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B18" w:rsidRDefault="00087B18">
      <w:r w:rsidRPr="00087B18">
        <w:rPr>
          <w:noProof/>
          <w:lang w:val="ru-RU" w:eastAsia="ru-RU"/>
        </w:rPr>
        <w:drawing>
          <wp:inline distT="0" distB="0" distL="0" distR="0">
            <wp:extent cx="6480175" cy="89839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83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49"/>
        <w:gridCol w:w="156"/>
      </w:tblGrid>
      <w:tr w:rsidR="009D1AF6" w:rsidRPr="00087B18" w:rsidTr="00087B18">
        <w:tc>
          <w:tcPr>
            <w:tcW w:w="4925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Pr="009F41E3" w:rsidRDefault="00072BEE" w:rsidP="009F41E3">
            <w:pPr>
              <w:rPr>
                <w:rFonts w:ascii="Times New Roman" w:hAnsi="Times New Roman" w:cs="Times New Roman"/>
                <w:color w:val="000000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lastRenderedPageBreak/>
              <w:t xml:space="preserve">  </w:t>
            </w:r>
            <w:bookmarkStart w:id="0" w:name="_GoBack"/>
            <w:bookmarkEnd w:id="0"/>
            <w:r w:rsidR="008E52E9" w:rsidRPr="00072BEE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>Содержание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9"/>
              <w:gridCol w:w="430"/>
            </w:tblGrid>
            <w:tr w:rsidR="009D1AF6" w:rsidRPr="00072BEE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D1AF6" w:rsidRPr="00072BEE" w:rsidRDefault="008E52E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072B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Пояснительная записка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D1AF6" w:rsidRPr="00072BEE" w:rsidRDefault="00B268A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9D1AF6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Блок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I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. ВОСПИТАТЕЛЬНАЯ И ОБРАЗОВАТЕЛЬНАЯ ДЕЯТЕЛЬНОСТЬ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  </w:t>
                  </w:r>
                </w:p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1.1. Реализация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образовательных программ</w:t>
                  </w:r>
                  <w:r w:rsidR="00B268A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               </w:t>
                  </w:r>
                </w:p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1.2. Работа с семьями воспитанников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D1AF6" w:rsidRDefault="00B268AD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</w:t>
                  </w:r>
                </w:p>
                <w:p w:rsidR="009D1AF6" w:rsidRDefault="00B268AD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  <w:p w:rsidR="00B268AD" w:rsidRPr="00B268AD" w:rsidRDefault="00B268AD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8</w:t>
                  </w:r>
                </w:p>
              </w:tc>
            </w:tr>
            <w:tr w:rsidR="009D1AF6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Блок 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II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. АДМИНИСТРАТИВНАЯ И МЕТОДИЧЕСКАЯ ДЕЯТЕЛЬНОСТЬ</w:t>
                  </w:r>
                </w:p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2.1. Методическая работа</w:t>
                  </w:r>
                </w:p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2.2. Нормотворчество</w:t>
                  </w:r>
                </w:p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2.3. Работа с кадрами</w:t>
                  </w:r>
                </w:p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2.4. Контроль и оценка деятельности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D1AF6" w:rsidRDefault="00B268AD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15</w:t>
                  </w:r>
                </w:p>
                <w:p w:rsidR="009D1AF6" w:rsidRDefault="00B268AD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15</w:t>
                  </w:r>
                </w:p>
                <w:p w:rsidR="009D1AF6" w:rsidRDefault="00B268AD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26</w:t>
                  </w:r>
                </w:p>
                <w:p w:rsidR="009D1AF6" w:rsidRDefault="00B268AD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27</w:t>
                  </w:r>
                </w:p>
                <w:p w:rsidR="00B268AD" w:rsidRPr="00B268AD" w:rsidRDefault="00B268AD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31</w:t>
                  </w:r>
                </w:p>
              </w:tc>
            </w:tr>
            <w:tr w:rsidR="009D1AF6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Блок 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III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. ХОЗЯЙСТВЕННАЯ ДЕЯТЕЛЬНОСТЬ И БЕЗОПАСНОСТЬ</w:t>
                  </w:r>
                </w:p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3.1. Закупка и содержание материально-технической базы</w:t>
                  </w:r>
                </w:p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3.2. Безопасность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D1AF6" w:rsidRDefault="00B268AD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37</w:t>
                  </w:r>
                </w:p>
                <w:p w:rsidR="009D1AF6" w:rsidRDefault="00B268AD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37</w:t>
                  </w:r>
                </w:p>
                <w:p w:rsidR="009D1AF6" w:rsidRDefault="00B268AD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40</w:t>
                  </w:r>
                </w:p>
              </w:tc>
            </w:tr>
            <w:tr w:rsidR="009D1AF6" w:rsidRPr="00087B18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Приложения</w:t>
                  </w:r>
                </w:p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 xml:space="preserve">Приложение 1. </w:t>
                  </w:r>
                  <w:r w:rsidR="00B268A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Перспективный пл</w:t>
                  </w:r>
                  <w:r w:rsidR="000C7D9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ан мероприятий на 2026-2027 уч</w:t>
                  </w:r>
                  <w:r w:rsidR="00B268A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ебный год</w:t>
                  </w:r>
                </w:p>
                <w:p w:rsidR="009D1AF6" w:rsidRDefault="00B268AD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 xml:space="preserve">Приложение 2. Сопровождение детей воспитанников –детей ветеранов и </w:t>
                  </w:r>
                  <w:r w:rsidR="000C7D9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 xml:space="preserve">              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участников СВО</w:t>
                  </w:r>
                  <w:r w:rsidR="000C7D9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                                                                 </w:t>
                  </w:r>
                </w:p>
                <w:p w:rsidR="009D1AF6" w:rsidRDefault="00B268AD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Приложение 3. План мероприятий по ПДДТ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D1AF6" w:rsidRDefault="00B268AD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47</w:t>
                  </w:r>
                </w:p>
                <w:p w:rsidR="009D1AF6" w:rsidRDefault="00B268AD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47</w:t>
                  </w:r>
                </w:p>
                <w:p w:rsidR="009D1AF6" w:rsidRDefault="009D1AF6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B268AD" w:rsidRDefault="002E2E88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62</w:t>
                  </w:r>
                </w:p>
              </w:tc>
            </w:tr>
          </w:tbl>
          <w:p w:rsidR="009F41E3" w:rsidRDefault="009F41E3">
            <w:pPr>
              <w:spacing w:line="600" w:lineRule="atLeast"/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8"/>
                <w:szCs w:val="28"/>
                <w:lang w:val="ru-RU"/>
              </w:rPr>
            </w:pPr>
          </w:p>
          <w:p w:rsidR="009F41E3" w:rsidRDefault="009F41E3">
            <w:pPr>
              <w:spacing w:line="600" w:lineRule="atLeast"/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8"/>
                <w:szCs w:val="28"/>
                <w:lang w:val="ru-RU"/>
              </w:rPr>
            </w:pPr>
          </w:p>
          <w:p w:rsidR="000C7D91" w:rsidRDefault="000C7D91" w:rsidP="009F41E3">
            <w:pPr>
              <w:spacing w:line="600" w:lineRule="atLeast"/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8"/>
                <w:szCs w:val="28"/>
                <w:lang w:val="ru-RU"/>
              </w:rPr>
            </w:pPr>
          </w:p>
          <w:p w:rsidR="009D1AF6" w:rsidRDefault="008E52E9" w:rsidP="009F41E3">
            <w:pPr>
              <w:spacing w:line="600" w:lineRule="atLeast"/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lastRenderedPageBreak/>
              <w:t>Пояснительная записка</w:t>
            </w:r>
          </w:p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ЦЕЛИ ДЕЯТЕЛЬНОСТИ ДЕТСКОГО САДА НА ПРЕДСТОЯЩИЙ УЧЕБНЫЙ ГОД</w:t>
            </w:r>
          </w:p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 итогам анализа деятельности детского сада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 прошедший учебный год, с учётом направлений программы развития детского сада и изменений законодательства, необходимо:</w:t>
            </w:r>
          </w:p>
          <w:p w:rsidR="009D1AF6" w:rsidRDefault="008E52E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Обеспечить условия, которые поспособствуют участию воспитанников в событиях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Года единства народов России и Году большой дружной семьи.</w:t>
            </w:r>
          </w:p>
          <w:p w:rsidR="009D1AF6" w:rsidRDefault="008E52E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Принять участие в событиях и мероприятиях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Года дошкольного образования.</w:t>
            </w:r>
          </w:p>
          <w:p w:rsidR="009D1AF6" w:rsidRDefault="008E52E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Повысить эффективность решения воспитательных задач, создать единое образовательное пространство.</w:t>
            </w:r>
          </w:p>
          <w:p w:rsidR="009D1AF6" w:rsidRDefault="008E52E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Сохранять и укреплять здоровье детей их физическое развитие через совместную деятельность с семьями воспитанников в контексте ФОП ДО</w:t>
            </w:r>
          </w:p>
          <w:p w:rsidR="009D1AF6" w:rsidRDefault="008E52E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Приступить к участию в проекте «Орлята-дошколята» для развития социальной активности детей старшего дошкольного возраста в деятельности патриотической направленности и обеспечение преемственности уровней дошкольного и начального общего образования.</w:t>
            </w:r>
          </w:p>
          <w:p w:rsidR="009D1AF6" w:rsidRDefault="008E52E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Модернизировать перечень средств обучения и воспитания, необходимых для реализации образовательной программы дошкольного образования, присмотра и ухода за детьми в дошкольной организации.</w:t>
            </w:r>
          </w:p>
          <w:p w:rsidR="009D1AF6" w:rsidRDefault="008E52E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комплексное сопровождение воспитанников ,родители (законные представители),которых являются ветеранами (участниками ) специальной военной операции.</w:t>
            </w:r>
          </w:p>
          <w:p w:rsidR="009D1AF6" w:rsidRDefault="009D1AF6">
            <w:pPr>
              <w:pStyle w:val="a4"/>
              <w:ind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ЗАДАЧИ ДЕЯТЕЛЬНОСТИ ДЕТСКОГО САДА НА ПРЕДСТОЯЩИЙ УЧЕБНЫЙ ГОД</w:t>
            </w:r>
          </w:p>
          <w:p w:rsidR="009D1AF6" w:rsidRDefault="008E52E9">
            <w:pPr>
              <w:ind w:firstLineChars="250" w:firstLine="70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Для достижения намеченных целей необходимо выполнить:</w:t>
            </w:r>
          </w:p>
          <w:p w:rsidR="009D1AF6" w:rsidRDefault="008E52E9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совершенствовать воспитательно-образовательный процесс в соответствии с ФГОС ДО и ФОП ДО, рекомендациями Минпросвещения;</w:t>
            </w:r>
          </w:p>
          <w:p w:rsidR="009D1AF6" w:rsidRDefault="008E52E9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обеспечить методическое сопровождение реализации основной образовательной программы дошкольного образования, проекте «Орлята-дошколята» «Добрые игры»;</w:t>
            </w:r>
          </w:p>
          <w:p w:rsidR="009D1AF6" w:rsidRDefault="008E52E9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создать условия для реализации мероприятий в рамках Года единства народов России , Года большой дружной семьи;</w:t>
            </w:r>
          </w:p>
          <w:p w:rsidR="009D1AF6" w:rsidRDefault="008E52E9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организовать мониторинг и модернизацию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материально-технического обеспечения реализации образовательной программы дошкольного образования;</w:t>
            </w:r>
          </w:p>
          <w:p w:rsidR="009D1AF6" w:rsidRDefault="008E52E9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создать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условия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для полноценного сотрудничества с социальными партнёрами для разностороннего развития воспитанников и реализации воспитательных мероприятий;</w:t>
            </w:r>
          </w:p>
          <w:p w:rsidR="009D1AF6" w:rsidRDefault="008E52E9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совершенствовать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организационные механизмы повышения профессионального уровня педагогических работников;</w:t>
            </w:r>
          </w:p>
          <w:p w:rsidR="009D1AF6" w:rsidRDefault="008E52E9">
            <w:pPr>
              <w:numPr>
                <w:ilvl w:val="0"/>
                <w:numId w:val="2"/>
              </w:numPr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совершенствовать единое педагогическое пространство семьи и ДОУ по формированию культуры здорового образа жизни, экологической культуры ,основ гражданственности и патриотических чувств ,воспитании любви к природе .</w:t>
            </w:r>
          </w:p>
          <w:p w:rsidR="009D1AF6" w:rsidRDefault="009D1AF6">
            <w:pPr>
              <w:ind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9D1AF6" w:rsidRDefault="009D1AF6">
            <w:pPr>
              <w:ind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9D1AF6" w:rsidRDefault="009D1AF6">
            <w:pPr>
              <w:ind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8E52E9" w:rsidRDefault="008E52E9">
            <w:pPr>
              <w:spacing w:line="600" w:lineRule="atLeast"/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8"/>
                <w:szCs w:val="28"/>
                <w:lang w:val="ru-RU"/>
              </w:rPr>
            </w:pPr>
          </w:p>
          <w:p w:rsidR="008E52E9" w:rsidRDefault="008E52E9">
            <w:pPr>
              <w:spacing w:line="600" w:lineRule="atLeast"/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8"/>
                <w:szCs w:val="28"/>
                <w:lang w:val="ru-RU"/>
              </w:rPr>
            </w:pPr>
          </w:p>
          <w:p w:rsidR="008E52E9" w:rsidRDefault="008E52E9">
            <w:pPr>
              <w:spacing w:line="600" w:lineRule="atLeast"/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8"/>
                <w:szCs w:val="28"/>
                <w:lang w:val="ru-RU"/>
              </w:rPr>
            </w:pPr>
          </w:p>
          <w:p w:rsidR="008E52E9" w:rsidRDefault="008E52E9">
            <w:pPr>
              <w:spacing w:line="600" w:lineRule="atLeast"/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8"/>
                <w:szCs w:val="28"/>
                <w:lang w:val="ru-RU"/>
              </w:rPr>
            </w:pPr>
          </w:p>
          <w:p w:rsidR="008E52E9" w:rsidRDefault="008E52E9">
            <w:pPr>
              <w:spacing w:line="600" w:lineRule="atLeast"/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8"/>
                <w:szCs w:val="28"/>
                <w:lang w:val="ru-RU"/>
              </w:rPr>
            </w:pPr>
          </w:p>
          <w:p w:rsidR="008E52E9" w:rsidRDefault="008E52E9">
            <w:pPr>
              <w:spacing w:line="600" w:lineRule="atLeast"/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8"/>
                <w:szCs w:val="28"/>
                <w:lang w:val="ru-RU"/>
              </w:rPr>
            </w:pPr>
          </w:p>
          <w:p w:rsidR="008E52E9" w:rsidRDefault="008E52E9">
            <w:pPr>
              <w:spacing w:line="600" w:lineRule="atLeast"/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8"/>
                <w:szCs w:val="28"/>
                <w:lang w:val="ru-RU"/>
              </w:rPr>
            </w:pPr>
          </w:p>
          <w:p w:rsidR="008E52E9" w:rsidRDefault="008E52E9">
            <w:pPr>
              <w:spacing w:line="600" w:lineRule="atLeast"/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8"/>
                <w:szCs w:val="28"/>
                <w:lang w:val="ru-RU"/>
              </w:rPr>
            </w:pPr>
          </w:p>
          <w:p w:rsidR="009F41E3" w:rsidRDefault="009F41E3">
            <w:pPr>
              <w:spacing w:line="600" w:lineRule="atLeast"/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8"/>
                <w:szCs w:val="28"/>
                <w:lang w:val="ru-RU"/>
              </w:rPr>
            </w:pPr>
          </w:p>
          <w:p w:rsidR="009D1AF6" w:rsidRDefault="008E52E9">
            <w:pPr>
              <w:spacing w:line="600" w:lineRule="atLeast"/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>. ВОСПИТАТЕЛЬНО-ОБРАЗОВАТЕЛЬНАЯ ДЕЯТЕЛЬНОСТЬ</w:t>
            </w:r>
          </w:p>
          <w:p w:rsidR="009D1AF6" w:rsidRDefault="008E52E9">
            <w:pPr>
              <w:spacing w:line="600" w:lineRule="atLeast"/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>1.1. Реализация образовательных программ</w:t>
            </w:r>
          </w:p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1.1.1. Реализация основной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образовательной программы дошкольного образования</w:t>
            </w:r>
          </w:p>
          <w:tbl>
            <w:tblPr>
              <w:tblW w:w="1034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82"/>
              <w:gridCol w:w="1737"/>
              <w:gridCol w:w="4621"/>
            </w:tblGrid>
            <w:tr w:rsidR="009D1AF6" w:rsidTr="008E52E9">
              <w:tc>
                <w:tcPr>
                  <w:tcW w:w="398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Мероприятие</w:t>
                  </w:r>
                </w:p>
              </w:tc>
              <w:tc>
                <w:tcPr>
                  <w:tcW w:w="17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Срок</w:t>
                  </w:r>
                </w:p>
              </w:tc>
              <w:tc>
                <w:tcPr>
                  <w:tcW w:w="46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Ответственный</w:t>
                  </w:r>
                </w:p>
              </w:tc>
            </w:tr>
            <w:tr w:rsidR="009D1AF6" w:rsidTr="008E52E9">
              <w:tc>
                <w:tcPr>
                  <w:tcW w:w="10340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Воспитательная работа</w:t>
                  </w:r>
                </w:p>
              </w:tc>
            </w:tr>
            <w:tr w:rsidR="009D1AF6" w:rsidTr="008E52E9">
              <w:tc>
                <w:tcPr>
                  <w:tcW w:w="398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Организовать сетевое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взаимодействие с социальными партнерами по вопросам воспитательной работы с воспитанниками</w:t>
                  </w:r>
                </w:p>
              </w:tc>
              <w:tc>
                <w:tcPr>
                  <w:tcW w:w="17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Май</w:t>
                  </w:r>
                </w:p>
              </w:tc>
              <w:tc>
                <w:tcPr>
                  <w:tcW w:w="46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Заведующий,  старший воспитатель</w:t>
                  </w:r>
                </w:p>
              </w:tc>
            </w:tr>
            <w:tr w:rsidR="009D1AF6" w:rsidTr="008E52E9">
              <w:tc>
                <w:tcPr>
                  <w:tcW w:w="398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Составлять положения и сценарии для проведения воспитательных мероприятий, отраженных в ООП ДО</w:t>
                  </w:r>
                </w:p>
              </w:tc>
              <w:tc>
                <w:tcPr>
                  <w:tcW w:w="17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46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Старший воспитатель</w:t>
                  </w:r>
                </w:p>
              </w:tc>
            </w:tr>
            <w:tr w:rsidR="009D1AF6" w:rsidTr="008E52E9">
              <w:tc>
                <w:tcPr>
                  <w:tcW w:w="398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Организовать еженедельно церемонию  -поднимать/спускать и вносить Государственный флаг и флаг Республики Башкортостан</w:t>
                  </w:r>
                  <w:r w:rsidR="00D318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 xml:space="preserve"> согласно приказу ДОУ</w:t>
                  </w:r>
                </w:p>
              </w:tc>
              <w:tc>
                <w:tcPr>
                  <w:tcW w:w="17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Еженедельно</w:t>
                  </w:r>
                </w:p>
              </w:tc>
              <w:tc>
                <w:tcPr>
                  <w:tcW w:w="46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Старший воспитатель, Воспитатели</w:t>
                  </w:r>
                </w:p>
              </w:tc>
            </w:tr>
            <w:tr w:rsidR="009D1AF6" w:rsidTr="008E52E9">
              <w:tc>
                <w:tcPr>
                  <w:tcW w:w="398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Организовать постоянную работу по профилактике ДДТТ,пожарной безопасности ,безопасности в быту и на природе.</w:t>
                  </w:r>
                </w:p>
              </w:tc>
              <w:tc>
                <w:tcPr>
                  <w:tcW w:w="17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ind w:left="75" w:right="75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В течение года</w:t>
                  </w:r>
                </w:p>
              </w:tc>
              <w:tc>
                <w:tcPr>
                  <w:tcW w:w="46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ind w:left="75" w:right="75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Старший воспитатель, Воспитатели</w:t>
                  </w:r>
                </w:p>
              </w:tc>
            </w:tr>
            <w:tr w:rsidR="009D1AF6" w:rsidTr="008E52E9">
              <w:tc>
                <w:tcPr>
                  <w:tcW w:w="10340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 w:rsidP="00D3182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Образовательная работа</w:t>
                  </w:r>
                </w:p>
              </w:tc>
            </w:tr>
            <w:tr w:rsidR="009D1AF6" w:rsidTr="008E52E9">
              <w:tc>
                <w:tcPr>
                  <w:tcW w:w="398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Внедрить в работу воспитателей новые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 xml:space="preserve">методики работы для развития любознательности,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формирования познавательных действий у воспитанников</w:t>
                  </w:r>
                </w:p>
              </w:tc>
              <w:tc>
                <w:tcPr>
                  <w:tcW w:w="17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Октябрь-декабрь</w:t>
                  </w:r>
                </w:p>
              </w:tc>
              <w:tc>
                <w:tcPr>
                  <w:tcW w:w="46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Старший воспитатель</w:t>
                  </w:r>
                </w:p>
              </w:tc>
            </w:tr>
            <w:tr w:rsidR="009D1AF6" w:rsidTr="008E52E9">
              <w:tc>
                <w:tcPr>
                  <w:tcW w:w="398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Создать «Банк электронных образовательных ресурсов» для организации образовательной деятельности (интерактивные игры) в соответствии с годовыми задачами.</w:t>
                  </w:r>
                </w:p>
              </w:tc>
              <w:tc>
                <w:tcPr>
                  <w:tcW w:w="17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ноябрь, февраль</w:t>
                  </w:r>
                </w:p>
              </w:tc>
              <w:tc>
                <w:tcPr>
                  <w:tcW w:w="46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Старший воспитатель</w:t>
                  </w:r>
                </w:p>
              </w:tc>
            </w:tr>
            <w:tr w:rsidR="009D1AF6" w:rsidTr="008E52E9">
              <w:tc>
                <w:tcPr>
                  <w:tcW w:w="398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Составить план преемственности дошкольного и начального общего образования (для подготовительной группы)</w:t>
                  </w:r>
                </w:p>
              </w:tc>
              <w:tc>
                <w:tcPr>
                  <w:tcW w:w="17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май-июль</w:t>
                  </w:r>
                </w:p>
              </w:tc>
              <w:tc>
                <w:tcPr>
                  <w:tcW w:w="46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Старший воспитатель</w:t>
                  </w:r>
                </w:p>
              </w:tc>
            </w:tr>
            <w:tr w:rsidR="009D1AF6" w:rsidTr="008E52E9">
              <w:tc>
                <w:tcPr>
                  <w:tcW w:w="398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Обеспечить обновление в групповых ячейках и кабинетах дидактических и наглядных материалов для создания насыщенной развивающей предметно-пространственной среды</w:t>
                  </w:r>
                </w:p>
              </w:tc>
              <w:tc>
                <w:tcPr>
                  <w:tcW w:w="17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46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Старший воспитатель</w:t>
                  </w:r>
                </w:p>
              </w:tc>
            </w:tr>
            <w:tr w:rsidR="009D1AF6" w:rsidTr="008E52E9">
              <w:tc>
                <w:tcPr>
                  <w:tcW w:w="10340" w:type="dxa"/>
                  <w:gridSpan w:val="3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Организационно- педагогическая работа</w:t>
                  </w:r>
                </w:p>
              </w:tc>
            </w:tr>
            <w:tr w:rsidR="009D1AF6" w:rsidTr="008E52E9">
              <w:tc>
                <w:tcPr>
                  <w:tcW w:w="398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Оснащение педагогического процесса: подготовка групп и кабинетов к началу учебного года;продолжать оформление РППС групп в соответствии с возрастными особенностями детей ФГОС ДО и ФОП ДО;во всех возрастных группах обновить и дополнить центры безопасности, физической культуры, театральные ,центры по патриотическому воспитанию;продолжать работу над обновлением  и дополнением  сюжетно-ролевых игр. Оформить сюжетно-ролевые игры в соответствии с возрастом;во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lastRenderedPageBreak/>
                    <w:t>всех возрастных группах продолжать оснащение дидактическими, развивающими  играми по образовательным областям:</w:t>
                  </w:r>
                </w:p>
                <w:p w:rsidR="009D1AF6" w:rsidRDefault="008E52E9">
                  <w:pPr>
                    <w:numPr>
                      <w:ilvl w:val="0"/>
                      <w:numId w:val="3"/>
                    </w:num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Познавательное развитие;</w:t>
                  </w:r>
                </w:p>
                <w:p w:rsidR="009D1AF6" w:rsidRDefault="008E52E9">
                  <w:pPr>
                    <w:numPr>
                      <w:ilvl w:val="0"/>
                      <w:numId w:val="3"/>
                    </w:num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Социально – коммуникативное развитие;</w:t>
                  </w:r>
                </w:p>
                <w:p w:rsidR="009D1AF6" w:rsidRDefault="008E52E9">
                  <w:pPr>
                    <w:numPr>
                      <w:ilvl w:val="0"/>
                      <w:numId w:val="3"/>
                    </w:num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Художественно- эстетическое  развитие;</w:t>
                  </w:r>
                </w:p>
                <w:p w:rsidR="009D1AF6" w:rsidRDefault="008E52E9">
                  <w:pPr>
                    <w:numPr>
                      <w:ilvl w:val="0"/>
                      <w:numId w:val="3"/>
                    </w:num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Речевое развитие;</w:t>
                  </w:r>
                </w:p>
                <w:p w:rsidR="009D1AF6" w:rsidRDefault="008E52E9">
                  <w:pPr>
                    <w:numPr>
                      <w:ilvl w:val="0"/>
                      <w:numId w:val="3"/>
                    </w:numPr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Физическое развитие;</w:t>
                  </w:r>
                </w:p>
                <w:p w:rsidR="009D1AF6" w:rsidRDefault="008E52E9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-оформление документации;самообразования каждого воспитателя-утверждение плана проектной деятельности;утверждение плана кружковой работы;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в  группах обновить уголки  дежурства;в  группах обновить календари природы;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подбор мебели для детей согласно ростовым показателям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.</w:t>
                  </w:r>
                </w:p>
              </w:tc>
              <w:tc>
                <w:tcPr>
                  <w:tcW w:w="1737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В течение года</w:t>
                  </w:r>
                </w:p>
              </w:tc>
              <w:tc>
                <w:tcPr>
                  <w:tcW w:w="4621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Старший воспитатель</w:t>
                  </w:r>
                </w:p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Воспитатели</w:t>
                  </w:r>
                </w:p>
                <w:p w:rsidR="009D1AF6" w:rsidRDefault="009D1AF6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D1AF6" w:rsidTr="008E52E9">
              <w:tc>
                <w:tcPr>
                  <w:tcW w:w="3982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ind w:right="18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Приобрести и подобрать методические пособия по нравственно-патриотическому воспитанию,  познавательному развитию детей и по безопасности и ПДД.</w:t>
                  </w:r>
                </w:p>
              </w:tc>
              <w:tc>
                <w:tcPr>
                  <w:tcW w:w="1737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В течение года</w:t>
                  </w:r>
                </w:p>
              </w:tc>
              <w:tc>
                <w:tcPr>
                  <w:tcW w:w="4621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Старший воспитатель</w:t>
                  </w:r>
                </w:p>
              </w:tc>
            </w:tr>
            <w:tr w:rsidR="009D1AF6" w:rsidTr="008E52E9">
              <w:tc>
                <w:tcPr>
                  <w:tcW w:w="3982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Пополнить дидактические игры по всем видам детской деятельности</w:t>
                  </w:r>
                </w:p>
              </w:tc>
              <w:tc>
                <w:tcPr>
                  <w:tcW w:w="1737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В течение года</w:t>
                  </w:r>
                </w:p>
              </w:tc>
              <w:tc>
                <w:tcPr>
                  <w:tcW w:w="4621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воспитатели</w:t>
                  </w:r>
                </w:p>
              </w:tc>
            </w:tr>
            <w:tr w:rsidR="009D1AF6" w:rsidRPr="00087B18" w:rsidTr="008E52E9">
              <w:tc>
                <w:tcPr>
                  <w:tcW w:w="3982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D1AF6" w:rsidRDefault="008E52E9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Оформление наглядности к знаменательным датам,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lastRenderedPageBreak/>
                    <w:t xml:space="preserve">выставок. Организация и проведение конкурсов,    утренников для детей и их родителей. </w:t>
                  </w:r>
                </w:p>
              </w:tc>
              <w:tc>
                <w:tcPr>
                  <w:tcW w:w="1737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В течение года</w:t>
                  </w:r>
                </w:p>
              </w:tc>
              <w:tc>
                <w:tcPr>
                  <w:tcW w:w="4621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Старший воспитатель</w:t>
                  </w:r>
                </w:p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Воспитатели</w:t>
                  </w:r>
                </w:p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Музыкальный руководитель</w:t>
                  </w:r>
                </w:p>
              </w:tc>
            </w:tr>
            <w:tr w:rsidR="009D1AF6" w:rsidTr="008E52E9">
              <w:tc>
                <w:tcPr>
                  <w:tcW w:w="398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D1AF6" w:rsidRDefault="008E52E9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lastRenderedPageBreak/>
                    <w:t>Участвовать в городских и районных  мероприятиях.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ru-RU"/>
                    </w:rPr>
                    <w:t xml:space="preserve"> Организация участия педагогов и воспитанников в конкурсах, олимпиадах разного уровня</w:t>
                  </w:r>
                </w:p>
              </w:tc>
              <w:tc>
                <w:tcPr>
                  <w:tcW w:w="17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ind w:left="75" w:right="75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В течение года</w:t>
                  </w:r>
                </w:p>
              </w:tc>
              <w:tc>
                <w:tcPr>
                  <w:tcW w:w="46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ind w:left="75" w:right="75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Старший воспитатель</w:t>
                  </w:r>
                </w:p>
                <w:p w:rsidR="009D1AF6" w:rsidRDefault="008E52E9">
                  <w:pPr>
                    <w:ind w:left="75" w:right="75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воспитатели</w:t>
                  </w:r>
                </w:p>
              </w:tc>
            </w:tr>
            <w:tr w:rsidR="009D1AF6" w:rsidRPr="00087B18" w:rsidTr="008E52E9">
              <w:tc>
                <w:tcPr>
                  <w:tcW w:w="398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D1AF6" w:rsidRDefault="008E52E9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Организация здоровьесберегающей среды в ДОО</w:t>
                  </w:r>
                </w:p>
              </w:tc>
              <w:tc>
                <w:tcPr>
                  <w:tcW w:w="17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ind w:left="75" w:right="75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В течение года</w:t>
                  </w:r>
                </w:p>
              </w:tc>
              <w:tc>
                <w:tcPr>
                  <w:tcW w:w="46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ind w:left="75" w:right="75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Старший воспитатель</w:t>
                  </w:r>
                </w:p>
                <w:p w:rsidR="009D1AF6" w:rsidRDefault="008E52E9">
                  <w:pPr>
                    <w:ind w:left="75" w:right="75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Воспитатели</w:t>
                  </w:r>
                </w:p>
                <w:p w:rsidR="009D1AF6" w:rsidRDefault="008E52E9">
                  <w:pPr>
                    <w:ind w:left="75" w:right="75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Инструктор по физической культуре</w:t>
                  </w:r>
                </w:p>
              </w:tc>
            </w:tr>
          </w:tbl>
          <w:p w:rsidR="009D1AF6" w:rsidRPr="00D3182B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1.1.3. </w:t>
            </w:r>
            <w:r w:rsidRPr="00D3182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Летняя оздоровительная работа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81"/>
              <w:gridCol w:w="1445"/>
              <w:gridCol w:w="2557"/>
            </w:tblGrid>
            <w:tr w:rsidR="009D1AF6" w:rsidRPr="00D3182B" w:rsidTr="00D3182B">
              <w:tc>
                <w:tcPr>
                  <w:tcW w:w="59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Pr="00D3182B" w:rsidRDefault="008E52E9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D3182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Мероприятие</w:t>
                  </w:r>
                </w:p>
              </w:tc>
              <w:tc>
                <w:tcPr>
                  <w:tcW w:w="14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Pr="00D3182B" w:rsidRDefault="008E52E9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D3182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Срок</w:t>
                  </w:r>
                </w:p>
              </w:tc>
              <w:tc>
                <w:tcPr>
                  <w:tcW w:w="25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Pr="00D3182B" w:rsidRDefault="008E52E9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D3182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Ответственный</w:t>
                  </w:r>
                </w:p>
              </w:tc>
            </w:tr>
            <w:tr w:rsidR="009D1AF6" w:rsidTr="00D3182B">
              <w:tc>
                <w:tcPr>
                  <w:tcW w:w="59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Провести опрос родителей (законных представителей) о посещении воспитанников в летний период</w:t>
                  </w:r>
                </w:p>
              </w:tc>
              <w:tc>
                <w:tcPr>
                  <w:tcW w:w="14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Апрель-май</w:t>
                  </w:r>
                </w:p>
              </w:tc>
              <w:tc>
                <w:tcPr>
                  <w:tcW w:w="25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Воспитатели</w:t>
                  </w:r>
                </w:p>
              </w:tc>
            </w:tr>
            <w:tr w:rsidR="009D1AF6" w:rsidRPr="00087B18" w:rsidTr="00D3182B">
              <w:tc>
                <w:tcPr>
                  <w:tcW w:w="59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Организовать осмотр игровых площадок и оборудования на наличие повреждений/необходимости ремонта</w:t>
                  </w:r>
                </w:p>
              </w:tc>
              <w:tc>
                <w:tcPr>
                  <w:tcW w:w="14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апрель</w:t>
                  </w:r>
                </w:p>
              </w:tc>
              <w:tc>
                <w:tcPr>
                  <w:tcW w:w="25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8E52E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заместитель заведующего по АХЧ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.Комиссия ДОУ</w:t>
                  </w:r>
                </w:p>
              </w:tc>
            </w:tr>
            <w:tr w:rsidR="009D1AF6" w:rsidRPr="00087B18" w:rsidTr="00D3182B">
              <w:tc>
                <w:tcPr>
                  <w:tcW w:w="59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Провести ревизию и подготовить летнее выносное игровое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оборудование (скакалки,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мячи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разных размеров,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наборы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для игр с песком, кегли, мелки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и канцтовары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для изобразительного творчества и т.д.)</w:t>
                  </w:r>
                </w:p>
              </w:tc>
              <w:tc>
                <w:tcPr>
                  <w:tcW w:w="14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апрель</w:t>
                  </w:r>
                </w:p>
              </w:tc>
              <w:tc>
                <w:tcPr>
                  <w:tcW w:w="25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заместитель заведующего по АХЧ, старший воспитатель</w:t>
                  </w:r>
                </w:p>
              </w:tc>
            </w:tr>
            <w:tr w:rsidR="009D1AF6" w:rsidTr="00D3182B">
              <w:tc>
                <w:tcPr>
                  <w:tcW w:w="59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Обеспечить благоустройство территории (высадка цветов и т.д.)</w:t>
                  </w:r>
                </w:p>
              </w:tc>
              <w:tc>
                <w:tcPr>
                  <w:tcW w:w="14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апрель-май</w:t>
                  </w:r>
                </w:p>
              </w:tc>
              <w:tc>
                <w:tcPr>
                  <w:tcW w:w="25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заместитель заведующего по АХЧ</w:t>
                  </w:r>
                </w:p>
              </w:tc>
            </w:tr>
            <w:tr w:rsidR="009D1AF6" w:rsidTr="00D3182B">
              <w:tc>
                <w:tcPr>
                  <w:tcW w:w="59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Сформировать перечень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оздоровительных процедур на летний период с учетом состояния здоровья воспитанников</w:t>
                  </w:r>
                </w:p>
              </w:tc>
              <w:tc>
                <w:tcPr>
                  <w:tcW w:w="14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май</w:t>
                  </w:r>
                </w:p>
              </w:tc>
              <w:tc>
                <w:tcPr>
                  <w:tcW w:w="25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медсестра</w:t>
                  </w:r>
                </w:p>
              </w:tc>
            </w:tr>
            <w:tr w:rsidR="009D1AF6" w:rsidTr="00D3182B">
              <w:tc>
                <w:tcPr>
                  <w:tcW w:w="59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9D1AF6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9D1AF6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5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9D1AF6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9D1AF6" w:rsidRPr="00087B18" w:rsidTr="00D3182B">
              <w:tc>
                <w:tcPr>
                  <w:tcW w:w="59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Создать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условия для проведения закаливающих и иных оздоровительных процедур</w:t>
                  </w:r>
                </w:p>
              </w:tc>
              <w:tc>
                <w:tcPr>
                  <w:tcW w:w="14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май</w:t>
                  </w:r>
                </w:p>
              </w:tc>
              <w:tc>
                <w:tcPr>
                  <w:tcW w:w="25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заместитель заведующего по АХЧ, медработник</w:t>
                  </w:r>
                </w:p>
              </w:tc>
            </w:tr>
            <w:tr w:rsidR="009D1AF6" w:rsidTr="00D3182B">
              <w:tc>
                <w:tcPr>
                  <w:tcW w:w="59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Сформировать перечень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двигательной активности воспитанников в летний период</w:t>
                  </w:r>
                </w:p>
              </w:tc>
              <w:tc>
                <w:tcPr>
                  <w:tcW w:w="14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май</w:t>
                  </w:r>
                </w:p>
              </w:tc>
              <w:tc>
                <w:tcPr>
                  <w:tcW w:w="25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Старший воспитатель, медработник</w:t>
                  </w:r>
                </w:p>
              </w:tc>
            </w:tr>
            <w:tr w:rsidR="009D1AF6" w:rsidTr="00D3182B">
              <w:tc>
                <w:tcPr>
                  <w:tcW w:w="59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Сформировать перечень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воспитательно-образовательных мероприятий на летний период</w:t>
                  </w:r>
                </w:p>
              </w:tc>
              <w:tc>
                <w:tcPr>
                  <w:tcW w:w="14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май</w:t>
                  </w:r>
                </w:p>
              </w:tc>
              <w:tc>
                <w:tcPr>
                  <w:tcW w:w="25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Старший воспитатель</w:t>
                  </w:r>
                </w:p>
              </w:tc>
            </w:tr>
            <w:tr w:rsidR="009D1AF6" w:rsidTr="00D3182B">
              <w:tc>
                <w:tcPr>
                  <w:tcW w:w="59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Оформить план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летне-оздоровительной работы с воспитанниками</w:t>
                  </w:r>
                </w:p>
              </w:tc>
              <w:tc>
                <w:tcPr>
                  <w:tcW w:w="14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май</w:t>
                  </w:r>
                </w:p>
              </w:tc>
              <w:tc>
                <w:tcPr>
                  <w:tcW w:w="25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Старший воспитатель</w:t>
                  </w:r>
                </w:p>
              </w:tc>
            </w:tr>
            <w:tr w:rsidR="009D1AF6" w:rsidRPr="00087B18" w:rsidTr="00D3182B">
              <w:tc>
                <w:tcPr>
                  <w:tcW w:w="59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Провести инструктаж воспитателей (о профилактике детского травматизма,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правилах охраны жизни и здоровья детей в летний период,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требованиях организации и проведении спортивных и подвижных игр)</w:t>
                  </w:r>
                </w:p>
              </w:tc>
              <w:tc>
                <w:tcPr>
                  <w:tcW w:w="14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май</w:t>
                  </w:r>
                </w:p>
              </w:tc>
              <w:tc>
                <w:tcPr>
                  <w:tcW w:w="257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9D1AF6" w:rsidRDefault="008E52E9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заместитель заведующего по АХЧ,старший воспитатель</w:t>
                  </w:r>
                </w:p>
              </w:tc>
            </w:tr>
          </w:tbl>
          <w:p w:rsidR="009D1AF6" w:rsidRDefault="009D1AF6">
            <w:pPr>
              <w:ind w:right="1363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5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9D1A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9D1AF6" w:rsidRDefault="008E52E9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lastRenderedPageBreak/>
        <w:t>1.2. Работа с семьями воспитанников</w:t>
      </w:r>
    </w:p>
    <w:p w:rsidR="009D1AF6" w:rsidRDefault="008E52E9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1.2.1. План-график взаимодействия с родителями (законными представителями)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4"/>
        <w:gridCol w:w="2289"/>
        <w:gridCol w:w="3342"/>
      </w:tblGrid>
      <w:tr w:rsidR="009D1AF6"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Форма взаимодействия</w:t>
            </w:r>
          </w:p>
        </w:tc>
        <w:tc>
          <w:tcPr>
            <w:tcW w:w="14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18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9D1AF6" w:rsidRPr="00087B18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Система взаимодействия по вопросам организационной и административной деятельности дошкольной организации</w:t>
            </w:r>
          </w:p>
        </w:tc>
      </w:tr>
      <w:tr w:rsidR="009D1AF6" w:rsidRPr="00087B18">
        <w:tc>
          <w:tcPr>
            <w:tcW w:w="56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Провести встречи по сбору:</w:t>
            </w:r>
          </w:p>
          <w:p w:rsidR="009D1AF6" w:rsidRDefault="008E52E9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согласий/отказов (информированное добровольное согласие на медицинское вмешательство или отказ от медицинского вмешательства, согласие на обработку персональных данных родителя и детей, на логопедическое сопровождение ребенка и т.п.);</w:t>
            </w:r>
          </w:p>
          <w:p w:rsidR="009D1AF6" w:rsidRDefault="008E52E9">
            <w:pPr>
              <w:numPr>
                <w:ilvl w:val="0"/>
                <w:numId w:val="4"/>
              </w:numPr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заявлений (о праве забирать ребенка из детского сада, о предоставлении мер социальной поддержки, диетического питания ребенку т.п.)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Заведующий, старший воспитатель, медицинский работник</w:t>
            </w:r>
          </w:p>
        </w:tc>
      </w:tr>
      <w:tr w:rsidR="009D1AF6">
        <w:tc>
          <w:tcPr>
            <w:tcW w:w="56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и провести День открытых дверей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октябрь, май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Заведующий, старший воспитатель</w:t>
            </w:r>
          </w:p>
        </w:tc>
      </w:tr>
      <w:tr w:rsidR="009D1AF6">
        <w:tc>
          <w:tcPr>
            <w:tcW w:w="56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Обеспечить условия для участия родителей в субботниках детского сада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октябрь, апрель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 по АХЧ</w:t>
            </w:r>
          </w:p>
        </w:tc>
      </w:tr>
      <w:tr w:rsidR="009D1AF6">
        <w:tc>
          <w:tcPr>
            <w:tcW w:w="56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Готовить материалы, информирующие родителей (законных представителей) воспитанников 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правах их и их детей, включая описание правомерных и неправомерных действий работников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 реже 1 раза в полугодие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 w:rsidRPr="00087B18">
        <w:tc>
          <w:tcPr>
            <w:tcW w:w="56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Обновлять содержание информационных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стендов, публиковать новую информацию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 сайте детского сада по текущим вопросам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 необходимости, но не реже 1 раза в месяц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Ответственные за стенды, администратор сайта</w:t>
            </w:r>
          </w:p>
        </w:tc>
      </w:tr>
      <w:tr w:rsidR="009D1AF6">
        <w:tc>
          <w:tcPr>
            <w:tcW w:w="56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Обеспечить персональные встречи с администрацией детского сада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запросу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заведующий</w:t>
            </w:r>
          </w:p>
        </w:tc>
      </w:tr>
      <w:tr w:rsidR="009D1AF6">
        <w:tc>
          <w:tcPr>
            <w:tcW w:w="56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Обеспечить рассылку информации по текущим вопросам и общение в родительских чатах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9D1AF6">
        <w:tc>
          <w:tcPr>
            <w:tcW w:w="56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Участие родителей (законных представителей ) в тематических мероприятиях ДОУ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течение года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</w:t>
            </w:r>
          </w:p>
        </w:tc>
      </w:tr>
      <w:tr w:rsidR="009D1AF6" w:rsidRPr="00087B18">
        <w:tc>
          <w:tcPr>
            <w:tcW w:w="577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Сотрудничество по вопросам информационной безопасности детей</w:t>
            </w:r>
          </w:p>
        </w:tc>
      </w:tr>
      <w:tr w:rsidR="009D1AF6"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Родительское собрание на тему: «Услуга "Родительский контроль"»</w:t>
            </w:r>
          </w:p>
        </w:tc>
        <w:tc>
          <w:tcPr>
            <w:tcW w:w="14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Сентябрь, апрель</w:t>
            </w:r>
          </w:p>
        </w:tc>
        <w:tc>
          <w:tcPr>
            <w:tcW w:w="18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Психолог</w:t>
            </w:r>
          </w:p>
        </w:tc>
      </w:tr>
      <w:tr w:rsidR="009D1AF6">
        <w:tc>
          <w:tcPr>
            <w:tcW w:w="56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Круглый стол «Информационная безопасность детей»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Октябрь, май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9D1AF6">
        <w:tc>
          <w:tcPr>
            <w:tcW w:w="56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Родительское собрание в подготовительной группе на тему: «Цифровая грамотность детей»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 в группах</w:t>
            </w:r>
          </w:p>
        </w:tc>
      </w:tr>
      <w:tr w:rsidR="009D1AF6">
        <w:tc>
          <w:tcPr>
            <w:tcW w:w="56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Консультирование родителей по вопросам защиты воспитанников от распространения вредной для них информации «О защите детей от информации, причиняющей вред их здоровью и развитию»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</w:tc>
      </w:tr>
      <w:tr w:rsidR="009D1AF6">
        <w:tc>
          <w:tcPr>
            <w:tcW w:w="56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Семейный всеобуч «Плюсы и минусы телевидения для дошкольников»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</w:tc>
      </w:tr>
      <w:tr w:rsidR="009D1AF6" w:rsidRPr="00087B18">
        <w:tc>
          <w:tcPr>
            <w:tcW w:w="56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Подготовка буклетов по информационной безопасности детей и размещение их на сайте и на информационных стендах детского сада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воспитатель, ответственные за стенды, администратор сайта</w:t>
            </w:r>
          </w:p>
        </w:tc>
      </w:tr>
      <w:tr w:rsidR="009D1AF6" w:rsidRPr="00D3182B">
        <w:tc>
          <w:tcPr>
            <w:tcW w:w="56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Pr="00D3182B" w:rsidRDefault="00D3182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«Родительский патруль»работа в ДОУ в целях профилактики правонарушений в сфере безопасности дорожного движения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Pr="00D3182B" w:rsidRDefault="00D6567A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Pr="00D3182B" w:rsidRDefault="00D6567A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Воспитатели,родители</w:t>
            </w:r>
          </w:p>
        </w:tc>
      </w:tr>
    </w:tbl>
    <w:p w:rsidR="009D1AF6" w:rsidRDefault="009D1AF6">
      <w:pPr>
        <w:ind w:left="3686" w:right="4186" w:hanging="3686"/>
        <w:rPr>
          <w:rFonts w:ascii="Times New Roman" w:hAnsi="Times New Roman" w:cs="Times New Roman"/>
          <w:sz w:val="28"/>
          <w:szCs w:val="28"/>
          <w:lang w:val="ru-RU"/>
        </w:rPr>
      </w:pPr>
    </w:p>
    <w:p w:rsidR="009D1AF6" w:rsidRDefault="009D1AF6">
      <w:pPr>
        <w:ind w:left="3686" w:right="4186" w:hanging="3686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8"/>
        <w:gridCol w:w="1648"/>
        <w:gridCol w:w="3669"/>
      </w:tblGrid>
      <w:tr w:rsidR="009D1AF6" w:rsidRPr="00087B18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D6567A" w:rsidP="00D6567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       </w:t>
            </w:r>
            <w:r w:rsidR="008E52E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Сотрудничество по вопросам патриотической и идеологической</w:t>
            </w:r>
            <w:r w:rsidR="008E52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                         </w:t>
            </w:r>
            <w:r w:rsidR="008E52E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воспитательной работы с воспитанниками</w:t>
            </w:r>
          </w:p>
        </w:tc>
      </w:tr>
      <w:tr w:rsidR="009D1AF6">
        <w:tc>
          <w:tcPr>
            <w:tcW w:w="56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беседу о роли государственной символики в воспитании детей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</w:tc>
      </w:tr>
      <w:tr w:rsidR="009D1AF6">
        <w:tc>
          <w:tcPr>
            <w:tcW w:w="56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Обеспечить совместные с воспитанниками церемонии поднятия флага и исполнения гимна России ко Дню народного единства, Дню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Конституции, Дню защитника Отечества, Дню России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накануне 4 ноября, 12 декабря, 23 февраля, 12 июня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</w:tc>
      </w:tr>
      <w:tr w:rsidR="009D1AF6">
        <w:tc>
          <w:tcPr>
            <w:tcW w:w="56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экскурсию совместно с воспитанниками в музей ДОУ по теме: «Родной край»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доябрь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,воспитатели</w:t>
            </w:r>
          </w:p>
        </w:tc>
      </w:tr>
      <w:tr w:rsidR="009D1AF6">
        <w:tc>
          <w:tcPr>
            <w:tcW w:w="56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Организовать круглый стол на тему: «Патриотическое и идеологическое воспитание детей – важная составляющая будущего»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 по ВМР</w:t>
            </w:r>
          </w:p>
        </w:tc>
      </w:tr>
      <w:tr w:rsidR="009D1AF6">
        <w:tc>
          <w:tcPr>
            <w:tcW w:w="56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родительский ринг «Патриотическое воспитание воспитанников: что могут сделать родители?»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педагог-психолог</w:t>
            </w:r>
          </w:p>
        </w:tc>
      </w:tr>
      <w:tr w:rsidR="009D1AF6">
        <w:tc>
          <w:tcPr>
            <w:tcW w:w="56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Провести совместную с воспитанниками акцию «Подарки ветеранам»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накануне 9 мая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9D1AF6" w:rsidRPr="00087B18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Коллективные массовые мероприятия с воспитанниками</w:t>
            </w:r>
          </w:p>
        </w:tc>
      </w:tr>
      <w:tr w:rsidR="009D1AF6">
        <w:tc>
          <w:tcPr>
            <w:tcW w:w="56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и провести праздничный утренник ко Дню знаний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сентября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воспитатель, музыкальный руководитель</w:t>
            </w:r>
          </w:p>
        </w:tc>
      </w:tr>
      <w:tr w:rsidR="009D1AF6">
        <w:tc>
          <w:tcPr>
            <w:tcW w:w="56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музыкальный вечер к Международному дню пожилых людей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накануне 1 октября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музыкальный руководитель, воспитатели групп</w:t>
            </w:r>
          </w:p>
        </w:tc>
      </w:tr>
      <w:tr w:rsidR="009D1AF6">
        <w:tc>
          <w:tcPr>
            <w:tcW w:w="56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массовую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спортивную эстафету ко Дню отца в России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накануне 16 октября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инструктор по физической культуре</w:t>
            </w:r>
          </w:p>
        </w:tc>
      </w:tr>
      <w:tr w:rsidR="009D1AF6">
        <w:tc>
          <w:tcPr>
            <w:tcW w:w="56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Обеспечить совместный досуг родителей и детей ко Дню материи в России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Накануне 27 ноября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воспитатель, музыкальный руководитель</w:t>
            </w:r>
          </w:p>
        </w:tc>
      </w:tr>
      <w:tr w:rsidR="009D1AF6">
        <w:tc>
          <w:tcPr>
            <w:tcW w:w="56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Организовать новогодний утренник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19 по 23 декабря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музыкальный руководитель, воспитатели групп</w:t>
            </w:r>
          </w:p>
        </w:tc>
      </w:tr>
      <w:tr w:rsidR="009D1AF6">
        <w:tc>
          <w:tcPr>
            <w:tcW w:w="56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физкультурно-музыкальный праздник «Мой папа – защитник Отечества»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накануне 23 февраля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инструктор по физической культуре</w:t>
            </w:r>
          </w:p>
        </w:tc>
      </w:tr>
      <w:tr w:rsidR="009D1AF6">
        <w:tc>
          <w:tcPr>
            <w:tcW w:w="56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концерт к Международному женскому дню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накануне 8 марта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воспитатель, музыкальный руководитель</w:t>
            </w:r>
          </w:p>
        </w:tc>
      </w:tr>
      <w:tr w:rsidR="009D1AF6">
        <w:tc>
          <w:tcPr>
            <w:tcW w:w="56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выпускной вечер (для подготовительной группы)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29-30 мая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 группы, музыкальный руководитель</w:t>
            </w:r>
          </w:p>
        </w:tc>
      </w:tr>
      <w:tr w:rsidR="009D1AF6" w:rsidRPr="00087B18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Повышение компетентности в вопросах семейного воспитания, охраны и укрепления здоровья воспитанников</w:t>
            </w:r>
          </w:p>
        </w:tc>
      </w:tr>
      <w:tr w:rsidR="009D1AF6">
        <w:tc>
          <w:tcPr>
            <w:tcW w:w="56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мастер-класс «Адаптация ребенка к детскому саду»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Педагог-психолог</w:t>
            </w:r>
          </w:p>
        </w:tc>
      </w:tr>
      <w:tr w:rsidR="009D1AF6">
        <w:tc>
          <w:tcPr>
            <w:tcW w:w="56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круглый стол «Вопросы воспитания»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</w:tc>
      </w:tr>
      <w:tr w:rsidR="009D1AF6">
        <w:tc>
          <w:tcPr>
            <w:tcW w:w="56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Провести лекторий «16 фраз, которые нужно говорить своим детям»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педагог-психолог</w:t>
            </w:r>
          </w:p>
        </w:tc>
      </w:tr>
      <w:tr w:rsidR="009D1AF6">
        <w:tc>
          <w:tcPr>
            <w:tcW w:w="56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кргулый стол «Одна семья, но много традиций»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</w:tc>
      </w:tr>
      <w:tr w:rsidR="009D1AF6">
        <w:tc>
          <w:tcPr>
            <w:tcW w:w="56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Провести семинар-практикум «Как справиться с капризами и упрямством дошкольника»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педагог-психолог</w:t>
            </w:r>
          </w:p>
        </w:tc>
      </w:tr>
      <w:tr w:rsidR="009D1AF6">
        <w:tc>
          <w:tcPr>
            <w:tcW w:w="56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психолого-педагогические тренинги в целях формирования ответственного отношения родителей или законных представителей к воспитанию детей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 в три месяца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педагог-психолог</w:t>
            </w:r>
          </w:p>
        </w:tc>
      </w:tr>
      <w:tr w:rsidR="009D1AF6">
        <w:tc>
          <w:tcPr>
            <w:tcW w:w="56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Провести тренинговое занятие «Семейная гостиная - мамы, дочки, сыночки»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 в полугодие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педагог-психолог</w:t>
            </w:r>
          </w:p>
        </w:tc>
      </w:tr>
      <w:tr w:rsidR="009D1AF6" w:rsidRPr="00087B18">
        <w:tc>
          <w:tcPr>
            <w:tcW w:w="56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Обеспечить индивидуальные консультации по медицинским, психолого-педагогическим и иным вопросам семейного воспитания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запросам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педагогические работники в рамках своей компетенции</w:t>
            </w:r>
          </w:p>
        </w:tc>
      </w:tr>
      <w:tr w:rsidR="009D1AF6">
        <w:tc>
          <w:tcPr>
            <w:tcW w:w="56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Оформить стенды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«Простудные заболевания в холодное время года. Как их избежать?»,«Готовимся к зиме, одежда по сезону» ,«Безопасность на дорогах »;«Одежда по сезону» .«Профилактика весенних заболеваний»,«Отдых с ребёнком летом», «Открытые окна- здесь ребенок»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</w:tbl>
    <w:p w:rsidR="009D1AF6" w:rsidRDefault="008E52E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1.2.2. График родительских собраний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9"/>
        <w:gridCol w:w="5235"/>
        <w:gridCol w:w="2681"/>
      </w:tblGrid>
      <w:tr w:rsidR="009D1A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Тематика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9D1AF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I. Общие родительские собрания</w:t>
            </w:r>
          </w:p>
        </w:tc>
      </w:tr>
      <w:tr w:rsidR="009D1A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Основные направления воспитательно-образовательной деятельности и работы детского сада в предстоящем учебном году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Заведующий, старший воспитатель</w:t>
            </w:r>
          </w:p>
        </w:tc>
      </w:tr>
      <w:tr w:rsidR="009D1AF6" w:rsidRPr="00087B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«Психологическое здоровье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lastRenderedPageBreak/>
              <w:t>дошкольников", 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Детский дорожно-транспортный травматизм, причины и   последствия»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заведующий,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старший воспитатель,педагог-психолог</w:t>
            </w:r>
          </w:p>
        </w:tc>
      </w:tr>
      <w:tr w:rsidR="009D1A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«Права и обязанности семьи». 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Что такое «кибермошенничество».</w:t>
            </w:r>
          </w:p>
          <w:p w:rsidR="009D1AF6" w:rsidRDefault="009D1A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заведующий, старший воспитатель</w:t>
            </w:r>
          </w:p>
        </w:tc>
      </w:tr>
      <w:tr w:rsidR="009D1AF6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Итоги работы детского сада в прошедшем учебном году, организация работы в летний оздоровительный период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заведующий, старший воспитатель</w:t>
            </w:r>
          </w:p>
        </w:tc>
      </w:tr>
      <w:tr w:rsidR="009D1AF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II. Групповые родительские собрания</w:t>
            </w:r>
          </w:p>
        </w:tc>
      </w:tr>
      <w:tr w:rsidR="009D1AF6" w:rsidRPr="006E7F1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 Младшая группа№1: «Адаптационный период детей в детском саду»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Воспитатель младшей группы, педагог-психолог</w:t>
            </w:r>
          </w:p>
        </w:tc>
      </w:tr>
      <w:tr w:rsidR="009D1AF6" w:rsidRPr="006E7F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9D1AF6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Средняя группа №6: «Особенности развития познавательных интересов и эмоций ребенка 4–5 лет»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воспитатель средней группы, педагог-психолог</w:t>
            </w:r>
          </w:p>
        </w:tc>
      </w:tr>
      <w:tr w:rsidR="009D1A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9D1AF6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Старшая и подготовительная группы № 3,7,4,8: «Возрастные особенности детей старшего дошкольного возраста»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 старшей группы</w:t>
            </w:r>
          </w:p>
        </w:tc>
      </w:tr>
      <w:tr w:rsidR="009D1AF6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1Младшая №1,2младшая №2,№5, средняя№6, старшая №3,№7и подготовительная группы №4,№8: «Типичные случаи детского травматизма, меры его предупреждения»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9D1AF6">
        <w:trPr>
          <w:trHeight w:val="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 Младшая №1,2младшая №2,№5 группы: «Сохранение и укрепление здоровья младших дошкольников»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 младшей группы</w:t>
            </w:r>
          </w:p>
        </w:tc>
      </w:tr>
      <w:tr w:rsidR="009D1AF6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9D1AF6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Средняя группа № 6: «Особенности и проблемы речевого развития у детей среднего дошкольного возраста»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 средней группы</w:t>
            </w:r>
          </w:p>
        </w:tc>
      </w:tr>
      <w:tr w:rsidR="009D1AF6" w:rsidRPr="006E7F17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9D1AF6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Старшая № 3,№7 и подготовительная №4,№8группы: «Подготовка дошкольников 6–7 лет к овладению грамотой»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воспитатель старшей группы, учитель-логопед</w:t>
            </w:r>
          </w:p>
        </w:tc>
      </w:tr>
      <w:tr w:rsidR="009D1AF6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 Младшая№1,2младшая №2,№5 средняя№ 6, старшая№3,№7 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подготовительная группы№4,№8: «Организация и проведение новогодних утренников»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воспитатели групп</w:t>
            </w:r>
          </w:p>
        </w:tc>
      </w:tr>
      <w:tr w:rsidR="009D1AF6">
        <w:trPr>
          <w:trHeight w:val="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 Младшая№1,2младшая №2,№5 группы: «Социализация детей младшего дошкольного возраста. Самостоятельность и самообслуживание»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 младшей группы</w:t>
            </w:r>
          </w:p>
        </w:tc>
      </w:tr>
      <w:tr w:rsidR="009D1AF6" w:rsidRPr="006E7F17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9D1AF6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Средняя группа №6,старшие №3,№7: «Причины детской агрессивности и способы ее коррекции»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воспитатель средней группы, педагог-психолог</w:t>
            </w:r>
          </w:p>
        </w:tc>
      </w:tr>
      <w:tr w:rsidR="009D1AF6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9D1AF6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подготовительная №4,№8группы: «Подготовка к выпускному»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заведующий, воспитател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групп</w:t>
            </w:r>
          </w:p>
        </w:tc>
      </w:tr>
      <w:tr w:rsidR="009D1AF6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Все группы: «Обучение дошкольников основам безопасности жизнедеятельности»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 групп</w:t>
            </w:r>
          </w:p>
        </w:tc>
      </w:tr>
      <w:tr w:rsidR="009D1AF6" w:rsidRPr="006E7F1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ая Младшая№1                                      2младшая №2,№5 и средняя №6 группы: «Что такое мелкая моторика и почему так важно её развивать»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воспитатель младшей и средней групп</w:t>
            </w:r>
          </w:p>
        </w:tc>
      </w:tr>
      <w:tr w:rsidR="009D1AF6" w:rsidRPr="006E7F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9D1AF6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Старшая№3,№7 и подготовительная№4,№8 группы: «Подготовка детей к обучению в школе»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заведующий, старший воспитатель, педагог-психолог</w:t>
            </w:r>
          </w:p>
        </w:tc>
      </w:tr>
      <w:tr w:rsidR="009D1AF6" w:rsidRPr="006E7F17">
        <w:trPr>
          <w:trHeight w:val="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III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. Собрания для родителей будущих воспитанников детского сада</w:t>
            </w:r>
          </w:p>
        </w:tc>
      </w:tr>
      <w:tr w:rsidR="009D1AF6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Организационное родительское собрание для родителей будущих воспитанников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</w:tbl>
    <w:p w:rsidR="000703E6" w:rsidRDefault="000703E6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0703E6" w:rsidRDefault="000703E6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9D1AF6" w:rsidRDefault="008E52E9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 xml:space="preserve">Блок </w:t>
      </w:r>
      <w: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II</w:t>
      </w:r>
      <w: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. АДМИНИСТРАТИВНАЯ И МЕТОДИЧЕСКАЯ ДЕЯТЕЛЬНОСТЬ</w:t>
      </w:r>
    </w:p>
    <w:p w:rsidR="009D1AF6" w:rsidRDefault="008E52E9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2.1. Методическая работа</w:t>
      </w:r>
    </w:p>
    <w:p w:rsidR="009D1AF6" w:rsidRDefault="008E52E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2.1.1. План методической работы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6"/>
        <w:gridCol w:w="1812"/>
        <w:gridCol w:w="3547"/>
      </w:tblGrid>
      <w:tr w:rsidR="009D1AF6">
        <w:tc>
          <w:tcPr>
            <w:tcW w:w="1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40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78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9D1AF6" w:rsidRPr="006E7F17">
        <w:tc>
          <w:tcPr>
            <w:tcW w:w="269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1. Управленческо-методическая деятельность ДОУ в рамках плана мероприятий Минпросвещения по повышению эффективности решения воспитательных задач в организациях, реализующих образовательные программы дошкольного образования, до 2030 года</w:t>
            </w:r>
          </w:p>
        </w:tc>
      </w:tr>
      <w:tr w:rsidR="009D1AF6">
        <w:tc>
          <w:tcPr>
            <w:tcW w:w="269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1.1. Реализация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программы «Орлята-дошколята»</w:t>
            </w:r>
          </w:p>
        </w:tc>
      </w:tr>
      <w:tr w:rsidR="009D1AF6">
        <w:tc>
          <w:tcPr>
            <w:tcW w:w="1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Подбирать для воспитателей методические рекомендации, пособия, презентации, иллюстрации и иные необходимые материалы для проведения мероприятий с воспитанниками в рамках реализации проекта «Орлята-дошколята России» (далее – проект)</w:t>
            </w:r>
          </w:p>
        </w:tc>
        <w:tc>
          <w:tcPr>
            <w:tcW w:w="40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 в квартал</w:t>
            </w:r>
          </w:p>
        </w:tc>
        <w:tc>
          <w:tcPr>
            <w:tcW w:w="78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Проводить совещания с воспитателями по обмену опытом реализации проекта (изучение и адаптация сценариев, разбор трудных кейсов)</w:t>
            </w:r>
          </w:p>
        </w:tc>
        <w:tc>
          <w:tcPr>
            <w:tcW w:w="40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78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Заведующий, старший воспитатель</w:t>
            </w:r>
          </w:p>
        </w:tc>
      </w:tr>
      <w:tr w:rsidR="009D1AF6" w:rsidRPr="00087B18">
        <w:tc>
          <w:tcPr>
            <w:tcW w:w="150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Публиковать на информационных стендах и официальном сайте детского сада фото- и видеоотчеты по итогам проведения занятий по проекту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 в квартал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Ответственные за стенды, администратор сайта</w:t>
            </w:r>
          </w:p>
        </w:tc>
      </w:tr>
      <w:tr w:rsidR="009D1AF6">
        <w:tc>
          <w:tcPr>
            <w:tcW w:w="150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Обеспечить сотрудничество с библиотеками, музеями, домами культуры для организации совместных мероприятий по проекту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9D1AF6">
        <w:tc>
          <w:tcPr>
            <w:tcW w:w="150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Вовлечение родителе(законных представителей) в процесс реализации программы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</w:t>
            </w:r>
          </w:p>
        </w:tc>
      </w:tr>
      <w:tr w:rsidR="009D1AF6">
        <w:tc>
          <w:tcPr>
            <w:tcW w:w="2692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1.2. Совершенствование решений воспитательных задач</w:t>
            </w:r>
          </w:p>
        </w:tc>
      </w:tr>
      <w:tr w:rsidR="009D1AF6">
        <w:tc>
          <w:tcPr>
            <w:tcW w:w="1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Подготовить изменения к ООП ДО и ФАОП ДО в части добавления в документы перечня средств воспитания и обучения (на основании поправок ФГОС ДО, ФОП ДО и ФАОП ДО, подготовленных Минпросвещения 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рамках п. 1.3 Плана, утв. распоряжением от 25.02.2026 № Р-63)</w:t>
            </w:r>
          </w:p>
        </w:tc>
        <w:tc>
          <w:tcPr>
            <w:tcW w:w="40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Вторая половина года</w:t>
            </w:r>
          </w:p>
        </w:tc>
        <w:tc>
          <w:tcPr>
            <w:tcW w:w="78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Заведующий, старший воспитатель</w:t>
            </w:r>
          </w:p>
        </w:tc>
      </w:tr>
      <w:tr w:rsidR="009D1AF6">
        <w:tc>
          <w:tcPr>
            <w:tcW w:w="150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Трансформировать образовательное пространство:</w:t>
            </w:r>
          </w:p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 провести инвентаризацию образовательных пространств и инфраструктуры ДОО;</w:t>
            </w:r>
          </w:p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– изучить и применить в работе рекомендации министерства по оформлению образовательных пространств и формированию инфраструктуры ДОО с учётом воспитательных задач, в том числе адаптированной для воспитанников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OB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3, подготовленные Минпросвещения в рамках п. 2.3 Плана, утв. распоряжением от 25.02.2026 № Р-63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Вторая половина года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Заведующий, старший воспитатель</w:t>
            </w:r>
          </w:p>
        </w:tc>
      </w:tr>
      <w:tr w:rsidR="009D1AF6">
        <w:tc>
          <w:tcPr>
            <w:tcW w:w="150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Проанализировать и внедрить в работу с воспитанниками Перечень музыкальных, художественных (включая перечень художественной литературы для слушания), анимационных произведения, изобразительного искусства, подготовленный Минпросвещения в рамках п. 2.4 Плана, утв. распоряжением от 25.02.2026 № Р-63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Вторая половина года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Заведующий, заместитель , музыкальный руководитель</w:t>
            </w:r>
          </w:p>
        </w:tc>
      </w:tr>
      <w:tr w:rsidR="009D1AF6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2. Организационно-методическая деятельность</w:t>
            </w:r>
          </w:p>
        </w:tc>
      </w:tr>
      <w:tr w:rsidR="009D1AF6" w:rsidRPr="006E7F17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2.1. Формирование и обновление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методической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базы</w:t>
            </w:r>
          </w:p>
        </w:tc>
      </w:tr>
      <w:tr w:rsidR="009D1AF6">
        <w:tc>
          <w:tcPr>
            <w:tcW w:w="150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Обеспечить подписку на тематические журналы и справочные системы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Октябрь, март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ведующий</w:t>
            </w:r>
          </w:p>
        </w:tc>
      </w:tr>
      <w:tr w:rsidR="009D1AF6">
        <w:tc>
          <w:tcPr>
            <w:tcW w:w="150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закупку расходных материалов (скоросшивателей, файлов, папок, магнитов и т.п.)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октябрь, январь, май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 по АХЧ</w:t>
            </w:r>
          </w:p>
        </w:tc>
      </w:tr>
      <w:tr w:rsidR="009D1AF6">
        <w:tc>
          <w:tcPr>
            <w:tcW w:w="150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Пополнить методический кабинет учебно-методической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литературой и учебно-наглядными пособиями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апрель–июнь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 w:rsidRPr="006E7F17">
        <w:tc>
          <w:tcPr>
            <w:tcW w:w="150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Обновить материально-техническую базу методического кабинета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(компьютер, принтера, мультимедийный проектор)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май–август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 по АХЧ</w:t>
            </w:r>
          </w:p>
        </w:tc>
      </w:tr>
      <w:tr w:rsidR="009D1AF6">
        <w:tc>
          <w:tcPr>
            <w:tcW w:w="150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Обновлять содержание уголка методической работы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 реже 1 раза в месяц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2.2. Аналитическая и управленческая работа</w:t>
            </w:r>
          </w:p>
        </w:tc>
      </w:tr>
      <w:tr w:rsidR="009D1AF6">
        <w:tc>
          <w:tcPr>
            <w:tcW w:w="150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Проанализировать результаты методической работы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Январь, июнь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заведующий</w:t>
            </w:r>
          </w:p>
        </w:tc>
      </w:tr>
      <w:tr w:rsidR="009D1AF6">
        <w:tc>
          <w:tcPr>
            <w:tcW w:w="150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Организовать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работу творческих групп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50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Анализировать наличие и содержание документации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2.3. Работа с документами</w:t>
            </w:r>
          </w:p>
        </w:tc>
      </w:tr>
      <w:tr w:rsidR="009D1AF6">
        <w:tc>
          <w:tcPr>
            <w:tcW w:w="150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Сбор информации для аналитической части отчета  самообследования, оформить отчет, направить отчет учредителю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февраля по 20 апреля 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50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Подготовить план-график ВСОКО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50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Сформировать план внутрисадовского контроля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50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Изучение, обобщение и распространение передового педагогического опыта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50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Подготовить сведения для формирования годового плана работы детского сада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июнь– август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50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Корректировать локальные акты в сфере организации образовательной деятельности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50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Разрабатывать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планы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проведения совещаний, семинаров,педсоветов и т.п.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50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Оформление документации по аттестации педагогических кадров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</w:tbl>
    <w:p w:rsidR="009D1AF6" w:rsidRDefault="009D1AF6">
      <w:pPr>
        <w:ind w:left="3686" w:right="4186" w:hanging="3686"/>
        <w:rPr>
          <w:rFonts w:ascii="Times New Roman" w:hAnsi="Times New Roman" w:cs="Times New Roman"/>
          <w:sz w:val="28"/>
          <w:szCs w:val="28"/>
          <w:lang w:val="ru-RU"/>
        </w:rPr>
      </w:pPr>
    </w:p>
    <w:p w:rsidR="009D1AF6" w:rsidRDefault="009D1AF6">
      <w:pPr>
        <w:ind w:left="3686" w:right="4186" w:hanging="3686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2"/>
        <w:gridCol w:w="76"/>
        <w:gridCol w:w="1676"/>
        <w:gridCol w:w="10"/>
        <w:gridCol w:w="3211"/>
      </w:tblGrid>
      <w:tr w:rsidR="009D1AF6">
        <w:tc>
          <w:tcPr>
            <w:tcW w:w="0" w:type="auto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D6567A" w:rsidP="00D656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                           </w:t>
            </w:r>
            <w:r w:rsidR="008E52E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 Информационно-методическая деятельность</w:t>
            </w:r>
          </w:p>
        </w:tc>
      </w:tr>
      <w:tr w:rsidR="009D1AF6">
        <w:tc>
          <w:tcPr>
            <w:tcW w:w="0" w:type="auto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3.1. Обеспечение информационно-методической среды</w:t>
            </w:r>
          </w:p>
        </w:tc>
      </w:tr>
      <w:tr w:rsidR="009D1AF6">
        <w:tc>
          <w:tcPr>
            <w:tcW w:w="110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Оформить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методическом кабинете выставку «Патриотическое воспитание»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456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Оснастить стенд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«Методическая работа» годовыми графиками контроля и планом методической работы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456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Подготовить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 раздать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воспитателям младших групп памятки «Адаптация ребенка к детскому саду»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456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Оформить в методическом кабинете выставку «Изучение государственных символов дошкольниками»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456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Подготовить и раздать воспитателям методички «Методика проведения занятия с дошкольниками»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456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Подготовить и раздать воспитателям памятки «Как предотвратить насилие в семье»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456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Оформить в методическом кабинете выставку «Работа с детьми зимой»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456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Оформить карточки–раздатки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для воспитателя средней группы «Задания на развитие креативности, способности выстраивать ассоциации, на развитие интеллектуальных способностей детей»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456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Оформить карточки–раздатки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для воспитателя старшей группы «Каталог форм деятельности в группе»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456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Оформить в методическом кабинете выставку методических материалов «От творческой идеи к практическому результату»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456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Разместить в групповых помещениях информационные материалы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 обучению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воспитанников правилам дорожного движения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456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Оформить в методическом кабинете выставку «Летняя работа с воспитанниками»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456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Оснастить стенд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«Методическая работа» обзором новых публикаций по вопросам дошкольного образования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456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Оснастить стенд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«Методическая работа» обзором новых нормативных документов федерального, регионального и муниципального уровней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касающихся воспитательно-образовательной работы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456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 w:rsidRPr="006E7F17">
        <w:tc>
          <w:tcPr>
            <w:tcW w:w="0" w:type="auto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3.2. Обеспечение доступа к сведениям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 воспитательно-образовательной деятельности</w:t>
            </w:r>
          </w:p>
        </w:tc>
      </w:tr>
      <w:tr w:rsidR="009D1AF6" w:rsidRPr="00087B18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Обновлять информацию  для родителей воспитанников на информационных стендах дошкольной организации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воспитатель, ответственные за стенды, администратор сайта</w:t>
            </w:r>
          </w:p>
        </w:tc>
      </w:tr>
      <w:tr w:rsidR="009D1AF6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Готовить и публиковать сведения для родителей и педагогического сообщества на сайте учреждения и социальных сетях(ВК и МАХ)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старший воспитатель</w:t>
            </w:r>
          </w:p>
        </w:tc>
      </w:tr>
      <w:tr w:rsidR="009D1AF6" w:rsidRPr="006E7F17">
        <w:tc>
          <w:tcPr>
            <w:tcW w:w="0" w:type="auto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4. Методическое сопровождение воспитательно-образовательной деятельности</w:t>
            </w:r>
          </w:p>
        </w:tc>
      </w:tr>
      <w:tr w:rsidR="009D1AF6">
        <w:tc>
          <w:tcPr>
            <w:tcW w:w="0" w:type="auto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4.1. Организация деятельности групп </w:t>
            </w:r>
          </w:p>
        </w:tc>
      </w:tr>
      <w:tr w:rsidR="009D1AF6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Посещение  ООД по всем разделам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Проводить экспертизу/согласование календарно-тематических планов, подготовленных педагогическими работниками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Создание оптимальных условий в ДОУ для развития  каждого ребёнка.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0" w:type="auto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4.2. Учебно-методическое обеспечение</w:t>
            </w:r>
          </w:p>
        </w:tc>
      </w:tr>
      <w:tr w:rsidR="009D1AF6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Подготовить план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мероприятий месячника по информационной безопасности в детском саду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Подготовить план мероприятий по подготовке к празднованию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Нового года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Подготовить план сценарий общесадовского утренника в честь закрытия Года единства народов России,Года большой дружной семьи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Сформировать план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мероприятий ко Дню защитника Отечества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Подготовить план мероприятий к Международному женскому дню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Подготовить план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мероприятий ко Дню Победы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Подготовить сценарий общесадовского утренника ко Дню знаний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Подготовить план осенней ярмарки с родителями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«Осень в гости к нам пришла»</w:t>
            </w:r>
          </w:p>
        </w:tc>
        <w:tc>
          <w:tcPr>
            <w:tcW w:w="3014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октябрь</w:t>
            </w:r>
          </w:p>
        </w:tc>
        <w:tc>
          <w:tcPr>
            <w:tcW w:w="451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участие детей старшего дошкольного возраста в олимпиаде «Мы Гагаринцы!»</w:t>
            </w:r>
          </w:p>
        </w:tc>
        <w:tc>
          <w:tcPr>
            <w:tcW w:w="301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Декабрь-март</w:t>
            </w:r>
          </w:p>
        </w:tc>
        <w:tc>
          <w:tcPr>
            <w:tcW w:w="45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Подготовить план мероприятий ко Дню Республики Башкортостан,Дню космонавтики: «Космические чудеса»,Дню Победы,Дню  России,Дню родного языка,Дню пожилого человека,Дню семьи, Дню защиты детей,Дню «Эпоса Урал Батыр», Дню национального костюма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Организация участия педагогов и воспитанников в конкурсах, олимпиадах разного уровня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 w:rsidRPr="006E7F17">
        <w:tc>
          <w:tcPr>
            <w:tcW w:w="18629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5. Методическое сопровождение деятельности педагогических работников</w:t>
            </w:r>
          </w:p>
        </w:tc>
      </w:tr>
      <w:tr w:rsidR="009D1AF6" w:rsidRPr="006E7F17">
        <w:tc>
          <w:tcPr>
            <w:tcW w:w="18629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5.1.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Сопровождение реализации основных образовательных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программ дошкольного образования</w:t>
            </w:r>
          </w:p>
        </w:tc>
      </w:tr>
      <w:tr w:rsidR="009D1AF6">
        <w:tc>
          <w:tcPr>
            <w:tcW w:w="11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Составить перечень вопросов, возникающих у педагогов в процессе реализации ФОП ДО для обсуждения на консультационных вебинарах</w:t>
            </w:r>
          </w:p>
        </w:tc>
        <w:tc>
          <w:tcPr>
            <w:tcW w:w="301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Сентябрь–октябрь</w:t>
            </w:r>
          </w:p>
        </w:tc>
        <w:tc>
          <w:tcPr>
            <w:tcW w:w="45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Знакомить педагогических работников с информационными и методическими материалами в постоянно действующей тематической рубрике периодических изданий для дошкольных работников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всего года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Составление плана работы с молодыми специалистами по изучению образовательных программ, посещение молодыми специалистами занятий опытных педагогов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0" w:type="auto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5.2. Диагностика профессиональной компетентности</w:t>
            </w:r>
          </w:p>
        </w:tc>
      </w:tr>
      <w:tr w:rsidR="009D1AF6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анкетирование воспитателей «Затруднения в организации патриотической работы»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анкетирование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воспитателей «Барьеры, препятствующие освоению инноваций»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анкетирование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педагогического коллектива «Мотивационная готовность к освоению новшеств»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анкетирование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воспитателей «Потребности в знаниях и компетенциях»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анкетирование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педагогического коллектива на наличие стрессов в профессиональной деятельности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оценку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уровня общительности педагога (Тест Ряховского)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 w:rsidRPr="006E7F17">
        <w:tc>
          <w:tcPr>
            <w:tcW w:w="0" w:type="auto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5.3. Повышение профессионального мастерства и оценка деятельности</w:t>
            </w:r>
          </w:p>
        </w:tc>
      </w:tr>
      <w:tr w:rsidR="009D1AF6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посещение педагогическими работниками занятий коллег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Определить направления по самообразованию педагогических работников, составить индивидуальные планы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самообразования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Апробировать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передовой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опыт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педагогической деятельности в сфере дошкольного образования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старший воспитатель</w:t>
            </w:r>
          </w:p>
        </w:tc>
      </w:tr>
      <w:tr w:rsidR="009D1AF6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Обеспечить подготовку педагогов к конкурсам:</w:t>
            </w:r>
          </w:p>
          <w:p w:rsidR="009D1AF6" w:rsidRDefault="008E52E9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муниципальный профессионально-педагогический конкурс «Педагог - исследователь»;</w:t>
            </w:r>
          </w:p>
          <w:p w:rsidR="009D1AF6" w:rsidRDefault="009D1AF6">
            <w:pPr>
              <w:ind w:left="42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участие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педагогических работников в методических мероприятиях на уровне города, района, области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                 </w:t>
            </w:r>
          </w:p>
        </w:tc>
      </w:tr>
      <w:tr w:rsidR="009D1AF6" w:rsidRPr="00087B18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районное методическое объединение по физическому воспитанию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ноябре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воспитатель,инструктор по физической культуре</w:t>
            </w:r>
          </w:p>
        </w:tc>
      </w:tr>
      <w:tr w:rsidR="009D1AF6">
        <w:tc>
          <w:tcPr>
            <w:tcW w:w="0" w:type="auto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5.4. Просветительская деятельность</w:t>
            </w:r>
          </w:p>
        </w:tc>
      </w:tr>
      <w:tr w:rsidR="009D1AF6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конференцию «Патриотическое воспитание дошкольников.Родной край.»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круглый стол «Профилактика простудных заболеваний у детей в осенний и зимний период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D65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 -психолог</w:t>
            </w:r>
          </w:p>
        </w:tc>
      </w:tr>
      <w:tr w:rsidR="009D1AF6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семинар «Применение современных технологий в работе с воспитанниками, способствующих их успешной социализации»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практикум «Формы и методы реализации дошкольной образовательной программы при помощи дистанционных технологий»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лекторий «Планирование и реализация образовательной деятельности, направленной на развитие игровой деятельности детей дошкольного возраста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Организовать лекторий «Профессиональное выгорание»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D65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 -психолог</w:t>
            </w:r>
          </w:p>
        </w:tc>
      </w:tr>
      <w:tr w:rsidR="009D1AF6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Провести консультацию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«Нравственно-патриотические дидактические и народные игры»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Провести методическое совещание «Индивидуализация развивающей предметно-пространственной среды в дошкольной организации как эффективное условие полноценного развития личности ребенка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семинар–практикум «Воспитатель и родитель: диалог или монолог?»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круглый стол «Использование народного фольклора в духовно–нравственном воспитании детей»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D65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Музыкальный руководитель</w:t>
            </w:r>
          </w:p>
        </w:tc>
      </w:tr>
      <w:tr w:rsidR="009D1AF6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Консультация «Стили педагогического общения с детьми»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тренинг «Физкультурно-оздоровительный климат в семье»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D65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Инструктор по физической культуре</w:t>
            </w:r>
          </w:p>
        </w:tc>
      </w:tr>
      <w:tr w:rsidR="009D1AF6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семинар-практикум «Организация и проведение прогулок с дошкольниками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практикум «Секреты успешного взаимодействия с родителями»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семинар «Создание условий для поддержки инициативы и самостоятельности детей»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мастер-класс «Элементы песочной терапии в работе с детьми младшего дошкольного возраста»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D65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 психолог</w:t>
            </w:r>
          </w:p>
        </w:tc>
      </w:tr>
      <w:tr w:rsidR="009D1AF6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Провести методическое совещание «Календарный план воспитательной работы»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 w:rsidRPr="006E7F17">
        <w:tc>
          <w:tcPr>
            <w:tcW w:w="1109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Обеспечить индивидуальные консультации и беседы по запросам</w:t>
            </w:r>
          </w:p>
        </w:tc>
        <w:tc>
          <w:tcPr>
            <w:tcW w:w="301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работники ДОУ в рамках своей компетенции</w:t>
            </w:r>
          </w:p>
        </w:tc>
      </w:tr>
    </w:tbl>
    <w:p w:rsidR="009D1AF6" w:rsidRDefault="009D1AF6">
      <w:pPr>
        <w:ind w:left="3686" w:right="4186" w:hanging="3686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0"/>
        <w:gridCol w:w="1945"/>
        <w:gridCol w:w="2730"/>
      </w:tblGrid>
      <w:tr w:rsidR="009D1AF6" w:rsidRPr="006E7F17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5.5. Работа с молодыми и новыми педагогическими работниками</w:t>
            </w:r>
          </w:p>
        </w:tc>
      </w:tr>
      <w:tr w:rsidR="009D1AF6">
        <w:tc>
          <w:tcPr>
            <w:tcW w:w="110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семинар для наставников «Организация наставничества»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Провести консультации по составлению документации: основная образовательная программа дошкольного образования, характеристики на обучающихся и т.п.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Посетить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занятия и другие мероприятия с последующим анализом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ноябрь, январь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круглый стол «Индивидуальный подход в организации воспитательно-образовательной деятельности»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10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Провести анкетирование педагогов с целью выявления затруднений в профессиональной деятельности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квартал</w:t>
            </w:r>
          </w:p>
        </w:tc>
        <w:tc>
          <w:tcPr>
            <w:tcW w:w="45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</w:tbl>
    <w:p w:rsidR="009D1AF6" w:rsidRDefault="009D1AF6">
      <w:pPr>
        <w:ind w:left="3686" w:right="4186" w:hanging="3686"/>
        <w:rPr>
          <w:rFonts w:ascii="Times New Roman" w:hAnsi="Times New Roman" w:cs="Times New Roman"/>
          <w:sz w:val="28"/>
          <w:szCs w:val="28"/>
          <w:lang w:val="ru-RU"/>
        </w:rPr>
      </w:pPr>
    </w:p>
    <w:p w:rsidR="009D1AF6" w:rsidRDefault="009D1AF6">
      <w:pPr>
        <w:ind w:left="3686" w:right="4186" w:hanging="3686"/>
        <w:rPr>
          <w:rFonts w:ascii="Times New Roman" w:hAnsi="Times New Roman" w:cs="Times New Roman"/>
          <w:sz w:val="28"/>
          <w:szCs w:val="28"/>
          <w:lang w:val="ru-RU"/>
        </w:rPr>
      </w:pPr>
    </w:p>
    <w:p w:rsidR="009D1AF6" w:rsidRDefault="008E52E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2.1.2. График заседаний педагогического совета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3"/>
        <w:gridCol w:w="1798"/>
        <w:gridCol w:w="2974"/>
      </w:tblGrid>
      <w:tr w:rsidR="009D1AF6" w:rsidTr="00465B06">
        <w:tc>
          <w:tcPr>
            <w:tcW w:w="5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7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9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9D1AF6" w:rsidTr="00465B06">
        <w:tc>
          <w:tcPr>
            <w:tcW w:w="55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Педсовет № 1 «Установочный</w:t>
            </w:r>
            <w:r w:rsidR="000C7D9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.Приоритетные направления  образовательной политики ДОУ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465B0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</w:t>
            </w:r>
            <w:r w:rsidR="008E52E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Заведующий, старший воспитатель</w:t>
            </w:r>
          </w:p>
        </w:tc>
      </w:tr>
      <w:tr w:rsidR="009D1AF6" w:rsidTr="00465B06">
        <w:tc>
          <w:tcPr>
            <w:tcW w:w="55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Pr="000C7D91" w:rsidRDefault="008E52E9" w:rsidP="000C7D91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Педсовет № 2 </w:t>
            </w:r>
            <w:r w:rsidR="000C7D9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</w:t>
            </w:r>
            <w:r w:rsidR="000C7D91" w:rsidRPr="000C7D91">
              <w:rPr>
                <w:rFonts w:ascii="Times New Roman" w:hAnsi="Times New Roman"/>
                <w:sz w:val="28"/>
                <w:szCs w:val="28"/>
                <w:lang w:val="ru-RU"/>
              </w:rPr>
              <w:t>История родного края ,как средство нравственно-патриотического воспитания детей дошкольного  возраста через развитие интереса к традиционным семейным ценностям»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Pr="000C7D91" w:rsidRDefault="00465B0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</w:t>
            </w:r>
            <w:r w:rsidR="000C7D9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Заведующий,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 w:rsidTr="00465B06">
        <w:tc>
          <w:tcPr>
            <w:tcW w:w="55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 w:rsidP="000C7D9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Педсовет № 3 «</w:t>
            </w:r>
            <w:r w:rsidR="000C7D91" w:rsidRPr="000C7D91">
              <w:rPr>
                <w:rFonts w:ascii="Times New Roman" w:hAnsi="Times New Roman"/>
                <w:kern w:val="36"/>
                <w:sz w:val="28"/>
                <w:szCs w:val="28"/>
                <w:lang w:val="ru-RU" w:eastAsia="ru-RU"/>
              </w:rPr>
              <w:t>Развитие творческих, речевых способностей детей дошкольного возраста через театрализованную деятельность и народный фольклор</w:t>
            </w:r>
            <w:r w:rsidR="000C7D91" w:rsidRPr="000C7D91">
              <w:rPr>
                <w:rFonts w:ascii="Times New Roman" w:hAnsi="Times New Roman"/>
                <w:b/>
                <w:kern w:val="36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0C7D9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февраль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Заведующий, старший воспитатель</w:t>
            </w:r>
          </w:p>
        </w:tc>
      </w:tr>
      <w:tr w:rsidR="009D1AF6" w:rsidTr="00465B06">
        <w:tc>
          <w:tcPr>
            <w:tcW w:w="55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 w:rsidP="000C7D91">
            <w:pPr>
              <w:pStyle w:val="1"/>
              <w:shd w:val="clear" w:color="auto" w:fill="FFFFFF"/>
              <w:spacing w:after="22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Педсовет№ 4 </w:t>
            </w:r>
            <w:r w:rsidR="000C7D91">
              <w:rPr>
                <w:sz w:val="28"/>
                <w:szCs w:val="28"/>
              </w:rPr>
              <w:t>«Здоровый ребенок в здоровой среде: роль ДОУ и семьи</w:t>
            </w:r>
            <w:r w:rsidR="000C7D91" w:rsidRPr="005C22B5">
              <w:rPr>
                <w:sz w:val="28"/>
                <w:szCs w:val="28"/>
              </w:rPr>
              <w:t>»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0C7D9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апрель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Заведующий,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</w:tc>
      </w:tr>
      <w:tr w:rsidR="009D1AF6" w:rsidTr="00465B06">
        <w:tc>
          <w:tcPr>
            <w:tcW w:w="55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Итоговый педсовет № 5: «Анализ воспитательно-образовательной работы детского сада за прошедший учебный год и задачи на лето»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0C7D9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май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Заведующий, старший воспитатель</w:t>
            </w:r>
          </w:p>
        </w:tc>
      </w:tr>
      <w:tr w:rsidR="009D1AF6" w:rsidTr="00465B06">
        <w:tc>
          <w:tcPr>
            <w:tcW w:w="55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Августовский педсовет: организация воспитательно-образовательного процесса в дошкольном учреждении в предстоящем учебном году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0C7D9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</w:t>
            </w:r>
            <w:r w:rsidR="00465B0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август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Заведующий, старший воспитатель</w:t>
            </w:r>
          </w:p>
        </w:tc>
      </w:tr>
    </w:tbl>
    <w:p w:rsidR="009D1AF6" w:rsidRDefault="008E52E9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2.1.3. Организационно-административные меры проведения Года единства народов России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25"/>
        <w:gridCol w:w="1694"/>
        <w:gridCol w:w="2636"/>
      </w:tblGrid>
      <w:tr w:rsidR="009D1AF6"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3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18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9D1AF6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Проводить заседания организационного комитета по реализации мероприятий детского сада, посвященных Году единства народов России и Года большой дружной семьи</w:t>
            </w:r>
          </w:p>
        </w:tc>
        <w:tc>
          <w:tcPr>
            <w:tcW w:w="16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2026 года</w:t>
            </w:r>
          </w:p>
        </w:tc>
        <w:tc>
          <w:tcPr>
            <w:tcW w:w="25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Оргкомитет</w:t>
            </w:r>
          </w:p>
        </w:tc>
      </w:tr>
      <w:tr w:rsidR="009D1AF6" w:rsidRPr="006E7F17">
        <w:tc>
          <w:tcPr>
            <w:tcW w:w="5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Размещать актуальную информацию о мероприятиях Года единства народов России и Года большой дружной семьи на информационном стенде и официальном сайте детского сада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2026 года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Ответственный за стенды и сайт детского сада</w:t>
            </w:r>
          </w:p>
        </w:tc>
      </w:tr>
      <w:tr w:rsidR="009D1AF6">
        <w:tc>
          <w:tcPr>
            <w:tcW w:w="5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Подбирать методическую литературу, мультимедийные презентации, пособия, иллюстративный материал для проведения занятий с воспитанниками по теме Года единства народов России и года большой дружной семьи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2026 года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53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Подвести итоги Года единства народов России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Заведующий, старший воспитатель</w:t>
            </w:r>
          </w:p>
        </w:tc>
      </w:tr>
      <w:tr w:rsidR="009D1AF6">
        <w:tc>
          <w:tcPr>
            <w:tcW w:w="57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Подготовка к новому году обьявленному в России и Республике Башкортостан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Заведующий, старший воспитатель</w:t>
            </w:r>
          </w:p>
        </w:tc>
      </w:tr>
    </w:tbl>
    <w:p w:rsidR="009D1AF6" w:rsidRDefault="008E52E9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2.1.4. Организационный план проведения Года дошкольного образования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35"/>
        <w:gridCol w:w="1808"/>
        <w:gridCol w:w="3212"/>
      </w:tblGrid>
      <w:tr w:rsidR="009D1AF6" w:rsidTr="006B6645">
        <w:tc>
          <w:tcPr>
            <w:tcW w:w="5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Мероприятие</w:t>
            </w:r>
          </w:p>
        </w:tc>
        <w:tc>
          <w:tcPr>
            <w:tcW w:w="18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32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9D1AF6" w:rsidTr="006B6645">
        <w:tc>
          <w:tcPr>
            <w:tcW w:w="53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Освещать сведения о мероприятиях Года дошкольного образования на информационных стендах и официальном сайте детского сада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2026 года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Администратор сайта, заведующий</w:t>
            </w:r>
          </w:p>
        </w:tc>
      </w:tr>
      <w:tr w:rsidR="009D1AF6" w:rsidTr="006B6645">
        <w:tc>
          <w:tcPr>
            <w:tcW w:w="53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участие педагогов детского сада:</w:t>
            </w:r>
          </w:p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 во всероссийских семинарах, посвященных Году дошкольного образования;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2026 года</w:t>
            </w:r>
          </w:p>
        </w:tc>
        <w:tc>
          <w:tcPr>
            <w:tcW w:w="3212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9D1AF6" w:rsidTr="006B6645">
        <w:tc>
          <w:tcPr>
            <w:tcW w:w="53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конкурсе воспитательных практик ДОО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 2026</w:t>
            </w:r>
          </w:p>
        </w:tc>
        <w:tc>
          <w:tcPr>
            <w:tcW w:w="3212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9D1AF6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D1AF6" w:rsidTr="006B6645">
        <w:tc>
          <w:tcPr>
            <w:tcW w:w="53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 флешмобе «Мой язык – моя гордость»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2026 года</w:t>
            </w:r>
          </w:p>
        </w:tc>
        <w:tc>
          <w:tcPr>
            <w:tcW w:w="3212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9D1AF6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D1AF6" w:rsidTr="006B6645">
        <w:tc>
          <w:tcPr>
            <w:tcW w:w="53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Внедрить в работу детского сада единую циклограмму деятельности педагога-психолога ДОО, разработанную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Минпросвещения России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квартал 2026 года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Заведующий ,старший воспитатель</w:t>
            </w:r>
          </w:p>
        </w:tc>
      </w:tr>
    </w:tbl>
    <w:p w:rsidR="009D1AF6" w:rsidRDefault="008E52E9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2.2. Нормотворчество</w:t>
      </w:r>
    </w:p>
    <w:p w:rsidR="009D1AF6" w:rsidRDefault="008E52E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2.2.1. Разработка и обновление документации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03"/>
        <w:gridCol w:w="1740"/>
        <w:gridCol w:w="3112"/>
      </w:tblGrid>
      <w:tr w:rsidR="009D1AF6">
        <w:tc>
          <w:tcPr>
            <w:tcW w:w="1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документа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9D1AF6">
        <w:tc>
          <w:tcPr>
            <w:tcW w:w="1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Актуализировать программу развития детского сада</w:t>
            </w:r>
          </w:p>
        </w:tc>
        <w:tc>
          <w:tcPr>
            <w:tcW w:w="27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43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Рабочая группа</w:t>
            </w:r>
          </w:p>
        </w:tc>
      </w:tr>
      <w:tr w:rsidR="009D1AF6">
        <w:tc>
          <w:tcPr>
            <w:tcW w:w="1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Актуализировать положение об оплате труда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бухгалтер</w:t>
            </w:r>
          </w:p>
        </w:tc>
      </w:tr>
      <w:tr w:rsidR="009D1AF6">
        <w:tc>
          <w:tcPr>
            <w:tcW w:w="1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Уточнить номенклатуру дел детского сада</w:t>
            </w:r>
          </w:p>
        </w:tc>
        <w:tc>
          <w:tcPr>
            <w:tcW w:w="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делопроизводитель</w:t>
            </w:r>
          </w:p>
        </w:tc>
      </w:tr>
      <w:tr w:rsidR="009D1AF6">
        <w:tc>
          <w:tcPr>
            <w:tcW w:w="116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Составить 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лан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ФХД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заведующий, бухгалтер</w:t>
            </w:r>
          </w:p>
        </w:tc>
      </w:tr>
      <w:tr w:rsidR="009D1AF6">
        <w:tc>
          <w:tcPr>
            <w:tcW w:w="116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Составить план-график закупок на предстоящий календарный год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контрактный управляющий</w:t>
            </w:r>
          </w:p>
        </w:tc>
      </w:tr>
      <w:tr w:rsidR="009D1AF6">
        <w:tc>
          <w:tcPr>
            <w:tcW w:w="116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Заполнить и сдать декларацию 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потреблении энергетических ресурсов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30 сентября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9D1AF6">
        <w:tc>
          <w:tcPr>
            <w:tcW w:w="116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Подготовить публичный доклад детского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сада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 июня до 1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августа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заведующий</w:t>
            </w:r>
          </w:p>
        </w:tc>
      </w:tr>
      <w:tr w:rsidR="009D1AF6">
        <w:tc>
          <w:tcPr>
            <w:tcW w:w="116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Подготовить план работы детского сада на предстоящий учебный год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июнь-август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рабочая группа</w:t>
            </w:r>
          </w:p>
        </w:tc>
      </w:tr>
    </w:tbl>
    <w:p w:rsidR="009D1AF6" w:rsidRDefault="008E52E9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2.3. Работа с кадрами</w:t>
      </w:r>
    </w:p>
    <w:p w:rsidR="009D1AF6" w:rsidRDefault="008E52E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2.3.1. Аттестация работников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9"/>
        <w:gridCol w:w="2316"/>
        <w:gridCol w:w="4640"/>
      </w:tblGrid>
      <w:tr w:rsidR="009D1AF6" w:rsidTr="006B6645"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9D1AF6" w:rsidRPr="006E7F17" w:rsidTr="006B6645"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Составить и утвердить списки педагогических и непедагогических работников, аттестующихся на соответствие занимаемой должности в текущем учебному году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Заведующий, заместитель заведующего по АХЧ, старший воспитатель</w:t>
            </w:r>
          </w:p>
        </w:tc>
      </w:tr>
      <w:tr w:rsidR="009D1AF6" w:rsidTr="006B6645"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Подготовить информацию о педагогических работниках, аттестующихся на соответствие занимаемой должности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старший воспитатель,делопроизводитель </w:t>
            </w:r>
          </w:p>
        </w:tc>
      </w:tr>
      <w:tr w:rsidR="009D1AF6" w:rsidTr="006B6645"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Утвердите состав аттестационной комиссии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9D1AF6" w:rsidTr="006B6645"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Провести консультации для аттестуемых работников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Согласно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графику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старший воспитатель</w:t>
            </w:r>
          </w:p>
        </w:tc>
      </w:tr>
      <w:tr w:rsidR="009D1AF6" w:rsidTr="006B6645"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работу по рассмотрению конфликтных ситуаций, возникших в ходе аттестации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необходимости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Комиссия</w:t>
            </w:r>
          </w:p>
        </w:tc>
      </w:tr>
      <w:tr w:rsidR="009D1AF6" w:rsidTr="006B6645"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Ознакомить аттестуемых на соответствие занимаемой должности с итогами аттестации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отдельному графику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секретарь аттестационной комиссии</w:t>
            </w:r>
          </w:p>
        </w:tc>
      </w:tr>
    </w:tbl>
    <w:p w:rsidR="009D1AF6" w:rsidRPr="006B6645" w:rsidRDefault="008E52E9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B664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2.3.2. Дополнительное профессиональное образование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6B664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непедагогических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B664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работников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39"/>
        <w:gridCol w:w="1509"/>
        <w:gridCol w:w="2407"/>
      </w:tblGrid>
      <w:tr w:rsidR="009D1AF6"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9D1AF6"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Провести исследование по выявлению профессиональных дефицитов непедагогических работников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Руководители структурных подразделений</w:t>
            </w:r>
          </w:p>
        </w:tc>
      </w:tr>
      <w:tr w:rsidR="009D1AF6"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Составить списки непедагогических работников, подлежащих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обучению по дополнительным профессиональным программам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по кадрам</w:t>
            </w:r>
          </w:p>
        </w:tc>
      </w:tr>
      <w:tr w:rsidR="009D1AF6"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Утвердить перспективный план повышения квалификации и профпереподготовки непедагогических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работников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9D1AF6"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Заключить договоры об обучении работников по дополнительным профессиональным программам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октябрь– ноябрь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заведующий</w:t>
            </w:r>
          </w:p>
        </w:tc>
      </w:tr>
      <w:tr w:rsidR="009D1AF6"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Знакомить педагогов с предложениями по повышению квалификации,обучениям,представленными отделом образования и управлением образования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9D1AF6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D1AF6" w:rsidRDefault="008E52E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2.3.3. Дополнительное профессиональное образование педагогических работников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9"/>
        <w:gridCol w:w="2554"/>
        <w:gridCol w:w="2902"/>
      </w:tblGrid>
      <w:tr w:rsidR="009D1AF6">
        <w:tc>
          <w:tcPr>
            <w:tcW w:w="1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49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62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9D1AF6">
        <w:tc>
          <w:tcPr>
            <w:tcW w:w="156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Провести анализ по выявлению профессиональных дефицитов педагогических работников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56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Составить списки педагогических работников, которые использовали право на дополнительное профессиональное образование по профилю педагогической деятельности три и более лет назад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по кадрам</w:t>
            </w:r>
          </w:p>
        </w:tc>
      </w:tr>
      <w:tr w:rsidR="009D1AF6">
        <w:tc>
          <w:tcPr>
            <w:tcW w:w="156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Утвердить перспективный план повышения квалификации и(или) профессиональной переподготовки педагогических работников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9D1AF6">
        <w:tc>
          <w:tcPr>
            <w:tcW w:w="156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Изучить предложения по обучению педагогических работников в учебных центрах, относящихся к следующим типам образовательных организаций:</w:t>
            </w:r>
          </w:p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государственная или муниципальная;</w:t>
            </w:r>
          </w:p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организация, осуществляющая образовательную деятельность, учредителями которых являются РФ, субъект РФ или муниципальное образование, государственная корпорация или компания;</w:t>
            </w:r>
          </w:p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организация, осуществляющая образовательную деятельность на территориях инновационного центра «Сколково», инновационных научно-технологических центров, в общероссийских спортивных федерациях (в части дополнительного профессионального образования в области физической культуры и спорта)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9D1AF6">
        <w:tc>
          <w:tcPr>
            <w:tcW w:w="156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Заключить договоры о дополнительном профессиональном образовании педагогов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Декабрь-январь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9D1AF6">
        <w:tc>
          <w:tcPr>
            <w:tcW w:w="156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Издать приказы о направлении педагогов на обучение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Февраль-август (в соответствии с перспективным планом)</w:t>
            </w:r>
          </w:p>
        </w:tc>
        <w:tc>
          <w:tcPr>
            <w:tcW w:w="62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</w:tbl>
    <w:p w:rsidR="009D1AF6" w:rsidRDefault="008E52E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2.3.4. Охрана труда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09"/>
        <w:gridCol w:w="2468"/>
        <w:gridCol w:w="2578"/>
      </w:tblGrid>
      <w:tr w:rsidR="009D1AF6">
        <w:tc>
          <w:tcPr>
            <w:tcW w:w="1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9D1AF6" w:rsidRPr="006E7F17">
        <w:tc>
          <w:tcPr>
            <w:tcW w:w="1138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предварительные и периодические медицинские осмотры (обследования) работников:</w:t>
            </w:r>
          </w:p>
        </w:tc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9D1AF6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9D1AF6" w:rsidRPr="006E7F17">
        <w:tc>
          <w:tcPr>
            <w:tcW w:w="113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numPr>
                <w:ilvl w:val="0"/>
                <w:numId w:val="7"/>
              </w:numPr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заключить договоры с медицинской организацией 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проведение медосмотров работников;</w:t>
            </w:r>
          </w:p>
        </w:tc>
        <w:tc>
          <w:tcPr>
            <w:tcW w:w="3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май</w:t>
            </w:r>
          </w:p>
        </w:tc>
        <w:tc>
          <w:tcPr>
            <w:tcW w:w="369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должностное лицо, ответственное за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медосмотры работников</w:t>
            </w:r>
          </w:p>
        </w:tc>
      </w:tr>
      <w:tr w:rsidR="009D1AF6" w:rsidRPr="006E7F17">
        <w:tc>
          <w:tcPr>
            <w:tcW w:w="1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numPr>
                <w:ilvl w:val="0"/>
                <w:numId w:val="8"/>
              </w:numPr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направлять на предварительный медицинский осмотр кандидатов, поступающих на работу;</w:t>
            </w:r>
          </w:p>
        </w:tc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течение года (при поступлении на работу)</w:t>
            </w:r>
          </w:p>
        </w:tc>
        <w:tc>
          <w:tcPr>
            <w:tcW w:w="36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9D1AF6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9D1AF6">
        <w:tc>
          <w:tcPr>
            <w:tcW w:w="1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numPr>
                <w:ilvl w:val="0"/>
                <w:numId w:val="9"/>
              </w:numPr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направлять на периодический медицинский осмотр работников</w:t>
            </w:r>
          </w:p>
        </w:tc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отдельному графику</w:t>
            </w:r>
          </w:p>
        </w:tc>
        <w:tc>
          <w:tcPr>
            <w:tcW w:w="36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9D1AF6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D1AF6">
        <w:tc>
          <w:tcPr>
            <w:tcW w:w="1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Сформировать план мероприятий по улучшению условий и охраны труда на предстоящий календарный год</w:t>
            </w:r>
          </w:p>
        </w:tc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Ответственный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охране труда</w:t>
            </w:r>
          </w:p>
        </w:tc>
      </w:tr>
      <w:tr w:rsidR="009D1AF6" w:rsidRPr="006E7F17">
        <w:tc>
          <w:tcPr>
            <w:tcW w:w="1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Организовать СОУТ</w:t>
            </w:r>
          </w:p>
        </w:tc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раз в течение 5 лет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заведующий, ответственный по охране труда</w:t>
            </w:r>
          </w:p>
        </w:tc>
      </w:tr>
      <w:tr w:rsidR="009D1AF6" w:rsidRPr="006E7F17">
        <w:tc>
          <w:tcPr>
            <w:tcW w:w="1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закупку наглядных материалов, журналов,научно-технической литературы для проведения инструктажей по охране труда, обучения безопасным приемам и методам выполнения работ</w:t>
            </w:r>
          </w:p>
        </w:tc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контрактный управляющий, специалист по охране труда</w:t>
            </w:r>
          </w:p>
        </w:tc>
      </w:tr>
      <w:tr w:rsidR="009D1AF6">
        <w:tc>
          <w:tcPr>
            <w:tcW w:w="1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обучение по охране труда работников</w:t>
            </w:r>
          </w:p>
        </w:tc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отдельному графику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по охране труда</w:t>
            </w:r>
          </w:p>
        </w:tc>
      </w:tr>
      <w:tr w:rsidR="009D1AF6" w:rsidRPr="006E7F17">
        <w:tc>
          <w:tcPr>
            <w:tcW w:w="1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Выявить опасности и профессиональные риски, проанализировать их и оценить</w:t>
            </w:r>
          </w:p>
        </w:tc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 необходимости, но не реже одного раза в квартал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специалист по охране труда, руководители структурных подразделений</w:t>
            </w:r>
          </w:p>
        </w:tc>
      </w:tr>
      <w:tr w:rsidR="009D1AF6" w:rsidRPr="006E7F17">
        <w:tc>
          <w:tcPr>
            <w:tcW w:w="1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Провести закупку:</w:t>
            </w:r>
          </w:p>
          <w:p w:rsidR="009D1AF6" w:rsidRDefault="008E52E9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поставка СИЗ, прошедших подтверждение соответствия в установленном законодательством Российской Федерации порядке, на основании единых Типовых норм выдачи средств индивидуальной защиты;</w:t>
            </w:r>
          </w:p>
          <w:p w:rsidR="009D1AF6" w:rsidRDefault="008E52E9">
            <w:pPr>
              <w:numPr>
                <w:ilvl w:val="0"/>
                <w:numId w:val="10"/>
              </w:numPr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поставка смывающих средств, 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основании единых Типовых норм выдачи смывающих средств</w:t>
            </w:r>
          </w:p>
        </w:tc>
        <w:tc>
          <w:tcPr>
            <w:tcW w:w="354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36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контрактный управляющий, специалист по охране труда</w:t>
            </w:r>
          </w:p>
        </w:tc>
      </w:tr>
    </w:tbl>
    <w:p w:rsidR="009D1AF6" w:rsidRDefault="008E52E9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2.4. Контроль и оценка деятельности</w:t>
      </w:r>
    </w:p>
    <w:p w:rsidR="009D1AF6" w:rsidRDefault="008E52E9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2.4.1. План внутреннего контроля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1"/>
        <w:gridCol w:w="2205"/>
        <w:gridCol w:w="4009"/>
      </w:tblGrid>
      <w:tr w:rsidR="009D1AF6">
        <w:tc>
          <w:tcPr>
            <w:tcW w:w="1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 и объект контроля</w:t>
            </w:r>
          </w:p>
        </w:tc>
        <w:tc>
          <w:tcPr>
            <w:tcW w:w="41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952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9D1AF6" w:rsidRPr="006E7F17">
        <w:tc>
          <w:tcPr>
            <w:tcW w:w="2692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Образовательная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по образовательным программам дошкольного образования</w:t>
            </w:r>
          </w:p>
        </w:tc>
      </w:tr>
      <w:tr w:rsidR="009D1AF6">
        <w:tc>
          <w:tcPr>
            <w:tcW w:w="13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Мониторинг эффективности реализации образовательной программы дошкольного образования (далее – ООП ДО) с учетом федеральной образовательной программы дошкольного образования (далее – ФОП ДО)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Сентябрь, январь, июль</w:t>
            </w:r>
          </w:p>
        </w:tc>
        <w:tc>
          <w:tcPr>
            <w:tcW w:w="95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3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Контроль формирования списка учебных изданий с учетом требований ФГОС и ФОП ДО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95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Заведующий, старший воспитатель</w:t>
            </w:r>
          </w:p>
        </w:tc>
      </w:tr>
      <w:tr w:rsidR="009D1AF6" w:rsidRPr="006E7F17">
        <w:tc>
          <w:tcPr>
            <w:tcW w:w="13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Оценка развивающей предметно-пространственной среды (далее – РППС) и комплектации учебно-методических материалов на соответствие санитарным нормам и ФОП ДО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Сентябрь и декабрь, март, июнь и август</w:t>
            </w:r>
          </w:p>
        </w:tc>
        <w:tc>
          <w:tcPr>
            <w:tcW w:w="95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воспитатель, заместитель заведующего по АХЧ</w:t>
            </w:r>
          </w:p>
        </w:tc>
      </w:tr>
      <w:tr w:rsidR="009D1AF6">
        <w:tc>
          <w:tcPr>
            <w:tcW w:w="13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Мониторинг запросов родителей в отношении наполненности и качества РППС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Октябрь, апрель</w:t>
            </w:r>
          </w:p>
        </w:tc>
        <w:tc>
          <w:tcPr>
            <w:tcW w:w="95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старший воспитатель</w:t>
            </w:r>
          </w:p>
        </w:tc>
      </w:tr>
      <w:tr w:rsidR="009D1AF6">
        <w:tc>
          <w:tcPr>
            <w:tcW w:w="13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Контроль готовности воспитателей и иных педагогических работников к рабочему дню: наличие конспектов занятий, пособий,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дидактических игр и т. д.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ежемесячно</w:t>
            </w:r>
          </w:p>
        </w:tc>
        <w:tc>
          <w:tcPr>
            <w:tcW w:w="95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3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Контроль проведения педагогической диагностики достижений планируемых результатов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95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3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готовности дошкольников подготовительных групп к обучению в школе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95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воспитатель, педагог-психолог</w:t>
            </w:r>
          </w:p>
        </w:tc>
      </w:tr>
      <w:tr w:rsidR="009D1AF6">
        <w:tc>
          <w:tcPr>
            <w:tcW w:w="13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Контроль работы педагогов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 воспитанниками в летний период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95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заведующий, старший воспитатель</w:t>
            </w:r>
          </w:p>
        </w:tc>
      </w:tr>
      <w:tr w:rsidR="009D1AF6">
        <w:tc>
          <w:tcPr>
            <w:tcW w:w="13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документации по осуществлению воспитательно-образовательного процесса по направлениям воспитания из ФРПВ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95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3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Наблюдение за соблюдением режима дня групп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ежедневно</w:t>
            </w:r>
          </w:p>
        </w:tc>
        <w:tc>
          <w:tcPr>
            <w:tcW w:w="95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воспитатель, медицинская сестра</w:t>
            </w:r>
          </w:p>
        </w:tc>
      </w:tr>
      <w:tr w:rsidR="009D1AF6">
        <w:tc>
          <w:tcPr>
            <w:tcW w:w="13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Оценка реализации плана ВСОКО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95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9D1AF6" w:rsidRPr="006E7F17">
        <w:tc>
          <w:tcPr>
            <w:tcW w:w="2692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Деятельность по созданию условий для охраны и укрепления здоровья, организации питания обучающихся, присмотра и ухода за обучающимися, их содержания в соответствии с установленными нормами взаимодействия с родителями (законными представителями)</w:t>
            </w:r>
          </w:p>
        </w:tc>
      </w:tr>
      <w:tr w:rsidR="009D1AF6">
        <w:tc>
          <w:tcPr>
            <w:tcW w:w="13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Проверка выполнения требований к оформлению личных дел воспитанников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Апрель–август</w:t>
            </w:r>
          </w:p>
        </w:tc>
        <w:tc>
          <w:tcPr>
            <w:tcW w:w="95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ведующий</w:t>
            </w:r>
          </w:p>
        </w:tc>
      </w:tr>
      <w:tr w:rsidR="009D1AF6" w:rsidRPr="006E7F17">
        <w:tc>
          <w:tcPr>
            <w:tcW w:w="13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Оценка готовности помещений групп к началу учебного года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ль-август</w:t>
            </w:r>
          </w:p>
        </w:tc>
        <w:tc>
          <w:tcPr>
            <w:tcW w:w="95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Заведующий, старший воспитатель, заместитель заведующего по АХЧ</w:t>
            </w:r>
          </w:p>
        </w:tc>
      </w:tr>
      <w:tr w:rsidR="009D1AF6" w:rsidRPr="006E7F17">
        <w:tc>
          <w:tcPr>
            <w:tcW w:w="13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Проверка состояния детской мебели ростовым показателям согласно СанПиН 1.2.3685-21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95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воспитатель, заместитель заведующего по АХЧ</w:t>
            </w:r>
          </w:p>
        </w:tc>
      </w:tr>
      <w:tr w:rsidR="009D1AF6">
        <w:tc>
          <w:tcPr>
            <w:tcW w:w="13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Проверка состояния оборудования детской игровой площадки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ежеквартально</w:t>
            </w:r>
          </w:p>
        </w:tc>
        <w:tc>
          <w:tcPr>
            <w:tcW w:w="95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вомиссия</w:t>
            </w:r>
          </w:p>
        </w:tc>
      </w:tr>
      <w:tr w:rsidR="009D1AF6">
        <w:tc>
          <w:tcPr>
            <w:tcW w:w="13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Контроль посещаемости воспитанников детского сада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95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9D1AF6">
        <w:tc>
          <w:tcPr>
            <w:tcW w:w="13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приемов пищи воспитанниками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95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воспитатель,медицинская сестра</w:t>
            </w:r>
          </w:p>
        </w:tc>
      </w:tr>
      <w:tr w:rsidR="009D1AF6">
        <w:tc>
          <w:tcPr>
            <w:tcW w:w="13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Контроль реализации плана работы с родителями (законными представителями)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 в квартал</w:t>
            </w:r>
          </w:p>
        </w:tc>
        <w:tc>
          <w:tcPr>
            <w:tcW w:w="95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Заведующий</w:t>
            </w:r>
          </w:p>
        </w:tc>
      </w:tr>
      <w:tr w:rsidR="009D1AF6">
        <w:tc>
          <w:tcPr>
            <w:tcW w:w="13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Оценка работы воспитателей с неблагополучными семьями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 в квартал</w:t>
            </w:r>
          </w:p>
        </w:tc>
        <w:tc>
          <w:tcPr>
            <w:tcW w:w="95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Заведующий,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2692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 дошкольной организации</w:t>
            </w:r>
          </w:p>
        </w:tc>
      </w:tr>
      <w:tr w:rsidR="009D1AF6">
        <w:tc>
          <w:tcPr>
            <w:tcW w:w="13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содержания, условий и результатов деятельности детского сада за календарный год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-август</w:t>
            </w:r>
          </w:p>
        </w:tc>
        <w:tc>
          <w:tcPr>
            <w:tcW w:w="95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Рабочая комиссия</w:t>
            </w:r>
          </w:p>
        </w:tc>
      </w:tr>
      <w:tr w:rsidR="009D1AF6">
        <w:tc>
          <w:tcPr>
            <w:tcW w:w="13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Мониторинг эффективности реализации программы развития детского сада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95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рабочая группа</w:t>
            </w:r>
          </w:p>
        </w:tc>
      </w:tr>
      <w:tr w:rsidR="009D1AF6">
        <w:tc>
          <w:tcPr>
            <w:tcW w:w="13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Контроль готовности детского сада к оценке готовности к началу нового учебного года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95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рабочая группа</w:t>
            </w:r>
          </w:p>
        </w:tc>
      </w:tr>
      <w:tr w:rsidR="009D1AF6">
        <w:tc>
          <w:tcPr>
            <w:tcW w:w="13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состояния и перспектив развития детского сада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95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рабочая группа</w:t>
            </w:r>
          </w:p>
        </w:tc>
      </w:tr>
      <w:tr w:rsidR="009D1AF6" w:rsidRPr="006E7F17">
        <w:tc>
          <w:tcPr>
            <w:tcW w:w="13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содержания локальных актов детского сада на соответствие требованиям законодательства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95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специалисты и педагоги по направлению своей деятельности</w:t>
            </w:r>
          </w:p>
        </w:tc>
      </w:tr>
      <w:tr w:rsidR="009D1AF6">
        <w:tc>
          <w:tcPr>
            <w:tcW w:w="13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содержания сайта детского сада на соответствие требованиям законодательства РФ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95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администратор сайта</w:t>
            </w:r>
          </w:p>
        </w:tc>
      </w:tr>
      <w:tr w:rsidR="009D1AF6">
        <w:tc>
          <w:tcPr>
            <w:tcW w:w="13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Контроль оформления информационных стендов: качество и полнота представленной информации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95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13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Контроль реализации годового плана работы детского сада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95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,Старший воспитатель</w:t>
            </w:r>
          </w:p>
        </w:tc>
      </w:tr>
      <w:tr w:rsidR="009D1AF6">
        <w:tc>
          <w:tcPr>
            <w:tcW w:w="13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Оценка эффективности реализации программы противодействия коррупции детского сада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после каждого этапа реализации</w:t>
            </w:r>
          </w:p>
        </w:tc>
        <w:tc>
          <w:tcPr>
            <w:tcW w:w="95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Комиссия</w:t>
            </w:r>
          </w:p>
        </w:tc>
      </w:tr>
      <w:tr w:rsidR="009D1AF6" w:rsidRPr="00087B18">
        <w:tc>
          <w:tcPr>
            <w:tcW w:w="13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Мониторинг достижения значений целевых показателей программы в области энергосбережения и повышения энергетической эффективности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ежегодно на 1 января года, следующего за отчетным</w:t>
            </w:r>
          </w:p>
        </w:tc>
        <w:tc>
          <w:tcPr>
            <w:tcW w:w="95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E52E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ответственный за энергосбережение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,зам. зав. по АХЧ</w:t>
            </w:r>
          </w:p>
        </w:tc>
      </w:tr>
      <w:tr w:rsidR="009D1AF6" w:rsidRPr="00087B18">
        <w:tc>
          <w:tcPr>
            <w:tcW w:w="2692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Деятельность структурных подразделений и работников</w:t>
            </w:r>
          </w:p>
        </w:tc>
      </w:tr>
      <w:tr w:rsidR="009D1AF6" w:rsidRPr="006E7F17">
        <w:tc>
          <w:tcPr>
            <w:tcW w:w="13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Проверка наличия и актуальности документов в личных делах работников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5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Комиссия по ревизии личных дел</w:t>
            </w:r>
          </w:p>
        </w:tc>
      </w:tr>
      <w:tr w:rsidR="009D1AF6" w:rsidRPr="006E7F17">
        <w:tc>
          <w:tcPr>
            <w:tcW w:w="13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Выявление опасностей и профессиональных рисков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95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комиссия по выявлению опасностей и оценке профрисков</w:t>
            </w:r>
          </w:p>
        </w:tc>
      </w:tr>
      <w:tr w:rsidR="009D1AF6">
        <w:tc>
          <w:tcPr>
            <w:tcW w:w="13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Кадровый аудит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95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комиссия</w:t>
            </w:r>
          </w:p>
        </w:tc>
      </w:tr>
      <w:tr w:rsidR="009D1AF6">
        <w:tc>
          <w:tcPr>
            <w:tcW w:w="13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Оценка динамики роста уровня профессиональной компетентности педагогов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95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</w:t>
            </w:r>
          </w:p>
        </w:tc>
      </w:tr>
      <w:tr w:rsidR="009D1AF6">
        <w:tc>
          <w:tcPr>
            <w:tcW w:w="13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Контроль выхода на работу и соблюдения графика работы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95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кадровик</w:t>
            </w:r>
          </w:p>
        </w:tc>
      </w:tr>
      <w:tr w:rsidR="009D1AF6" w:rsidRPr="006E7F17">
        <w:tc>
          <w:tcPr>
            <w:tcW w:w="2692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Административно-хозяйственная и финансовая деятельность</w:t>
            </w:r>
          </w:p>
        </w:tc>
      </w:tr>
      <w:tr w:rsidR="009D1AF6">
        <w:tc>
          <w:tcPr>
            <w:tcW w:w="13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Оценка соответствия здания и территории санитарно-гигиеническим требованиям и эксплуатационной и проектной документации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Ноябрь, март</w:t>
            </w:r>
          </w:p>
        </w:tc>
        <w:tc>
          <w:tcPr>
            <w:tcW w:w="95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 по АХЧ</w:t>
            </w:r>
          </w:p>
        </w:tc>
      </w:tr>
      <w:tr w:rsidR="009D1AF6">
        <w:tc>
          <w:tcPr>
            <w:tcW w:w="13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Инвентаризация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сентябрь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 январь</w:t>
            </w:r>
          </w:p>
        </w:tc>
        <w:tc>
          <w:tcPr>
            <w:tcW w:w="95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заведующий, комиссия</w:t>
            </w:r>
          </w:p>
        </w:tc>
      </w:tr>
      <w:tr w:rsidR="009D1AF6" w:rsidRPr="006E7F17">
        <w:tc>
          <w:tcPr>
            <w:tcW w:w="13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Оценка состояния финансово-хозяйственной деятельности детского сада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сентябрь и декабрь, март, июнь и август</w:t>
            </w:r>
          </w:p>
        </w:tc>
        <w:tc>
          <w:tcPr>
            <w:tcW w:w="95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заведующий,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 по АХЧ</w:t>
            </w:r>
          </w:p>
        </w:tc>
      </w:tr>
      <w:tr w:rsidR="009D1AF6">
        <w:tc>
          <w:tcPr>
            <w:tcW w:w="13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Проверка проектов договоров (контрактов)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95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Заведующий,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делопроизводитель</w:t>
            </w:r>
          </w:p>
        </w:tc>
      </w:tr>
      <w:tr w:rsidR="009D1AF6">
        <w:tc>
          <w:tcPr>
            <w:tcW w:w="13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Контроль санитарного состояния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и периодичности уборки помещений групп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95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Медицинская сестра</w:t>
            </w:r>
          </w:p>
        </w:tc>
      </w:tr>
      <w:tr w:rsidR="009D1AF6">
        <w:tc>
          <w:tcPr>
            <w:tcW w:w="13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Оценка реализации программы производственного контроля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95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9D1AF6">
        <w:tc>
          <w:tcPr>
            <w:tcW w:w="13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состояния пожарной безопасности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95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 по АХЧ</w:t>
            </w:r>
          </w:p>
        </w:tc>
      </w:tr>
      <w:tr w:rsidR="009D1AF6" w:rsidRPr="00087B18">
        <w:tc>
          <w:tcPr>
            <w:tcW w:w="13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состояния антитеррористической защищенности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95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Ответственный за мероприятия по АТЗ</w:t>
            </w:r>
          </w:p>
        </w:tc>
      </w:tr>
    </w:tbl>
    <w:p w:rsidR="009D1AF6" w:rsidRDefault="008E52E9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2.4.2. Внутренняя система оценки качества образования (ВСОКО)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8"/>
        <w:gridCol w:w="1911"/>
        <w:gridCol w:w="3686"/>
      </w:tblGrid>
      <w:tr w:rsidR="009D1AF6">
        <w:trPr>
          <w:trHeight w:val="1"/>
        </w:trPr>
        <w:tc>
          <w:tcPr>
            <w:tcW w:w="9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9D1AF6">
        <w:tc>
          <w:tcPr>
            <w:tcW w:w="9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Проверка обеспеченности групп учебно-методическими материалами, брендированной атрибутикой и готовности РППС детского сада к реализации проектов «Орлята-дошколята России» и «Добрые игры»</w:t>
            </w:r>
          </w:p>
        </w:tc>
        <w:tc>
          <w:tcPr>
            <w:tcW w:w="27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64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воспитатель.</w:t>
            </w:r>
          </w:p>
        </w:tc>
      </w:tr>
      <w:tr w:rsidR="009D1AF6">
        <w:tc>
          <w:tcPr>
            <w:tcW w:w="9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Оперативный контроль на предмет фактического выполнения плана занятий, регулярности проведения занятий по проектам, оценка эффективности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Декабрь, май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9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годовых итогов реализации проектов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 – июнь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Заведующий</w:t>
            </w:r>
          </w:p>
        </w:tc>
      </w:tr>
      <w:tr w:rsidR="009D1AF6">
        <w:tc>
          <w:tcPr>
            <w:tcW w:w="94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Проведение мастер-классов для воспитателей по использованию игровых методик в рамках проектов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Pr="006B6645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64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4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Pr="006B6645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B66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9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Контроль применения электронного обучения,дистанционных образовательных технологий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9D1AF6">
        <w:tc>
          <w:tcPr>
            <w:tcW w:w="9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Анализировать состояние сайта детского сада на соответствие требованиям приказа Рособрнадзора от 04.08.2023 № 1493, оценить актуальность размещенной информации</w:t>
            </w:r>
          </w:p>
        </w:tc>
        <w:tc>
          <w:tcPr>
            <w:tcW w:w="27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64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Администратор сайта</w:t>
            </w:r>
          </w:p>
        </w:tc>
      </w:tr>
      <w:tr w:rsidR="009D1AF6">
        <w:tc>
          <w:tcPr>
            <w:tcW w:w="9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Мониторинг выполнения муниципального задания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Сентябрь, декабрь,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9D1AF6">
        <w:tc>
          <w:tcPr>
            <w:tcW w:w="9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ноябрь, февраль,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заведующий, старший воспитатель</w:t>
            </w:r>
          </w:p>
        </w:tc>
      </w:tr>
      <w:tr w:rsidR="009D1AF6">
        <w:tc>
          <w:tcPr>
            <w:tcW w:w="9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качества организации предметно-развивающей среды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9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Мониторинг качества воспитательной работы в группах с учетом требований ФГОС ДО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9D1AF6">
        <w:tc>
          <w:tcPr>
            <w:tcW w:w="9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Оценка динамики показателей здоровья воспитанников (общего показателя здоровья; показателей заболеваемости органов зрения и опорно-двигательного аппарата; травматизма)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 в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6B664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8E52E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аведующий,старший воспитатель</w:t>
            </w:r>
          </w:p>
        </w:tc>
      </w:tr>
      <w:tr w:rsidR="009D1AF6" w:rsidRPr="006B6645">
        <w:tc>
          <w:tcPr>
            <w:tcW w:w="9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Pr="006B6645" w:rsidRDefault="006B664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B664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Просмотр и анализ открытых занятий в ДОУ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Pr="006B6645" w:rsidRDefault="006B66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 раз в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Pr="006B6645" w:rsidRDefault="006B6645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</w:tbl>
    <w:p w:rsidR="009D1AF6" w:rsidRDefault="008E52E9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2.4.3.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Внешний контроль деятельности детского сада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1"/>
        <w:gridCol w:w="1547"/>
        <w:gridCol w:w="3337"/>
      </w:tblGrid>
      <w:tr w:rsidR="009D1AF6">
        <w:tc>
          <w:tcPr>
            <w:tcW w:w="10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5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9D1AF6">
        <w:tc>
          <w:tcPr>
            <w:tcW w:w="108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Подготовка детского сада к профилактическому визиту Роспотребнадзоа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9D1AF6">
        <w:tc>
          <w:tcPr>
            <w:tcW w:w="10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Подготовка детского сада к приемке к новому учебному году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</w:t>
            </w:r>
          </w:p>
        </w:tc>
        <w:tc>
          <w:tcPr>
            <w:tcW w:w="5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Комиссия</w:t>
            </w:r>
          </w:p>
        </w:tc>
      </w:tr>
      <w:tr w:rsidR="009D1AF6">
        <w:tc>
          <w:tcPr>
            <w:tcW w:w="10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Подготовка детского сада к проверке к летнему оздоровительному периоду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5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Комиссия</w:t>
            </w:r>
          </w:p>
        </w:tc>
      </w:tr>
    </w:tbl>
    <w:p w:rsidR="009D1AF6" w:rsidRDefault="008E52E9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 xml:space="preserve">Блок </w:t>
      </w:r>
      <w: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III</w:t>
      </w:r>
      <w: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. ХОЗЯЙТСВЕННАЯ ДЕЯТЕЛЬНОСТЬ И БЕЗОПАСНОСТЬ</w:t>
      </w:r>
    </w:p>
    <w:p w:rsidR="009D1AF6" w:rsidRDefault="008E52E9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3.1. Содержание материально-технической базы</w:t>
      </w:r>
    </w:p>
    <w:p w:rsidR="009D1AF6" w:rsidRDefault="008E52E9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3.1.1. Содержание материально-технической базы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6"/>
        <w:gridCol w:w="2069"/>
        <w:gridCol w:w="2940"/>
      </w:tblGrid>
      <w:tr w:rsidR="009D1AF6">
        <w:tc>
          <w:tcPr>
            <w:tcW w:w="1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Мероприятие</w:t>
            </w: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6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9D1AF6">
        <w:tc>
          <w:tcPr>
            <w:tcW w:w="1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весенние и осенние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субботники</w:t>
            </w:r>
          </w:p>
        </w:tc>
        <w:tc>
          <w:tcPr>
            <w:tcW w:w="41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еженедельно в октябре и апреле</w:t>
            </w:r>
          </w:p>
        </w:tc>
        <w:tc>
          <w:tcPr>
            <w:tcW w:w="69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 по АХЧ</w:t>
            </w:r>
          </w:p>
        </w:tc>
      </w:tr>
      <w:tr w:rsidR="009D1AF6">
        <w:tc>
          <w:tcPr>
            <w:tcW w:w="1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Приобрести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хозяйственные и канцелярские товары</w:t>
            </w:r>
          </w:p>
        </w:tc>
        <w:tc>
          <w:tcPr>
            <w:tcW w:w="41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течение года (по заявкам)</w:t>
            </w:r>
          </w:p>
        </w:tc>
        <w:tc>
          <w:tcPr>
            <w:tcW w:w="69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 по АХЧ,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D1AF6" w:rsidRPr="00087B18">
        <w:tc>
          <w:tcPr>
            <w:tcW w:w="1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Провести текущий ремонт в помещениях дошкольной организации</w:t>
            </w:r>
          </w:p>
        </w:tc>
        <w:tc>
          <w:tcPr>
            <w:tcW w:w="41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Июнь-июль</w:t>
            </w:r>
          </w:p>
        </w:tc>
        <w:tc>
          <w:tcPr>
            <w:tcW w:w="69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заведующий, заместитель заведующего по АХЧ,сотрудники ДОУ</w:t>
            </w:r>
          </w:p>
        </w:tc>
      </w:tr>
      <w:tr w:rsidR="009D1AF6">
        <w:tc>
          <w:tcPr>
            <w:tcW w:w="1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подготовку дошкольной организации к зимнему периоду: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проверить состояние отопительной, канализационной системы, водоснабжения,  и т.п.</w:t>
            </w:r>
          </w:p>
        </w:tc>
        <w:tc>
          <w:tcPr>
            <w:tcW w:w="41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Июль-сентябрь</w:t>
            </w:r>
          </w:p>
        </w:tc>
        <w:tc>
          <w:tcPr>
            <w:tcW w:w="69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 по АХЧ</w:t>
            </w:r>
          </w:p>
        </w:tc>
      </w:tr>
      <w:tr w:rsidR="009D1AF6">
        <w:tc>
          <w:tcPr>
            <w:tcW w:w="1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Подготовить план работы на будущий учебный год</w:t>
            </w: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Июнь-август</w:t>
            </w:r>
          </w:p>
        </w:tc>
        <w:tc>
          <w:tcPr>
            <w:tcW w:w="6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Рабочая группа</w:t>
            </w:r>
          </w:p>
        </w:tc>
      </w:tr>
    </w:tbl>
    <w:p w:rsidR="009D1AF6" w:rsidRDefault="008E52E9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3.1.2.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Мероприятия по выполнению (соблюдению)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требований санитарных норм и гигиенических нормативов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39"/>
        <w:gridCol w:w="1509"/>
        <w:gridCol w:w="2407"/>
      </w:tblGrid>
      <w:tr w:rsidR="009D1AF6"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3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18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9D1AF6" w:rsidRPr="006E7F17">
        <w:tc>
          <w:tcPr>
            <w:tcW w:w="57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Обеспечить заключение договоров:</w:t>
            </w:r>
          </w:p>
          <w:p w:rsidR="009D1AF6" w:rsidRDefault="008E52E9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утилизацию люминесцентных ламп;</w:t>
            </w:r>
          </w:p>
          <w:p w:rsidR="009D1AF6" w:rsidRDefault="008E52E9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 закупку постельного белья и полотенец;</w:t>
            </w:r>
          </w:p>
          <w:p w:rsidR="009D1AF6" w:rsidRDefault="008E52E9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смену песка в детских песочницах;</w:t>
            </w:r>
          </w:p>
          <w:p w:rsidR="009D1AF6" w:rsidRDefault="008E52E9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дератизацию и дезинсекцию;</w:t>
            </w:r>
          </w:p>
          <w:p w:rsidR="009D1AF6" w:rsidRDefault="008E52E9">
            <w:pPr>
              <w:numPr>
                <w:ilvl w:val="0"/>
                <w:numId w:val="11"/>
              </w:numPr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проведение лабораторных исследований и испытаний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Pr="008E52E9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E52E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Заведующий, заместитель заведующего по АХЧ</w:t>
            </w:r>
          </w:p>
        </w:tc>
      </w:tr>
      <w:tr w:rsidR="009D1AF6">
        <w:tc>
          <w:tcPr>
            <w:tcW w:w="57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высадку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западной части территории зеленных насаждений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 по АХЧ</w:t>
            </w:r>
          </w:p>
        </w:tc>
      </w:tr>
      <w:tr w:rsidR="009D1AF6">
        <w:tc>
          <w:tcPr>
            <w:tcW w:w="57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Обеспечить реализацию профилактических и лабораторных мероприятий программы производственного контроля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 по АХЧ</w:t>
            </w:r>
          </w:p>
        </w:tc>
      </w:tr>
      <w:tr w:rsidR="009D1AF6">
        <w:tc>
          <w:tcPr>
            <w:tcW w:w="57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покраску бордюров,оборудования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Апрель-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июнь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заместитель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заведующего по АХЧ</w:t>
            </w:r>
          </w:p>
        </w:tc>
      </w:tr>
    </w:tbl>
    <w:p w:rsidR="009D1AF6" w:rsidRDefault="008E52E9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3.1.3.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Развивающая предметно-пространственной среда для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реализации ОП ДО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3"/>
        <w:gridCol w:w="1957"/>
        <w:gridCol w:w="3755"/>
      </w:tblGrid>
      <w:tr w:rsidR="009D1AF6">
        <w:tc>
          <w:tcPr>
            <w:tcW w:w="1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5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59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9D1AF6">
        <w:tc>
          <w:tcPr>
            <w:tcW w:w="155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Проанализировать запросы родителей и педагогов в отношении качества и наполненности инфраструктуры ДОУ</w:t>
            </w:r>
          </w:p>
        </w:tc>
        <w:tc>
          <w:tcPr>
            <w:tcW w:w="5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Декабрь-январь</w:t>
            </w:r>
          </w:p>
        </w:tc>
        <w:tc>
          <w:tcPr>
            <w:tcW w:w="59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Ззаместитель заведующего по ВМР</w:t>
            </w:r>
          </w:p>
        </w:tc>
      </w:tr>
      <w:tr w:rsidR="009D1AF6" w:rsidRPr="006E7F17">
        <w:tc>
          <w:tcPr>
            <w:tcW w:w="155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Изучать опыт других дошкольных организаций по формированию инфраструктуры детского сада (с докладом на педсовете)</w:t>
            </w:r>
          </w:p>
        </w:tc>
        <w:tc>
          <w:tcPr>
            <w:tcW w:w="5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59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 по ВМР, старший воспитатель</w:t>
            </w:r>
          </w:p>
        </w:tc>
      </w:tr>
      <w:tr w:rsidR="009D1AF6">
        <w:tc>
          <w:tcPr>
            <w:tcW w:w="155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Сформировать перечень средств обучения и воспитания для реализации ОП ДО, необходимый в ДОУ</w:t>
            </w:r>
          </w:p>
        </w:tc>
        <w:tc>
          <w:tcPr>
            <w:tcW w:w="5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59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9D1AF6">
        <w:tc>
          <w:tcPr>
            <w:tcW w:w="155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Закупить средства обучения и воспитания</w:t>
            </w:r>
          </w:p>
        </w:tc>
        <w:tc>
          <w:tcPr>
            <w:tcW w:w="5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Апрель-июнь</w:t>
            </w:r>
          </w:p>
        </w:tc>
        <w:tc>
          <w:tcPr>
            <w:tcW w:w="59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 по АХЧ</w:t>
            </w:r>
          </w:p>
        </w:tc>
      </w:tr>
      <w:tr w:rsidR="009D1AF6">
        <w:tc>
          <w:tcPr>
            <w:tcW w:w="155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Обеспечить установку приобретенных средств обучения и воспитания</w:t>
            </w:r>
          </w:p>
        </w:tc>
        <w:tc>
          <w:tcPr>
            <w:tcW w:w="5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Июль</w:t>
            </w:r>
          </w:p>
        </w:tc>
        <w:tc>
          <w:tcPr>
            <w:tcW w:w="59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9D1AF6">
        <w:tc>
          <w:tcPr>
            <w:tcW w:w="155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Оформить интерьер в группах в соответствии с возрастом детей</w:t>
            </w:r>
          </w:p>
        </w:tc>
        <w:tc>
          <w:tcPr>
            <w:tcW w:w="5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59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воспитатель,воспитатели</w:t>
            </w:r>
          </w:p>
        </w:tc>
      </w:tr>
    </w:tbl>
    <w:p w:rsidR="009D1AF6" w:rsidRDefault="008E52E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3.1.4. Энергосбережение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2"/>
        <w:gridCol w:w="1966"/>
        <w:gridCol w:w="3017"/>
      </w:tblGrid>
      <w:tr w:rsidR="009D1AF6">
        <w:tc>
          <w:tcPr>
            <w:tcW w:w="1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4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9D1AF6">
        <w:tc>
          <w:tcPr>
            <w:tcW w:w="1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Заполнить и сдать декларацию о потреблении энергетических ресурсов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30 сентября</w:t>
            </w:r>
          </w:p>
        </w:tc>
        <w:tc>
          <w:tcPr>
            <w:tcW w:w="4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9D1AF6">
        <w:tc>
          <w:tcPr>
            <w:tcW w:w="1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Издать приказ о подготовке программы энергосбережения и повышения энергетической эффективности детского сада на 2027–2029 годы (далее – программа энергосбережения), в котором определить состав разработчиков и график ее подготовки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4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9D1AF6">
        <w:tc>
          <w:tcPr>
            <w:tcW w:w="1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Провести оперативное совещание с разработчиками программы энергосбережения по вопросу ее содержания и подготовки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Сентябрь, ноябрь</w:t>
            </w:r>
          </w:p>
        </w:tc>
        <w:tc>
          <w:tcPr>
            <w:tcW w:w="4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.рабочая группа</w:t>
            </w:r>
          </w:p>
        </w:tc>
      </w:tr>
      <w:tr w:rsidR="009D1AF6">
        <w:tc>
          <w:tcPr>
            <w:tcW w:w="1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Организационные мероприятия:</w:t>
            </w:r>
          </w:p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 оценить результаты мероприятий программы энергосбережения за предыдущий период;</w:t>
            </w:r>
          </w:p>
          <w:p w:rsidR="009D1AF6" w:rsidRDefault="008E52E9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 установить причины энергопотерь и факторы, препятствующие повышению энергоэффективности;</w:t>
            </w:r>
          </w:p>
          <w:p w:rsidR="009D1AF6" w:rsidRDefault="008E52E9">
            <w:pPr>
              <w:numPr>
                <w:ilvl w:val="0"/>
                <w:numId w:val="12"/>
              </w:numPr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 определить потенциал и резерв энергосбережения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4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рабочая группа</w:t>
            </w:r>
          </w:p>
        </w:tc>
      </w:tr>
      <w:tr w:rsidR="009D1AF6">
        <w:tc>
          <w:tcPr>
            <w:tcW w:w="1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Подготовить проект программы энергосбережения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 – ноябрь</w:t>
            </w:r>
          </w:p>
        </w:tc>
        <w:tc>
          <w:tcPr>
            <w:tcW w:w="4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рабочая группа</w:t>
            </w:r>
          </w:p>
        </w:tc>
      </w:tr>
      <w:tr w:rsidR="009D1AF6">
        <w:tc>
          <w:tcPr>
            <w:tcW w:w="1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Утвердить программу энергосбережения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4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9D1AF6">
        <w:tc>
          <w:tcPr>
            <w:tcW w:w="115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Мониторинг достижения значений целевых показателей программы энергосбережения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Ежегодно на 1 января года, следующего за отчетным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 за энергосбережение</w:t>
            </w:r>
          </w:p>
        </w:tc>
      </w:tr>
    </w:tbl>
    <w:p w:rsidR="009D1AF6" w:rsidRDefault="008E52E9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3.2. Безопасность</w:t>
      </w:r>
    </w:p>
    <w:p w:rsidR="009D1AF6" w:rsidRDefault="008E52E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3.2.1. Антитеррористическая защищенность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2"/>
        <w:gridCol w:w="2248"/>
        <w:gridCol w:w="4245"/>
      </w:tblGrid>
      <w:tr w:rsidR="009D1AF6">
        <w:tc>
          <w:tcPr>
            <w:tcW w:w="1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52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89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9D1AF6" w:rsidRPr="006E7F17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:rsidR="009D1AF6" w:rsidRPr="00087B18">
        <w:tc>
          <w:tcPr>
            <w:tcW w:w="127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Провести закупки:</w:t>
            </w:r>
          </w:p>
          <w:p w:rsidR="009D1AF6" w:rsidRDefault="008E52E9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оказание охранных услуг (физическая охрана) для нужд дошкольной организации;</w:t>
            </w:r>
          </w:p>
          <w:p w:rsidR="009D1AF6" w:rsidRDefault="008E52E9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выполнение работ по капитальному ремонту периметрального ограждения;</w:t>
            </w:r>
          </w:p>
          <w:p w:rsidR="009D1AF6" w:rsidRDefault="008E52E9">
            <w:pPr>
              <w:numPr>
                <w:ilvl w:val="0"/>
                <w:numId w:val="13"/>
              </w:numPr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выполнение работ по оснащению входных ворот (калиток) вызывными панелями и видеодомофонами</w:t>
            </w:r>
          </w:p>
        </w:tc>
        <w:tc>
          <w:tcPr>
            <w:tcW w:w="5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Сентябрь–октябрь</w:t>
            </w:r>
          </w:p>
        </w:tc>
        <w:tc>
          <w:tcPr>
            <w:tcW w:w="89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E52E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Заведующий,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делопроизводитель,заместитель заведующего по АХЧ</w:t>
            </w:r>
          </w:p>
        </w:tc>
      </w:tr>
      <w:tr w:rsidR="009D1AF6">
        <w:tc>
          <w:tcPr>
            <w:tcW w:w="127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Обеспечить обучение работников детского сада действиям в условиях угрозы или совершения теракта</w:t>
            </w:r>
          </w:p>
        </w:tc>
        <w:tc>
          <w:tcPr>
            <w:tcW w:w="5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Согласно плану</w:t>
            </w:r>
          </w:p>
        </w:tc>
        <w:tc>
          <w:tcPr>
            <w:tcW w:w="89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руководители структурных подразделений</w:t>
            </w:r>
          </w:p>
        </w:tc>
      </w:tr>
      <w:tr w:rsidR="009D1AF6" w:rsidRPr="006E7F17">
        <w:tc>
          <w:tcPr>
            <w:tcW w:w="1274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Обеспечить обмен информацией с представителями охранной организации не менее одного раза в неделю</w:t>
            </w:r>
          </w:p>
        </w:tc>
        <w:tc>
          <w:tcPr>
            <w:tcW w:w="5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89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заведующий, ответственный за проведение мероприятий по обеспечению антитеррористической защищенности</w:t>
            </w:r>
          </w:p>
        </w:tc>
      </w:tr>
      <w:tr w:rsidR="009D1AF6" w:rsidRPr="006E7F17">
        <w:tc>
          <w:tcPr>
            <w:tcW w:w="1274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Продлить договор на реагирование системы передачи тревожных сообщений в Росгвардию или систему вызова экстренных служб по единому номеру «112»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89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ответственный за проведение мероприятий по обеспечению антитеррористической защищенности, заместитель заведующего по АХЧ</w:t>
            </w:r>
          </w:p>
        </w:tc>
      </w:tr>
      <w:tr w:rsidR="009D1AF6" w:rsidRPr="00087B18">
        <w:tc>
          <w:tcPr>
            <w:tcW w:w="127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Обеспечить контроль по АТЗ  сотрудниками ЧОО</w:t>
            </w:r>
          </w:p>
        </w:tc>
        <w:tc>
          <w:tcPr>
            <w:tcW w:w="5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89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9D1AF6" w:rsidRPr="006E7F17">
        <w:tc>
          <w:tcPr>
            <w:tcW w:w="1274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Оформление актов работоспособности СКУД,противопожарной системы,громкоговорящей системы при ЧС.</w:t>
            </w:r>
          </w:p>
        </w:tc>
        <w:tc>
          <w:tcPr>
            <w:tcW w:w="5265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ежеквартально</w:t>
            </w:r>
          </w:p>
        </w:tc>
        <w:tc>
          <w:tcPr>
            <w:tcW w:w="89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Pr="008E52E9" w:rsidRDefault="008E52E9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ответственный за проведение мероприятий по обеспечению антитеррористической защищенности, заместитель заведующего по АХЧ</w:t>
            </w:r>
          </w:p>
        </w:tc>
      </w:tr>
      <w:tr w:rsidR="009D1AF6" w:rsidRPr="006E7F1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Мероприятия, направленные на выявление нарушителей пропускного и внутриобъектового режимов и признаков подготовки или совершения террористического акта</w:t>
            </w:r>
          </w:p>
        </w:tc>
      </w:tr>
      <w:tr w:rsidR="009D1AF6" w:rsidRPr="00087B18">
        <w:tc>
          <w:tcPr>
            <w:tcW w:w="127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Проводить периодический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осмотр зданий, территории, уязвимых мест и критических элементов, систем подземных коммуникаций, стоянок автомобильного транспорта, систем подземных коммуникаций, складских помещений:</w:t>
            </w:r>
          </w:p>
          <w:p w:rsidR="009D1AF6" w:rsidRDefault="008E52E9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разработать схемы маршрутов по зданию и территории;</w:t>
            </w:r>
          </w:p>
          <w:p w:rsidR="009D1AF6" w:rsidRDefault="008E52E9">
            <w:pPr>
              <w:numPr>
                <w:ilvl w:val="0"/>
                <w:numId w:val="14"/>
              </w:numPr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составить график обхода и осмотра здания и территории</w:t>
            </w:r>
          </w:p>
        </w:tc>
        <w:tc>
          <w:tcPr>
            <w:tcW w:w="5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89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Заместитель. заведующего 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АХЧ, ответственный проведение мероприятий по обеспечению антитеррористической защищенности</w:t>
            </w:r>
          </w:p>
        </w:tc>
      </w:tr>
      <w:tr w:rsidR="009D1AF6" w:rsidRPr="00087B18">
        <w:tc>
          <w:tcPr>
            <w:tcW w:w="127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526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8923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заведующий ,зам зав. по АХЧ</w:t>
            </w:r>
          </w:p>
        </w:tc>
      </w:tr>
      <w:tr w:rsidR="009D1AF6" w:rsidRPr="006E7F17">
        <w:tc>
          <w:tcPr>
            <w:tcW w:w="127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заключить договор на техническое обслуживание технических и инженерных систем охраны;</w:t>
            </w:r>
          </w:p>
          <w:p w:rsidR="009D1AF6" w:rsidRDefault="008E52E9">
            <w:pPr>
              <w:numPr>
                <w:ilvl w:val="0"/>
                <w:numId w:val="15"/>
              </w:numPr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заключить договор на планово-предупредительный ремонт технических и инженерных систем охраны;</w:t>
            </w:r>
          </w:p>
        </w:tc>
        <w:tc>
          <w:tcPr>
            <w:tcW w:w="526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9D1AF6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923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9D1AF6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9D1AF6">
        <w:tc>
          <w:tcPr>
            <w:tcW w:w="127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заключить договор на обслуживание инженерно-технических средств;</w:t>
            </w:r>
          </w:p>
          <w:p w:rsidR="009D1AF6" w:rsidRDefault="008E52E9">
            <w:pPr>
              <w:numPr>
                <w:ilvl w:val="0"/>
                <w:numId w:val="16"/>
              </w:numPr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заключить договор на ремонт инженерно-технических средств</w:t>
            </w:r>
          </w:p>
        </w:tc>
        <w:tc>
          <w:tcPr>
            <w:tcW w:w="5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8923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9D1AF6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D1AF6" w:rsidRPr="00087B18">
        <w:tc>
          <w:tcPr>
            <w:tcW w:w="127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Составить и согласовать план взаимодействия с территориальными органами безопасности, МВД и Росгвардии на очередной календарный год</w:t>
            </w:r>
          </w:p>
        </w:tc>
        <w:tc>
          <w:tcPr>
            <w:tcW w:w="5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Согласно плану,ежегодно</w:t>
            </w:r>
          </w:p>
        </w:tc>
        <w:tc>
          <w:tcPr>
            <w:tcW w:w="89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9D1AF6" w:rsidRPr="00087B18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Минимизировать возможные последствия и ликвидировать угрозы терактов</w:t>
            </w:r>
          </w:p>
        </w:tc>
      </w:tr>
      <w:tr w:rsidR="009D1AF6" w:rsidRPr="00087B18">
        <w:tc>
          <w:tcPr>
            <w:tcW w:w="127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Ознакомить ответственных работников с телефонами экстренных служб</w:t>
            </w:r>
          </w:p>
        </w:tc>
        <w:tc>
          <w:tcPr>
            <w:tcW w:w="5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89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9D1AF6" w:rsidRPr="006E7F17">
        <w:tc>
          <w:tcPr>
            <w:tcW w:w="127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Наполнить стенды наглядными пособиями о порядке действий работников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5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июль</w:t>
            </w:r>
          </w:p>
        </w:tc>
        <w:tc>
          <w:tcPr>
            <w:tcW w:w="89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заведующий, ответственный за проведение мероприятий по обеспечению антитеррористической защищенности</w:t>
            </w:r>
          </w:p>
        </w:tc>
      </w:tr>
      <w:tr w:rsidR="009D1AF6" w:rsidRPr="006E7F17">
        <w:tc>
          <w:tcPr>
            <w:tcW w:w="127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Закупить памятки по действиям граждан при возникновении и 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5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89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E52E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заведующий,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 зав по АХЧ</w:t>
            </w:r>
          </w:p>
        </w:tc>
      </w:tr>
      <w:tr w:rsidR="009D1AF6" w:rsidRPr="00087B18">
        <w:tc>
          <w:tcPr>
            <w:tcW w:w="127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Проводить антитеррористические инструктажи с работниками</w:t>
            </w:r>
          </w:p>
        </w:tc>
        <w:tc>
          <w:tcPr>
            <w:tcW w:w="5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89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ответственный за проведение мероприятий по обеспечению антитеррористической защищенности,зам зав.по АХЧ</w:t>
            </w:r>
          </w:p>
        </w:tc>
      </w:tr>
    </w:tbl>
    <w:p w:rsidR="009D1AF6" w:rsidRDefault="008E52E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3.2.2. Пожарная безопасность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4"/>
        <w:gridCol w:w="2728"/>
        <w:gridCol w:w="2843"/>
      </w:tblGrid>
      <w:tr w:rsidR="009D1AF6" w:rsidTr="000703E6"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27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8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9D1AF6" w:rsidRPr="006E7F17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Организационно-методические мероприятия по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обеспечению пожарной безопасности</w:t>
            </w:r>
          </w:p>
        </w:tc>
      </w:tr>
      <w:tr w:rsidR="009D1AF6" w:rsidTr="000703E6">
        <w:tc>
          <w:tcPr>
            <w:tcW w:w="47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Проверить сроки годности средств индивидуальной защиты органов дыхания и зрения человека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опасных факторов пожара</w:t>
            </w:r>
          </w:p>
        </w:tc>
        <w:tc>
          <w:tcPr>
            <w:tcW w:w="2728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843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Ответственный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пожарной безопасности</w:t>
            </w:r>
          </w:p>
        </w:tc>
      </w:tr>
      <w:tr w:rsidR="009D1AF6" w:rsidTr="000703E6">
        <w:tc>
          <w:tcPr>
            <w:tcW w:w="47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9D1A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28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9D1AF6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43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9D1AF6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D1AF6" w:rsidTr="000703E6">
        <w:tc>
          <w:tcPr>
            <w:tcW w:w="47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Обеспечить проведение повторной обработки конструкций и инженерного оборудования объектов защиты в соответствии с технической (проектной) документацией изготовителя средства огнезащиты и (или) производителя огнезащитных работ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 зав по АХЧ</w:t>
            </w:r>
          </w:p>
        </w:tc>
      </w:tr>
      <w:tr w:rsidR="009D1AF6" w:rsidRPr="006E7F17" w:rsidTr="000703E6">
        <w:tc>
          <w:tcPr>
            <w:tcW w:w="47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Проверить комплектность проектной документации на средств обеспечения пожарной безопасности в целях организации их ремонта, технического обслуживания и эксплуатации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Специалист по пожарной безопасности, заведующий</w:t>
            </w:r>
          </w:p>
        </w:tc>
      </w:tr>
      <w:tr w:rsidR="009D1AF6" w:rsidTr="000703E6">
        <w:tc>
          <w:tcPr>
            <w:tcW w:w="47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Сентябрь, январь, май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по пожарной безопасности</w:t>
            </w:r>
          </w:p>
        </w:tc>
      </w:tr>
      <w:tr w:rsidR="009D1AF6" w:rsidTr="000703E6">
        <w:tc>
          <w:tcPr>
            <w:tcW w:w="47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Проводить тренировочные эвакуации 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Согласно плану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 зав по АХЧ</w:t>
            </w:r>
          </w:p>
        </w:tc>
      </w:tr>
      <w:tr w:rsidR="009D1AF6" w:rsidRPr="006E7F17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Профилактические и технические противопожарные мероприятия</w:t>
            </w:r>
          </w:p>
        </w:tc>
      </w:tr>
      <w:tr w:rsidR="009D1AF6" w:rsidTr="000703E6">
        <w:tc>
          <w:tcPr>
            <w:tcW w:w="47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Проверить работоспособность основных рабочих и резервных пожарных насосных агрегатов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по пожарной безопасности</w:t>
            </w:r>
          </w:p>
        </w:tc>
      </w:tr>
      <w:tr w:rsidR="009D1AF6" w:rsidTr="000703E6">
        <w:tc>
          <w:tcPr>
            <w:tcW w:w="47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Проверить средства индивидуальной защиты органов дыхания и зрения от пожара – нет ли механических повреждений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по пожарной безопасности</w:t>
            </w:r>
          </w:p>
        </w:tc>
      </w:tr>
      <w:tr w:rsidR="009D1AF6" w:rsidTr="000703E6">
        <w:trPr>
          <w:trHeight w:val="1390"/>
        </w:trPr>
        <w:tc>
          <w:tcPr>
            <w:tcW w:w="47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очистку от  отходов и отложений:</w:t>
            </w:r>
          </w:p>
          <w:p w:rsidR="009D1AF6" w:rsidRDefault="008E52E9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вентиляционные ка</w:t>
            </w:r>
          </w:p>
          <w:p w:rsidR="009D1AF6" w:rsidRDefault="008E52E9">
            <w:pPr>
              <w:numPr>
                <w:ilvl w:val="0"/>
                <w:numId w:val="17"/>
              </w:numPr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воздуховоды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 раз в год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 зав по АХЧ</w:t>
            </w:r>
          </w:p>
        </w:tc>
      </w:tr>
      <w:tr w:rsidR="009D1AF6" w:rsidTr="000703E6">
        <w:tc>
          <w:tcPr>
            <w:tcW w:w="47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Организовать работы по замеру сопротивления изоляции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эксплуатируемой электропроводки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1 раз в год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 зав по АХЧ</w:t>
            </w:r>
          </w:p>
        </w:tc>
      </w:tr>
      <w:tr w:rsidR="009D1AF6" w:rsidRPr="006E7F17" w:rsidTr="000703E6">
        <w:tc>
          <w:tcPr>
            <w:tcW w:w="47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Проверить водоотдачу наружных и внутренних водопроводов противопожарного водоснабжения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 раз в год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Ответственный специалист по пожарной безопасности</w:t>
            </w:r>
          </w:p>
        </w:tc>
      </w:tr>
      <w:tr w:rsidR="009D1AF6" w:rsidRPr="006E7F17" w:rsidTr="000703E6">
        <w:tc>
          <w:tcPr>
            <w:tcW w:w="47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Провести ревизию пожарного инвентаря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 раза в год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 по АХЧ,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специалист по пожарной безопасности</w:t>
            </w:r>
          </w:p>
        </w:tc>
      </w:tr>
      <w:tr w:rsidR="009D1AF6" w:rsidTr="000703E6">
        <w:tc>
          <w:tcPr>
            <w:tcW w:w="47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Проверить работоспособность задвижек с электроприводом, установленных на обводных линиях водомерных устройств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 раза в год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по пожарной безопасности</w:t>
            </w:r>
          </w:p>
        </w:tc>
      </w:tr>
      <w:tr w:rsidR="009D1AF6" w:rsidTr="000703E6">
        <w:tc>
          <w:tcPr>
            <w:tcW w:w="47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Обновить на территории и в помещениях образовательной организации знаки безопасности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 необходимости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по пожарной безопасности</w:t>
            </w:r>
          </w:p>
        </w:tc>
      </w:tr>
      <w:tr w:rsidR="009D1AF6" w:rsidRPr="006E7F17" w:rsidTr="000703E6">
        <w:tc>
          <w:tcPr>
            <w:tcW w:w="47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осмотр и перезарядку огнетушителей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соответствии с инструкцией по эксплуатации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 по АХЧ, специалист по пожарной безопасности</w:t>
            </w:r>
          </w:p>
        </w:tc>
      </w:tr>
      <w:tr w:rsidR="009D1AF6" w:rsidTr="000703E6">
        <w:tc>
          <w:tcPr>
            <w:tcW w:w="47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Проконтролировать работы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 регламентам технического обслуживания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противопожарных систем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по пожарной безопасности</w:t>
            </w:r>
          </w:p>
        </w:tc>
      </w:tr>
      <w:tr w:rsidR="009D1AF6" w:rsidTr="000703E6">
        <w:tc>
          <w:tcPr>
            <w:tcW w:w="47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еженед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невно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 по АХЧ</w:t>
            </w:r>
          </w:p>
        </w:tc>
      </w:tr>
      <w:tr w:rsidR="009D1AF6" w:rsidTr="000703E6">
        <w:tc>
          <w:tcPr>
            <w:tcW w:w="47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ежемесячно по 25-м числам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по пожарной безопасности</w:t>
            </w:r>
          </w:p>
        </w:tc>
      </w:tr>
      <w:tr w:rsidR="009D1AF6" w:rsidTr="000703E6">
        <w:tc>
          <w:tcPr>
            <w:tcW w:w="47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Обеспечить персонал средствами индивидуальной защиты органов дыхания в необходимом количестве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по пожарной безопасности</w:t>
            </w:r>
          </w:p>
        </w:tc>
      </w:tr>
      <w:tr w:rsidR="009D1AF6" w:rsidTr="000703E6">
        <w:tc>
          <w:tcPr>
            <w:tcW w:w="47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Обеспечить  персонал  охранного предприятия ручными электрическими фонариками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по пожарной безопасности</w:t>
            </w:r>
          </w:p>
        </w:tc>
      </w:tr>
      <w:tr w:rsidR="009D1AF6" w:rsidTr="000703E6">
        <w:tc>
          <w:tcPr>
            <w:tcW w:w="47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Производить своевременную очистку крышек люков колодцев подземных пожарных гидрантов от льда и снега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зимний период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по пожарной безопасности</w:t>
            </w:r>
          </w:p>
        </w:tc>
      </w:tr>
      <w:tr w:rsidR="009D1AF6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Инженерно – технические противопожарные мероприятия</w:t>
            </w:r>
          </w:p>
        </w:tc>
      </w:tr>
      <w:tr w:rsidR="009D1AF6" w:rsidRPr="006E7F17" w:rsidTr="000703E6">
        <w:tc>
          <w:tcPr>
            <w:tcW w:w="47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Оборудовать двери, отделяющие общие лестничные клетки от коридоров, доводчиками и уплотнением в притворах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октябрь-ноябрь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заведующий, специалист по пожарной безопасности</w:t>
            </w:r>
          </w:p>
        </w:tc>
      </w:tr>
      <w:tr w:rsidR="009D1AF6" w:rsidTr="000703E6">
        <w:tc>
          <w:tcPr>
            <w:tcW w:w="47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Проверка запасных пожарных выходов и табличек «ВЫХОД»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еженедельно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 по АХЧ</w:t>
            </w:r>
          </w:p>
        </w:tc>
      </w:tr>
      <w:tr w:rsidR="009D1AF6" w:rsidRPr="006E7F17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Информирование работников и обучающихся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о мерах пожарной безопасности </w:t>
            </w:r>
          </w:p>
        </w:tc>
      </w:tr>
      <w:tr w:rsidR="009D1AF6" w:rsidRPr="006E7F17" w:rsidTr="000703E6">
        <w:tc>
          <w:tcPr>
            <w:tcW w:w="47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Проанализировать и обносить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(по необходимости) программы противопожарных инструктажей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Специалист по пожарной безопасности, заведующий</w:t>
            </w:r>
          </w:p>
        </w:tc>
      </w:tr>
      <w:tr w:rsidR="009D1AF6" w:rsidRPr="006E7F17" w:rsidTr="000703E6">
        <w:tc>
          <w:tcPr>
            <w:tcW w:w="47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Обновлять информацию о мерах пожарной безопасности в уголке пожарной безопасности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 необходимости, но не реже 1 раза в квартал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Специалист по пожарной безопасности, заведующие кабинетами</w:t>
            </w:r>
          </w:p>
        </w:tc>
      </w:tr>
      <w:tr w:rsidR="009D1AF6" w:rsidTr="000703E6">
        <w:tc>
          <w:tcPr>
            <w:tcW w:w="47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повторных противопожарных инструктажей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соответствии с графиком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ответственные за проведение инструктажей</w:t>
            </w:r>
          </w:p>
        </w:tc>
      </w:tr>
      <w:tr w:rsidR="009D1AF6" w:rsidTr="000703E6">
        <w:tc>
          <w:tcPr>
            <w:tcW w:w="47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Проведение тренировок по эвакуации при пожаре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Согласно плану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по пожарной безопасности</w:t>
            </w:r>
          </w:p>
        </w:tc>
      </w:tr>
      <w:tr w:rsidR="009D1AF6" w:rsidTr="000703E6">
        <w:tc>
          <w:tcPr>
            <w:tcW w:w="47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Реализация планов занятий по обучению воспитанников мерам пожарной безопасности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1AF6" w:rsidRDefault="008E52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педагогические работники</w:t>
            </w:r>
          </w:p>
        </w:tc>
      </w:tr>
    </w:tbl>
    <w:p w:rsidR="006B6645" w:rsidRDefault="006B6645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6B6645" w:rsidRDefault="006B6645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6B6645" w:rsidRDefault="006B6645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6B6645" w:rsidRDefault="006B6645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6B6645" w:rsidRDefault="006B6645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6B6645" w:rsidRDefault="006B6645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6B6645" w:rsidRDefault="006B6645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6B6645" w:rsidRDefault="006B6645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6B6645" w:rsidRDefault="006B6645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465B06" w:rsidRDefault="00465B06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465B06" w:rsidRDefault="00465B06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465B06" w:rsidRDefault="00465B06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465B06" w:rsidRDefault="00465B06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9D1AF6" w:rsidRDefault="008E52E9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ПРИЛОЖЕНИЯ</w:t>
      </w:r>
    </w:p>
    <w:p w:rsidR="009D1AF6" w:rsidRDefault="009D1AF6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9D1AF6" w:rsidRDefault="008E52E9">
      <w:pPr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Приложение 1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 годовому плану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работы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МБДОУ Детский сад №28 на 2026/2027 учебный год</w:t>
      </w:r>
    </w:p>
    <w:p w:rsidR="00B268AD" w:rsidRDefault="008E52E9">
      <w:pPr>
        <w:ind w:left="3686" w:right="4186" w:hanging="368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</w:t>
      </w:r>
    </w:p>
    <w:p w:rsidR="002E2E88" w:rsidRDefault="00B268AD" w:rsidP="00B268AD">
      <w:pPr>
        <w:ind w:right="418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</w:t>
      </w:r>
      <w:r w:rsidR="002E2E8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Перспективный  план мероприятий</w:t>
      </w:r>
    </w:p>
    <w:p w:rsidR="009D1AF6" w:rsidRDefault="002E2E88" w:rsidP="00B268AD">
      <w:pPr>
        <w:ind w:right="418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B268AD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ru-RU"/>
        </w:rPr>
        <w:t>2026 2027</w:t>
      </w:r>
      <w:r w:rsidR="008E52E9">
        <w:rPr>
          <w:rFonts w:ascii="Times New Roman" w:hAnsi="Times New Roman" w:cs="Times New Roman"/>
          <w:sz w:val="28"/>
          <w:szCs w:val="28"/>
          <w:lang w:val="ru-RU"/>
        </w:rPr>
        <w:t>учебный год</w:t>
      </w:r>
    </w:p>
    <w:p w:rsidR="009D1AF6" w:rsidRDefault="009D1AF6">
      <w:pPr>
        <w:ind w:left="3686" w:right="4186" w:hanging="3686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1119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1701"/>
        <w:gridCol w:w="3260"/>
        <w:gridCol w:w="1417"/>
        <w:gridCol w:w="2127"/>
      </w:tblGrid>
      <w:tr w:rsidR="009D1AF6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Событие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Реализуемое направление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 организации мероприятия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D1AF6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Рассказ воспитателей с показом презентации « День знаний»,беседа         « Умники и умницы»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Праздник посвященный Дню знаний.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«Путешествие в страну Безопасности»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группы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Старшие,п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одготовительные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Ст. Воспитатель,Воспитатели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Музыкальный руководи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AF6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8.09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языков России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Беседа о празднике ,слушание песен народов России на разных языках, заучивание стихов, потешек разных народов.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Чтение сказок народов России.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Группы ДОУ</w:t>
            </w: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D1AF6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национального костюма</w:t>
            </w:r>
          </w:p>
          <w:p w:rsidR="00072BEE" w:rsidRDefault="00072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BEE" w:rsidRDefault="00072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Беседы о празднике, о национальных костюмах народов  России и Республики Башкортостан; рассматривание иллюстраций ,альбомов Художественное творчество –раскраски и рисование элементов национальных костюмов .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С/р игры «В гости к нам пришли Айгуль и Булат»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Старшие,подготовительные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возраст</w:t>
            </w: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AF6" w:rsidRPr="006E7F17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22.09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Праздник «Осень в гости к нам пришла»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Разучивание песен ,стихов об осени.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Игры.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Группы ДОУ</w:t>
            </w: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Ст.Воспитатель, Музыкальный руководитель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</w:t>
            </w:r>
          </w:p>
        </w:tc>
      </w:tr>
      <w:tr w:rsidR="009D1AF6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пожилых людей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Духовно- нравственное 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Творческая мастерская :открытка для бубушки и дедушки</w:t>
            </w:r>
          </w:p>
          <w:p w:rsidR="009D1AF6" w:rsidRDefault="008E52E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Фотовыставка «Как  я помогаю бабушке и дедушке»</w:t>
            </w:r>
          </w:p>
          <w:p w:rsidR="009D1AF6" w:rsidRDefault="008E52E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Беседа: «Час добра и уважения»</w:t>
            </w:r>
          </w:p>
          <w:p w:rsidR="009D1AF6" w:rsidRDefault="008E52E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приемных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Группы ДОУ</w:t>
            </w: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 воспитатель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</w:t>
            </w:r>
          </w:p>
        </w:tc>
      </w:tr>
      <w:tr w:rsidR="009D1AF6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4.10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защиты животных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 ,социальное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Беседы: «Дикие и домашние животные», «Как я могу защитить животных»,«Заповедники нашего края», Просмотр презентаций :« Красная книга»,Чтение худ.литературы о животных «Лесная газета»В.Бианки, «Про Томку» Е.Чарушин, «Лесные сказки» Н. Сладкова, выставка рисунков « Животные Башкортостана»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Группы ДОУ</w:t>
            </w: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</w:tc>
      </w:tr>
      <w:tr w:rsidR="009D1AF6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8.10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(10.10)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курая 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Познавательное,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Беседы: «Курай»,об истории возникновения башкирского народного инструмента, просмотр презентации об изготовлении курая, рисование цветка курая, п/и Курай ,чтение сказки о курае.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Группы ДОУ</w:t>
            </w: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</w:p>
        </w:tc>
      </w:tr>
      <w:tr w:rsidR="009D1AF6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(11.10)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Республики Башкортостан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Праздник : «День республики Башкортостан», беседы о празднике, его возникновении.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Заучивание стихов о Башкирии ,чтение рассказов «Большой праздник» Ф. Губайдуллина, «Моя Республика» Р.Хакимов ,рассматривание символики РБ, художественное творчество «Республика моя !»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Группы ДОУ</w:t>
            </w: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Ст. Воспитатель            Музыкальный руководитель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    </w:t>
            </w:r>
          </w:p>
        </w:tc>
      </w:tr>
      <w:tr w:rsidR="009D1AF6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поделок с участием родителей              « Осенние мотивы»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 родителей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Изготовление осенних поделок совместно ,родители и дети.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Группы ДОУ</w:t>
            </w: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воспитательВоспитатели</w:t>
            </w:r>
          </w:p>
        </w:tc>
      </w:tr>
      <w:tr w:rsidR="009D1AF6" w:rsidRPr="006E7F17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отца в России(третье воскресенье октября)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хлеба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Познавательное,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Утренняя зарядка с папой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Творчество – открытка папе,выставка рисунков « Я и папа»,видео ролик «Вместе с папой веселей»,стен –газета « Наши папы – самые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лучшие»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Занятия и беседы : «Хлеб-всему голова», «Откуда берется хлеб», заучивание пословиц и поговорок о хлебе,с/р игра «Магазин»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Группы ДОУ</w:t>
            </w:r>
          </w:p>
        </w:tc>
        <w:tc>
          <w:tcPr>
            <w:tcW w:w="2127" w:type="dxa"/>
          </w:tcPr>
          <w:p w:rsidR="009D1AF6" w:rsidRPr="008E52E9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52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Ст. Воспитатель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E52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E52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Инструктор по физической культуре</w:t>
            </w:r>
          </w:p>
          <w:p w:rsidR="009D1AF6" w:rsidRPr="008E52E9" w:rsidRDefault="009D1AF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D1AF6" w:rsidRPr="008E52E9" w:rsidRDefault="009D1AF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D1AF6" w:rsidRPr="008E52E9" w:rsidRDefault="009D1AF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D1AF6" w:rsidRPr="008E52E9" w:rsidRDefault="009D1AF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D1AF6" w:rsidRPr="008E52E9" w:rsidRDefault="009D1AF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D1AF6" w:rsidRPr="008E52E9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52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 </w:t>
            </w:r>
          </w:p>
        </w:tc>
      </w:tr>
      <w:tr w:rsidR="009D1AF6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20.10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повара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Познавательное, социальное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Беседы о профессии повара ,просмотр презентаций о труде повара.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Изготовление поздравительных открыток для поваров детского сада. Экскурсия на пищеблок. С/р игры «Кафе», «Идем в гости»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Группы ДОУ</w:t>
            </w: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</w:p>
        </w:tc>
      </w:tr>
      <w:tr w:rsidR="009D1AF6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национального танца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Познавательное,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Рассказы воспитателя о празднике, рассматривание альбомов о башкирском народном танце, просмотр презентаций о Файзи Гаскарове- основателе башкирского хореографического искусства, видеофрагментов  выступления народных танцевальных коллективов.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« Девочка танцует »</w:t>
            </w:r>
          </w:p>
        </w:tc>
        <w:tc>
          <w:tcPr>
            <w:tcW w:w="1417" w:type="dxa"/>
          </w:tcPr>
          <w:p w:rsidR="009D1AF6" w:rsidRPr="008E52E9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Группы ДОУ</w:t>
            </w:r>
          </w:p>
          <w:p w:rsidR="009D1AF6" w:rsidRPr="008E52E9" w:rsidRDefault="009D1AF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D1AF6" w:rsidRPr="008E52E9" w:rsidRDefault="009D1AF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D1AF6" w:rsidRPr="008E52E9" w:rsidRDefault="009D1AF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Старшие и подготовительные группы</w:t>
            </w:r>
          </w:p>
          <w:p w:rsidR="009D1AF6" w:rsidRPr="008E52E9" w:rsidRDefault="009D1AF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AF6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бабушек и дедушек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 ,социальное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Беседы и занятия по теме ,изготовление плаката «Наши  бабушки и дедушки», игры « Назови ласково»,разучивание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стихов и песен о бабушках и дедушках,изготовление подарков ,выставка рисунков « Моя любимая бабушка»,чтение худ.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Литературы Л.толстой,Н.Носов,Ю. Коваль.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Группы ДОУ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</w:p>
        </w:tc>
      </w:tr>
      <w:tr w:rsidR="009D1AF6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3.11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(4.11)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Беседы, просмотр презентации о России, ее символике, о знаменитых людях ,героях ,городах России. П/и народов России .Чтение худ литературы ,стихотворений о Родине.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Группы ДОУ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</w:p>
        </w:tc>
      </w:tr>
      <w:tr w:rsidR="009D1AF6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12.11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Синичкин день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Просвещение родителей, Трудовое, эстетическое, познавательное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кормушек ,совместно с родителями. Установление кормушек  для птиц на площадках .Беседы и занятия о зимующих птицах ,наблюдение  на прогулке за птицами, составление рассказов о синицах, коллективное творчество « Синички-невелички».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Группы ДОУ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воспитательВоспитатели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AF6" w:rsidRPr="006E7F17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Праздник « День матери»,совместный досуг мам и детей, Заучивание стихотворений о маме, чтение произведений ,видеоролик детей с мамами, рисование «Портрет моей мамы»,стенгазета «Моя любимая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мама»,изготовление открыток для мам.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Группы ДОУ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                 Музыкальный руководитель Инструктор по физкультуре культуре</w:t>
            </w:r>
          </w:p>
        </w:tc>
      </w:tr>
      <w:tr w:rsidR="009D1AF6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Беседы и рассказы об истории герба, его современном виде и значении элементов, 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-просмотр презентаций « Символы России»,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просмотр мультфильма « Сказка о двуглавом орле»,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-Д/и « Собери герб», «Найди герб России»,раскрашивание герба России.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стихотворений о гербе.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Группы ДОУ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</w:p>
        </w:tc>
      </w:tr>
      <w:tr w:rsidR="009D1AF6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 ,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Беседы и занятия «Доброта в наших сердцах», « Мы все разные, но мы все вместе!»Просмотр и обсуждение мультфильма  «Цветик-семицветик»,игровые упражнения ,помогающие детям понять трудности людей с ограниченными возможностями здоровья.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одготовительные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группы</w:t>
            </w: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AF6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9.12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России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Беседы,просмотр презентаций « Герои Отечества»,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Фотовыставка «Герои России»,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изготовление открыток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для наших солдат СВО.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группы</w:t>
            </w: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</w:p>
        </w:tc>
      </w:tr>
      <w:tr w:rsidR="009D1AF6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(12.12)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Российской Федерации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Патриотическое,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Беседы, рассказ воспитателя « 12 декабря – День Конституции РФ»,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-просмотр презентации « Конституция – основной закон страны»,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=Д/и « Права в сказках»,  « Правовой дом», «Угадай право»,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-Выставка рисунков « Права- глазами детей»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группы</w:t>
            </w: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</w:t>
            </w:r>
          </w:p>
        </w:tc>
      </w:tr>
      <w:tr w:rsidR="009D1AF6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башкирского языка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Познавательное, патриотическое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Беседы о празднике,о башкирском языке как о языке коренных народов Башкортостана.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Чтение произведений башкирских поэтов.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Группы ДОУ</w:t>
            </w: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D1AF6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поделок «Новогодняя фантазия»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 родителей,эстетическое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Привлечение родителей к совместному участию в конкурсе.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Группы ДОУ</w:t>
            </w: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 воспитатель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</w:p>
        </w:tc>
      </w:tr>
      <w:tr w:rsidR="009D1AF6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21.12-25.12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и проведение новогодних утренников,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групп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Социальное,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патриотическое,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эстетическое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Новому году ,разучивание песен и стихотворений ,художественное творчество рисунки о зиме, чтение новогодних рассказов ,беседы и рассказы о празднике.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-Выставка рисунков «Зимние сказки».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-Развлечение «Прощание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 елочкой»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Группы ДОУ</w:t>
            </w: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,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AF6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«Спасибо»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Познавательное, духовно-нравственное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Благодарственная акция –обмен открытками с пожеланиями. Занятия       « Волшебные слова», «Когда мы говорим « Спасибо»»,отгадывание загадок о добрых словах, слушание детских песен о добре.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группы</w:t>
            </w: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</w:p>
        </w:tc>
      </w:tr>
      <w:tr w:rsidR="009D1AF6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снятия блокады Ленинграда.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Беседы и занятия  о героическом подвиге жителей блокадного Ленинграда. 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-Рассматривание иллюстраций, презентаций « Блокадный хлеб», «Дорога жизни», «Дневник Тани Савичевой».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группы</w:t>
            </w: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AF6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2.02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разгрома советскими войсками немецко-фашистских войск в Сталинградской битве.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Тематические беседы, рассматривание иллюстраций ,фотографий военных  лет, слушание песен и стихотворений о Сталинграде, виртуальная экскурсия       « Мамаев Курган»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группы</w:t>
            </w: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</w:p>
        </w:tc>
      </w:tr>
      <w:tr w:rsidR="009D1AF6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8.02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российской науки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Беседы о празднике, его значением ,вкладом ученых. «Что такое наука?», «Кто такие ученые?».Проведение опытов, эксперементов. Иллюстрации с портретом ученых(Менделеев и его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таблица).Д/и «Отгадай профессию», «Определи по предмету профессию».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Просмотр мультфильма                                                « Смешарики .Величайшие открытия и изобретения».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Старшие,подготовительные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группы</w:t>
            </w: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AF6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20.02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(21.02)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родного языка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Познавательное, патриотическое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Беседы о Родине ,о родном языке. Рассматривание иллюстраций национальной одежды, д/и « Скажи наоборот», «Слова друзья»,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чтение сказок  народов России и Республики Башкортостан.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Группы ДОУ</w:t>
            </w: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</w:p>
        </w:tc>
      </w:tr>
      <w:tr w:rsidR="009D1AF6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(23.02)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Спортивное развлечение « Защитники Отечества»,Музыкальное развлечение     « Наша армия сильна»,оформление групп ,тематические занятия «Армия страны»,разучивание стихотворений и песен, творчество – рисуем военную технику, подарки – открытки для пап, дедушек и братьев.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Группы ДОУ</w:t>
            </w: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Музыкальный руководитель,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инструктор по физкультуре,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</w:t>
            </w:r>
          </w:p>
        </w:tc>
      </w:tr>
      <w:tr w:rsidR="009D1AF6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Государственного флага Республики Башкортостан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Беседы и занятия « День флага»,д/и «Собери флаг Республики Башкортостан», рисование,аппликация .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подготовительные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группы</w:t>
            </w: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</w:p>
        </w:tc>
      </w:tr>
      <w:tr w:rsidR="009D1AF6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5.03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родный женский день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ьное,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эстетическое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Беседы о празднике,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оформление групп, стенгазеты « Наши мамы и бабушки», видеоролики « Вместе с мамой», утренники посвященные празднику.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группы</w:t>
            </w: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Музыкальный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руководитель,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</w:p>
        </w:tc>
      </w:tr>
      <w:tr w:rsidR="009D1AF6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18.03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воссоединения Крыма с Россией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Беседы и занятия «Крым и Россия вместе»,просмотр презентации «Путешествие по Крыму»(Крымский мост, Севастополь, ,море, флаг), творчество –аппликация «Цветок дружбы»</w:t>
            </w:r>
          </w:p>
        </w:tc>
        <w:tc>
          <w:tcPr>
            <w:tcW w:w="1417" w:type="dxa"/>
          </w:tcPr>
          <w:p w:rsidR="009D1AF6" w:rsidRPr="008E52E9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52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Старшие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 w:rsidRPr="008E52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подготови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52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Тельные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группы</w:t>
            </w: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</w:tr>
      <w:tr w:rsidR="009D1AF6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театра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Беседы о театре, театрализованные игры по мотивам народных сказок, викторины по сказкам, выставка рисунков «Персонажи любимой сказки»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группы ДОУ </w:t>
            </w: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</w:p>
        </w:tc>
      </w:tr>
      <w:tr w:rsidR="009D1AF6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1.04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смеха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Духовно-нраственное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Развлечение «День смеха»,                                      игры, загадки, добрые шутки ,                              беседы об этом дне, рассматривание альбомов о цирке, рисование «Клоун»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группы ДОУ </w:t>
            </w: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Воспитатели,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музыкальный руководитель                            </w:t>
            </w:r>
          </w:p>
        </w:tc>
      </w:tr>
      <w:tr w:rsidR="009D1AF6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здоровья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Беседы и занятия о здоровом образе жизни ,полезной пище, гигиене, спортивное развлечение «Путешествие в страну здоровья»,,отгадывание загадок о здоровье, спорте. с/р игры «Больница», «Аптека»,стенгазеты ЗОЖ. Квесты 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группы ДОУ </w:t>
            </w: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физкультуре,воспитатели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</w:p>
        </w:tc>
      </w:tr>
      <w:tr w:rsidR="009D1AF6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12.04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Беседы и занятия об истории возникновения праздника, «Планеты солнечной системы», «Профессия космонавта», «Юрий Гагарин»,творчество –рисование «Планеты», «Загадочный космос»,конструирование «Ракета»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группы ДОУ </w:t>
            </w: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</w:p>
        </w:tc>
      </w:tr>
      <w:tr w:rsidR="009D1AF6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Земли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Экологическая акция : уборка территории от веток и мусора, беседы ,проблемные ситуации : как загрязняется планета, почему гибнет живое ,как люди могут помочь природе. просмотр презентации « Путешествие по планете»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группы ДОУ </w:t>
            </w: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D1AF6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пожарной охраны России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Трудовое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Рассказ воспитателя о Дне пожарной охраны, беседы о безопасности, с/р игры « Пожарные»,чтение худ литературы, игры «Доскажи словечко», «Спасатели»,спортивное развлечение  «Юные пожарные»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группы ДОУ </w:t>
            </w: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Воспитатели,инструктор по физкультуре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</w:p>
        </w:tc>
      </w:tr>
      <w:tr w:rsidR="009D1AF6" w:rsidRPr="00087B18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1-9.05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Участие родителей в организации празднования Дня Победы, Акция «Окна победы», «Бессмертный полк»,конкурс  макетов посвященный Победе в Великой Отечественной войне ,оформление групп, проведение занятий ,просмотр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презентаций «9 мая».Выставка рисунков « Этих дней не смолкнет слава»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группы ДОУ </w:t>
            </w:r>
          </w:p>
        </w:tc>
        <w:tc>
          <w:tcPr>
            <w:tcW w:w="2127" w:type="dxa"/>
          </w:tcPr>
          <w:p w:rsidR="009D1AF6" w:rsidRPr="008E52E9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Ст.воспитатель                 Музыкальный руководи</w:t>
            </w:r>
            <w:r w:rsidRPr="008E52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тель,инструктор по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физической культуре </w:t>
            </w:r>
            <w:r w:rsidRPr="008E52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,воспитатели</w:t>
            </w:r>
          </w:p>
          <w:p w:rsidR="009D1AF6" w:rsidRPr="008E52E9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E52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</w:t>
            </w:r>
          </w:p>
        </w:tc>
      </w:tr>
      <w:tr w:rsidR="009D1AF6" w:rsidRPr="00087B18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Спортивное развлечение «Семейные старты»,занятия и беседы о семье, флэшмоб видеоролики «Дружная семья»,разучивание стихотворений о семье, рассматривание семейных фотографий, д/и « Назови ласково», «Чьи детки»,изготовление коллажа «Наша дружная семья»,открыток.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группы ДОУ </w:t>
            </w: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Ст.воспитатель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Инструктор по ФИЗО,воспитатели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</w:t>
            </w:r>
          </w:p>
        </w:tc>
      </w:tr>
      <w:tr w:rsidR="009D1AF6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24-28.05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Выпускной бал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Эстетическое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Организовать для выпускников –бал. Оформление,репетиции,беседы.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группы</w:t>
            </w: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руководитель,воспитатели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</w:p>
        </w:tc>
      </w:tr>
      <w:tr w:rsidR="009D1AF6" w:rsidRPr="000C7D91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1.06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защиты детей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Развлечение «Быть счастливыми хотим», рисование на асфальте мелками « Мир глазами детей»,беседы  « Здравствуй ,лето!», « Детство – это мы»,танцевальные игры  «Буги – вуги»,ИГРЫ –КРИЧАЛКИ « Да», 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-эстафеты на свежем воздухе,слушание песен       « Улыбка».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группы ДОУ</w:t>
            </w: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Ст. Воспитатель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Музыкальный руководитель,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инструктор по ФИЗО,воспитатели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</w:t>
            </w:r>
          </w:p>
        </w:tc>
      </w:tr>
      <w:tr w:rsidR="009D1AF6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4.06 (6.06)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русского языка 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Патриотическое,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Квест игра « В поисках Золотой рыбки»,беседы  и занятия о празднике,о родине, о русском языке,чтение русских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народных сказок,народные игры,рассматривание иллюстраций русской национальной одежды, из сказок АС Пушкина,слушание сказки  « О золотой рыбке»,творчество – «Золотая рыбка»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Все группы</w:t>
            </w: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</w:p>
        </w:tc>
      </w:tr>
      <w:tr w:rsidR="009D1AF6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11.06(12.06)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Праздник « День России», разучивание стихотворений о Родине, чтение произведений о России, просмотр презентаций «Россия – Родина моя», « 12 июня – день России»,оформление стендов с символикой России.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подготовительные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группы</w:t>
            </w: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руководитель,воспитатели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</w:p>
        </w:tc>
      </w:tr>
      <w:tr w:rsidR="009D1AF6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и скорби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Патриотическое,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Рассказ воспитателя о памятной дате, занятия           «22 июня –день памяти и скорби»,слушание песни «Священная война»,просмотр видео « Начало войны»,минута молчания. Чтение стихотворений о мире, слушание песни «Пусть всегда будет солнце»,поделка « Свеча памяти»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подготовительные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группы</w:t>
            </w: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</w:p>
        </w:tc>
      </w:tr>
      <w:tr w:rsidR="009D1AF6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8.07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Всероссийский день семьи,любви и верности.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Патриотическое,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Беседы, занятия о празднике, творчество – аппликация ,поделки «Ромашка- символ семьи»,создание фотоальбомов   « Семейные традиции» , « Герб семьи».разучивание стихотворений о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семье,просмотр мультфильмов .Выставка рисунков « Моя семья».Фоточеленж «Выходные с семьей»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группы ДОУ</w:t>
            </w: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</w:tc>
      </w:tr>
      <w:tr w:rsidR="009D1AF6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12.08 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физкультурника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Спортивный праздник «Веселые старты», выставка рисунков «С физкультурой я дружу»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группы ДОУ</w:t>
            </w: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Ст.воспитатель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Инструктор по ФИЗО,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</w:t>
            </w:r>
          </w:p>
        </w:tc>
      </w:tr>
      <w:tr w:rsidR="009D1AF6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20.08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(22.08)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Беседы об истории и значении Государственного флага , занятия « Флаг России – символ Родины».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Викторина « Знатоки флага России»,слушание песен о Родине, рассматривание альбомов о России.</w:t>
            </w:r>
          </w:p>
          <w:p w:rsidR="009D1AF6" w:rsidRPr="008E52E9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E52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Творчество – рисование флага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Российской Федерации</w:t>
            </w:r>
            <w:r w:rsidRPr="008E52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группы ДОУ</w:t>
            </w: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</w:tc>
      </w:tr>
      <w:tr w:rsidR="009D1AF6" w:rsidTr="002E2E88">
        <w:tc>
          <w:tcPr>
            <w:tcW w:w="127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27.08</w:t>
            </w:r>
          </w:p>
        </w:tc>
        <w:tc>
          <w:tcPr>
            <w:tcW w:w="1418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Российского кино</w:t>
            </w:r>
          </w:p>
        </w:tc>
        <w:tc>
          <w:tcPr>
            <w:tcW w:w="1701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3260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Беседы и рассказы об истории кино,о профессиях ,которые учавствуют в создании фильма,просмотр фрагментов « Приключения Буратино»Игра «Угадай настроение».</w:t>
            </w:r>
          </w:p>
        </w:tc>
        <w:tc>
          <w:tcPr>
            <w:tcW w:w="141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группы ДОУ</w:t>
            </w:r>
          </w:p>
        </w:tc>
        <w:tc>
          <w:tcPr>
            <w:tcW w:w="2127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9D1AF6" w:rsidRDefault="009D1AF6">
      <w:pPr>
        <w:ind w:left="3686" w:right="4186" w:hanging="3686"/>
        <w:rPr>
          <w:rFonts w:ascii="Times New Roman" w:hAnsi="Times New Roman" w:cs="Times New Roman"/>
          <w:sz w:val="28"/>
          <w:szCs w:val="28"/>
          <w:lang w:val="ru-RU"/>
        </w:rPr>
      </w:pPr>
    </w:p>
    <w:p w:rsidR="00B268AD" w:rsidRDefault="00B268AD">
      <w:pPr>
        <w:ind w:left="-142" w:firstLine="142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268AD" w:rsidRDefault="00B268AD">
      <w:pPr>
        <w:ind w:left="-142" w:firstLine="142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268AD" w:rsidRDefault="00B268AD">
      <w:pPr>
        <w:ind w:left="-142" w:firstLine="142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268AD" w:rsidRDefault="00B268AD">
      <w:pPr>
        <w:ind w:left="-142" w:firstLine="142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268AD" w:rsidRDefault="00B268AD">
      <w:pPr>
        <w:ind w:left="-142" w:firstLine="142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268AD" w:rsidRDefault="00B268AD">
      <w:pPr>
        <w:ind w:left="-142" w:firstLine="142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268AD" w:rsidRDefault="00B268AD">
      <w:pPr>
        <w:ind w:left="-142" w:firstLine="142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268AD" w:rsidRDefault="00B268AD">
      <w:pPr>
        <w:ind w:left="-142" w:firstLine="142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268AD" w:rsidRDefault="00B268AD">
      <w:pPr>
        <w:ind w:left="-142" w:firstLine="142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268AD" w:rsidRDefault="00B268AD">
      <w:pPr>
        <w:ind w:left="-142" w:firstLine="142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268AD" w:rsidRDefault="00B268AD">
      <w:pPr>
        <w:ind w:left="-142" w:firstLine="142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268AD" w:rsidRDefault="00B268AD">
      <w:pPr>
        <w:ind w:left="-142" w:firstLine="142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268AD" w:rsidRDefault="00B268AD">
      <w:pPr>
        <w:ind w:left="-142" w:firstLine="142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E2E88" w:rsidRDefault="002E2E88">
      <w:pPr>
        <w:ind w:left="-142" w:firstLine="142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E2E88" w:rsidRDefault="002E2E88">
      <w:pPr>
        <w:ind w:left="-142" w:firstLine="142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E2E88" w:rsidRDefault="002E2E88">
      <w:pPr>
        <w:ind w:left="-142" w:firstLine="142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E2E88" w:rsidRDefault="002E2E88">
      <w:pPr>
        <w:ind w:left="-142" w:firstLine="142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E2E88" w:rsidRDefault="002E2E88">
      <w:pPr>
        <w:ind w:left="-142" w:firstLine="142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D1AF6" w:rsidRDefault="008E52E9">
      <w:pPr>
        <w:ind w:left="-142" w:firstLine="142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Приложение 2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 годовому плану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работы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МБДОУ Детский сад №</w:t>
      </w:r>
      <w:r w:rsidR="002E2E88">
        <w:rPr>
          <w:rFonts w:ascii="Times New Roman" w:hAnsi="Times New Roman" w:cs="Times New Roman"/>
          <w:color w:val="000000"/>
          <w:sz w:val="28"/>
          <w:szCs w:val="28"/>
          <w:lang w:val="ru-RU"/>
        </w:rPr>
        <w:t>28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2026/2027 учебный год</w:t>
      </w:r>
    </w:p>
    <w:p w:rsidR="009D1AF6" w:rsidRDefault="009D1AF6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D1AF6" w:rsidRPr="002E2E88" w:rsidRDefault="008E52E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E2E88"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="00072BEE" w:rsidRPr="002E2E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2E88">
        <w:rPr>
          <w:rFonts w:ascii="Times New Roman" w:hAnsi="Times New Roman" w:cs="Times New Roman"/>
          <w:sz w:val="28"/>
          <w:szCs w:val="28"/>
          <w:lang w:val="ru-RU"/>
        </w:rPr>
        <w:t xml:space="preserve"> 2.Сопровождение воспитанников – детей ветеранов (участников) СВО.</w:t>
      </w:r>
    </w:p>
    <w:tbl>
      <w:tblPr>
        <w:tblStyle w:val="a3"/>
        <w:tblW w:w="10244" w:type="dxa"/>
        <w:tblInd w:w="-318" w:type="dxa"/>
        <w:tblLook w:val="04A0" w:firstRow="1" w:lastRow="0" w:firstColumn="1" w:lastColumn="0" w:noHBand="0" w:noVBand="1"/>
      </w:tblPr>
      <w:tblGrid>
        <w:gridCol w:w="5813"/>
        <w:gridCol w:w="1596"/>
        <w:gridCol w:w="2835"/>
      </w:tblGrid>
      <w:tr w:rsidR="009D1AF6" w:rsidTr="002E2E88">
        <w:tc>
          <w:tcPr>
            <w:tcW w:w="5813" w:type="dxa"/>
          </w:tcPr>
          <w:p w:rsidR="009D1AF6" w:rsidRDefault="008E52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96" w:type="dxa"/>
          </w:tcPr>
          <w:p w:rsidR="009D1AF6" w:rsidRDefault="008E52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835" w:type="dxa"/>
          </w:tcPr>
          <w:p w:rsidR="009D1AF6" w:rsidRDefault="008E52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9D1AF6" w:rsidTr="002E2E88">
        <w:tc>
          <w:tcPr>
            <w:tcW w:w="5813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Разработка памяток или буклетов для родителей и обучающихся по вопросам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предоставления мер социальной поддержки в сфере образования и иных видов помощи воспитанников, родители (законные представители) которых являются ветеранами (участниками) специальной военной операции (далее – СВО)</w:t>
            </w:r>
          </w:p>
        </w:tc>
        <w:tc>
          <w:tcPr>
            <w:tcW w:w="159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Октябрь 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2835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Старший воспитатель</w:t>
            </w:r>
          </w:p>
          <w:p w:rsidR="009D1AF6" w:rsidRDefault="009D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AF6" w:rsidTr="002E2E88">
        <w:tc>
          <w:tcPr>
            <w:tcW w:w="5813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Организация межведомственного взаимодействия для оказания необходимой помощи и поддержки воспитанникам, родители (законные представители) которых являются ветеранами (участниками) СВО</w:t>
            </w:r>
          </w:p>
        </w:tc>
        <w:tc>
          <w:tcPr>
            <w:tcW w:w="159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2835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9D1AF6" w:rsidTr="002E2E88">
        <w:tc>
          <w:tcPr>
            <w:tcW w:w="5813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Информирование членов семьи воспитанников о дополнительных ресурсах оказания комплексной помощи семьям ветеранов (участников) СВО</w:t>
            </w:r>
          </w:p>
        </w:tc>
        <w:tc>
          <w:tcPr>
            <w:tcW w:w="159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D1AF6" w:rsidTr="002E2E88">
        <w:tc>
          <w:tcPr>
            <w:tcW w:w="5813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Мониторинг психологического состояния воспитанников, являющихся с детьми ветеранов (участников) СВО</w:t>
            </w:r>
          </w:p>
        </w:tc>
        <w:tc>
          <w:tcPr>
            <w:tcW w:w="159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года (при наличии согласия родителей)</w:t>
            </w:r>
          </w:p>
        </w:tc>
        <w:tc>
          <w:tcPr>
            <w:tcW w:w="2835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психолог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</w:t>
            </w:r>
          </w:p>
        </w:tc>
      </w:tr>
      <w:tr w:rsidR="009D1AF6" w:rsidTr="002E2E88">
        <w:tc>
          <w:tcPr>
            <w:tcW w:w="5813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Оказание адресной психологической помощи воспитанникам – детям ветеранов (участников) СВО</w:t>
            </w:r>
          </w:p>
        </w:tc>
        <w:tc>
          <w:tcPr>
            <w:tcW w:w="1596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года ( по запросу)</w:t>
            </w:r>
          </w:p>
        </w:tc>
        <w:tc>
          <w:tcPr>
            <w:tcW w:w="2835" w:type="dxa"/>
          </w:tcPr>
          <w:p w:rsidR="009D1AF6" w:rsidRDefault="008E5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психолог</w:t>
            </w:r>
          </w:p>
        </w:tc>
      </w:tr>
    </w:tbl>
    <w:p w:rsidR="009D1AF6" w:rsidRDefault="009D1AF6">
      <w:pPr>
        <w:ind w:left="3686" w:right="4186" w:hanging="3686"/>
        <w:rPr>
          <w:rFonts w:ascii="Times New Roman" w:hAnsi="Times New Roman" w:cs="Times New Roman"/>
          <w:sz w:val="28"/>
          <w:szCs w:val="28"/>
          <w:lang w:val="ru-RU"/>
        </w:rPr>
      </w:pPr>
    </w:p>
    <w:p w:rsidR="005127DC" w:rsidRDefault="005127DC">
      <w:pPr>
        <w:ind w:left="3686" w:right="4186" w:hanging="3686"/>
        <w:rPr>
          <w:rFonts w:ascii="Times New Roman" w:hAnsi="Times New Roman" w:cs="Times New Roman"/>
          <w:sz w:val="28"/>
          <w:szCs w:val="28"/>
          <w:lang w:val="ru-RU"/>
        </w:rPr>
      </w:pPr>
    </w:p>
    <w:p w:rsidR="005127DC" w:rsidRDefault="005127DC">
      <w:pPr>
        <w:ind w:left="3686" w:right="4186" w:hanging="3686"/>
        <w:rPr>
          <w:rFonts w:ascii="Times New Roman" w:hAnsi="Times New Roman" w:cs="Times New Roman"/>
          <w:sz w:val="28"/>
          <w:szCs w:val="28"/>
          <w:lang w:val="ru-RU"/>
        </w:rPr>
      </w:pPr>
    </w:p>
    <w:p w:rsidR="005127DC" w:rsidRDefault="005127DC">
      <w:pPr>
        <w:ind w:left="3686" w:right="4186" w:hanging="3686"/>
        <w:rPr>
          <w:rFonts w:ascii="Times New Roman" w:hAnsi="Times New Roman" w:cs="Times New Roman"/>
          <w:sz w:val="28"/>
          <w:szCs w:val="28"/>
          <w:lang w:val="ru-RU"/>
        </w:rPr>
      </w:pPr>
    </w:p>
    <w:p w:rsidR="005127DC" w:rsidRDefault="005127DC" w:rsidP="005127DC">
      <w:pPr>
        <w:ind w:left="-142" w:firstLine="142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Приложение 3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 годовому плану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работы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МБДОУ Детский сад №28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2026/2027 учебный год</w:t>
      </w:r>
    </w:p>
    <w:p w:rsidR="005127DC" w:rsidRDefault="005127DC">
      <w:pPr>
        <w:ind w:left="3686" w:right="4186" w:hanging="368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План мероприятий по профилактике ДДТТ</w:t>
      </w:r>
    </w:p>
    <w:tbl>
      <w:tblPr>
        <w:tblW w:w="15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253"/>
        <w:gridCol w:w="1984"/>
        <w:gridCol w:w="2268"/>
        <w:gridCol w:w="817"/>
        <w:gridCol w:w="3152"/>
        <w:gridCol w:w="2551"/>
      </w:tblGrid>
      <w:tr w:rsidR="005127DC" w:rsidRPr="00627D57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7DC" w:rsidRPr="00DA29E5" w:rsidRDefault="005127DC" w:rsidP="005127DC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29E5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7DC" w:rsidRPr="00DA29E5" w:rsidRDefault="005127DC" w:rsidP="005127DC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DA29E5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МЕРОПРИЯТИЯ</w:t>
            </w:r>
          </w:p>
          <w:p w:rsidR="005127DC" w:rsidRPr="00DA29E5" w:rsidRDefault="005127DC" w:rsidP="005127DC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7DC" w:rsidRPr="00627D57" w:rsidRDefault="005127DC" w:rsidP="005127DC">
            <w:pPr>
              <w:suppressAutoHyphens/>
              <w:snapToGrid w:val="0"/>
              <w:spacing w:after="0"/>
              <w:ind w:left="-108" w:right="-92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627D57">
              <w:rPr>
                <w:rFonts w:ascii="Times New Roman" w:hAnsi="Times New Roman"/>
                <w:b/>
                <w:sz w:val="25"/>
                <w:szCs w:val="25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7DC" w:rsidRPr="00627D57" w:rsidRDefault="005127DC" w:rsidP="005127DC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627D57">
              <w:rPr>
                <w:rFonts w:ascii="Times New Roman" w:hAnsi="Times New Roman"/>
                <w:b/>
                <w:sz w:val="25"/>
                <w:szCs w:val="25"/>
              </w:rPr>
              <w:t>Исполнители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>Дата</w:t>
            </w:r>
          </w:p>
          <w:p w:rsidR="005127DC" w:rsidRPr="00627D57" w:rsidRDefault="005127DC" w:rsidP="005127DC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>исполнения</w:t>
            </w:r>
          </w:p>
        </w:tc>
      </w:tr>
      <w:tr w:rsidR="005127DC" w:rsidRPr="006E7F17" w:rsidTr="005127DC">
        <w:trPr>
          <w:gridAfter w:val="2"/>
          <w:wAfter w:w="5703" w:type="dxa"/>
        </w:trPr>
        <w:tc>
          <w:tcPr>
            <w:tcW w:w="101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7DC" w:rsidRPr="005127DC" w:rsidRDefault="005127DC" w:rsidP="005127DC">
            <w:pPr>
              <w:pStyle w:val="a4"/>
              <w:suppressAutoHyphens/>
              <w:snapToGrid w:val="0"/>
              <w:spacing w:after="0"/>
              <w:ind w:left="1110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b/>
                <w:i/>
                <w:iCs/>
                <w:sz w:val="28"/>
                <w:szCs w:val="28"/>
                <w:lang w:val="ru-RU"/>
              </w:rPr>
              <w:t xml:space="preserve">1.        ОРГАНИЗАЦИОННАЯ РАБОТА ПО ПРОФИЛАКТИКЕ      </w:t>
            </w:r>
          </w:p>
          <w:p w:rsidR="005127DC" w:rsidRPr="005127DC" w:rsidRDefault="005127DC" w:rsidP="005127DC">
            <w:pPr>
              <w:pStyle w:val="a4"/>
              <w:suppressAutoHyphens/>
              <w:snapToGrid w:val="0"/>
              <w:spacing w:after="0"/>
              <w:ind w:left="1110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b/>
                <w:i/>
                <w:iCs/>
                <w:sz w:val="28"/>
                <w:szCs w:val="28"/>
                <w:lang w:val="ru-RU"/>
              </w:rPr>
              <w:lastRenderedPageBreak/>
              <w:t xml:space="preserve">                                            ДЕТСКОГО</w:t>
            </w:r>
          </w:p>
          <w:p w:rsidR="005127DC" w:rsidRPr="005127DC" w:rsidRDefault="005127DC" w:rsidP="005127DC">
            <w:pPr>
              <w:pStyle w:val="a4"/>
              <w:suppressAutoHyphens/>
              <w:snapToGrid w:val="0"/>
              <w:spacing w:after="0"/>
              <w:ind w:left="1080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b/>
                <w:i/>
                <w:iCs/>
                <w:sz w:val="28"/>
                <w:szCs w:val="28"/>
                <w:lang w:val="ru-RU"/>
              </w:rPr>
              <w:t xml:space="preserve">         ДОРОЖНО-ТРАНСПОРТНОГО ТРАВМАТИЗМА (далее – ДДТТ)</w:t>
            </w:r>
          </w:p>
        </w:tc>
      </w:tr>
      <w:tr w:rsidR="005127DC" w:rsidRPr="00627D57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pStyle w:val="a4"/>
              <w:numPr>
                <w:ilvl w:val="1"/>
                <w:numId w:val="18"/>
              </w:numPr>
              <w:suppressAutoHyphens/>
              <w:snapToGrid w:val="0"/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7DC" w:rsidRPr="005127DC" w:rsidRDefault="005127DC" w:rsidP="005127DC">
            <w:pPr>
              <w:tabs>
                <w:tab w:val="left" w:pos="4393"/>
              </w:tabs>
              <w:suppressAutoHyphens/>
              <w:snapToGrid w:val="0"/>
              <w:spacing w:after="0"/>
              <w:ind w:right="3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Организация совместных профилактических рейдов по выявлению нарушений правил дорожного движения (далее – ПДД) со стороны детей и родительской общественностью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7DC" w:rsidRPr="006A5E81" w:rsidRDefault="005127DC" w:rsidP="005127DC">
            <w:pPr>
              <w:suppressAutoHyphens/>
              <w:snapToGrid w:val="0"/>
              <w:spacing w:after="0"/>
              <w:ind w:left="-108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E8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7DC" w:rsidRP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РОО, ОГИБДД УМВД России по г. Уфе, РРЦ по ПДДТТ «ЦТ «Калейдоскоп»,</w:t>
            </w:r>
          </w:p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№28</w:t>
            </w:r>
          </w:p>
          <w:p w:rsidR="005127DC" w:rsidRPr="006A5E81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,родительский патруль.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6A5E81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6A5E81" w:rsidRDefault="005127DC" w:rsidP="005127DC">
            <w:pPr>
              <w:pStyle w:val="a4"/>
              <w:numPr>
                <w:ilvl w:val="1"/>
                <w:numId w:val="18"/>
              </w:numPr>
              <w:suppressAutoHyphens/>
              <w:snapToGrid w:val="0"/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6A5E81" w:rsidRDefault="005127DC" w:rsidP="005127DC">
            <w:pPr>
              <w:tabs>
                <w:tab w:val="left" w:pos="4393"/>
              </w:tabs>
              <w:suppressAutoHyphens/>
              <w:snapToGrid w:val="0"/>
              <w:spacing w:after="0"/>
              <w:ind w:right="34"/>
              <w:rPr>
                <w:rFonts w:ascii="Times New Roman" w:hAnsi="Times New Roman"/>
                <w:sz w:val="28"/>
                <w:szCs w:val="28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Издания приказа о закреплении ответственного по ПДДТТ для проведения профилактической работы по предупреждению </w:t>
            </w:r>
            <w:r w:rsidRPr="006A5E81">
              <w:rPr>
                <w:rFonts w:ascii="Times New Roman" w:hAnsi="Times New Roman"/>
                <w:sz w:val="28"/>
                <w:szCs w:val="28"/>
              </w:rPr>
              <w:t>ДДТТ.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7DC" w:rsidRPr="006A5E81" w:rsidRDefault="005127DC" w:rsidP="005127DC">
            <w:pPr>
              <w:suppressAutoHyphens/>
              <w:snapToGrid w:val="0"/>
              <w:spacing w:after="0"/>
              <w:ind w:left="-108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E81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6A5E81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ДОУ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6A5E81" w:rsidRDefault="005127DC" w:rsidP="005127DC">
            <w:pPr>
              <w:pStyle w:val="a4"/>
              <w:numPr>
                <w:ilvl w:val="1"/>
                <w:numId w:val="18"/>
              </w:numPr>
              <w:suppressAutoHyphens/>
              <w:snapToGrid w:val="0"/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373036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036">
              <w:rPr>
                <w:rFonts w:ascii="Times New Roman" w:hAnsi="Times New Roman"/>
                <w:sz w:val="28"/>
                <w:szCs w:val="28"/>
              </w:rPr>
              <w:t xml:space="preserve">Популяризация использования световозвращающих элементов среди воспитанников 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373036">
              <w:rPr>
                <w:rFonts w:ascii="Times New Roman" w:hAnsi="Times New Roman"/>
                <w:sz w:val="28"/>
                <w:szCs w:val="28"/>
              </w:rPr>
              <w:t xml:space="preserve"> их родителей (законных представителей).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7DC" w:rsidRPr="006A5E81" w:rsidRDefault="005127DC" w:rsidP="005127DC">
            <w:pPr>
              <w:suppressAutoHyphens/>
              <w:snapToGrid w:val="0"/>
              <w:spacing w:after="0"/>
              <w:ind w:left="-108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E81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6A5E81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воспитатель, воспитатели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6A5E81" w:rsidRDefault="005127DC" w:rsidP="005127DC">
            <w:pPr>
              <w:pStyle w:val="a4"/>
              <w:numPr>
                <w:ilvl w:val="1"/>
                <w:numId w:val="18"/>
              </w:numPr>
              <w:suppressAutoHyphens/>
              <w:snapToGrid w:val="0"/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373036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373036">
              <w:rPr>
                <w:rFonts w:ascii="Times New Roman" w:hAnsi="Times New Roman"/>
                <w:sz w:val="28"/>
                <w:szCs w:val="28"/>
              </w:rPr>
              <w:t>бновление уголков без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опасности согласно требованиям </w:t>
            </w:r>
            <w:r w:rsidRPr="00373036">
              <w:rPr>
                <w:rFonts w:ascii="Times New Roman" w:hAnsi="Times New Roman"/>
                <w:sz w:val="28"/>
                <w:szCs w:val="28"/>
              </w:rPr>
              <w:t>и критериям методических рекомендаций Министерства просвещения и науки Республики Башкортостан.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7DC" w:rsidRPr="006A5E81" w:rsidRDefault="005127DC" w:rsidP="005127DC">
            <w:pPr>
              <w:suppressAutoHyphens/>
              <w:snapToGrid w:val="0"/>
              <w:spacing w:after="0"/>
              <w:ind w:left="-108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E81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8A53CE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6A5E81" w:rsidRDefault="005127DC" w:rsidP="005127DC">
            <w:pPr>
              <w:pStyle w:val="a4"/>
              <w:numPr>
                <w:ilvl w:val="1"/>
                <w:numId w:val="18"/>
              </w:numPr>
              <w:suppressAutoHyphens/>
              <w:snapToGrid w:val="0"/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606996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6996">
              <w:rPr>
                <w:rFonts w:ascii="Times New Roman" w:hAnsi="Times New Roman"/>
                <w:sz w:val="28"/>
                <w:szCs w:val="28"/>
              </w:rPr>
              <w:t xml:space="preserve">Проведение комплекса мероприятий по фактам ДТП, в которых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06996">
              <w:rPr>
                <w:rFonts w:ascii="Times New Roman" w:hAnsi="Times New Roman"/>
                <w:sz w:val="28"/>
                <w:szCs w:val="28"/>
              </w:rPr>
              <w:t xml:space="preserve">погибли </w:t>
            </w:r>
            <w:r w:rsidRPr="00606996">
              <w:rPr>
                <w:rFonts w:ascii="Times New Roman" w:hAnsi="Times New Roman"/>
                <w:sz w:val="28"/>
                <w:szCs w:val="28"/>
              </w:rPr>
              <w:br w:type="textWrapping" w:clear="all"/>
              <w:t xml:space="preserve">или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  <w:r w:rsidRPr="00606996">
              <w:rPr>
                <w:rFonts w:ascii="Times New Roman" w:hAnsi="Times New Roman"/>
                <w:sz w:val="28"/>
                <w:szCs w:val="28"/>
              </w:rPr>
              <w:t>пострадали несовершеннолетние (информирование отделов образования о фактах ДТП, проведение совместного обследования образовательных 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рганизаций, служебных проверок </w:t>
            </w:r>
            <w:r w:rsidRPr="00606996">
              <w:rPr>
                <w:rFonts w:ascii="Times New Roman" w:hAnsi="Times New Roman"/>
                <w:sz w:val="28"/>
                <w:szCs w:val="28"/>
              </w:rPr>
              <w:t>по фактам ДТП).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7DC" w:rsidRPr="005127DC" w:rsidRDefault="005127DC" w:rsidP="005127DC">
            <w:pPr>
              <w:ind w:right="-99"/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по факту произошедших</w:t>
            </w:r>
          </w:p>
          <w:p w:rsidR="005127DC" w:rsidRPr="005127DC" w:rsidRDefault="005127DC" w:rsidP="005127DC">
            <w:pPr>
              <w:suppressAutoHyphens/>
              <w:snapToGrid w:val="0"/>
              <w:spacing w:after="0"/>
              <w:ind w:left="-108" w:right="-9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ДТП с участием детей и подростков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Руководитель ДОУ, РОО, ОГИБДД УМВД России по г. Уфе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5127DC" w:rsidRPr="00627D57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pStyle w:val="a4"/>
              <w:numPr>
                <w:ilvl w:val="1"/>
                <w:numId w:val="18"/>
              </w:numPr>
              <w:suppressAutoHyphens/>
              <w:snapToGrid w:val="0"/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13688F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688F">
              <w:rPr>
                <w:rFonts w:ascii="Times New Roman" w:hAnsi="Times New Roman"/>
                <w:bCs/>
                <w:sz w:val="28"/>
                <w:szCs w:val="28"/>
              </w:rPr>
              <w:t xml:space="preserve">Проведение разъяснительной работы с семьями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учащихся, </w:t>
            </w:r>
            <w:r w:rsidRPr="0013688F">
              <w:rPr>
                <w:rFonts w:ascii="Times New Roman" w:hAnsi="Times New Roman"/>
                <w:bCs/>
                <w:sz w:val="28"/>
                <w:szCs w:val="28"/>
              </w:rPr>
              <w:t xml:space="preserve">воспитанников, направленной на повышение уровня культуры </w:t>
            </w:r>
            <w:r w:rsidRPr="0013688F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личной безопасности и ответственного отношения родителей на привитие детям навыков безопасного поведения на улицах и дорогах.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13688F" w:rsidRDefault="005127DC" w:rsidP="005127DC">
            <w:pPr>
              <w:suppressAutoHyphens/>
              <w:snapToGrid w:val="0"/>
              <w:spacing w:after="0"/>
              <w:ind w:left="-108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88F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13688F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6A5E81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tabs>
                <w:tab w:val="left" w:pos="4393"/>
              </w:tabs>
              <w:suppressAutoHyphens/>
              <w:snapToGrid w:val="0"/>
              <w:spacing w:after="0"/>
              <w:ind w:right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Организация встреч сотрудников ОГИБДД с родительской общественностью, педагогическими коллективами и детьми в образовательных организациях по профилактике ДТП, предупреждению ДДТТ, соблюдению ПДД. При проведении в образовательных организациях профилактических занятий использовать оборудование, позволяющее в игровой форме формировать навыки безопасного поведения на улично-дорожной сети.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13688F" w:rsidRDefault="005127DC" w:rsidP="005127DC">
            <w:pPr>
              <w:suppressAutoHyphens/>
              <w:snapToGrid w:val="0"/>
              <w:spacing w:after="0"/>
              <w:ind w:left="-108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88F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Старший воспитатель, РОО, ОГИБДД УМВД России по г. Уфе, общественный помощник Уполномоченного </w:t>
            </w: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br w:type="textWrapping" w:clear="all"/>
              <w:t>по правам ребёнка по ГО г. Уфа РБ, РРЦ по ПДДТТ «Калейдоскоп»,</w:t>
            </w:r>
          </w:p>
          <w:p w:rsidR="005127DC" w:rsidRPr="0013688F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№28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1.8.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FD378B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378B">
              <w:rPr>
                <w:rFonts w:ascii="Times New Roman" w:hAnsi="Times New Roman"/>
                <w:sz w:val="28"/>
                <w:szCs w:val="28"/>
              </w:rPr>
              <w:t>Организация педагогическими работниками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D378B">
              <w:rPr>
                <w:rFonts w:ascii="Times New Roman" w:hAnsi="Times New Roman"/>
                <w:sz w:val="28"/>
                <w:szCs w:val="28"/>
              </w:rPr>
              <w:t>проведения просветительских мероприятий (занятия, беседы, инструктажи и минутки безопасности) с детьми по безопасности дорожного движения, в том числе с использованием стационарных и мобильных автогородков, детских площадок по безопасности дорожного движения (транспортных площадок), а также проведение пешеходных экскурсии обучающихся начальных классов для изучения безопасных маршрутов движения детей «дом-школа-дом».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FD378B" w:rsidRDefault="005127DC" w:rsidP="005127DC">
            <w:pPr>
              <w:suppressAutoHyphens/>
              <w:snapToGrid w:val="0"/>
              <w:spacing w:after="0"/>
              <w:ind w:left="-108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378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FD378B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воспитатель, воспитатели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13688F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1.9</w:t>
            </w:r>
            <w:r w:rsidRPr="0013688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tabs>
                <w:tab w:val="left" w:pos="4393"/>
              </w:tabs>
              <w:suppressAutoHyphens/>
              <w:snapToGrid w:val="0"/>
              <w:spacing w:after="0"/>
              <w:ind w:right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Организация работы с привлечением представителей и оборудования ресурсных центров по профилактике </w:t>
            </w: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детского дорожно-транспортного травматизма, направив усилия на проведение информационно-пропагандистских мероприятий (в т.ч. выездных) с родителями по профилактике ДТП с участием детей.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FD378B" w:rsidRDefault="005127DC" w:rsidP="005127DC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378B">
              <w:rPr>
                <w:rFonts w:ascii="Times New Roman" w:hAnsi="Times New Roman"/>
                <w:sz w:val="28"/>
                <w:szCs w:val="28"/>
              </w:rPr>
              <w:lastRenderedPageBreak/>
              <w:t>в течение учебного</w:t>
            </w:r>
          </w:p>
          <w:p w:rsidR="005127DC" w:rsidRPr="00FD378B" w:rsidRDefault="005127DC" w:rsidP="005127DC">
            <w:pPr>
              <w:suppressAutoHyphens/>
              <w:snapToGrid w:val="0"/>
              <w:spacing w:after="0"/>
              <w:ind w:left="-108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378B">
              <w:rPr>
                <w:rFonts w:ascii="Times New Roman" w:hAnsi="Times New Roman"/>
                <w:sz w:val="28"/>
                <w:szCs w:val="28"/>
              </w:rPr>
              <w:t xml:space="preserve"> года                         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Старший воспитатель, РОО, ОГИБДД УМВД России </w:t>
            </w: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по г. Уфе, общественный помощник Уполном. по правам ребёнка по ГО г. Уфа РБ, РРЦ по ПДДТТ «Калейдоскоп»</w:t>
            </w:r>
          </w:p>
          <w:p w:rsidR="005127DC" w:rsidRPr="00FD378B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№28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A5E81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13688F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3688F">
              <w:rPr>
                <w:rFonts w:ascii="Times New Roman" w:hAnsi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13688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tabs>
                <w:tab w:val="left" w:pos="4393"/>
              </w:tabs>
              <w:suppressAutoHyphens/>
              <w:snapToGrid w:val="0"/>
              <w:spacing w:after="0"/>
              <w:ind w:right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Проведение профилактических рейдов с участием родительского патруля.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9C416C" w:rsidRDefault="005127DC" w:rsidP="005127DC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416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9C416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Родительский патруль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8A53CE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13688F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13688F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13688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Организация родительских собраний с участием сотрудников Госавтоинспекции по тематике БДД </w:t>
            </w: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br/>
              <w:t xml:space="preserve">с разъяснением требований ПДД, в том числе соблюдения скоростного режима, правил обгона </w:t>
            </w: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br/>
              <w:t>и проезда перекрестков, использования детских удерживающих устройств и ремней безопасности, световозвращающих элементов, передвижения на вело- и авто, мототранспорте, СИМ, планирования безопасных пешеходных маршрутов.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9C416C" w:rsidRDefault="005127DC" w:rsidP="005127DC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416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Старший воспитатель, воспитатели, ОГИБДД УМВД России по г. Уфе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5127DC" w:rsidRPr="00627D57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FD378B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1.12</w:t>
            </w:r>
            <w:r w:rsidRPr="00FD378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Создание и функционирование родительских объединений, в том числе родительских патрулей. Обеспечение их участия в мероприятиях по БДД, </w:t>
            </w: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br/>
              <w:t xml:space="preserve">в том числе по вопросам контроля за соблюдением детьми ПДД по пути следования в ОО и обратно, использования световозвращающих элементов, использования велотранспорта, СИМ, оказания содействия в </w:t>
            </w: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проведении пешеходных экскурсий по улично-дорожной сети вблизи ОО с целью изучения безопасных маршрутов движения «дом - детский сад - дом» 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C116C7" w:rsidRDefault="005127DC" w:rsidP="005127DC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6C7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ДОУ.</w:t>
            </w:r>
          </w:p>
          <w:p w:rsidR="005127DC" w:rsidRPr="00C116C7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FD378B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1.13</w:t>
            </w:r>
            <w:r w:rsidRPr="00FD378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Проведение интерактивных занятий по ПДД.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C116C7" w:rsidRDefault="005127DC" w:rsidP="005127DC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6C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C116C7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FD378B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1.14</w:t>
            </w:r>
            <w:r w:rsidRPr="00FD378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Организовать мероприятия по просвещению несовершеннолетних в области безопасного передвижения на велосипедах и средствах индивидуальной мобильности.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C116C7" w:rsidRDefault="005127DC" w:rsidP="005127DC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C116C7">
              <w:rPr>
                <w:rFonts w:ascii="Times New Roman" w:hAnsi="Times New Roman"/>
                <w:sz w:val="28"/>
                <w:szCs w:val="28"/>
              </w:rPr>
              <w:t>апрель-июнь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5127DC" w:rsidRPr="00C116C7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9C416C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1.15</w:t>
            </w:r>
            <w:r w:rsidRPr="009C416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Формирование у детей дошкольного возраста навыков безопасного перехода проезжей части, дорожно-транспортной культуры путем проведения сюжетно-ролевых, настольных игр с использованием интерактивных тренажеров, в том числе проведения творческих мероприятий (конкурсов, выставок рисунков по ПДД и др.)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C116C7" w:rsidRDefault="005127DC" w:rsidP="005127DC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6C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  <w:p w:rsidR="005127DC" w:rsidRPr="00C116C7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9C416C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1.16</w:t>
            </w:r>
            <w:r w:rsidRPr="009C416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tabs>
                <w:tab w:val="left" w:pos="4393"/>
              </w:tabs>
              <w:snapToGrid w:val="0"/>
              <w:spacing w:after="0"/>
              <w:ind w:right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При проведении приёмки образовательных организаций к учебному году обращение особого внимания обновлению и качеству составления Паспортов дорожной безопасности, доступности размещения уголков по безопасности дорожного движения для педагогов, детей и их родителей, схем безопасных маршрутов движения детей, информации для обратной связи с владельцами улично-дорожной сети отвечающими за их состояние вблизи </w:t>
            </w:r>
            <w:r w:rsidRPr="005127DC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lastRenderedPageBreak/>
              <w:t>образовательных организаций.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DD20D2" w:rsidRDefault="005127DC" w:rsidP="005127DC">
            <w:pPr>
              <w:suppressAutoHyphens/>
              <w:snapToGrid w:val="0"/>
              <w:spacing w:after="0"/>
              <w:ind w:left="-108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20D2">
              <w:rPr>
                <w:rFonts w:ascii="Times New Roman" w:hAnsi="Times New Roman"/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DD20D2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  <w:r w:rsidRPr="00DD20D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C116C7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1.17</w:t>
            </w:r>
            <w:r w:rsidRPr="00C116C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DD20D2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20D2">
              <w:rPr>
                <w:rFonts w:ascii="Times New Roman" w:hAnsi="Times New Roman"/>
                <w:sz w:val="28"/>
                <w:szCs w:val="28"/>
              </w:rPr>
              <w:t xml:space="preserve">Обращение особого внимания на перевозку </w:t>
            </w:r>
            <w:r>
              <w:rPr>
                <w:rFonts w:ascii="Times New Roman" w:hAnsi="Times New Roman"/>
                <w:sz w:val="28"/>
                <w:szCs w:val="28"/>
              </w:rPr>
              <w:t>воспитанников</w:t>
            </w:r>
            <w:r w:rsidRPr="00DD20D2">
              <w:rPr>
                <w:rFonts w:ascii="Times New Roman" w:hAnsi="Times New Roman"/>
                <w:sz w:val="28"/>
                <w:szCs w:val="28"/>
              </w:rPr>
              <w:t xml:space="preserve"> в образовательную организацию от места их сбора до образовательной организации и обратно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DD20D2" w:rsidRDefault="005127DC" w:rsidP="005127DC">
            <w:pPr>
              <w:suppressAutoHyphens/>
              <w:snapToGrid w:val="0"/>
              <w:spacing w:after="0"/>
              <w:ind w:left="-108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20D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DD20D2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ДОУ.Старший воспитатель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C116C7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1.18</w:t>
            </w:r>
            <w:r w:rsidRPr="00C116C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tabs>
                <w:tab w:val="left" w:pos="4393"/>
              </w:tabs>
              <w:snapToGrid w:val="0"/>
              <w:spacing w:after="0"/>
              <w:ind w:right="3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Организация методической и информационной помощи педагогам по вопросам предупреждения ДДТТ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7DC" w:rsidRPr="00944422" w:rsidRDefault="005127DC" w:rsidP="005127DC">
            <w:pPr>
              <w:suppressAutoHyphens/>
              <w:snapToGrid w:val="0"/>
              <w:spacing w:after="0"/>
              <w:ind w:right="-92"/>
              <w:rPr>
                <w:rFonts w:ascii="Times New Roman" w:hAnsi="Times New Roman"/>
                <w:sz w:val="28"/>
                <w:szCs w:val="28"/>
              </w:rPr>
            </w:pPr>
            <w:r w:rsidRPr="0094442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944422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 w:rsidRPr="00944422"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944422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C116C7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1.19</w:t>
            </w:r>
            <w:r w:rsidRPr="00C116C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tabs>
                <w:tab w:val="left" w:pos="4393"/>
              </w:tabs>
              <w:snapToGrid w:val="0"/>
              <w:spacing w:after="0"/>
              <w:ind w:right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Style w:val="extended-textfull"/>
                <w:rFonts w:ascii="Times New Roman" w:hAnsi="Times New Roman"/>
                <w:bCs/>
                <w:sz w:val="28"/>
                <w:szCs w:val="28"/>
                <w:lang w:val="ru-RU"/>
              </w:rPr>
              <w:t>Создание и размещение актуальной информации по профилактике ДДТТ на сайте муниципального образования в разделе «Дорожная безопасность».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0B20E4" w:rsidRDefault="005127DC" w:rsidP="005127DC">
            <w:pPr>
              <w:suppressAutoHyphens/>
              <w:snapToGrid w:val="0"/>
              <w:spacing w:after="0"/>
              <w:ind w:left="-108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20E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ОУ, ДОУ, УДО РОО, РРЦ по ПДДТТ «Калейдоскоп»</w:t>
            </w:r>
          </w:p>
          <w:p w:rsidR="005127DC" w:rsidRPr="000B20E4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№28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tabs>
                <w:tab w:val="left" w:pos="4393"/>
              </w:tabs>
              <w:snapToGrid w:val="0"/>
              <w:spacing w:after="0"/>
              <w:ind w:right="34"/>
              <w:jc w:val="both"/>
              <w:rPr>
                <w:rStyle w:val="extended-textfull"/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5127DC">
              <w:rPr>
                <w:rStyle w:val="extended-textfull"/>
                <w:rFonts w:ascii="Times New Roman" w:hAnsi="Times New Roman"/>
                <w:bCs/>
                <w:sz w:val="28"/>
                <w:szCs w:val="28"/>
                <w:lang w:val="ru-RU"/>
              </w:rPr>
              <w:t>Составление и утверждение плана работы по профилактике ДДТТ на 2026-2027 учебный 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0B20E4" w:rsidRDefault="005127DC" w:rsidP="005127DC">
            <w:pPr>
              <w:suppressAutoHyphens/>
              <w:snapToGrid w:val="0"/>
              <w:spacing w:after="0"/>
              <w:ind w:left="-108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</w:p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tabs>
                <w:tab w:val="left" w:pos="4393"/>
              </w:tabs>
              <w:snapToGrid w:val="0"/>
              <w:spacing w:after="0"/>
              <w:ind w:right="34"/>
              <w:jc w:val="both"/>
              <w:rPr>
                <w:rStyle w:val="extended-textfull"/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5127DC">
              <w:rPr>
                <w:rStyle w:val="extended-textfull"/>
                <w:rFonts w:ascii="Times New Roman" w:hAnsi="Times New Roman"/>
                <w:bCs/>
                <w:sz w:val="28"/>
                <w:szCs w:val="28"/>
                <w:lang w:val="ru-RU"/>
              </w:rPr>
              <w:t>Обновление и дополнение паспорта дорожной безопасности и схемы безопасных подходов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left="-108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</w:p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tabs>
                <w:tab w:val="left" w:pos="4393"/>
              </w:tabs>
              <w:snapToGrid w:val="0"/>
              <w:spacing w:after="0"/>
              <w:ind w:right="34"/>
              <w:jc w:val="both"/>
              <w:rPr>
                <w:rStyle w:val="extended-textfull"/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5127DC">
              <w:rPr>
                <w:rStyle w:val="extended-textfull"/>
                <w:rFonts w:ascii="Times New Roman" w:hAnsi="Times New Roman"/>
                <w:bCs/>
                <w:sz w:val="28"/>
                <w:szCs w:val="28"/>
                <w:lang w:val="ru-RU"/>
              </w:rPr>
              <w:t>Пополнение методического кабинета ДОУ и групп методической ,детской литературой наглядными пособиями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left="-108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Ст.воспитатель,</w:t>
            </w:r>
          </w:p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tabs>
                <w:tab w:val="left" w:pos="4393"/>
              </w:tabs>
              <w:snapToGrid w:val="0"/>
              <w:spacing w:after="0"/>
              <w:ind w:right="34"/>
              <w:jc w:val="both"/>
              <w:rPr>
                <w:rStyle w:val="extended-textfull"/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Style w:val="extended-textfull"/>
                <w:rFonts w:ascii="Times New Roman" w:hAnsi="Times New Roman"/>
                <w:bCs/>
                <w:sz w:val="28"/>
                <w:szCs w:val="28"/>
              </w:rPr>
              <w:t>Обновление дорожной разметки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left="-108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</w:p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tabs>
                <w:tab w:val="left" w:pos="4393"/>
              </w:tabs>
              <w:snapToGrid w:val="0"/>
              <w:spacing w:after="0"/>
              <w:ind w:right="34"/>
              <w:jc w:val="both"/>
              <w:rPr>
                <w:rStyle w:val="extended-textfull"/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5127DC">
              <w:rPr>
                <w:rStyle w:val="extended-textfull"/>
                <w:rFonts w:ascii="Times New Roman" w:hAnsi="Times New Roman"/>
                <w:bCs/>
                <w:sz w:val="28"/>
                <w:szCs w:val="28"/>
                <w:lang w:val="ru-RU"/>
              </w:rPr>
              <w:t>Организация предметно-пространственной среды в группах по обучению детей правилам дорожного движения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left="-108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tabs>
                <w:tab w:val="left" w:pos="4393"/>
              </w:tabs>
              <w:snapToGrid w:val="0"/>
              <w:spacing w:after="0"/>
              <w:ind w:right="34"/>
              <w:jc w:val="both"/>
              <w:rPr>
                <w:rStyle w:val="extended-textfull"/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5127DC">
              <w:rPr>
                <w:rStyle w:val="extended-textfull"/>
                <w:rFonts w:ascii="Times New Roman" w:hAnsi="Times New Roman"/>
                <w:bCs/>
                <w:sz w:val="28"/>
                <w:szCs w:val="28"/>
                <w:lang w:val="ru-RU"/>
              </w:rPr>
              <w:t>Мониторинг обеспеченности групп учебно-методическими и материально-техническими условиями для обучения детей ПДД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left="-108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Июнь-июль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ДОУ</w:t>
            </w:r>
          </w:p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</w:p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tabs>
                <w:tab w:val="left" w:pos="4393"/>
              </w:tabs>
              <w:snapToGrid w:val="0"/>
              <w:spacing w:after="0"/>
              <w:ind w:right="34"/>
              <w:jc w:val="both"/>
              <w:rPr>
                <w:rStyle w:val="extended-textfull"/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5127DC">
              <w:rPr>
                <w:rStyle w:val="extended-textfull"/>
                <w:rFonts w:ascii="Times New Roman" w:hAnsi="Times New Roman"/>
                <w:bCs/>
                <w:sz w:val="28"/>
                <w:szCs w:val="28"/>
                <w:lang w:val="ru-RU"/>
              </w:rPr>
              <w:t>Инструктаж педагогических работников по охране жизни и здоровья детей ,профилактике ПДД.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left="-108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 ДОУ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E7F17" w:rsidTr="005127DC">
        <w:trPr>
          <w:trHeight w:val="776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7DC" w:rsidRPr="005127DC" w:rsidRDefault="005127DC" w:rsidP="005127DC">
            <w:pPr>
              <w:suppressAutoHyphens/>
              <w:snapToGrid w:val="0"/>
              <w:spacing w:after="0"/>
              <w:ind w:left="360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ru-RU"/>
              </w:rPr>
              <w:t>2.ИНФОРМАЦИОННО - АНАЛИТИЧЕСКАЯ РАБОТА ПО ПРОФИЛАКТИКЕ</w:t>
            </w:r>
          </w:p>
          <w:p w:rsidR="005127DC" w:rsidRPr="005127DC" w:rsidRDefault="005127DC" w:rsidP="005127DC">
            <w:pPr>
              <w:pStyle w:val="a4"/>
              <w:suppressAutoHyphens/>
              <w:snapToGrid w:val="0"/>
              <w:spacing w:after="0"/>
              <w:ind w:left="1080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ru-RU"/>
              </w:rPr>
              <w:t>ДЕТСКОГО ДОРОЖНО - ТРАНСПОРТНОГО ТРАВМАТИЗМА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suppressAutoHyphens/>
              <w:snapToGrid w:val="0"/>
              <w:spacing w:after="0"/>
              <w:ind w:left="-108" w:right="-9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0B20E4" w:rsidRDefault="005127DC" w:rsidP="005127DC">
            <w:pPr>
              <w:suppressAutoHyphens/>
              <w:snapToGrid w:val="0"/>
              <w:spacing w:after="0"/>
              <w:ind w:left="-108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20E4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ОУ, РОО, РРЦ по ПДДТТ «Калейдоскоп»</w:t>
            </w:r>
          </w:p>
        </w:tc>
      </w:tr>
      <w:tr w:rsidR="005127DC" w:rsidRPr="008A53CE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DD20D2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D20D2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tabs>
                <w:tab w:val="left" w:pos="4393"/>
              </w:tabs>
              <w:snapToGrid w:val="0"/>
              <w:spacing w:after="0"/>
              <w:ind w:right="3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Проведение разъяснительной работы о необходимости соблюдения Правил дорожного движения Российской Федерации</w:t>
            </w:r>
            <w:r w:rsidRPr="005127DC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при управлении мото- и велотранспортом, средствами индивидуальной мобильности, правил применения детских удерживающих устройств </w:t>
            </w: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среди обучающихся и родительской общественности.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0B20E4" w:rsidRDefault="005127DC" w:rsidP="005127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20E4">
              <w:rPr>
                <w:rFonts w:ascii="Times New Roman" w:hAnsi="Times New Roman"/>
                <w:sz w:val="28"/>
                <w:szCs w:val="28"/>
              </w:rPr>
              <w:t>Апрель-октябрь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ОУ, РОО, ОГИБДД УМВД России по г. Уфе, общественный помощник Уполномоченного </w:t>
            </w: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br w:type="textWrapping" w:clear="all"/>
              <w:t>по правам ребёнка по ГО г. Уфа РБ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5127DC" w:rsidRPr="00627D57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DD20D2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D20D2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tabs>
                <w:tab w:val="left" w:pos="4393"/>
              </w:tabs>
              <w:snapToGrid w:val="0"/>
              <w:spacing w:after="0"/>
              <w:ind w:right="3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Информирование ДОУ  о состоянии аварийности ,детского травматизма на дорогах и мерах по его снижению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0B20E4" w:rsidRDefault="005127DC" w:rsidP="005127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Ежеквартально,в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УДО, РОО, РРЦ по ПДДТТ «Калейдоскоп»</w:t>
            </w:r>
          </w:p>
          <w:p w:rsidR="005127DC" w:rsidRPr="000B20E4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№28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8A53CE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DD20D2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D20D2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tabs>
                <w:tab w:val="left" w:pos="4393"/>
              </w:tabs>
              <w:snapToGrid w:val="0"/>
              <w:spacing w:after="0"/>
              <w:ind w:right="3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Размещение на цифровых образовательных платформах, а также на сайтах образовательных организаций в разделе «Дорожная безопасность», </w:t>
            </w:r>
            <w:r w:rsidRPr="005127DC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br/>
              <w:t xml:space="preserve">в официальных аккаунтах социальных сетей информации по профилактике ДДТТ со статистическими данными, основными причинами ДТП с участием детей, напоминаниями </w:t>
            </w:r>
            <w:r w:rsidRPr="005127DC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br/>
              <w:t>о необходимости соблюдения правил безопасного поведения на дорогах для несовершеннолетних и их родителей, педагогических работников.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0B20E4" w:rsidRDefault="005127DC" w:rsidP="005127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20E4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ОУ, ДОУ, УДО, РОО, РРЦ по ПДДТТ «Калейдоскоп»,</w:t>
            </w:r>
          </w:p>
          <w:p w:rsidR="005127DC" w:rsidRP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Ст.воспитатель МБДОУ №28,ответственный по сайту МБДОУ №28</w:t>
            </w:r>
          </w:p>
          <w:p w:rsidR="005127DC" w:rsidRP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127DC" w:rsidRP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127DC" w:rsidRP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127DC" w:rsidRP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127DC" w:rsidRP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127DC" w:rsidRP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127DC" w:rsidRP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127DC" w:rsidRP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5127DC" w:rsidRPr="00627D57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DD20D2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tabs>
                <w:tab w:val="left" w:pos="4393"/>
              </w:tabs>
              <w:snapToGrid w:val="0"/>
              <w:spacing w:after="0"/>
              <w:ind w:right="34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Организация методической и информационной помощи педагогам по вопросам предупреждения ДДТТ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0B20E4" w:rsidRDefault="005127DC" w:rsidP="005127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</w:p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tabs>
                <w:tab w:val="left" w:pos="4393"/>
              </w:tabs>
              <w:snapToGrid w:val="0"/>
              <w:spacing w:after="0"/>
              <w:ind w:right="34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Создание и размещение актуальной информации по профилактике ДДТТ на сайте муниципального образования в разделе «Дорожная безопасность»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</w:p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tabs>
                <w:tab w:val="left" w:pos="4393"/>
              </w:tabs>
              <w:snapToGrid w:val="0"/>
              <w:spacing w:after="0"/>
              <w:ind w:right="34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Размещение на регулярной основе в родительских чатах популярных мессенджерах  информации о ДТП с участием детей, причинах и условиях их совершения, рекомендаций по БДД с учетом сезонной специфики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8A53CE" w:rsidTr="005127DC">
        <w:trPr>
          <w:trHeight w:val="675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7DC" w:rsidRPr="005127DC" w:rsidRDefault="005127DC" w:rsidP="005127DC">
            <w:pPr>
              <w:suppressAutoHyphens/>
              <w:snapToGrid w:val="0"/>
              <w:spacing w:after="0"/>
              <w:ind w:right="137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b/>
                <w:i/>
                <w:iCs/>
                <w:sz w:val="28"/>
                <w:szCs w:val="28"/>
                <w:lang w:val="ru-RU"/>
              </w:rPr>
              <w:t>3.Мероприятия среди педагогических работников по профилактике</w:t>
            </w:r>
          </w:p>
          <w:p w:rsidR="005127DC" w:rsidRPr="00C63910" w:rsidRDefault="005127DC" w:rsidP="005127DC">
            <w:pPr>
              <w:suppressAutoHyphens/>
              <w:snapToGrid w:val="0"/>
              <w:spacing w:after="0"/>
              <w:ind w:left="360"/>
              <w:jc w:val="center"/>
              <w:rPr>
                <w:rFonts w:ascii="Times New Roman" w:hAnsi="Times New Roman"/>
                <w:b/>
                <w:i/>
                <w:iCs/>
                <w:sz w:val="25"/>
                <w:szCs w:val="25"/>
              </w:rPr>
            </w:pPr>
            <w:r w:rsidRPr="00DA29E5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детского дорожно – транспортного травматизма</w:t>
            </w:r>
            <w: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  <w:p w:rsidR="005127DC" w:rsidRPr="00C63910" w:rsidRDefault="005127DC" w:rsidP="005127DC">
            <w:pPr>
              <w:pStyle w:val="a4"/>
              <w:suppressAutoHyphens/>
              <w:snapToGrid w:val="0"/>
              <w:spacing w:after="0"/>
              <w:ind w:left="1080"/>
              <w:jc w:val="center"/>
              <w:rPr>
                <w:rFonts w:ascii="Times New Roman" w:hAnsi="Times New Roman"/>
                <w:b/>
                <w:i/>
                <w:iCs/>
                <w:sz w:val="25"/>
                <w:szCs w:val="25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DA29E5" w:rsidRDefault="005127DC" w:rsidP="005127DC">
            <w:pPr>
              <w:tabs>
                <w:tab w:val="left" w:pos="1876"/>
              </w:tabs>
              <w:suppressAutoHyphens/>
              <w:snapToGrid w:val="0"/>
              <w:spacing w:after="0"/>
              <w:ind w:left="-108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7DC" w:rsidRPr="00DA29E5" w:rsidRDefault="005127DC" w:rsidP="005127DC">
            <w:pPr>
              <w:tabs>
                <w:tab w:val="left" w:pos="1876"/>
              </w:tabs>
              <w:suppressAutoHyphens/>
              <w:snapToGrid w:val="0"/>
              <w:spacing w:after="0"/>
              <w:ind w:right="-9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РОО, ОУ, ДОУ, УДО,</w:t>
            </w:r>
          </w:p>
          <w:p w:rsidR="005127DC" w:rsidRP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«ЦТ«Калейдоскоп» РРЦ, ОГИБДД УМВД России по г. Уфе,</w:t>
            </w:r>
          </w:p>
        </w:tc>
      </w:tr>
      <w:tr w:rsidR="005127DC" w:rsidRPr="00627D57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pStyle w:val="a4"/>
              <w:numPr>
                <w:ilvl w:val="1"/>
                <w:numId w:val="19"/>
              </w:numPr>
              <w:suppressAutoHyphens/>
              <w:snapToGrid w:val="0"/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tabs>
                <w:tab w:val="left" w:pos="4393"/>
              </w:tabs>
              <w:suppressAutoHyphens/>
              <w:snapToGrid w:val="0"/>
              <w:spacing w:after="0"/>
              <w:ind w:right="3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Участие педагогических работнико во Всероссийских обучающих вебинарах, Республиканских курсах повышения квалификации и семинарах по вопросам организации мероприятий по БДД 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7DC" w:rsidRPr="00DA29E5" w:rsidRDefault="005127DC" w:rsidP="005127DC">
            <w:pPr>
              <w:tabs>
                <w:tab w:val="left" w:pos="1876"/>
              </w:tabs>
              <w:suppressAutoHyphens/>
              <w:snapToGrid w:val="0"/>
              <w:spacing w:after="0"/>
              <w:ind w:left="-108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29E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Ст.воспитатель,</w:t>
            </w:r>
          </w:p>
          <w:p w:rsidR="005127DC" w:rsidRPr="00DA29E5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DA29E5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8A53CE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0B20E4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tabs>
                <w:tab w:val="left" w:pos="4393"/>
              </w:tabs>
              <w:suppressAutoHyphens/>
              <w:snapToGrid w:val="0"/>
              <w:spacing w:after="0"/>
              <w:ind w:right="3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Участие в городском конкурсе педагогического мастерства «Во имя безопасности на дороге».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7DC" w:rsidRPr="00DA29E5" w:rsidRDefault="005127DC" w:rsidP="005127DC">
            <w:pPr>
              <w:tabs>
                <w:tab w:val="left" w:pos="1876"/>
              </w:tabs>
              <w:suppressAutoHyphens/>
              <w:snapToGrid w:val="0"/>
              <w:spacing w:after="0"/>
              <w:ind w:left="-108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29E5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ДОУ, УДО</w:t>
            </w:r>
          </w:p>
          <w:p w:rsidR="005127DC" w:rsidRP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«ЦТ«Калейдоскоп» РРЦ, ОГИБДД УМВД России по г. Уфе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5127DC" w:rsidRPr="00627D57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0B20E4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tabs>
                <w:tab w:val="left" w:pos="4393"/>
              </w:tabs>
              <w:suppressAutoHyphens/>
              <w:snapToGrid w:val="0"/>
              <w:spacing w:after="0"/>
              <w:ind w:right="3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Организация и проведение районных совещаний и семинаров с ответственными по ПДДТТ в ДОУ,  с определением задач перед педагогическими коллективами по вопросу снижения ДДТТ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7DC" w:rsidRPr="00DA29E5" w:rsidRDefault="005127DC" w:rsidP="005127DC">
            <w:pPr>
              <w:tabs>
                <w:tab w:val="left" w:pos="1876"/>
              </w:tabs>
              <w:suppressAutoHyphens/>
              <w:snapToGrid w:val="0"/>
              <w:spacing w:after="0"/>
              <w:ind w:left="-108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29E5">
              <w:rPr>
                <w:rFonts w:ascii="Times New Roman" w:hAnsi="Times New Roman"/>
                <w:sz w:val="28"/>
                <w:szCs w:val="28"/>
              </w:rPr>
              <w:t>По отдельному графику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РОО,</w:t>
            </w:r>
          </w:p>
          <w:p w:rsidR="005127DC" w:rsidRP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ОГИБДД УМВД России по г. Уфе, «ЦТ Калейдоскоп» </w:t>
            </w:r>
          </w:p>
          <w:p w:rsidR="005127DC" w:rsidRPr="00DA29E5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 w:rsidRPr="00DA29E5">
              <w:rPr>
                <w:rFonts w:ascii="Times New Roman" w:hAnsi="Times New Roman"/>
                <w:sz w:val="28"/>
                <w:szCs w:val="28"/>
              </w:rPr>
              <w:t>РРЦ</w:t>
            </w:r>
            <w:r>
              <w:rPr>
                <w:rFonts w:ascii="Times New Roman" w:hAnsi="Times New Roman"/>
                <w:sz w:val="28"/>
                <w:szCs w:val="28"/>
              </w:rPr>
              <w:t>, ДОУ, ОУ, УДО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DA29E5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0B20E4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tabs>
                <w:tab w:val="left" w:pos="4393"/>
              </w:tabs>
              <w:suppressAutoHyphens/>
              <w:snapToGrid w:val="0"/>
              <w:spacing w:after="0"/>
              <w:ind w:right="34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Участие в городских семинарах </w:t>
            </w:r>
            <w:r w:rsidRPr="005127D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br/>
              <w:t xml:space="preserve">с заместителями директоров по воспитательной работе и ответственными по ПДДТТ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7DC" w:rsidRPr="00DA29E5" w:rsidRDefault="005127DC" w:rsidP="005127DC">
            <w:pPr>
              <w:tabs>
                <w:tab w:val="left" w:pos="1876"/>
              </w:tabs>
              <w:suppressAutoHyphens/>
              <w:snapToGrid w:val="0"/>
              <w:spacing w:after="0"/>
              <w:ind w:left="-108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29E5">
              <w:rPr>
                <w:rFonts w:ascii="Times New Roman" w:hAnsi="Times New Roman"/>
                <w:sz w:val="28"/>
                <w:szCs w:val="28"/>
              </w:rPr>
              <w:t>По отдельному графику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РОО,</w:t>
            </w:r>
          </w:p>
          <w:p w:rsidR="005127DC" w:rsidRP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ОГИБДД УМВД России по г. Уфе,</w:t>
            </w:r>
          </w:p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 w:rsidRPr="00DA29E5">
              <w:rPr>
                <w:rFonts w:ascii="Times New Roman" w:hAnsi="Times New Roman"/>
                <w:sz w:val="28"/>
                <w:szCs w:val="28"/>
              </w:rPr>
              <w:t>«ЦТ</w:t>
            </w:r>
          </w:p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DA29E5">
              <w:rPr>
                <w:rFonts w:ascii="Times New Roman" w:hAnsi="Times New Roman"/>
                <w:sz w:val="28"/>
                <w:szCs w:val="28"/>
              </w:rPr>
              <w:t>Калейдоскоп»</w:t>
            </w:r>
          </w:p>
          <w:p w:rsidR="005127DC" w:rsidRPr="00DA29E5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 w:rsidRPr="00DA29E5">
              <w:rPr>
                <w:rFonts w:ascii="Times New Roman" w:hAnsi="Times New Roman"/>
                <w:sz w:val="28"/>
                <w:szCs w:val="28"/>
              </w:rPr>
              <w:t>РРЦ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5127DC" w:rsidRPr="00DA29E5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ДОУ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DA29E5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0B20E4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3.5.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tabs>
                <w:tab w:val="left" w:pos="4393"/>
              </w:tabs>
              <w:suppressAutoHyphens/>
              <w:snapToGrid w:val="0"/>
              <w:spacing w:after="0"/>
              <w:ind w:right="3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Участие в городском конкурсе педагогического мастерства среди сотрудников ДОУ «Безопасная дорога детства»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7DC" w:rsidRPr="00763609" w:rsidRDefault="005127DC" w:rsidP="005127DC">
            <w:pPr>
              <w:tabs>
                <w:tab w:val="left" w:pos="1876"/>
              </w:tabs>
              <w:suppressAutoHyphens/>
              <w:snapToGrid w:val="0"/>
              <w:spacing w:after="0"/>
              <w:ind w:left="-108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3609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РОО, ОУ</w:t>
            </w:r>
          </w:p>
          <w:p w:rsidR="005127DC" w:rsidRP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«ЦТ «Калейдоскоп» РРЦ, ОГИБДД УМВД России по г. Уфе</w:t>
            </w:r>
          </w:p>
          <w:p w:rsidR="005127DC" w:rsidRPr="00763609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763609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0B20E4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3.6.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tabs>
                <w:tab w:val="left" w:pos="4393"/>
              </w:tabs>
              <w:suppressAutoHyphens/>
              <w:snapToGrid w:val="0"/>
              <w:spacing w:after="0"/>
              <w:ind w:right="3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Участие педагогических работников во Всероссийских обучающих вебинарах, республиканских конкурсах и семинарах по вопросам организации мероприятий по БДД в образовательных организациях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7DC" w:rsidRPr="00763609" w:rsidRDefault="005127DC" w:rsidP="005127DC">
            <w:pPr>
              <w:tabs>
                <w:tab w:val="left" w:pos="1876"/>
              </w:tabs>
              <w:suppressAutoHyphens/>
              <w:snapToGrid w:val="0"/>
              <w:spacing w:after="0"/>
              <w:ind w:left="-108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3609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763609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763609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8A53CE" w:rsidTr="005127DC">
        <w:trPr>
          <w:trHeight w:val="1723"/>
        </w:trPr>
        <w:tc>
          <w:tcPr>
            <w:tcW w:w="101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7DC" w:rsidRPr="005127DC" w:rsidRDefault="005127DC" w:rsidP="005127DC">
            <w:pPr>
              <w:suppressAutoHyphens/>
              <w:snapToGrid w:val="0"/>
              <w:spacing w:after="0"/>
              <w:ind w:right="137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b/>
                <w:i/>
                <w:iCs/>
                <w:sz w:val="28"/>
                <w:szCs w:val="28"/>
                <w:lang w:val="ru-RU"/>
              </w:rPr>
              <w:t xml:space="preserve">4. </w:t>
            </w:r>
            <w:r w:rsidRPr="005127DC">
              <w:rPr>
                <w:rFonts w:ascii="Times New Roman" w:hAnsi="Times New Roman"/>
                <w:b/>
                <w:i/>
                <w:iCs/>
                <w:sz w:val="25"/>
                <w:szCs w:val="25"/>
                <w:lang w:val="ru-RU"/>
              </w:rPr>
              <w:t>ПРОФИЛАКТИЧЕСКИЕ МЕРОПРИЯТИЯ СРЕДИ ОБУЧАЮЩИХСЯ ПО ПРЕДУПРЕЖДЕНИЮ ДЕТСКОГО ДОРОЖНО- ТРАНСПОРТНОГО ТРАВМАТИЗМА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7DC" w:rsidRPr="00763609" w:rsidRDefault="005127DC" w:rsidP="005127DC">
            <w:pPr>
              <w:tabs>
                <w:tab w:val="left" w:pos="1876"/>
              </w:tabs>
              <w:suppressAutoHyphens/>
              <w:snapToGrid w:val="0"/>
              <w:spacing w:after="0"/>
              <w:ind w:left="-108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3609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РОО, ОУ, ДОУ</w:t>
            </w:r>
          </w:p>
          <w:p w:rsidR="005127DC" w:rsidRP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«ЦТ «Калейдоскоп» РРЦ, , ОГИБДД УМВД России по г. Уфе,</w:t>
            </w:r>
          </w:p>
        </w:tc>
      </w:tr>
      <w:tr w:rsidR="005127DC" w:rsidRPr="00627D57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7DC" w:rsidRPr="005127DC" w:rsidRDefault="005127DC" w:rsidP="005127DC">
            <w:pPr>
              <w:pStyle w:val="a4"/>
              <w:numPr>
                <w:ilvl w:val="1"/>
                <w:numId w:val="20"/>
              </w:numPr>
              <w:suppressAutoHyphens/>
              <w:snapToGrid w:val="0"/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tabs>
                <w:tab w:val="left" w:pos="4393"/>
              </w:tabs>
              <w:suppressAutoHyphens/>
              <w:snapToGrid w:val="0"/>
              <w:spacing w:after="0"/>
              <w:ind w:right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Безопасности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7DC" w:rsidRDefault="005127DC" w:rsidP="005127DC">
            <w:pPr>
              <w:tabs>
                <w:tab w:val="left" w:pos="1876"/>
              </w:tabs>
              <w:suppressAutoHyphens/>
              <w:snapToGrid w:val="0"/>
              <w:spacing w:after="0"/>
              <w:ind w:right="-9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 воспитатель,</w:t>
            </w:r>
          </w:p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DA29E5" w:rsidRDefault="005127DC" w:rsidP="005127DC">
            <w:pPr>
              <w:pStyle w:val="a4"/>
              <w:numPr>
                <w:ilvl w:val="1"/>
                <w:numId w:val="20"/>
              </w:numPr>
              <w:suppressAutoHyphens/>
              <w:snapToGrid w:val="0"/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763609" w:rsidRDefault="005127DC" w:rsidP="005127DC">
            <w:pPr>
              <w:tabs>
                <w:tab w:val="left" w:pos="4393"/>
              </w:tabs>
              <w:suppressAutoHyphens/>
              <w:snapToGrid w:val="0"/>
              <w:spacing w:after="0"/>
              <w:ind w:right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ежедневных «минуток безопасности»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7DC" w:rsidRPr="00763609" w:rsidRDefault="005127DC" w:rsidP="005127DC">
            <w:pPr>
              <w:tabs>
                <w:tab w:val="left" w:pos="1876"/>
              </w:tabs>
              <w:suppressAutoHyphens/>
              <w:snapToGrid w:val="0"/>
              <w:spacing w:after="0"/>
              <w:ind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5127DC" w:rsidRPr="00763609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DA29E5" w:rsidRDefault="005127DC" w:rsidP="005127DC">
            <w:pPr>
              <w:pStyle w:val="a4"/>
              <w:numPr>
                <w:ilvl w:val="1"/>
                <w:numId w:val="20"/>
              </w:numPr>
              <w:suppressAutoHyphens/>
              <w:snapToGrid w:val="0"/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tabs>
                <w:tab w:val="left" w:pos="4393"/>
              </w:tabs>
              <w:suppressAutoHyphens/>
              <w:snapToGrid w:val="0"/>
              <w:spacing w:after="0"/>
              <w:ind w:right="3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Проведение патриотическо-тематических мероприятий ( флэшмобы, торжественные линейки, возложение цветов, конкурсы, квест «Помним и гордимся» и т.д.), посвященные Дню  Победы в Великой Отечественной войне 1941-1945 годов, с размещением в социальных сетях с хештегами #ДеньПобеды #ЮИДзаПобедублагодарит.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FD7BDE" w:rsidRDefault="005127DC" w:rsidP="005127DC">
            <w:pPr>
              <w:tabs>
                <w:tab w:val="left" w:pos="1876"/>
              </w:tabs>
              <w:suppressAutoHyphens/>
              <w:snapToGrid w:val="0"/>
              <w:spacing w:after="0"/>
              <w:ind w:left="-108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  <w:r w:rsidRPr="00FD7B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D7BDE">
              <w:rPr>
                <w:rFonts w:ascii="Times New Roman" w:hAnsi="Times New Roman"/>
                <w:sz w:val="28"/>
                <w:szCs w:val="28"/>
              </w:rPr>
              <w:br w:type="textWrapping" w:clear="all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Ст.воспитатель,</w:t>
            </w:r>
          </w:p>
          <w:p w:rsidR="005127DC" w:rsidRPr="00FD7BDE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DA29E5" w:rsidRDefault="005127DC" w:rsidP="005127DC">
            <w:pPr>
              <w:pStyle w:val="a4"/>
              <w:numPr>
                <w:ilvl w:val="1"/>
                <w:numId w:val="20"/>
              </w:numPr>
              <w:suppressAutoHyphens/>
              <w:snapToGrid w:val="0"/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Проведение просветительских мероприятий в рамках Всероссийской недели БДД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FD7BDE" w:rsidRDefault="005127DC" w:rsidP="005127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Ст.воспитатель,</w:t>
            </w:r>
          </w:p>
          <w:p w:rsidR="005127DC" w:rsidRPr="00FD7BDE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DA29E5" w:rsidRDefault="005127DC" w:rsidP="005127DC">
            <w:pPr>
              <w:pStyle w:val="a4"/>
              <w:numPr>
                <w:ilvl w:val="1"/>
                <w:numId w:val="20"/>
              </w:numPr>
              <w:suppressAutoHyphens/>
              <w:snapToGrid w:val="0"/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Проведение профилактического мероприятия «Юный пешеход»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FD7BDE" w:rsidRDefault="005127DC" w:rsidP="005127DC">
            <w:pPr>
              <w:tabs>
                <w:tab w:val="left" w:pos="1876"/>
              </w:tabs>
              <w:suppressAutoHyphens/>
              <w:snapToGrid w:val="0"/>
              <w:spacing w:after="0"/>
              <w:ind w:left="-108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FD7BDE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DA29E5" w:rsidRDefault="005127DC" w:rsidP="005127DC">
            <w:pPr>
              <w:pStyle w:val="a4"/>
              <w:numPr>
                <w:ilvl w:val="1"/>
                <w:numId w:val="20"/>
              </w:numPr>
              <w:suppressAutoHyphens/>
              <w:snapToGrid w:val="0"/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Разработка, согласование и утверждение положений конкурсов по профилактике ДДТТ среди обучающихся, воспитанников и педагогов.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FD7BDE" w:rsidRDefault="005127DC" w:rsidP="005127DC">
            <w:pPr>
              <w:tabs>
                <w:tab w:val="left" w:pos="1876"/>
              </w:tabs>
              <w:suppressAutoHyphens/>
              <w:snapToGrid w:val="0"/>
              <w:spacing w:after="0"/>
              <w:ind w:left="-108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7BDE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FD7BDE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suppressAutoHyphens/>
              <w:snapToGrid w:val="0"/>
              <w:spacing w:after="0"/>
              <w:ind w:right="13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763609" w:rsidRDefault="005127DC" w:rsidP="005127DC">
            <w:pPr>
              <w:pStyle w:val="a4"/>
              <w:numPr>
                <w:ilvl w:val="1"/>
                <w:numId w:val="20"/>
              </w:numPr>
              <w:suppressAutoHyphens/>
              <w:snapToGrid w:val="0"/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E27443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профилактических акций ,челленджей  и флешмобов по развитию навыков безопасного поведения на дорогах.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E27443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7443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Ст.воспитатель,</w:t>
            </w:r>
          </w:p>
          <w:p w:rsidR="005127DC" w:rsidRPr="00E27443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  <w:trHeight w:val="22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763609" w:rsidRDefault="005127DC" w:rsidP="005127DC">
            <w:pPr>
              <w:pStyle w:val="a4"/>
              <w:numPr>
                <w:ilvl w:val="1"/>
                <w:numId w:val="20"/>
              </w:numPr>
              <w:suppressAutoHyphens/>
              <w:snapToGrid w:val="0"/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E27443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7443">
              <w:rPr>
                <w:rFonts w:ascii="Times New Roman" w:hAnsi="Times New Roman"/>
                <w:sz w:val="28"/>
                <w:szCs w:val="28"/>
              </w:rPr>
              <w:t xml:space="preserve">Участие </w:t>
            </w:r>
            <w:r>
              <w:rPr>
                <w:rFonts w:ascii="Times New Roman" w:hAnsi="Times New Roman"/>
                <w:sz w:val="28"/>
                <w:szCs w:val="28"/>
              </w:rPr>
              <w:t>обучающихся и их родителей ( в дистанционном формате на цифровой платформе по ссылке https//bdd-rus/ru)во Всероссийском конкурсе Безопасная дорога –детям»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E27443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,воспитатели</w:t>
            </w:r>
          </w:p>
          <w:p w:rsidR="005127DC" w:rsidRPr="00E27443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763609" w:rsidRDefault="005127DC" w:rsidP="005127DC">
            <w:pPr>
              <w:pStyle w:val="a4"/>
              <w:numPr>
                <w:ilvl w:val="1"/>
                <w:numId w:val="20"/>
              </w:numPr>
              <w:suppressAutoHyphens/>
              <w:snapToGrid w:val="0"/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E27443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профилактических мероприятий в рамках всемирного дня памяти жертв ДТП.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E27443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Ст.воспитатель,</w:t>
            </w:r>
          </w:p>
          <w:p w:rsidR="005127DC" w:rsidRPr="00E27443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  <w:trHeight w:val="217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763609" w:rsidRDefault="005127DC" w:rsidP="005127DC">
            <w:pPr>
              <w:pStyle w:val="a4"/>
              <w:numPr>
                <w:ilvl w:val="1"/>
                <w:numId w:val="20"/>
              </w:numPr>
              <w:suppressAutoHyphens/>
              <w:snapToGrid w:val="0"/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E27443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7443">
              <w:rPr>
                <w:rFonts w:ascii="Times New Roman" w:hAnsi="Times New Roman"/>
                <w:sz w:val="28"/>
                <w:szCs w:val="28"/>
              </w:rPr>
              <w:t>Проведение городской профилактической акции «Внимание - дети!».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E27443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7443">
              <w:rPr>
                <w:rFonts w:ascii="Times New Roman" w:hAnsi="Times New Roman"/>
                <w:sz w:val="28"/>
                <w:szCs w:val="28"/>
              </w:rPr>
              <w:t>август-сентябрь, октябрь – ноябрь,</w:t>
            </w:r>
          </w:p>
          <w:p w:rsidR="005127DC" w:rsidRPr="00E27443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7443">
              <w:rPr>
                <w:rFonts w:ascii="Times New Roman" w:hAnsi="Times New Roman"/>
                <w:sz w:val="28"/>
                <w:szCs w:val="28"/>
              </w:rPr>
              <w:t xml:space="preserve"> декабрь - январь, </w:t>
            </w:r>
          </w:p>
          <w:p w:rsidR="005127DC" w:rsidRPr="00E27443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7443">
              <w:rPr>
                <w:rFonts w:ascii="Times New Roman" w:hAnsi="Times New Roman"/>
                <w:sz w:val="28"/>
                <w:szCs w:val="28"/>
              </w:rPr>
              <w:t xml:space="preserve"> март–апрель, </w:t>
            </w:r>
          </w:p>
          <w:p w:rsidR="005127DC" w:rsidRPr="00E27443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7443">
              <w:rPr>
                <w:rFonts w:ascii="Times New Roman" w:hAnsi="Times New Roman"/>
                <w:sz w:val="28"/>
                <w:szCs w:val="28"/>
              </w:rPr>
              <w:t>май-июнь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Ст.воспитатель,</w:t>
            </w:r>
          </w:p>
          <w:p w:rsidR="005127DC" w:rsidRPr="00E27443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  <w:trHeight w:val="7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763609" w:rsidRDefault="005127DC" w:rsidP="005127DC">
            <w:pPr>
              <w:pStyle w:val="a4"/>
              <w:numPr>
                <w:ilvl w:val="1"/>
                <w:numId w:val="20"/>
              </w:numPr>
              <w:suppressAutoHyphens/>
              <w:snapToGrid w:val="0"/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E27443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7443">
              <w:rPr>
                <w:rFonts w:ascii="Times New Roman" w:hAnsi="Times New Roman"/>
                <w:sz w:val="28"/>
                <w:szCs w:val="28"/>
              </w:rPr>
              <w:t>Участ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ие образовательных организаций </w:t>
            </w:r>
            <w:r w:rsidRPr="00E27443">
              <w:rPr>
                <w:rFonts w:ascii="Times New Roman" w:hAnsi="Times New Roman"/>
                <w:sz w:val="28"/>
                <w:szCs w:val="28"/>
              </w:rPr>
              <w:t>в информационно-пропагандистских мероприятиях «Безопасность на дорогах начинается с  семьи»</w:t>
            </w:r>
            <w:r w:rsidRPr="00E27443">
              <w:rPr>
                <w:rFonts w:ascii="Times New Roman" w:hAnsi="Times New Roman"/>
                <w:sz w:val="28"/>
                <w:szCs w:val="28"/>
                <w:lang w:val="ba-RU"/>
              </w:rPr>
              <w:t>,</w:t>
            </w:r>
            <w:r w:rsidRPr="00E27443">
              <w:rPr>
                <w:rFonts w:ascii="Times New Roman" w:hAnsi="Times New Roman"/>
                <w:sz w:val="28"/>
                <w:szCs w:val="28"/>
              </w:rPr>
              <w:t xml:space="preserve"> предусматривающие максимальный охват родителей и детей для популяризации сознательного </w:t>
            </w:r>
            <w:r w:rsidRPr="00E27443">
              <w:rPr>
                <w:rFonts w:ascii="Times New Roman" w:hAnsi="Times New Roman"/>
                <w:sz w:val="28"/>
                <w:szCs w:val="28"/>
                <w:lang w:val="ba-RU"/>
              </w:rPr>
              <w:t>и</w:t>
            </w:r>
            <w:r w:rsidRPr="00E27443">
              <w:rPr>
                <w:rFonts w:ascii="Times New Roman" w:hAnsi="Times New Roman"/>
                <w:sz w:val="28"/>
                <w:szCs w:val="28"/>
              </w:rPr>
              <w:t xml:space="preserve"> законопослушного поведения при участии в дорожном движении с освещением в социальных сетях с использованием </w:t>
            </w:r>
            <w:r w:rsidRPr="00E27443">
              <w:rPr>
                <w:rFonts w:ascii="Times New Roman" w:hAnsi="Times New Roman"/>
                <w:sz w:val="28"/>
                <w:szCs w:val="28"/>
                <w:lang w:val="ba-RU"/>
              </w:rPr>
              <w:t xml:space="preserve">хештега </w:t>
            </w:r>
            <w:r w:rsidRPr="00E27443">
              <w:rPr>
                <w:rFonts w:ascii="Times New Roman" w:hAnsi="Times New Roman"/>
                <w:sz w:val="28"/>
                <w:szCs w:val="28"/>
              </w:rPr>
              <w:t>#</w:t>
            </w:r>
            <w:r w:rsidRPr="00E27443">
              <w:rPr>
                <w:rFonts w:ascii="Times New Roman" w:hAnsi="Times New Roman"/>
                <w:sz w:val="28"/>
                <w:szCs w:val="28"/>
                <w:lang w:val="ba-RU"/>
              </w:rPr>
              <w:t>СемьяСоблюдает ПДД.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5127DC" w:rsidRPr="00E27443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(Согласно положению)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Ст.воспитатель,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  <w:trHeight w:val="15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763609" w:rsidRDefault="005127DC" w:rsidP="005127DC">
            <w:pPr>
              <w:pStyle w:val="a4"/>
              <w:numPr>
                <w:ilvl w:val="1"/>
                <w:numId w:val="20"/>
              </w:numPr>
              <w:suppressAutoHyphens/>
              <w:snapToGrid w:val="0"/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E27443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городском конкурсе видеороликов и мультфильмов «Держим курс на ПДД»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Ст.воспитатель,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  <w:trHeight w:val="110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763609" w:rsidRDefault="005127DC" w:rsidP="005127DC">
            <w:pPr>
              <w:pStyle w:val="a4"/>
              <w:numPr>
                <w:ilvl w:val="1"/>
                <w:numId w:val="20"/>
              </w:numPr>
              <w:suppressAutoHyphens/>
              <w:snapToGrid w:val="0"/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05B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и проведение районного конкурса видеороликов «Дом-школа-дом».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Ст.воспитатель,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  <w:trHeight w:val="169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763609" w:rsidRDefault="005127DC" w:rsidP="005127DC">
            <w:pPr>
              <w:pStyle w:val="a4"/>
              <w:numPr>
                <w:ilvl w:val="1"/>
                <w:numId w:val="20"/>
              </w:numPr>
              <w:suppressAutoHyphens/>
              <w:snapToGrid w:val="0"/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E27443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г</w:t>
            </w:r>
            <w:r w:rsidRPr="00E27443">
              <w:rPr>
                <w:rFonts w:ascii="Times New Roman" w:hAnsi="Times New Roman"/>
                <w:sz w:val="28"/>
                <w:szCs w:val="28"/>
              </w:rPr>
              <w:t>ородско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E27443">
              <w:rPr>
                <w:rFonts w:ascii="Times New Roman" w:hAnsi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E27443">
              <w:rPr>
                <w:rFonts w:ascii="Times New Roman" w:hAnsi="Times New Roman"/>
                <w:sz w:val="28"/>
                <w:szCs w:val="28"/>
              </w:rPr>
              <w:t xml:space="preserve"> моды «Дай шанс себя заметить» среди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7443">
              <w:rPr>
                <w:rFonts w:ascii="Times New Roman" w:hAnsi="Times New Roman"/>
                <w:sz w:val="28"/>
                <w:szCs w:val="28"/>
              </w:rPr>
              <w:t>обучающихся и воспитанников образовательных организаций.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Ст.воспитатель,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  <w:trHeight w:val="11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763609" w:rsidRDefault="005127DC" w:rsidP="005127DC">
            <w:pPr>
              <w:pStyle w:val="a4"/>
              <w:numPr>
                <w:ilvl w:val="1"/>
                <w:numId w:val="20"/>
              </w:numPr>
              <w:suppressAutoHyphens/>
              <w:snapToGrid w:val="0"/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Участие в </w:t>
            </w:r>
            <w:r w:rsidRPr="00E27443">
              <w:rPr>
                <w:rFonts w:ascii="Times New Roman" w:hAnsi="Times New Roman"/>
                <w:color w:val="000000"/>
                <w:sz w:val="28"/>
                <w:szCs w:val="28"/>
              </w:rPr>
              <w:t>городско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Pr="00E2744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творческо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Pr="00E2744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 </w:t>
            </w:r>
            <w:r w:rsidRPr="00E2744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«Безопасная ёлка» для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ОО</w:t>
            </w:r>
            <w:r w:rsidRPr="00E2744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Ст.воспитатель,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  <w:trHeight w:val="84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763609" w:rsidRDefault="005127DC" w:rsidP="005127DC">
            <w:pPr>
              <w:pStyle w:val="a4"/>
              <w:numPr>
                <w:ilvl w:val="1"/>
                <w:numId w:val="20"/>
              </w:numPr>
              <w:suppressAutoHyphens/>
              <w:snapToGrid w:val="0"/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Участие в городском конкурсе рисунков «Я рисую ПДД»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Ст.воспитатель,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  <w:trHeight w:val="11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763609" w:rsidRDefault="005127DC" w:rsidP="005127DC">
            <w:pPr>
              <w:pStyle w:val="a4"/>
              <w:numPr>
                <w:ilvl w:val="1"/>
                <w:numId w:val="20"/>
              </w:numPr>
              <w:suppressAutoHyphens/>
              <w:snapToGrid w:val="0"/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Участие в </w:t>
            </w:r>
            <w:r w:rsidRPr="00E27443">
              <w:rPr>
                <w:rFonts w:ascii="Times New Roman" w:hAnsi="Times New Roman"/>
                <w:color w:val="000000"/>
                <w:sz w:val="28"/>
                <w:szCs w:val="28"/>
              </w:rPr>
              <w:t>городско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Pr="00E2744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E2744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творческих работ «Живём по правилам».</w:t>
            </w:r>
            <w:r w:rsidRPr="00E27443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Ст.воспитатель,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  <w:trHeight w:val="9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763609" w:rsidRDefault="005127DC" w:rsidP="005127DC">
            <w:pPr>
              <w:pStyle w:val="a4"/>
              <w:numPr>
                <w:ilvl w:val="1"/>
                <w:numId w:val="20"/>
              </w:numPr>
              <w:suppressAutoHyphens/>
              <w:snapToGrid w:val="0"/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Участие в городском конкурсе «Встречаем весну правильно»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Ст.воспитатель,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  <w:trHeight w:val="217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763609" w:rsidRDefault="005127DC" w:rsidP="005127DC">
            <w:pPr>
              <w:pStyle w:val="a4"/>
              <w:numPr>
                <w:ilvl w:val="1"/>
                <w:numId w:val="20"/>
              </w:numPr>
              <w:suppressAutoHyphens/>
              <w:snapToGrid w:val="0"/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Рассматривание иллюстраций и фотографий по ПДД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«Улицы нашего города»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«Дорожные знаки»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«Перекресток»«Остановка»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«Светофор»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  <w:trHeight w:val="217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763609" w:rsidRDefault="005127DC" w:rsidP="005127DC">
            <w:pPr>
              <w:pStyle w:val="a4"/>
              <w:numPr>
                <w:ilvl w:val="1"/>
                <w:numId w:val="20"/>
              </w:numPr>
              <w:suppressAutoHyphens/>
              <w:snapToGrid w:val="0"/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Чтение художественной литературы: «Тротуар и проезжая часть»И.Гурина, «Правила маленького пешехода»Я.Пишумов, «Зебра» О.Емельянова, «Самокат» И.Кончаловский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  <w:trHeight w:val="217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763609" w:rsidRDefault="005127DC" w:rsidP="005127DC">
            <w:pPr>
              <w:pStyle w:val="a4"/>
              <w:numPr>
                <w:ilvl w:val="1"/>
                <w:numId w:val="20"/>
              </w:numPr>
              <w:suppressAutoHyphens/>
              <w:snapToGrid w:val="0"/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Просмотр мультфильмов и презентаций по закреплению ПДД : «Уроки тетушки Совы.Азбука дорожной безопасности», «Смешарики.азбука безопасности.»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  <w:trHeight w:val="12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763609" w:rsidRDefault="005127DC" w:rsidP="005127DC">
            <w:pPr>
              <w:pStyle w:val="a4"/>
              <w:numPr>
                <w:ilvl w:val="1"/>
                <w:numId w:val="20"/>
              </w:numPr>
              <w:suppressAutoHyphens/>
              <w:snapToGrid w:val="0"/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Организованная  образовательная деятельность с детьми по профилактике ПДД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воспитатель,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  <w:trHeight w:val="217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763609" w:rsidRDefault="005127DC" w:rsidP="005127DC">
            <w:pPr>
              <w:pStyle w:val="a4"/>
              <w:numPr>
                <w:ilvl w:val="1"/>
                <w:numId w:val="20"/>
              </w:numPr>
              <w:suppressAutoHyphens/>
              <w:snapToGrid w:val="0"/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Беседы с воспитанниками :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-Моя улица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-Пешеходный переход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-Транспорт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-Аккуратность на дороге вас спасет! Осторожно гололед!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-Дорога – не место для игр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-Какие бывают машины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-Правила поведения в общественном транспорте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-Я- велосипедист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-Правила дорожные, которые надо знать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-Всем ребятам надо знать ,как по улицам шагать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-Правила эти запомним друзья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-Питбайки и электросамокаты на дороге!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  <w:trHeight w:val="217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763609" w:rsidRDefault="005127DC" w:rsidP="005127DC">
            <w:pPr>
              <w:pStyle w:val="a4"/>
              <w:numPr>
                <w:ilvl w:val="1"/>
                <w:numId w:val="20"/>
              </w:numPr>
              <w:suppressAutoHyphens/>
              <w:snapToGrid w:val="0"/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Игры (подвижные, дидактические ,сюжетно- ролевые, театрализованные):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«Подумай-отгадай», «красный и зеленый», «Какой знак»; «пешеходы и транспорт», «Забавный лабиринт».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  <w:trHeight w:val="217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763609" w:rsidRDefault="005127DC" w:rsidP="005127DC">
            <w:pPr>
              <w:pStyle w:val="a4"/>
              <w:numPr>
                <w:ilvl w:val="1"/>
                <w:numId w:val="20"/>
              </w:numPr>
              <w:suppressAutoHyphens/>
              <w:snapToGrid w:val="0"/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Целевые прогулки: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-Наблюдение за движением пешеходов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-Наблюдение за движением транспорта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-Рассматривание видов транспорта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-прогулка к пешеходному переходу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  <w:trHeight w:val="217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763609" w:rsidRDefault="005127DC" w:rsidP="005127DC">
            <w:pPr>
              <w:pStyle w:val="a4"/>
              <w:numPr>
                <w:ilvl w:val="1"/>
                <w:numId w:val="20"/>
              </w:numPr>
              <w:suppressAutoHyphens/>
              <w:snapToGrid w:val="0"/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suppressAutoHyphens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bookmarkStart w:id="1" w:name="_Hlk80275905"/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Участие в республиканском Фестивале «Дорожная безопасность. Дети»:</w:t>
            </w:r>
          </w:p>
          <w:bookmarkEnd w:id="1"/>
          <w:p w:rsidR="005127DC" w:rsidRPr="005127DC" w:rsidRDefault="005127DC" w:rsidP="005127DC">
            <w:pPr>
              <w:suppressAutoHyphens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- конкурс видеороликов «ЮИД говорит!»;</w:t>
            </w:r>
          </w:p>
          <w:p w:rsidR="005127DC" w:rsidRPr="005127DC" w:rsidRDefault="005127DC" w:rsidP="005127DC">
            <w:pPr>
              <w:suppressAutoHyphens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- конкурс КВН «Безопасная Дорога Детства»;</w:t>
            </w:r>
          </w:p>
          <w:p w:rsidR="005127DC" w:rsidRPr="005127DC" w:rsidRDefault="005127DC" w:rsidP="005127DC">
            <w:pPr>
              <w:suppressAutoHyphens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- конкурс творческих работ «Мода ЮИД»;</w:t>
            </w:r>
          </w:p>
          <w:p w:rsidR="005127DC" w:rsidRPr="005127DC" w:rsidRDefault="005127DC" w:rsidP="005127DC">
            <w:pPr>
              <w:suppressAutoHyphens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- конкурс плакатов «Безопасность на первом месте»;</w:t>
            </w:r>
          </w:p>
          <w:p w:rsidR="005127DC" w:rsidRPr="005127DC" w:rsidRDefault="005127DC" w:rsidP="005127DC">
            <w:pPr>
              <w:suppressAutoHyphens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- смотр-конкурс ЮИД «Безопасное колесо»;</w:t>
            </w:r>
          </w:p>
          <w:p w:rsidR="005127DC" w:rsidRPr="005127DC" w:rsidRDefault="005127DC" w:rsidP="005127DC">
            <w:pPr>
              <w:suppressAutoHyphens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- эстафета «Безопасный кадр»;</w:t>
            </w:r>
          </w:p>
          <w:p w:rsidR="005127DC" w:rsidRPr="005127DC" w:rsidRDefault="005127DC" w:rsidP="005127DC">
            <w:pPr>
              <w:suppressAutoHyphens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- конкурс театрализованных постановок «Планета дорожных правил»;</w:t>
            </w:r>
          </w:p>
          <w:p w:rsidR="005127DC" w:rsidRPr="005127DC" w:rsidRDefault="005127DC" w:rsidP="005127DC">
            <w:pPr>
              <w:suppressAutoHyphens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- конкурс семейных команд «Безопасная дорога - детям»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3023B1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23B1">
              <w:rPr>
                <w:rFonts w:ascii="Times New Roman" w:hAnsi="Times New Roman"/>
                <w:sz w:val="28"/>
                <w:szCs w:val="28"/>
              </w:rPr>
              <w:t>в течение учебного года (согласно Положениям)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23B1">
              <w:rPr>
                <w:rFonts w:ascii="Times New Roman" w:hAnsi="Times New Roman"/>
                <w:sz w:val="28"/>
                <w:szCs w:val="28"/>
              </w:rPr>
              <w:t xml:space="preserve">РУ(О)О, ГРЦ, РРЦ по ПДДТТ «ЦТ «Калейдоскоп», </w:t>
            </w:r>
            <w:r>
              <w:rPr>
                <w:rFonts w:ascii="Times New Roman" w:hAnsi="Times New Roman"/>
                <w:sz w:val="28"/>
                <w:szCs w:val="28"/>
              </w:rPr>
              <w:t>Ст.воспитатель,</w:t>
            </w:r>
          </w:p>
          <w:p w:rsidR="005127DC" w:rsidRPr="003023B1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763609" w:rsidRDefault="005127DC" w:rsidP="005127DC">
            <w:pPr>
              <w:pStyle w:val="a4"/>
              <w:numPr>
                <w:ilvl w:val="1"/>
                <w:numId w:val="20"/>
              </w:numPr>
              <w:suppressAutoHyphens/>
              <w:snapToGrid w:val="0"/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suppressAutoHyphens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Участие в городских конкурсах «Дорожная безопасность. Дети»:</w:t>
            </w:r>
          </w:p>
          <w:p w:rsidR="005127DC" w:rsidRPr="005127DC" w:rsidRDefault="005127DC" w:rsidP="005127DC">
            <w:pPr>
              <w:suppressAutoHyphens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- конкурс видеороликов «ЮИД говорит!»;</w:t>
            </w:r>
          </w:p>
          <w:p w:rsidR="005127DC" w:rsidRPr="005127DC" w:rsidRDefault="005127DC" w:rsidP="005127DC">
            <w:pPr>
              <w:suppressAutoHyphens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- конкурс КВН «Безопасная Дорога Детства»;</w:t>
            </w:r>
          </w:p>
          <w:p w:rsidR="005127DC" w:rsidRPr="005127DC" w:rsidRDefault="005127DC" w:rsidP="005127DC">
            <w:pPr>
              <w:suppressAutoHyphens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- конкурс творческих работ «Мода ЮИД»;</w:t>
            </w:r>
          </w:p>
          <w:p w:rsidR="005127DC" w:rsidRPr="005127DC" w:rsidRDefault="005127DC" w:rsidP="005127DC">
            <w:pPr>
              <w:suppressAutoHyphens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- конкурс плакатов «Безопасность на первом месте»;</w:t>
            </w:r>
          </w:p>
          <w:p w:rsidR="005127DC" w:rsidRPr="005127DC" w:rsidRDefault="005127DC" w:rsidP="005127DC">
            <w:pPr>
              <w:suppressAutoHyphens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- смотр-конкурс ЮИД «Безопасное колесо»;</w:t>
            </w:r>
          </w:p>
          <w:p w:rsidR="005127DC" w:rsidRPr="005127DC" w:rsidRDefault="005127DC" w:rsidP="005127DC">
            <w:pPr>
              <w:suppressAutoHyphens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- эстафета «Безопасный кадр»;</w:t>
            </w:r>
          </w:p>
          <w:p w:rsidR="005127DC" w:rsidRPr="005127DC" w:rsidRDefault="005127DC" w:rsidP="005127DC">
            <w:pPr>
              <w:suppressAutoHyphens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- конкурс театрализованных постановок «Планета дорожных правил»;</w:t>
            </w:r>
          </w:p>
          <w:p w:rsidR="005127DC" w:rsidRPr="005127DC" w:rsidRDefault="005127DC" w:rsidP="005127DC">
            <w:pPr>
              <w:suppressAutoHyphens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- конкурс семейных команд «Безопасная дорога - детям»  и т.д.</w:t>
            </w:r>
          </w:p>
          <w:p w:rsidR="005127DC" w:rsidRPr="005127DC" w:rsidRDefault="005127DC" w:rsidP="005127DC">
            <w:pPr>
              <w:suppressAutoHyphens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3023B1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23B1">
              <w:rPr>
                <w:rFonts w:ascii="Times New Roman" w:hAnsi="Times New Roman"/>
                <w:sz w:val="28"/>
                <w:szCs w:val="28"/>
              </w:rPr>
              <w:t>в течение учебного года (согласно Положениям)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23B1">
              <w:rPr>
                <w:rFonts w:ascii="Times New Roman" w:hAnsi="Times New Roman"/>
                <w:sz w:val="28"/>
                <w:szCs w:val="28"/>
              </w:rPr>
              <w:t xml:space="preserve">РУ(О)О, ГРЦ, РРЦ по ПДДТТ «ЦТ «Калейдоскоп», </w:t>
            </w:r>
            <w:r>
              <w:rPr>
                <w:rFonts w:ascii="Times New Roman" w:hAnsi="Times New Roman"/>
                <w:sz w:val="28"/>
                <w:szCs w:val="28"/>
              </w:rPr>
              <w:t>ст.воспитатель,</w:t>
            </w:r>
          </w:p>
          <w:p w:rsidR="005127DC" w:rsidRPr="003023B1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МБДОУ №28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  <w:trHeight w:val="217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763609" w:rsidRDefault="005127DC" w:rsidP="005127DC">
            <w:pPr>
              <w:pStyle w:val="a4"/>
              <w:numPr>
                <w:ilvl w:val="1"/>
                <w:numId w:val="20"/>
              </w:numPr>
              <w:suppressAutoHyphens/>
              <w:snapToGrid w:val="0"/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5127DC" w:rsidRDefault="005127DC" w:rsidP="005127DC">
            <w:pPr>
              <w:suppressAutoHyphens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Участие в районных конкурсах «Дорожная безопасность. Дети»:</w:t>
            </w:r>
          </w:p>
          <w:p w:rsidR="005127DC" w:rsidRPr="005127DC" w:rsidRDefault="005127DC" w:rsidP="005127DC">
            <w:pPr>
              <w:suppressAutoHyphens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- конкурс видеороликов «ЮИД говорит!»;</w:t>
            </w:r>
          </w:p>
          <w:p w:rsidR="005127DC" w:rsidRPr="005127DC" w:rsidRDefault="005127DC" w:rsidP="005127DC">
            <w:pPr>
              <w:suppressAutoHyphens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- конкурс КВН «Безопасная Дорога Детства»;</w:t>
            </w:r>
          </w:p>
          <w:p w:rsidR="005127DC" w:rsidRPr="005127DC" w:rsidRDefault="005127DC" w:rsidP="005127DC">
            <w:pPr>
              <w:suppressAutoHyphens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- конкурс творческих работ «Мода ЮИД»;</w:t>
            </w:r>
          </w:p>
          <w:p w:rsidR="005127DC" w:rsidRPr="005127DC" w:rsidRDefault="005127DC" w:rsidP="005127DC">
            <w:pPr>
              <w:suppressAutoHyphens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- конкурс плакатов «Безопасность на первом месте»;</w:t>
            </w:r>
          </w:p>
          <w:p w:rsidR="005127DC" w:rsidRPr="005127DC" w:rsidRDefault="005127DC" w:rsidP="005127DC">
            <w:pPr>
              <w:suppressAutoHyphens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- смотр-конкурс ЮИД «Безопасное колесо»;</w:t>
            </w:r>
          </w:p>
          <w:p w:rsidR="005127DC" w:rsidRPr="005127DC" w:rsidRDefault="005127DC" w:rsidP="005127DC">
            <w:pPr>
              <w:suppressAutoHyphens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- эстафета «Безопасный кадр»;</w:t>
            </w:r>
          </w:p>
          <w:p w:rsidR="005127DC" w:rsidRPr="005127DC" w:rsidRDefault="005127DC" w:rsidP="005127DC">
            <w:pPr>
              <w:suppressAutoHyphens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- конкурс театрализованных постановок «Планета дорожных правил»;</w:t>
            </w:r>
          </w:p>
          <w:p w:rsidR="005127DC" w:rsidRPr="005127DC" w:rsidRDefault="005127DC" w:rsidP="005127DC">
            <w:pPr>
              <w:suppressAutoHyphens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127DC">
              <w:rPr>
                <w:rFonts w:ascii="Times New Roman" w:hAnsi="Times New Roman"/>
                <w:sz w:val="28"/>
                <w:szCs w:val="28"/>
                <w:lang w:val="ru-RU"/>
              </w:rPr>
              <w:t>- конкурс семейных команд «Безопасная дорога - детям» и т.д.</w:t>
            </w:r>
          </w:p>
          <w:p w:rsidR="005127DC" w:rsidRPr="005127DC" w:rsidRDefault="005127DC" w:rsidP="005127DC">
            <w:pPr>
              <w:suppressAutoHyphens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3023B1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23B1">
              <w:rPr>
                <w:rFonts w:ascii="Times New Roman" w:hAnsi="Times New Roman"/>
                <w:sz w:val="28"/>
                <w:szCs w:val="28"/>
              </w:rPr>
              <w:t>в течение учебного года (согласно Положениям)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23B1">
              <w:rPr>
                <w:rFonts w:ascii="Times New Roman" w:hAnsi="Times New Roman"/>
                <w:sz w:val="28"/>
                <w:szCs w:val="28"/>
              </w:rPr>
              <w:t xml:space="preserve">РУ(О)О, ГРЦ, РРЦ по ПДДТТ «ЦТ «Калейдоскоп», </w:t>
            </w:r>
            <w:r>
              <w:rPr>
                <w:rFonts w:ascii="Times New Roman" w:hAnsi="Times New Roman"/>
                <w:sz w:val="28"/>
                <w:szCs w:val="28"/>
              </w:rPr>
              <w:t>ст.воспитатель,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5127DC" w:rsidRPr="003023B1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№28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E7F17" w:rsidTr="005127DC">
        <w:trPr>
          <w:trHeight w:val="958"/>
        </w:trPr>
        <w:tc>
          <w:tcPr>
            <w:tcW w:w="101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b/>
                <w:i/>
                <w:iCs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i/>
                <w:iCs/>
                <w:sz w:val="25"/>
                <w:szCs w:val="25"/>
              </w:rPr>
              <w:t xml:space="preserve">                                                          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b/>
                <w:i/>
                <w:iCs/>
                <w:sz w:val="25"/>
                <w:szCs w:val="25"/>
              </w:rPr>
            </w:pPr>
          </w:p>
          <w:p w:rsidR="005127DC" w:rsidRPr="000C0ECA" w:rsidRDefault="005127DC" w:rsidP="005127DC">
            <w:pPr>
              <w:pStyle w:val="a5"/>
              <w:jc w:val="both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i/>
                <w:iCs/>
                <w:sz w:val="25"/>
                <w:szCs w:val="25"/>
              </w:rPr>
              <w:t xml:space="preserve">                                              </w:t>
            </w:r>
            <w:r w:rsidRPr="000C0ECA">
              <w:rPr>
                <w:rFonts w:ascii="Times New Roman" w:hAnsi="Times New Roman"/>
                <w:b/>
                <w:i/>
                <w:iCs/>
                <w:sz w:val="36"/>
                <w:szCs w:val="36"/>
              </w:rPr>
              <w:t>5.Работа с родителями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E27443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ОУ</w:t>
            </w:r>
            <w:r w:rsidRPr="00E27443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ДОУ, УДО </w:t>
            </w:r>
            <w:r w:rsidRPr="00E27443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E27443">
              <w:rPr>
                <w:rFonts w:ascii="Times New Roman" w:hAnsi="Times New Roman"/>
                <w:sz w:val="28"/>
                <w:szCs w:val="28"/>
              </w:rPr>
              <w:t>О, ОГИБДД УМВД России по</w:t>
            </w:r>
          </w:p>
          <w:p w:rsidR="005127DC" w:rsidRPr="00E27443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7443">
              <w:rPr>
                <w:rFonts w:ascii="Times New Roman" w:hAnsi="Times New Roman"/>
                <w:sz w:val="28"/>
                <w:szCs w:val="28"/>
              </w:rPr>
              <w:t xml:space="preserve"> г. Уфе</w:t>
            </w:r>
            <w:r>
              <w:rPr>
                <w:rFonts w:ascii="Times New Roman" w:hAnsi="Times New Roman"/>
                <w:sz w:val="28"/>
                <w:szCs w:val="28"/>
              </w:rPr>
              <w:t>, РРЦ «ЦТ Калейдоскоп» по ПДДТТ</w:t>
            </w:r>
          </w:p>
        </w:tc>
      </w:tr>
      <w:tr w:rsidR="005127DC" w:rsidRPr="00627D57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763609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E27443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Анкетирование родителей (законных представителей) на тему « Я и мой ребенок на улицах города»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Сентябрь,</w:t>
            </w:r>
          </w:p>
          <w:p w:rsidR="005127DC" w:rsidRPr="00E27443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E27443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763609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E27443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Вопрос для обсуждения на общем родительском собрании «Типичные случаи детского травматизма и меры его предупреждения»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E27443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E27443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  <w:trHeight w:val="14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763609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E27443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Включение вопросов по ПДД в повестку родительских собраний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E27443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Pr="00E27443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  <w:trHeight w:val="14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Консультации: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-«Как знакомить детей с правилами дорожного движения»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-«Чем опасен гололед»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«Учить безопасности – это важно»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«Как подготовить схему –мой путь в школу» для родителей подготовительных к школе групп.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Ст.воспитатель, воспитатели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  <w:trHeight w:val="14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папок передвижек :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-Дети и дорога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-Фликеры на одежде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-Как правильно перевозить детей в автомобиле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Ст.воспитатель, воспитатели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  <w:trHeight w:val="14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Тематические выставки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-Детская и методическая литература 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-Дидактические игры по безопасности дорожного движения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Ст.воспитатель,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  <w:trHeight w:val="14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родителей к разработке схем безопасных маршрутов движения детей «детский сад- дом- детский сад»,в которых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отображаются «опасные» места.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Ст.воспитатель,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  <w:trHeight w:val="14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рекомендаций /выпуск буклетов/для родителей,об использовании в дальнейшем игровых обучающих ситуаций по закреплению с детьми ПДД в домашних условиях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Ст.воспитатель,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  <w:trHeight w:val="10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Памятка для родителей «Значение светоотражающих элементов»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Ст.воспитатель,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  <w:trHeight w:val="14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родителей к участию в мероприятиях по предупреждению ДДТТ (игры ,конкурсы, экскурсии, пропагандистские акции)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Ст.воспитатель,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627D57" w:rsidTr="005127DC">
        <w:trPr>
          <w:gridAfter w:val="2"/>
          <w:wAfter w:w="5703" w:type="dxa"/>
          <w:trHeight w:val="14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Публикации материалов для родителей на сайте МБДОУ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8A53CE" w:rsidTr="005127DC">
        <w:trPr>
          <w:trHeight w:val="469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27DC" w:rsidRPr="00C63910" w:rsidRDefault="005127DC" w:rsidP="005127DC">
            <w:pPr>
              <w:snapToGrid w:val="0"/>
              <w:spacing w:after="0"/>
              <w:ind w:right="137"/>
              <w:jc w:val="center"/>
              <w:rPr>
                <w:rFonts w:ascii="Times New Roman" w:hAnsi="Times New Roman"/>
                <w:b/>
                <w:i/>
                <w:iCs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6.</w:t>
            </w:r>
            <w:r w:rsidRPr="00F54BB8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 xml:space="preserve"> </w:t>
            </w:r>
            <w:r w:rsidRPr="005F48A6">
              <w:rPr>
                <w:rFonts w:ascii="Times New Roman" w:hAnsi="Times New Roman"/>
                <w:b/>
                <w:bCs/>
                <w:sz w:val="28"/>
                <w:szCs w:val="28"/>
              </w:rPr>
              <w:t>СОВЕЩАНИЯ, СЕМИНАРЫ, КОНФИРЕНЦИИ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E27443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E27443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E27443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ОУ</w:t>
            </w:r>
            <w:r w:rsidRPr="00E27443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ДОУ,</w:t>
            </w:r>
            <w:r w:rsidRPr="00E27443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E27443">
              <w:rPr>
                <w:rFonts w:ascii="Times New Roman" w:hAnsi="Times New Roman"/>
                <w:sz w:val="28"/>
                <w:szCs w:val="28"/>
              </w:rPr>
              <w:t>О, ОГИБДД УМВД России по г. Уфе</w:t>
            </w:r>
          </w:p>
        </w:tc>
      </w:tr>
      <w:tr w:rsidR="005127DC" w:rsidRPr="008A53CE" w:rsidTr="005127DC">
        <w:trPr>
          <w:gridAfter w:val="2"/>
          <w:wAfter w:w="5703" w:type="dxa"/>
          <w:trHeight w:val="24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7DC" w:rsidRPr="00763609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E27443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районных и городского семинара по вопросам предупреждения ДДТТ (по отдельному графику)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E27443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E27443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ОУ,РОО,ГУО,ОГИБДД УМВД России по г.Уфе, РРЦ «ЦТ Калейдоскоп» по ПДДТТ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8A53CE" w:rsidTr="005127DC">
        <w:trPr>
          <w:gridAfter w:val="2"/>
          <w:wAfter w:w="5703" w:type="dxa"/>
          <w:trHeight w:val="160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763609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E27443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совещаний по вопросам состояния ДДТТ, определение задач перед педагогическими коллективами  по вопросу снижения травматизма на транспорте среди детей и подростков.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E27443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E27443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ОУ,РОО,ГУО,ОГИБДД УМВД России по г.Уфе, РРЦ «ЦТ Калейдоскоп» по ПДДТТ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7DC" w:rsidRPr="008A53CE" w:rsidTr="005127DC">
        <w:trPr>
          <w:gridAfter w:val="2"/>
          <w:wAfter w:w="5703" w:type="dxa"/>
          <w:trHeight w:val="24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763609" w:rsidRDefault="005127DC" w:rsidP="005127DC">
            <w:pPr>
              <w:pStyle w:val="a4"/>
              <w:suppressAutoHyphens/>
              <w:snapToGrid w:val="0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E27443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педагогических работников  во Всероссийских обучающих вебинарах, республиканских конкурсах, семинарах по вопросам организации мероприятий по БДД в образовательных организациях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E27443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Pr="00E27443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ОУ,РОО, общеобразовательные организации ГО г.Уфа, РРЦ «ЦТ Калейдоскоп по ПДДТТ» МБДОУ №28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7DC" w:rsidRDefault="005127DC" w:rsidP="005127D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127DC" w:rsidRPr="005127DC" w:rsidRDefault="005127DC" w:rsidP="005127DC">
      <w:pPr>
        <w:spacing w:after="0"/>
        <w:jc w:val="both"/>
        <w:rPr>
          <w:rFonts w:ascii="Times New Roman" w:hAnsi="Times New Roman"/>
          <w:lang w:val="ru-RU"/>
        </w:rPr>
      </w:pPr>
    </w:p>
    <w:p w:rsidR="005127DC" w:rsidRPr="005127DC" w:rsidRDefault="005127DC" w:rsidP="005127DC">
      <w:pPr>
        <w:spacing w:after="0"/>
        <w:jc w:val="both"/>
        <w:rPr>
          <w:rFonts w:ascii="Times New Roman" w:hAnsi="Times New Roman"/>
          <w:lang w:val="ru-RU"/>
        </w:rPr>
      </w:pPr>
    </w:p>
    <w:p w:rsidR="005127DC" w:rsidRPr="005127DC" w:rsidRDefault="005127DC" w:rsidP="005127DC">
      <w:pPr>
        <w:spacing w:after="0"/>
        <w:jc w:val="both"/>
        <w:rPr>
          <w:rFonts w:ascii="Times New Roman" w:hAnsi="Times New Roman"/>
          <w:lang w:val="ru-RU"/>
        </w:rPr>
      </w:pPr>
    </w:p>
    <w:p w:rsidR="005127DC" w:rsidRPr="005127DC" w:rsidRDefault="005127DC" w:rsidP="005127DC">
      <w:pPr>
        <w:spacing w:after="0"/>
        <w:jc w:val="both"/>
        <w:rPr>
          <w:rFonts w:ascii="Times New Roman" w:hAnsi="Times New Roman"/>
          <w:lang w:val="ru-RU"/>
        </w:rPr>
      </w:pPr>
    </w:p>
    <w:p w:rsidR="005127DC" w:rsidRPr="005127DC" w:rsidRDefault="005127DC" w:rsidP="005127DC">
      <w:pPr>
        <w:spacing w:after="0"/>
        <w:jc w:val="both"/>
        <w:rPr>
          <w:rFonts w:ascii="Times New Roman" w:hAnsi="Times New Roman"/>
          <w:lang w:val="ru-RU"/>
        </w:rPr>
      </w:pPr>
    </w:p>
    <w:p w:rsidR="005127DC" w:rsidRPr="005127DC" w:rsidRDefault="005127DC" w:rsidP="005127DC">
      <w:pPr>
        <w:spacing w:after="0"/>
        <w:jc w:val="both"/>
        <w:rPr>
          <w:rFonts w:ascii="Times New Roman" w:hAnsi="Times New Roman"/>
          <w:lang w:val="ru-RU"/>
        </w:rPr>
      </w:pPr>
    </w:p>
    <w:p w:rsidR="005127DC" w:rsidRPr="005127DC" w:rsidRDefault="005127DC" w:rsidP="005127DC">
      <w:pPr>
        <w:spacing w:after="0"/>
        <w:jc w:val="both"/>
        <w:rPr>
          <w:rFonts w:ascii="Times New Roman" w:hAnsi="Times New Roman"/>
          <w:lang w:val="ru-RU"/>
        </w:rPr>
      </w:pPr>
    </w:p>
    <w:p w:rsidR="005127DC" w:rsidRDefault="005127DC">
      <w:pPr>
        <w:ind w:left="3686" w:right="4186" w:hanging="3686"/>
        <w:rPr>
          <w:rFonts w:ascii="Times New Roman" w:hAnsi="Times New Roman" w:cs="Times New Roman"/>
          <w:sz w:val="28"/>
          <w:szCs w:val="28"/>
          <w:lang w:val="ru-RU"/>
        </w:rPr>
      </w:pPr>
    </w:p>
    <w:sectPr w:rsidR="005127DC" w:rsidSect="009F41E3">
      <w:footerReference w:type="default" r:id="rId9"/>
      <w:pgSz w:w="11906" w:h="16838"/>
      <w:pgMar w:top="1138" w:right="851" w:bottom="1138" w:left="850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836" w:rsidRDefault="004D2836">
      <w:r>
        <w:separator/>
      </w:r>
    </w:p>
  </w:endnote>
  <w:endnote w:type="continuationSeparator" w:id="0">
    <w:p w:rsidR="004D2836" w:rsidRDefault="004D2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795150"/>
      <w:docPartObj>
        <w:docPartGallery w:val="Page Numbers (Bottom of Page)"/>
        <w:docPartUnique/>
      </w:docPartObj>
    </w:sdtPr>
    <w:sdtEndPr/>
    <w:sdtContent>
      <w:p w:rsidR="005127DC" w:rsidRDefault="004D283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B18" w:rsidRPr="00087B18">
          <w:rPr>
            <w:noProof/>
            <w:lang w:val="ru-RU"/>
          </w:rPr>
          <w:t>0</w:t>
        </w:r>
        <w:r>
          <w:rPr>
            <w:noProof/>
            <w:lang w:val="ru-RU"/>
          </w:rPr>
          <w:fldChar w:fldCharType="end"/>
        </w:r>
      </w:p>
    </w:sdtContent>
  </w:sdt>
  <w:p w:rsidR="005127DC" w:rsidRDefault="005127D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836" w:rsidRDefault="004D2836">
      <w:pPr>
        <w:spacing w:before="0" w:after="0"/>
      </w:pPr>
      <w:r>
        <w:separator/>
      </w:r>
    </w:p>
  </w:footnote>
  <w:footnote w:type="continuationSeparator" w:id="0">
    <w:p w:rsidR="004D2836" w:rsidRDefault="004D283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E04"/>
    <w:multiLevelType w:val="multilevel"/>
    <w:tmpl w:val="03F32E0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53693F"/>
    <w:multiLevelType w:val="multilevel"/>
    <w:tmpl w:val="1853693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F35FDC"/>
    <w:multiLevelType w:val="multilevel"/>
    <w:tmpl w:val="23F35FD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735577"/>
    <w:multiLevelType w:val="multilevel"/>
    <w:tmpl w:val="38735577"/>
    <w:lvl w:ilvl="0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3E7A1A4F"/>
    <w:multiLevelType w:val="multilevel"/>
    <w:tmpl w:val="3E7A1A4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F9256D"/>
    <w:multiLevelType w:val="multilevel"/>
    <w:tmpl w:val="3EF9256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234989"/>
    <w:multiLevelType w:val="multilevel"/>
    <w:tmpl w:val="DFC666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87743EE"/>
    <w:multiLevelType w:val="multilevel"/>
    <w:tmpl w:val="487743E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 w15:restartNumberingAfterBreak="0">
    <w:nsid w:val="5C4B783E"/>
    <w:multiLevelType w:val="multilevel"/>
    <w:tmpl w:val="48B0EF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D0E363B"/>
    <w:multiLevelType w:val="multilevel"/>
    <w:tmpl w:val="5D0E363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B52969"/>
    <w:multiLevelType w:val="multilevel"/>
    <w:tmpl w:val="61B5296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4D7705"/>
    <w:multiLevelType w:val="multilevel"/>
    <w:tmpl w:val="664D770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B528EA"/>
    <w:multiLevelType w:val="multilevel"/>
    <w:tmpl w:val="6CB528E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143351"/>
    <w:multiLevelType w:val="multilevel"/>
    <w:tmpl w:val="6E14335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F40584"/>
    <w:multiLevelType w:val="multilevel"/>
    <w:tmpl w:val="70F4058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8B28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3A14306"/>
    <w:multiLevelType w:val="multilevel"/>
    <w:tmpl w:val="73A1430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AA0C58"/>
    <w:multiLevelType w:val="multilevel"/>
    <w:tmpl w:val="7AAA0C5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851BD8"/>
    <w:multiLevelType w:val="multilevel"/>
    <w:tmpl w:val="7D851BD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448DD6"/>
    <w:multiLevelType w:val="singleLevel"/>
    <w:tmpl w:val="7F448DD6"/>
    <w:lvl w:ilvl="0">
      <w:start w:val="1"/>
      <w:numFmt w:val="decimal"/>
      <w:suff w:val="nothing"/>
      <w:lvlText w:val="%1-"/>
      <w:lvlJc w:val="left"/>
    </w:lvl>
  </w:abstractNum>
  <w:num w:numId="1">
    <w:abstractNumId w:val="7"/>
  </w:num>
  <w:num w:numId="2">
    <w:abstractNumId w:val="12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9"/>
  </w:num>
  <w:num w:numId="6">
    <w:abstractNumId w:val="2"/>
  </w:num>
  <w:num w:numId="7">
    <w:abstractNumId w:val="9"/>
  </w:num>
  <w:num w:numId="8">
    <w:abstractNumId w:val="5"/>
  </w:num>
  <w:num w:numId="9">
    <w:abstractNumId w:val="4"/>
  </w:num>
  <w:num w:numId="10">
    <w:abstractNumId w:val="0"/>
  </w:num>
  <w:num w:numId="11">
    <w:abstractNumId w:val="11"/>
  </w:num>
  <w:num w:numId="12">
    <w:abstractNumId w:val="10"/>
  </w:num>
  <w:num w:numId="13">
    <w:abstractNumId w:val="16"/>
  </w:num>
  <w:num w:numId="14">
    <w:abstractNumId w:val="1"/>
  </w:num>
  <w:num w:numId="15">
    <w:abstractNumId w:val="18"/>
  </w:num>
  <w:num w:numId="16">
    <w:abstractNumId w:val="13"/>
  </w:num>
  <w:num w:numId="17">
    <w:abstractNumId w:val="17"/>
  </w:num>
  <w:num w:numId="18">
    <w:abstractNumId w:val="15"/>
  </w:num>
  <w:num w:numId="19">
    <w:abstractNumId w:val="6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A2E"/>
    <w:rsid w:val="00014692"/>
    <w:rsid w:val="00034768"/>
    <w:rsid w:val="000703E6"/>
    <w:rsid w:val="00072BEE"/>
    <w:rsid w:val="00087B18"/>
    <w:rsid w:val="000C7D91"/>
    <w:rsid w:val="001016DC"/>
    <w:rsid w:val="00160B31"/>
    <w:rsid w:val="0019189C"/>
    <w:rsid w:val="001F5029"/>
    <w:rsid w:val="002240F2"/>
    <w:rsid w:val="00244ADF"/>
    <w:rsid w:val="002E2E88"/>
    <w:rsid w:val="002F3F7A"/>
    <w:rsid w:val="00304370"/>
    <w:rsid w:val="00317E24"/>
    <w:rsid w:val="00350A2E"/>
    <w:rsid w:val="003B472D"/>
    <w:rsid w:val="00465B06"/>
    <w:rsid w:val="00473FA4"/>
    <w:rsid w:val="004D2836"/>
    <w:rsid w:val="0050357B"/>
    <w:rsid w:val="005127DC"/>
    <w:rsid w:val="00530727"/>
    <w:rsid w:val="005841D5"/>
    <w:rsid w:val="005E6CAF"/>
    <w:rsid w:val="0063595E"/>
    <w:rsid w:val="00650A2C"/>
    <w:rsid w:val="00673DB4"/>
    <w:rsid w:val="00675F68"/>
    <w:rsid w:val="006A0C37"/>
    <w:rsid w:val="006B6645"/>
    <w:rsid w:val="006E7F17"/>
    <w:rsid w:val="007252BD"/>
    <w:rsid w:val="007B06E8"/>
    <w:rsid w:val="00881107"/>
    <w:rsid w:val="008A4AC4"/>
    <w:rsid w:val="008A53CE"/>
    <w:rsid w:val="008D2A20"/>
    <w:rsid w:val="008E52E9"/>
    <w:rsid w:val="009216DA"/>
    <w:rsid w:val="00993DB3"/>
    <w:rsid w:val="009D1AF6"/>
    <w:rsid w:val="009F41E3"/>
    <w:rsid w:val="00AC0AE6"/>
    <w:rsid w:val="00B268AD"/>
    <w:rsid w:val="00B7572A"/>
    <w:rsid w:val="00BB3A43"/>
    <w:rsid w:val="00C141A7"/>
    <w:rsid w:val="00C83706"/>
    <w:rsid w:val="00C93C73"/>
    <w:rsid w:val="00CC64FF"/>
    <w:rsid w:val="00D03D59"/>
    <w:rsid w:val="00D16213"/>
    <w:rsid w:val="00D3182B"/>
    <w:rsid w:val="00D6567A"/>
    <w:rsid w:val="00DF2CE9"/>
    <w:rsid w:val="00E43F73"/>
    <w:rsid w:val="00E82413"/>
    <w:rsid w:val="00E9266D"/>
    <w:rsid w:val="00EC721A"/>
    <w:rsid w:val="00F001B2"/>
    <w:rsid w:val="00F341E0"/>
    <w:rsid w:val="31EA5EE9"/>
    <w:rsid w:val="6942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62538A"/>
  <w15:docId w15:val="{8CF4D01D-DBE4-4506-AD3C-E4142ECB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89C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19189C"/>
    <w:pPr>
      <w:keepNext/>
      <w:spacing w:before="0" w:beforeAutospacing="0" w:after="0" w:afterAutospacing="0"/>
      <w:jc w:val="center"/>
      <w:outlineLvl w:val="0"/>
    </w:pPr>
    <w:rPr>
      <w:rFonts w:ascii="Times New Roman" w:eastAsia="Times New Roman" w:hAnsi="Times New Roman" w:cs="Times New Roman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191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9189C"/>
    <w:pPr>
      <w:ind w:left="720"/>
      <w:contextualSpacing/>
    </w:pPr>
  </w:style>
  <w:style w:type="character" w:customStyle="1" w:styleId="10">
    <w:name w:val="Заголовок 1 Знак"/>
    <w:basedOn w:val="a0"/>
    <w:link w:val="1"/>
    <w:qFormat/>
    <w:rsid w:val="0019189C"/>
    <w:rPr>
      <w:rFonts w:ascii="Times New Roman" w:eastAsia="Times New Roman" w:hAnsi="Times New Roman" w:cs="Times New Roman"/>
      <w:sz w:val="32"/>
      <w:szCs w:val="32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19189C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9189C"/>
    <w:pPr>
      <w:widowControl w:val="0"/>
      <w:autoSpaceDE w:val="0"/>
      <w:autoSpaceDN w:val="0"/>
      <w:spacing w:before="0" w:beforeAutospacing="0" w:after="0" w:afterAutospacing="0"/>
      <w:ind w:left="107"/>
    </w:pPr>
    <w:rPr>
      <w:rFonts w:ascii="Times New Roman" w:eastAsia="Times New Roman" w:hAnsi="Times New Roman" w:cs="Times New Roman"/>
      <w:lang w:val="ru-RU"/>
    </w:rPr>
  </w:style>
  <w:style w:type="paragraph" w:styleId="a5">
    <w:name w:val="No Spacing"/>
    <w:link w:val="a6"/>
    <w:uiPriority w:val="1"/>
    <w:qFormat/>
    <w:rsid w:val="0019189C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6">
    <w:name w:val="Без интервала Знак"/>
    <w:basedOn w:val="a0"/>
    <w:link w:val="a5"/>
    <w:uiPriority w:val="1"/>
    <w:qFormat/>
    <w:locked/>
    <w:rsid w:val="0019189C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F41E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F41E3"/>
    <w:rPr>
      <w:rFonts w:ascii="Segoe UI" w:hAnsi="Segoe UI" w:cs="Segoe UI"/>
      <w:sz w:val="18"/>
      <w:szCs w:val="18"/>
      <w:lang w:val="en-US" w:eastAsia="en-US"/>
    </w:rPr>
  </w:style>
  <w:style w:type="paragraph" w:styleId="a9">
    <w:name w:val="header"/>
    <w:basedOn w:val="a"/>
    <w:link w:val="aa"/>
    <w:uiPriority w:val="99"/>
    <w:unhideWhenUsed/>
    <w:rsid w:val="009F41E3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0"/>
    <w:link w:val="a9"/>
    <w:uiPriority w:val="99"/>
    <w:rsid w:val="009F41E3"/>
    <w:rPr>
      <w:sz w:val="22"/>
      <w:szCs w:val="22"/>
      <w:lang w:val="en-US" w:eastAsia="en-US"/>
    </w:rPr>
  </w:style>
  <w:style w:type="paragraph" w:styleId="ab">
    <w:name w:val="footer"/>
    <w:basedOn w:val="a"/>
    <w:link w:val="ac"/>
    <w:uiPriority w:val="99"/>
    <w:unhideWhenUsed/>
    <w:rsid w:val="009F41E3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0"/>
    <w:link w:val="ab"/>
    <w:uiPriority w:val="99"/>
    <w:rsid w:val="009F41E3"/>
    <w:rPr>
      <w:sz w:val="22"/>
      <w:szCs w:val="22"/>
      <w:lang w:val="en-US" w:eastAsia="en-US"/>
    </w:rPr>
  </w:style>
  <w:style w:type="character" w:customStyle="1" w:styleId="extended-textfull">
    <w:name w:val="extended-text__full"/>
    <w:rsid w:val="00512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6C200-897A-4C3D-983C-09074073B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68</Pages>
  <Words>14224</Words>
  <Characters>81078</Characters>
  <Application>Microsoft Office Word</Application>
  <DocSecurity>0</DocSecurity>
  <Lines>675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cp:lastPrinted>2026-07-19T16:02:00Z</cp:lastPrinted>
  <dcterms:created xsi:type="dcterms:W3CDTF">2026-08-31T06:47:00Z</dcterms:created>
  <dcterms:modified xsi:type="dcterms:W3CDTF">2026-08-31T06:47:00Z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eyJoZGlkIjoiZDRhZTM5NGNmOGUyOWNkNzlmMmYwN2VjNjE3MDQyYzMiLCJ1c2VySWQiOiI4NDIzMzY2NzMyMzEifQ==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1E236FAC6AA74B25ACD4D75567F64B41_12</vt:lpwstr>
  </property>
</Properties>
</file>