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EC" w:rsidRPr="00E77BA0" w:rsidRDefault="006F3FDF" w:rsidP="00E94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доступа в здание</w:t>
      </w:r>
      <w:r w:rsidR="00E94AEC" w:rsidRPr="00E7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МБДОУ Детский сад № 28</w:t>
      </w:r>
      <w:r w:rsidR="00E94AEC" w:rsidRPr="00E77BA0">
        <w:rPr>
          <w:rFonts w:ascii="Times New Roman" w:hAnsi="Times New Roman" w:cs="Times New Roman"/>
          <w:b/>
          <w:sz w:val="24"/>
          <w:szCs w:val="24"/>
        </w:rPr>
        <w:t xml:space="preserve"> инвалидов и лиц с ОВЗ</w:t>
      </w:r>
      <w:r w:rsidR="00E94AE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94AEC" w:rsidRPr="00E94AEC" w:rsidRDefault="00E94AEC" w:rsidP="00E94AE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94AEC">
        <w:rPr>
          <w:rFonts w:ascii="Times New Roman" w:hAnsi="Times New Roman" w:cs="Times New Roman"/>
          <w:sz w:val="24"/>
          <w:szCs w:val="24"/>
        </w:rPr>
        <w:t>Доступ в учреждение для инвалидов и лиц с ограниченными возможностями здоровья имеется зрительная информация, звуковая информация, а также надпись, знаки на контрастном фоне.</w:t>
      </w:r>
    </w:p>
    <w:p w:rsidR="000D2D9B" w:rsidRDefault="00E94AEC" w:rsidP="00E94AEC">
      <w:pPr>
        <w:jc w:val="both"/>
        <w:rPr>
          <w:rFonts w:ascii="Times New Roman" w:hAnsi="Times New Roman" w:cs="Times New Roman"/>
          <w:sz w:val="24"/>
          <w:szCs w:val="24"/>
        </w:rPr>
      </w:pPr>
      <w:r w:rsidRPr="00E94AEC">
        <w:rPr>
          <w:rFonts w:ascii="Times New Roman" w:hAnsi="Times New Roman" w:cs="Times New Roman"/>
          <w:sz w:val="24"/>
          <w:szCs w:val="24"/>
        </w:rPr>
        <w:tab/>
        <w:t xml:space="preserve">В настоящий момент Учреждение не посещают воспитанники, нуждающиеся в специально оборудованных условиях для доступа в здание и передвижения по территории. В образовательной организации нет маломобильных воспитанников и их родителей (законных представителей). Образовательная среда и территория детского сада соответствует потребностям детей с ОВЗ. </w:t>
      </w:r>
    </w:p>
    <w:p w:rsidR="00F60C9D" w:rsidRDefault="00F60C9D" w:rsidP="00E9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C9D" w:rsidRDefault="005F5B34" w:rsidP="00AE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1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3357" cy="29914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yRloc-F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2" r="20726"/>
                    <a:stretch/>
                  </pic:blipFill>
                  <pic:spPr bwMode="auto">
                    <a:xfrm>
                      <a:off x="0" y="0"/>
                      <a:ext cx="1974614" cy="299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17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AE1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3640" cy="295465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_DFPDN3P0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r="4565" b="2733"/>
                    <a:stretch/>
                  </pic:blipFill>
                  <pic:spPr bwMode="auto">
                    <a:xfrm>
                      <a:off x="0" y="0"/>
                      <a:ext cx="2464466" cy="296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714" w:rsidRPr="00E94AEC" w:rsidRDefault="00AB4E4D" w:rsidP="00AB4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7245" cy="3680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Bq_c-5QKfI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2" t="4522"/>
                    <a:stretch/>
                  </pic:blipFill>
                  <pic:spPr bwMode="auto">
                    <a:xfrm>
                      <a:off x="0" y="0"/>
                      <a:ext cx="3357245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1714" w:rsidRPr="00E9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DD"/>
    <w:rsid w:val="000D2D9B"/>
    <w:rsid w:val="00116705"/>
    <w:rsid w:val="00511652"/>
    <w:rsid w:val="005F5B34"/>
    <w:rsid w:val="00604FDD"/>
    <w:rsid w:val="006F3FDF"/>
    <w:rsid w:val="00AB4E4D"/>
    <w:rsid w:val="00AE1714"/>
    <w:rsid w:val="00E94AEC"/>
    <w:rsid w:val="00F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08E8F-9531-473D-AFAA-D552412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2018-02-14T05:30:00Z</cp:lastPrinted>
  <dcterms:created xsi:type="dcterms:W3CDTF">2017-11-28T11:05:00Z</dcterms:created>
  <dcterms:modified xsi:type="dcterms:W3CDTF">2018-04-05T10:53:00Z</dcterms:modified>
</cp:coreProperties>
</file>