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AF" w:rsidRDefault="000260AF" w:rsidP="00026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E8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Детский сад № 28 городского округа город Уфа </w:t>
      </w:r>
    </w:p>
    <w:p w:rsidR="000260AF" w:rsidRPr="00863E8A" w:rsidRDefault="000260AF" w:rsidP="00026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E8A">
        <w:rPr>
          <w:rFonts w:ascii="Times New Roman" w:hAnsi="Times New Roman" w:cs="Times New Roman"/>
          <w:b/>
          <w:i/>
          <w:sz w:val="28"/>
          <w:szCs w:val="28"/>
        </w:rPr>
        <w:t>Республика Башкортостан</w:t>
      </w:r>
    </w:p>
    <w:p w:rsidR="000260AF" w:rsidRPr="00863E8A" w:rsidRDefault="000260AF" w:rsidP="000260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0AF" w:rsidRDefault="000260AF" w:rsidP="000260AF"/>
    <w:p w:rsidR="000260AF" w:rsidRDefault="000260AF" w:rsidP="000260AF"/>
    <w:p w:rsidR="007F34DC" w:rsidRDefault="000260AF" w:rsidP="000260AF">
      <w:r w:rsidRPr="00863E8A">
        <w:rPr>
          <w:rFonts w:ascii="Times New Roman" w:hAnsi="Times New Roman" w:cs="Times New Roman"/>
          <w:i/>
          <w:color w:val="FF0000"/>
          <w:sz w:val="72"/>
          <w:szCs w:val="72"/>
        </w:rPr>
        <w:t>Консультация для родителей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0260AF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Pr="000260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>Уместно ли обижаться на ребенка»</w:t>
      </w:r>
    </w:p>
    <w:p w:rsidR="000260AF" w:rsidRDefault="000260AF" w:rsidP="000260AF">
      <w:r w:rsidRPr="000260AF">
        <w:drawing>
          <wp:inline distT="0" distB="0" distL="0" distR="0">
            <wp:extent cx="5941047" cy="4408715"/>
            <wp:effectExtent l="19050" t="0" r="2553" b="0"/>
            <wp:docPr id="2" name="Рисунок 1" descr="https://www.ya-roditel.ru/upload/iblock/964/96467364c52e41c6d75de0f20c7bac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iblock/964/96467364c52e41c6d75de0f20c7bac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AF" w:rsidRDefault="000260AF"/>
    <w:p w:rsidR="000260AF" w:rsidRDefault="000260AF"/>
    <w:p w:rsid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Выполнил: старший воспитатель 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Латыпова</w:t>
      </w:r>
      <w:proofErr w:type="spellEnd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Г.Х.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Уфа 2020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“Я обиделась!” – достаточно распространенная реакция взрослых на непослушание или детские капризы, обычно сопровождающаяся молчанием и игнорированием. Безусловно, поведение ребенка порой выводит из равновесия, хочется сорваться и накричать. Крик не дает желаемого результата, насилие в общении с детьми недопустимо, и когда малыш в очередной раз отказывается собирать разбросанные игрушки, а подросток игнорирует просьбы, многие мамы подключают обиду. Однозначно, такой вариант лучше, чем крик или рукоприкладство. В определенной мере это передышка для родителя: в этот момент он немного успокаивается и уже в спокойном русле продолжает диалог или вообще меняет тему, чтобы позже обдумать и разрешить ситуацию. Другой вопрос, когда обида превращается в шантаж, в инструмент давления и в определенной степени в унижение. Поэтому обижаться тоже нужно “правильно”.</w:t>
      </w:r>
    </w:p>
    <w:p w:rsidR="000260AF" w:rsidRPr="000260AF" w:rsidRDefault="000260AF" w:rsidP="00026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Обида не должна быть продолжительной, не нужно превращать ее в пытку.</w:t>
      </w:r>
    </w:p>
    <w:p w:rsidR="000260AF" w:rsidRPr="000260AF" w:rsidRDefault="000260AF" w:rsidP="00026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злоупотребляйте показными обидами – они обесцениваются и перестают давать желаемый эффект, ведя к потере вашего авторитета.</w:t>
      </w:r>
    </w:p>
    <w:p w:rsidR="000260AF" w:rsidRPr="000260AF" w:rsidRDefault="000260AF" w:rsidP="00026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усугубляйте в ребенке чувство вины и не заставляйте его извиняться демонстративно – подобные действия способны нанести психологическую травму.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260A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Обида на ребенка — проявление незрелости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Взрослые часто пользуются обидой как инструментом манипуляции, но есть случаи, когда родители искренне обижаются на своего ребенка. Да-да, такое тоже бывает, что свидетельствует об эмоциональной незрелости взрослых. Обижаться на собственного ребенка и на детей в принципе – </w:t>
      </w:r>
      <w:proofErr w:type="gramStart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то</w:t>
      </w:r>
      <w:proofErr w:type="gramEnd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 самое, что обижаться на себя, на погоду или космические силы, потому что это нелогично, нерационально и, в конце концов, неэффективно. Намного полезнее разобраться, почему те или иные действия ребенка вызывают у вас серьезную обиду.</w:t>
      </w:r>
    </w:p>
    <w:p w:rsidR="000260AF" w:rsidRPr="000260AF" w:rsidRDefault="000260AF" w:rsidP="00026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Выделим наиболее распространенные причины, которые ведут к возникновению стрессовых ситуаций. Часто взрослый </w:t>
      </w:r>
      <w:proofErr w:type="gramStart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</w:t>
      </w:r>
      <w:proofErr w:type="gramEnd"/>
      <w:r w:rsidRPr="000260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перекладывая вину на ребенка, буквально накручивает себя и доводит до нервного срыва. А надо бы проанализировать свои ожидания и требования к детям — возможно, они завышены. Помните, что эмоции, растущие внутри вас, это ВАШ личный продукт. Здесь работает принцип: сама придумала, сама обиделась.</w:t>
      </w:r>
    </w:p>
    <w:p w:rsidR="000260AF" w:rsidRPr="000260AF" w:rsidRDefault="000260AF" w:rsidP="000260AF">
      <w:pPr>
        <w:pStyle w:val="a5"/>
        <w:shd w:val="clear" w:color="auto" w:fill="FFFFFF"/>
        <w:jc w:val="center"/>
        <w:rPr>
          <w:color w:val="FF0000"/>
          <w:sz w:val="32"/>
          <w:szCs w:val="32"/>
        </w:rPr>
      </w:pPr>
      <w:r w:rsidRPr="000260AF">
        <w:rPr>
          <w:b/>
          <w:bCs/>
          <w:i/>
          <w:iCs/>
          <w:color w:val="FF0000"/>
          <w:sz w:val="32"/>
          <w:szCs w:val="32"/>
        </w:rPr>
        <w:t>«Поводы» для родительской обиды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 xml:space="preserve">Рождение ребенка, конечно же, запускает родительские инстинкты, но часто папы и мамы еще не полностью готовы принять изменившиеся жизненные реалии. Многие оказываются не готовыми к тому, что теперь вся их жизнь в </w:t>
      </w:r>
      <w:r w:rsidRPr="000260AF">
        <w:rPr>
          <w:color w:val="1A1A1A"/>
          <w:sz w:val="28"/>
          <w:szCs w:val="28"/>
        </w:rPr>
        <w:lastRenderedPageBreak/>
        <w:t>той или иной мере подчинена ребенку. Например, для того чтобы выйти на прогулку, теперь необходимо не просто одеться и собраться, а еще и «договориться» с ребенком, и сделать это без криков и стрессов. Как правило, родительская зрелость, как жизненная мудрость, приходит с опытом и возрастом. Отношение и поведение меняется с каждым последующим ребенком в семье.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>Родители почему-то считают, что раз они родили ребенка, то он им обязан. И послушание тоже входит в его обязанности. Примером тому могут служить случаи, когда родители не просто обижаются, а начинают упрекать и перечислять свои заслуги: «я тебя родила, сколько ночей с тобой не спала, сколько пеленок перестирала, а ты неблагодарный» и т. п. Родителям следует проанализировать свое поведение. Вспомните, что все это вы делали из любви к малышу, а не ради его какого-то особого поведения. Старайтесь демонстрировать свою любовь и не выставлять за неё счет. У ребенка должно возникать желание радовать вас просто потому, что вы есть и вы его любите, а не в качестве оплаты долга.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>Еще одна серьезная ошибка – изначально выдвигать ребенку определенные требования. Некоторые мамочки строят планы на жизнь малыша, только забеременев: каким спортом он будет заниматься, куда пойдет учиться, где и с кем будет жить и так далее. В итоге, когда ребенок не отвечает требованиям и не оправдывает возложенные надежды, начинаются «смертельные» обиды и серьезные конфликты.</w:t>
      </w:r>
    </w:p>
    <w:p w:rsidR="000260AF" w:rsidRPr="000260AF" w:rsidRDefault="000260AF" w:rsidP="000260AF">
      <w:pPr>
        <w:pStyle w:val="a5"/>
        <w:shd w:val="clear" w:color="auto" w:fill="FFFFFF"/>
        <w:jc w:val="center"/>
        <w:rPr>
          <w:color w:val="FF0000"/>
          <w:sz w:val="32"/>
          <w:szCs w:val="32"/>
        </w:rPr>
      </w:pPr>
      <w:r w:rsidRPr="000260AF">
        <w:rPr>
          <w:b/>
          <w:bCs/>
          <w:i/>
          <w:iCs/>
          <w:color w:val="FF0000"/>
          <w:sz w:val="32"/>
          <w:szCs w:val="32"/>
        </w:rPr>
        <w:t>Как перестать обижаться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>Во-первых, нужно понимать, что в большинстве случаев вас обижает поведение ребенка, а не он сам: так будет проще проанализировать причины своей обиды. В случаях, когда ребенок хочет сделать назло или задеть, необходимо подумать, чем вызван его негатив и могли бы вы поступить по-другому, чтобы не провоцировать агрессию.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>Если ситуация не связана с вами, попытайтесь понять, могли бы вы повлиять на нее, и каким образом. Спросите ребенка, чем вызвано его поведение, обидное для вас, и мог ли он поступить иначе. Не обвиняйте, не заставляйте почувствовать вину, а дайте представить другое развитие событий. В случае, когда вы слишком обижены и не готовы к конструктивному диалогу, лучше не начинать разговор.</w:t>
      </w:r>
    </w:p>
    <w:p w:rsidR="000260AF" w:rsidRPr="000260AF" w:rsidRDefault="000260AF" w:rsidP="000260AF">
      <w:pPr>
        <w:pStyle w:val="a5"/>
        <w:shd w:val="clear" w:color="auto" w:fill="FFFFFF"/>
        <w:jc w:val="both"/>
        <w:rPr>
          <w:color w:val="1A1A1A"/>
          <w:sz w:val="28"/>
          <w:szCs w:val="28"/>
        </w:rPr>
      </w:pPr>
      <w:r w:rsidRPr="000260AF">
        <w:rPr>
          <w:color w:val="1A1A1A"/>
          <w:sz w:val="28"/>
          <w:szCs w:val="28"/>
        </w:rPr>
        <w:t>Поведение ребенка – это плоды нашего воспитания, поэтому обижаться не стоит. Надо делать выводы и исправлять ошибки: думать о том, как изменить СВОЕ поведение, чтобы получать от ребенка желаемые действия, а заодно свести на нет ссоры и научиться принимать компромиссные решения.</w:t>
      </w: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Pr="000260AF" w:rsidRDefault="000260AF" w:rsidP="00026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AF" w:rsidRDefault="000260AF"/>
    <w:p w:rsidR="000260AF" w:rsidRDefault="000260AF"/>
    <w:p w:rsidR="000260AF" w:rsidRDefault="000260AF"/>
    <w:p w:rsidR="000260AF" w:rsidRDefault="000260AF"/>
    <w:p w:rsidR="000260AF" w:rsidRDefault="000260AF"/>
    <w:p w:rsidR="000260AF" w:rsidRDefault="000260AF"/>
    <w:p w:rsidR="000260AF" w:rsidRDefault="000260AF"/>
    <w:sectPr w:rsidR="000260AF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C69"/>
    <w:multiLevelType w:val="multilevel"/>
    <w:tmpl w:val="767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60AF"/>
    <w:rsid w:val="000260AF"/>
    <w:rsid w:val="00027C4A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paragraph" w:styleId="1">
    <w:name w:val="heading 1"/>
    <w:basedOn w:val="a"/>
    <w:link w:val="10"/>
    <w:uiPriority w:val="9"/>
    <w:qFormat/>
    <w:rsid w:val="0002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2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2020-05-13T06:29:00Z</cp:lastPrinted>
  <dcterms:created xsi:type="dcterms:W3CDTF">2020-05-13T06:29:00Z</dcterms:created>
  <dcterms:modified xsi:type="dcterms:W3CDTF">2020-05-13T06:29:00Z</dcterms:modified>
</cp:coreProperties>
</file>