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2B0C" w:rsidRPr="00F90E5B" w:rsidRDefault="004C395E" w:rsidP="00415342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  <w:bookmarkStart w:id="0" w:name="_GoBack"/>
      <w:bookmarkEnd w:id="0"/>
      <w:r w:rsidRPr="00F90E5B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К</w:t>
      </w:r>
      <w:r w:rsidR="00A864DD" w:rsidRPr="00F90E5B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алендарн</w:t>
      </w:r>
      <w:r w:rsidRPr="00F90E5B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ый</w:t>
      </w:r>
      <w:r w:rsidR="0094138A" w:rsidRPr="00F90E5B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 xml:space="preserve"> </w:t>
      </w:r>
      <w:r w:rsidR="00A864DD" w:rsidRPr="00F90E5B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план</w:t>
      </w:r>
      <w:r w:rsidR="0094138A" w:rsidRPr="00F90E5B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 xml:space="preserve"> </w:t>
      </w:r>
      <w:r w:rsidR="00A864DD" w:rsidRPr="00F90E5B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воспитательной</w:t>
      </w:r>
      <w:r w:rsidR="0094138A" w:rsidRPr="00F90E5B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 xml:space="preserve"> </w:t>
      </w:r>
      <w:r w:rsidR="00A864DD" w:rsidRPr="00F90E5B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работы</w:t>
      </w:r>
      <w:r w:rsidR="0094138A" w:rsidRPr="00F90E5B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 xml:space="preserve"> </w:t>
      </w:r>
    </w:p>
    <w:p w:rsidR="00C43698" w:rsidRPr="00F90E5B" w:rsidRDefault="00DD2B0C" w:rsidP="00415342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  <w:r w:rsidRPr="00F90E5B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на</w:t>
      </w:r>
      <w:r w:rsidR="0094138A" w:rsidRPr="00F90E5B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 xml:space="preserve"> </w:t>
      </w:r>
      <w:r w:rsidR="00D446FA" w:rsidRPr="00F90E5B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2023/24</w:t>
      </w:r>
      <w:r w:rsidR="0094138A" w:rsidRPr="00F90E5B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 xml:space="preserve"> </w:t>
      </w:r>
      <w:r w:rsidRPr="00F90E5B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уч.</w:t>
      </w:r>
      <w:r w:rsidR="0094138A" w:rsidRPr="00F90E5B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 xml:space="preserve"> </w:t>
      </w:r>
      <w:r w:rsidRPr="00F90E5B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год</w:t>
      </w:r>
      <w:r w:rsidR="0094138A" w:rsidRPr="00F90E5B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 xml:space="preserve"> </w:t>
      </w:r>
    </w:p>
    <w:p w:rsidR="008566B5" w:rsidRDefault="008566B5" w:rsidP="008566B5">
      <w:pPr>
        <w:pStyle w:val="ab"/>
        <w:spacing w:after="0"/>
        <w:rPr>
          <w:b/>
        </w:rPr>
      </w:pPr>
      <w:r w:rsidRPr="00F90E5B">
        <w:rPr>
          <w:b/>
        </w:rPr>
        <w:t>2023 год - Год педагога и наставника</w:t>
      </w:r>
    </w:p>
    <w:p w:rsidR="00577F9E" w:rsidRPr="003C0802" w:rsidRDefault="00577F9E" w:rsidP="008566B5">
      <w:pPr>
        <w:pStyle w:val="ab"/>
        <w:spacing w:after="0"/>
        <w:rPr>
          <w:b/>
        </w:rPr>
      </w:pPr>
      <w:r>
        <w:rPr>
          <w:b/>
        </w:rPr>
        <w:t xml:space="preserve">2024 год - </w:t>
      </w:r>
      <w:r w:rsidR="003C0802" w:rsidRPr="003C0802">
        <w:rPr>
          <w:b/>
        </w:rPr>
        <w:t>Год Российской академии наук</w:t>
      </w:r>
    </w:p>
    <w:p w:rsidR="00415342" w:rsidRPr="00F90E5B" w:rsidRDefault="00415342" w:rsidP="00415342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153"/>
        <w:gridCol w:w="4203"/>
        <w:gridCol w:w="4696"/>
        <w:gridCol w:w="3220"/>
      </w:tblGrid>
      <w:tr w:rsidR="00024C8D" w:rsidRPr="00F90E5B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3698" w:rsidRPr="00F90E5B" w:rsidRDefault="00A864DD" w:rsidP="006302A1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Воспитательное</w:t>
            </w:r>
            <w:r w:rsidR="0094138A" w:rsidRPr="00F90E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F90E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событие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3698" w:rsidRPr="00F90E5B" w:rsidRDefault="00A864DD" w:rsidP="006302A1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Задачи</w:t>
            </w:r>
            <w:r w:rsidR="0094138A" w:rsidRPr="00F90E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3698" w:rsidRPr="00F90E5B" w:rsidRDefault="00A864DD" w:rsidP="006302A1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Мероприятия</w:t>
            </w:r>
          </w:p>
        </w:tc>
      </w:tr>
      <w:tr w:rsidR="0047043B" w:rsidRPr="00F90E5B" w:rsidTr="00335F6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66B5" w:rsidRPr="00F90E5B" w:rsidRDefault="008566B5" w:rsidP="006302A1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66B5" w:rsidRPr="00F90E5B" w:rsidRDefault="008566B5" w:rsidP="006302A1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66B5" w:rsidRPr="00F90E5B" w:rsidRDefault="008566B5" w:rsidP="006302A1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Для детей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66B5" w:rsidRPr="00F90E5B" w:rsidRDefault="008566B5" w:rsidP="006302A1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Для родителей</w:t>
            </w:r>
          </w:p>
        </w:tc>
      </w:tr>
      <w:tr w:rsidR="00C43698" w:rsidRPr="00F90E5B">
        <w:tc>
          <w:tcPr>
            <w:tcW w:w="0" w:type="auto"/>
            <w:gridSpan w:val="4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3698" w:rsidRPr="00F90E5B" w:rsidRDefault="00A864DD" w:rsidP="006302A1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b/>
                <w:bCs/>
                <w:color w:val="252525"/>
                <w:spacing w:val="-2"/>
                <w:sz w:val="24"/>
                <w:szCs w:val="24"/>
                <w:lang w:val="ru-RU"/>
              </w:rPr>
              <w:t>Сентябрь</w:t>
            </w:r>
          </w:p>
        </w:tc>
      </w:tr>
      <w:tr w:rsidR="00C44610" w:rsidRPr="00575F4F" w:rsidTr="00335F6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4610" w:rsidRPr="00F90E5B" w:rsidRDefault="00C44610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 сентября – день знаний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4610" w:rsidRPr="00F90E5B" w:rsidRDefault="00C44610" w:rsidP="00BA4F22">
            <w:pPr>
              <w:pStyle w:val="ab"/>
              <w:spacing w:after="0"/>
              <w:jc w:val="left"/>
            </w:pPr>
            <w:r w:rsidRPr="00F90E5B">
              <w:t>Познакомить детей с праздником 1 сентября;</w:t>
            </w:r>
          </w:p>
          <w:p w:rsidR="00C44610" w:rsidRPr="00F90E5B" w:rsidRDefault="00C44610" w:rsidP="00BA4F22">
            <w:pPr>
              <w:pStyle w:val="ab"/>
              <w:spacing w:after="0"/>
              <w:jc w:val="left"/>
            </w:pPr>
            <w:r w:rsidRPr="00F90E5B">
              <w:t>создать праздничную атмосферу</w:t>
            </w:r>
          </w:p>
          <w:p w:rsidR="00C44610" w:rsidRPr="00F90E5B" w:rsidRDefault="00C44610" w:rsidP="00BA4F22">
            <w:pPr>
              <w:pStyle w:val="ab"/>
              <w:spacing w:after="0"/>
              <w:jc w:val="left"/>
            </w:pPr>
            <w:r w:rsidRPr="00F90E5B">
              <w:t>приобщать детей к получению знаний;</w:t>
            </w:r>
          </w:p>
          <w:p w:rsidR="00C44610" w:rsidRPr="00F90E5B" w:rsidRDefault="00C44610" w:rsidP="00BA4F22">
            <w:pPr>
              <w:pStyle w:val="ab"/>
              <w:spacing w:after="0"/>
              <w:jc w:val="left"/>
            </w:pPr>
            <w:r w:rsidRPr="00F90E5B">
              <w:t>побуждать интерес к школе;</w:t>
            </w:r>
          </w:p>
          <w:p w:rsidR="00C44610" w:rsidRPr="00F90E5B" w:rsidRDefault="00C44610" w:rsidP="00BA4F22">
            <w:pPr>
              <w:pStyle w:val="ab"/>
              <w:spacing w:after="0"/>
              <w:jc w:val="left"/>
            </w:pPr>
            <w:r w:rsidRPr="00F90E5B">
              <w:t>развивать память и воображение, активность и коммуникативные качества;</w:t>
            </w:r>
          </w:p>
          <w:p w:rsidR="00C44610" w:rsidRPr="00F90E5B" w:rsidRDefault="00C44610" w:rsidP="00BA4F22">
            <w:pPr>
              <w:pStyle w:val="ab"/>
              <w:spacing w:after="0"/>
              <w:jc w:val="left"/>
            </w:pPr>
            <w:r w:rsidRPr="00F90E5B">
              <w:t>мотивация детей на получение знаний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4610" w:rsidRPr="00F90E5B" w:rsidRDefault="00C44610" w:rsidP="00BA4F22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Конкурс рисунков на асфальте </w:t>
            </w:r>
          </w:p>
          <w:p w:rsidR="00C44610" w:rsidRPr="00F90E5B" w:rsidRDefault="00C44610" w:rsidP="00BA4F22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«Прощай, разноцветное лето!»</w:t>
            </w:r>
          </w:p>
          <w:p w:rsidR="00C44610" w:rsidRPr="00F90E5B" w:rsidRDefault="00C44610" w:rsidP="00C4461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«Из истории школьных принадлежностей» - путешествие по реке времени, игра-викторина, мастер-класс по изготовлению закладок для книг и др.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4610" w:rsidRPr="00F90E5B" w:rsidRDefault="00C44610" w:rsidP="00BA4F2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Совместное  с родителями оформление книжной выставки «Книги моего детства»</w:t>
            </w:r>
          </w:p>
        </w:tc>
      </w:tr>
      <w:tr w:rsidR="0047043B" w:rsidRPr="00F90E5B" w:rsidTr="00335F6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66B5" w:rsidRPr="00F90E5B" w:rsidRDefault="008566B5" w:rsidP="006302A1">
            <w:pPr>
              <w:pStyle w:val="ab"/>
              <w:spacing w:after="0"/>
            </w:pPr>
            <w:r w:rsidRPr="00F90E5B">
              <w:t>27 сентября - День работников дошкольного образования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66B5" w:rsidRPr="00F90E5B" w:rsidRDefault="008566B5" w:rsidP="006302A1">
            <w:pPr>
              <w:pStyle w:val="ab"/>
              <w:spacing w:after="0"/>
              <w:jc w:val="left"/>
            </w:pPr>
            <w:r w:rsidRPr="00F90E5B">
              <w:t>Привлечь внимание детей к особенностям  профессии «Воспитатель»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Беседа «Все профессии нужны,</w:t>
            </w:r>
            <w:r w:rsidRPr="00F90E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 профессии важны» – профессия «Воспитатель детского сада»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66B5" w:rsidRPr="00F90E5B" w:rsidRDefault="008566B5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</w:tr>
      <w:tr w:rsidR="00C43698" w:rsidRPr="00F90E5B">
        <w:tc>
          <w:tcPr>
            <w:tcW w:w="0" w:type="auto"/>
            <w:gridSpan w:val="4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3698" w:rsidRPr="00F90E5B" w:rsidRDefault="00A864DD" w:rsidP="006302A1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E5B">
              <w:rPr>
                <w:rFonts w:ascii="Times New Roman" w:hAnsi="Times New Roman" w:cs="Times New Roman"/>
                <w:b/>
                <w:bCs/>
                <w:color w:val="252525"/>
                <w:spacing w:val="-2"/>
                <w:sz w:val="24"/>
                <w:szCs w:val="24"/>
                <w:lang w:val="ru-RU"/>
              </w:rPr>
              <w:t>Октябрь</w:t>
            </w:r>
          </w:p>
        </w:tc>
      </w:tr>
      <w:tr w:rsidR="004C7F7F" w:rsidRPr="00575F4F" w:rsidTr="00335F6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7F7F" w:rsidRPr="00F90E5B" w:rsidRDefault="004C7F7F" w:rsidP="00575F4F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01.10. – международный день пожилых людей.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7F7F" w:rsidRPr="00F90E5B" w:rsidRDefault="004C7F7F" w:rsidP="00575F4F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создание условий для формирования духовности, нравственно – патриотических чувств у детей дошкольного возраста по отношению к старшему поколению. Вовлечение жизненного опыта бабушек и дедушек воспитанников в образовательный процесс открытого образовательного пространства.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7F7F" w:rsidRPr="00F90E5B" w:rsidRDefault="004C7F7F" w:rsidP="00575F4F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Беседа на тему: «История праздника. Старость надо уважать», Игровая деятельность</w:t>
            </w:r>
          </w:p>
          <w:p w:rsidR="004C7F7F" w:rsidRPr="00F90E5B" w:rsidRDefault="004C7F7F" w:rsidP="00575F4F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Сюжетно-ролевая игра «Дом», «Семья»</w:t>
            </w:r>
          </w:p>
          <w:p w:rsidR="004C7F7F" w:rsidRPr="00F90E5B" w:rsidRDefault="004C7F7F" w:rsidP="00575F4F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Рисование: «Мои любимые бабушка и дедушка»</w:t>
            </w:r>
          </w:p>
          <w:p w:rsidR="004C7F7F" w:rsidRPr="00F90E5B" w:rsidRDefault="004C7F7F" w:rsidP="00575F4F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 Толстой «Рассказы для маленьких детей».</w:t>
            </w:r>
          </w:p>
          <w:p w:rsidR="004C7F7F" w:rsidRPr="00F90E5B" w:rsidRDefault="004C7F7F" w:rsidP="00575F4F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«Моя бабушка» </w:t>
            </w:r>
            <w:proofErr w:type="spellStart"/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С.Капутикян</w:t>
            </w:r>
            <w:proofErr w:type="spellEnd"/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«Мой дедушка» </w:t>
            </w:r>
            <w:proofErr w:type="spellStart"/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Р.Гамзатов</w:t>
            </w:r>
            <w:proofErr w:type="spellEnd"/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«Бабушкины руки» </w:t>
            </w:r>
            <w:proofErr w:type="spellStart"/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Л.Квитко</w:t>
            </w:r>
            <w:proofErr w:type="spellEnd"/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«Бабушка - забота», «Наш дедушка» Е.Благинина.</w:t>
            </w:r>
          </w:p>
          <w:p w:rsidR="004C7F7F" w:rsidRPr="00F90E5B" w:rsidRDefault="004C7F7F" w:rsidP="00575F4F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Вечер загадок на тему: «О бабушке и дедушке»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7F7F" w:rsidRPr="00F90E5B" w:rsidRDefault="004C7F7F" w:rsidP="00575F4F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Помощь в организации выставки рисунков «Бабушка и дедушка – милые, родные».</w:t>
            </w:r>
          </w:p>
          <w:p w:rsidR="004C7F7F" w:rsidRPr="00F90E5B" w:rsidRDefault="004C7F7F" w:rsidP="00575F4F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4C7F7F" w:rsidRPr="00F90E5B" w:rsidRDefault="004C7F7F" w:rsidP="00575F4F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Консультация: «Бабушки и дедушки, балуйте своих внуков»</w:t>
            </w:r>
          </w:p>
        </w:tc>
      </w:tr>
      <w:tr w:rsidR="00575F4F" w:rsidRPr="00575F4F" w:rsidTr="00335F6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5F4F" w:rsidRPr="00F90E5B" w:rsidRDefault="00575F4F" w:rsidP="00575F4F">
            <w:pPr>
              <w:pStyle w:val="ab"/>
              <w:spacing w:after="0"/>
              <w:jc w:val="left"/>
            </w:pPr>
            <w:r w:rsidRPr="00F90E5B">
              <w:t>1</w:t>
            </w:r>
            <w:r>
              <w:t>1</w:t>
            </w:r>
            <w:r w:rsidRPr="00F90E5B">
              <w:t>.1</w:t>
            </w:r>
            <w:r>
              <w:t>0</w:t>
            </w:r>
            <w:r w:rsidRPr="00F90E5B">
              <w:t xml:space="preserve"> – День </w:t>
            </w:r>
            <w:r>
              <w:t>Республики Башкортостан</w:t>
            </w:r>
            <w:r w:rsidRPr="00F90E5B">
              <w:t xml:space="preserve">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5F4F" w:rsidRPr="00F90E5B" w:rsidRDefault="00575F4F" w:rsidP="00575F4F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Приобщение к культурным ценностям народов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башкир</w:t>
            </w: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воспитание уважительного отношения к культурным традициям народов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Башкортостана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5F4F" w:rsidRPr="00F90E5B" w:rsidRDefault="00575F4F" w:rsidP="00575F4F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Беседа с использованием презентации «Животные леса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Башкортостана</w:t>
            </w: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».</w:t>
            </w:r>
          </w:p>
          <w:p w:rsidR="00575F4F" w:rsidRPr="00F90E5B" w:rsidRDefault="00575F4F" w:rsidP="00575F4F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Просмотр презентаций «Быт  и  традиции народов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башкир».</w:t>
            </w:r>
          </w:p>
          <w:p w:rsidR="00575F4F" w:rsidRPr="00F90E5B" w:rsidRDefault="00575F4F" w:rsidP="00575F4F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Рассматривание символики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Башкортостана </w:t>
            </w: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(герб, флаг).</w:t>
            </w:r>
          </w:p>
          <w:p w:rsidR="00575F4F" w:rsidRPr="00F90E5B" w:rsidRDefault="00575F4F" w:rsidP="00575F4F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Чтение 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башкирских  народных  сказок.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5F4F" w:rsidRPr="00F90E5B" w:rsidRDefault="00575F4F" w:rsidP="00575F4F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Выставка совместных работ по теме</w:t>
            </w:r>
          </w:p>
        </w:tc>
      </w:tr>
      <w:tr w:rsidR="00575F4F" w:rsidRPr="00575F4F" w:rsidTr="00335F6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5F4F" w:rsidRPr="00F90E5B" w:rsidRDefault="00575F4F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15.10 – День отца </w:t>
            </w:r>
          </w:p>
          <w:p w:rsidR="00575F4F" w:rsidRPr="00F90E5B" w:rsidRDefault="00575F4F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(третье воскресенье октября)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5F4F" w:rsidRPr="00F90E5B" w:rsidRDefault="00575F4F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Продолжать укреплять детско-взрослые отношения, в частности воспитанников с папой; </w:t>
            </w:r>
          </w:p>
          <w:p w:rsidR="00575F4F" w:rsidRPr="00F90E5B" w:rsidRDefault="00575F4F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уточнять и расширять знания о понятии «семья»;</w:t>
            </w:r>
          </w:p>
          <w:p w:rsidR="00575F4F" w:rsidRPr="00F90E5B" w:rsidRDefault="00575F4F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продолжать формировать осознанное понимание значимости отца в жизни детей, семьи, общества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5F4F" w:rsidRPr="00F90E5B" w:rsidRDefault="00575F4F" w:rsidP="006302A1">
            <w:pPr>
              <w:spacing w:before="0" w:beforeAutospacing="0" w:after="0" w:afterAutospacing="0"/>
              <w:ind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Беседа по теме «Члены моей семьи». </w:t>
            </w:r>
          </w:p>
          <w:p w:rsidR="00575F4F" w:rsidRPr="00F90E5B" w:rsidRDefault="00575F4F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Чтение: В. Драгунский: «Хитрый способ», «Куриный бульон», А. Раскин: рассказы из книги «Как папа был маленьким».</w:t>
            </w:r>
          </w:p>
          <w:p w:rsidR="00575F4F" w:rsidRPr="00F90E5B" w:rsidRDefault="00575F4F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Аппликация «Папин портрет».</w:t>
            </w:r>
          </w:p>
          <w:p w:rsidR="00575F4F" w:rsidRPr="00F90E5B" w:rsidRDefault="00575F4F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Выпуск стенгазеты «Мой любимый папа»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5F4F" w:rsidRPr="00F90E5B" w:rsidRDefault="00575F4F" w:rsidP="006302A1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Выставка коллажей «Я и мой папа».</w:t>
            </w:r>
          </w:p>
          <w:p w:rsidR="00575F4F" w:rsidRPr="00F90E5B" w:rsidRDefault="00575F4F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Спортивный семейный праздник «День отца»</w:t>
            </w:r>
          </w:p>
        </w:tc>
      </w:tr>
      <w:tr w:rsidR="00575F4F" w:rsidRPr="00F90E5B">
        <w:tc>
          <w:tcPr>
            <w:tcW w:w="0" w:type="auto"/>
            <w:gridSpan w:val="4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5F4F" w:rsidRPr="00F90E5B" w:rsidRDefault="00575F4F" w:rsidP="006302A1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E5B">
              <w:rPr>
                <w:rFonts w:ascii="Times New Roman" w:hAnsi="Times New Roman" w:cs="Times New Roman"/>
                <w:b/>
                <w:bCs/>
                <w:color w:val="252525"/>
                <w:spacing w:val="-2"/>
                <w:sz w:val="24"/>
                <w:szCs w:val="24"/>
                <w:lang w:val="ru-RU"/>
              </w:rPr>
              <w:t>Ноябрь</w:t>
            </w:r>
          </w:p>
        </w:tc>
      </w:tr>
      <w:tr w:rsidR="00575F4F" w:rsidRPr="00575F4F" w:rsidTr="00335F6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5F4F" w:rsidRDefault="00575F4F" w:rsidP="000A6B92">
            <w:pPr>
              <w:pStyle w:val="ab"/>
              <w:spacing w:after="0"/>
              <w:jc w:val="left"/>
            </w:pPr>
            <w:r w:rsidRPr="00F90E5B">
              <w:t>04.11 – День народного единства</w:t>
            </w:r>
          </w:p>
          <w:p w:rsidR="00575F4F" w:rsidRDefault="00575F4F" w:rsidP="000A6B92">
            <w:pPr>
              <w:pStyle w:val="ab"/>
              <w:spacing w:after="0"/>
              <w:jc w:val="left"/>
            </w:pPr>
          </w:p>
          <w:p w:rsidR="00575F4F" w:rsidRDefault="00575F4F" w:rsidP="000A6B92">
            <w:pPr>
              <w:pStyle w:val="ab"/>
              <w:spacing w:after="0"/>
              <w:jc w:val="left"/>
            </w:pPr>
          </w:p>
          <w:p w:rsidR="00575F4F" w:rsidRDefault="00575F4F" w:rsidP="000A6B92">
            <w:pPr>
              <w:pStyle w:val="ab"/>
              <w:spacing w:after="0"/>
              <w:jc w:val="left"/>
            </w:pPr>
          </w:p>
          <w:p w:rsidR="00575F4F" w:rsidRDefault="00575F4F" w:rsidP="000A6B92">
            <w:pPr>
              <w:pStyle w:val="ab"/>
              <w:spacing w:after="0"/>
              <w:jc w:val="left"/>
            </w:pPr>
          </w:p>
          <w:p w:rsidR="00575F4F" w:rsidRDefault="00575F4F" w:rsidP="000A6B92">
            <w:pPr>
              <w:pStyle w:val="ab"/>
              <w:spacing w:after="0"/>
              <w:jc w:val="left"/>
            </w:pPr>
          </w:p>
          <w:p w:rsidR="00575F4F" w:rsidRDefault="00575F4F" w:rsidP="000A6B92">
            <w:pPr>
              <w:pStyle w:val="ab"/>
              <w:spacing w:after="0"/>
              <w:jc w:val="left"/>
            </w:pPr>
          </w:p>
          <w:p w:rsidR="00575F4F" w:rsidRDefault="00575F4F" w:rsidP="000A6B92">
            <w:pPr>
              <w:pStyle w:val="ab"/>
              <w:spacing w:after="0"/>
              <w:jc w:val="left"/>
            </w:pPr>
          </w:p>
          <w:p w:rsidR="00575F4F" w:rsidRDefault="00575F4F" w:rsidP="000A6B92">
            <w:pPr>
              <w:pStyle w:val="ab"/>
              <w:spacing w:after="0"/>
              <w:jc w:val="left"/>
            </w:pPr>
          </w:p>
          <w:p w:rsidR="00575F4F" w:rsidRDefault="00575F4F" w:rsidP="000A6B92">
            <w:pPr>
              <w:pStyle w:val="ab"/>
              <w:spacing w:after="0"/>
              <w:jc w:val="left"/>
            </w:pPr>
          </w:p>
          <w:p w:rsidR="00575F4F" w:rsidRDefault="00575F4F" w:rsidP="000A6B92">
            <w:pPr>
              <w:pStyle w:val="ab"/>
              <w:spacing w:after="0"/>
              <w:jc w:val="left"/>
            </w:pPr>
          </w:p>
          <w:p w:rsidR="00575F4F" w:rsidRDefault="00575F4F" w:rsidP="000A6B92">
            <w:pPr>
              <w:pStyle w:val="ab"/>
              <w:spacing w:after="0"/>
              <w:jc w:val="left"/>
            </w:pPr>
          </w:p>
          <w:p w:rsidR="00575F4F" w:rsidRDefault="00575F4F" w:rsidP="000A6B92">
            <w:pPr>
              <w:pStyle w:val="ab"/>
              <w:spacing w:after="0"/>
              <w:jc w:val="left"/>
            </w:pPr>
          </w:p>
          <w:p w:rsidR="00575F4F" w:rsidRDefault="00575F4F" w:rsidP="000A6B92">
            <w:pPr>
              <w:pStyle w:val="ab"/>
              <w:spacing w:after="0"/>
              <w:jc w:val="left"/>
            </w:pPr>
          </w:p>
          <w:p w:rsidR="00575F4F" w:rsidRDefault="00575F4F" w:rsidP="000A6B92">
            <w:pPr>
              <w:pStyle w:val="ab"/>
              <w:spacing w:after="0"/>
              <w:jc w:val="left"/>
            </w:pPr>
          </w:p>
          <w:p w:rsidR="00575F4F" w:rsidRDefault="00575F4F" w:rsidP="000A6B92">
            <w:pPr>
              <w:pStyle w:val="ab"/>
              <w:spacing w:after="0"/>
              <w:jc w:val="left"/>
            </w:pPr>
          </w:p>
          <w:p w:rsidR="00575F4F" w:rsidRDefault="00575F4F" w:rsidP="000A6B92">
            <w:pPr>
              <w:pStyle w:val="ab"/>
              <w:spacing w:after="0"/>
              <w:jc w:val="left"/>
            </w:pPr>
          </w:p>
          <w:p w:rsidR="00575F4F" w:rsidRDefault="00575F4F" w:rsidP="000A6B92">
            <w:pPr>
              <w:pStyle w:val="ab"/>
              <w:spacing w:after="0"/>
              <w:jc w:val="left"/>
            </w:pPr>
          </w:p>
          <w:p w:rsidR="00575F4F" w:rsidRDefault="00575F4F" w:rsidP="000A6B92">
            <w:pPr>
              <w:pStyle w:val="ab"/>
              <w:spacing w:after="0"/>
              <w:jc w:val="left"/>
            </w:pPr>
          </w:p>
          <w:p w:rsidR="00575F4F" w:rsidRDefault="00575F4F" w:rsidP="000A6B92">
            <w:pPr>
              <w:pStyle w:val="ab"/>
              <w:spacing w:after="0"/>
              <w:jc w:val="left"/>
            </w:pPr>
          </w:p>
          <w:p w:rsidR="00575F4F" w:rsidRDefault="00575F4F" w:rsidP="000A6B92">
            <w:pPr>
              <w:pStyle w:val="ab"/>
              <w:spacing w:after="0"/>
              <w:jc w:val="left"/>
            </w:pPr>
          </w:p>
          <w:p w:rsidR="00575F4F" w:rsidRDefault="00575F4F" w:rsidP="000A6B92">
            <w:pPr>
              <w:pStyle w:val="ab"/>
              <w:spacing w:after="0"/>
              <w:jc w:val="left"/>
            </w:pPr>
          </w:p>
          <w:p w:rsidR="00575F4F" w:rsidRDefault="00575F4F" w:rsidP="000A6B92">
            <w:pPr>
              <w:pStyle w:val="ab"/>
              <w:spacing w:after="0"/>
              <w:jc w:val="left"/>
            </w:pPr>
          </w:p>
          <w:p w:rsidR="00575F4F" w:rsidRDefault="00575F4F" w:rsidP="000A6B92">
            <w:pPr>
              <w:pStyle w:val="ab"/>
              <w:spacing w:after="0"/>
              <w:jc w:val="left"/>
            </w:pPr>
          </w:p>
          <w:p w:rsidR="00575F4F" w:rsidRPr="00F90E5B" w:rsidRDefault="00575F4F" w:rsidP="000A6B92">
            <w:pPr>
              <w:pStyle w:val="ab"/>
              <w:spacing w:after="0"/>
              <w:jc w:val="left"/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5F4F" w:rsidRPr="00F90E5B" w:rsidRDefault="00575F4F" w:rsidP="00EA5C8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Знакомство детей со всероссийским праздником – День Народного Единства;</w:t>
            </w:r>
          </w:p>
          <w:p w:rsidR="00575F4F" w:rsidRPr="00F90E5B" w:rsidRDefault="00575F4F" w:rsidP="00EA5C8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расширять представления детей о территории России, народах её населяющих;</w:t>
            </w:r>
          </w:p>
          <w:p w:rsidR="00575F4F" w:rsidRPr="00F90E5B" w:rsidRDefault="00575F4F" w:rsidP="00EA5C8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воспитывать уважение к различным национальностям России, их культуре, языку;</w:t>
            </w:r>
          </w:p>
          <w:p w:rsidR="00575F4F" w:rsidRPr="00F90E5B" w:rsidRDefault="00575F4F" w:rsidP="00EA5C8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воспитывать дружеские взаимоотношения в детском коллективе;</w:t>
            </w:r>
          </w:p>
          <w:p w:rsidR="00575F4F" w:rsidRPr="00F90E5B" w:rsidRDefault="00575F4F" w:rsidP="00EA5C8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воспитывать чувство гордости за свой народ, за его подвиги</w:t>
            </w:r>
          </w:p>
          <w:p w:rsidR="00575F4F" w:rsidRPr="00F90E5B" w:rsidRDefault="00575F4F" w:rsidP="00EA5C87">
            <w:pPr>
              <w:pStyle w:val="ab"/>
              <w:spacing w:after="0"/>
              <w:jc w:val="lef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5F4F" w:rsidRPr="00F90E5B" w:rsidRDefault="00575F4F" w:rsidP="00EA5C87">
            <w:pPr>
              <w:shd w:val="clear" w:color="auto" w:fill="FFFFFF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</w:pPr>
            <w:r w:rsidRPr="00F90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t>Игра «Интервью»:  «Что означает слово </w:t>
            </w:r>
            <w:r w:rsidRPr="00F90E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t>гражданин</w:t>
            </w:r>
            <w:r w:rsidRPr="00F90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t>?».</w:t>
            </w:r>
          </w:p>
          <w:p w:rsidR="00575F4F" w:rsidRPr="00F90E5B" w:rsidRDefault="00575F4F" w:rsidP="00EA5C87">
            <w:pPr>
              <w:shd w:val="clear" w:color="auto" w:fill="FFFFFF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</w:pPr>
            <w:r w:rsidRPr="00F90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Дидактическая игра «Юный путешественник» </w:t>
            </w:r>
          </w:p>
          <w:p w:rsidR="00575F4F" w:rsidRPr="00F90E5B" w:rsidRDefault="00575F4F" w:rsidP="00EA5C87">
            <w:pPr>
              <w:shd w:val="clear" w:color="auto" w:fill="FFFFFF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</w:pPr>
            <w:r w:rsidRPr="00F90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Режиссерская игра «Любимый городок Сибири» с элементами строительства сборных домиков и игрушками (фигурки людей, транспорт, дорожные знаки). </w:t>
            </w:r>
          </w:p>
          <w:p w:rsidR="00575F4F" w:rsidRPr="00F90E5B" w:rsidRDefault="00575F4F" w:rsidP="00EA5C87">
            <w:pPr>
              <w:shd w:val="clear" w:color="auto" w:fill="FFFFFF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90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t>Заучивание поговорок и пословиц: «Родина краше солнца, дороже золота», «Одна у человека мать, одна у него и Родина».</w:t>
            </w:r>
          </w:p>
          <w:p w:rsidR="00575F4F" w:rsidRPr="00F90E5B" w:rsidRDefault="00575F4F" w:rsidP="00EA5C87">
            <w:pPr>
              <w:shd w:val="clear" w:color="auto" w:fill="FFFFFF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90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lastRenderedPageBreak/>
              <w:t>Чтение художественной литературы.  К. Ушинский «Наше отечество»  </w:t>
            </w:r>
          </w:p>
          <w:p w:rsidR="00575F4F" w:rsidRPr="00F90E5B" w:rsidRDefault="00575F4F" w:rsidP="00EA5C87">
            <w:pPr>
              <w:shd w:val="clear" w:color="auto" w:fill="FFFFFF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</w:pPr>
            <w:r w:rsidRPr="00F90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t>Творческая игра «Путешествие по России» (расширять сюжет показом в игре социальных отношений труда работников на транспорте, в общепите, туризме, развивать воображение, умение передать игровые действия согласно принятой роли);</w:t>
            </w:r>
          </w:p>
          <w:p w:rsidR="00575F4F" w:rsidRPr="00F90E5B" w:rsidRDefault="00575F4F" w:rsidP="00EA5C87">
            <w:pPr>
              <w:shd w:val="clear" w:color="auto" w:fill="FFFFFF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90E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t>Рисование «С чего начинается Родина»</w:t>
            </w:r>
            <w:r w:rsidRPr="00F90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t>   </w:t>
            </w:r>
          </w:p>
          <w:p w:rsidR="00575F4F" w:rsidRPr="00575F4F" w:rsidRDefault="00575F4F" w:rsidP="00EA5C87">
            <w:pPr>
              <w:shd w:val="clear" w:color="auto" w:fill="FFFFFF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</w:pPr>
            <w:r w:rsidRPr="00F90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t>Учить детей изображать природу России, ее символы. Активизация словаря: характер, символ.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5F4F" w:rsidRPr="00F90E5B" w:rsidRDefault="00575F4F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Выставка совместных работ  по теме</w:t>
            </w:r>
          </w:p>
        </w:tc>
      </w:tr>
      <w:tr w:rsidR="00575F4F" w:rsidRPr="00575F4F" w:rsidTr="00335F6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5F4F" w:rsidRPr="00F90E5B" w:rsidRDefault="00575F4F" w:rsidP="003753C7">
            <w:pPr>
              <w:pStyle w:val="ab"/>
              <w:spacing w:after="0"/>
              <w:jc w:val="left"/>
            </w:pPr>
            <w:r w:rsidRPr="00F90E5B">
              <w:t>26.11 – День матери в России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5F4F" w:rsidRPr="00F90E5B" w:rsidRDefault="00575F4F" w:rsidP="00BA4F2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 у детей целостного представления образа матери, играющей большую роль в жизни каждого ребёнка о значимости матери в жизни каждого человека; воспитывать уважительное, доброжелательное отношение к маме, о роли мамы в жизни каждого человека.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5F4F" w:rsidRPr="00F90E5B" w:rsidRDefault="00575F4F" w:rsidP="00BA4F2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«Игрушки наших мам и бабушек». Путешествие по реке времени, выставка игрушек и др.</w:t>
            </w:r>
          </w:p>
          <w:p w:rsidR="00575F4F" w:rsidRPr="00F90E5B" w:rsidRDefault="00575F4F" w:rsidP="00BA4F2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Интервью «Какие существуют мамы и папы».</w:t>
            </w:r>
          </w:p>
          <w:p w:rsidR="00575F4F" w:rsidRPr="00F90E5B" w:rsidRDefault="00575F4F" w:rsidP="00BA4F2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val="ru-RU" w:eastAsia="ru-RU"/>
              </w:rPr>
            </w:pPr>
            <w:r w:rsidRPr="00F90E5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val="ru-RU" w:eastAsia="ru-RU"/>
              </w:rPr>
              <w:t xml:space="preserve">Книжные выставки «Эти нежные строки о ней»; «Мы вечно будем прославлять ту женщину, чье имя мать…» (в соответствии с возрастом детей) </w:t>
            </w:r>
          </w:p>
          <w:p w:rsidR="00575F4F" w:rsidRPr="00F90E5B" w:rsidRDefault="00575F4F" w:rsidP="0046308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val="ru-RU" w:eastAsia="ru-RU"/>
              </w:rPr>
              <w:t xml:space="preserve">Вернисаж детских работ «Подарок маме своими руками».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5F4F" w:rsidRPr="00F90E5B" w:rsidRDefault="00575F4F" w:rsidP="00BA4F2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Фотовыставка «Я и моя мама»;</w:t>
            </w:r>
          </w:p>
          <w:p w:rsidR="00575F4F" w:rsidRPr="00F90E5B" w:rsidRDefault="00575F4F" w:rsidP="0046308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Домашнее задание «Выставка семейных коллажей»</w:t>
            </w:r>
          </w:p>
        </w:tc>
      </w:tr>
      <w:tr w:rsidR="00575F4F" w:rsidRPr="00575F4F" w:rsidTr="00335F6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5F4F" w:rsidRPr="00F90E5B" w:rsidRDefault="00575F4F" w:rsidP="008566B5">
            <w:pPr>
              <w:pStyle w:val="ab"/>
              <w:spacing w:after="0"/>
              <w:jc w:val="left"/>
            </w:pPr>
            <w:r w:rsidRPr="00F90E5B">
              <w:t>30.11 – День Государственного герба Российской Федерации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5F4F" w:rsidRPr="00F90E5B" w:rsidRDefault="00575F4F" w:rsidP="00B658D0">
            <w:pPr>
              <w:pStyle w:val="ab"/>
              <w:spacing w:after="0"/>
              <w:jc w:val="left"/>
            </w:pPr>
            <w:r w:rsidRPr="00F90E5B">
              <w:t xml:space="preserve">Познакомить детей с Государственным гербом России. Формировать у детей элементарные представления о происхождении и функциях герба России. Рассказать о символическом значении цветов и образов в нем. Помочь ребенку приобрести четкие представления о государственном гербе  России, его </w:t>
            </w:r>
            <w:r w:rsidRPr="00F90E5B">
              <w:lastRenderedPageBreak/>
              <w:t>значении для государства и каждого гражданина.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5F4F" w:rsidRPr="00F90E5B" w:rsidRDefault="00575F4F" w:rsidP="00B658D0">
            <w:pPr>
              <w:pStyle w:val="ab"/>
              <w:spacing w:after="0"/>
              <w:jc w:val="left"/>
            </w:pPr>
            <w:r w:rsidRPr="00F90E5B">
              <w:lastRenderedPageBreak/>
              <w:t>Рассматривание изображения герба России;</w:t>
            </w:r>
          </w:p>
          <w:p w:rsidR="00575F4F" w:rsidRPr="00F90E5B" w:rsidRDefault="00575F4F" w:rsidP="00B658D0">
            <w:pPr>
              <w:pStyle w:val="ab"/>
              <w:spacing w:after="0"/>
              <w:jc w:val="left"/>
            </w:pPr>
            <w:r w:rsidRPr="00F90E5B">
              <w:t>составление рассказа-описания «Герб России».</w:t>
            </w:r>
          </w:p>
          <w:p w:rsidR="00575F4F" w:rsidRPr="00F90E5B" w:rsidRDefault="00575F4F" w:rsidP="00B658D0">
            <w:pPr>
              <w:pStyle w:val="ab"/>
              <w:spacing w:after="0"/>
              <w:jc w:val="left"/>
            </w:pPr>
            <w:r w:rsidRPr="00F90E5B">
              <w:t>Рассматривание монет. Просмотр фильма «Московский Кремль»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5F4F" w:rsidRPr="00F90E5B" w:rsidRDefault="00575F4F" w:rsidP="00B658D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Консультация «Детям о государственных символах России»</w:t>
            </w:r>
          </w:p>
        </w:tc>
      </w:tr>
      <w:tr w:rsidR="00575F4F" w:rsidRPr="00F90E5B">
        <w:tc>
          <w:tcPr>
            <w:tcW w:w="0" w:type="auto"/>
            <w:gridSpan w:val="4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5F4F" w:rsidRPr="00F90E5B" w:rsidRDefault="00575F4F" w:rsidP="006302A1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b/>
                <w:bCs/>
                <w:color w:val="252525"/>
                <w:spacing w:val="-2"/>
                <w:sz w:val="24"/>
                <w:szCs w:val="24"/>
                <w:lang w:val="ru-RU"/>
              </w:rPr>
              <w:t xml:space="preserve">Декабрь </w:t>
            </w:r>
          </w:p>
        </w:tc>
      </w:tr>
      <w:tr w:rsidR="00575F4F" w:rsidRPr="00575F4F" w:rsidTr="00EA5C8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5F4F" w:rsidRPr="00F90E5B" w:rsidRDefault="00575F4F" w:rsidP="00215B30">
            <w:pPr>
              <w:pStyle w:val="ab"/>
              <w:spacing w:after="0"/>
              <w:jc w:val="left"/>
            </w:pPr>
            <w:r w:rsidRPr="00F90E5B">
              <w:t>03.12 – День неизвестного солдата.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5F4F" w:rsidRPr="00F90E5B" w:rsidRDefault="00575F4F" w:rsidP="0047043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Воспитание патриотических чувств детей, воспитание любви и уважения </w:t>
            </w:r>
            <w:proofErr w:type="gramStart"/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людям</w:t>
            </w:r>
            <w:proofErr w:type="gramEnd"/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завоевавшим для нас Победу ценой своей жизни.</w:t>
            </w:r>
          </w:p>
          <w:p w:rsidR="00575F4F" w:rsidRPr="00F90E5B" w:rsidRDefault="00575F4F" w:rsidP="0047043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575F4F" w:rsidRPr="00F90E5B" w:rsidRDefault="00575F4F" w:rsidP="0047043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5F4F" w:rsidRPr="00F90E5B" w:rsidRDefault="00575F4F" w:rsidP="00215B3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Беседа «День Неизвестного Солдата»</w:t>
            </w: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Заучивание пословиц о солдатах, о Родине, о мире: Дружно за мир стоять – войне не бывать; Без смелости не возьмешь крепости; Герой за Родину горой! И др.</w:t>
            </w:r>
          </w:p>
          <w:p w:rsidR="00575F4F" w:rsidRPr="00F90E5B" w:rsidRDefault="00575F4F" w:rsidP="00215B3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Слушание песни «Алёша»</w:t>
            </w:r>
          </w:p>
          <w:p w:rsidR="00575F4F" w:rsidRPr="00F90E5B" w:rsidRDefault="00575F4F" w:rsidP="00215B3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Дидактическая игра «</w:t>
            </w:r>
            <w:r w:rsidRPr="00F90E5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>Найти спрятанный предмет» (флаг, карта и т.д.).</w:t>
            </w:r>
          </w:p>
          <w:p w:rsidR="00575F4F" w:rsidRPr="00F90E5B" w:rsidRDefault="00575F4F" w:rsidP="003753C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>Чтение «Баллада о неизвестном солдате».</w:t>
            </w:r>
          </w:p>
          <w:p w:rsidR="00575F4F" w:rsidRPr="00F90E5B" w:rsidRDefault="00575F4F" w:rsidP="003753C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Подвижная игра «Разведчики»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5F4F" w:rsidRPr="00F90E5B" w:rsidRDefault="00575F4F" w:rsidP="00EA5C8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Возложение цветов к вечному огню в выходной день</w:t>
            </w:r>
          </w:p>
        </w:tc>
      </w:tr>
      <w:tr w:rsidR="00575F4F" w:rsidRPr="00575F4F" w:rsidTr="00EA5C8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5F4F" w:rsidRPr="00F90E5B" w:rsidRDefault="00575F4F" w:rsidP="00EA5C87">
            <w:pPr>
              <w:pStyle w:val="ab"/>
              <w:spacing w:after="0"/>
              <w:jc w:val="left"/>
            </w:pPr>
            <w:r w:rsidRPr="00F90E5B">
              <w:t>08.12. – Международный день художника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5F4F" w:rsidRPr="00F90E5B" w:rsidRDefault="00575F4F" w:rsidP="0047043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Воспитывать у детей любовь к прекрасному, к искусству.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5F4F" w:rsidRPr="00F90E5B" w:rsidRDefault="00575F4F" w:rsidP="003753C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Разгадывание загадок о жанрах живописи, о материалах, которые используют художники. </w:t>
            </w:r>
          </w:p>
          <w:p w:rsidR="00575F4F" w:rsidRPr="00F90E5B" w:rsidRDefault="00575F4F" w:rsidP="003753C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Чтение стихов «Как я учился рисовать» С. Баруздина, «Художник» В. Мусатов.</w:t>
            </w:r>
          </w:p>
          <w:p w:rsidR="00575F4F" w:rsidRPr="00F90E5B" w:rsidRDefault="00575F4F" w:rsidP="003753C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Дидактические игры «Цвета», «Что перепутал художник».</w:t>
            </w:r>
          </w:p>
          <w:p w:rsidR="00575F4F" w:rsidRPr="00F90E5B" w:rsidRDefault="00575F4F" w:rsidP="003753C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Выставка лучших детских рисунков.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5F4F" w:rsidRPr="00F90E5B" w:rsidRDefault="00575F4F" w:rsidP="00EA5C8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Помощь в оформлении выставки лучших детских рисунков.</w:t>
            </w:r>
          </w:p>
        </w:tc>
      </w:tr>
      <w:tr w:rsidR="00575F4F" w:rsidRPr="00575F4F" w:rsidTr="00EA5C8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5F4F" w:rsidRPr="00F90E5B" w:rsidRDefault="00575F4F" w:rsidP="00EA5C87">
            <w:pPr>
              <w:pStyle w:val="ab"/>
              <w:spacing w:after="0"/>
              <w:jc w:val="left"/>
            </w:pPr>
            <w:r w:rsidRPr="00F90E5B">
              <w:t>09.12 – День Героев Отечества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5F4F" w:rsidRPr="00F90E5B" w:rsidRDefault="00575F4F" w:rsidP="0047043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Формировать у воспитанников чувство патриотизма</w:t>
            </w:r>
          </w:p>
          <w:p w:rsidR="00575F4F" w:rsidRPr="00F90E5B" w:rsidRDefault="00575F4F" w:rsidP="0047043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Развивать чувство гордости и уважения к воинам – защитникам Отечества</w:t>
            </w:r>
          </w:p>
          <w:p w:rsidR="00575F4F" w:rsidRPr="00F90E5B" w:rsidRDefault="00575F4F" w:rsidP="0047043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Воспитывать любовь к Родине</w:t>
            </w:r>
          </w:p>
          <w:p w:rsidR="00575F4F" w:rsidRPr="00F90E5B" w:rsidRDefault="00575F4F" w:rsidP="0047043B">
            <w:pPr>
              <w:pStyle w:val="ab"/>
              <w:spacing w:after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5F4F" w:rsidRPr="00F90E5B" w:rsidRDefault="00575F4F" w:rsidP="0047043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«Рассказ о святом Георгии Победоносце»;</w:t>
            </w:r>
          </w:p>
          <w:p w:rsidR="00575F4F" w:rsidRPr="00F90E5B" w:rsidRDefault="00575F4F" w:rsidP="0047043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«Герои Отечества»;</w:t>
            </w:r>
          </w:p>
          <w:p w:rsidR="00575F4F" w:rsidRPr="00F90E5B" w:rsidRDefault="00575F4F" w:rsidP="0047043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«Знакомство с Орденом Святого Георгия». Создание тематических альбомов: «Города герои», «Наша Армия родная», «Военная техника». «Герои Отечества» - выставка книг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5F4F" w:rsidRPr="00F90E5B" w:rsidRDefault="00575F4F" w:rsidP="00EA5C8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Выставка совместных работ «Конструирование  военной техники»</w:t>
            </w:r>
          </w:p>
        </w:tc>
      </w:tr>
      <w:tr w:rsidR="00575F4F" w:rsidRPr="00575F4F" w:rsidTr="00335F6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5F4F" w:rsidRPr="00F90E5B" w:rsidRDefault="00575F4F" w:rsidP="00045FDD">
            <w:pPr>
              <w:pStyle w:val="ab"/>
              <w:spacing w:after="0"/>
              <w:jc w:val="left"/>
            </w:pPr>
            <w:r w:rsidRPr="00F90E5B">
              <w:t xml:space="preserve">12.12 – День </w:t>
            </w:r>
            <w:r w:rsidRPr="00F90E5B">
              <w:lastRenderedPageBreak/>
              <w:t>Конституции Российской Федерации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5F4F" w:rsidRPr="00F90E5B" w:rsidRDefault="00575F4F" w:rsidP="0047043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Расширять представление о празднике День </w:t>
            </w: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Конституции, значении и истории его возникновения</w:t>
            </w:r>
          </w:p>
          <w:p w:rsidR="00575F4F" w:rsidRPr="00F90E5B" w:rsidRDefault="00575F4F" w:rsidP="0047043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Познакомить детей с некоторыми правами обязанностями людей</w:t>
            </w:r>
          </w:p>
          <w:p w:rsidR="00575F4F" w:rsidRPr="00F90E5B" w:rsidRDefault="00575F4F" w:rsidP="0047043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Развивать познавательный интерес к своей стране, ее законам</w:t>
            </w:r>
          </w:p>
          <w:p w:rsidR="00575F4F" w:rsidRPr="00F90E5B" w:rsidRDefault="00575F4F" w:rsidP="0047043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Воспитывать стремление знать и соблюдать законы Российской Федерации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5F4F" w:rsidRPr="00F90E5B" w:rsidRDefault="00575F4F" w:rsidP="004A1B5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Ознакомление с «Символикой России»  - </w:t>
            </w: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Рассматривание иллюстраций «Наша страна – Россия!».</w:t>
            </w:r>
          </w:p>
          <w:p w:rsidR="00575F4F" w:rsidRPr="00F90E5B" w:rsidRDefault="00575F4F" w:rsidP="004A1B5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Творческий коллаж «Моя Россия»</w:t>
            </w:r>
          </w:p>
          <w:p w:rsidR="00575F4F" w:rsidRPr="00F90E5B" w:rsidRDefault="00575F4F" w:rsidP="004A1B5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Тематические беседы об основном законе России, государственных символах «Главная книга страны», «Мы граждане России»,</w:t>
            </w:r>
          </w:p>
          <w:p w:rsidR="00575F4F" w:rsidRPr="00F90E5B" w:rsidRDefault="00575F4F" w:rsidP="004A1B5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Просмотр презентаций  «Я гражданин России», «День Конституции России», </w:t>
            </w:r>
          </w:p>
          <w:p w:rsidR="00575F4F" w:rsidRPr="00F90E5B" w:rsidRDefault="00575F4F" w:rsidP="004A1B5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Прослушивание музыкальных произведений: «Моя Россия» муз. Г. Струве, сл. Н. Соловьевой, «Любить мне Россию» сл. В. </w:t>
            </w:r>
            <w:proofErr w:type="spellStart"/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Сладневой</w:t>
            </w:r>
            <w:proofErr w:type="spellEnd"/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муз. В. Чернявского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5F4F" w:rsidRPr="00F90E5B" w:rsidRDefault="00575F4F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Консультация «Ребёнку </w:t>
            </w: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 основном Законе страны»</w:t>
            </w:r>
          </w:p>
        </w:tc>
      </w:tr>
      <w:tr w:rsidR="00575F4F" w:rsidRPr="00575F4F" w:rsidTr="00335F6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5F4F" w:rsidRPr="00F90E5B" w:rsidRDefault="00575F4F" w:rsidP="00045FDD">
            <w:pPr>
              <w:pStyle w:val="ab"/>
              <w:spacing w:after="0"/>
              <w:jc w:val="left"/>
            </w:pPr>
            <w:r w:rsidRPr="00F90E5B">
              <w:lastRenderedPageBreak/>
              <w:t>Новый год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5F4F" w:rsidRPr="00F90E5B" w:rsidRDefault="00575F4F" w:rsidP="007250BF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Расширять представлен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ия о любимом зимнем празднике –</w:t>
            </w: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Новый год.  Расширить знания детей о праздновании Нового года в России. Познакомить  с обычаями и традициями встречи Нового года. Узнать, где живет Дед Мороз. Познакомить с техниками изготовления новогодних игрушек в разные исторические времена.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5F4F" w:rsidRPr="00F90E5B" w:rsidRDefault="00575F4F" w:rsidP="007911F4">
            <w:pPr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 w:eastAsia="ru-RU"/>
              </w:rPr>
            </w:pPr>
            <w:r w:rsidRPr="00F90E5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 w:eastAsia="ru-RU"/>
              </w:rPr>
              <w:t>Беседы о новогодних традициях в России,  просмотр видео и иллюстраций «История Деда Мороза – Святитель Николай». Чтение художественной литературы о празднике Новый год.</w:t>
            </w:r>
          </w:p>
          <w:p w:rsidR="00575F4F" w:rsidRPr="00F90E5B" w:rsidRDefault="00575F4F" w:rsidP="007911F4">
            <w:pPr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 w:eastAsia="ru-RU"/>
              </w:rPr>
            </w:pPr>
            <w:r w:rsidRPr="00F90E5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 w:eastAsia="ru-RU"/>
              </w:rPr>
              <w:t>«Зимние игры и забавы», разучивание стихов колядок, песен, танцев о новогодних праздниках.</w:t>
            </w:r>
          </w:p>
          <w:p w:rsidR="00575F4F" w:rsidRPr="00F90E5B" w:rsidRDefault="00575F4F" w:rsidP="007911F4">
            <w:pPr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 w:eastAsia="ru-RU"/>
              </w:rPr>
            </w:pPr>
            <w:r w:rsidRPr="00F90E5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 w:eastAsia="ru-RU"/>
              </w:rPr>
              <w:t>Коллективное конструирование из картона «Новогодняя елка», «В лесу родилась Елочка», коллективная работа «Елка для малышей»</w:t>
            </w:r>
          </w:p>
          <w:p w:rsidR="00575F4F" w:rsidRPr="00F90E5B" w:rsidRDefault="00575F4F" w:rsidP="007911F4">
            <w:pPr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 w:eastAsia="ru-RU"/>
              </w:rPr>
            </w:pPr>
            <w:r w:rsidRPr="00F90E5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 w:eastAsia="ru-RU"/>
              </w:rPr>
              <w:t>Конструирование гирлянды для украшения группы и др. Участие детей в украшении группового помещения.</w:t>
            </w:r>
          </w:p>
          <w:p w:rsidR="00575F4F" w:rsidRPr="00F90E5B" w:rsidRDefault="00575F4F" w:rsidP="007911F4">
            <w:pPr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 w:eastAsia="ru-RU"/>
              </w:rPr>
            </w:pPr>
            <w:r w:rsidRPr="00F90E5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 w:eastAsia="ru-RU"/>
              </w:rPr>
              <w:t>Акция «Письмо Деду Морозу», беседа «Какой подарок я хочу получить…» и т.д.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5F4F" w:rsidRPr="00F90E5B" w:rsidRDefault="00575F4F" w:rsidP="007911F4">
            <w:pPr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 w:eastAsia="ru-RU"/>
              </w:rPr>
            </w:pPr>
            <w:r w:rsidRPr="00F90E5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 w:eastAsia="ru-RU"/>
              </w:rPr>
              <w:t xml:space="preserve">Участие </w:t>
            </w:r>
            <w:proofErr w:type="spellStart"/>
            <w:r w:rsidRPr="00F90E5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 w:eastAsia="ru-RU"/>
              </w:rPr>
              <w:t>рожителей</w:t>
            </w:r>
            <w:proofErr w:type="spellEnd"/>
            <w:r w:rsidRPr="00F90E5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 w:eastAsia="ru-RU"/>
              </w:rPr>
              <w:t xml:space="preserve"> в украшении группового помещения и в подготовке к празднику.</w:t>
            </w:r>
          </w:p>
          <w:p w:rsidR="00575F4F" w:rsidRPr="00F90E5B" w:rsidRDefault="00575F4F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75F4F" w:rsidRPr="00F90E5B">
        <w:tc>
          <w:tcPr>
            <w:tcW w:w="0" w:type="auto"/>
            <w:gridSpan w:val="4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5F4F" w:rsidRPr="00F90E5B" w:rsidRDefault="00575F4F" w:rsidP="006302A1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E5B">
              <w:rPr>
                <w:rFonts w:ascii="Times New Roman" w:hAnsi="Times New Roman" w:cs="Times New Roman"/>
                <w:b/>
                <w:bCs/>
                <w:color w:val="252525"/>
                <w:spacing w:val="-2"/>
                <w:sz w:val="24"/>
                <w:szCs w:val="24"/>
                <w:lang w:val="ru-RU"/>
              </w:rPr>
              <w:t xml:space="preserve">Январь </w:t>
            </w:r>
          </w:p>
        </w:tc>
      </w:tr>
      <w:tr w:rsidR="00575F4F" w:rsidRPr="00575F4F" w:rsidTr="00335F6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5F4F" w:rsidRPr="00F90E5B" w:rsidRDefault="00575F4F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11.01 – </w:t>
            </w:r>
            <w:proofErr w:type="spellStart"/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Всемирный</w:t>
            </w:r>
            <w:proofErr w:type="spellEnd"/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спасибо</w:t>
            </w:r>
            <w:proofErr w:type="spellEnd"/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5F4F" w:rsidRPr="00F90E5B" w:rsidRDefault="00575F4F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Научить детей пользоваться вежливыми словами;</w:t>
            </w:r>
          </w:p>
          <w:p w:rsidR="00575F4F" w:rsidRPr="00F90E5B" w:rsidRDefault="00575F4F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познакомить с историей слова «спасибо»;</w:t>
            </w:r>
          </w:p>
          <w:p w:rsidR="00575F4F" w:rsidRPr="00F90E5B" w:rsidRDefault="00575F4F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расширить понятие детей о культуре поведения;</w:t>
            </w:r>
          </w:p>
          <w:p w:rsidR="00575F4F" w:rsidRPr="00F90E5B" w:rsidRDefault="00575F4F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привить навыки культурного поведения детей в общении друг с другом и другими людьми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5F4F" w:rsidRPr="00F90E5B" w:rsidRDefault="00575F4F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Подвижные игры: «Собери слово «спасибо»», «Улыбочка и грусть». </w:t>
            </w:r>
          </w:p>
          <w:p w:rsidR="00575F4F" w:rsidRPr="00F90E5B" w:rsidRDefault="00575F4F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Игры-эстафеты: «Прокати мяч головой», «Передай мяч над головой». </w:t>
            </w:r>
          </w:p>
          <w:p w:rsidR="00575F4F" w:rsidRPr="00F90E5B" w:rsidRDefault="00575F4F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Беседа-игра «Волшебное слово».</w:t>
            </w:r>
            <w:r w:rsidRPr="00F90E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  <w:p w:rsidR="00575F4F" w:rsidRPr="00F90E5B" w:rsidRDefault="00575F4F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Игра: «Доскажи словечко», «Вежливо – невежливо». </w:t>
            </w:r>
          </w:p>
          <w:p w:rsidR="00575F4F" w:rsidRPr="00F90E5B" w:rsidRDefault="00575F4F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Чтение художественной литературы: «Что такое хорошо, что такое плохо», «История про мальчика Диму». </w:t>
            </w:r>
          </w:p>
          <w:p w:rsidR="00575F4F" w:rsidRPr="00F90E5B" w:rsidRDefault="00575F4F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Изготовление открыток «</w:t>
            </w:r>
            <w:proofErr w:type="spellStart"/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Спасибки</w:t>
            </w:r>
            <w:proofErr w:type="spellEnd"/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5F4F" w:rsidRPr="00F90E5B" w:rsidRDefault="00575F4F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Консультация «Правила вежливых ребят». </w:t>
            </w:r>
          </w:p>
          <w:p w:rsidR="00575F4F" w:rsidRPr="00F90E5B" w:rsidRDefault="00575F4F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Развлечение, посвященное празднику «Международный день «спасибо»»</w:t>
            </w:r>
          </w:p>
        </w:tc>
      </w:tr>
      <w:tr w:rsidR="00575F4F" w:rsidRPr="00575F4F" w:rsidTr="00335F6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5F4F" w:rsidRPr="00F90E5B" w:rsidRDefault="00575F4F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.01 – Всемирный день снега, Международный день зимних видов спорта</w:t>
            </w:r>
          </w:p>
          <w:p w:rsidR="00575F4F" w:rsidRPr="00F90E5B" w:rsidRDefault="00575F4F" w:rsidP="00DC23EF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отмечается в предпоследнее воскресенье</w:t>
            </w: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5F4F" w:rsidRPr="00F90E5B" w:rsidRDefault="00575F4F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Приобщать детей и родителей к здоровому образу жизни через совместные спортивные мероприятия, формировать познавательный интерес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5F4F" w:rsidRPr="00F90E5B" w:rsidRDefault="00575F4F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Подвижные игры: «Снег, лед, кутерьма, здравствуй, Зимушка-зима!», «Снежный бой». </w:t>
            </w:r>
          </w:p>
          <w:p w:rsidR="00575F4F" w:rsidRPr="00F90E5B" w:rsidRDefault="00575F4F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Познавательно-исследовательская деятельность «Как тает снег».</w:t>
            </w:r>
          </w:p>
          <w:p w:rsidR="00575F4F" w:rsidRPr="00F90E5B" w:rsidRDefault="00575F4F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Беседа «Зимние виды спорта».</w:t>
            </w:r>
          </w:p>
          <w:p w:rsidR="00575F4F" w:rsidRPr="00F90E5B" w:rsidRDefault="00575F4F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Изобразительная деятельность с использованием нетрадиционной техники рисования «Снежинки»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5F4F" w:rsidRPr="00F90E5B" w:rsidRDefault="00575F4F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Конкурс «Снежные конструкции». </w:t>
            </w:r>
          </w:p>
          <w:p w:rsidR="00575F4F" w:rsidRPr="00F90E5B" w:rsidRDefault="00575F4F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Спортивное мероприятие «Мы за ЗОЖ»</w:t>
            </w:r>
          </w:p>
        </w:tc>
      </w:tr>
      <w:tr w:rsidR="00575F4F" w:rsidRPr="00575F4F" w:rsidTr="00335F6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5F4F" w:rsidRPr="00F90E5B" w:rsidRDefault="00575F4F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27.01. – День снятия блокады Ленинграда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5F4F" w:rsidRPr="00F90E5B" w:rsidRDefault="00575F4F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Познакомить детей с героической историей Ленинграда в годы блокады.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5F4F" w:rsidRPr="00F90E5B" w:rsidRDefault="00575F4F" w:rsidP="00053A3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Просмотр иллюстраций, открыток, медалей, орденов военных лет, фотографий о жизни в блокадном Ленинграде.</w:t>
            </w:r>
          </w:p>
          <w:p w:rsidR="00575F4F" w:rsidRPr="00F90E5B" w:rsidRDefault="00575F4F" w:rsidP="00053A3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Рассматривание пейзажей современного Санкт-Петербурга, а также города во время ВОВ.</w:t>
            </w:r>
          </w:p>
          <w:p w:rsidR="00575F4F" w:rsidRPr="00F90E5B" w:rsidRDefault="00575F4F" w:rsidP="00053A3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Рассматривание иллюстраций “Дорога жизни”, “Пискарёвское мемориальное кладбище”, “Разорванное кольцо блокады” на фоне прослушивание песен и музыки военных лет.</w:t>
            </w:r>
          </w:p>
          <w:p w:rsidR="00575F4F" w:rsidRPr="00F90E5B" w:rsidRDefault="00575F4F" w:rsidP="00053A3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Составление рассказов по картине “Прорыв блокады Ленинграда. 1943. Художники: В. Серов, И. Серебряный”.</w:t>
            </w:r>
          </w:p>
          <w:p w:rsidR="00575F4F" w:rsidRPr="00F90E5B" w:rsidRDefault="00575F4F" w:rsidP="00053A3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Рисование: «Цветок жизни»</w:t>
            </w:r>
          </w:p>
          <w:p w:rsidR="00575F4F" w:rsidRPr="00F90E5B" w:rsidRDefault="00575F4F" w:rsidP="00053A3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Игровое упражнение “Мы солдаты”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5F4F" w:rsidRPr="00F90E5B" w:rsidRDefault="00575F4F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Оформление выставки совместных рисунков: «Непокоренный Ленинград»</w:t>
            </w:r>
          </w:p>
        </w:tc>
      </w:tr>
      <w:tr w:rsidR="00575F4F" w:rsidRPr="00F90E5B">
        <w:tc>
          <w:tcPr>
            <w:tcW w:w="0" w:type="auto"/>
            <w:gridSpan w:val="4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5F4F" w:rsidRPr="00F90E5B" w:rsidRDefault="00575F4F" w:rsidP="006302A1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E5B">
              <w:rPr>
                <w:rFonts w:ascii="Times New Roman" w:hAnsi="Times New Roman" w:cs="Times New Roman"/>
                <w:b/>
                <w:bCs/>
                <w:color w:val="252525"/>
                <w:spacing w:val="-2"/>
                <w:sz w:val="24"/>
                <w:szCs w:val="24"/>
                <w:lang w:val="ru-RU"/>
              </w:rPr>
              <w:t xml:space="preserve">Февраль </w:t>
            </w:r>
          </w:p>
        </w:tc>
      </w:tr>
      <w:tr w:rsidR="00575F4F" w:rsidRPr="00575F4F" w:rsidTr="00335F6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5F4F" w:rsidRPr="00F90E5B" w:rsidRDefault="00575F4F" w:rsidP="0069335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02.02. – День разгрома советскими войсками немецко-фашистских войск в Сталинградской битве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5F4F" w:rsidRPr="00F90E5B" w:rsidRDefault="00575F4F" w:rsidP="00335F6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Воспитание в детях чувства патриотизма как важнейшего духовно - патриотического качества; воспитание высокой ответственности и верности долгу перед Родиной.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5F4F" w:rsidRPr="00F90E5B" w:rsidRDefault="00575F4F" w:rsidP="00335F6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Беседа с детьми « Что такое героизм».</w:t>
            </w:r>
          </w:p>
          <w:p w:rsidR="00575F4F" w:rsidRPr="00F90E5B" w:rsidRDefault="00575F4F" w:rsidP="00335F6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Сюжетно- ролевая игра «Мы военные».</w:t>
            </w:r>
          </w:p>
          <w:p w:rsidR="00575F4F" w:rsidRPr="00F90E5B" w:rsidRDefault="00575F4F" w:rsidP="00335F6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Чтение художественной литературы А.И. Семенцова «Героические поступки».</w:t>
            </w:r>
          </w:p>
          <w:p w:rsidR="00575F4F" w:rsidRPr="00F90E5B" w:rsidRDefault="00575F4F" w:rsidP="00335F6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Д/игры «Подбери слова по теме «Война», «Герои», «Победа».</w:t>
            </w:r>
          </w:p>
          <w:p w:rsidR="00575F4F" w:rsidRPr="00F90E5B" w:rsidRDefault="00575F4F" w:rsidP="00335F6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Просмотр мультфильма «Подвиг  молодого солдата».</w:t>
            </w:r>
          </w:p>
          <w:p w:rsidR="00575F4F" w:rsidRPr="00F90E5B" w:rsidRDefault="00575F4F" w:rsidP="00053A3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Викторина «Сталинградская битва»</w:t>
            </w:r>
          </w:p>
          <w:p w:rsidR="00575F4F" w:rsidRPr="00F90E5B" w:rsidRDefault="00575F4F" w:rsidP="00053A3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Конкурс чтецов «Это память души, никто не забыт»</w:t>
            </w:r>
          </w:p>
          <w:p w:rsidR="00575F4F" w:rsidRPr="00F90E5B" w:rsidRDefault="00575F4F" w:rsidP="00053A3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Виртуальная экскурсия «Мамаев курган. Памятники воинской славы»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5F4F" w:rsidRPr="00F90E5B" w:rsidRDefault="00575F4F" w:rsidP="001B4378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Консультация «Мы живы, пока память жива»</w:t>
            </w:r>
          </w:p>
        </w:tc>
      </w:tr>
      <w:tr w:rsidR="00575F4F" w:rsidRPr="00575F4F" w:rsidTr="00335F6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5F4F" w:rsidRPr="00F90E5B" w:rsidRDefault="00575F4F" w:rsidP="0069335B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08.02 – День  российской науки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5F4F" w:rsidRPr="00F90E5B" w:rsidRDefault="00575F4F" w:rsidP="00335F6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Формировать у детей познавательный интерес; </w:t>
            </w:r>
          </w:p>
          <w:p w:rsidR="00575F4F" w:rsidRPr="00F90E5B" w:rsidRDefault="00575F4F" w:rsidP="00335F6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развивать навыки познавательно-исследовательской деятельности; способствовать овладению детьми различными способами познания окружающего мира, мыслительными операциями;</w:t>
            </w:r>
          </w:p>
          <w:p w:rsidR="00575F4F" w:rsidRPr="00F90E5B" w:rsidRDefault="00575F4F" w:rsidP="00335F6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формировать представления о целостной «картине мира», осведомленность в разных сферах жизни;</w:t>
            </w:r>
          </w:p>
          <w:p w:rsidR="00575F4F" w:rsidRPr="00F90E5B" w:rsidRDefault="00575F4F" w:rsidP="00335F6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воспитывать навыки сотрудничества в процессе совместной деятельности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5F4F" w:rsidRPr="00F90E5B" w:rsidRDefault="00575F4F" w:rsidP="00335F6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Изучение  экспонатов в «Мини-музее интересных вещей», познавательные интеллектуальные игры. </w:t>
            </w:r>
          </w:p>
          <w:p w:rsidR="00575F4F" w:rsidRPr="00F90E5B" w:rsidRDefault="00575F4F" w:rsidP="00335F6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Тематическая выставка детских энциклопедий «Хочу все знать!»</w:t>
            </w:r>
          </w:p>
          <w:p w:rsidR="00575F4F" w:rsidRPr="00F90E5B" w:rsidRDefault="00575F4F" w:rsidP="00335F6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Тематические прогулки «Прогулка с Почемучкой»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5F4F" w:rsidRPr="00F90E5B" w:rsidRDefault="00575F4F" w:rsidP="00335F6B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Оформление наглядного материала «Экспериментируем с папой», «Эксперименты на кухне».</w:t>
            </w:r>
          </w:p>
          <w:p w:rsidR="00575F4F" w:rsidRPr="00F90E5B" w:rsidRDefault="00575F4F" w:rsidP="00335F6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Оформление выставки детских энциклопедий. </w:t>
            </w:r>
          </w:p>
          <w:p w:rsidR="00575F4F" w:rsidRPr="00F90E5B" w:rsidRDefault="00575F4F" w:rsidP="00335F6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Консультация «Коллекции в вашем доме». </w:t>
            </w:r>
          </w:p>
          <w:p w:rsidR="00575F4F" w:rsidRPr="00F90E5B" w:rsidRDefault="00575F4F" w:rsidP="00335F6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Участие в создании мини-музеев коллекций</w:t>
            </w:r>
          </w:p>
        </w:tc>
      </w:tr>
      <w:tr w:rsidR="00575F4F" w:rsidRPr="00F90E5B" w:rsidTr="00335F6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5F4F" w:rsidRPr="00F90E5B" w:rsidRDefault="00575F4F" w:rsidP="0069335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21.02. – Международный день родного языка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5F4F" w:rsidRPr="00F90E5B" w:rsidRDefault="00575F4F" w:rsidP="00335F6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Познакомить детей с праздником «Международный день родного языка». Обогатить духовный мир детей через различные виды деятельности, формировать у детей свое отношение к международному дню родного языка.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5F4F" w:rsidRPr="00F90E5B" w:rsidRDefault="00575F4F" w:rsidP="00F90E5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Беседы о Родине, о родном языке. Дидактические игры: «Скажи наоборот», «Слова-друзья», «Многозначные слова», рассматривание иллюстраций русской национальной одежды, русских сувениров; чтение русских народных сказок, чтение сказок других народов, знакомство с пословицами и поговорками о родном языке, русские народные подвижные игры, слушание русских народных песен, разучивание стихов о крылатых выражениях. Чтение литературы о традициях народов нашей страны, рассматривание иллюстраций, индивидуальное заучивание стихотворений.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5F4F" w:rsidRPr="00F90E5B" w:rsidRDefault="00575F4F" w:rsidP="00F90E5B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Конкурс рисунков по русским народным сказкам.</w:t>
            </w:r>
          </w:p>
          <w:p w:rsidR="00575F4F" w:rsidRPr="00F90E5B" w:rsidRDefault="00575F4F" w:rsidP="00F90E5B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Оформление буклетов, стенгазет «Родной язык –</w:t>
            </w:r>
          </w:p>
          <w:p w:rsidR="00575F4F" w:rsidRPr="00F90E5B" w:rsidRDefault="00575F4F" w:rsidP="00F90E5B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наше богатство!»</w:t>
            </w:r>
          </w:p>
        </w:tc>
      </w:tr>
      <w:tr w:rsidR="00575F4F" w:rsidRPr="00575F4F" w:rsidTr="00335F6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5F4F" w:rsidRPr="00F90E5B" w:rsidRDefault="00575F4F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23.02 – День защитника Отечества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5F4F" w:rsidRPr="00F90E5B" w:rsidRDefault="00575F4F" w:rsidP="00DD783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Расширять представление детей о государственном празднике День защитника Отечества.</w:t>
            </w:r>
          </w:p>
          <w:p w:rsidR="00575F4F" w:rsidRPr="00F90E5B" w:rsidRDefault="00575F4F" w:rsidP="00DD783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Развивать у детей интерес к родному краю, событиям прошлого и настоящего.</w:t>
            </w:r>
          </w:p>
          <w:p w:rsidR="00575F4F" w:rsidRPr="00F90E5B" w:rsidRDefault="00575F4F" w:rsidP="00DD783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Воспитывать духовно-нравственные ценности, чувство уважения к Защитникам Отечества прошлого и настоящего.</w:t>
            </w:r>
          </w:p>
          <w:p w:rsidR="00575F4F" w:rsidRPr="00F90E5B" w:rsidRDefault="00575F4F" w:rsidP="00DD783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Развивать речевое творчество, культуру речи детей, обогащать активный словарь у дошкольников</w:t>
            </w:r>
          </w:p>
          <w:p w:rsidR="00575F4F" w:rsidRPr="00F90E5B" w:rsidRDefault="00575F4F" w:rsidP="00DD783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Поддерживать оптимальную двигательную активность детей. Способствовать развитию положительных эмоций.</w:t>
            </w:r>
          </w:p>
          <w:p w:rsidR="00575F4F" w:rsidRPr="00F90E5B" w:rsidRDefault="00575F4F" w:rsidP="00DD783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5F4F" w:rsidRPr="00F90E5B" w:rsidRDefault="00575F4F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Чтение литературы героико-патриотического содержания С. Михалков «Дядя Стёпа», «Быль для детей»; С. Маршак «Наша армия»; Л. Кассиль «Твои защитники»; А. Гайдар «Поход»;</w:t>
            </w:r>
          </w:p>
          <w:p w:rsidR="00575F4F" w:rsidRPr="00F90E5B" w:rsidRDefault="00575F4F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Тематические беседы: «Есть профессия такая Родину защищать!», «Как жили люди на Руси!», « Где работают наши папы», «Я будущий солдат!»;</w:t>
            </w:r>
          </w:p>
          <w:p w:rsidR="00575F4F" w:rsidRPr="00F90E5B" w:rsidRDefault="00575F4F" w:rsidP="00DD783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Просмотр мультфильма «Богатыри на Дальних берегах»;</w:t>
            </w:r>
          </w:p>
          <w:p w:rsidR="00575F4F" w:rsidRPr="00F90E5B" w:rsidRDefault="00575F4F" w:rsidP="00DD7832">
            <w:pPr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продуктивная деятельность «Кораблик», «Самолёт», «Я и папа», «Открытка для папы» и др.;</w:t>
            </w:r>
          </w:p>
          <w:p w:rsidR="00575F4F" w:rsidRPr="00F90E5B" w:rsidRDefault="00575F4F" w:rsidP="00024C8D">
            <w:pPr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Игровая деятельность: д/и «Кому что нужно для работы», «Узнай профессию», </w:t>
            </w: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«Кем я буду?», «Самолёты летят», «Закончи предложение», «Один-много», «Чего не хватает?»; сюжетные и подвижные </w:t>
            </w:r>
            <w:proofErr w:type="spellStart"/>
            <w:proofErr w:type="gramStart"/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тгры</w:t>
            </w:r>
            <w:proofErr w:type="spellEnd"/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 «</w:t>
            </w:r>
            <w:proofErr w:type="gramEnd"/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Меткий стрелок», «Самолёты», «Кто быстрее?», «Пограничники» и др.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5F4F" w:rsidRPr="00F90E5B" w:rsidRDefault="00575F4F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  <w:lang w:val="ru-RU"/>
              </w:rPr>
              <w:lastRenderedPageBreak/>
              <w:t>Информация «История возникновения праздника 23 февраля»</w:t>
            </w:r>
          </w:p>
        </w:tc>
      </w:tr>
      <w:tr w:rsidR="00575F4F" w:rsidRPr="00F90E5B">
        <w:tc>
          <w:tcPr>
            <w:tcW w:w="0" w:type="auto"/>
            <w:gridSpan w:val="4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5F4F" w:rsidRPr="00F90E5B" w:rsidRDefault="00575F4F" w:rsidP="006302A1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E5B">
              <w:rPr>
                <w:rFonts w:ascii="Times New Roman" w:hAnsi="Times New Roman" w:cs="Times New Roman"/>
                <w:b/>
                <w:bCs/>
                <w:color w:val="252525"/>
                <w:spacing w:val="-2"/>
                <w:sz w:val="24"/>
                <w:szCs w:val="24"/>
                <w:lang w:val="ru-RU"/>
              </w:rPr>
              <w:t>Март</w:t>
            </w:r>
          </w:p>
        </w:tc>
      </w:tr>
      <w:tr w:rsidR="00575F4F" w:rsidRPr="00575F4F" w:rsidTr="00335F6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5F4F" w:rsidRPr="00F90E5B" w:rsidRDefault="00575F4F" w:rsidP="00335F6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08.03 – </w:t>
            </w:r>
            <w:proofErr w:type="spellStart"/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Международный</w:t>
            </w:r>
            <w:proofErr w:type="spellEnd"/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  <w:proofErr w:type="spellEnd"/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5F4F" w:rsidRPr="00F90E5B" w:rsidRDefault="00575F4F" w:rsidP="00335F6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Расширять представления детей о празднике «Международный женский день» </w:t>
            </w:r>
          </w:p>
          <w:p w:rsidR="00575F4F" w:rsidRPr="00F90E5B" w:rsidRDefault="00575F4F" w:rsidP="00335F6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развивать творческий потенциал, инициативность, самостоятельность дошкольников; </w:t>
            </w:r>
          </w:p>
          <w:p w:rsidR="00575F4F" w:rsidRPr="00F90E5B" w:rsidRDefault="00575F4F" w:rsidP="00335F6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создать условия для сплочения детского коллектива</w:t>
            </w: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val="ru-RU"/>
              </w:rPr>
              <w:t xml:space="preserve">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5F4F" w:rsidRPr="00F90E5B" w:rsidRDefault="00575F4F" w:rsidP="00335F6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Тематическое занятие – праздник «Международный женский день» </w:t>
            </w:r>
          </w:p>
          <w:p w:rsidR="00575F4F" w:rsidRPr="00F90E5B" w:rsidRDefault="00575F4F" w:rsidP="00335F6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Дидактические игры по теме праздника </w:t>
            </w:r>
          </w:p>
          <w:p w:rsidR="00575F4F" w:rsidRPr="00F90E5B" w:rsidRDefault="00575F4F" w:rsidP="00335F6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Изобразительная деятельность «Подарок для мамы/бабушки/сестры»</w:t>
            </w:r>
          </w:p>
          <w:p w:rsidR="00575F4F" w:rsidRPr="00F90E5B" w:rsidRDefault="00575F4F" w:rsidP="00335F6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Праздник ««В поисках сюрпризов для девочек» с участием родителей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5F4F" w:rsidRPr="00F90E5B" w:rsidRDefault="00575F4F" w:rsidP="00335F6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Фотоконкурс «8 Марта – поздравляем всех девочек и женщин» </w:t>
            </w:r>
          </w:p>
          <w:p w:rsidR="00575F4F" w:rsidRPr="00F90E5B" w:rsidRDefault="00575F4F" w:rsidP="00335F6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Консультация «Традиции семьи» </w:t>
            </w:r>
          </w:p>
          <w:p w:rsidR="00575F4F" w:rsidRPr="00F90E5B" w:rsidRDefault="00575F4F" w:rsidP="00335F6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Совместный с детьми праздник ««В поисках сюрпризов для девочек»</w:t>
            </w:r>
          </w:p>
        </w:tc>
      </w:tr>
      <w:tr w:rsidR="00575F4F" w:rsidRPr="00837BB2" w:rsidTr="00335F6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5F4F" w:rsidRPr="00F90E5B" w:rsidRDefault="00575F4F" w:rsidP="0069335B">
            <w:pPr>
              <w:pStyle w:val="ab"/>
              <w:spacing w:after="0"/>
              <w:jc w:val="left"/>
            </w:pPr>
            <w:r w:rsidRPr="00F90E5B">
              <w:t>18.03. – День воссоединения Крыма с Россией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5F4F" w:rsidRPr="00F90E5B" w:rsidRDefault="00575F4F" w:rsidP="00247FD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Формировать у детей представление об истории, о будущем Крыма, Севастополя как субъектов Российской Федерации, чувства патриотизма, уважения к людям, любовь к своему народу.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5F4F" w:rsidRDefault="00575F4F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Беседа с детьми: «Россия наша Родина»</w:t>
            </w:r>
          </w:p>
          <w:p w:rsidR="00575F4F" w:rsidRDefault="00575F4F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Чтение стихотворения Павлова Н.И. «Наш Крым»</w:t>
            </w:r>
          </w:p>
          <w:p w:rsidR="00575F4F" w:rsidRDefault="00575F4F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Рассматривание иллюстраций на тему «Достопримечательности Крыма»</w:t>
            </w:r>
          </w:p>
          <w:p w:rsidR="00575F4F" w:rsidRDefault="00575F4F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Раскраски на тему: «Крым наша Родина»</w:t>
            </w:r>
          </w:p>
          <w:p w:rsidR="00575F4F" w:rsidRDefault="00575F4F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Просмотр видеофильма «Россия 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мы дети твои»</w:t>
            </w:r>
          </w:p>
          <w:p w:rsidR="00575F4F" w:rsidRPr="00F90E5B" w:rsidRDefault="00575F4F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Выставка рисунков «Крым и Россия вместе»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5F4F" w:rsidRPr="00F90E5B" w:rsidRDefault="00575F4F" w:rsidP="00F90E5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Консультация :</w:t>
            </w:r>
            <w:proofErr w:type="gramEnd"/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«Россия и Крым вместе»</w:t>
            </w:r>
          </w:p>
          <w:p w:rsidR="00575F4F" w:rsidRPr="00F90E5B" w:rsidRDefault="00575F4F" w:rsidP="00F90E5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575F4F" w:rsidRPr="00F90E5B" w:rsidRDefault="00575F4F" w:rsidP="00F90E5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Беседа :</w:t>
            </w:r>
            <w:proofErr w:type="gramEnd"/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«Возвращение Крыма в Россию»</w:t>
            </w:r>
          </w:p>
        </w:tc>
      </w:tr>
      <w:tr w:rsidR="00575F4F" w:rsidRPr="00575F4F" w:rsidTr="00335F6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5F4F" w:rsidRPr="00F90E5B" w:rsidRDefault="00575F4F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27.03 – Всемирный день театра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5F4F" w:rsidRPr="00F90E5B" w:rsidRDefault="00575F4F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Вызвать у детей интерес к театральной деятельности;</w:t>
            </w:r>
          </w:p>
          <w:p w:rsidR="00575F4F" w:rsidRPr="00F90E5B" w:rsidRDefault="00575F4F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формировать и расширять представление о театре;</w:t>
            </w:r>
          </w:p>
          <w:p w:rsidR="00575F4F" w:rsidRPr="00F90E5B" w:rsidRDefault="00575F4F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развивать воображение, творческие способности, коммуникативные навыки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5F4F" w:rsidRPr="00F90E5B" w:rsidRDefault="00575F4F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Беседы: «Знакомство с понятием "театр"» (показ слайдов, картин, фотографий), «Виды театров. </w:t>
            </w:r>
          </w:p>
          <w:p w:rsidR="00575F4F" w:rsidRPr="00F90E5B" w:rsidRDefault="00575F4F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Знакомство с театральными профессиями» (художник, гример, парикмахер, музыкант, декоратор, костюмер, артист). </w:t>
            </w:r>
          </w:p>
          <w:p w:rsidR="00575F4F" w:rsidRPr="00F90E5B" w:rsidRDefault="00575F4F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Беседы о правилах поведения в театре </w:t>
            </w:r>
          </w:p>
          <w:p w:rsidR="00575F4F" w:rsidRPr="00F90E5B" w:rsidRDefault="00575F4F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Досуги: «В гостях у сказки», «Театр и музыка».</w:t>
            </w:r>
          </w:p>
          <w:p w:rsidR="00575F4F" w:rsidRPr="00F90E5B" w:rsidRDefault="00575F4F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Художественное творчество</w:t>
            </w:r>
            <w:r w:rsidRPr="00F90E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«Мой любимый сказочный герой». </w:t>
            </w:r>
          </w:p>
          <w:p w:rsidR="00575F4F" w:rsidRPr="00F90E5B" w:rsidRDefault="00575F4F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Сюжетно-ролевые игры: «Мы пришли в театр», «Мы – артисты».</w:t>
            </w:r>
          </w:p>
          <w:p w:rsidR="00575F4F" w:rsidRPr="00F90E5B" w:rsidRDefault="00575F4F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Кукольное представление по мотивам русских народных сказок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5F4F" w:rsidRPr="00F90E5B" w:rsidRDefault="00575F4F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Оформление информационного стенда (папки-передвижки) «Театр и дети». </w:t>
            </w:r>
          </w:p>
          <w:p w:rsidR="00575F4F" w:rsidRPr="00F90E5B" w:rsidRDefault="00575F4F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Выставка детско-родительского творчества «Театр глазами детей». </w:t>
            </w:r>
          </w:p>
          <w:p w:rsidR="00575F4F" w:rsidRPr="00F90E5B" w:rsidRDefault="00575F4F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Фотовыставка «Поход в театр семьей»</w:t>
            </w:r>
          </w:p>
        </w:tc>
      </w:tr>
      <w:tr w:rsidR="00575F4F" w:rsidRPr="00F90E5B" w:rsidTr="00A864DD">
        <w:tc>
          <w:tcPr>
            <w:tcW w:w="0" w:type="auto"/>
            <w:gridSpan w:val="4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5F4F" w:rsidRPr="00F90E5B" w:rsidRDefault="00575F4F" w:rsidP="006302A1">
            <w:pPr>
              <w:spacing w:before="0" w:beforeAutospacing="0" w:after="0" w:afterAutospacing="0"/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 w:cs="Times New Roman"/>
                <w:b/>
                <w:bCs/>
                <w:color w:val="252525"/>
                <w:spacing w:val="-2"/>
                <w:sz w:val="24"/>
                <w:szCs w:val="24"/>
                <w:lang w:val="ru-RU"/>
              </w:rPr>
              <w:lastRenderedPageBreak/>
              <w:t>Апрель</w:t>
            </w:r>
          </w:p>
        </w:tc>
      </w:tr>
      <w:tr w:rsidR="00575F4F" w:rsidRPr="00575F4F" w:rsidTr="00335F6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5F4F" w:rsidRPr="00F90E5B" w:rsidRDefault="00575F4F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01.04 – </w:t>
            </w:r>
            <w:proofErr w:type="spellStart"/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Международный</w:t>
            </w:r>
            <w:proofErr w:type="spellEnd"/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птиц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5F4F" w:rsidRPr="00F90E5B" w:rsidRDefault="00575F4F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Воспитывать любовь и бережное отношение к птицам;</w:t>
            </w:r>
          </w:p>
          <w:p w:rsidR="00575F4F" w:rsidRPr="00F90E5B" w:rsidRDefault="00575F4F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прививать любовь к родной природе;</w:t>
            </w:r>
          </w:p>
          <w:p w:rsidR="00575F4F" w:rsidRPr="00F90E5B" w:rsidRDefault="00575F4F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формировать целостный взгляд на окружающий мир и место человека в нем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5F4F" w:rsidRPr="00F90E5B" w:rsidRDefault="00575F4F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Беседа на тему: «Что такое Красная книга», «Эти удивительные птицы».</w:t>
            </w:r>
          </w:p>
          <w:p w:rsidR="00575F4F" w:rsidRPr="00F90E5B" w:rsidRDefault="00575F4F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Познание экологии «Весна. Перелетные птицы». </w:t>
            </w:r>
          </w:p>
          <w:p w:rsidR="00575F4F" w:rsidRPr="00F90E5B" w:rsidRDefault="00575F4F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Чтение художественной литературы: Л.Н. Толстой «Лебеди», «Птичка». А. Яшин «Покормите птиц», В. Бианки «Синичкин календарь», Г. Андерсен «Гадкий утенок». </w:t>
            </w:r>
          </w:p>
          <w:p w:rsidR="00575F4F" w:rsidRPr="00F90E5B" w:rsidRDefault="00575F4F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Изобразительная деятельность: рисование «Наши друзья – пернатые», аппликация на тему «Лебеди», лепка «Снегири на ветке» </w:t>
            </w:r>
          </w:p>
          <w:p w:rsidR="00575F4F" w:rsidRPr="00F90E5B" w:rsidRDefault="00575F4F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Конструирование «Птицы»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5F4F" w:rsidRPr="00F90E5B" w:rsidRDefault="00575F4F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Создание совместно с родителями Красной книги района, города. </w:t>
            </w:r>
          </w:p>
          <w:p w:rsidR="00575F4F" w:rsidRPr="00F90E5B" w:rsidRDefault="00575F4F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Оформление папки-передвижки: «Зимующие птицы», «Перелетные птицы», «1 апреля – Международный день птиц»</w:t>
            </w:r>
          </w:p>
        </w:tc>
      </w:tr>
      <w:tr w:rsidR="00575F4F" w:rsidRPr="00575F4F" w:rsidTr="00335F6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5F4F" w:rsidRPr="00F90E5B" w:rsidRDefault="00575F4F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12.04 – </w:t>
            </w:r>
            <w:proofErr w:type="spellStart"/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космонавтики</w:t>
            </w:r>
            <w:proofErr w:type="spellEnd"/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5F4F" w:rsidRPr="00F90E5B" w:rsidRDefault="00575F4F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Воспитывать патриотические чувства, гордость за героев – летчиков-космонавтов, покоривших космос;</w:t>
            </w:r>
          </w:p>
          <w:p w:rsidR="00575F4F" w:rsidRPr="00F90E5B" w:rsidRDefault="00575F4F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прививать чувство гордости за свою страну, желание быть в чем-то похожим на героев-космонавтов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5F4F" w:rsidRPr="00F90E5B" w:rsidRDefault="00575F4F" w:rsidP="006302A1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Беседа на тему «Познание космоса».</w:t>
            </w:r>
          </w:p>
          <w:p w:rsidR="00575F4F" w:rsidRPr="00F90E5B" w:rsidRDefault="00575F4F" w:rsidP="006302A1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 ко Дню космонавтики «Этот удивительный космос».</w:t>
            </w:r>
          </w:p>
          <w:p w:rsidR="00575F4F" w:rsidRPr="00F90E5B" w:rsidRDefault="00575F4F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Беседа с детьми на тему: «Земля – наш дом во Вселенной», «Что такое солнечная система». </w:t>
            </w:r>
          </w:p>
          <w:p w:rsidR="00575F4F" w:rsidRPr="00F90E5B" w:rsidRDefault="00575F4F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Словесная игра «Ассоциации» на тему космоса. </w:t>
            </w:r>
          </w:p>
          <w:p w:rsidR="00575F4F" w:rsidRPr="00F90E5B" w:rsidRDefault="00575F4F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Просмотр мультфильма «Тайна третьей планеты». </w:t>
            </w:r>
          </w:p>
          <w:p w:rsidR="00575F4F" w:rsidRPr="00F90E5B" w:rsidRDefault="00575F4F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Сюжетно-ролевая игра «Космическое путешествие». </w:t>
            </w:r>
          </w:p>
          <w:p w:rsidR="00575F4F" w:rsidRPr="00F90E5B" w:rsidRDefault="00575F4F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Подвижная игра «Кто быстрее соберет все звездочки?»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5F4F" w:rsidRPr="00F90E5B" w:rsidRDefault="00575F4F" w:rsidP="006302A1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Спортивное развлечение «Юные космонавты». </w:t>
            </w:r>
          </w:p>
          <w:p w:rsidR="00575F4F" w:rsidRPr="00F90E5B" w:rsidRDefault="00575F4F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Конкурс «Ловкий карандашик» – рисунки о космосе. </w:t>
            </w:r>
          </w:p>
          <w:p w:rsidR="00575F4F" w:rsidRPr="00F90E5B" w:rsidRDefault="00575F4F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Консультация «Правила безопасности для детей. </w:t>
            </w: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Безопасность на дорогах».</w:t>
            </w:r>
            <w:r w:rsidRPr="00F90E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  <w:p w:rsidR="00575F4F" w:rsidRPr="00F90E5B" w:rsidRDefault="00575F4F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Создание фотоальбома о космосе</w:t>
            </w:r>
          </w:p>
        </w:tc>
      </w:tr>
      <w:tr w:rsidR="00575F4F" w:rsidRPr="00575F4F" w:rsidTr="00335F6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5F4F" w:rsidRPr="00F90E5B" w:rsidRDefault="00575F4F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22.04 – Всемирный день Земли (праздник Весны)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5F4F" w:rsidRPr="00F90E5B" w:rsidRDefault="00575F4F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Воспитывать любовь к родной земле;</w:t>
            </w:r>
          </w:p>
          <w:p w:rsidR="00575F4F" w:rsidRPr="00F90E5B" w:rsidRDefault="00575F4F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познакомить детей с праздником – Днем Земли;</w:t>
            </w:r>
          </w:p>
          <w:p w:rsidR="00575F4F" w:rsidRPr="00F90E5B" w:rsidRDefault="00575F4F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расширять представление детей об охране природы;</w:t>
            </w:r>
          </w:p>
          <w:p w:rsidR="00575F4F" w:rsidRPr="00F90E5B" w:rsidRDefault="00575F4F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закрепить знание правил поведения в природе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5F4F" w:rsidRPr="00F90E5B" w:rsidRDefault="00575F4F" w:rsidP="006302A1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Беседа на тему «Планета Земля». </w:t>
            </w:r>
          </w:p>
          <w:p w:rsidR="00575F4F" w:rsidRPr="00F90E5B" w:rsidRDefault="00575F4F" w:rsidP="006302A1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Сюжетно-ролевая игра «Если я приду в лесок».</w:t>
            </w:r>
          </w:p>
          <w:p w:rsidR="00575F4F" w:rsidRPr="00F90E5B" w:rsidRDefault="00575F4F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Дидактическая игра «Это зависит от каждого из вас». </w:t>
            </w:r>
          </w:p>
          <w:p w:rsidR="00575F4F" w:rsidRPr="00F90E5B" w:rsidRDefault="00575F4F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Просмотр видеофильмов «Жители планеты Земля». </w:t>
            </w:r>
          </w:p>
          <w:p w:rsidR="00575F4F" w:rsidRPr="00F90E5B" w:rsidRDefault="00575F4F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Лепка «Глобус». </w:t>
            </w:r>
          </w:p>
          <w:p w:rsidR="00575F4F" w:rsidRPr="00F90E5B" w:rsidRDefault="00575F4F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Изобразительная деятельность «Мы жители Земли». </w:t>
            </w:r>
          </w:p>
          <w:p w:rsidR="00575F4F" w:rsidRPr="00F90E5B" w:rsidRDefault="00575F4F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Чтение художественной литературы: А. Блок «На лугу», С. Городецкий «Весенняя песенка», Ф. Тютчев «Весенние воды», В. Жуковский, «Жаворонок», М. Зощенко «Великие путешественники», К. Коровин «Белка», Ю. Коваль «Русачок-травник», Ф. Тютчев «Весенняя гроза»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5F4F" w:rsidRPr="00F90E5B" w:rsidRDefault="00575F4F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Консультация «Что рассказать ребенку по планете Земля». </w:t>
            </w:r>
          </w:p>
          <w:p w:rsidR="00575F4F" w:rsidRPr="00F90E5B" w:rsidRDefault="00575F4F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Экологический проект «Земляне». </w:t>
            </w:r>
          </w:p>
          <w:p w:rsidR="00575F4F" w:rsidRPr="00F90E5B" w:rsidRDefault="00575F4F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Развлечение «В гостях у спасателей» </w:t>
            </w:r>
          </w:p>
        </w:tc>
      </w:tr>
      <w:tr w:rsidR="00575F4F" w:rsidRPr="00F90E5B">
        <w:tc>
          <w:tcPr>
            <w:tcW w:w="0" w:type="auto"/>
            <w:gridSpan w:val="4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5F4F" w:rsidRPr="00F90E5B" w:rsidRDefault="00575F4F" w:rsidP="006302A1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E5B">
              <w:rPr>
                <w:rFonts w:ascii="Times New Roman" w:hAnsi="Times New Roman" w:cs="Times New Roman"/>
                <w:b/>
                <w:bCs/>
                <w:color w:val="252525"/>
                <w:spacing w:val="-2"/>
                <w:sz w:val="24"/>
                <w:szCs w:val="24"/>
                <w:lang w:val="ru-RU"/>
              </w:rPr>
              <w:t>Май</w:t>
            </w:r>
          </w:p>
        </w:tc>
      </w:tr>
      <w:tr w:rsidR="00575F4F" w:rsidRPr="00F90E5B" w:rsidTr="00335F6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5F4F" w:rsidRPr="00F90E5B" w:rsidRDefault="00575F4F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01.05 – </w:t>
            </w:r>
            <w:proofErr w:type="spellStart"/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праздник</w:t>
            </w:r>
            <w:proofErr w:type="spellEnd"/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Весны</w:t>
            </w:r>
            <w:proofErr w:type="spellEnd"/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Труда</w:t>
            </w:r>
            <w:proofErr w:type="spellEnd"/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5F4F" w:rsidRPr="00F90E5B" w:rsidRDefault="00575F4F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Воспитать чувство интереса к истории, чувство патриотизма </w:t>
            </w:r>
          </w:p>
          <w:p w:rsidR="00575F4F" w:rsidRPr="00F90E5B" w:rsidRDefault="00575F4F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приобщать детей к труду; </w:t>
            </w:r>
          </w:p>
          <w:p w:rsidR="00575F4F" w:rsidRPr="00F90E5B" w:rsidRDefault="00575F4F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воспитывать уважение к труду других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5F4F" w:rsidRPr="00F90E5B" w:rsidRDefault="00575F4F" w:rsidP="006302A1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Беседа на тему «Что я знаю о труде».</w:t>
            </w:r>
          </w:p>
          <w:p w:rsidR="00575F4F" w:rsidRPr="00F90E5B" w:rsidRDefault="00575F4F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Конструирование. «Открытка к празднику». </w:t>
            </w:r>
          </w:p>
          <w:p w:rsidR="00575F4F" w:rsidRPr="00F90E5B" w:rsidRDefault="00575F4F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Дидактическая игра «Что нужно, чтобы приготовить праздничный салат (пирог)». </w:t>
            </w:r>
          </w:p>
          <w:p w:rsidR="00575F4F" w:rsidRPr="00F90E5B" w:rsidRDefault="00575F4F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Сюжетно-ролевые игры: «Семья», «Магазин», «В поликлинике», </w:t>
            </w: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«Шоферы», «В школе». </w:t>
            </w:r>
          </w:p>
          <w:p w:rsidR="00575F4F" w:rsidRPr="00F90E5B" w:rsidRDefault="00575F4F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Чтение стихотворения «Черемуха» Е. Благининой. </w:t>
            </w:r>
          </w:p>
          <w:p w:rsidR="00575F4F" w:rsidRPr="00F90E5B" w:rsidRDefault="00575F4F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Игровая ситуация «Что ты подаришь другу на праздник»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5F4F" w:rsidRPr="00F90E5B" w:rsidRDefault="00575F4F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Выставка рисунков на тему «Праздник Весны и Труда». </w:t>
            </w:r>
          </w:p>
          <w:p w:rsidR="00575F4F" w:rsidRPr="00F90E5B" w:rsidRDefault="00575F4F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Выставка семейного альбома «Праздник Весны и Труда». </w:t>
            </w:r>
          </w:p>
          <w:p w:rsidR="00575F4F" w:rsidRPr="00F90E5B" w:rsidRDefault="00575F4F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Участие в шествии </w:t>
            </w: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«Весна. Труд. Май»</w:t>
            </w:r>
          </w:p>
          <w:p w:rsidR="00575F4F" w:rsidRPr="00F90E5B" w:rsidRDefault="00575F4F" w:rsidP="008566B5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575F4F" w:rsidRPr="00F90E5B" w:rsidRDefault="00575F4F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75F4F" w:rsidRPr="00575F4F" w:rsidTr="00335F6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5F4F" w:rsidRPr="00F90E5B" w:rsidRDefault="00575F4F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09.05 – </w:t>
            </w:r>
            <w:proofErr w:type="spellStart"/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Победы</w:t>
            </w:r>
            <w:proofErr w:type="spellEnd"/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5F4F" w:rsidRPr="00F90E5B" w:rsidRDefault="00575F4F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Воспитывать у дошкольников чувство патриотизма, любви к Родине;</w:t>
            </w:r>
          </w:p>
          <w:p w:rsidR="00575F4F" w:rsidRPr="00F90E5B" w:rsidRDefault="00575F4F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воспитывать уважение к заслугам и подвигам воинов Великой Отечественной войны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5F4F" w:rsidRPr="00F90E5B" w:rsidRDefault="00575F4F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Беседа на тему «День Победы – 9 мая».  </w:t>
            </w:r>
          </w:p>
          <w:p w:rsidR="00575F4F" w:rsidRPr="00F90E5B" w:rsidRDefault="00575F4F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Дидактическая игра:</w:t>
            </w:r>
            <w:r w:rsidRPr="00F90E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«Как называется военный…», «Собери картинку» (военная тематика). </w:t>
            </w:r>
          </w:p>
          <w:p w:rsidR="00575F4F" w:rsidRPr="00F90E5B" w:rsidRDefault="00575F4F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Просмотр видеоролика «О той войне». </w:t>
            </w:r>
          </w:p>
          <w:p w:rsidR="00575F4F" w:rsidRPr="00F90E5B" w:rsidRDefault="00575F4F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Рассматривание альбома «Они сражались за Родину!», серия картинок «Дети – герои ВОВ». </w:t>
            </w:r>
          </w:p>
          <w:p w:rsidR="00575F4F" w:rsidRPr="00F90E5B" w:rsidRDefault="00575F4F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Чтение художественной литературы: книги с рассказами и стихами: «Дети войны», Е. Благинина «Почему ты шинель бережешь?» </w:t>
            </w:r>
          </w:p>
          <w:p w:rsidR="00575F4F" w:rsidRPr="00F90E5B" w:rsidRDefault="00575F4F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Аппликация «Открытка ветерану». </w:t>
            </w:r>
          </w:p>
          <w:p w:rsidR="00575F4F" w:rsidRPr="00F90E5B" w:rsidRDefault="00575F4F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Экскурсии к памятным местам. </w:t>
            </w:r>
          </w:p>
          <w:p w:rsidR="00575F4F" w:rsidRPr="00F90E5B" w:rsidRDefault="00575F4F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Конструирование на тему «Военный корабль».  </w:t>
            </w:r>
          </w:p>
          <w:p w:rsidR="00575F4F" w:rsidRPr="00F90E5B" w:rsidRDefault="00575F4F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Слушание музыки: Ф. Шуберт «Военный марш», А. Пахмутова «Богатырская наша сила»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5F4F" w:rsidRPr="00F90E5B" w:rsidRDefault="00575F4F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Конкурс работ ко Дню Победы. </w:t>
            </w:r>
          </w:p>
          <w:p w:rsidR="00575F4F" w:rsidRPr="00F90E5B" w:rsidRDefault="00575F4F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Экскурсия к памятнику Неизвестному солдату. Возложение цветов.</w:t>
            </w:r>
          </w:p>
          <w:p w:rsidR="00575F4F" w:rsidRPr="00F90E5B" w:rsidRDefault="00575F4F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Проведение музыкально-литературного концерта, посвященного 9 Мая, выступление детей и педагогов.</w:t>
            </w:r>
          </w:p>
          <w:p w:rsidR="00575F4F" w:rsidRPr="00F90E5B" w:rsidRDefault="00575F4F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Консультация на тему «Знакомьте детей с героическим прошлым России»</w:t>
            </w:r>
          </w:p>
        </w:tc>
      </w:tr>
      <w:tr w:rsidR="00575F4F" w:rsidRPr="00575F4F" w:rsidTr="00335F6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5F4F" w:rsidRPr="00F90E5B" w:rsidRDefault="00575F4F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24.05 – </w:t>
            </w:r>
            <w:proofErr w:type="spellStart"/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славянской</w:t>
            </w:r>
            <w:proofErr w:type="spellEnd"/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письменности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5F4F" w:rsidRPr="00F90E5B" w:rsidRDefault="00575F4F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Воспитывать любовь к Родине, уважение к народным традициям;</w:t>
            </w:r>
          </w:p>
          <w:p w:rsidR="00575F4F" w:rsidRPr="00F90E5B" w:rsidRDefault="00575F4F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сформировать нравственно-эстетическое отношение к окружающему миру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5F4F" w:rsidRPr="00F90E5B" w:rsidRDefault="00575F4F" w:rsidP="006302A1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Беседа по теме «День славянской письменности». </w:t>
            </w:r>
          </w:p>
          <w:p w:rsidR="00575F4F" w:rsidRPr="00F90E5B" w:rsidRDefault="00575F4F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Музыкальная игра «Передай платок».</w:t>
            </w:r>
          </w:p>
          <w:p w:rsidR="00575F4F" w:rsidRPr="00F90E5B" w:rsidRDefault="00575F4F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Малоподвижная игра «Здравствуй, друг!»</w:t>
            </w:r>
          </w:p>
          <w:p w:rsidR="00575F4F" w:rsidRPr="00F90E5B" w:rsidRDefault="00575F4F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Игра «У медведя во бору».</w:t>
            </w:r>
          </w:p>
          <w:p w:rsidR="00575F4F" w:rsidRPr="00F90E5B" w:rsidRDefault="00575F4F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Показ презентации «Виртуальная экскурсия в историю книгоиздания на Руси»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5F4F" w:rsidRPr="00F90E5B" w:rsidRDefault="00575F4F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Консультация для родителей «24 мая – День славянской письменности».</w:t>
            </w:r>
          </w:p>
          <w:p w:rsidR="00575F4F" w:rsidRPr="00F90E5B" w:rsidRDefault="00575F4F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 «Неделя славянской письменности и культуры»</w:t>
            </w:r>
          </w:p>
        </w:tc>
      </w:tr>
      <w:tr w:rsidR="00575F4F" w:rsidRPr="00F90E5B">
        <w:tc>
          <w:tcPr>
            <w:tcW w:w="0" w:type="auto"/>
            <w:gridSpan w:val="4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5F4F" w:rsidRPr="00F90E5B" w:rsidRDefault="00575F4F" w:rsidP="006302A1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E5B">
              <w:rPr>
                <w:rFonts w:ascii="Times New Roman" w:hAnsi="Times New Roman" w:cs="Times New Roman"/>
                <w:b/>
                <w:bCs/>
                <w:color w:val="252525"/>
                <w:spacing w:val="-2"/>
                <w:sz w:val="24"/>
                <w:szCs w:val="24"/>
                <w:lang w:val="ru-RU"/>
              </w:rPr>
              <w:lastRenderedPageBreak/>
              <w:t xml:space="preserve">Июнь </w:t>
            </w:r>
          </w:p>
        </w:tc>
      </w:tr>
      <w:tr w:rsidR="00575F4F" w:rsidRPr="00575F4F" w:rsidTr="00335F6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5F4F" w:rsidRPr="00F90E5B" w:rsidRDefault="00575F4F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01.06 –</w:t>
            </w: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защиты</w:t>
            </w:r>
            <w:proofErr w:type="spellEnd"/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детей</w:t>
            </w:r>
            <w:proofErr w:type="spellEnd"/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5F4F" w:rsidRPr="00F90E5B" w:rsidRDefault="00575F4F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Воспитывать желание проявлять творческую инициативу, повышать настроение детей;</w:t>
            </w:r>
          </w:p>
          <w:p w:rsidR="00575F4F" w:rsidRPr="00F90E5B" w:rsidRDefault="00575F4F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дать детям элементарные знания и представления о международном празднике – Дне защиты детей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5F4F" w:rsidRPr="00F90E5B" w:rsidRDefault="00575F4F" w:rsidP="006302A1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Беседа на тему: «История создания праздника», «Моя любимая игра», «Я имею право», «Моя любимая книга».</w:t>
            </w:r>
          </w:p>
          <w:p w:rsidR="00575F4F" w:rsidRPr="00F90E5B" w:rsidRDefault="00575F4F" w:rsidP="006302A1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Тематическое развлечение по теме.</w:t>
            </w:r>
          </w:p>
          <w:p w:rsidR="00575F4F" w:rsidRPr="00F90E5B" w:rsidRDefault="00575F4F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Чтение художественной литературы: А. Барто «Я расту», Э. Успенский «Ты и твое имя», сказки «Сестрица Аленушка и братец Иванушка», «Гуси-лебеди», «Кукушка», С. Михалков «А что у Вас», В. Маяковский «Что такое хорошо, и что такое плохо». Пословицы о семье.</w:t>
            </w:r>
          </w:p>
          <w:p w:rsidR="00575F4F" w:rsidRPr="00F90E5B" w:rsidRDefault="00575F4F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Рисование на тему «Веселое лето». </w:t>
            </w:r>
          </w:p>
          <w:p w:rsidR="00575F4F" w:rsidRPr="00F90E5B" w:rsidRDefault="00575F4F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Рисование цветными мелками на асфальте по замыслу. </w:t>
            </w:r>
          </w:p>
          <w:p w:rsidR="00575F4F" w:rsidRPr="00F90E5B" w:rsidRDefault="00575F4F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Сюжетно-ролевые игры: «Семья», «К нам пришли гости», «Угостим чаем», «Детский сад», «Школа», «Больница»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5F4F" w:rsidRPr="00F90E5B" w:rsidRDefault="00575F4F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Памятка «Берегите своих детей!» </w:t>
            </w:r>
          </w:p>
          <w:p w:rsidR="00575F4F" w:rsidRPr="00F90E5B" w:rsidRDefault="00575F4F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Консультация для родителей «Права ребенка». </w:t>
            </w:r>
          </w:p>
          <w:p w:rsidR="00575F4F" w:rsidRPr="00F90E5B" w:rsidRDefault="00575F4F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Беседа с родителями о создании благоприятной атмосферы в семье</w:t>
            </w:r>
          </w:p>
        </w:tc>
      </w:tr>
      <w:tr w:rsidR="00575F4F" w:rsidRPr="00575F4F" w:rsidTr="00335F6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5F4F" w:rsidRPr="00F90E5B" w:rsidRDefault="00575F4F" w:rsidP="004D7F1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06.06. – День русского языка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/ </w:t>
            </w:r>
            <w:r w:rsidRPr="00CA0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день рождения А.С. Пушкина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5F4F" w:rsidRPr="00F90E5B" w:rsidRDefault="00575F4F" w:rsidP="004D7F1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Воспитывать любовь к творчеству А.С. Пушкина;</w:t>
            </w:r>
          </w:p>
          <w:p w:rsidR="00575F4F" w:rsidRPr="00F90E5B" w:rsidRDefault="00575F4F" w:rsidP="004D7F1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активизировать знания детей о сказках;</w:t>
            </w:r>
          </w:p>
          <w:p w:rsidR="00575F4F" w:rsidRPr="00F90E5B" w:rsidRDefault="00575F4F" w:rsidP="004D7F1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учить называть героев сказок, их имена, описывать их характеры, внешний вид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5F4F" w:rsidRPr="00F90E5B" w:rsidRDefault="00575F4F" w:rsidP="004D7F1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плану детской библиотеки.</w:t>
            </w:r>
          </w:p>
          <w:p w:rsidR="00575F4F" w:rsidRPr="00F90E5B" w:rsidRDefault="00575F4F" w:rsidP="004D7F1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Беседа на тему «Биография А.С. Пушкина». </w:t>
            </w:r>
          </w:p>
          <w:p w:rsidR="00575F4F" w:rsidRPr="00F90E5B" w:rsidRDefault="00575F4F" w:rsidP="004D7F1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Чтение художественной литературы: «Сказка о золотом петушке», «Сказка о золотой рыбке», «Сказка о попе и работнике его Балде», «Сказка о царе Салтане», «Сказка о мертвой царевне и семи богатырях». </w:t>
            </w:r>
          </w:p>
          <w:p w:rsidR="00575F4F" w:rsidRPr="00F90E5B" w:rsidRDefault="00575F4F" w:rsidP="004D7F1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Игра «Выбери корабль царя Салтана». </w:t>
            </w:r>
          </w:p>
          <w:p w:rsidR="00575F4F" w:rsidRPr="00F90E5B" w:rsidRDefault="00575F4F" w:rsidP="004D7F1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Конструирование из бумаги «Кораблик» по мотивам сказки о царе Салтане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5F4F" w:rsidRPr="00F90E5B" w:rsidRDefault="00575F4F" w:rsidP="004D7F1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Оказание информационной и методической помощи родителям.</w:t>
            </w:r>
          </w:p>
          <w:p w:rsidR="00575F4F" w:rsidRPr="00F90E5B" w:rsidRDefault="00575F4F" w:rsidP="004D7F1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Привлечение родителей к созданию выставки «Мой Пушкин».</w:t>
            </w:r>
          </w:p>
          <w:p w:rsidR="00575F4F" w:rsidRPr="00F90E5B" w:rsidRDefault="00575F4F" w:rsidP="004D7F1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Наглядная информация для родителей: «Знакомим дошкольников со сказкой», «Великий писатель и поэт…»</w:t>
            </w:r>
          </w:p>
          <w:p w:rsidR="00575F4F" w:rsidRPr="00F90E5B" w:rsidRDefault="00575F4F" w:rsidP="004D7F13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Разработка памяток для родителей «Как научить </w:t>
            </w: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ребенка слушать?»</w:t>
            </w:r>
          </w:p>
          <w:p w:rsidR="00575F4F" w:rsidRPr="00F90E5B" w:rsidRDefault="00575F4F" w:rsidP="004D7F1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Выставка совместных творческих работ родителей и детей «Здравствуй, Пушкин»</w:t>
            </w:r>
          </w:p>
        </w:tc>
      </w:tr>
      <w:tr w:rsidR="00575F4F" w:rsidRPr="00575F4F" w:rsidTr="00335F6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5F4F" w:rsidRPr="00F90E5B" w:rsidRDefault="00575F4F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12.06 – </w:t>
            </w:r>
            <w:proofErr w:type="spellStart"/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</w:t>
            </w:r>
            <w:proofErr w:type="spellEnd"/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5F4F" w:rsidRPr="00F90E5B" w:rsidRDefault="00575F4F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Познакомить детей с праздником «День России», с символами государства;</w:t>
            </w:r>
          </w:p>
          <w:p w:rsidR="00575F4F" w:rsidRPr="00F90E5B" w:rsidRDefault="00575F4F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развивать у детей чувство любви, уважения, гордости за свою Родину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5F4F" w:rsidRPr="00F90E5B" w:rsidRDefault="00575F4F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Беседа-размышление «Я – гражданин Российской Федерации».</w:t>
            </w:r>
          </w:p>
          <w:p w:rsidR="00575F4F" w:rsidRPr="00F90E5B" w:rsidRDefault="00575F4F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Чтение художественной литературы о России.</w:t>
            </w:r>
          </w:p>
          <w:p w:rsidR="00575F4F" w:rsidRPr="00F90E5B" w:rsidRDefault="00575F4F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Проведение экскурсий в мини-музей «Русское наследие». </w:t>
            </w:r>
          </w:p>
          <w:p w:rsidR="00575F4F" w:rsidRPr="00F90E5B" w:rsidRDefault="00575F4F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Просмотр мультфильма «История России для детей» (авт. М. Князева). </w:t>
            </w:r>
          </w:p>
          <w:p w:rsidR="00575F4F" w:rsidRPr="00F90E5B" w:rsidRDefault="00575F4F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Русская народная игра «Горелки» на прогулке. </w:t>
            </w:r>
          </w:p>
          <w:p w:rsidR="00575F4F" w:rsidRPr="00F90E5B" w:rsidRDefault="00575F4F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Дидактическая игра «Я и моя Родина».</w:t>
            </w:r>
          </w:p>
          <w:p w:rsidR="00575F4F" w:rsidRPr="00F90E5B" w:rsidRDefault="00575F4F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Подвижные игры на прогулке: «Передай флаг», «Найди свой цвет»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5F4F" w:rsidRPr="00F90E5B" w:rsidRDefault="00575F4F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Выставка семейных рисунков «Россия – великая наша держава». </w:t>
            </w:r>
          </w:p>
          <w:p w:rsidR="00575F4F" w:rsidRPr="00F90E5B" w:rsidRDefault="00575F4F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Консультация для родителей «Патриотическое воспитание в семье». </w:t>
            </w:r>
          </w:p>
          <w:p w:rsidR="00575F4F" w:rsidRPr="00F90E5B" w:rsidRDefault="00575F4F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Создание альбома «Россия – наша страна»</w:t>
            </w:r>
          </w:p>
        </w:tc>
      </w:tr>
      <w:tr w:rsidR="00575F4F" w:rsidRPr="00575F4F" w:rsidTr="00335F6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5F4F" w:rsidRPr="00F90E5B" w:rsidRDefault="00575F4F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22.06 – </w:t>
            </w:r>
            <w:proofErr w:type="spellStart"/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Памяти</w:t>
            </w:r>
            <w:proofErr w:type="spellEnd"/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Скорби</w:t>
            </w:r>
            <w:proofErr w:type="spellEnd"/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5F4F" w:rsidRPr="00F90E5B" w:rsidRDefault="00575F4F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Расширять и систематизировать знания детей о Великой Отечественной войне;</w:t>
            </w:r>
          </w:p>
          <w:p w:rsidR="00575F4F" w:rsidRPr="00F90E5B" w:rsidRDefault="00575F4F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формировать нравственно-патриотические качества: храбрость, честь, мужество, стремление защищать свою Родину;</w:t>
            </w:r>
          </w:p>
          <w:p w:rsidR="00575F4F" w:rsidRPr="00F90E5B" w:rsidRDefault="00575F4F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способствовать формированию у детей интереса к истории своей семьи, своего народа;</w:t>
            </w:r>
          </w:p>
          <w:p w:rsidR="00575F4F" w:rsidRPr="00F90E5B" w:rsidRDefault="00575F4F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воспитывать уважение к старшему поколению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5F4F" w:rsidRPr="00F90E5B" w:rsidRDefault="00575F4F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Беседа на тему: «22 июня – День Памяти и Скорби».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Прослушивание музыкальных композиций: «Священная война», «22 июня ровно в 4 часа…», «Катюша».</w:t>
            </w:r>
          </w:p>
          <w:p w:rsidR="00575F4F" w:rsidRPr="00F90E5B" w:rsidRDefault="00575F4F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Открытки «Города-герои». </w:t>
            </w:r>
          </w:p>
          <w:p w:rsidR="00575F4F" w:rsidRPr="00F90E5B" w:rsidRDefault="00575F4F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Сюжетно-ролевая игра: «Моряки», «Пограничники». </w:t>
            </w:r>
          </w:p>
          <w:p w:rsidR="00575F4F" w:rsidRPr="00F90E5B" w:rsidRDefault="00575F4F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Чтение стихотворения Р. Рождественского «Помните, через века, через года, помните!»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5F4F" w:rsidRPr="00F90E5B" w:rsidRDefault="00575F4F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Консультация для родителей «22 июня – День Памяти и Скорби».</w:t>
            </w:r>
          </w:p>
          <w:p w:rsidR="00575F4F" w:rsidRPr="00F90E5B" w:rsidRDefault="00575F4F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Возложение цветов к памятнику.</w:t>
            </w:r>
          </w:p>
          <w:p w:rsidR="00575F4F" w:rsidRPr="00F90E5B" w:rsidRDefault="00575F4F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Выставка рисунков «Мы помним»</w:t>
            </w:r>
          </w:p>
        </w:tc>
      </w:tr>
      <w:tr w:rsidR="00575F4F" w:rsidRPr="00F90E5B">
        <w:tc>
          <w:tcPr>
            <w:tcW w:w="0" w:type="auto"/>
            <w:gridSpan w:val="4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5F4F" w:rsidRPr="00F90E5B" w:rsidRDefault="00575F4F" w:rsidP="006302A1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E5B">
              <w:rPr>
                <w:rFonts w:ascii="Times New Roman" w:hAnsi="Times New Roman" w:cs="Times New Roman"/>
                <w:b/>
                <w:bCs/>
                <w:color w:val="252525"/>
                <w:spacing w:val="-2"/>
                <w:sz w:val="24"/>
                <w:szCs w:val="24"/>
                <w:lang w:val="ru-RU"/>
              </w:rPr>
              <w:t xml:space="preserve">Июль </w:t>
            </w:r>
          </w:p>
        </w:tc>
      </w:tr>
      <w:tr w:rsidR="00575F4F" w:rsidRPr="00575F4F" w:rsidTr="00335F6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5F4F" w:rsidRPr="00F90E5B" w:rsidRDefault="00575F4F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08.07 – День семьи, любви и верности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5F4F" w:rsidRPr="00F90E5B" w:rsidRDefault="00575F4F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Расширять и совершенствовать знания детей о ценностях семьи и семейных традициях;</w:t>
            </w:r>
          </w:p>
          <w:p w:rsidR="00575F4F" w:rsidRPr="00F90E5B" w:rsidRDefault="00575F4F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воспитывать любовь и уважение к членам семьи;</w:t>
            </w:r>
          </w:p>
          <w:p w:rsidR="00575F4F" w:rsidRPr="00F90E5B" w:rsidRDefault="00575F4F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воспитывать взаимопонимание, доброжелательное отношение друг к другу;</w:t>
            </w:r>
          </w:p>
          <w:p w:rsidR="00575F4F" w:rsidRPr="00F90E5B" w:rsidRDefault="00575F4F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сформировать духовные и нравственные качества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5F4F" w:rsidRPr="00F90E5B" w:rsidRDefault="00575F4F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Беседы на темы: «Семья – это значит мы вместе», «Неразлучная семья – взрослые </w:t>
            </w: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и дети», «Когда я буду большой». </w:t>
            </w:r>
          </w:p>
          <w:p w:rsidR="00575F4F" w:rsidRPr="00F90E5B" w:rsidRDefault="00575F4F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Аппликация: открытка-ромашка для родных и родителей «Раз ромашка, два ромашка!»</w:t>
            </w:r>
          </w:p>
          <w:p w:rsidR="00575F4F" w:rsidRPr="00F90E5B" w:rsidRDefault="00575F4F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Рисунки на асфальте «Мы рисуем солнце, небо и цветок». </w:t>
            </w:r>
          </w:p>
          <w:p w:rsidR="00575F4F" w:rsidRPr="00F90E5B" w:rsidRDefault="00575F4F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Сюжетно-ролевые игры: «Семья», «Наш дом», «Дочки-матери», «Играем в профессии», «День рождения». </w:t>
            </w:r>
          </w:p>
          <w:p w:rsidR="00575F4F" w:rsidRPr="00F90E5B" w:rsidRDefault="00575F4F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Музыкальное развлечение, посвященное Дню любви, семьи и верности: «Когда семья вместе, так и душа на месте»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5F4F" w:rsidRPr="00F90E5B" w:rsidRDefault="00575F4F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Акция «Символ праздника – ромашка».</w:t>
            </w:r>
          </w:p>
          <w:p w:rsidR="00575F4F" w:rsidRPr="00F90E5B" w:rsidRDefault="00575F4F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Утренняя встреча родителей, сотрудников, вручение ромашек. </w:t>
            </w:r>
          </w:p>
          <w:p w:rsidR="00575F4F" w:rsidRPr="00F90E5B" w:rsidRDefault="00575F4F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Конкурс плакатов с участием родителей «Моя семья – мое богатство!» </w:t>
            </w:r>
          </w:p>
          <w:p w:rsidR="00575F4F" w:rsidRPr="00F90E5B" w:rsidRDefault="00575F4F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«Волшебство маминых рук»: дефиле головных уборов, сделанных родителями совместно с детьми. </w:t>
            </w:r>
          </w:p>
          <w:p w:rsidR="00575F4F" w:rsidRPr="00F90E5B" w:rsidRDefault="00575F4F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Фотовыставка «Загляните в семейный альбом»</w:t>
            </w:r>
          </w:p>
        </w:tc>
      </w:tr>
      <w:tr w:rsidR="00575F4F" w:rsidRPr="00575F4F" w:rsidTr="00335F6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5F4F" w:rsidRPr="00F90E5B" w:rsidRDefault="00575F4F" w:rsidP="00335F6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19.07 – Всемирный день китов и дельфинов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5F4F" w:rsidRPr="00F90E5B" w:rsidRDefault="00575F4F" w:rsidP="00335F6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Расширить кругозор детей о самых крупных и загадочных живых существах на нашей планете, уточнить знания о морских млекопитающих;</w:t>
            </w:r>
          </w:p>
          <w:p w:rsidR="00575F4F" w:rsidRPr="00F90E5B" w:rsidRDefault="00575F4F" w:rsidP="00335F6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прививать интерес, любовь и бережное отношение к живой природе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5F4F" w:rsidRPr="00F90E5B" w:rsidRDefault="00575F4F" w:rsidP="00335F6B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Интерактивная игра «Кто где живет?» </w:t>
            </w:r>
          </w:p>
          <w:p w:rsidR="00575F4F" w:rsidRPr="00F90E5B" w:rsidRDefault="00575F4F" w:rsidP="00335F6B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Дидактическая игра «Морские и речные рыбы». </w:t>
            </w:r>
          </w:p>
          <w:p w:rsidR="00575F4F" w:rsidRPr="00F90E5B" w:rsidRDefault="00575F4F" w:rsidP="00335F6B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Подвижная игра «Киты и касатка». </w:t>
            </w:r>
          </w:p>
          <w:p w:rsidR="00575F4F" w:rsidRPr="00F90E5B" w:rsidRDefault="00575F4F" w:rsidP="00335F6B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Сюжетно-ролевая игра «Морские животные». </w:t>
            </w:r>
          </w:p>
          <w:p w:rsidR="00575F4F" w:rsidRPr="00F90E5B" w:rsidRDefault="00575F4F" w:rsidP="00335F6B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Речевая игра «Чей хвост?» </w:t>
            </w:r>
          </w:p>
          <w:p w:rsidR="00575F4F" w:rsidRPr="00F90E5B" w:rsidRDefault="00575F4F" w:rsidP="00335F6B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Рисование. Коллективная работа-плакат «Сохраним жизнь китов».</w:t>
            </w: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</w:r>
          </w:p>
          <w:p w:rsidR="00575F4F" w:rsidRPr="00F90E5B" w:rsidRDefault="00575F4F" w:rsidP="00335F6B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Ознакомление с миром природы. «Кит в опасности!» – с использованием ИКТ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5F4F" w:rsidRPr="00F90E5B" w:rsidRDefault="00575F4F" w:rsidP="00335F6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Выставка детско-родительских проектов «Берегите китов». </w:t>
            </w:r>
          </w:p>
          <w:p w:rsidR="00575F4F" w:rsidRPr="00F90E5B" w:rsidRDefault="00575F4F" w:rsidP="00335F6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Викторина «Морские млекопитающие». </w:t>
            </w:r>
          </w:p>
          <w:p w:rsidR="00575F4F" w:rsidRPr="00F90E5B" w:rsidRDefault="00575F4F" w:rsidP="00335F6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Развлечения «Как по морю-океану…»</w:t>
            </w:r>
          </w:p>
        </w:tc>
      </w:tr>
      <w:tr w:rsidR="00575F4F" w:rsidRPr="00575F4F" w:rsidTr="00335F6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5F4F" w:rsidRPr="00F90E5B" w:rsidRDefault="00575F4F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30.07 – День ВМФ (День Военно-морского флота)</w:t>
            </w:r>
          </w:p>
          <w:p w:rsidR="00575F4F" w:rsidRPr="00F90E5B" w:rsidRDefault="00575F4F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(последнее воскресенье июля)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5F4F" w:rsidRPr="00F90E5B" w:rsidRDefault="00575F4F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Воспитывать патриотизм, чувство гордости за нашу Родину;</w:t>
            </w:r>
          </w:p>
          <w:p w:rsidR="00575F4F" w:rsidRPr="00F90E5B" w:rsidRDefault="00575F4F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рассказать о значении Военно-морского флота в жизни страны, его истории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5F4F" w:rsidRPr="00F90E5B" w:rsidRDefault="00575F4F" w:rsidP="006302A1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Беседа на тему: «Виды транспорта», «Символика ВМФ», «Одежда моряков».</w:t>
            </w:r>
          </w:p>
          <w:p w:rsidR="00575F4F" w:rsidRPr="00F90E5B" w:rsidRDefault="00575F4F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Рисование «Раскрашиваем кораблик» (выполненный в технике оригами). </w:t>
            </w:r>
          </w:p>
          <w:p w:rsidR="00575F4F" w:rsidRPr="00F90E5B" w:rsidRDefault="00575F4F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Лепка «Кораблик». </w:t>
            </w:r>
          </w:p>
          <w:p w:rsidR="00575F4F" w:rsidRPr="00F90E5B" w:rsidRDefault="00575F4F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Коллективная работа «Якорь». </w:t>
            </w:r>
          </w:p>
          <w:p w:rsidR="00575F4F" w:rsidRPr="00F90E5B" w:rsidRDefault="00575F4F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Дидактическая игра: «Морские </w:t>
            </w: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профессии», «Морской бой», «Море волнуется раз...» </w:t>
            </w:r>
            <w:r w:rsidRPr="00F90E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Игры-эксперименты:</w:t>
            </w:r>
          </w:p>
          <w:p w:rsidR="00575F4F" w:rsidRPr="00F90E5B" w:rsidRDefault="00575F4F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«Морская вода и ее свойства», «Окрашивание морской воды», «Кристаллизация соли в процессе нагревания», «Тонет – не тонет». </w:t>
            </w:r>
          </w:p>
          <w:p w:rsidR="00575F4F" w:rsidRPr="00F90E5B" w:rsidRDefault="00575F4F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Просмотр мультфильмов о морских приключениях: «Катерок», «</w:t>
            </w:r>
            <w:proofErr w:type="spellStart"/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Осьминожки</w:t>
            </w:r>
            <w:proofErr w:type="spellEnd"/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», «Капитан»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5F4F" w:rsidRPr="00F90E5B" w:rsidRDefault="00575F4F" w:rsidP="006302A1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Выставка рисунков «Морские защитники страны».</w:t>
            </w:r>
          </w:p>
          <w:p w:rsidR="00575F4F" w:rsidRPr="00F90E5B" w:rsidRDefault="00575F4F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Тематическое досуговое мероприятие «Морские приключения»</w:t>
            </w:r>
          </w:p>
        </w:tc>
      </w:tr>
      <w:tr w:rsidR="00575F4F" w:rsidRPr="00F90E5B">
        <w:tc>
          <w:tcPr>
            <w:tcW w:w="0" w:type="auto"/>
            <w:gridSpan w:val="4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5F4F" w:rsidRPr="00F90E5B" w:rsidRDefault="00575F4F" w:rsidP="006302A1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E5B">
              <w:rPr>
                <w:rFonts w:ascii="Times New Roman" w:hAnsi="Times New Roman" w:cs="Times New Roman"/>
                <w:b/>
                <w:bCs/>
                <w:color w:val="252525"/>
                <w:spacing w:val="-2"/>
                <w:sz w:val="24"/>
                <w:szCs w:val="24"/>
                <w:lang w:val="ru-RU"/>
              </w:rPr>
              <w:t xml:space="preserve">Август </w:t>
            </w:r>
          </w:p>
        </w:tc>
      </w:tr>
      <w:tr w:rsidR="00575F4F" w:rsidRPr="00575F4F" w:rsidTr="00335F6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5F4F" w:rsidRPr="00F90E5B" w:rsidRDefault="00575F4F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12.08 – День физкультурника</w:t>
            </w:r>
          </w:p>
          <w:p w:rsidR="00575F4F" w:rsidRPr="00F90E5B" w:rsidRDefault="00575F4F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5F4F" w:rsidRPr="00F90E5B" w:rsidRDefault="00575F4F" w:rsidP="006302A1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Повышать интерес детей к физической культуре; </w:t>
            </w:r>
          </w:p>
          <w:p w:rsidR="00575F4F" w:rsidRPr="00F90E5B" w:rsidRDefault="00575F4F" w:rsidP="006302A1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приобщать к здоровому образу жизни; </w:t>
            </w:r>
          </w:p>
          <w:p w:rsidR="00575F4F" w:rsidRPr="00F90E5B" w:rsidRDefault="00575F4F" w:rsidP="006302A1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активизировать двигательную активность детей в группе и на прогулке; </w:t>
            </w:r>
          </w:p>
          <w:p w:rsidR="00575F4F" w:rsidRPr="00F90E5B" w:rsidRDefault="00575F4F" w:rsidP="006302A1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вовлекать родителей в совместные мероприятия по теме праздника</w:t>
            </w: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5F4F" w:rsidRPr="00F90E5B" w:rsidRDefault="00575F4F" w:rsidP="006302A1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Беседы с детьми о пользе спорта и физической нагрузки для здоровья. </w:t>
            </w:r>
          </w:p>
          <w:p w:rsidR="00575F4F" w:rsidRPr="00F90E5B" w:rsidRDefault="00575F4F" w:rsidP="006302A1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Просмотр презентации «Известные спортсмены нашего района, города, области, страны» </w:t>
            </w:r>
          </w:p>
          <w:p w:rsidR="00575F4F" w:rsidRPr="00F90E5B" w:rsidRDefault="00575F4F" w:rsidP="006302A1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Тематические подвижные, дидактические, сюжетно-ролевые игры в зале и на спортивной площадке детского сада </w:t>
            </w:r>
          </w:p>
          <w:p w:rsidR="00575F4F" w:rsidRPr="00F90E5B" w:rsidRDefault="00575F4F" w:rsidP="006302A1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Организация летних терренкуров по территории детского сада вместе с родителями </w:t>
            </w:r>
          </w:p>
          <w:p w:rsidR="00575F4F" w:rsidRPr="00F90E5B" w:rsidRDefault="00575F4F" w:rsidP="006302A1">
            <w:pPr>
              <w:pStyle w:val="1"/>
              <w:shd w:val="clear" w:color="auto" w:fill="FFFFFF"/>
              <w:spacing w:before="0" w:beforeAutospacing="0" w:after="0" w:afterAutospacing="0"/>
              <w:rPr>
                <w:rFonts w:ascii="Times New Roman" w:eastAsiaTheme="minorHAnsi" w:hAnsi="Times New Roman" w:cs="Times New Roman"/>
                <w:b w:val="0"/>
                <w:bCs w:val="0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eastAsiaTheme="minorHAnsi" w:hAnsi="Times New Roman" w:cs="Times New Roman"/>
                <w:b w:val="0"/>
                <w:bCs w:val="0"/>
                <w:color w:val="000000"/>
                <w:sz w:val="24"/>
                <w:szCs w:val="24"/>
                <w:lang w:val="ru-RU"/>
              </w:rPr>
              <w:t>Оформление карты-схемы для детей, чтобы повысить их самостоятельную двигательную деятельность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5F4F" w:rsidRPr="00F90E5B" w:rsidRDefault="00575F4F" w:rsidP="006302A1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Консультации на темы «Как физически развивать ребенка дома», «Как прививать ребенку основы здорового образа жизни» </w:t>
            </w:r>
          </w:p>
          <w:p w:rsidR="00575F4F" w:rsidRPr="00F90E5B" w:rsidRDefault="00575F4F" w:rsidP="006302A1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Совместный с детьми спортивный праздник «Папа, мама, я – спортивная семья» </w:t>
            </w:r>
          </w:p>
          <w:p w:rsidR="00575F4F" w:rsidRPr="00F90E5B" w:rsidRDefault="00575F4F" w:rsidP="006302A1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Конкурс фотографий «Спорт в нашей семье» </w:t>
            </w:r>
          </w:p>
          <w:p w:rsidR="00575F4F" w:rsidRPr="00F90E5B" w:rsidRDefault="00575F4F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Летние терренкуры по территории детского сада вместе с детьми </w:t>
            </w:r>
          </w:p>
        </w:tc>
      </w:tr>
      <w:tr w:rsidR="00575F4F" w:rsidRPr="00575F4F" w:rsidTr="00335F6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5F4F" w:rsidRPr="00F90E5B" w:rsidRDefault="00575F4F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22.08 – День Государственного флага Российской Федерации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5F4F" w:rsidRPr="00F90E5B" w:rsidRDefault="00575F4F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Воспитывать чувство гордости за Россию, эмоционально-ценностное отношение к своей стране;</w:t>
            </w:r>
          </w:p>
          <w:p w:rsidR="00575F4F" w:rsidRPr="00F90E5B" w:rsidRDefault="00575F4F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воспитывать уважительное отношение к государственным символам России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5F4F" w:rsidRPr="00F90E5B" w:rsidRDefault="00575F4F" w:rsidP="00FD31C0">
            <w:pPr>
              <w:spacing w:before="0" w:beforeAutospacing="0" w:after="0" w:afterAutospacing="0"/>
              <w:ind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Беседа на тему «Государственные символы России».</w:t>
            </w:r>
          </w:p>
          <w:p w:rsidR="00575F4F" w:rsidRPr="00F90E5B" w:rsidRDefault="00575F4F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Приобщение к социокультурным ценностям. «Гордо взвейся над страной, Флаг России наш родной!» с </w:t>
            </w: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использованием ИКТ.</w:t>
            </w:r>
          </w:p>
          <w:p w:rsidR="00575F4F" w:rsidRPr="00F90E5B" w:rsidRDefault="00575F4F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Конструирование «Флажок на палочке».</w:t>
            </w:r>
          </w:p>
          <w:p w:rsidR="00575F4F" w:rsidRPr="00F90E5B" w:rsidRDefault="00575F4F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Чтение книги А. Кузнецова «Символы Отечества».</w:t>
            </w:r>
          </w:p>
          <w:p w:rsidR="00575F4F" w:rsidRPr="00F90E5B" w:rsidRDefault="00575F4F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Дидактическая игра «Найди флаг России». </w:t>
            </w:r>
          </w:p>
          <w:p w:rsidR="00575F4F" w:rsidRPr="00F90E5B" w:rsidRDefault="00575F4F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Подвижная игра «Кто быстрее до флажка», игра-эстафета «Передай флажок».</w:t>
            </w:r>
          </w:p>
          <w:p w:rsidR="00575F4F" w:rsidRPr="00F90E5B" w:rsidRDefault="00575F4F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Сюжетно-ролевая игра «Морское путешествие».</w:t>
            </w:r>
          </w:p>
          <w:p w:rsidR="00575F4F" w:rsidRPr="00F90E5B" w:rsidRDefault="00575F4F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Изобразительная</w:t>
            </w:r>
            <w:proofErr w:type="spellEnd"/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</w:t>
            </w:r>
            <w:proofErr w:type="spellEnd"/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Российский</w:t>
            </w:r>
            <w:proofErr w:type="spellEnd"/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флаг</w:t>
            </w:r>
            <w:proofErr w:type="spellEnd"/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5F4F" w:rsidRPr="00F90E5B" w:rsidRDefault="00575F4F" w:rsidP="006302A1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Конкурс чтецов «Флаг наш – символ доблести и народной гордости».</w:t>
            </w:r>
          </w:p>
          <w:p w:rsidR="00575F4F" w:rsidRPr="00F90E5B" w:rsidRDefault="00575F4F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Развлечение на свежем воздухе «Это флаг моей </w:t>
            </w: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России. И прекрасней флага нет!»</w:t>
            </w:r>
          </w:p>
          <w:p w:rsidR="00575F4F" w:rsidRPr="00F90E5B" w:rsidRDefault="00575F4F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Папка-передвижка «22 августа – День Государственного флага России».</w:t>
            </w:r>
          </w:p>
          <w:p w:rsidR="00575F4F" w:rsidRPr="00F90E5B" w:rsidRDefault="00575F4F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Участие в выставке совместного творчества с детьми «Флаг России в детских руках»</w:t>
            </w:r>
          </w:p>
        </w:tc>
      </w:tr>
      <w:tr w:rsidR="00575F4F" w:rsidRPr="00F90E5B" w:rsidTr="00335F6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5F4F" w:rsidRPr="00F90E5B" w:rsidRDefault="00575F4F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27.08 –</w:t>
            </w: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российского</w:t>
            </w:r>
            <w:proofErr w:type="spellEnd"/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кино</w:t>
            </w:r>
            <w:proofErr w:type="spellEnd"/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5F4F" w:rsidRPr="00F90E5B" w:rsidRDefault="00575F4F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Воспитывать у детей интерес к театрализованной деятельности, формировать культурные ценности;</w:t>
            </w:r>
          </w:p>
          <w:p w:rsidR="00575F4F" w:rsidRPr="00F90E5B" w:rsidRDefault="00575F4F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воспитывать любовь к российскому киноискусству, в частности, к мультфильмам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5F4F" w:rsidRPr="00F90E5B" w:rsidRDefault="00575F4F" w:rsidP="006302A1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Беседы на тему: «Что такое кино?», «Какие бывают фильмы (жанры)», «Кино в нашей жизни</w:t>
            </w:r>
            <w:r w:rsidRPr="00F90E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»</w:t>
            </w: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«История кинематографии».</w:t>
            </w:r>
          </w:p>
          <w:p w:rsidR="00575F4F" w:rsidRPr="00F90E5B" w:rsidRDefault="00575F4F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Чтение: произведения художественной литературы о подвиге народа во время войны, сказки русские народные. </w:t>
            </w:r>
          </w:p>
          <w:p w:rsidR="00575F4F" w:rsidRPr="00F90E5B" w:rsidRDefault="00575F4F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«Уроки доброты» – просмотр сказок и мультфильмов о добрых делах.</w:t>
            </w:r>
          </w:p>
          <w:p w:rsidR="00575F4F" w:rsidRPr="00F90E5B" w:rsidRDefault="00575F4F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Создание альбома «Профессии кино»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5F4F" w:rsidRPr="00F90E5B" w:rsidRDefault="00575F4F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Выставка поделок и рисунков «Мой любимый герой мультфильма». </w:t>
            </w:r>
          </w:p>
          <w:p w:rsidR="00575F4F" w:rsidRPr="00F90E5B" w:rsidRDefault="00575F4F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Консультация для родителей «Влияние мультфильмов на формирование личности ребенка дошкольного возраста». </w:t>
            </w:r>
          </w:p>
          <w:p w:rsidR="00575F4F" w:rsidRPr="00F90E5B" w:rsidRDefault="00575F4F" w:rsidP="006302A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A864DD" w:rsidRPr="00F90E5B" w:rsidRDefault="00A864DD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A864DD" w:rsidRPr="00F90E5B" w:rsidSect="008566B5">
      <w:pgSz w:w="16839" w:h="11907" w:orient="landscape"/>
      <w:pgMar w:top="1134" w:right="850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5FDC" w:rsidRDefault="00E45FDC" w:rsidP="003944CF">
      <w:pPr>
        <w:spacing w:before="0" w:after="0"/>
      </w:pPr>
      <w:r>
        <w:separator/>
      </w:r>
    </w:p>
  </w:endnote>
  <w:endnote w:type="continuationSeparator" w:id="0">
    <w:p w:rsidR="00E45FDC" w:rsidRDefault="00E45FDC" w:rsidP="003944C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5FDC" w:rsidRDefault="00E45FDC" w:rsidP="003944CF">
      <w:pPr>
        <w:spacing w:before="0" w:after="0"/>
      </w:pPr>
      <w:r>
        <w:separator/>
      </w:r>
    </w:p>
  </w:footnote>
  <w:footnote w:type="continuationSeparator" w:id="0">
    <w:p w:rsidR="00E45FDC" w:rsidRDefault="00E45FDC" w:rsidP="003944CF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A3167B"/>
    <w:multiLevelType w:val="multilevel"/>
    <w:tmpl w:val="24AA1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EE06481"/>
    <w:multiLevelType w:val="multilevel"/>
    <w:tmpl w:val="01EE4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1A33E73"/>
    <w:multiLevelType w:val="multilevel"/>
    <w:tmpl w:val="E99EF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5CE"/>
    <w:rsid w:val="000010AC"/>
    <w:rsid w:val="00024C8D"/>
    <w:rsid w:val="00044E91"/>
    <w:rsid w:val="00045FDD"/>
    <w:rsid w:val="00053A31"/>
    <w:rsid w:val="00080B22"/>
    <w:rsid w:val="00096BE5"/>
    <w:rsid w:val="000A6B92"/>
    <w:rsid w:val="000D1F13"/>
    <w:rsid w:val="000E2853"/>
    <w:rsid w:val="0012349A"/>
    <w:rsid w:val="001537AE"/>
    <w:rsid w:val="00155A44"/>
    <w:rsid w:val="00195FA7"/>
    <w:rsid w:val="001B4378"/>
    <w:rsid w:val="001E3B2A"/>
    <w:rsid w:val="00212830"/>
    <w:rsid w:val="00215B30"/>
    <w:rsid w:val="00216DB0"/>
    <w:rsid w:val="00247FD2"/>
    <w:rsid w:val="00263E55"/>
    <w:rsid w:val="002A356F"/>
    <w:rsid w:val="002A42C1"/>
    <w:rsid w:val="002D33B1"/>
    <w:rsid w:val="002D3591"/>
    <w:rsid w:val="002D5DBB"/>
    <w:rsid w:val="0030241F"/>
    <w:rsid w:val="00322428"/>
    <w:rsid w:val="00335F6B"/>
    <w:rsid w:val="00337BF4"/>
    <w:rsid w:val="003514A0"/>
    <w:rsid w:val="003707D5"/>
    <w:rsid w:val="00374170"/>
    <w:rsid w:val="003753C7"/>
    <w:rsid w:val="003944CF"/>
    <w:rsid w:val="003A6B3B"/>
    <w:rsid w:val="003C0802"/>
    <w:rsid w:val="003D4B6F"/>
    <w:rsid w:val="003D4F82"/>
    <w:rsid w:val="00402601"/>
    <w:rsid w:val="00415342"/>
    <w:rsid w:val="0046308E"/>
    <w:rsid w:val="0047043B"/>
    <w:rsid w:val="00496841"/>
    <w:rsid w:val="004A1B5B"/>
    <w:rsid w:val="004B5C26"/>
    <w:rsid w:val="004C395E"/>
    <w:rsid w:val="004C7F7F"/>
    <w:rsid w:val="004D00D8"/>
    <w:rsid w:val="004D7F13"/>
    <w:rsid w:val="004F7E17"/>
    <w:rsid w:val="005056B0"/>
    <w:rsid w:val="0051551C"/>
    <w:rsid w:val="005241CC"/>
    <w:rsid w:val="005336E6"/>
    <w:rsid w:val="00544A67"/>
    <w:rsid w:val="00566EC6"/>
    <w:rsid w:val="00575F4F"/>
    <w:rsid w:val="00577F9E"/>
    <w:rsid w:val="005927B2"/>
    <w:rsid w:val="005A05CE"/>
    <w:rsid w:val="00605D99"/>
    <w:rsid w:val="00610535"/>
    <w:rsid w:val="00615B84"/>
    <w:rsid w:val="0061625C"/>
    <w:rsid w:val="0062717C"/>
    <w:rsid w:val="006302A1"/>
    <w:rsid w:val="00651D18"/>
    <w:rsid w:val="00653AF6"/>
    <w:rsid w:val="0069335B"/>
    <w:rsid w:val="006A3AC9"/>
    <w:rsid w:val="006A5846"/>
    <w:rsid w:val="006A73C0"/>
    <w:rsid w:val="006E736C"/>
    <w:rsid w:val="007213B8"/>
    <w:rsid w:val="007250BF"/>
    <w:rsid w:val="00725937"/>
    <w:rsid w:val="00741313"/>
    <w:rsid w:val="00742E67"/>
    <w:rsid w:val="00747AFC"/>
    <w:rsid w:val="00752E59"/>
    <w:rsid w:val="007645C0"/>
    <w:rsid w:val="007911F4"/>
    <w:rsid w:val="007C0CD7"/>
    <w:rsid w:val="007C7964"/>
    <w:rsid w:val="007D3A5C"/>
    <w:rsid w:val="007D3D29"/>
    <w:rsid w:val="00807B3C"/>
    <w:rsid w:val="00823579"/>
    <w:rsid w:val="00833AAC"/>
    <w:rsid w:val="00837BB2"/>
    <w:rsid w:val="008566B5"/>
    <w:rsid w:val="00891AB1"/>
    <w:rsid w:val="008A6F60"/>
    <w:rsid w:val="008D2015"/>
    <w:rsid w:val="008F6567"/>
    <w:rsid w:val="009059C6"/>
    <w:rsid w:val="00913E1D"/>
    <w:rsid w:val="009166A4"/>
    <w:rsid w:val="00927DF9"/>
    <w:rsid w:val="0094138A"/>
    <w:rsid w:val="009676A5"/>
    <w:rsid w:val="009779A7"/>
    <w:rsid w:val="00984844"/>
    <w:rsid w:val="00A03971"/>
    <w:rsid w:val="00A063AC"/>
    <w:rsid w:val="00A37D81"/>
    <w:rsid w:val="00A57D67"/>
    <w:rsid w:val="00A67C52"/>
    <w:rsid w:val="00A70DA5"/>
    <w:rsid w:val="00A7146A"/>
    <w:rsid w:val="00A864DD"/>
    <w:rsid w:val="00AE1A95"/>
    <w:rsid w:val="00AE4AAE"/>
    <w:rsid w:val="00B3320F"/>
    <w:rsid w:val="00B44AF5"/>
    <w:rsid w:val="00B45997"/>
    <w:rsid w:val="00B658D0"/>
    <w:rsid w:val="00B73A5A"/>
    <w:rsid w:val="00B77A12"/>
    <w:rsid w:val="00BA4F22"/>
    <w:rsid w:val="00BF34E7"/>
    <w:rsid w:val="00BF5154"/>
    <w:rsid w:val="00C409BC"/>
    <w:rsid w:val="00C43276"/>
    <w:rsid w:val="00C43698"/>
    <w:rsid w:val="00C44610"/>
    <w:rsid w:val="00C64101"/>
    <w:rsid w:val="00CA0E3E"/>
    <w:rsid w:val="00CD0C88"/>
    <w:rsid w:val="00CE174F"/>
    <w:rsid w:val="00CF2309"/>
    <w:rsid w:val="00D13320"/>
    <w:rsid w:val="00D23E3D"/>
    <w:rsid w:val="00D446FA"/>
    <w:rsid w:val="00D520DC"/>
    <w:rsid w:val="00D77BB1"/>
    <w:rsid w:val="00D8438A"/>
    <w:rsid w:val="00D911F5"/>
    <w:rsid w:val="00DA6B1A"/>
    <w:rsid w:val="00DC23EF"/>
    <w:rsid w:val="00DD2B0C"/>
    <w:rsid w:val="00DD7832"/>
    <w:rsid w:val="00DF1DB3"/>
    <w:rsid w:val="00E305B9"/>
    <w:rsid w:val="00E349C6"/>
    <w:rsid w:val="00E438A1"/>
    <w:rsid w:val="00E45FDC"/>
    <w:rsid w:val="00E60774"/>
    <w:rsid w:val="00EA5C87"/>
    <w:rsid w:val="00EC3E0F"/>
    <w:rsid w:val="00EE6697"/>
    <w:rsid w:val="00F01E19"/>
    <w:rsid w:val="00F200C1"/>
    <w:rsid w:val="00F627F8"/>
    <w:rsid w:val="00F70251"/>
    <w:rsid w:val="00F90E5B"/>
    <w:rsid w:val="00FB69BC"/>
    <w:rsid w:val="00FD31C0"/>
    <w:rsid w:val="00FF41DB"/>
    <w:rsid w:val="00FF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FE351F-9DC4-45EC-8355-2CB1E3C78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566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415342"/>
    <w:pPr>
      <w:ind w:left="720"/>
      <w:contextualSpacing/>
    </w:pPr>
  </w:style>
  <w:style w:type="character" w:styleId="a4">
    <w:name w:val="Strong"/>
    <w:basedOn w:val="a0"/>
    <w:uiPriority w:val="22"/>
    <w:qFormat/>
    <w:rsid w:val="007D3D29"/>
    <w:rPr>
      <w:b/>
      <w:bCs/>
    </w:rPr>
  </w:style>
  <w:style w:type="paragraph" w:styleId="a5">
    <w:name w:val="header"/>
    <w:basedOn w:val="a"/>
    <w:link w:val="a6"/>
    <w:uiPriority w:val="99"/>
    <w:unhideWhenUsed/>
    <w:rsid w:val="003944CF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Верхний колонтитул Знак"/>
    <w:basedOn w:val="a0"/>
    <w:link w:val="a5"/>
    <w:uiPriority w:val="99"/>
    <w:rsid w:val="003944CF"/>
  </w:style>
  <w:style w:type="paragraph" w:styleId="a7">
    <w:name w:val="footer"/>
    <w:basedOn w:val="a"/>
    <w:link w:val="a8"/>
    <w:uiPriority w:val="99"/>
    <w:unhideWhenUsed/>
    <w:rsid w:val="003944CF"/>
    <w:pPr>
      <w:tabs>
        <w:tab w:val="center" w:pos="4677"/>
        <w:tab w:val="right" w:pos="9355"/>
      </w:tabs>
      <w:spacing w:before="0" w:after="0"/>
    </w:pPr>
  </w:style>
  <w:style w:type="character" w:customStyle="1" w:styleId="a8">
    <w:name w:val="Нижний колонтитул Знак"/>
    <w:basedOn w:val="a0"/>
    <w:link w:val="a7"/>
    <w:uiPriority w:val="99"/>
    <w:rsid w:val="003944CF"/>
  </w:style>
  <w:style w:type="paragraph" w:styleId="a9">
    <w:name w:val="Balloon Text"/>
    <w:basedOn w:val="a"/>
    <w:link w:val="aa"/>
    <w:uiPriority w:val="99"/>
    <w:semiHidden/>
    <w:unhideWhenUsed/>
    <w:rsid w:val="003944C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944CF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4C395E"/>
    <w:pPr>
      <w:spacing w:before="0" w:beforeAutospacing="0" w:after="223" w:afterAutospacing="0"/>
      <w:jc w:val="both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8566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No Spacing"/>
    <w:uiPriority w:val="1"/>
    <w:qFormat/>
    <w:rsid w:val="0047043B"/>
    <w:pPr>
      <w:spacing w:before="0" w:beforeAutospacing="0" w:after="0" w:afterAutospacing="0"/>
    </w:pPr>
    <w:rPr>
      <w:rFonts w:eastAsiaTheme="minorEastAsia"/>
      <w:lang w:val="ru-RU" w:eastAsia="ru-RU"/>
    </w:rPr>
  </w:style>
  <w:style w:type="character" w:customStyle="1" w:styleId="c0">
    <w:name w:val="c0"/>
    <w:basedOn w:val="a0"/>
    <w:rsid w:val="0047043B"/>
  </w:style>
  <w:style w:type="character" w:customStyle="1" w:styleId="c1">
    <w:name w:val="c1"/>
    <w:basedOn w:val="a0"/>
    <w:rsid w:val="0047043B"/>
  </w:style>
  <w:style w:type="paragraph" w:customStyle="1" w:styleId="c8">
    <w:name w:val="c8"/>
    <w:basedOn w:val="a"/>
    <w:rsid w:val="0047043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10">
    <w:name w:val="c10"/>
    <w:basedOn w:val="a0"/>
    <w:rsid w:val="0047043B"/>
  </w:style>
  <w:style w:type="paragraph" w:customStyle="1" w:styleId="c7">
    <w:name w:val="c7"/>
    <w:basedOn w:val="a"/>
    <w:rsid w:val="0047043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12">
    <w:name w:val="c12"/>
    <w:basedOn w:val="a0"/>
    <w:rsid w:val="00024C8D"/>
  </w:style>
  <w:style w:type="character" w:customStyle="1" w:styleId="c16">
    <w:name w:val="c16"/>
    <w:basedOn w:val="a0"/>
    <w:rsid w:val="00024C8D"/>
  </w:style>
  <w:style w:type="character" w:customStyle="1" w:styleId="c3">
    <w:name w:val="c3"/>
    <w:basedOn w:val="a0"/>
    <w:rsid w:val="00024C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59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321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297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9897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6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99962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877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9633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487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785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4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8534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5973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821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7043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2156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000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790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4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76452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5967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0169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3186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8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590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3884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489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0113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861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423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7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12973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299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1124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5855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7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87586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4013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185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3710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9251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4354</Words>
  <Characters>24821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dc:description>Подготовлено экспертами Актион-МЦФЭР</dc:description>
  <cp:lastModifiedBy>Илона</cp:lastModifiedBy>
  <cp:revision>2</cp:revision>
  <dcterms:created xsi:type="dcterms:W3CDTF">2023-11-21T13:30:00Z</dcterms:created>
  <dcterms:modified xsi:type="dcterms:W3CDTF">2023-11-21T13:30:00Z</dcterms:modified>
</cp:coreProperties>
</file>