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0C" w:rsidRPr="00F90E5B" w:rsidRDefault="004C395E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алендарн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ый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воспитательной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работы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C43698" w:rsidRPr="00F90E5B" w:rsidRDefault="00DD2B0C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на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D446F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2023/24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уч.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год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8566B5" w:rsidRDefault="008566B5" w:rsidP="008566B5">
      <w:pPr>
        <w:pStyle w:val="ab"/>
        <w:spacing w:after="0"/>
        <w:rPr>
          <w:b/>
        </w:rPr>
      </w:pPr>
      <w:r w:rsidRPr="00F90E5B">
        <w:rPr>
          <w:b/>
        </w:rPr>
        <w:t>2023 год - Год педагога и наставника</w:t>
      </w:r>
    </w:p>
    <w:p w:rsidR="00577F9E" w:rsidRPr="003C0802" w:rsidRDefault="00577F9E" w:rsidP="008566B5">
      <w:pPr>
        <w:pStyle w:val="ab"/>
        <w:spacing w:after="0"/>
        <w:rPr>
          <w:b/>
        </w:rPr>
      </w:pPr>
      <w:r>
        <w:rPr>
          <w:b/>
        </w:rPr>
        <w:t xml:space="preserve">2024 год - </w:t>
      </w:r>
      <w:r w:rsidR="003C0802" w:rsidRPr="003C0802">
        <w:rPr>
          <w:b/>
        </w:rPr>
        <w:t>Год Российской академии наук</w:t>
      </w:r>
    </w:p>
    <w:p w:rsidR="00415342" w:rsidRPr="00F90E5B" w:rsidRDefault="00415342" w:rsidP="0041534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72"/>
        <w:gridCol w:w="4953"/>
        <w:gridCol w:w="4240"/>
        <w:gridCol w:w="2873"/>
      </w:tblGrid>
      <w:tr w:rsidR="00024C8D" w:rsidRPr="00F90E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Воспитательное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Задачи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47043B" w:rsidRPr="00F90E5B" w:rsidTr="00335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C44610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Познакомить детей с праздником 1 сентября;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создать праздничную атмосферу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приобщать детей к получению знаний;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побуждать интерес к школе;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развивать память и воображение, активность и коммуникативные качества;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«Прощай, разноцветное лето!»</w:t>
            </w:r>
          </w:p>
          <w:p w:rsidR="00C44610" w:rsidRPr="00F90E5B" w:rsidRDefault="00C44610" w:rsidP="00C4461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pStyle w:val="ab"/>
              <w:spacing w:after="0"/>
            </w:pPr>
            <w:r w:rsidRPr="00F90E5B">
              <w:t>27 сентября - День работников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pStyle w:val="ab"/>
              <w:spacing w:after="0"/>
              <w:jc w:val="left"/>
            </w:pPr>
            <w:r w:rsidRPr="00F90E5B"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«Все профессии нужны,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4C7F7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праздника. Старость надо уважать», Игровая деятельность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«Моя бабушка»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С.Капутикян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«Мой дедушка» Р.Гамзатов, «Бабушкины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руки»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Л.Квитко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«Бабушка - забота», «Наш дедушка» Е.Благинина.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575F4F">
            <w:pPr>
              <w:pStyle w:val="ab"/>
              <w:spacing w:after="0"/>
              <w:jc w:val="left"/>
            </w:pPr>
            <w:r w:rsidRPr="00F90E5B">
              <w:lastRenderedPageBreak/>
              <w:t>1</w:t>
            </w:r>
            <w:r>
              <w:t>1</w:t>
            </w:r>
            <w:r w:rsidRPr="00F90E5B">
              <w:t>.1</w:t>
            </w:r>
            <w:r>
              <w:t>0</w:t>
            </w:r>
            <w:r w:rsidRPr="00F90E5B">
              <w:t xml:space="preserve"> – День </w:t>
            </w:r>
            <w:r>
              <w:t>Республики Башкортостан</w:t>
            </w:r>
            <w:r w:rsidRPr="00F90E5B"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культурным ценностям народов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башкир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воспитание уважительного отношения к культурным традициям народов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Башкортостана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 с использованием презентации «Животные леса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Башкортостана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 «Быт  и  традиции народов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башкир».</w:t>
            </w:r>
          </w:p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 символики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Башкортостана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(герб, флаг).</w:t>
            </w:r>
          </w:p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башкирских  народных  сказок.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по теме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15.10 – День отца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Default="00575F4F" w:rsidP="000A6B92">
            <w:pPr>
              <w:pStyle w:val="ab"/>
              <w:spacing w:after="0"/>
              <w:jc w:val="left"/>
            </w:pPr>
            <w:r w:rsidRPr="00F90E5B">
              <w:t>04.11 – День народного единства</w:t>
            </w: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Pr="00F90E5B" w:rsidRDefault="00575F4F" w:rsidP="000A6B92">
            <w:pPr>
              <w:pStyle w:val="ab"/>
              <w:spacing w:after="0"/>
              <w:jc w:val="left"/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Знакомство детей со всероссийским праздником – День Народного Единства;</w:t>
            </w:r>
          </w:p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575F4F" w:rsidRPr="00F90E5B" w:rsidRDefault="00575F4F" w:rsidP="00EA5C87">
            <w:pPr>
              <w:pStyle w:val="ab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Заучивание поговорок и пословиц: «Родина краше солнца, дороже золота», «Одна у человека мать, одна у 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него и Родина».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575F4F" w:rsidRPr="00575F4F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 по теме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753C7">
            <w:pPr>
              <w:pStyle w:val="ab"/>
              <w:spacing w:after="0"/>
              <w:jc w:val="left"/>
            </w:pPr>
            <w:r w:rsidRPr="00F90E5B">
              <w:lastRenderedPageBreak/>
              <w:t>26.11 –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 «Какие существуют мамы и папы».</w:t>
            </w:r>
          </w:p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575F4F" w:rsidRPr="00F90E5B" w:rsidRDefault="00575F4F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«Я и моя мама»;</w:t>
            </w:r>
          </w:p>
          <w:p w:rsidR="00575F4F" w:rsidRPr="00F90E5B" w:rsidRDefault="00575F4F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8566B5">
            <w:pPr>
              <w:pStyle w:val="ab"/>
              <w:spacing w:after="0"/>
              <w:jc w:val="left"/>
            </w:pPr>
            <w:r w:rsidRPr="00F90E5B">
              <w:t>30.11 –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658D0">
            <w:pPr>
              <w:pStyle w:val="ab"/>
              <w:spacing w:after="0"/>
              <w:jc w:val="left"/>
            </w:pPr>
            <w:r w:rsidRPr="00F90E5B">
              <w:t xml:space="preserve"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</w:t>
            </w:r>
            <w:r w:rsidRPr="00F90E5B">
              <w:lastRenderedPageBreak/>
              <w:t>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658D0">
            <w:pPr>
              <w:pStyle w:val="ab"/>
              <w:spacing w:after="0"/>
              <w:jc w:val="left"/>
            </w:pPr>
            <w:r w:rsidRPr="00F90E5B">
              <w:lastRenderedPageBreak/>
              <w:t>Рассматривание изображения герба России;</w:t>
            </w:r>
          </w:p>
          <w:p w:rsidR="00575F4F" w:rsidRPr="00F90E5B" w:rsidRDefault="00575F4F" w:rsidP="00B658D0">
            <w:pPr>
              <w:pStyle w:val="ab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575F4F" w:rsidRPr="00F90E5B" w:rsidRDefault="00575F4F" w:rsidP="00B658D0">
            <w:pPr>
              <w:pStyle w:val="ab"/>
              <w:spacing w:after="0"/>
              <w:jc w:val="left"/>
            </w:pPr>
            <w:r w:rsidRPr="00F90E5B"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658D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Декабрь </w:t>
            </w:r>
          </w:p>
        </w:tc>
      </w:tr>
      <w:tr w:rsidR="00575F4F" w:rsidRPr="00575F4F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215B30">
            <w:pPr>
              <w:pStyle w:val="ab"/>
              <w:spacing w:after="0"/>
              <w:jc w:val="left"/>
            </w:pPr>
            <w:r w:rsidRPr="00F90E5B">
              <w:t>03.12 – День неизвестного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завоевавшим для нас Победу ценой своей жизни.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«День Неизвестного Солдата»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575F4F" w:rsidRPr="00F90E5B" w:rsidRDefault="00575F4F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575F4F" w:rsidRPr="00F90E5B" w:rsidRDefault="00575F4F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вечному огню в выходной день</w:t>
            </w:r>
          </w:p>
        </w:tc>
      </w:tr>
      <w:tr w:rsidR="00575F4F" w:rsidRPr="00575F4F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pStyle w:val="ab"/>
              <w:spacing w:after="0"/>
              <w:jc w:val="left"/>
            </w:pPr>
            <w:r w:rsidRPr="00F90E5B"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575F4F" w:rsidRPr="00575F4F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pStyle w:val="ab"/>
              <w:spacing w:after="0"/>
              <w:jc w:val="left"/>
            </w:pPr>
            <w:r w:rsidRPr="00F90E5B">
              <w:t>09.12 –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</w:t>
            </w:r>
          </w:p>
          <w:p w:rsidR="00575F4F" w:rsidRPr="00F90E5B" w:rsidRDefault="00575F4F" w:rsidP="0047043B">
            <w:pPr>
              <w:pStyle w:val="ab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«Знакомство с Орденом Святого Георгия». Создание тематических альбомов: «Города герои», «Наша Армия родная», «Военная техника».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«Конструирование  военной техники»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045FDD">
            <w:pPr>
              <w:pStyle w:val="ab"/>
              <w:spacing w:after="0"/>
              <w:jc w:val="left"/>
            </w:pPr>
            <w:r w:rsidRPr="00F90E5B">
              <w:lastRenderedPageBreak/>
              <w:t>12.12 – День 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«Символикой России»  - Рассматривание иллюстраций «Наша страна – Россия!».</w:t>
            </w:r>
          </w:p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коллаж «Моя Россия»</w:t>
            </w:r>
          </w:p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Сладневой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муз. В. Чернявского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«Ребёнку об основном Законе страны»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045FDD">
            <w:pPr>
              <w:pStyle w:val="ab"/>
              <w:spacing w:after="0"/>
              <w:jc w:val="left"/>
            </w:pPr>
            <w:r w:rsidRPr="00F90E5B"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7250B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о любимом зимнем празднике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7911F4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575F4F" w:rsidRPr="00F90E5B" w:rsidRDefault="00575F4F" w:rsidP="007911F4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575F4F" w:rsidRPr="00F90E5B" w:rsidRDefault="00575F4F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575F4F" w:rsidRPr="00F90E5B" w:rsidRDefault="00575F4F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575F4F" w:rsidRPr="00F90E5B" w:rsidRDefault="00575F4F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Акция «Письмо Деду Морозу», беседа 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>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 xml:space="preserve">Участие </w:t>
            </w:r>
            <w:proofErr w:type="spellStart"/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рожителей</w:t>
            </w:r>
            <w:proofErr w:type="spellEnd"/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в украшении группового помещения и в подготовке к празднику.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слова «спасибо»;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понятие детей о культуре поведения;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«Собери слово «спасибо»», «Улыбочка и грусть».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Беседа-игра «Волшебное слово».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«Правила вежливых ребят».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Развлечение, посвященное празднику «Международный день «спасибо»»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.01 – Всемирный день снега, Международный день зимних видов спорта</w:t>
            </w:r>
          </w:p>
          <w:p w:rsidR="00575F4F" w:rsidRPr="00F90E5B" w:rsidRDefault="00575F4F" w:rsidP="00DC23E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отмечается в предпоследнее воскресенье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«Снежные конструкции».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 за ЗОЖ»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иллюстраций “Дорога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выставки совместных рисунков: «Непокоренный Ленинград»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Февраль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 Что такое героизм».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 молодого солдата».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1B437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«Мы живы, пока память жива»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День  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формировать представления о целостной «картине мира», осведомленность в разных сферах жизни;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энциклопедий.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«Коллекции в вашем доме».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575F4F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по русским народным сказкам.</w:t>
            </w:r>
          </w:p>
          <w:p w:rsidR="00575F4F" w:rsidRPr="00F90E5B" w:rsidRDefault="00575F4F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575F4F" w:rsidRPr="00F90E5B" w:rsidRDefault="00575F4F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 богатство!»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«Богатыри на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Дальних берегах»;</w:t>
            </w:r>
          </w:p>
          <w:p w:rsidR="00575F4F" w:rsidRPr="00F90E5B" w:rsidRDefault="00575F4F" w:rsidP="00DD7832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 «Кораблик», «Самолёт», «Я и папа», «Открытка для папы» и др.;</w:t>
            </w:r>
          </w:p>
          <w:p w:rsidR="00575F4F" w:rsidRPr="00F90E5B" w:rsidRDefault="00575F4F" w:rsidP="00024C8D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тгры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 «Меткий стрелок», «Самолёты», «Кто быстрее?», «Пограничники» и др.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08.03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Тематическое занятие – праздник «Международный женский день»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«Подарок для мамы/бабушки/сестры»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Фотоконкурс «8 Марта – поздравляем всех девочек и женщин»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«Традиции семьи»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575F4F" w:rsidRPr="009F2816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9335B">
            <w:pPr>
              <w:pStyle w:val="ab"/>
              <w:spacing w:after="0"/>
              <w:jc w:val="left"/>
            </w:pPr>
            <w:r w:rsidRPr="00F90E5B"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247FD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дети твои»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«Крым и Россия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«Россия и Крым вместе»</w:t>
            </w:r>
          </w:p>
          <w:p w:rsidR="00575F4F" w:rsidRPr="00F90E5B" w:rsidRDefault="00575F4F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75F4F" w:rsidRPr="00F90E5B" w:rsidRDefault="00575F4F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«Возвращение Крыма в Россию»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27.03 – 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и расширять представление о театре;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(папки-передвижки) «Театр и дети».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 театр семьей»</w:t>
            </w:r>
          </w:p>
        </w:tc>
      </w:tr>
      <w:tr w:rsidR="00575F4F" w:rsidRPr="00F90E5B" w:rsidTr="00A864D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«Что такое Красная книга», «Эти удивительные птицы».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совместно с родителями Красной книги района, города.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космоса.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«Юные космонавты».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безопасности для детей. Безопасность на дорогах».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 – Всемирный день Земли 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– Днем Земли;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«Планета Земля».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 приду в лесок».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«Это зависит от каждого из вас».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видеофильмов «Жители планеты Земля».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«Что рассказать ребенку по планете Земля».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проект «Земляне».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«В гостях у спасателей» 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Май</w:t>
            </w:r>
          </w:p>
        </w:tc>
      </w:tr>
      <w:tr w:rsidR="00575F4F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на тему «Праздник Весны и Труда».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шествии «Весна. Труд. Май»</w:t>
            </w:r>
          </w:p>
          <w:p w:rsidR="00575F4F" w:rsidRPr="00F90E5B" w:rsidRDefault="00575F4F" w:rsidP="008566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9 мая». 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работ ко Дню Победы.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 памятнику Неизвестному солдату. Возложение цветов.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славянской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Воспитывать любовь к Родине, уважение к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народным традициям;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по теме «День славянской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письменности».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«У медведя во бору».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для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«24 мая – День славянской письменности».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Июнь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ребенка».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06.06. – День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рождения А.С.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творчеству А.С. Пушкина;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детской библиотеки.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«Биография А.С. Пушкина». 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Оказание информационной и методической помощи родителям.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родителей к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созданию выставки «Мой Пушкин».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памяток для родителей «Как научить ребенка слушать?»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12.06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 – гражданин Российской Федерации».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в мини-музей «Русское наследие».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способствовать формированию у детей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интереса к истории своей семьи, своего народа;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тему: «22 июня – День Памяти и Скорби».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Сюжетно-ролевая игра: «Моряки», «Пограничники».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для родителей «22 июня – День Памяти и Скорби».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«Мы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помним»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Июль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уважение к членам семьи;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«Символ праздника – ромашка».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встреча родителей, сотрудников, вручение ромашек.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игра «Кто где живет?»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Ознакомление с миром природы. «Кит в 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детско-родительских проектов «Берегите китов».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30.07 – День ВМФ (День Военно-морского флота)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(последнее воскресенье 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 нашу Родину;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игра: «Морские профессии», «Морской бой», «Море волнуется раз...» 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Осьминожки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«Морские защитники страны».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Август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территории детского сада вместе с родителями </w:t>
            </w:r>
          </w:p>
          <w:p w:rsidR="00575F4F" w:rsidRPr="00F90E5B" w:rsidRDefault="00575F4F" w:rsidP="006302A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спортивная семья»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22.08 – 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FD31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книги А. Кузнецова «Символы Отечества».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«Найди флаг России».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«Флаг наш – символ доблести и народной гордости».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 на свежем воздухе «Это флаг моей России. И прекрасней флага нет!»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«22 августа – День Государственного флага России».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575F4F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«Уроки доброты» – просмотр сказок и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мультфильмов о добрых делах.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поделок и рисунков «Мой любимый герой мультфильма».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64DD" w:rsidRPr="00F90E5B" w:rsidRDefault="00A864D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4DD" w:rsidRPr="00F90E5B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DE" w:rsidRDefault="006477DE" w:rsidP="003944CF">
      <w:pPr>
        <w:spacing w:before="0" w:after="0"/>
      </w:pPr>
      <w:r>
        <w:separator/>
      </w:r>
    </w:p>
  </w:endnote>
  <w:endnote w:type="continuationSeparator" w:id="0">
    <w:p w:rsidR="006477DE" w:rsidRDefault="006477DE" w:rsidP="003944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DE" w:rsidRDefault="006477DE" w:rsidP="003944CF">
      <w:pPr>
        <w:spacing w:before="0" w:after="0"/>
      </w:pPr>
      <w:r>
        <w:separator/>
      </w:r>
    </w:p>
  </w:footnote>
  <w:footnote w:type="continuationSeparator" w:id="0">
    <w:p w:rsidR="006477DE" w:rsidRDefault="006477DE" w:rsidP="003944C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10AC"/>
    <w:rsid w:val="00024C8D"/>
    <w:rsid w:val="00044E91"/>
    <w:rsid w:val="00045FDD"/>
    <w:rsid w:val="00053A31"/>
    <w:rsid w:val="00080B22"/>
    <w:rsid w:val="00096BE5"/>
    <w:rsid w:val="000A6B92"/>
    <w:rsid w:val="000D1F13"/>
    <w:rsid w:val="000E2853"/>
    <w:rsid w:val="0012349A"/>
    <w:rsid w:val="001537AE"/>
    <w:rsid w:val="00155A44"/>
    <w:rsid w:val="00195FA7"/>
    <w:rsid w:val="001B4378"/>
    <w:rsid w:val="001E3B2A"/>
    <w:rsid w:val="00212830"/>
    <w:rsid w:val="00215B30"/>
    <w:rsid w:val="00216DB0"/>
    <w:rsid w:val="00247FD2"/>
    <w:rsid w:val="00263E55"/>
    <w:rsid w:val="002A356F"/>
    <w:rsid w:val="002A42C1"/>
    <w:rsid w:val="002D33B1"/>
    <w:rsid w:val="002D3591"/>
    <w:rsid w:val="002D5DBB"/>
    <w:rsid w:val="0030241F"/>
    <w:rsid w:val="00322428"/>
    <w:rsid w:val="00335F6B"/>
    <w:rsid w:val="00337BF4"/>
    <w:rsid w:val="003514A0"/>
    <w:rsid w:val="003707D5"/>
    <w:rsid w:val="00374170"/>
    <w:rsid w:val="003753C7"/>
    <w:rsid w:val="003944CF"/>
    <w:rsid w:val="003A6B3B"/>
    <w:rsid w:val="003C0802"/>
    <w:rsid w:val="003D4B6F"/>
    <w:rsid w:val="003D4F82"/>
    <w:rsid w:val="00402601"/>
    <w:rsid w:val="00415342"/>
    <w:rsid w:val="0046308E"/>
    <w:rsid w:val="0047043B"/>
    <w:rsid w:val="00496841"/>
    <w:rsid w:val="004A1B5B"/>
    <w:rsid w:val="004B5C26"/>
    <w:rsid w:val="004C395E"/>
    <w:rsid w:val="004C7F7F"/>
    <w:rsid w:val="004D00D8"/>
    <w:rsid w:val="004D7F13"/>
    <w:rsid w:val="004F7E17"/>
    <w:rsid w:val="005056B0"/>
    <w:rsid w:val="0051551C"/>
    <w:rsid w:val="005241CC"/>
    <w:rsid w:val="005336E6"/>
    <w:rsid w:val="00544A67"/>
    <w:rsid w:val="00566EC6"/>
    <w:rsid w:val="00575F4F"/>
    <w:rsid w:val="00577F9E"/>
    <w:rsid w:val="005927B2"/>
    <w:rsid w:val="005A05CE"/>
    <w:rsid w:val="00605D99"/>
    <w:rsid w:val="00610535"/>
    <w:rsid w:val="00615B84"/>
    <w:rsid w:val="0061625C"/>
    <w:rsid w:val="0062717C"/>
    <w:rsid w:val="006302A1"/>
    <w:rsid w:val="006477DE"/>
    <w:rsid w:val="00651D18"/>
    <w:rsid w:val="00653AF6"/>
    <w:rsid w:val="0069335B"/>
    <w:rsid w:val="006A3AC9"/>
    <w:rsid w:val="006A5846"/>
    <w:rsid w:val="006A73C0"/>
    <w:rsid w:val="006E736C"/>
    <w:rsid w:val="007213B8"/>
    <w:rsid w:val="007250BF"/>
    <w:rsid w:val="00725937"/>
    <w:rsid w:val="00741313"/>
    <w:rsid w:val="00742E67"/>
    <w:rsid w:val="00747AFC"/>
    <w:rsid w:val="00752E59"/>
    <w:rsid w:val="007645C0"/>
    <w:rsid w:val="007911F4"/>
    <w:rsid w:val="007C0CD7"/>
    <w:rsid w:val="007C7964"/>
    <w:rsid w:val="007D3A5C"/>
    <w:rsid w:val="007D3D29"/>
    <w:rsid w:val="00807B3C"/>
    <w:rsid w:val="00823579"/>
    <w:rsid w:val="00833AAC"/>
    <w:rsid w:val="00837BB2"/>
    <w:rsid w:val="008566B5"/>
    <w:rsid w:val="00891AB1"/>
    <w:rsid w:val="008A6F60"/>
    <w:rsid w:val="008D2015"/>
    <w:rsid w:val="008F6567"/>
    <w:rsid w:val="009059C6"/>
    <w:rsid w:val="00913E1D"/>
    <w:rsid w:val="009166A4"/>
    <w:rsid w:val="00927DF9"/>
    <w:rsid w:val="0094138A"/>
    <w:rsid w:val="009676A5"/>
    <w:rsid w:val="009779A7"/>
    <w:rsid w:val="00984844"/>
    <w:rsid w:val="009B3C0E"/>
    <w:rsid w:val="009F2816"/>
    <w:rsid w:val="00A03971"/>
    <w:rsid w:val="00A063AC"/>
    <w:rsid w:val="00A37D81"/>
    <w:rsid w:val="00A57D67"/>
    <w:rsid w:val="00A67C52"/>
    <w:rsid w:val="00A70DA5"/>
    <w:rsid w:val="00A7146A"/>
    <w:rsid w:val="00A864DD"/>
    <w:rsid w:val="00AE1A95"/>
    <w:rsid w:val="00AE4AAE"/>
    <w:rsid w:val="00B3320F"/>
    <w:rsid w:val="00B44AF5"/>
    <w:rsid w:val="00B45997"/>
    <w:rsid w:val="00B658D0"/>
    <w:rsid w:val="00B73A5A"/>
    <w:rsid w:val="00B77A12"/>
    <w:rsid w:val="00BA4F22"/>
    <w:rsid w:val="00BF34E7"/>
    <w:rsid w:val="00BF5154"/>
    <w:rsid w:val="00C409BC"/>
    <w:rsid w:val="00C43276"/>
    <w:rsid w:val="00C43698"/>
    <w:rsid w:val="00C44610"/>
    <w:rsid w:val="00C64101"/>
    <w:rsid w:val="00CA0E3E"/>
    <w:rsid w:val="00CD0C88"/>
    <w:rsid w:val="00CE174F"/>
    <w:rsid w:val="00CF2309"/>
    <w:rsid w:val="00D13320"/>
    <w:rsid w:val="00D23E3D"/>
    <w:rsid w:val="00D446FA"/>
    <w:rsid w:val="00D520DC"/>
    <w:rsid w:val="00D77BB1"/>
    <w:rsid w:val="00D8438A"/>
    <w:rsid w:val="00D911F5"/>
    <w:rsid w:val="00DA6B1A"/>
    <w:rsid w:val="00DC23EF"/>
    <w:rsid w:val="00DD2B0C"/>
    <w:rsid w:val="00DD7832"/>
    <w:rsid w:val="00DF1DB3"/>
    <w:rsid w:val="00E305B9"/>
    <w:rsid w:val="00E349C6"/>
    <w:rsid w:val="00E438A1"/>
    <w:rsid w:val="00E45FDC"/>
    <w:rsid w:val="00E60774"/>
    <w:rsid w:val="00EA5C87"/>
    <w:rsid w:val="00EC3E0F"/>
    <w:rsid w:val="00EE6697"/>
    <w:rsid w:val="00F01E19"/>
    <w:rsid w:val="00F200C1"/>
    <w:rsid w:val="00F627F8"/>
    <w:rsid w:val="00F70251"/>
    <w:rsid w:val="00F90E5B"/>
    <w:rsid w:val="00FB69BC"/>
    <w:rsid w:val="00FD31C0"/>
    <w:rsid w:val="00FF41DB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5342"/>
    <w:pPr>
      <w:ind w:left="720"/>
      <w:contextualSpacing/>
    </w:pPr>
  </w:style>
  <w:style w:type="character" w:styleId="a4">
    <w:name w:val="Strong"/>
    <w:basedOn w:val="a0"/>
    <w:uiPriority w:val="22"/>
    <w:qFormat/>
    <w:rsid w:val="007D3D29"/>
    <w:rPr>
      <w:b/>
      <w:bCs/>
    </w:rPr>
  </w:style>
  <w:style w:type="paragraph" w:styleId="a5">
    <w:name w:val="header"/>
    <w:basedOn w:val="a"/>
    <w:link w:val="a6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4CF"/>
  </w:style>
  <w:style w:type="paragraph" w:styleId="a7">
    <w:name w:val="footer"/>
    <w:basedOn w:val="a"/>
    <w:link w:val="a8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944CF"/>
  </w:style>
  <w:style w:type="paragraph" w:styleId="a9">
    <w:name w:val="Balloon Text"/>
    <w:basedOn w:val="a"/>
    <w:link w:val="aa"/>
    <w:uiPriority w:val="99"/>
    <w:semiHidden/>
    <w:unhideWhenUsed/>
    <w:rsid w:val="00394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95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5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7043B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c0">
    <w:name w:val="c0"/>
    <w:basedOn w:val="a0"/>
    <w:rsid w:val="0047043B"/>
  </w:style>
  <w:style w:type="character" w:customStyle="1" w:styleId="c1">
    <w:name w:val="c1"/>
    <w:basedOn w:val="a0"/>
    <w:rsid w:val="0047043B"/>
  </w:style>
  <w:style w:type="paragraph" w:customStyle="1" w:styleId="c8">
    <w:name w:val="c8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043B"/>
  </w:style>
  <w:style w:type="paragraph" w:customStyle="1" w:styleId="c7">
    <w:name w:val="c7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24C8D"/>
  </w:style>
  <w:style w:type="character" w:customStyle="1" w:styleId="c16">
    <w:name w:val="c16"/>
    <w:basedOn w:val="a0"/>
    <w:rsid w:val="00024C8D"/>
  </w:style>
  <w:style w:type="character" w:customStyle="1" w:styleId="c3">
    <w:name w:val="c3"/>
    <w:basedOn w:val="a0"/>
    <w:rsid w:val="0002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6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Детский сад № 28</cp:lastModifiedBy>
  <cp:revision>2</cp:revision>
  <dcterms:created xsi:type="dcterms:W3CDTF">2023-12-09T14:32:00Z</dcterms:created>
  <dcterms:modified xsi:type="dcterms:W3CDTF">2023-12-09T14:32:00Z</dcterms:modified>
</cp:coreProperties>
</file>