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4DC" w:rsidRDefault="00D62E5A" w:rsidP="0059382F">
      <w:pPr>
        <w:ind w:left="-1134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7.5pt;margin-top:30.75pt;width:268.5pt;height:502.5pt;z-index:251663360">
            <v:textbox>
              <w:txbxContent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1943 год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8 марта – Первый бой 1-го чехословацкого батальона под Харьковом у деревни </w:t>
                  </w:r>
                  <w:proofErr w:type="spellStart"/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Соколово</w:t>
                  </w:r>
                  <w:proofErr w:type="spellEnd"/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июля – 23 августа – Битва под Курском.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12 июля – Встречное танковое сражение под Прохоровкой.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 августа – 4 ноября – «Рельсовая война» советских партизан.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ноября – Освобождение столицы Украины Киева.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1944 год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27 января – Освобождение Ленинграда от вражеской блокады.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9 мая - освобождение Севастополя. 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23 июня – 29 августа – Освобождение Белоруссии.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 июля – Освобождение столицы Белоруссии Минска.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13 июля – Освобождение столицы Литвы Вильнюса.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18 августа – В Бухенвальде убит вождь немецких коммунистов Эрнст Тельман.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24 августа – Освобождение столицы Молдавии </w:t>
                  </w:r>
                  <w:proofErr w:type="spellStart"/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Кишенева</w:t>
                  </w:r>
                  <w:proofErr w:type="spellEnd"/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22 сентября – Освобождение столицы Эстонии </w:t>
                  </w:r>
                  <w:proofErr w:type="spellStart"/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Таллина</w:t>
                  </w:r>
                  <w:proofErr w:type="spellEnd"/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13 октября – Освобождение столицы Латвии Риги.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20 октября – Освобождение столицы Югославии Белграда. 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1945 год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17 января – Освобождение столицы Польши Варшавы.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13 апреля – взятие столицы Австрии Вены.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 мая – капитуляция немецко-фашистских войск, окруженных в Берлине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8 мая – Подписание Акта о безоговорочной</w:t>
                  </w:r>
                  <w:r w:rsidRPr="00A25F08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 xml:space="preserve"> </w:t>
                  </w: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капитуляции</w:t>
                  </w:r>
                  <w:r w:rsidRPr="00A25F08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 xml:space="preserve"> </w:t>
                  </w: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Германии.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9 мая – День ПОБЕДЫ.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9 мая – Освобождение столицы Чехословакии Праги.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24 июня – Парад ПОБЕДЫ в Москве.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9 августа – 2 сентября – Разгром империалистической Японии.</w:t>
                  </w:r>
                </w:p>
                <w:p w:rsidR="00A25F08" w:rsidRDefault="00A25F08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 сентября – Подписание Акта о капитуляции Японии.</w:t>
                  </w:r>
                </w:p>
                <w:p w:rsidR="006A7C30" w:rsidRPr="00A25F08" w:rsidRDefault="006A7C30" w:rsidP="00A25F0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  <w:p w:rsidR="00264092" w:rsidRDefault="00787C00" w:rsidP="00787C0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28873" cy="1257300"/>
                        <wp:effectExtent l="19050" t="0" r="0" b="0"/>
                        <wp:docPr id="14" name="Рисунок 12" descr="C:\Users\Наталья\Pictures\nakleyka_ya_pomnyu_ya_gorzh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Наталья\Pictures\nakleyka_ya_pomnyu_ya_gorzhu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1930" cy="1258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left:0;text-align:left;margin-left:573pt;margin-top:30.75pt;width:264pt;height:502.5pt;z-index:251662336" filled="f" stroked="f">
            <v:textbox>
              <w:txbxContent>
                <w:p w:rsidR="00264092" w:rsidRDefault="00264092" w:rsidP="00264092">
                  <w:pPr>
                    <w:jc w:val="center"/>
                    <w:rPr>
                      <w:rFonts w:ascii="Times New Roman" w:hAnsi="Times New Roman" w:cs="Times New Roman"/>
                      <w:i/>
                      <w:color w:val="C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color w:val="C00000"/>
                      <w:sz w:val="28"/>
                      <w:szCs w:val="28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931795" cy="1045025"/>
                        <wp:effectExtent l="19050" t="0" r="1905" b="0"/>
                        <wp:docPr id="10" name="Рисунок 8" descr="C:\Users\Наталья\Pictures\nakleyka_ya_pomnyu_ya_gorzh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Наталья\Pictures\nakleyka_ya_pomnyu_ya_gorzhu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1795" cy="1045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382F" w:rsidRPr="001B0A26" w:rsidRDefault="00264092" w:rsidP="0026409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  <w:shd w:val="clear" w:color="auto" w:fill="FFFFFF"/>
                    </w:rPr>
                  </w:pPr>
                  <w:r w:rsidRPr="001B0A2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  <w:shd w:val="clear" w:color="auto" w:fill="FFFFFF"/>
                    </w:rPr>
                    <w:t>Слава нашим генералам,</w:t>
                  </w:r>
                  <w:r w:rsidRPr="001B0A2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br/>
                  </w:r>
                  <w:r w:rsidRPr="001B0A2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  <w:shd w:val="clear" w:color="auto" w:fill="FFFFFF"/>
                    </w:rPr>
                    <w:t>И солдатам рядовым.</w:t>
                  </w:r>
                  <w:r w:rsidRPr="001B0A2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br/>
                  </w:r>
                  <w:r w:rsidRPr="001B0A2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  <w:shd w:val="clear" w:color="auto" w:fill="FFFFFF"/>
                    </w:rPr>
                    <w:t>Слава павшим и живым,</w:t>
                  </w:r>
                  <w:r w:rsidRPr="001B0A2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br/>
                  </w:r>
                  <w:r w:rsidRPr="001B0A2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  <w:shd w:val="clear" w:color="auto" w:fill="FFFFFF"/>
                    </w:rPr>
                    <w:t>От души спасибо им!</w:t>
                  </w:r>
                  <w:r w:rsidRPr="001B0A2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br/>
                  </w:r>
                  <w:r w:rsidRPr="001B0A2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  <w:shd w:val="clear" w:color="auto" w:fill="FFFFFF"/>
                    </w:rPr>
                    <w:t>Не забудем тех героев,</w:t>
                  </w:r>
                  <w:r w:rsidRPr="001B0A2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br/>
                  </w:r>
                  <w:r w:rsidRPr="001B0A2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  <w:shd w:val="clear" w:color="auto" w:fill="FFFFFF"/>
                    </w:rPr>
                    <w:t>Что лежат в земле сырой,</w:t>
                  </w:r>
                  <w:r w:rsidRPr="001B0A2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br/>
                  </w:r>
                  <w:r w:rsidRPr="001B0A2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  <w:shd w:val="clear" w:color="auto" w:fill="FFFFFF"/>
                    </w:rPr>
                    <w:t>Жизнь отдав на поле боя</w:t>
                  </w:r>
                  <w:proofErr w:type="gramStart"/>
                  <w:r w:rsidRPr="001B0A2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br/>
                  </w:r>
                  <w:r w:rsidRPr="001B0A2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  <w:shd w:val="clear" w:color="auto" w:fill="FFFFFF"/>
                    </w:rPr>
                    <w:t>З</w:t>
                  </w:r>
                  <w:proofErr w:type="gramEnd"/>
                  <w:r w:rsidRPr="001B0A2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  <w:shd w:val="clear" w:color="auto" w:fill="FFFFFF"/>
                    </w:rPr>
                    <w:t>а народ, за нас с тобой!</w:t>
                  </w:r>
                </w:p>
                <w:p w:rsidR="00264092" w:rsidRDefault="00A25F08" w:rsidP="00264092">
                  <w:pPr>
                    <w:jc w:val="center"/>
                    <w:rPr>
                      <w:rFonts w:ascii="Times New Roman" w:hAnsi="Times New Roman" w:cs="Times New Roman"/>
                      <w:i/>
                      <w:color w:val="C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color w:val="C00000"/>
                      <w:sz w:val="28"/>
                      <w:szCs w:val="28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3005138" cy="2409825"/>
                        <wp:effectExtent l="19050" t="0" r="4762" b="0"/>
                        <wp:docPr id="12" name="Рисунок 10" descr="C:\Users\Наталья\Pictures\7d2925e278f7bdf8c438a8dbf4a35ed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Наталья\Pictures\7d2925e278f7bdf8c438a8dbf4a35ed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8070" cy="2412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4FE4" w:rsidRPr="007061A3" w:rsidRDefault="007E4FE4" w:rsidP="00264092">
                  <w:pPr>
                    <w:jc w:val="center"/>
                    <w:rPr>
                      <w:rFonts w:ascii="Times New Roman" w:hAnsi="Times New Roman" w:cs="Times New Roman"/>
                      <w:i/>
                      <w:sz w:val="18"/>
                      <w:szCs w:val="18"/>
                      <w:shd w:val="clear" w:color="auto" w:fill="FFFFFF"/>
                    </w:rPr>
                  </w:pPr>
                  <w:r w:rsidRPr="007061A3">
                    <w:rPr>
                      <w:rFonts w:ascii="Times New Roman" w:hAnsi="Times New Roman" w:cs="Times New Roman"/>
                      <w:i/>
                      <w:sz w:val="18"/>
                      <w:szCs w:val="18"/>
                      <w:shd w:val="clear" w:color="auto" w:fill="FFFFFF"/>
                    </w:rPr>
                    <w:t>Разработчики буклета:</w:t>
                  </w:r>
                  <w:r w:rsidR="000076EA" w:rsidRPr="007061A3">
                    <w:rPr>
                      <w:rFonts w:ascii="Times New Roman" w:hAnsi="Times New Roman" w:cs="Times New Roman"/>
                      <w:i/>
                      <w:sz w:val="18"/>
                      <w:szCs w:val="18"/>
                      <w:shd w:val="clear" w:color="auto" w:fill="FFFFFF"/>
                    </w:rPr>
                    <w:t xml:space="preserve"> заведующий Н.</w:t>
                  </w:r>
                  <w:r w:rsidR="00AD2C7F" w:rsidRPr="007061A3">
                    <w:rPr>
                      <w:rFonts w:ascii="Times New Roman" w:hAnsi="Times New Roman" w:cs="Times New Roman"/>
                      <w:i/>
                      <w:sz w:val="18"/>
                      <w:szCs w:val="18"/>
                      <w:shd w:val="clear" w:color="auto" w:fill="FFFFFF"/>
                    </w:rPr>
                    <w:t>В</w:t>
                  </w:r>
                  <w:r w:rsidR="000076EA" w:rsidRPr="007061A3">
                    <w:rPr>
                      <w:rFonts w:ascii="Times New Roman" w:hAnsi="Times New Roman" w:cs="Times New Roman"/>
                      <w:i/>
                      <w:sz w:val="18"/>
                      <w:szCs w:val="18"/>
                      <w:shd w:val="clear" w:color="auto" w:fill="FFFFFF"/>
                    </w:rPr>
                    <w:t xml:space="preserve">. </w:t>
                  </w:r>
                  <w:proofErr w:type="spellStart"/>
                  <w:r w:rsidR="000076EA" w:rsidRPr="007061A3">
                    <w:rPr>
                      <w:rFonts w:ascii="Times New Roman" w:hAnsi="Times New Roman" w:cs="Times New Roman"/>
                      <w:i/>
                      <w:sz w:val="18"/>
                      <w:szCs w:val="18"/>
                      <w:shd w:val="clear" w:color="auto" w:fill="FFFFFF"/>
                    </w:rPr>
                    <w:t>Ииамова</w:t>
                  </w:r>
                  <w:proofErr w:type="spellEnd"/>
                </w:p>
                <w:p w:rsidR="000076EA" w:rsidRPr="007061A3" w:rsidRDefault="000076EA" w:rsidP="00264092">
                  <w:pPr>
                    <w:jc w:val="center"/>
                    <w:rPr>
                      <w:rFonts w:ascii="Times New Roman" w:hAnsi="Times New Roman" w:cs="Times New Roman"/>
                      <w:i/>
                      <w:sz w:val="18"/>
                      <w:szCs w:val="18"/>
                      <w:shd w:val="clear" w:color="auto" w:fill="FFFFFF"/>
                    </w:rPr>
                  </w:pPr>
                  <w:r w:rsidRPr="007061A3">
                    <w:rPr>
                      <w:rFonts w:ascii="Times New Roman" w:hAnsi="Times New Roman" w:cs="Times New Roman"/>
                      <w:i/>
                      <w:sz w:val="18"/>
                      <w:szCs w:val="18"/>
                      <w:shd w:val="clear" w:color="auto" w:fill="FFFFFF"/>
                    </w:rPr>
                    <w:t xml:space="preserve">старший воспитатель </w:t>
                  </w:r>
                  <w:proofErr w:type="spellStart"/>
                  <w:r w:rsidRPr="007061A3">
                    <w:rPr>
                      <w:rFonts w:ascii="Times New Roman" w:hAnsi="Times New Roman" w:cs="Times New Roman"/>
                      <w:i/>
                      <w:sz w:val="18"/>
                      <w:szCs w:val="18"/>
                      <w:shd w:val="clear" w:color="auto" w:fill="FFFFFF"/>
                    </w:rPr>
                    <w:t>Латыпова</w:t>
                  </w:r>
                  <w:proofErr w:type="spellEnd"/>
                  <w:r w:rsidRPr="007061A3">
                    <w:rPr>
                      <w:rFonts w:ascii="Times New Roman" w:hAnsi="Times New Roman" w:cs="Times New Roman"/>
                      <w:i/>
                      <w:sz w:val="18"/>
                      <w:szCs w:val="18"/>
                      <w:shd w:val="clear" w:color="auto" w:fill="FFFFFF"/>
                    </w:rPr>
                    <w:t xml:space="preserve"> Г.Х.</w:t>
                  </w:r>
                </w:p>
                <w:p w:rsidR="007E4FE4" w:rsidRDefault="007E4FE4" w:rsidP="00264092">
                  <w:pPr>
                    <w:jc w:val="center"/>
                    <w:rPr>
                      <w:rFonts w:ascii="Times New Roman" w:hAnsi="Times New Roman" w:cs="Times New Roman"/>
                      <w:i/>
                      <w:color w:val="C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264092" w:rsidRPr="00264092" w:rsidRDefault="00264092" w:rsidP="00264092">
                  <w:pPr>
                    <w:jc w:val="center"/>
                    <w:rPr>
                      <w:rFonts w:ascii="Times New Roman" w:hAnsi="Times New Roman" w:cs="Times New Roman"/>
                      <w:i/>
                      <w:color w:val="C0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left:0;text-align:left;margin-left:4in;margin-top:30.75pt;width:270.75pt;height:502.5pt;z-index:251664384" filled="f" stroked="f">
            <v:textbox>
              <w:txbxContent>
                <w:p w:rsidR="00A25F08" w:rsidRDefault="00A25F08" w:rsidP="00A25F0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A25F08" w:rsidRDefault="00787C00" w:rsidP="00A25F0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>
                        <wp:extent cx="3190875" cy="2657475"/>
                        <wp:effectExtent l="19050" t="0" r="9525" b="0"/>
                        <wp:docPr id="13" name="Рисунок 11" descr="C:\Users\Наталья\Pictures\nochnyelastochk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Наталья\Pictures\nochnyelastochk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2657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7C00" w:rsidRDefault="00787C00" w:rsidP="00A25F0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A25F08" w:rsidRDefault="00A25F08" w:rsidP="00A25F0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Даты и события ВОВ</w:t>
                  </w:r>
                </w:p>
                <w:p w:rsidR="00A25F08" w:rsidRDefault="00A25F08" w:rsidP="00A25F0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bdr w:val="none" w:sz="0" w:space="0" w:color="auto" w:frame="1"/>
                      <w:lang w:eastAsia="ru-RU"/>
                    </w:rPr>
                  </w:pP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1941 год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22 июня – Вероломное нападение фашистской Германии на СССР.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22 июня – конец июля – Героическая оборона Брестской крепости.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 июля – Выступление по радио И.В. Сталина с обращением к советскому народу.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10 июля – 10 октября – Смоленское сражение.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10 июля - 13 января 1944 года – Героическая оборона Ленинграда.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августа – 18 августа – Героическая оборона Одессы.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30 октября – 4 июля 1942 года – Героическая оборона Севастополя.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декабря – Начало контрнаступления Красной Армии под Москвой.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1942 год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17 июля – 2 февраля 1943 года – Битва под Сталинградом.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19 ноября – начало контрнаступления Красной Армии под Сталинградом.</w:t>
                  </w:r>
                </w:p>
                <w:p w:rsidR="00A25F08" w:rsidRPr="00A25F08" w:rsidRDefault="00A25F08" w:rsidP="00A25F0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A25F0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23 ноября – Окружение 330 тысячной группировки немецко-фашистских войск под Сталинградом.</w:t>
                  </w:r>
                </w:p>
                <w:p w:rsidR="00264092" w:rsidRPr="00A25F08" w:rsidRDefault="00264092" w:rsidP="00A25F08">
                  <w:pPr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562.5pt;margin-top:7.5pt;width:3.75pt;height:534pt;flip:x;z-index:251659264" o:connectortype="straight" strokecolor="#e36c0a [2409]"/>
        </w:pict>
      </w:r>
      <w:r>
        <w:rPr>
          <w:noProof/>
          <w:lang w:eastAsia="ru-RU"/>
        </w:rPr>
        <w:pict>
          <v:shape id="_x0000_s1029" type="#_x0000_t32" style="position:absolute;left:0;text-align:left;margin-left:283.5pt;margin-top:-54pt;width:.75pt;height:600.75pt;z-index:251658240" o:connectortype="straight" strokecolor="#e36c0a [2409]"/>
        </w:pict>
      </w:r>
      <w:r w:rsidR="00E52A26">
        <w:rPr>
          <w:noProof/>
          <w:lang w:eastAsia="ru-RU"/>
        </w:rPr>
        <w:drawing>
          <wp:inline distT="0" distB="0" distL="0" distR="0">
            <wp:extent cx="11372850" cy="7581900"/>
            <wp:effectExtent l="247650" t="228600" r="228600" b="209550"/>
            <wp:docPr id="4" name="Рисунок 4" descr="http://900igr.net/up/datai/145612/0012-01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i/145612/0012-018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3522" cy="758234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9382F" w:rsidRDefault="00D62E5A" w:rsidP="0059382F">
      <w:pPr>
        <w:ind w:left="-1134"/>
      </w:pPr>
      <w:r>
        <w:rPr>
          <w:noProof/>
          <w:lang w:eastAsia="ru-RU"/>
        </w:rPr>
        <w:lastRenderedPageBreak/>
        <w:pict>
          <v:shape id="_x0000_s1036" type="#_x0000_t202" style="position:absolute;left:0;text-align:left;margin-left:569.25pt;margin-top:3pt;width:265.5pt;height:516.75pt;z-index:251665408">
            <v:textbox>
              <w:txbxContent>
                <w:p w:rsidR="006A7C30" w:rsidRPr="00505131" w:rsidRDefault="001B0A26" w:rsidP="00505131">
                  <w:pPr>
                    <w:spacing w:after="0" w:line="240" w:lineRule="auto"/>
                    <w:jc w:val="both"/>
                    <w:rPr>
                      <w:rStyle w:val="a5"/>
                      <w:rFonts w:ascii="Times New Roman" w:hAnsi="Times New Roman" w:cs="Times New Roman"/>
                      <w:i/>
                      <w:color w:val="C00000"/>
                      <w:sz w:val="24"/>
                      <w:szCs w:val="24"/>
                      <w:shd w:val="clear" w:color="auto" w:fill="FFFFFF"/>
                    </w:rPr>
                  </w:pPr>
                  <w:r w:rsidRPr="00505131">
                    <w:rPr>
                      <w:rStyle w:val="a5"/>
                      <w:rFonts w:ascii="Times New Roman" w:hAnsi="Times New Roman" w:cs="Times New Roman"/>
                      <w:i/>
                      <w:color w:val="C00000"/>
                      <w:sz w:val="24"/>
                      <w:szCs w:val="24"/>
                      <w:shd w:val="clear" w:color="auto" w:fill="FFFFFF"/>
                    </w:rPr>
                    <w:t xml:space="preserve">Представляем вашему вниманию название  песен о войне и Великой Победе. </w:t>
                  </w:r>
                  <w:proofErr w:type="gramStart"/>
                  <w:r w:rsidRPr="00505131">
                    <w:rPr>
                      <w:rStyle w:val="a5"/>
                      <w:rFonts w:ascii="Times New Roman" w:hAnsi="Times New Roman" w:cs="Times New Roman"/>
                      <w:i/>
                      <w:color w:val="C00000"/>
                      <w:sz w:val="24"/>
                      <w:szCs w:val="24"/>
                      <w:shd w:val="clear" w:color="auto" w:fill="FFFFFF"/>
                    </w:rPr>
                    <w:t>Большинство из них написаны непосредственно в годы смертельной схватки с врагом или вскоре после разгрома фашизма.</w:t>
                  </w:r>
                  <w:proofErr w:type="gramEnd"/>
                </w:p>
                <w:p w:rsidR="001B0A26" w:rsidRPr="001B0A26" w:rsidRDefault="001B0A26" w:rsidP="00505131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1. </w:t>
                  </w:r>
                  <w:hyperlink r:id="rId8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«На безымянной высоте».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2. </w:t>
                  </w:r>
                  <w:hyperlink r:id="rId9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«Эх, дороги».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3. </w:t>
                  </w:r>
                  <w:hyperlink r:id="rId10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 xml:space="preserve">«Любимый город». 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4. </w:t>
                  </w:r>
                  <w:hyperlink r:id="rId11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«На солнечной поляночке».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5. </w:t>
                  </w:r>
                  <w:hyperlink r:id="rId12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«Нам нужна одна победа».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6. </w:t>
                  </w:r>
                  <w:hyperlink r:id="rId13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«Огонек».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7. </w:t>
                  </w:r>
                  <w:hyperlink r:id="rId14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«Синий платочек».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8. </w:t>
                  </w:r>
                  <w:hyperlink r:id="rId15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«Смуглянка».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9. </w:t>
                  </w:r>
                  <w:hyperlink r:id="rId16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«Священная война».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10. </w:t>
                  </w:r>
                  <w:hyperlink r:id="rId17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«Темная ночь».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11. </w:t>
                  </w:r>
                  <w:hyperlink r:id="rId18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«В лесу прифронтовом».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12. </w:t>
                  </w:r>
                  <w:hyperlink r:id="rId19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«В землянке».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13. </w:t>
                  </w:r>
                  <w:hyperlink r:id="rId20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«Соловьи».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14. </w:t>
                  </w:r>
                  <w:hyperlink r:id="rId21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«Москвичи».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15. </w:t>
                  </w:r>
                  <w:hyperlink r:id="rId22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«Бери шинель, пошли домой».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16. </w:t>
                  </w:r>
                  <w:hyperlink r:id="rId23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«Три танкиста».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17. </w:t>
                  </w:r>
                  <w:hyperlink r:id="rId24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«Катюша».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18. </w:t>
                  </w:r>
                  <w:hyperlink r:id="rId25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«Орленок».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19. </w:t>
                  </w:r>
                  <w:hyperlink r:id="rId26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«Марш танкистов».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20. </w:t>
                  </w:r>
                  <w:hyperlink r:id="rId27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«Марш артиллеристов».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21. </w:t>
                  </w:r>
                  <w:hyperlink r:id="rId28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«Песня из кинофильма "Офицеры"».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22. </w:t>
                  </w:r>
                  <w:hyperlink r:id="rId29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«Мальчишки».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23. </w:t>
                  </w:r>
                  <w:hyperlink r:id="rId30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«Под звездами балканскими».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24. </w:t>
                  </w:r>
                  <w:hyperlink r:id="rId31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«Хотят ли русские войны».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25. </w:t>
                  </w:r>
                  <w:hyperlink r:id="rId32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«Давай закурим, товарищ, по одной».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26. </w:t>
                  </w:r>
                  <w:hyperlink r:id="rId33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«Темная ночь».</w:t>
                    </w:r>
                  </w:hyperlink>
                </w:p>
                <w:p w:rsidR="001B0A26" w:rsidRPr="001B0A26" w:rsidRDefault="001B0A26" w:rsidP="001B0A26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18"/>
                      <w:szCs w:val="18"/>
                    </w:rPr>
                  </w:pPr>
                  <w:r w:rsidRPr="001B0A26">
                    <w:rPr>
                      <w:sz w:val="18"/>
                      <w:szCs w:val="18"/>
                    </w:rPr>
                    <w:t>27. </w:t>
                  </w:r>
                  <w:hyperlink r:id="rId34" w:tgtFrame="_blank" w:history="1">
                    <w:r w:rsidRPr="001B0A26">
                      <w:rPr>
                        <w:rStyle w:val="a7"/>
                        <w:color w:val="auto"/>
                        <w:sz w:val="18"/>
                        <w:szCs w:val="18"/>
                      </w:rPr>
                      <w:t>«Журавли».</w:t>
                    </w:r>
                  </w:hyperlink>
                </w:p>
                <w:p w:rsidR="001B0A26" w:rsidRPr="001B0A26" w:rsidRDefault="001B0A26" w:rsidP="001B0A26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331845" cy="2381250"/>
                        <wp:effectExtent l="19050" t="0" r="1905" b="0"/>
                        <wp:docPr id="1" name="Рисунок 1" descr="C:\Users\Наталья\Pictures\ec83b4cc90eaba8546f48af7c06bccc5a08b58cf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Наталья\Pictures\ec83b4cc90eaba8546f48af7c06bccc5a08b58cf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1845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left:0;text-align:left;margin-left:290.25pt;margin-top:3pt;width:268.5pt;height:516.75pt;z-index:251666432">
            <v:textbox>
              <w:txbxContent>
                <w:p w:rsidR="00505131" w:rsidRPr="00D47A37" w:rsidRDefault="00D47A37" w:rsidP="00D47A37">
                  <w:pPr>
                    <w:jc w:val="center"/>
                  </w:pPr>
                  <w:r w:rsidRPr="00505131">
                    <w:rPr>
                      <w:rStyle w:val="a5"/>
                      <w:rFonts w:ascii="Times New Roman" w:hAnsi="Times New Roman" w:cs="Times New Roman"/>
                      <w:i/>
                      <w:color w:val="C00000"/>
                      <w:sz w:val="24"/>
                      <w:szCs w:val="24"/>
                      <w:bdr w:val="none" w:sz="0" w:space="0" w:color="auto" w:frame="1"/>
                      <w:shd w:val="clear" w:color="auto" w:fill="F6F6F6"/>
                    </w:rPr>
                    <w:t>Читаем детям о Великой Отечественной войне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br/>
                  </w:r>
                  <w:r w:rsidR="0050513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62300" cy="1704975"/>
                        <wp:effectExtent l="19050" t="0" r="0" b="0"/>
                        <wp:docPr id="3" name="Рисунок 2" descr="C:\Users\Наталья\Pictures\DaneliyaSerezha.jpg_ctx1013-e15114438937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Наталья\Pictures\DaneliyaSerezha.jpg_ctx1013-e15114438937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30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>- С.П.Алексеев «Рассказы из истории Великой Отечественной войны». </w:t>
                  </w:r>
                  <w:r w:rsidR="00505131" w:rsidRPr="00505131">
                    <w:rPr>
                      <w:rFonts w:ascii="Times New Roman" w:hAnsi="Times New Roman" w:cs="Times New Roman"/>
                      <w:i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br/>
                  </w:r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 xml:space="preserve">– Е. Благинина « Шинель» – о детстве лишенном радостей по чьей – то злой воле, </w:t>
                  </w:r>
                  <w:proofErr w:type="spellStart"/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>подрпненном</w:t>
                  </w:r>
                  <w:proofErr w:type="spellEnd"/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 xml:space="preserve"> войной, заставившей рано повзрослеть;- </w:t>
                  </w:r>
                  <w:proofErr w:type="spellStart"/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>А.Барто</w:t>
                  </w:r>
                  <w:proofErr w:type="spellEnd"/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 xml:space="preserve"> «Звенигород» – о военном детстве в тылу;</w:t>
                  </w:r>
                  <w:r w:rsidR="00505131" w:rsidRPr="00505131">
                    <w:rPr>
                      <w:rFonts w:ascii="Times New Roman" w:hAnsi="Times New Roman" w:cs="Times New Roman"/>
                      <w:i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br/>
                  </w:r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>- С.М. Георгиевская «Галина мама». Эта небольшая повесть написана для малышей, для до</w:t>
                  </w:r>
                  <w:r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 xml:space="preserve">школьников, но рассказывается в </w:t>
                  </w:r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>ней не о пустяках, а о воинской доблести</w:t>
                  </w:r>
                  <w:r w:rsidR="00505131" w:rsidRPr="00505131">
                    <w:rPr>
                      <w:rFonts w:ascii="Times New Roman" w:hAnsi="Times New Roman" w:cs="Times New Roman"/>
                      <w:i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br/>
                  </w:r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>- Ю.П.Герман «Вот как это было»</w:t>
                  </w:r>
                  <w:proofErr w:type="gramStart"/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 xml:space="preserve"> .</w:t>
                  </w:r>
                  <w:proofErr w:type="gramEnd"/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> Повесть написана от имени маленького героя Мишки. Автор показал войну, блокаду в детском восприятии – в произведении нет ни одного слова, которое выходило бы за границы Мишкиного понимания. </w:t>
                  </w:r>
                  <w:r w:rsidR="00505131" w:rsidRPr="00505131">
                    <w:rPr>
                      <w:rFonts w:ascii="Times New Roman" w:hAnsi="Times New Roman" w:cs="Times New Roman"/>
                      <w:i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br/>
                  </w:r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>- В.Ю. Драгунский Арбузный переулок</w:t>
                  </w:r>
                  <w:proofErr w:type="gramStart"/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>.</w:t>
                  </w:r>
                  <w:proofErr w:type="gramEnd"/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> (</w:t>
                  </w:r>
                  <w:proofErr w:type="gramStart"/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>в</w:t>
                  </w:r>
                  <w:proofErr w:type="gramEnd"/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 xml:space="preserve"> кн. “Денискины рассказы”). Отец расска</w:t>
                  </w:r>
                  <w:r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 xml:space="preserve">зывает Дениске о своем голодном </w:t>
                  </w:r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>военном детстве.-</w:t>
                  </w:r>
                  <w:r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 xml:space="preserve"> А.М. </w:t>
                  </w:r>
                  <w:proofErr w:type="spellStart"/>
                  <w:r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>Жариков</w:t>
                  </w:r>
                  <w:proofErr w:type="spellEnd"/>
                  <w:r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 xml:space="preserve"> « Смелые ребята».</w:t>
                  </w:r>
                  <w:r w:rsidR="00505131" w:rsidRPr="00505131">
                    <w:rPr>
                      <w:rFonts w:ascii="Times New Roman" w:hAnsi="Times New Roman" w:cs="Times New Roman"/>
                      <w:i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br/>
                  </w:r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>- В.А.Осеева «Андрейка». Рассказ о семилетнем Андрейке, помогающем матери в тяж</w:t>
                  </w:r>
                  <w:r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 xml:space="preserve">елые военные годы и старающемся </w:t>
                  </w:r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>заменить ушедшего на фронт старшего брата.</w:t>
                  </w:r>
                  <w:r w:rsidR="00505131" w:rsidRPr="00505131">
                    <w:rPr>
                      <w:rFonts w:ascii="Times New Roman" w:hAnsi="Times New Roman" w:cs="Times New Roman"/>
                      <w:i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br/>
                  </w:r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>- К.Г. Паустовский «Стальное колечко. Сказка о девочке и волшебном колечке, которое подарил ей боец.</w:t>
                  </w:r>
                  <w:proofErr w:type="gramStart"/>
                  <w:r w:rsidR="00505131" w:rsidRPr="00505131">
                    <w:rPr>
                      <w:rFonts w:ascii="Times New Roman" w:hAnsi="Times New Roman" w:cs="Times New Roman"/>
                      <w:i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br/>
                  </w:r>
                  <w:r w:rsidR="00505131" w:rsidRPr="00505131">
                    <w:rPr>
                      <w:rStyle w:val="a8"/>
                      <w:rFonts w:ascii="Arial" w:hAnsi="Arial" w:cs="Arial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>-</w:t>
                  </w:r>
                  <w:proofErr w:type="gramEnd"/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 xml:space="preserve">И. </w:t>
                  </w:r>
                  <w:proofErr w:type="spellStart"/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>Токмакова</w:t>
                  </w:r>
                  <w:proofErr w:type="spellEnd"/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 xml:space="preserve"> «Сосны шумят» – о том, как война долгие годы не отпускает человека.</w:t>
                  </w:r>
                  <w:r w:rsidR="00505131" w:rsidRPr="00505131">
                    <w:rPr>
                      <w:rFonts w:ascii="Times New Roman" w:hAnsi="Times New Roman" w:cs="Times New Roman"/>
                      <w:i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br/>
                  </w:r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>- Шишов А. «Лесная девочка». Из книжки ребята узнают о судьбе маленькой девочки Тани, внучки старого партизана, в годы Великой Отечественной войны.</w:t>
                  </w:r>
                  <w:r w:rsidR="00505131" w:rsidRPr="00505131">
                    <w:rPr>
                      <w:rFonts w:ascii="Times New Roman" w:hAnsi="Times New Roman" w:cs="Times New Roman"/>
                      <w:i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br/>
                  </w:r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 xml:space="preserve">- Ю.Яковлев «Как Сережа на войну ходил». Пронзительная сказка о мальчике Сереже, который хотел увидеть войну собственными глазами. </w:t>
                  </w:r>
                  <w:r w:rsidR="00505131">
                    <w:rPr>
                      <w:rFonts w:ascii="Arial" w:hAnsi="Arial" w:cs="Arial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br/>
                  </w:r>
                  <w:r w:rsidR="00505131" w:rsidRPr="00505131">
                    <w:rPr>
                      <w:rStyle w:val="a8"/>
                      <w:rFonts w:ascii="Times New Roman" w:hAnsi="Times New Roman" w:cs="Times New Roman"/>
                      <w:i w:val="0"/>
                      <w:color w:val="000000"/>
                      <w:sz w:val="18"/>
                      <w:szCs w:val="18"/>
                      <w:bdr w:val="none" w:sz="0" w:space="0" w:color="auto" w:frame="1"/>
                      <w:shd w:val="clear" w:color="auto" w:fill="F6F6F6"/>
                    </w:rPr>
                    <w:t>- С.Михалков “День Победы”.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left:0;text-align:left;margin-left:5.25pt;margin-top:3pt;width:273pt;height:516.75pt;z-index:251667456">
            <v:textbox>
              <w:txbxContent>
                <w:p w:rsidR="00D47A37" w:rsidRDefault="00D47A37" w:rsidP="00D47A3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shd w:val="clear" w:color="auto" w:fill="FFFFFF"/>
                    </w:rPr>
                  </w:pP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shd w:val="clear" w:color="auto" w:fill="FFFFFF"/>
                    </w:rPr>
                    <w:t>Все меньше ветеранов средь живых,</w:t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br/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shd w:val="clear" w:color="auto" w:fill="FFFFFF"/>
                    </w:rPr>
                    <w:t>Они уходят к тем, кто пал в сраженьях,</w:t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br/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shd w:val="clear" w:color="auto" w:fill="FFFFFF"/>
                    </w:rPr>
                    <w:t>С собой уносят память дней лихих,</w:t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br/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shd w:val="clear" w:color="auto" w:fill="FFFFFF"/>
                    </w:rPr>
                    <w:t>Что в фильмах лишь находят отраженье.</w:t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br/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shd w:val="clear" w:color="auto" w:fill="FFFFFF"/>
                    </w:rPr>
                    <w:t>Уходят с ними образы друзей,</w:t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br/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shd w:val="clear" w:color="auto" w:fill="FFFFFF"/>
                    </w:rPr>
                    <w:t>Что в памяти у них так долго жили,</w:t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br/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shd w:val="clear" w:color="auto" w:fill="FFFFFF"/>
                    </w:rPr>
                    <w:t>Глаза измученных от горя матерей,</w:t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br/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shd w:val="clear" w:color="auto" w:fill="FFFFFF"/>
                    </w:rPr>
                    <w:t>Которым похоронки приходили</w:t>
                  </w:r>
                  <w:proofErr w:type="gramStart"/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shd w:val="clear" w:color="auto" w:fill="FFFFFF"/>
                    </w:rPr>
                    <w:t>…</w:t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br/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shd w:val="clear" w:color="auto" w:fill="FFFFFF"/>
                    </w:rPr>
                    <w:t>Д</w:t>
                  </w:r>
                  <w:proofErr w:type="gramEnd"/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shd w:val="clear" w:color="auto" w:fill="FFFFFF"/>
                    </w:rPr>
                    <w:t>авайте будем помнить всех солдат,</w:t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br/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shd w:val="clear" w:color="auto" w:fill="FFFFFF"/>
                    </w:rPr>
                    <w:t>Что Родину для жизни отстояли,</w:t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br/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shd w:val="clear" w:color="auto" w:fill="FFFFFF"/>
                    </w:rPr>
                    <w:t>Пусть наши дети, внуки вечно чтят</w:t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br/>
                  </w:r>
                  <w:r w:rsidRPr="00D47A3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shd w:val="clear" w:color="auto" w:fill="FFFFFF"/>
                    </w:rPr>
                    <w:t>Их подвиги… И ВЕЧНАЯ им СЛАВА!</w:t>
                  </w:r>
                </w:p>
                <w:p w:rsidR="00D47A37" w:rsidRPr="00D47A37" w:rsidRDefault="00D47A37" w:rsidP="00D47A3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</w:p>
                <w:p w:rsidR="00D47A37" w:rsidRDefault="00D47A3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38513" cy="2600325"/>
                        <wp:effectExtent l="19050" t="0" r="0" b="0"/>
                        <wp:docPr id="5" name="Рисунок 3" descr="C:\Users\Наталья\Pictures\20191119_1331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Наталья\Pictures\20191119_1331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1430" cy="26025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7A37" w:rsidRPr="00D47A37" w:rsidRDefault="00D47A37" w:rsidP="00D47A37">
                  <w:pPr>
                    <w:pStyle w:val="justifyfull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242423"/>
                    </w:rPr>
                  </w:pPr>
                  <w:r w:rsidRPr="00D47A37">
                    <w:rPr>
                      <w:b/>
                      <w:i/>
                      <w:color w:val="242423"/>
                    </w:rPr>
                    <w:t>Победа в Великой Отечественной войне 1941-1945 г.г. - важнейшее событие в современной мировой истории, величайший подвиг нашего народа.</w:t>
                  </w:r>
                </w:p>
                <w:p w:rsidR="00D47A37" w:rsidRPr="00D47A37" w:rsidRDefault="00D47A37" w:rsidP="00D47A37">
                  <w:pPr>
                    <w:pStyle w:val="justifyfull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242423"/>
                    </w:rPr>
                  </w:pPr>
                  <w:r w:rsidRPr="00D47A37">
                    <w:rPr>
                      <w:b/>
                      <w:i/>
                      <w:color w:val="242423"/>
                    </w:rPr>
                    <w:t>Нас всех объединяет общее прошлое, и мы должны быть достойными жертвенного подвига, совершенного нашими отцами, дедами и прадедами в военные годы.</w:t>
                  </w:r>
                </w:p>
                <w:p w:rsidR="00D47A37" w:rsidRPr="00D47A37" w:rsidRDefault="00D47A37" w:rsidP="00D47A37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32" style="position:absolute;left:0;text-align:left;margin-left:284.25pt;margin-top:3pt;width:0;height:543pt;z-index:251660288" o:connectortype="straight" strokecolor="#e36c0a [2409]"/>
        </w:pict>
      </w:r>
      <w:r>
        <w:rPr>
          <w:noProof/>
          <w:lang w:eastAsia="ru-RU"/>
        </w:rPr>
        <w:pict>
          <v:shape id="_x0000_s1032" type="#_x0000_t32" style="position:absolute;left:0;text-align:left;margin-left:564pt;margin-top:8.25pt;width:0;height:537.75pt;z-index:251661312" o:connectortype="straight" strokecolor="#e36c0a [2409]"/>
        </w:pict>
      </w:r>
      <w:r w:rsidR="0059382F" w:rsidRPr="0059382F">
        <w:rPr>
          <w:noProof/>
          <w:lang w:eastAsia="ru-RU"/>
        </w:rPr>
        <w:drawing>
          <wp:inline distT="0" distB="0" distL="0" distR="0">
            <wp:extent cx="11372850" cy="7591425"/>
            <wp:effectExtent l="19050" t="19050" r="19050" b="28575"/>
            <wp:docPr id="2" name="Рисунок 4" descr="http://900igr.net/up/datai/145612/0012-01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i/145612/0012-018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8257" cy="75950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382F" w:rsidSect="0059382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2A26"/>
    <w:rsid w:val="000076EA"/>
    <w:rsid w:val="00035502"/>
    <w:rsid w:val="001B0A26"/>
    <w:rsid w:val="00264092"/>
    <w:rsid w:val="00347927"/>
    <w:rsid w:val="00505131"/>
    <w:rsid w:val="0059382F"/>
    <w:rsid w:val="00674759"/>
    <w:rsid w:val="006950AC"/>
    <w:rsid w:val="006A7C30"/>
    <w:rsid w:val="007061A3"/>
    <w:rsid w:val="00787C00"/>
    <w:rsid w:val="007E4FE4"/>
    <w:rsid w:val="007F34DC"/>
    <w:rsid w:val="007F3BA1"/>
    <w:rsid w:val="007F7E2F"/>
    <w:rsid w:val="00A25F08"/>
    <w:rsid w:val="00AD2C7F"/>
    <w:rsid w:val="00D47A37"/>
    <w:rsid w:val="00D62E5A"/>
    <w:rsid w:val="00E52A26"/>
    <w:rsid w:val="00F60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  <o:rules v:ext="edit">
        <o:r id="V:Rule5" type="connector" idref="#_x0000_s1030"/>
        <o:r id="V:Rule6" type="connector" idref="#_x0000_s1029"/>
        <o:r id="V:Rule7" type="connector" idref="#_x0000_s1032"/>
        <o:r id="V:Rule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A2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B0A26"/>
    <w:rPr>
      <w:b/>
      <w:bCs/>
    </w:rPr>
  </w:style>
  <w:style w:type="paragraph" w:styleId="a6">
    <w:name w:val="Normal (Web)"/>
    <w:basedOn w:val="a"/>
    <w:uiPriority w:val="99"/>
    <w:semiHidden/>
    <w:unhideWhenUsed/>
    <w:rsid w:val="001B0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B0A26"/>
    <w:rPr>
      <w:color w:val="0000FF"/>
      <w:u w:val="single"/>
    </w:rPr>
  </w:style>
  <w:style w:type="character" w:styleId="a8">
    <w:name w:val="Emphasis"/>
    <w:basedOn w:val="a0"/>
    <w:uiPriority w:val="20"/>
    <w:qFormat/>
    <w:rsid w:val="00505131"/>
    <w:rPr>
      <w:i/>
      <w:iCs/>
    </w:rPr>
  </w:style>
  <w:style w:type="paragraph" w:customStyle="1" w:styleId="justifyfull">
    <w:name w:val="justifyfull"/>
    <w:basedOn w:val="a"/>
    <w:rsid w:val="00D47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0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1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patriotrb.ru/images/stories/mp3/bezym_vysota.mp3" TargetMode="External"/><Relationship Id="rId13" Type="http://schemas.openxmlformats.org/officeDocument/2006/relationships/hyperlink" Target="http://yapatriotrb.ru/images/stories/mp3/ogonek.mp3" TargetMode="External"/><Relationship Id="rId18" Type="http://schemas.openxmlformats.org/officeDocument/2006/relationships/hyperlink" Target="http://yapatriotrb.ru/images/stories/mp3/v_lesuprifrontovom.mp3" TargetMode="External"/><Relationship Id="rId26" Type="http://schemas.openxmlformats.org/officeDocument/2006/relationships/hyperlink" Target="http://yapatriotrb.ru/images/stories/mp3/marsh_tankistov.mp3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yapatriotrb.ru/images/stories/mp3/moskvichi.mp3" TargetMode="External"/><Relationship Id="rId34" Type="http://schemas.openxmlformats.org/officeDocument/2006/relationships/hyperlink" Target="http://yapatriotrb.ru/images/stories/mp3/zhuravli.mp3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://yapatriotrb.ru/images/stories/mp3/nam_nugnaodnpobeda.mp3" TargetMode="External"/><Relationship Id="rId17" Type="http://schemas.openxmlformats.org/officeDocument/2006/relationships/hyperlink" Target="http://yapatriotrb.ru/images/stories/mp3/tem_noch.mp3" TargetMode="External"/><Relationship Id="rId25" Type="http://schemas.openxmlformats.org/officeDocument/2006/relationships/hyperlink" Target="http://yapatriotrb.ru/images/stories/mp3/orlyonok.mp3" TargetMode="External"/><Relationship Id="rId33" Type="http://schemas.openxmlformats.org/officeDocument/2006/relationships/hyperlink" Target="http://yapatriotrb.ru/images/stories/mp3/temnaya_noch.mp3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yapatriotrb.ru/images/stories/mp3/sv_voina.mp3" TargetMode="External"/><Relationship Id="rId20" Type="http://schemas.openxmlformats.org/officeDocument/2006/relationships/hyperlink" Target="http://yapatriotrb.ru/images/stories/mp3/solovi.mp3" TargetMode="External"/><Relationship Id="rId29" Type="http://schemas.openxmlformats.org/officeDocument/2006/relationships/hyperlink" Target="http://yapatriotrb.ru/images/stories/mp3/malchishki.mp3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yapatriotrb.ru/images/stories/mp3/na_solpolyan.mp3" TargetMode="External"/><Relationship Id="rId24" Type="http://schemas.openxmlformats.org/officeDocument/2006/relationships/hyperlink" Target="http://yapatriotrb.ru/images/stories/mp3/katyusha.mp3" TargetMode="External"/><Relationship Id="rId32" Type="http://schemas.openxmlformats.org/officeDocument/2006/relationships/hyperlink" Target="http://yapatriotrb.ru/images/stories/mp3/davai_zakurim.mp3" TargetMode="External"/><Relationship Id="rId37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hyperlink" Target="http://yapatriotrb.ru/images/stories/mp3/smuglanka.mp3" TargetMode="External"/><Relationship Id="rId23" Type="http://schemas.openxmlformats.org/officeDocument/2006/relationships/hyperlink" Target="http://yapatriotrb.ru/images/stories/mp3/tri_tankista.mp3" TargetMode="External"/><Relationship Id="rId28" Type="http://schemas.openxmlformats.org/officeDocument/2006/relationships/hyperlink" Target="http://yapatriotrb.ru/images/stories/mp3/pesnya_iz_oficery.mp3" TargetMode="External"/><Relationship Id="rId36" Type="http://schemas.openxmlformats.org/officeDocument/2006/relationships/image" Target="media/image6.jpeg"/><Relationship Id="rId10" Type="http://schemas.openxmlformats.org/officeDocument/2006/relationships/hyperlink" Target="http://yapatriotrb.ru/images/stories/mp3/lub_gorod.mp3" TargetMode="External"/><Relationship Id="rId19" Type="http://schemas.openxmlformats.org/officeDocument/2006/relationships/hyperlink" Target="http://yapatriotrb.ru/images/stories/mp3/v_zemlanke.mp3" TargetMode="External"/><Relationship Id="rId31" Type="http://schemas.openxmlformats.org/officeDocument/2006/relationships/hyperlink" Target="http://yapatriotrb.ru/images/stories/mp3/hotyat_li_russkie_voiyny.mp3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yapatriotrb.ru/images/stories/mp3/eh_godogi.mp3" TargetMode="External"/><Relationship Id="rId14" Type="http://schemas.openxmlformats.org/officeDocument/2006/relationships/hyperlink" Target="http://yapatriotrb.ru/images/stories/mp3/sin_platochek.mp3" TargetMode="External"/><Relationship Id="rId22" Type="http://schemas.openxmlformats.org/officeDocument/2006/relationships/hyperlink" Target="http://yapatriotrb.ru/images/stories/mp3/poshli_domoi.mp3" TargetMode="External"/><Relationship Id="rId27" Type="http://schemas.openxmlformats.org/officeDocument/2006/relationships/hyperlink" Target="http://yapatriotrb.ru/images/stories/mp3/marsh_artilleristov.mp3" TargetMode="External"/><Relationship Id="rId30" Type="http://schemas.openxmlformats.org/officeDocument/2006/relationships/hyperlink" Target="http://yapatriotrb.ru/images/stories/mp3/pod_zvezdami_balkanskimi.mp3" TargetMode="External"/><Relationship Id="rId35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2020-03-12T08:13:00Z</cp:lastPrinted>
  <dcterms:created xsi:type="dcterms:W3CDTF">2020-03-12T08:13:00Z</dcterms:created>
  <dcterms:modified xsi:type="dcterms:W3CDTF">2020-03-12T08:13:00Z</dcterms:modified>
</cp:coreProperties>
</file>