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4" w:rsidRDefault="008D1844" w:rsidP="008D1844">
      <w:pPr>
        <w:spacing w:before="240"/>
        <w:jc w:val="both"/>
      </w:pPr>
      <w:bookmarkStart w:id="0" w:name="_GoBack"/>
      <w:r>
        <w:rPr>
          <w:noProof/>
        </w:rPr>
        <w:drawing>
          <wp:inline distT="0" distB="0" distL="0" distR="0" wp14:anchorId="3249454C" wp14:editId="3FF431FA">
            <wp:extent cx="4190881" cy="9544050"/>
            <wp:effectExtent l="2667000" t="0" r="26485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99091" cy="956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1844" w:rsidRDefault="008D1844" w:rsidP="00A30F0F">
      <w:pPr>
        <w:spacing w:before="240"/>
        <w:ind w:firstLine="708"/>
        <w:jc w:val="both"/>
      </w:pPr>
    </w:p>
    <w:p w:rsidR="008D1844" w:rsidRDefault="008D1844" w:rsidP="00A30F0F">
      <w:pPr>
        <w:spacing w:before="240"/>
        <w:ind w:firstLine="708"/>
        <w:jc w:val="both"/>
      </w:pPr>
    </w:p>
    <w:p w:rsidR="00A30F0F" w:rsidRDefault="00A30F0F" w:rsidP="00A30F0F">
      <w:pPr>
        <w:spacing w:before="240"/>
        <w:ind w:firstLine="708"/>
        <w:jc w:val="both"/>
      </w:pPr>
      <w:r>
        <w:t xml:space="preserve">В содержание учебного плана </w:t>
      </w:r>
      <w:proofErr w:type="gramStart"/>
      <w:r>
        <w:t>включены</w:t>
      </w:r>
      <w:proofErr w:type="gramEnd"/>
      <w:r>
        <w:t xml:space="preserve"> 5 образовательных областей:</w:t>
      </w:r>
    </w:p>
    <w:p w:rsidR="00A30F0F" w:rsidRDefault="00A30F0F" w:rsidP="00A30F0F">
      <w:pPr>
        <w:spacing w:before="240"/>
        <w:ind w:firstLine="708"/>
        <w:jc w:val="both"/>
      </w:pPr>
      <w:r>
        <w:t xml:space="preserve"> </w:t>
      </w:r>
      <w:r>
        <w:sym w:font="Symbol" w:char="002D"/>
      </w:r>
      <w:r>
        <w:t xml:space="preserve"> социально-коммуникативное развитие;</w:t>
      </w:r>
    </w:p>
    <w:p w:rsidR="00A30F0F" w:rsidRDefault="00A30F0F" w:rsidP="00A30F0F">
      <w:pPr>
        <w:spacing w:before="240"/>
        <w:ind w:firstLine="708"/>
        <w:jc w:val="both"/>
      </w:pPr>
      <w:r>
        <w:t xml:space="preserve"> </w:t>
      </w:r>
      <w:r>
        <w:sym w:font="Symbol" w:char="002D"/>
      </w:r>
      <w:r>
        <w:t xml:space="preserve"> познавательное развитие; </w:t>
      </w:r>
    </w:p>
    <w:p w:rsidR="00A30F0F" w:rsidRDefault="00A30F0F" w:rsidP="00A30F0F">
      <w:pPr>
        <w:spacing w:before="240"/>
        <w:ind w:firstLine="708"/>
        <w:jc w:val="both"/>
      </w:pPr>
      <w:r>
        <w:sym w:font="Symbol" w:char="002D"/>
      </w:r>
      <w:r>
        <w:t xml:space="preserve"> речевое развитие; </w:t>
      </w:r>
    </w:p>
    <w:p w:rsidR="00A30F0F" w:rsidRDefault="00A30F0F" w:rsidP="00A30F0F">
      <w:pPr>
        <w:spacing w:before="240"/>
        <w:ind w:firstLine="708"/>
        <w:jc w:val="both"/>
      </w:pPr>
      <w:r>
        <w:sym w:font="Symbol" w:char="002D"/>
      </w:r>
      <w:r>
        <w:t xml:space="preserve"> художественно-эстетическое развитие;</w:t>
      </w:r>
    </w:p>
    <w:p w:rsidR="00A30F0F" w:rsidRDefault="00A30F0F" w:rsidP="00A30F0F">
      <w:pPr>
        <w:spacing w:before="240"/>
        <w:ind w:firstLine="708"/>
        <w:jc w:val="both"/>
      </w:pPr>
      <w:r>
        <w:t xml:space="preserve"> </w:t>
      </w:r>
      <w:r>
        <w:sym w:font="Symbol" w:char="002D"/>
      </w:r>
      <w:r>
        <w:t xml:space="preserve"> физическое развитие. </w:t>
      </w:r>
    </w:p>
    <w:p w:rsidR="00A30F0F" w:rsidRDefault="00A30F0F" w:rsidP="00A30F0F">
      <w:pPr>
        <w:spacing w:before="240"/>
        <w:ind w:firstLine="708"/>
        <w:jc w:val="both"/>
        <w:rPr>
          <w:bCs/>
        </w:rPr>
      </w:pPr>
      <w: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течение дня.</w:t>
      </w:r>
    </w:p>
    <w:p w:rsidR="00A30F0F" w:rsidRDefault="00A30F0F" w:rsidP="00A30F0F">
      <w:pPr>
        <w:jc w:val="center"/>
        <w:rPr>
          <w:bCs/>
        </w:rPr>
      </w:pPr>
    </w:p>
    <w:p w:rsidR="00A30F0F" w:rsidRDefault="00A30F0F" w:rsidP="00A30F0F">
      <w:pPr>
        <w:tabs>
          <w:tab w:val="left" w:pos="7020"/>
        </w:tabs>
        <w:jc w:val="center"/>
        <w:rPr>
          <w:b/>
          <w:bCs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71"/>
        <w:gridCol w:w="2399"/>
        <w:gridCol w:w="1557"/>
        <w:gridCol w:w="1459"/>
        <w:gridCol w:w="1938"/>
        <w:gridCol w:w="1949"/>
        <w:gridCol w:w="3203"/>
      </w:tblGrid>
      <w:tr w:rsidR="00A30F0F" w:rsidTr="00A30F0F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 </w:t>
            </w:r>
            <w:proofErr w:type="gramStart"/>
            <w:r>
              <w:rPr>
                <w:b/>
                <w:bCs/>
              </w:rPr>
              <w:t>допустимое</w:t>
            </w:r>
            <w:proofErr w:type="gramEnd"/>
            <w:r>
              <w:rPr>
                <w:b/>
                <w:bCs/>
              </w:rPr>
              <w:t xml:space="preserve"> ООД в неделю/максимально допустимый объем недельной нагрузки (в мин)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Первая младшая группа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10 мин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Вторая младшая группа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15 мин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Средняя группа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20 мин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Старшая 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группа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25 мин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Подготовительная к школе группа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30 мин</w:t>
            </w:r>
          </w:p>
        </w:tc>
      </w:tr>
      <w:tr w:rsidR="00A30F0F" w:rsidTr="00A30F0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 основной образовательной программы</w:t>
            </w:r>
          </w:p>
        </w:tc>
      </w:tr>
      <w:tr w:rsidR="00A30F0F" w:rsidTr="00A30F0F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Ознакомление с окружающим миром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1*10=10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1*15=15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1*20=20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2*25=50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2*30=60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1*10=10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1*15=15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1*20=20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1*25=25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2*30=60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Познавательно-исследовательская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A30F0F" w:rsidTr="00A30F0F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Развитие речи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1*10=10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1*15=15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1*20=20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2*25=50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2*30=60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Приобщение к </w:t>
            </w:r>
            <w:r>
              <w:rPr>
                <w:bCs/>
              </w:rPr>
              <w:lastRenderedPageBreak/>
              <w:t>художественной литературе</w:t>
            </w:r>
          </w:p>
        </w:tc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режимных моментах, ежедневно</w:t>
            </w:r>
          </w:p>
        </w:tc>
      </w:tr>
      <w:tr w:rsidR="00A30F0F" w:rsidTr="00A30F0F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 – коммуникативное развитие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Социализация, развитие общения, нравственное воспитание.</w:t>
            </w:r>
          </w:p>
        </w:tc>
        <w:tc>
          <w:tcPr>
            <w:tcW w:w="10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В режимных моментах, ежедневно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Ребенок в семье и сообществе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Cs/>
              </w:rPr>
            </w:pP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Самообслуживание, самостоятельность, трудовое воспитание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Cs/>
              </w:rPr>
            </w:pP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Художественно – эстетическое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развитие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Приобщение к искусству</w:t>
            </w:r>
          </w:p>
        </w:tc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Изобразительная деятельность (рисование)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1*10=10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1*15=15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1*20=20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1*25=25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1*30=30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Изобразительная деятельность (аппликация)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1*15=15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1*20=20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1*25=25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1*30=30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Конструктивно – модельная деятельность</w:t>
            </w:r>
          </w:p>
        </w:tc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В режимных моментах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Музыкальная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2*10=20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2*15=30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2*20=40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2*25=50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2*30=60</w:t>
            </w:r>
          </w:p>
        </w:tc>
      </w:tr>
      <w:tr w:rsidR="00A30F0F" w:rsidTr="00A30F0F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Формирование начальных представлений о ЗОЖ </w:t>
            </w:r>
          </w:p>
        </w:tc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В режимных моментах, ежедневно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Физическая культура в помещении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3*10=30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3*15=45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3*20=60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2*25=50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2*30=60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Физическая культура на прогулке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1*25=25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1*30=30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11/12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12/13</w:t>
            </w:r>
          </w:p>
        </w:tc>
      </w:tr>
      <w:tr w:rsidR="00A30F0F" w:rsidTr="00A30F0F">
        <w:trPr>
          <w:trHeight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Длительность занятий в неделю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1ч.30 мин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2ч.15 мин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2ч.30 мин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 часа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3ч. 20 мин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4 часа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4ч. 25 мин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6 часов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6ч. 30 мин</w:t>
            </w:r>
          </w:p>
        </w:tc>
      </w:tr>
      <w:tr w:rsidR="00A30F0F" w:rsidTr="00A30F0F">
        <w:trPr>
          <w:trHeight w:val="56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A30F0F" w:rsidTr="00A30F0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Ознакомление с родным краем  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1*15= 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1*20=20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1*25=25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1*30=30</w:t>
            </w:r>
          </w:p>
        </w:tc>
      </w:tr>
      <w:tr w:rsidR="00A30F0F" w:rsidTr="00A30F0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 – коммуникативное развитие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Формирование основ безопасности</w:t>
            </w:r>
          </w:p>
        </w:tc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В режимных моментах, ежедневно</w:t>
            </w:r>
          </w:p>
        </w:tc>
      </w:tr>
      <w:tr w:rsidR="00A30F0F" w:rsidTr="00A30F0F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Художественно – эстетическое</w:t>
            </w:r>
          </w:p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развитие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Изобразительная деятельность (рисование)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1*25=25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1*30=30</w:t>
            </w:r>
          </w:p>
        </w:tc>
      </w:tr>
      <w:tr w:rsidR="00A30F0F" w:rsidTr="00A3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</w:rPr>
              <w:t>Изобразительная деятельность (лепка)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1*10=10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1*15=15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 раз в 2 недели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1*20=20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1*25=25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 раз в 2 недели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1*30=30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A30F0F" w:rsidTr="00A30F0F"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2/1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2/1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3/2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3/2</w:t>
            </w:r>
          </w:p>
        </w:tc>
      </w:tr>
      <w:tr w:rsidR="00A30F0F" w:rsidTr="00A30F0F"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Длительность занятий в неделю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10 мин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30мин/ 15 мин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40 мин/ 20 мин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1ч 15 мин/</w:t>
            </w:r>
          </w:p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50 мин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1ч. 30 мин/ 1 час</w:t>
            </w:r>
          </w:p>
        </w:tc>
      </w:tr>
      <w:tr w:rsidR="00A30F0F" w:rsidTr="00A30F0F"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занятий в неделю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30F0F" w:rsidTr="00A30F0F"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Общая длительность занятий в неделю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1ч 40 мин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 ч 45 мин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 ч 40 мин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5 ч 15 мин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7 ч 30 мин</w:t>
            </w:r>
          </w:p>
        </w:tc>
      </w:tr>
    </w:tbl>
    <w:p w:rsidR="00A30F0F" w:rsidRDefault="00A30F0F" w:rsidP="00A30F0F">
      <w:pPr>
        <w:tabs>
          <w:tab w:val="left" w:pos="7020"/>
        </w:tabs>
        <w:jc w:val="both"/>
        <w:rPr>
          <w:b/>
          <w:bCs/>
          <w:color w:val="FF0000"/>
        </w:rPr>
      </w:pPr>
    </w:p>
    <w:p w:rsidR="00A30F0F" w:rsidRDefault="00A30F0F" w:rsidP="00A30F0F">
      <w:pPr>
        <w:tabs>
          <w:tab w:val="left" w:pos="7020"/>
        </w:tabs>
        <w:jc w:val="both"/>
        <w:rPr>
          <w:b/>
          <w:bCs/>
          <w:color w:val="FF0000"/>
        </w:rPr>
      </w:pPr>
    </w:p>
    <w:p w:rsidR="00A30F0F" w:rsidRDefault="00A30F0F" w:rsidP="00A30F0F">
      <w:pPr>
        <w:tabs>
          <w:tab w:val="left" w:pos="7020"/>
        </w:tabs>
        <w:jc w:val="both"/>
        <w:rPr>
          <w:b/>
          <w:bCs/>
          <w:color w:val="FF0000"/>
        </w:rPr>
      </w:pPr>
    </w:p>
    <w:p w:rsidR="00A30F0F" w:rsidRDefault="00A30F0F" w:rsidP="00A30F0F">
      <w:pPr>
        <w:tabs>
          <w:tab w:val="left" w:pos="7020"/>
        </w:tabs>
        <w:jc w:val="both"/>
        <w:rPr>
          <w:b/>
          <w:bCs/>
          <w:color w:val="FF0000"/>
        </w:rPr>
      </w:pPr>
    </w:p>
    <w:p w:rsidR="00A30F0F" w:rsidRDefault="00A30F0F" w:rsidP="00A30F0F">
      <w:pPr>
        <w:tabs>
          <w:tab w:val="left" w:pos="7020"/>
        </w:tabs>
        <w:jc w:val="both"/>
        <w:rPr>
          <w:b/>
          <w:bCs/>
          <w:color w:val="FF0000"/>
        </w:rPr>
      </w:pPr>
    </w:p>
    <w:p w:rsidR="00A30F0F" w:rsidRDefault="00A30F0F" w:rsidP="00A30F0F">
      <w:pPr>
        <w:tabs>
          <w:tab w:val="left" w:pos="7020"/>
        </w:tabs>
        <w:jc w:val="both"/>
        <w:rPr>
          <w:b/>
          <w:bCs/>
          <w:color w:val="FF0000"/>
        </w:rPr>
      </w:pPr>
    </w:p>
    <w:p w:rsidR="00A30F0F" w:rsidRDefault="00A30F0F" w:rsidP="00A30F0F">
      <w:pPr>
        <w:tabs>
          <w:tab w:val="left" w:pos="7020"/>
        </w:tabs>
        <w:jc w:val="center"/>
        <w:rPr>
          <w:b/>
          <w:bCs/>
          <w:color w:val="FF0000"/>
        </w:rPr>
      </w:pPr>
    </w:p>
    <w:p w:rsidR="00A30F0F" w:rsidRDefault="00A30F0F" w:rsidP="003A7ADD">
      <w:pPr>
        <w:tabs>
          <w:tab w:val="left" w:pos="7020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</w:t>
      </w:r>
    </w:p>
    <w:p w:rsidR="003A7ADD" w:rsidRPr="003A7ADD" w:rsidRDefault="003A7ADD" w:rsidP="003A7ADD">
      <w:pPr>
        <w:tabs>
          <w:tab w:val="left" w:pos="7020"/>
        </w:tabs>
        <w:jc w:val="both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3A7ADD" w:rsidRDefault="003A7ADD" w:rsidP="00A30F0F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ind w:left="10620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 xml:space="preserve">________Н.В. </w:t>
      </w:r>
      <w:proofErr w:type="spellStart"/>
      <w:r>
        <w:rPr>
          <w:rStyle w:val="c2"/>
          <w:color w:val="000000"/>
        </w:rPr>
        <w:t>Имамова</w:t>
      </w:r>
      <w:proofErr w:type="spellEnd"/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  <w:t>«___»_________2022</w:t>
      </w:r>
      <w:r w:rsidRPr="00742D0C">
        <w:rPr>
          <w:rStyle w:val="c6"/>
          <w:color w:val="000000"/>
        </w:rPr>
        <w:t>г.</w:t>
      </w:r>
    </w:p>
    <w:p w:rsidR="00A30F0F" w:rsidRDefault="00A30F0F" w:rsidP="00A30F0F">
      <w:pPr>
        <w:spacing w:before="240" w:after="240"/>
        <w:jc w:val="center"/>
        <w:rPr>
          <w:snapToGrid w:val="0"/>
        </w:rPr>
      </w:pPr>
      <w:r>
        <w:rPr>
          <w:b/>
        </w:rPr>
        <w:t xml:space="preserve">Годовой  календарный учебный график </w:t>
      </w:r>
      <w:r>
        <w:rPr>
          <w:snapToGrid w:val="0"/>
        </w:rPr>
        <w:t xml:space="preserve">на период с 01.09.2022 г. по 31.05.2023 г. </w:t>
      </w:r>
    </w:p>
    <w:p w:rsidR="00A30F0F" w:rsidRDefault="00A30F0F" w:rsidP="00A30F0F">
      <w:pPr>
        <w:jc w:val="center"/>
      </w:pPr>
      <w:r>
        <w:rPr>
          <w:snapToGrid w:val="0"/>
        </w:rPr>
        <w:lastRenderedPageBreak/>
        <w:t>Режим работы: пятидневная рабочая неделя, с 12 часовым пребыванием воспитанников с 07 до 19.00</w:t>
      </w:r>
      <w:r>
        <w:t xml:space="preserve"> </w:t>
      </w:r>
    </w:p>
    <w:p w:rsidR="00A30F0F" w:rsidRDefault="00A30F0F" w:rsidP="00A30F0F">
      <w:pPr>
        <w:jc w:val="center"/>
        <w:rPr>
          <w:snapToGrid w:val="0"/>
        </w:rPr>
      </w:pPr>
      <w:r>
        <w:t xml:space="preserve">Группы </w:t>
      </w:r>
      <w:r>
        <w:rPr>
          <w:snapToGrid w:val="0"/>
        </w:rPr>
        <w:t>кратковременного пребывания с 3-х часовым пребыванием воспитанников с 09 до 12.00</w:t>
      </w:r>
    </w:p>
    <w:p w:rsidR="00A30F0F" w:rsidRDefault="00A30F0F" w:rsidP="00A30F0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15420" w:type="dxa"/>
        <w:tblLayout w:type="fixed"/>
        <w:tblLook w:val="04A0" w:firstRow="1" w:lastRow="0" w:firstColumn="1" w:lastColumn="0" w:noHBand="0" w:noVBand="1"/>
      </w:tblPr>
      <w:tblGrid>
        <w:gridCol w:w="5355"/>
        <w:gridCol w:w="1560"/>
        <w:gridCol w:w="1134"/>
        <w:gridCol w:w="1276"/>
        <w:gridCol w:w="1276"/>
        <w:gridCol w:w="2268"/>
        <w:gridCol w:w="2551"/>
      </w:tblGrid>
      <w:tr w:rsidR="00A30F0F" w:rsidTr="00A30F0F">
        <w:trPr>
          <w:trHeight w:val="5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Первая младшая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ind w:right="-101" w:hanging="115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Вторая младшая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Старшая </w:t>
            </w:r>
          </w:p>
          <w:p w:rsidR="00A30F0F" w:rsidRDefault="00A30F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F0F" w:rsidRDefault="00A30F0F">
            <w:pPr>
              <w:ind w:right="-10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Подготовительная к школе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F0F" w:rsidRDefault="00A30F0F">
            <w:pPr>
              <w:ind w:right="-10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Группа кратковременного пребывания</w:t>
            </w:r>
          </w:p>
        </w:tc>
      </w:tr>
      <w:tr w:rsidR="00A30F0F" w:rsidTr="00A30F0F">
        <w:trPr>
          <w:trHeight w:val="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Количество возрастных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F0F" w:rsidRDefault="00A30F0F">
            <w:pPr>
              <w:ind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A30F0F" w:rsidTr="00A30F0F">
        <w:trPr>
          <w:trHeight w:val="2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Продолжительность ООД (в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F0F" w:rsidRDefault="00A30F0F">
            <w:pPr>
              <w:ind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Уход и присмотр</w:t>
            </w:r>
          </w:p>
        </w:tc>
      </w:tr>
      <w:tr w:rsidR="00A30F0F" w:rsidTr="00A30F0F">
        <w:trPr>
          <w:trHeight w:val="1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t>Минимальный перерыв между ООД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 мин.</w:t>
            </w:r>
          </w:p>
        </w:tc>
      </w:tr>
      <w:tr w:rsidR="00A30F0F" w:rsidTr="00A30F0F">
        <w:trPr>
          <w:trHeight w:val="28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Объём недельной образовательной нагрузки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F0F" w:rsidRDefault="00A30F0F">
            <w:pPr>
              <w:jc w:val="center"/>
              <w:rPr>
                <w:snapToGrid w:val="0"/>
              </w:rPr>
            </w:pPr>
          </w:p>
        </w:tc>
      </w:tr>
      <w:tr w:rsidR="00A30F0F" w:rsidTr="00A30F0F">
        <w:trPr>
          <w:trHeight w:val="28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Объём</w:t>
            </w:r>
            <w:r>
              <w:t xml:space="preserve">  дополнительной образовательной нагрузки (вторая половина дня)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F0F" w:rsidRDefault="00A30F0F">
            <w:pPr>
              <w:jc w:val="center"/>
              <w:rPr>
                <w:snapToGrid w:val="0"/>
              </w:rPr>
            </w:pPr>
          </w:p>
        </w:tc>
      </w:tr>
      <w:tr w:rsidR="00A30F0F" w:rsidTr="00A30F0F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Общее астрономическое время в неделю (в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bCs/>
              </w:rPr>
              <w:t>1ч 40 мин</w:t>
            </w:r>
            <w:proofErr w:type="gramStart"/>
            <w:r>
              <w:rPr>
                <w:snapToGrid w:val="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bCs/>
              </w:rPr>
              <w:t>2 ч 45 мин</w:t>
            </w:r>
            <w:proofErr w:type="gramStart"/>
            <w:r>
              <w:rPr>
                <w:snapToGrid w:val="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bCs/>
              </w:rPr>
              <w:t>3 ч 40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bCs/>
              </w:rPr>
              <w:t>5 ч 15 мин</w:t>
            </w:r>
            <w:proofErr w:type="gramStart"/>
            <w:r>
              <w:rPr>
                <w:snapToGrid w:val="0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bCs/>
              </w:rPr>
              <w:t>7 ч 30 мин</w:t>
            </w:r>
            <w:proofErr w:type="gramStart"/>
            <w:r>
              <w:rPr>
                <w:snapToGrid w:val="0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F0F" w:rsidRDefault="00A30F0F">
            <w:pPr>
              <w:jc w:val="center"/>
              <w:rPr>
                <w:snapToGrid w:val="0"/>
              </w:rPr>
            </w:pPr>
          </w:p>
        </w:tc>
      </w:tr>
      <w:tr w:rsidR="00A30F0F" w:rsidTr="00A30F0F">
        <w:trPr>
          <w:trHeight w:val="2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Каникулы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0F" w:rsidRPr="00A30F0F" w:rsidRDefault="00A30F0F" w:rsidP="003B6D55">
            <w:pPr>
              <w:jc w:val="center"/>
              <w:rPr>
                <w:snapToGrid w:val="0"/>
                <w:color w:val="FF0000"/>
              </w:rPr>
            </w:pPr>
            <w:r w:rsidRPr="003B6D55">
              <w:rPr>
                <w:snapToGrid w:val="0"/>
              </w:rPr>
              <w:t xml:space="preserve">зимние: с </w:t>
            </w:r>
            <w:r w:rsidR="003B6D55" w:rsidRPr="003B6D55">
              <w:rPr>
                <w:snapToGrid w:val="0"/>
              </w:rPr>
              <w:t>31</w:t>
            </w:r>
            <w:r w:rsidRPr="003B6D55">
              <w:rPr>
                <w:snapToGrid w:val="0"/>
              </w:rPr>
              <w:t xml:space="preserve">  </w:t>
            </w:r>
            <w:r w:rsidR="003B6D55" w:rsidRPr="003B6D55">
              <w:rPr>
                <w:snapToGrid w:val="0"/>
              </w:rPr>
              <w:t>декабря 2022</w:t>
            </w:r>
            <w:r w:rsidRPr="003B6D55">
              <w:rPr>
                <w:snapToGrid w:val="0"/>
              </w:rPr>
              <w:t xml:space="preserve"> по </w:t>
            </w:r>
            <w:r w:rsidR="003B6D55" w:rsidRPr="003B6D55">
              <w:rPr>
                <w:snapToGrid w:val="0"/>
              </w:rPr>
              <w:t>08</w:t>
            </w:r>
            <w:r w:rsidRPr="003B6D55">
              <w:rPr>
                <w:snapToGrid w:val="0"/>
              </w:rPr>
              <w:t xml:space="preserve"> января 202</w:t>
            </w:r>
            <w:r w:rsidR="003B6D55" w:rsidRPr="003B6D55">
              <w:rPr>
                <w:snapToGrid w:val="0"/>
              </w:rPr>
              <w:t>3</w:t>
            </w:r>
            <w:r w:rsidRPr="003B6D55">
              <w:rPr>
                <w:snapToGrid w:val="0"/>
              </w:rPr>
              <w:t xml:space="preserve"> г.,</w:t>
            </w:r>
            <w:r w:rsidRPr="00A30F0F">
              <w:rPr>
                <w:snapToGrid w:val="0"/>
                <w:color w:val="FF0000"/>
              </w:rPr>
              <w:t xml:space="preserve"> </w:t>
            </w:r>
            <w:r w:rsidR="003B6D55">
              <w:rPr>
                <w:snapToGrid w:val="0"/>
              </w:rPr>
              <w:t>летние: с 01.06.2023</w:t>
            </w:r>
            <w:r w:rsidRPr="003B6D55">
              <w:rPr>
                <w:snapToGrid w:val="0"/>
              </w:rPr>
              <w:t xml:space="preserve"> г. по 31.08.202</w:t>
            </w:r>
            <w:r w:rsidR="003B6D55">
              <w:rPr>
                <w:snapToGrid w:val="0"/>
              </w:rPr>
              <w:t>3</w:t>
            </w:r>
            <w:r w:rsidRPr="003B6D55">
              <w:rPr>
                <w:snapToGrid w:val="0"/>
              </w:rPr>
              <w:t xml:space="preserve"> г.</w:t>
            </w:r>
          </w:p>
        </w:tc>
      </w:tr>
      <w:tr w:rsidR="00A30F0F" w:rsidTr="00A30F0F">
        <w:trPr>
          <w:trHeight w:val="2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Адаптационный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F0F" w:rsidRDefault="00A30F0F">
            <w:pPr>
              <w:rPr>
                <w:snapToGrid w:val="0"/>
              </w:rPr>
            </w:pPr>
            <w:r>
              <w:rPr>
                <w:snapToGrid w:val="0"/>
              </w:rPr>
              <w:t>01.09.2021-02.10.2021 г.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нет</w:t>
            </w:r>
          </w:p>
        </w:tc>
      </w:tr>
      <w:tr w:rsidR="00A30F0F" w:rsidTr="00A30F0F">
        <w:trPr>
          <w:trHeight w:val="59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Сроки мониторинга детского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НПР – ноябрь, февраль, май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F0F" w:rsidRPr="003B6D55" w:rsidRDefault="00A30F0F">
            <w:pPr>
              <w:jc w:val="center"/>
              <w:rPr>
                <w:snapToGrid w:val="0"/>
              </w:rPr>
            </w:pPr>
            <w:r w:rsidRPr="003B6D55">
              <w:rPr>
                <w:snapToGrid w:val="0"/>
              </w:rPr>
              <w:t xml:space="preserve">20.09.-27.09.2021 г. </w:t>
            </w:r>
          </w:p>
          <w:p w:rsidR="00A30F0F" w:rsidRDefault="00A30F0F" w:rsidP="003B6D55">
            <w:pPr>
              <w:jc w:val="center"/>
              <w:rPr>
                <w:snapToGrid w:val="0"/>
              </w:rPr>
            </w:pPr>
            <w:r w:rsidRPr="003B6D55">
              <w:t>03.05-0</w:t>
            </w:r>
            <w:r w:rsidR="003B6D55" w:rsidRPr="003B6D55">
              <w:t>8</w:t>
            </w:r>
            <w:r w:rsidRPr="003B6D55">
              <w:t>.05.2022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F0F" w:rsidRDefault="00A30F0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нет</w:t>
            </w:r>
          </w:p>
          <w:p w:rsidR="00A30F0F" w:rsidRDefault="00A30F0F">
            <w:pPr>
              <w:jc w:val="center"/>
              <w:rPr>
                <w:snapToGrid w:val="0"/>
              </w:rPr>
            </w:pPr>
          </w:p>
        </w:tc>
      </w:tr>
      <w:tr w:rsidR="00A30F0F" w:rsidTr="00A30F0F">
        <w:trPr>
          <w:trHeight w:val="2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F0F" w:rsidRDefault="00A30F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Праздничные дни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0F" w:rsidRPr="00A30F0F" w:rsidRDefault="00A30F0F" w:rsidP="005F2E41">
            <w:pPr>
              <w:rPr>
                <w:snapToGrid w:val="0"/>
                <w:color w:val="FF0000"/>
              </w:rPr>
            </w:pPr>
            <w:r w:rsidRPr="003B6D55">
              <w:rPr>
                <w:snapToGrid w:val="0"/>
              </w:rPr>
              <w:t>11.10.202</w:t>
            </w:r>
            <w:r w:rsidR="003B6D55" w:rsidRPr="003B6D55">
              <w:rPr>
                <w:snapToGrid w:val="0"/>
              </w:rPr>
              <w:t>2</w:t>
            </w:r>
            <w:r w:rsidRPr="003B6D55">
              <w:rPr>
                <w:snapToGrid w:val="0"/>
              </w:rPr>
              <w:t xml:space="preserve"> г. – День Республики Башкортостан, 04.11.202</w:t>
            </w:r>
            <w:r w:rsidR="003B6D55" w:rsidRPr="003B6D55">
              <w:rPr>
                <w:snapToGrid w:val="0"/>
              </w:rPr>
              <w:t>2</w:t>
            </w:r>
            <w:r w:rsidRPr="003B6D55">
              <w:rPr>
                <w:snapToGrid w:val="0"/>
              </w:rPr>
              <w:t xml:space="preserve"> г. – День Народного Единства, </w:t>
            </w:r>
            <w:r w:rsidR="003B6D55">
              <w:rPr>
                <w:snapToGrid w:val="0"/>
              </w:rPr>
              <w:t>31.12.2022</w:t>
            </w:r>
            <w:r w:rsidRPr="003B6D55">
              <w:rPr>
                <w:snapToGrid w:val="0"/>
              </w:rPr>
              <w:t xml:space="preserve"> - 0</w:t>
            </w:r>
            <w:r w:rsidR="003B6D55">
              <w:rPr>
                <w:snapToGrid w:val="0"/>
              </w:rPr>
              <w:t>8</w:t>
            </w:r>
            <w:r w:rsidRPr="003B6D55">
              <w:rPr>
                <w:snapToGrid w:val="0"/>
              </w:rPr>
              <w:t>.01.202</w:t>
            </w:r>
            <w:r w:rsidR="003B6D55" w:rsidRPr="003B6D55">
              <w:rPr>
                <w:snapToGrid w:val="0"/>
              </w:rPr>
              <w:t>3</w:t>
            </w:r>
            <w:r w:rsidRPr="003B6D55">
              <w:rPr>
                <w:snapToGrid w:val="0"/>
              </w:rPr>
              <w:t>г. – Новогодние каникулы, 23.02.</w:t>
            </w:r>
            <w:r w:rsidR="003B6D55">
              <w:rPr>
                <w:snapToGrid w:val="0"/>
              </w:rPr>
              <w:t xml:space="preserve">- 26.02. </w:t>
            </w:r>
            <w:r w:rsidRPr="003B6D55">
              <w:rPr>
                <w:snapToGrid w:val="0"/>
              </w:rPr>
              <w:t>202</w:t>
            </w:r>
            <w:r w:rsidR="003B6D55" w:rsidRPr="003B6D55">
              <w:rPr>
                <w:snapToGrid w:val="0"/>
              </w:rPr>
              <w:t>3</w:t>
            </w:r>
            <w:r w:rsidRPr="003B6D55">
              <w:rPr>
                <w:snapToGrid w:val="0"/>
              </w:rPr>
              <w:t xml:space="preserve"> г. – День Защитника Отечества, 08.03.202</w:t>
            </w:r>
            <w:r w:rsidR="003B6D55" w:rsidRPr="003B6D55">
              <w:rPr>
                <w:snapToGrid w:val="0"/>
              </w:rPr>
              <w:t>3</w:t>
            </w:r>
            <w:r w:rsidRPr="003B6D55">
              <w:rPr>
                <w:snapToGrid w:val="0"/>
              </w:rPr>
              <w:t xml:space="preserve"> г. – Международный Женский день,</w:t>
            </w:r>
            <w:r w:rsidRPr="00A30F0F">
              <w:rPr>
                <w:snapToGrid w:val="0"/>
                <w:color w:val="FF0000"/>
              </w:rPr>
              <w:t xml:space="preserve"> </w:t>
            </w:r>
            <w:r w:rsidR="003B6D55" w:rsidRPr="003A7ADD">
              <w:rPr>
                <w:snapToGrid w:val="0"/>
              </w:rPr>
              <w:t>29</w:t>
            </w:r>
            <w:r w:rsidR="003A7ADD" w:rsidRPr="003A7ADD">
              <w:rPr>
                <w:snapToGrid w:val="0"/>
              </w:rPr>
              <w:t>.04,30.04,</w:t>
            </w:r>
            <w:r w:rsidRPr="003B6D55">
              <w:rPr>
                <w:snapToGrid w:val="0"/>
              </w:rPr>
              <w:t>01,.05</w:t>
            </w:r>
            <w:r w:rsidR="003B6D55" w:rsidRPr="003B6D55">
              <w:rPr>
                <w:snapToGrid w:val="0"/>
              </w:rPr>
              <w:t>.2023</w:t>
            </w:r>
            <w:r w:rsidRPr="003B6D55">
              <w:rPr>
                <w:snapToGrid w:val="0"/>
              </w:rPr>
              <w:t xml:space="preserve"> г. -  Праздник Весны и Труда,</w:t>
            </w:r>
            <w:r w:rsidR="003B6D55">
              <w:rPr>
                <w:snapToGrid w:val="0"/>
                <w:color w:val="FF0000"/>
              </w:rPr>
              <w:t xml:space="preserve"> </w:t>
            </w:r>
            <w:r w:rsidR="003B6D55" w:rsidRPr="003A7ADD">
              <w:rPr>
                <w:snapToGrid w:val="0"/>
              </w:rPr>
              <w:t>06</w:t>
            </w:r>
            <w:r w:rsidRPr="003A7ADD">
              <w:rPr>
                <w:snapToGrid w:val="0"/>
              </w:rPr>
              <w:t xml:space="preserve">., </w:t>
            </w:r>
            <w:r w:rsidR="003B6D55" w:rsidRPr="003A7ADD">
              <w:rPr>
                <w:snapToGrid w:val="0"/>
              </w:rPr>
              <w:t xml:space="preserve">07,08.09. </w:t>
            </w:r>
            <w:r w:rsidRPr="003A7ADD">
              <w:rPr>
                <w:snapToGrid w:val="0"/>
              </w:rPr>
              <w:t>05.202</w:t>
            </w:r>
            <w:r w:rsidR="003A7ADD">
              <w:rPr>
                <w:snapToGrid w:val="0"/>
              </w:rPr>
              <w:t>3</w:t>
            </w:r>
            <w:r w:rsidRPr="003A7ADD">
              <w:rPr>
                <w:snapToGrid w:val="0"/>
              </w:rPr>
              <w:t xml:space="preserve"> г. – День Победы,</w:t>
            </w:r>
            <w:r w:rsidRPr="00A30F0F">
              <w:rPr>
                <w:snapToGrid w:val="0"/>
                <w:color w:val="FF0000"/>
              </w:rPr>
              <w:t xml:space="preserve"> </w:t>
            </w:r>
            <w:r w:rsidR="003A7ADD" w:rsidRPr="003A7ADD">
              <w:rPr>
                <w:snapToGrid w:val="0"/>
              </w:rPr>
              <w:t>10.06,11.06,12.06.2023 – День России</w:t>
            </w:r>
            <w:r w:rsidR="005F2E41">
              <w:rPr>
                <w:snapToGrid w:val="0"/>
                <w:color w:val="FF0000"/>
              </w:rPr>
              <w:t>.</w:t>
            </w:r>
          </w:p>
        </w:tc>
      </w:tr>
    </w:tbl>
    <w:p w:rsidR="00A30F0F" w:rsidRDefault="00A30F0F" w:rsidP="00A30F0F">
      <w:pPr>
        <w:rPr>
          <w:snapToGrid w:val="0"/>
          <w:color w:val="FF0000"/>
        </w:rPr>
      </w:pPr>
      <w:r>
        <w:rPr>
          <w:snapToGrid w:val="0"/>
          <w:color w:val="FF0000"/>
        </w:rPr>
        <w:t xml:space="preserve">              </w:t>
      </w:r>
    </w:p>
    <w:p w:rsidR="00A30F0F" w:rsidRDefault="00A30F0F" w:rsidP="00A30F0F">
      <w:pPr>
        <w:jc w:val="center"/>
        <w:rPr>
          <w:snapToGrid w:val="0"/>
          <w:color w:val="FF0000"/>
        </w:rPr>
      </w:pPr>
    </w:p>
    <w:p w:rsidR="00A30F0F" w:rsidRDefault="00A30F0F" w:rsidP="003A7ADD">
      <w:pPr>
        <w:tabs>
          <w:tab w:val="left" w:pos="-142"/>
          <w:tab w:val="left" w:pos="0"/>
          <w:tab w:val="left" w:pos="284"/>
        </w:tabs>
        <w:spacing w:after="240"/>
        <w:rPr>
          <w:b/>
          <w:bCs/>
          <w:color w:val="FF0000"/>
        </w:rPr>
      </w:pP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ind w:left="10620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 xml:space="preserve">________Н.В. </w:t>
      </w:r>
      <w:proofErr w:type="spellStart"/>
      <w:r>
        <w:rPr>
          <w:rStyle w:val="c2"/>
          <w:color w:val="000000"/>
        </w:rPr>
        <w:t>Имамова</w:t>
      </w:r>
      <w:proofErr w:type="spellEnd"/>
    </w:p>
    <w:p w:rsidR="003A7ADD" w:rsidRDefault="003A7ADD" w:rsidP="003A7ADD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  <w:t>«___»_________2022</w:t>
      </w:r>
      <w:r w:rsidRPr="00742D0C">
        <w:rPr>
          <w:rStyle w:val="c6"/>
          <w:color w:val="000000"/>
        </w:rPr>
        <w:t>г.</w:t>
      </w:r>
    </w:p>
    <w:p w:rsidR="003A7ADD" w:rsidRDefault="003A7ADD" w:rsidP="003A7ADD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55389D" w:rsidRPr="0055389D" w:rsidRDefault="00A30F0F" w:rsidP="00A30F0F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</w:rPr>
      </w:pPr>
      <w:r w:rsidRPr="0055389D">
        <w:rPr>
          <w:b/>
        </w:rPr>
        <w:t>РАСПИСАНИЕ</w:t>
      </w:r>
    </w:p>
    <w:p w:rsidR="00A30F0F" w:rsidRPr="0055389D" w:rsidRDefault="00A30F0F" w:rsidP="00A30F0F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bCs/>
        </w:rPr>
      </w:pPr>
      <w:r w:rsidRPr="0055389D">
        <w:rPr>
          <w:b/>
        </w:rPr>
        <w:t xml:space="preserve"> организованной  образовательной деятельности на 202</w:t>
      </w:r>
      <w:r w:rsidR="0055389D" w:rsidRPr="0055389D">
        <w:rPr>
          <w:b/>
        </w:rPr>
        <w:t>2</w:t>
      </w:r>
      <w:r w:rsidRPr="0055389D">
        <w:rPr>
          <w:b/>
        </w:rPr>
        <w:t>-202</w:t>
      </w:r>
      <w:r w:rsidR="0055389D" w:rsidRPr="0055389D">
        <w:rPr>
          <w:b/>
        </w:rPr>
        <w:t>3</w:t>
      </w:r>
      <w:r w:rsidRPr="0055389D">
        <w:rPr>
          <w:b/>
        </w:rPr>
        <w:t xml:space="preserve"> учебный год</w:t>
      </w:r>
    </w:p>
    <w:p w:rsidR="00A30F0F" w:rsidRDefault="00A30F0F" w:rsidP="00A30F0F">
      <w:pPr>
        <w:jc w:val="center"/>
        <w:rPr>
          <w:b/>
        </w:rPr>
      </w:pPr>
    </w:p>
    <w:tbl>
      <w:tblPr>
        <w:tblW w:w="159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116"/>
        <w:gridCol w:w="3300"/>
        <w:gridCol w:w="3178"/>
        <w:gridCol w:w="3253"/>
      </w:tblGrid>
      <w:tr w:rsidR="00A30F0F" w:rsidTr="00A30F0F">
        <w:trPr>
          <w:trHeight w:val="1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</w:tr>
      <w:tr w:rsidR="00A30F0F" w:rsidTr="00A30F0F">
        <w:trPr>
          <w:trHeight w:val="145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Первая младшая группа № 1 (2-3 года) – по подгруппам </w:t>
            </w:r>
          </w:p>
        </w:tc>
      </w:tr>
      <w:tr w:rsidR="00A30F0F" w:rsidTr="00A30F0F">
        <w:trPr>
          <w:trHeight w:val="24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Познавательное развитие: ознакомление с предметным окружением/ социальным миром/ миром природы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(чередуются)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15.10 – 15.20</w:t>
            </w:r>
          </w:p>
          <w:p w:rsidR="00A30F0F" w:rsidRPr="0055389D" w:rsidRDefault="0052061A" w:rsidP="0052061A">
            <w:pPr>
              <w:jc w:val="center"/>
            </w:pPr>
            <w:r w:rsidRPr="0055389D"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Физическое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15.10 – 15.20</w:t>
            </w:r>
          </w:p>
          <w:p w:rsidR="00A30F0F" w:rsidRPr="0055389D" w:rsidRDefault="0052061A" w:rsidP="0052061A">
            <w:pPr>
              <w:jc w:val="center"/>
              <w:rPr>
                <w:color w:val="FF0000"/>
              </w:rPr>
            </w:pPr>
            <w:r w:rsidRPr="0055389D">
              <w:t>Речевое развитие</w:t>
            </w:r>
            <w:r w:rsidRPr="0055389D">
              <w:rPr>
                <w:color w:val="FF000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Познавательное развитие: ФЭМП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15.10 – 15.20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Художественно-эстетическое развитие: музыка</w:t>
            </w:r>
          </w:p>
          <w:p w:rsidR="00A30F0F" w:rsidRPr="0055389D" w:rsidRDefault="00A30F0F">
            <w:pPr>
              <w:jc w:val="center"/>
              <w:rPr>
                <w:color w:val="FF000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09.10</w:t>
            </w:r>
          </w:p>
          <w:p w:rsidR="0052061A" w:rsidRPr="0055389D" w:rsidRDefault="0052061A" w:rsidP="0052061A">
            <w:pPr>
              <w:tabs>
                <w:tab w:val="left" w:pos="1640"/>
              </w:tabs>
              <w:jc w:val="center"/>
              <w:rPr>
                <w:bCs/>
              </w:rPr>
            </w:pPr>
            <w:r w:rsidRPr="0055389D">
              <w:t>Физическое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15.10 – 15.20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Художественно-эстетическое развитие: рисование</w:t>
            </w:r>
          </w:p>
          <w:p w:rsidR="00A30F0F" w:rsidRPr="0055389D" w:rsidRDefault="00A30F0F">
            <w:pPr>
              <w:jc w:val="center"/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Художественно-эстетическое развитие: лепка/конструирование (чередуются)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15.10 – 15.20</w:t>
            </w:r>
          </w:p>
          <w:p w:rsidR="0052061A" w:rsidRPr="0055389D" w:rsidRDefault="0052061A" w:rsidP="0052061A">
            <w:pPr>
              <w:tabs>
                <w:tab w:val="left" w:pos="1640"/>
              </w:tabs>
              <w:jc w:val="center"/>
              <w:rPr>
                <w:bCs/>
              </w:rPr>
            </w:pPr>
            <w:r w:rsidRPr="0055389D">
              <w:t>Физическое развитие</w:t>
            </w:r>
          </w:p>
          <w:p w:rsidR="00A30F0F" w:rsidRPr="0055389D" w:rsidRDefault="00A30F0F">
            <w:pPr>
              <w:jc w:val="center"/>
              <w:rPr>
                <w:bCs/>
                <w:color w:val="FF0000"/>
              </w:rPr>
            </w:pPr>
          </w:p>
        </w:tc>
      </w:tr>
      <w:tr w:rsidR="00A30F0F" w:rsidTr="00A30F0F">
        <w:trPr>
          <w:trHeight w:val="319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55389D" w:rsidRDefault="00A30F0F" w:rsidP="0052061A">
            <w:pPr>
              <w:pStyle w:val="3"/>
              <w:rPr>
                <w:b/>
                <w:i/>
                <w:sz w:val="24"/>
              </w:rPr>
            </w:pPr>
            <w:r w:rsidRPr="0055389D">
              <w:rPr>
                <w:b/>
                <w:bCs/>
                <w:sz w:val="24"/>
              </w:rPr>
              <w:t xml:space="preserve">Вторая младшая группа № </w:t>
            </w:r>
            <w:r w:rsidR="0052061A" w:rsidRPr="0055389D">
              <w:rPr>
                <w:b/>
                <w:bCs/>
                <w:sz w:val="24"/>
              </w:rPr>
              <w:t>2</w:t>
            </w:r>
            <w:r w:rsidRPr="0055389D">
              <w:rPr>
                <w:b/>
                <w:bCs/>
                <w:sz w:val="24"/>
              </w:rPr>
              <w:t xml:space="preserve">  (3 -4 года)</w:t>
            </w:r>
          </w:p>
        </w:tc>
      </w:tr>
      <w:tr w:rsidR="00A30F0F" w:rsidTr="00A30F0F">
        <w:trPr>
          <w:trHeight w:val="193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Физическое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09.25– 09.40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Познавательное развитие: ознакомление с предметным окружением/ социальным миром/ миром природы</w:t>
            </w:r>
          </w:p>
          <w:p w:rsidR="00A30F0F" w:rsidRPr="0055389D" w:rsidRDefault="0052061A" w:rsidP="0052061A">
            <w:pPr>
              <w:jc w:val="center"/>
            </w:pPr>
            <w:r w:rsidRPr="0055389D">
              <w:t xml:space="preserve">(чередуются) </w:t>
            </w:r>
            <w:r w:rsidR="00A30F0F" w:rsidRPr="0055389D">
              <w:t>(чередуются)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Речевое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Художественно-эстетическое развитие: музыка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09.50– 10.10</w:t>
            </w:r>
          </w:p>
          <w:p w:rsidR="00A30F0F" w:rsidRPr="0055389D" w:rsidRDefault="0052061A" w:rsidP="0055389D">
            <w:pPr>
              <w:jc w:val="center"/>
            </w:pPr>
            <w:r w:rsidRPr="0055389D">
              <w:t>Художественно-эстетическое развитие: музыка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Физическое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09.25 – 09.35</w:t>
            </w:r>
          </w:p>
          <w:p w:rsidR="00A30F0F" w:rsidRPr="0055389D" w:rsidRDefault="0052061A" w:rsidP="0052061A">
            <w:pPr>
              <w:jc w:val="center"/>
              <w:rPr>
                <w:bCs/>
                <w:color w:val="FF0000"/>
              </w:rPr>
            </w:pPr>
            <w:r w:rsidRPr="0055389D">
              <w:t>Познавательное развитие: ФЭМП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Художественно-эстетическое развитие: рисование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09.20 – 09.35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Физическое развитие</w:t>
            </w:r>
          </w:p>
          <w:p w:rsidR="00A30F0F" w:rsidRPr="0055389D" w:rsidRDefault="00A30F0F">
            <w:pPr>
              <w:jc w:val="center"/>
              <w:rPr>
                <w:color w:val="FF0000"/>
              </w:rPr>
            </w:pPr>
          </w:p>
          <w:p w:rsidR="00A30F0F" w:rsidRPr="0055389D" w:rsidRDefault="00A30F0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 xml:space="preserve">Художественно-эстетическое </w:t>
            </w:r>
            <w:proofErr w:type="spellStart"/>
            <w:r w:rsidRPr="0055389D">
              <w:t>развитие</w:t>
            </w:r>
            <w:proofErr w:type="gramStart"/>
            <w:r w:rsidRPr="0055389D">
              <w:t>:л</w:t>
            </w:r>
            <w:proofErr w:type="gramEnd"/>
            <w:r w:rsidRPr="0055389D">
              <w:t>епка</w:t>
            </w:r>
            <w:proofErr w:type="spellEnd"/>
            <w:r w:rsidRPr="0055389D">
              <w:t>/ аппликация/конструирование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(чередуются)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09.50 – 10.05</w:t>
            </w:r>
          </w:p>
          <w:p w:rsidR="00A30F0F" w:rsidRPr="0055389D" w:rsidRDefault="0052061A" w:rsidP="0052061A">
            <w:pPr>
              <w:jc w:val="center"/>
            </w:pPr>
            <w:r w:rsidRPr="0055389D">
              <w:t>Художественно-эстетическое развитие: музыка</w:t>
            </w:r>
          </w:p>
        </w:tc>
      </w:tr>
      <w:tr w:rsidR="00A30F0F" w:rsidTr="00A30F0F">
        <w:trPr>
          <w:trHeight w:val="170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55389D" w:rsidRDefault="0052061A" w:rsidP="0052061A">
            <w:pPr>
              <w:jc w:val="center"/>
              <w:rPr>
                <w:b/>
                <w:bCs/>
                <w:color w:val="FF0000"/>
              </w:rPr>
            </w:pPr>
            <w:r w:rsidRPr="0055389D">
              <w:rPr>
                <w:b/>
                <w:bCs/>
              </w:rPr>
              <w:t>Вторая младшая группа № 5  (3 -4 года)</w:t>
            </w:r>
          </w:p>
        </w:tc>
      </w:tr>
      <w:tr w:rsidR="00A30F0F" w:rsidTr="00A30F0F">
        <w:trPr>
          <w:trHeight w:val="18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Познавательное развитие: ознакомление с предметным окружением/ социальным миром/ миром природы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(чередуются)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09.20– 09.35</w:t>
            </w:r>
          </w:p>
          <w:p w:rsidR="00A30F0F" w:rsidRPr="0055389D" w:rsidRDefault="0052061A" w:rsidP="0055389D">
            <w:pPr>
              <w:jc w:val="center"/>
            </w:pPr>
            <w:r w:rsidRPr="0055389D">
              <w:t xml:space="preserve">Физическое развитие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Речевое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09.30– 09.45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Художественно-эстетическое развитие: музыка</w:t>
            </w:r>
          </w:p>
          <w:p w:rsidR="00A30F0F" w:rsidRPr="0055389D" w:rsidRDefault="00A30F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Познавательное развитие: ФЭМП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09.20 – 09.35</w:t>
            </w:r>
          </w:p>
          <w:p w:rsidR="00A30F0F" w:rsidRPr="0055389D" w:rsidRDefault="0052061A" w:rsidP="0052061A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Физическое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09.25 – 09.40</w:t>
            </w:r>
          </w:p>
          <w:p w:rsidR="00A30F0F" w:rsidRPr="0055389D" w:rsidRDefault="0052061A" w:rsidP="0052061A">
            <w:pPr>
              <w:jc w:val="center"/>
              <w:rPr>
                <w:color w:val="FF0000"/>
              </w:rPr>
            </w:pPr>
            <w:r w:rsidRPr="0055389D">
              <w:t>Художественно-эстетическое развитие: рисование</w:t>
            </w:r>
            <w:r w:rsidRPr="0055389D">
              <w:rPr>
                <w:color w:val="FF0000"/>
              </w:rPr>
              <w:t xml:space="preserve"> </w:t>
            </w:r>
          </w:p>
          <w:p w:rsidR="00A30F0F" w:rsidRPr="0055389D" w:rsidRDefault="00A30F0F">
            <w:pPr>
              <w:jc w:val="center"/>
              <w:rPr>
                <w:color w:val="FF0000"/>
              </w:rPr>
            </w:pPr>
          </w:p>
          <w:p w:rsidR="00A30F0F" w:rsidRPr="0055389D" w:rsidRDefault="00A30F0F">
            <w:pPr>
              <w:jc w:val="center"/>
              <w:rPr>
                <w:color w:val="FF0000"/>
              </w:rPr>
            </w:pPr>
          </w:p>
          <w:p w:rsidR="00A30F0F" w:rsidRPr="0055389D" w:rsidRDefault="00A30F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09.15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 xml:space="preserve">Художественно-эстетическое </w:t>
            </w:r>
            <w:proofErr w:type="spellStart"/>
            <w:r w:rsidRPr="0055389D">
              <w:t>развитие</w:t>
            </w:r>
            <w:proofErr w:type="gramStart"/>
            <w:r w:rsidRPr="0055389D">
              <w:t>:л</w:t>
            </w:r>
            <w:proofErr w:type="gramEnd"/>
            <w:r w:rsidRPr="0055389D">
              <w:t>епка</w:t>
            </w:r>
            <w:proofErr w:type="spellEnd"/>
            <w:r w:rsidRPr="0055389D">
              <w:t>/ аппликация/конструирование)</w:t>
            </w:r>
          </w:p>
          <w:p w:rsidR="0052061A" w:rsidRPr="0055389D" w:rsidRDefault="0052061A" w:rsidP="0052061A">
            <w:pPr>
              <w:jc w:val="center"/>
            </w:pPr>
            <w:proofErr w:type="gramStart"/>
            <w:r w:rsidRPr="0055389D">
              <w:t>(чередуются</w:t>
            </w:r>
            <w:proofErr w:type="gramEnd"/>
          </w:p>
          <w:p w:rsidR="0052061A" w:rsidRPr="0055389D" w:rsidRDefault="0052061A" w:rsidP="0052061A">
            <w:pPr>
              <w:jc w:val="center"/>
            </w:pPr>
            <w:r w:rsidRPr="0055389D">
              <w:t>09.30 – 09.45</w:t>
            </w:r>
          </w:p>
          <w:p w:rsidR="00A30F0F" w:rsidRPr="0055389D" w:rsidRDefault="0052061A" w:rsidP="0055389D">
            <w:pPr>
              <w:jc w:val="center"/>
              <w:rPr>
                <w:color w:val="FF0000"/>
              </w:rPr>
            </w:pPr>
            <w:r w:rsidRPr="0055389D">
              <w:t>Художественно-эстетическое развитие: музыка</w:t>
            </w:r>
            <w:r w:rsidRPr="0055389D">
              <w:rPr>
                <w:color w:val="FF0000"/>
              </w:rPr>
              <w:t xml:space="preserve"> </w:t>
            </w:r>
          </w:p>
        </w:tc>
      </w:tr>
      <w:tr w:rsidR="00A30F0F" w:rsidTr="00A30F0F">
        <w:trPr>
          <w:trHeight w:val="27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Pr="0055389D" w:rsidRDefault="00A30F0F">
            <w:pPr>
              <w:jc w:val="center"/>
            </w:pPr>
          </w:p>
        </w:tc>
        <w:tc>
          <w:tcPr>
            <w:tcW w:w="1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55389D" w:rsidRDefault="00A30F0F">
            <w:pPr>
              <w:rPr>
                <w:b/>
              </w:rPr>
            </w:pPr>
            <w:r w:rsidRPr="0055389D">
              <w:rPr>
                <w:b/>
                <w:color w:val="FF0000"/>
              </w:rPr>
              <w:t xml:space="preserve">                                    </w:t>
            </w:r>
            <w:r w:rsidR="0052061A" w:rsidRPr="0055389D">
              <w:rPr>
                <w:b/>
                <w:color w:val="FF0000"/>
              </w:rPr>
              <w:t xml:space="preserve">              </w:t>
            </w:r>
            <w:r w:rsidR="0052061A" w:rsidRPr="0055389D">
              <w:rPr>
                <w:b/>
              </w:rPr>
              <w:t>Средняя группа № 6</w:t>
            </w:r>
            <w:r w:rsidRPr="0055389D">
              <w:rPr>
                <w:b/>
              </w:rPr>
              <w:t xml:space="preserve">  (4-5 лет)</w:t>
            </w:r>
          </w:p>
        </w:tc>
      </w:tr>
      <w:tr w:rsidR="00A30F0F" w:rsidTr="00A30F0F">
        <w:trPr>
          <w:trHeight w:val="15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09.20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Речевое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09.40– 10.00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Физическое развитие</w:t>
            </w:r>
          </w:p>
          <w:p w:rsidR="00A30F0F" w:rsidRPr="0055389D" w:rsidRDefault="00A30F0F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09.00– 09.20</w:t>
            </w:r>
          </w:p>
          <w:p w:rsidR="0052061A" w:rsidRPr="0055389D" w:rsidRDefault="0052061A" w:rsidP="0052061A">
            <w:pPr>
              <w:jc w:val="center"/>
              <w:rPr>
                <w:bCs/>
              </w:rPr>
            </w:pPr>
            <w:r w:rsidRPr="0055389D">
              <w:t>Художественно-эстетическое развитие: музыка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09.30 – 09.50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 xml:space="preserve">Художественно-эстетическое развитие: </w:t>
            </w:r>
            <w:r w:rsidRPr="0055389D">
              <w:lastRenderedPageBreak/>
              <w:t>лепка/ аппликация/конструирование</w:t>
            </w:r>
          </w:p>
          <w:p w:rsidR="00A30F0F" w:rsidRPr="0055389D" w:rsidRDefault="0052061A" w:rsidP="0055389D">
            <w:pPr>
              <w:jc w:val="center"/>
            </w:pPr>
            <w:r w:rsidRPr="0055389D">
              <w:t>(чередуются)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lastRenderedPageBreak/>
              <w:t>09.00 – 09.20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Познавательное развитие: ФЭМП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09.40 – 09.55</w:t>
            </w:r>
          </w:p>
          <w:p w:rsidR="00A30F0F" w:rsidRPr="0055389D" w:rsidRDefault="0052061A" w:rsidP="0052061A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</w:t>
            </w:r>
            <w:r w:rsidRPr="0055389D">
              <w:rPr>
                <w:bCs/>
                <w:color w:val="FF0000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09.20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Познавательное развитие: ознакомление с предметным окружением/ социальным миром/ миром природы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(чередуются)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09.40 – 10.00</w:t>
            </w:r>
          </w:p>
          <w:p w:rsidR="0052061A" w:rsidRPr="0055389D" w:rsidRDefault="0052061A" w:rsidP="0052061A">
            <w:pPr>
              <w:jc w:val="center"/>
            </w:pPr>
            <w:r w:rsidRPr="0055389D">
              <w:lastRenderedPageBreak/>
              <w:t>Физическое развитие</w:t>
            </w:r>
          </w:p>
          <w:p w:rsidR="00A30F0F" w:rsidRPr="0055389D" w:rsidRDefault="00A30F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lastRenderedPageBreak/>
              <w:t>09.00 – 09.20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 xml:space="preserve">Художественно-эстетическое развитие: музыка 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09.35 – 09.55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Художественно-эстетическое развитие: рисование</w:t>
            </w:r>
          </w:p>
          <w:p w:rsidR="00A30F0F" w:rsidRPr="0055389D" w:rsidRDefault="00A30F0F">
            <w:pPr>
              <w:jc w:val="center"/>
              <w:rPr>
                <w:bCs/>
                <w:color w:val="FF0000"/>
              </w:rPr>
            </w:pPr>
          </w:p>
        </w:tc>
      </w:tr>
      <w:tr w:rsidR="00A30F0F" w:rsidTr="00A30F0F">
        <w:trPr>
          <w:trHeight w:val="127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55389D" w:rsidRDefault="00A30F0F" w:rsidP="0052061A">
            <w:pPr>
              <w:jc w:val="center"/>
              <w:rPr>
                <w:bCs/>
                <w:color w:val="FF0000"/>
              </w:rPr>
            </w:pPr>
            <w:r w:rsidRPr="0055389D">
              <w:rPr>
                <w:b/>
                <w:bCs/>
              </w:rPr>
              <w:lastRenderedPageBreak/>
              <w:t xml:space="preserve">Старшая группа № </w:t>
            </w:r>
            <w:r w:rsidR="0052061A" w:rsidRPr="0055389D">
              <w:rPr>
                <w:b/>
                <w:bCs/>
              </w:rPr>
              <w:t xml:space="preserve">3 </w:t>
            </w:r>
            <w:r w:rsidRPr="0055389D">
              <w:rPr>
                <w:b/>
                <w:bCs/>
              </w:rPr>
              <w:t>(5-6 лет)</w:t>
            </w:r>
          </w:p>
        </w:tc>
      </w:tr>
      <w:tr w:rsidR="00A30F0F" w:rsidTr="00A30F0F">
        <w:trPr>
          <w:trHeight w:val="27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A" w:rsidRPr="0055389D" w:rsidRDefault="0052061A" w:rsidP="0052061A">
            <w:pPr>
              <w:jc w:val="center"/>
            </w:pPr>
            <w:r w:rsidRPr="0055389D">
              <w:t>09.00 – 09.25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Художественно-эстетическое развитие: музыка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09.35– 10.00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Речевое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15.15 – 15.40</w:t>
            </w:r>
          </w:p>
          <w:p w:rsidR="00A30F0F" w:rsidRPr="0055389D" w:rsidRDefault="0052061A" w:rsidP="0052061A">
            <w:pPr>
              <w:jc w:val="center"/>
              <w:rPr>
                <w:bCs/>
              </w:rPr>
            </w:pPr>
            <w:r w:rsidRPr="0055389D">
              <w:t>Художественно-эстетическое развитие: 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A" w:rsidRPr="0055389D" w:rsidRDefault="0052061A" w:rsidP="0052061A">
            <w:pPr>
              <w:jc w:val="center"/>
            </w:pPr>
            <w:r w:rsidRPr="0055389D">
              <w:t>09.00 – 09.25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Познавательное развитие: ФЭМП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11.30 – 12.00</w:t>
            </w:r>
          </w:p>
          <w:p w:rsidR="00A30F0F" w:rsidRPr="0055389D" w:rsidRDefault="0052061A" w:rsidP="0052061A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 на прогулке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A" w:rsidRPr="0055389D" w:rsidRDefault="0052061A" w:rsidP="0052061A">
            <w:pPr>
              <w:jc w:val="center"/>
            </w:pPr>
            <w:r w:rsidRPr="0055389D">
              <w:t>09.00 – 09.25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Речевое развитие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09.35– 09.55</w:t>
            </w:r>
          </w:p>
          <w:p w:rsidR="0052061A" w:rsidRPr="0055389D" w:rsidRDefault="0052061A" w:rsidP="0055389D">
            <w:pPr>
              <w:jc w:val="center"/>
            </w:pPr>
            <w:r w:rsidRPr="0055389D">
              <w:t>Художественно-эстетическое развитие: лепка/ аппликация/конструирование</w:t>
            </w:r>
            <w:r w:rsidR="0055389D" w:rsidRPr="0055389D">
              <w:t xml:space="preserve"> </w:t>
            </w:r>
            <w:r w:rsidRPr="0055389D">
              <w:t>(чередуются)</w:t>
            </w:r>
          </w:p>
          <w:p w:rsidR="0052061A" w:rsidRPr="0055389D" w:rsidRDefault="0052061A" w:rsidP="0052061A">
            <w:pPr>
              <w:jc w:val="center"/>
            </w:pPr>
            <w:r w:rsidRPr="0055389D">
              <w:t>10.30 – 11.00</w:t>
            </w:r>
          </w:p>
          <w:p w:rsidR="00A30F0F" w:rsidRPr="0055389D" w:rsidRDefault="0052061A" w:rsidP="0052061A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</w:t>
            </w:r>
            <w:r w:rsidRPr="0055389D">
              <w:rPr>
                <w:bCs/>
                <w:color w:val="FF0000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t>09.00 – 09.25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музыка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09.35-– 10.00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рисование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15.10 – 15.35</w:t>
            </w:r>
          </w:p>
          <w:p w:rsidR="00A30F0F" w:rsidRPr="0055389D" w:rsidRDefault="0055389D" w:rsidP="0055389D">
            <w:pPr>
              <w:jc w:val="center"/>
            </w:pPr>
            <w:r w:rsidRPr="0055389D">
              <w:t>Познавательное развитие: ознакомление с родным краем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D" w:rsidRPr="0055389D" w:rsidRDefault="0055389D" w:rsidP="0055389D">
            <w:pPr>
              <w:jc w:val="center"/>
            </w:pPr>
            <w:r w:rsidRPr="0055389D">
              <w:t>09.00 – 09.25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Физическое развитие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 xml:space="preserve"> 09.35– 10.00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ознакомление с предметным окружением/ социальным миром/ миром природы (чередуются)</w:t>
            </w:r>
          </w:p>
          <w:p w:rsidR="00A30F0F" w:rsidRPr="0055389D" w:rsidRDefault="00A30F0F">
            <w:pPr>
              <w:jc w:val="center"/>
              <w:rPr>
                <w:bCs/>
                <w:color w:val="FF0000"/>
              </w:rPr>
            </w:pPr>
          </w:p>
        </w:tc>
      </w:tr>
      <w:tr w:rsidR="00A30F0F" w:rsidTr="00A30F0F">
        <w:trPr>
          <w:trHeight w:val="124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rPr>
                <w:b/>
                <w:bCs/>
              </w:rPr>
              <w:t>Старшая группа № 7 (5-6 лет)</w:t>
            </w:r>
          </w:p>
        </w:tc>
      </w:tr>
      <w:tr w:rsidR="00A30F0F" w:rsidTr="00A30F0F">
        <w:trPr>
          <w:trHeight w:val="32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t>09.00 – 09.25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Речевое развитие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09.35– 10.00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 xml:space="preserve">Художественно-эстетическое развитие: музыка 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15.15 – 15.40</w:t>
            </w:r>
          </w:p>
          <w:p w:rsidR="00A30F0F" w:rsidRPr="0055389D" w:rsidRDefault="0055389D" w:rsidP="0055389D">
            <w:pPr>
              <w:jc w:val="center"/>
              <w:rPr>
                <w:color w:val="FF0000"/>
              </w:rPr>
            </w:pPr>
            <w:r w:rsidRPr="0055389D">
              <w:t>Художественно-эстетическое развитие: рисование</w:t>
            </w:r>
            <w:r w:rsidRPr="0055389D"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t>09.00 – 09.25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ФЭМП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11.00 – 11.30</w:t>
            </w:r>
          </w:p>
          <w:p w:rsidR="00A30F0F" w:rsidRPr="0055389D" w:rsidRDefault="0055389D" w:rsidP="0055389D">
            <w:pPr>
              <w:jc w:val="center"/>
              <w:rPr>
                <w:color w:val="FF0000"/>
              </w:rPr>
            </w:pPr>
            <w:r w:rsidRPr="0055389D">
              <w:t>Физическое развитие на прогулке</w:t>
            </w:r>
            <w:r w:rsidRPr="0055389D">
              <w:rPr>
                <w:color w:val="FF0000"/>
              </w:rPr>
              <w:t xml:space="preserve"> </w:t>
            </w:r>
          </w:p>
          <w:p w:rsidR="00A30F0F" w:rsidRPr="0055389D" w:rsidRDefault="00A30F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D" w:rsidRPr="0055389D" w:rsidRDefault="0055389D" w:rsidP="0055389D">
            <w:pPr>
              <w:jc w:val="center"/>
            </w:pPr>
            <w:r w:rsidRPr="0055389D">
              <w:t>09.00 – 09.25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Речевое развитие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09.35– 09.55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лепка/ аппликация/конструирование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(чередуются)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10.05 – 10.25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t>09.00 – 09.25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ознакомление с родным краем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09.35– 10.00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 xml:space="preserve">Художественно-эстетическое развитие: музыка 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15.10 – 15.35</w:t>
            </w:r>
          </w:p>
          <w:p w:rsidR="00A30F0F" w:rsidRPr="0055389D" w:rsidRDefault="0055389D" w:rsidP="0055389D">
            <w:pPr>
              <w:rPr>
                <w:bCs/>
                <w:color w:val="FF0000"/>
              </w:rPr>
            </w:pPr>
            <w:r w:rsidRPr="0055389D">
              <w:t>Художественно-эстетическое развитие: рисование</w:t>
            </w:r>
            <w:r w:rsidRPr="0055389D">
              <w:rPr>
                <w:bCs/>
                <w:color w:val="FF000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t>09.00 – 09.25</w:t>
            </w:r>
          </w:p>
          <w:p w:rsidR="0055389D" w:rsidRPr="0055389D" w:rsidRDefault="0055389D" w:rsidP="0055389D">
            <w:r w:rsidRPr="0055389D">
              <w:t>Познавательное развитие: ознакомление с предметным окружением/ социальным миром/ миром природы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(чередуются)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09.30-09.55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</w:t>
            </w:r>
            <w:r w:rsidRPr="0055389D">
              <w:rPr>
                <w:bCs/>
                <w:color w:val="FF0000"/>
              </w:rPr>
              <w:t xml:space="preserve"> </w:t>
            </w:r>
          </w:p>
        </w:tc>
      </w:tr>
      <w:tr w:rsidR="00A30F0F" w:rsidTr="00A30F0F">
        <w:trPr>
          <w:trHeight w:val="152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55389D" w:rsidRDefault="00A30F0F" w:rsidP="0055389D">
            <w:pPr>
              <w:jc w:val="center"/>
              <w:rPr>
                <w:b/>
                <w:bCs/>
              </w:rPr>
            </w:pPr>
            <w:r w:rsidRPr="0055389D">
              <w:rPr>
                <w:b/>
                <w:bCs/>
              </w:rPr>
              <w:t xml:space="preserve">Подготовительная к школе группа № </w:t>
            </w:r>
            <w:r w:rsidR="0055389D" w:rsidRPr="0055389D">
              <w:rPr>
                <w:b/>
                <w:bCs/>
              </w:rPr>
              <w:t xml:space="preserve">4 </w:t>
            </w:r>
            <w:r w:rsidRPr="0055389D">
              <w:rPr>
                <w:b/>
                <w:bCs/>
              </w:rPr>
              <w:t>(6-7 лет)</w:t>
            </w:r>
          </w:p>
        </w:tc>
      </w:tr>
      <w:tr w:rsidR="00A30F0F" w:rsidTr="00A30F0F">
        <w:trPr>
          <w:trHeight w:val="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D" w:rsidRPr="0055389D" w:rsidRDefault="0055389D" w:rsidP="0055389D">
            <w:pPr>
              <w:jc w:val="center"/>
            </w:pPr>
            <w:r w:rsidRPr="0055389D">
              <w:t>09.00 – 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лепка/ аппликация (чередуются)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09.40– 10.10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Речевое развитие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lastRenderedPageBreak/>
              <w:t>10.20–10.50</w:t>
            </w:r>
          </w:p>
          <w:p w:rsidR="00A30F0F" w:rsidRPr="0055389D" w:rsidRDefault="0055389D" w:rsidP="0055389D">
            <w:pPr>
              <w:jc w:val="center"/>
              <w:rPr>
                <w:color w:val="FF0000"/>
              </w:rPr>
            </w:pPr>
            <w:r w:rsidRPr="0055389D">
              <w:t>Художественно-эстетическое развитие: 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lastRenderedPageBreak/>
              <w:t>09.15– 09.45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Физическое развитие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09.55– 10.25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ФЭМП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10.35 -11.05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 xml:space="preserve">Познавательное развитие: </w:t>
            </w:r>
            <w:r w:rsidRPr="0055389D">
              <w:lastRenderedPageBreak/>
              <w:t>ознакомление с родным краем</w:t>
            </w:r>
            <w:r w:rsidRPr="0055389D">
              <w:rPr>
                <w:bCs/>
                <w:color w:val="FF000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D" w:rsidRPr="0055389D" w:rsidRDefault="0055389D" w:rsidP="0055389D">
            <w:pPr>
              <w:jc w:val="center"/>
            </w:pPr>
            <w:r w:rsidRPr="0055389D">
              <w:lastRenderedPageBreak/>
              <w:t>09.00 – 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Речевое развитие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09.40– 10.10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рисование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11.00– 11.30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 xml:space="preserve">Физическое развитие на </w:t>
            </w:r>
            <w:r w:rsidRPr="0055389D">
              <w:lastRenderedPageBreak/>
              <w:t>прогулке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D" w:rsidRPr="0055389D" w:rsidRDefault="0055389D" w:rsidP="0055389D">
            <w:pPr>
              <w:jc w:val="center"/>
            </w:pPr>
            <w:r w:rsidRPr="0055389D">
              <w:lastRenderedPageBreak/>
              <w:t>09.00 – 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ознакомление с предметным окружением/ социальным миром/ миром природы (чередуются)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09.40– 10.10</w:t>
            </w:r>
          </w:p>
          <w:p w:rsidR="0055389D" w:rsidRPr="0055389D" w:rsidRDefault="0055389D" w:rsidP="0055389D">
            <w:pPr>
              <w:jc w:val="center"/>
            </w:pPr>
            <w:r w:rsidRPr="0055389D">
              <w:lastRenderedPageBreak/>
              <w:t>Познавательное развитие: ФЭМП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10.20– 10.50</w:t>
            </w:r>
          </w:p>
          <w:p w:rsidR="00A30F0F" w:rsidRPr="0055389D" w:rsidRDefault="0055389D" w:rsidP="0055389D">
            <w:pPr>
              <w:jc w:val="center"/>
              <w:rPr>
                <w:color w:val="FF0000"/>
              </w:rPr>
            </w:pPr>
            <w:r w:rsidRPr="0055389D">
              <w:t>Художественно-эстетическое развитие: музыка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D" w:rsidRPr="0055389D" w:rsidRDefault="0055389D" w:rsidP="0055389D">
            <w:pPr>
              <w:jc w:val="center"/>
            </w:pPr>
            <w:r w:rsidRPr="0055389D">
              <w:lastRenderedPageBreak/>
              <w:t>09.00 -09.30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рисование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10.15-10.45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</w:t>
            </w:r>
          </w:p>
        </w:tc>
      </w:tr>
      <w:tr w:rsidR="00A30F0F" w:rsidTr="00A30F0F">
        <w:trPr>
          <w:trHeight w:val="70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55389D" w:rsidRDefault="0055389D" w:rsidP="0055389D">
            <w:pPr>
              <w:jc w:val="center"/>
              <w:rPr>
                <w:b/>
                <w:color w:val="FF0000"/>
              </w:rPr>
            </w:pPr>
            <w:r w:rsidRPr="0055389D">
              <w:rPr>
                <w:b/>
                <w:bCs/>
              </w:rPr>
              <w:lastRenderedPageBreak/>
              <w:t>Подготовительная к школе группа № 8 (6-7 лет)</w:t>
            </w:r>
          </w:p>
        </w:tc>
      </w:tr>
      <w:tr w:rsidR="00A30F0F" w:rsidTr="00A30F0F">
        <w:trPr>
          <w:trHeight w:val="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D" w:rsidRPr="0055389D" w:rsidRDefault="0055389D" w:rsidP="0055389D">
            <w:pPr>
              <w:jc w:val="center"/>
            </w:pPr>
            <w:r w:rsidRPr="0055389D">
              <w:t>09.00 – 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Речевое развитие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09.40– 10.10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лепка/ аппликация (чередуются)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10.20–10.50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t>09.00 – 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ФЭМП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09.40– 10.10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ознакомление с родным краем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10.20 -10.50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>Художественно-эстетическое развитие: музыка</w:t>
            </w:r>
            <w:r w:rsidRPr="0055389D">
              <w:rPr>
                <w:bCs/>
                <w:color w:val="FF000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D" w:rsidRPr="0055389D" w:rsidRDefault="0055389D" w:rsidP="0055389D">
            <w:pPr>
              <w:jc w:val="center"/>
            </w:pPr>
            <w:r w:rsidRPr="0055389D">
              <w:t>09.00 – 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Речевое развитие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09.40– 10.10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рисование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11.30– 12.00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 на прогулке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t>09.00 – 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ФЭМП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09.40– 10.10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Познавательное развитие: ознакомление с предметным окружением/ социальным миром/ миром природ</w:t>
            </w:r>
            <w:proofErr w:type="gramStart"/>
            <w:r w:rsidRPr="0055389D">
              <w:t>ы(</w:t>
            </w:r>
            <w:proofErr w:type="gramEnd"/>
            <w:r w:rsidRPr="0055389D">
              <w:t>чередуются)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10.20– 10.50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>Физическое развитие</w:t>
            </w:r>
            <w:r w:rsidRPr="0055389D">
              <w:rPr>
                <w:bCs/>
                <w:color w:val="FF000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jc w:val="center"/>
            </w:pPr>
            <w:r w:rsidRPr="0055389D">
              <w:t>09.00 –09.30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Художественно-эстетическое развитие: рисование</w:t>
            </w:r>
          </w:p>
          <w:p w:rsidR="0055389D" w:rsidRPr="0055389D" w:rsidRDefault="0055389D" w:rsidP="0055389D">
            <w:pPr>
              <w:jc w:val="center"/>
            </w:pPr>
            <w:r w:rsidRPr="0055389D">
              <w:t>10.15– 10.45</w:t>
            </w:r>
          </w:p>
          <w:p w:rsidR="00A30F0F" w:rsidRPr="0055389D" w:rsidRDefault="0055389D" w:rsidP="0055389D">
            <w:pPr>
              <w:jc w:val="center"/>
              <w:rPr>
                <w:bCs/>
                <w:color w:val="FF0000"/>
              </w:rPr>
            </w:pPr>
            <w:r w:rsidRPr="0055389D">
              <w:t>Художественно-эстетическое развитие: музыка</w:t>
            </w:r>
            <w:r w:rsidRPr="0055389D">
              <w:rPr>
                <w:bCs/>
                <w:color w:val="FF0000"/>
              </w:rPr>
              <w:t xml:space="preserve"> </w:t>
            </w:r>
          </w:p>
        </w:tc>
      </w:tr>
    </w:tbl>
    <w:p w:rsidR="00A30F0F" w:rsidRDefault="00A30F0F" w:rsidP="00A30F0F">
      <w:pPr>
        <w:tabs>
          <w:tab w:val="left" w:pos="-142"/>
          <w:tab w:val="left" w:pos="0"/>
          <w:tab w:val="left" w:pos="284"/>
        </w:tabs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55389D" w:rsidRDefault="0055389D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ind w:left="10620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 xml:space="preserve">________Н.В. </w:t>
      </w:r>
      <w:proofErr w:type="spellStart"/>
      <w:r>
        <w:rPr>
          <w:rStyle w:val="c2"/>
          <w:color w:val="000000"/>
        </w:rPr>
        <w:t>Имамова</w:t>
      </w:r>
      <w:proofErr w:type="spellEnd"/>
    </w:p>
    <w:p w:rsidR="003A7ADD" w:rsidRPr="00742D0C" w:rsidRDefault="003A7ADD" w:rsidP="003A7AD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  <w:t>«___»_________2022</w:t>
      </w:r>
      <w:r w:rsidRPr="00742D0C">
        <w:rPr>
          <w:rStyle w:val="c6"/>
          <w:color w:val="000000"/>
        </w:rPr>
        <w:t>г.</w:t>
      </w:r>
    </w:p>
    <w:p w:rsidR="00A30F0F" w:rsidRDefault="00A30F0F" w:rsidP="00A30F0F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A30F0F" w:rsidRDefault="00A30F0F" w:rsidP="00A30F0F">
      <w:pPr>
        <w:rPr>
          <w:b/>
        </w:rPr>
      </w:pPr>
    </w:p>
    <w:p w:rsidR="00A30F0F" w:rsidRDefault="00A30F0F" w:rsidP="00A30F0F">
      <w:pPr>
        <w:jc w:val="center"/>
        <w:rPr>
          <w:b/>
        </w:rPr>
      </w:pPr>
    </w:p>
    <w:p w:rsidR="00A30F0F" w:rsidRDefault="00A30F0F" w:rsidP="00A30F0F">
      <w:pPr>
        <w:jc w:val="center"/>
        <w:rPr>
          <w:b/>
          <w:bCs/>
        </w:rPr>
      </w:pPr>
      <w:r>
        <w:rPr>
          <w:b/>
        </w:rPr>
        <w:t>РЕЖИМ ДНЯ НА ХОЛОДНЫЙ ПЕРИОД на 202</w:t>
      </w:r>
      <w:r w:rsidR="00312BB2">
        <w:rPr>
          <w:b/>
        </w:rPr>
        <w:t>2</w:t>
      </w:r>
      <w:r>
        <w:rPr>
          <w:b/>
        </w:rPr>
        <w:t>-202</w:t>
      </w:r>
      <w:r w:rsidR="00312BB2">
        <w:rPr>
          <w:b/>
        </w:rPr>
        <w:t>3</w:t>
      </w:r>
      <w:r>
        <w:rPr>
          <w:b/>
        </w:rPr>
        <w:t xml:space="preserve"> учебный год</w:t>
      </w:r>
    </w:p>
    <w:tbl>
      <w:tblPr>
        <w:tblpPr w:leftFromText="180" w:rightFromText="180" w:vertAnchor="text" w:horzAnchor="margin" w:tblpX="-489" w:tblpY="156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2"/>
        <w:gridCol w:w="1518"/>
        <w:gridCol w:w="1420"/>
        <w:gridCol w:w="1564"/>
        <w:gridCol w:w="1565"/>
        <w:gridCol w:w="1564"/>
        <w:gridCol w:w="1564"/>
        <w:gridCol w:w="131"/>
        <w:gridCol w:w="1377"/>
      </w:tblGrid>
      <w:tr w:rsidR="00A30F0F" w:rsidTr="00A30F0F">
        <w:trPr>
          <w:trHeight w:val="278"/>
        </w:trPr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Возрастные группы</w:t>
            </w:r>
          </w:p>
          <w:p w:rsidR="00A30F0F" w:rsidRDefault="00A30F0F">
            <w:pPr>
              <w:ind w:left="360" w:hanging="360"/>
              <w:rPr>
                <w:b/>
              </w:rPr>
            </w:pPr>
          </w:p>
          <w:p w:rsidR="00A30F0F" w:rsidRDefault="00A30F0F">
            <w:pPr>
              <w:ind w:left="360" w:hanging="360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</w:rPr>
            </w:pPr>
            <w:r>
              <w:rPr>
                <w:b/>
              </w:rPr>
              <w:t>Первая младшая группа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 w:rsidP="00312BB2">
            <w:pPr>
              <w:jc w:val="center"/>
              <w:rPr>
                <w:b/>
              </w:rPr>
            </w:pPr>
            <w:r>
              <w:rPr>
                <w:b/>
              </w:rPr>
              <w:t>Вторая младшая групп</w:t>
            </w:r>
            <w:r w:rsidR="00312BB2">
              <w:rPr>
                <w:b/>
              </w:rPr>
              <w:t>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 w:rsidP="00312BB2">
            <w:pPr>
              <w:jc w:val="center"/>
              <w:rPr>
                <w:b/>
              </w:rPr>
            </w:pPr>
            <w:r>
              <w:rPr>
                <w:b/>
              </w:rPr>
              <w:t>Средн</w:t>
            </w:r>
            <w:r w:rsidR="00312BB2">
              <w:rPr>
                <w:b/>
              </w:rPr>
              <w:t>яя</w:t>
            </w:r>
            <w:r>
              <w:rPr>
                <w:b/>
              </w:rPr>
              <w:t xml:space="preserve">    групп</w:t>
            </w:r>
            <w:r w:rsidR="00312BB2">
              <w:rPr>
                <w:b/>
              </w:rPr>
              <w:t>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</w:rPr>
            </w:pPr>
            <w:r>
              <w:rPr>
                <w:b/>
              </w:rPr>
              <w:t>Старшая  группа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Подготовительные</w:t>
            </w:r>
          </w:p>
          <w:p w:rsidR="00A30F0F" w:rsidRDefault="00A30F0F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</w:tr>
      <w:tr w:rsidR="00A30F0F" w:rsidTr="00A30F0F">
        <w:trPr>
          <w:trHeight w:val="199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</w:rPr>
            </w:pPr>
          </w:p>
        </w:tc>
        <w:tc>
          <w:tcPr>
            <w:tcW w:w="10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F" w:rsidRDefault="00A30F0F">
            <w:pPr>
              <w:rPr>
                <w:b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 w:rsidP="00312BB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312BB2">
              <w:rPr>
                <w:b/>
              </w:rPr>
              <w:t>3</w:t>
            </w:r>
            <w:r>
              <w:rPr>
                <w:b/>
              </w:rPr>
              <w:t>, №</w:t>
            </w:r>
            <w:r w:rsidR="00312BB2">
              <w:rPr>
                <w:b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 w:rsidP="00312BB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312BB2">
              <w:rPr>
                <w:b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 w:rsidP="00312BB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312BB2">
              <w:rPr>
                <w:b/>
              </w:rPr>
              <w:t>8</w:t>
            </w:r>
          </w:p>
        </w:tc>
      </w:tr>
      <w:tr w:rsidR="00A30F0F" w:rsidTr="00A30F0F">
        <w:trPr>
          <w:trHeight w:val="192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 xml:space="preserve">Прием/ осмотр/ игры/ совместная деятельность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7.00 – 8.00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7.00 – 8.00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7.00 – 8.05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7.00 – 8.15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7.00 – 8.25</w:t>
            </w:r>
          </w:p>
        </w:tc>
      </w:tr>
      <w:tr w:rsidR="00A30F0F" w:rsidTr="00A30F0F">
        <w:trPr>
          <w:trHeight w:val="291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Утренняя гимнастика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8.00-8.05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8.00-8.05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8.05-8.15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8.15-8.25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8.25-8.35</w:t>
            </w:r>
          </w:p>
        </w:tc>
      </w:tr>
      <w:tr w:rsidR="00A30F0F" w:rsidTr="00A30F0F">
        <w:trPr>
          <w:trHeight w:val="211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Самостоятельная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8.05-8.15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8.05-8.15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8.15 – 8.25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8.25 – 8.35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8.35– 8.40</w:t>
            </w:r>
          </w:p>
        </w:tc>
      </w:tr>
      <w:tr w:rsidR="00A30F0F" w:rsidTr="00A30F0F">
        <w:trPr>
          <w:trHeight w:val="22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8.15-8.45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8.15 – 8.45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8.25 -8.50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8.35 – 8.50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8.40-8.55</w:t>
            </w:r>
          </w:p>
        </w:tc>
      </w:tr>
      <w:tr w:rsidR="00A30F0F" w:rsidTr="00A30F0F">
        <w:trPr>
          <w:trHeight w:val="131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 xml:space="preserve">Игры/ самостоятельная деятельность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8.45-9.00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8.45 -9.00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8.50 – 9.00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8.50 – 9.00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8.55– 9.00</w:t>
            </w:r>
          </w:p>
        </w:tc>
      </w:tr>
      <w:tr w:rsidR="00A30F0F" w:rsidTr="00A30F0F">
        <w:trPr>
          <w:trHeight w:val="79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Организованная  образовательная деятельность (ООД)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Pr="00D30EB2" w:rsidRDefault="00A30F0F">
            <w:pPr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9.00-9.10 </w:t>
            </w:r>
          </w:p>
          <w:p w:rsidR="00A30F0F" w:rsidRPr="00D30EB2" w:rsidRDefault="00A30F0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D30EB2" w:rsidRDefault="00A30F0F">
            <w:pPr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9.00-9.15 </w:t>
            </w:r>
          </w:p>
          <w:p w:rsidR="00A30F0F" w:rsidRPr="00D30EB2" w:rsidRDefault="00312BB2">
            <w:r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30F0F"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9.25– 9.40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center"/>
            </w:pPr>
            <w:r>
              <w:t>9.00-9.20</w:t>
            </w:r>
          </w:p>
          <w:p w:rsidR="00A30F0F" w:rsidRDefault="00A30F0F">
            <w:pPr>
              <w:jc w:val="center"/>
            </w:pPr>
            <w:r>
              <w:t>9.30-9.50</w:t>
            </w:r>
          </w:p>
          <w:p w:rsidR="00A30F0F" w:rsidRDefault="00A30F0F">
            <w:pPr>
              <w:jc w:val="center"/>
              <w:rPr>
                <w:b/>
                <w:i/>
              </w:rPr>
            </w:pPr>
          </w:p>
          <w:p w:rsidR="00A30F0F" w:rsidRDefault="00A30F0F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center"/>
            </w:pPr>
            <w:r>
              <w:t>9.00-9.25</w:t>
            </w:r>
          </w:p>
          <w:p w:rsidR="00A30F0F" w:rsidRDefault="001335D1">
            <w:pPr>
              <w:jc w:val="center"/>
            </w:pPr>
            <w:r>
              <w:t>9.35</w:t>
            </w:r>
            <w:r w:rsidR="00A30F0F">
              <w:t>-10.</w:t>
            </w:r>
            <w:r>
              <w:t>00</w:t>
            </w:r>
            <w:r w:rsidR="00A30F0F">
              <w:t xml:space="preserve"> </w:t>
            </w:r>
          </w:p>
          <w:p w:rsidR="00A30F0F" w:rsidRDefault="00A30F0F">
            <w:pPr>
              <w:jc w:val="center"/>
            </w:pPr>
          </w:p>
          <w:p w:rsidR="00A30F0F" w:rsidRDefault="00A30F0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center"/>
            </w:pPr>
            <w:r>
              <w:t>9.00-9.25</w:t>
            </w:r>
          </w:p>
          <w:p w:rsidR="00A30F0F" w:rsidRDefault="00A30F0F">
            <w:pPr>
              <w:jc w:val="center"/>
            </w:pPr>
            <w:r>
              <w:t xml:space="preserve">9.30 -9.55 </w:t>
            </w:r>
          </w:p>
          <w:p w:rsidR="00A30F0F" w:rsidRDefault="00A30F0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9.00-9.30</w:t>
            </w:r>
          </w:p>
          <w:p w:rsidR="00A30F0F" w:rsidRDefault="00A30F0F">
            <w:pPr>
              <w:jc w:val="center"/>
            </w:pPr>
            <w:r>
              <w:t>9.40-10.10</w:t>
            </w:r>
          </w:p>
          <w:p w:rsidR="00A30F0F" w:rsidRDefault="00A30F0F">
            <w:pPr>
              <w:jc w:val="center"/>
            </w:pPr>
            <w:r>
              <w:t xml:space="preserve">10.30-11.00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9.00-9.30</w:t>
            </w:r>
          </w:p>
          <w:p w:rsidR="00A30F0F" w:rsidRDefault="00A30F0F">
            <w:pPr>
              <w:jc w:val="center"/>
            </w:pPr>
            <w:r>
              <w:t>9.40-10.10</w:t>
            </w:r>
          </w:p>
          <w:p w:rsidR="00A30F0F" w:rsidRDefault="00A30F0F">
            <w:pPr>
              <w:jc w:val="center"/>
            </w:pPr>
            <w:r>
              <w:t>10.20-10.50</w:t>
            </w:r>
          </w:p>
        </w:tc>
      </w:tr>
      <w:tr w:rsidR="00A30F0F" w:rsidTr="00A30F0F">
        <w:trPr>
          <w:trHeight w:val="25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Минимальный перерыв между ООД</w:t>
            </w:r>
          </w:p>
        </w:tc>
        <w:tc>
          <w:tcPr>
            <w:tcW w:w="10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 мин и более</w:t>
            </w:r>
          </w:p>
        </w:tc>
      </w:tr>
      <w:tr w:rsidR="00A30F0F" w:rsidTr="00A30F0F">
        <w:trPr>
          <w:trHeight w:val="21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D30EB2" w:rsidRDefault="00A30F0F">
            <w:pPr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9.30-9.50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D30EB2" w:rsidRDefault="00A30F0F">
            <w:pPr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9.40-9.50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9.50-10.00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9.25-9.50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9.20-9.30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10.10-10.20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9.30-9.40</w:t>
            </w:r>
          </w:p>
        </w:tc>
      </w:tr>
      <w:tr w:rsidR="00A30F0F" w:rsidTr="00A30F0F">
        <w:trPr>
          <w:trHeight w:val="14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Подготовка ко 2 завтраку, 2-ой  завтрак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9.50-10.00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9.50-10.00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10.00-10.10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9.50-10.00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9.55- 10.05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10.20-10.30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10.10-10.20</w:t>
            </w:r>
          </w:p>
        </w:tc>
      </w:tr>
      <w:tr w:rsidR="00A30F0F" w:rsidTr="00A30F0F">
        <w:trPr>
          <w:trHeight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 xml:space="preserve">Подготовка к прогулке/прогулка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rStyle w:val="FontStyle217"/>
              </w:rPr>
            </w:pPr>
            <w:r>
              <w:t>10.00-11.30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10.00-11.50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10.10-12.00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10.30-12.15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10.30-12.15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 xml:space="preserve">11.00-12.30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11.00-12.30</w:t>
            </w:r>
          </w:p>
        </w:tc>
      </w:tr>
      <w:tr w:rsidR="00A30F0F" w:rsidTr="00A30F0F">
        <w:trPr>
          <w:trHeight w:val="142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Возвращение с прогулки/  самостоятельная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center"/>
            </w:pPr>
            <w:r>
              <w:t>11.30 - 11.45</w:t>
            </w:r>
          </w:p>
          <w:p w:rsidR="00A30F0F" w:rsidRDefault="00A30F0F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11.50-12.05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12.00-12.15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12.15-12.30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12.15-12.30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center"/>
            </w:pPr>
            <w:r>
              <w:t>12.30-12.40</w:t>
            </w:r>
          </w:p>
          <w:p w:rsidR="00A30F0F" w:rsidRDefault="00A30F0F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center"/>
            </w:pPr>
            <w:r>
              <w:t>12.30-12.40</w:t>
            </w:r>
          </w:p>
          <w:p w:rsidR="00A30F0F" w:rsidRDefault="00A30F0F">
            <w:pPr>
              <w:jc w:val="center"/>
            </w:pPr>
          </w:p>
        </w:tc>
      </w:tr>
      <w:tr w:rsidR="00A30F0F" w:rsidTr="00A30F0F">
        <w:trPr>
          <w:trHeight w:val="242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Подготовка к обеду/ обед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rStyle w:val="FontStyle217"/>
              </w:rPr>
            </w:pPr>
            <w:r>
              <w:t>11.45 -12.10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12.05-12.30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12.15-12.40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12.30-12.50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12.30-12.50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12.40– 12.55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12.40– 12.55</w:t>
            </w:r>
          </w:p>
        </w:tc>
      </w:tr>
      <w:tr w:rsidR="00A30F0F" w:rsidTr="00A30F0F">
        <w:trPr>
          <w:trHeight w:val="20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Подготовка ко сну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pStyle w:val="Style2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12.30-12.40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12.40-12.50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12.50-13.00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12.50-13.00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12.55-13.00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12.55-13.00</w:t>
            </w:r>
          </w:p>
        </w:tc>
      </w:tr>
      <w:tr w:rsidR="00A30F0F" w:rsidTr="00A30F0F">
        <w:trPr>
          <w:trHeight w:val="242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Дневной сон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  <w:rPr>
                <w:rStyle w:val="FontStyle217"/>
              </w:rPr>
            </w:pPr>
            <w:r>
              <w:t>12.20 –15.20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12.40-15.00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12.50-15.00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13.00-15.00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13.00-15.00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13.00-15.00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13.00-15.00</w:t>
            </w:r>
          </w:p>
        </w:tc>
      </w:tr>
      <w:tr w:rsidR="00A30F0F" w:rsidTr="00A30F0F">
        <w:trPr>
          <w:trHeight w:val="181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lastRenderedPageBreak/>
              <w:t>Подъем/ оздоровительные процедуры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D30EB2" w:rsidRDefault="00A30F0F">
            <w:pPr>
              <w:jc w:val="center"/>
            </w:pPr>
            <w:r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15.20-15.30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15.00-15.15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15.00-15.15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15.00-15.15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15.00-15.15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15.00-15.10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15.00-15.10</w:t>
            </w:r>
          </w:p>
        </w:tc>
      </w:tr>
      <w:tr w:rsidR="00A30F0F" w:rsidTr="00A30F0F">
        <w:trPr>
          <w:trHeight w:val="15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Игры/ труд/ самостоятельная деятельность/ чтение художественной литературы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Pr="00D30EB2" w:rsidRDefault="00A30F0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15.15-16.00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15.15-16.05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15.15-16.05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15.15-16.05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15.10-16.10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15.10-16.10</w:t>
            </w:r>
          </w:p>
        </w:tc>
      </w:tr>
      <w:tr w:rsidR="00A30F0F" w:rsidTr="00A30F0F">
        <w:trPr>
          <w:trHeight w:val="75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both"/>
            </w:pPr>
            <w:r>
              <w:t xml:space="preserve">ООД/ студийно-кружковая работа </w:t>
            </w:r>
          </w:p>
          <w:p w:rsidR="00A30F0F" w:rsidRDefault="00A30F0F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D30EB2" w:rsidRDefault="00A30F0F">
            <w:pPr>
              <w:jc w:val="center"/>
            </w:pPr>
            <w:r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15.20-15.30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jc w:val="center"/>
            </w:pPr>
            <w:r>
              <w:t>15.40-15.55</w:t>
            </w:r>
          </w:p>
          <w:p w:rsidR="00A30F0F" w:rsidRDefault="00A30F0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15.20-15.40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 xml:space="preserve"> 15.20-15.45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 xml:space="preserve"> 15.15-15.35</w:t>
            </w:r>
          </w:p>
          <w:p w:rsidR="00A30F0F" w:rsidRDefault="00A30F0F">
            <w:pPr>
              <w:jc w:val="center"/>
            </w:pPr>
            <w:r>
              <w:t>15.45-16.05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6920"/>
              </w:tabs>
              <w:jc w:val="center"/>
            </w:pPr>
            <w:r>
              <w:t>15.20-16.00</w:t>
            </w:r>
          </w:p>
          <w:p w:rsidR="00A30F0F" w:rsidRDefault="00A30F0F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F" w:rsidRDefault="00A30F0F">
            <w:pPr>
              <w:tabs>
                <w:tab w:val="left" w:pos="6920"/>
              </w:tabs>
              <w:jc w:val="center"/>
            </w:pPr>
            <w:r>
              <w:t>15.20-16.00</w:t>
            </w:r>
          </w:p>
          <w:p w:rsidR="00A30F0F" w:rsidRDefault="00A30F0F">
            <w:pPr>
              <w:tabs>
                <w:tab w:val="left" w:pos="6920"/>
              </w:tabs>
              <w:jc w:val="center"/>
            </w:pPr>
          </w:p>
        </w:tc>
      </w:tr>
      <w:tr w:rsidR="00A30F0F" w:rsidTr="00A30F0F">
        <w:trPr>
          <w:trHeight w:val="21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Самостоятельная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D30EB2" w:rsidRDefault="00A30F0F">
            <w:pPr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15.56-16.05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15.55-16.05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16.05-16.15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r>
              <w:t>16.05-16.15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r>
              <w:t>16.05-16.15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16.10-16.15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16.10-16.15</w:t>
            </w:r>
          </w:p>
        </w:tc>
      </w:tr>
      <w:tr w:rsidR="00A30F0F" w:rsidTr="00A30F0F">
        <w:trPr>
          <w:trHeight w:val="243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Подготовка к  уплотненному полднику, уплотненный полдник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Pr="00D30EB2" w:rsidRDefault="00A30F0F">
            <w:pPr>
              <w:jc w:val="center"/>
            </w:pPr>
            <w:r w:rsidRPr="00D30EB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16.05</w:t>
            </w:r>
            <w:r w:rsidRPr="00D30EB2">
              <w:rPr>
                <w:sz w:val="22"/>
                <w:szCs w:val="22"/>
              </w:rPr>
              <w:t>-16.30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16.05-16.30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16.15-16.40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16.15-16.40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16.15-16.40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16.15-16.40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16.15-16.40</w:t>
            </w:r>
          </w:p>
        </w:tc>
      </w:tr>
      <w:tr w:rsidR="00A30F0F" w:rsidTr="00A30F0F">
        <w:trPr>
          <w:trHeight w:val="551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both"/>
            </w:pPr>
            <w:r>
              <w:t>Подготовка к прогулке, прогулка, уход воспитанников домой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16.30-19.00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16.30-19.00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16.40-19.00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16.40-19.00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16.40-19.00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16.40-19.00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F" w:rsidRDefault="00A30F0F">
            <w:pPr>
              <w:jc w:val="center"/>
            </w:pPr>
            <w:r>
              <w:t>16.40-19.00</w:t>
            </w:r>
          </w:p>
        </w:tc>
      </w:tr>
    </w:tbl>
    <w:p w:rsidR="00A30F0F" w:rsidRDefault="00A30F0F" w:rsidP="00A30F0F">
      <w:pPr>
        <w:rPr>
          <w:b/>
          <w:i/>
          <w:color w:val="FF0000"/>
        </w:rPr>
        <w:sectPr w:rsidR="00A30F0F" w:rsidSect="008D1844">
          <w:pgSz w:w="16838" w:h="11906" w:orient="landscape"/>
          <w:pgMar w:top="426" w:right="1134" w:bottom="284" w:left="1134" w:header="709" w:footer="709" w:gutter="0"/>
          <w:cols w:space="720"/>
        </w:sectPr>
      </w:pPr>
    </w:p>
    <w:p w:rsidR="007F34DC" w:rsidRDefault="007F34DC"/>
    <w:sectPr w:rsidR="007F34D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0F"/>
    <w:rsid w:val="000B447C"/>
    <w:rsid w:val="001335D1"/>
    <w:rsid w:val="00235711"/>
    <w:rsid w:val="00244134"/>
    <w:rsid w:val="00312BB2"/>
    <w:rsid w:val="003A7ADD"/>
    <w:rsid w:val="003B6D55"/>
    <w:rsid w:val="003F2F19"/>
    <w:rsid w:val="0052061A"/>
    <w:rsid w:val="0055389D"/>
    <w:rsid w:val="005A0613"/>
    <w:rsid w:val="005F2E41"/>
    <w:rsid w:val="007E3E88"/>
    <w:rsid w:val="007F34DC"/>
    <w:rsid w:val="008D1844"/>
    <w:rsid w:val="00A30F0F"/>
    <w:rsid w:val="00B716BD"/>
    <w:rsid w:val="00CE1DDE"/>
    <w:rsid w:val="00D30EB2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30F0F"/>
    <w:pPr>
      <w:keepNext/>
      <w:ind w:left="437" w:hanging="437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0F0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217">
    <w:name w:val="Font Style217"/>
    <w:uiPriority w:val="99"/>
    <w:rsid w:val="00A30F0F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21">
    <w:name w:val="Style21"/>
    <w:basedOn w:val="a"/>
    <w:uiPriority w:val="99"/>
    <w:rsid w:val="00A30F0F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c15">
    <w:name w:val="c15"/>
    <w:basedOn w:val="a"/>
    <w:rsid w:val="003A7ADD"/>
    <w:pPr>
      <w:spacing w:before="100" w:beforeAutospacing="1" w:after="100" w:afterAutospacing="1"/>
    </w:pPr>
  </w:style>
  <w:style w:type="character" w:customStyle="1" w:styleId="c2">
    <w:name w:val="c2"/>
    <w:basedOn w:val="a0"/>
    <w:rsid w:val="003A7ADD"/>
  </w:style>
  <w:style w:type="character" w:customStyle="1" w:styleId="c6">
    <w:name w:val="c6"/>
    <w:basedOn w:val="a0"/>
    <w:rsid w:val="003A7ADD"/>
  </w:style>
  <w:style w:type="paragraph" w:styleId="a3">
    <w:name w:val="Balloon Text"/>
    <w:basedOn w:val="a"/>
    <w:link w:val="a4"/>
    <w:uiPriority w:val="99"/>
    <w:semiHidden/>
    <w:unhideWhenUsed/>
    <w:rsid w:val="008D1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30F0F"/>
    <w:pPr>
      <w:keepNext/>
      <w:ind w:left="437" w:hanging="437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0F0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217">
    <w:name w:val="Font Style217"/>
    <w:uiPriority w:val="99"/>
    <w:rsid w:val="00A30F0F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21">
    <w:name w:val="Style21"/>
    <w:basedOn w:val="a"/>
    <w:uiPriority w:val="99"/>
    <w:rsid w:val="00A30F0F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c15">
    <w:name w:val="c15"/>
    <w:basedOn w:val="a"/>
    <w:rsid w:val="003A7ADD"/>
    <w:pPr>
      <w:spacing w:before="100" w:beforeAutospacing="1" w:after="100" w:afterAutospacing="1"/>
    </w:pPr>
  </w:style>
  <w:style w:type="character" w:customStyle="1" w:styleId="c2">
    <w:name w:val="c2"/>
    <w:basedOn w:val="a0"/>
    <w:rsid w:val="003A7ADD"/>
  </w:style>
  <w:style w:type="character" w:customStyle="1" w:styleId="c6">
    <w:name w:val="c6"/>
    <w:basedOn w:val="a0"/>
    <w:rsid w:val="003A7ADD"/>
  </w:style>
  <w:style w:type="paragraph" w:styleId="a3">
    <w:name w:val="Balloon Text"/>
    <w:basedOn w:val="a"/>
    <w:link w:val="a4"/>
    <w:uiPriority w:val="99"/>
    <w:semiHidden/>
    <w:unhideWhenUsed/>
    <w:rsid w:val="008D1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cp:lastPrinted>2022-09-05T05:21:00Z</cp:lastPrinted>
  <dcterms:created xsi:type="dcterms:W3CDTF">2022-09-05T05:24:00Z</dcterms:created>
  <dcterms:modified xsi:type="dcterms:W3CDTF">2022-09-05T05:24:00Z</dcterms:modified>
</cp:coreProperties>
</file>