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AB" w:rsidRPr="00690AAB" w:rsidRDefault="00690AAB" w:rsidP="00690AAB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7AD0"/>
          <w:kern w:val="36"/>
          <w:sz w:val="28"/>
          <w:szCs w:val="28"/>
          <w:lang w:eastAsia="ru-RU"/>
        </w:rPr>
      </w:pPr>
      <w:bookmarkStart w:id="0" w:name="_GoBack"/>
      <w:r w:rsidRPr="00690AAB">
        <w:rPr>
          <w:rFonts w:ascii="Times New Roman" w:eastAsia="Times New Roman" w:hAnsi="Times New Roman" w:cs="Times New Roman"/>
          <w:b/>
          <w:color w:val="007AD0"/>
          <w:kern w:val="36"/>
          <w:sz w:val="28"/>
          <w:szCs w:val="28"/>
          <w:lang w:eastAsia="ru-RU"/>
        </w:rPr>
        <w:t>Участие родителей в образовательной деятельности</w:t>
      </w:r>
    </w:p>
    <w:bookmarkEnd w:id="0"/>
    <w:p w:rsidR="00690AAB" w:rsidRPr="00690AAB" w:rsidRDefault="00690AAB" w:rsidP="00690A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Современный мир очень активный, познавательный, интересный, мобильный. И нам, педагогам, как никому, важно идти в ногу со временем. Дети все чаще задают много непростых вопросов, а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кажется, знают все, что готовы учить нас. И только при совместной работе воспитателя и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правильном информировании, можно добиться отличного тандема, поддержки, взаимопонимания, а труд педагога будет оценен по достоинству.</w:t>
      </w:r>
    </w:p>
    <w:p w:rsidR="00690AAB" w:rsidRPr="00690AAB" w:rsidRDefault="00690AAB" w:rsidP="00690A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К. Ушинский «Семья и детский сад – это два общественных института, которые стоят у истоков нашего будущего, а эффективность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процесса повышается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взаимодействие педагога с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строится на основе партнерских отношений»</w:t>
      </w:r>
    </w:p>
    <w:p w:rsidR="00690AAB" w:rsidRPr="00690AAB" w:rsidRDefault="00690AAB" w:rsidP="00690A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Разработанный федеральный государственный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образовательный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стандарт дошкольного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 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(ФГОС ДО, отвечает новым социальным запросам и в котором большое внимание уделяется работе с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690AAB" w:rsidRPr="00690AAB" w:rsidRDefault="00690AAB" w:rsidP="00690A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целью является; вовлечение семьи в единое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образовательное пространство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достижения данной цели, для координации деятельности детского сада и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 работаем над решением следующих задач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90AAB" w:rsidRPr="00690AAB" w:rsidRDefault="00690AAB" w:rsidP="00690AAB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установить партнерские отношения, учитывая личностно-ориентированный подход с соблюдением интересов семьи и ребенка;</w:t>
      </w:r>
    </w:p>
    <w:p w:rsidR="00690AAB" w:rsidRPr="00690AAB" w:rsidRDefault="00690AAB" w:rsidP="00690AAB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объединить усилия семьи и детского сада для развития и воспитания детей;</w:t>
      </w:r>
    </w:p>
    <w:p w:rsidR="00690AAB" w:rsidRPr="00690AAB" w:rsidRDefault="00690AAB" w:rsidP="00690A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создать атмосферу взаимопонимания, общности интересов, позитивный настрой на общение и доброжелательную </w:t>
      </w:r>
      <w:proofErr w:type="spellStart"/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взаимоподдержку</w:t>
      </w:r>
      <w:proofErr w:type="spellEnd"/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воспитанников и педагогов детского сада;</w:t>
      </w:r>
    </w:p>
    <w:p w:rsidR="00690AAB" w:rsidRPr="00690AAB" w:rsidRDefault="00690AAB" w:rsidP="00690A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и обогащать умения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по воспитанию детей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поддерживать уверенность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собственных педагогических возможностях.</w:t>
      </w:r>
    </w:p>
    <w:p w:rsidR="00690AAB" w:rsidRPr="00690AAB" w:rsidRDefault="00690AAB" w:rsidP="00690A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показывает практика, использование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разнообразных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 работы с семьями воспитанников детского сада даёт положительные результаты. Всей своей работой сотрудники ДОУ доказывают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их вовлечение в педагогическую деятельность, заинтересованное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участие в </w:t>
      </w:r>
      <w:proofErr w:type="spellStart"/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-образовательном процессе важно не потому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этого хочет воспитатель, а потому, что это необходимо для развития их собственного ребенка.</w:t>
      </w:r>
    </w:p>
    <w:p w:rsidR="00690AAB" w:rsidRPr="00690AAB" w:rsidRDefault="00690AAB" w:rsidP="00690A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 педагога, непосредственно наблюдающего за детьми, знающего их проблемы, – привлечь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к сотрудничеству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знанию и пониманию педагогических принципов. Важно активизировать и обогащать воспитательные умения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поддерживать их уверенность в собственных педагогических </w:t>
      </w:r>
      <w:proofErr w:type="spellStart"/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возможностях</w:t>
      </w:r>
      <w:proofErr w:type="gramStart"/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аспространять</w:t>
      </w:r>
      <w:proofErr w:type="spellEnd"/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положительный 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опыт воспитания в семье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проведение семейных досугов, следование семейным традициям и т. д.</w:t>
      </w:r>
    </w:p>
    <w:p w:rsidR="00690AAB" w:rsidRPr="00690AAB" w:rsidRDefault="00690AAB" w:rsidP="00690A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детский сад находится в режиме развития, быстро реагирует на изменения социального состава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потребности и воспитательные запросы. В зависимости от этого мы должны менять формы и направления работы детского сада с семьей. Сначала важно начать работу с анализа социального состава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настроя и ожиданий от пребывания ребенка в детском саду, для этого разрабатываются анкеты, опросники для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помощью которых, мы можем скоординировать свою работу. Важно понять интересы, желания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родительской общественности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существующие проблемы, что позволит решить их совместными усилиями.</w:t>
      </w:r>
    </w:p>
    <w:p w:rsidR="00690AAB" w:rsidRPr="00690AAB" w:rsidRDefault="00690AAB" w:rsidP="00690A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детей неразрывно связано с педагогическим просвещением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включает в себя систематическое и активное распространение педагогических знаний среди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оказание практической помощи семьи в воспитании детей, повышения педагогической культуры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активизацию их педагогического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0AAB" w:rsidRPr="00690AAB" w:rsidRDefault="00690AAB" w:rsidP="00690A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Сегодня, мы педагоги признаем важность привлечения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к участию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работе детского сада и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процесса в целом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однако в реальных взаимоотношениях воспитателей и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существует определённая дисгармония. Препятствовать развитию этих взаимоотношений могут как личные, так и профессиональные факторы, которые могут привести к формированию личных и профессиональных предубеждений, и мешают семьям стать активными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участниками образовательного процесса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Анализ ситуации </w:t>
      </w:r>
      <w:proofErr w:type="spellStart"/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показывает</w:t>
      </w:r>
      <w:proofErr w:type="gramStart"/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</w:t>
      </w:r>
      <w:proofErr w:type="gramEnd"/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</w:t>
      </w:r>
      <w:proofErr w:type="spellEnd"/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 настоящий момент существует ряд причин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90AAB" w:rsidRPr="00690AAB" w:rsidRDefault="00690AAB" w:rsidP="00690A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низкий уровень педагогической культуры и недостаточные знания основ педагогики и психологии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690AAB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0695D398" wp14:editId="3CE317CE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AB" w:rsidRPr="00690AAB" w:rsidRDefault="00690AAB" w:rsidP="00690A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отсутствие свободного времени, полная занятость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дает в полной мере стать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участниками образовательного процесса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90AAB" w:rsidRPr="00690AAB" w:rsidRDefault="00690AAB" w:rsidP="00690A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наличие прав и обязанностей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неумением ими пользоваться;</w:t>
      </w:r>
    </w:p>
    <w:p w:rsidR="00690AAB" w:rsidRPr="00690AAB" w:rsidRDefault="00690AAB" w:rsidP="00690A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авторитарный стиль воспитания некоторых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негативно влияет на формирование, развитие и поведение ребёнка, тем самым вызывая у ребенка тревогу, беспокойство, неорганизованность, что в свою очередь тормозит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успешного усвоения программного материала;</w:t>
      </w:r>
    </w:p>
    <w:p w:rsidR="00690AAB" w:rsidRPr="00690AAB" w:rsidRDefault="00690AAB" w:rsidP="00690AAB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отсутствие заинтересованности </w:t>
      </w:r>
      <w:proofErr w:type="spellStart"/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прибывания</w:t>
      </w:r>
      <w:proofErr w:type="spellEnd"/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развития ребенка в ДОУ;</w:t>
      </w:r>
    </w:p>
    <w:p w:rsidR="00690AAB" w:rsidRPr="00690AAB" w:rsidRDefault="00690AAB" w:rsidP="00690AAB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частое отсутствие детей по уважительным и неуважительным причинам в ДОУ.</w:t>
      </w:r>
    </w:p>
    <w:p w:rsidR="00690AAB" w:rsidRPr="00690AAB" w:rsidRDefault="00690AAB" w:rsidP="00690A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образом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создаются условия и формы работы как традиционные, так и нетрадиционные для поддержки педагогической компетентности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90AAB" w:rsidRPr="00690AAB" w:rsidRDefault="00690AAB" w:rsidP="00690A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 работы с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90AAB" w:rsidRPr="00690AAB" w:rsidRDefault="00690AAB" w:rsidP="00690A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Традиционные формы работы с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родительские собрания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беседы, консультации, анкетирование, практикумы, семинары, наглядная информация, выставки, конкурсы, день открытых дверей.</w:t>
      </w:r>
      <w:proofErr w:type="gramEnd"/>
    </w:p>
    <w:p w:rsidR="00690AAB" w:rsidRPr="00690AAB" w:rsidRDefault="00690AAB" w:rsidP="00690A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Нетрадиционные формы работы с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proofErr w:type="gramStart"/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круглый стол, вечер вопросов и ответов по теме, семейный театр,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родительская почта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семейная гостиная, семейный клуб, телефон доверия, семейная библиотека, походы, видеоролики, рекламная информация, газета, журнал, презентации,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участие в образовательной деятельности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современных условиях детского сада трудно обойтись без поддержки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вносят свой вклад пополнением предметно-развивающей среды в виде тематических поделок, фотоальбомов, атрибутики для сюжетно-ролевых игр, разных видов театра.</w:t>
      </w:r>
    </w:p>
    <w:p w:rsidR="00690AAB" w:rsidRPr="00690AAB" w:rsidRDefault="00690AAB" w:rsidP="00690A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Проводимые мастер-классы сближают детей и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совместной деятельности. Ко Дню Матери проводился мастер-класс по изготовлению Дерева счастья, где семьи приняли активное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участие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после чего были оставлены прекрасные отзывы.</w:t>
      </w:r>
    </w:p>
    <w:p w:rsidR="00690AAB" w:rsidRPr="00690AAB" w:rsidRDefault="00690AAB" w:rsidP="00690A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Одной из привлекательных и результативных форм совместной деятельности дошкольников и взрослых является проектная деятельность. </w:t>
      </w:r>
      <w:proofErr w:type="gramStart"/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Проектную деятельность можно рассматривать, как вид культурной практики ребенка, которая направлена на развитие у него универсальных культурных способов действий (умений, универсальные компетентности, помогающие ему действовать во всех обстоятельствах жизни и деятельности.</w:t>
      </w:r>
      <w:proofErr w:type="gramEnd"/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Данные формы взаимодействия с семьёй позволяют обеспечить психолого-педагогическую поддержку семьи и повышение компетентности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вопросах развития и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охраны и укрепления здоровья </w:t>
      </w:r>
      <w:proofErr w:type="spellStart"/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proofErr w:type="gramStart"/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spellEnd"/>
      <w:proofErr w:type="gramEnd"/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как результат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успешное развитие воспитанников ДОУ и реализацию творческого потенциала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и детей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0AAB" w:rsidRPr="00690AAB" w:rsidRDefault="00690AAB" w:rsidP="00690A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«Открытость детского сада внутрь»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вовлечение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в образовательный процесс детского сада 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690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«Дни открытых дверей»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члены семьи вносят свой вклад в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образовательную работу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Некоторые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другие члены семьи включаются в проводимую систематически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образовательную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оздоровительную работу с детьми. Таким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образом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установление доверительных отношений с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плавно ведет к совместному исследованию и формированию гармонически развитой личности ребенка. В данном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процессе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немаловажную роль играет профессиональная компетентность педагогов ДОУ, что подразумевает под собой не только совокупность знаний и опыта, но и личностные качества воспитателя. Встречая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с улыбкой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общаясь на позитивной ноте, всегда получаешь взаимную открытость и доверие.</w:t>
      </w:r>
    </w:p>
    <w:p w:rsidR="00690AAB" w:rsidRPr="00690AAB" w:rsidRDefault="00690AAB" w:rsidP="00690A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сегодняшний день можно сказать, что у нас сложилась определенная система взаимодействия с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Использование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разнообразных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 работы дало определенные результаты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из </w:t>
      </w:r>
      <w:r w:rsidRPr="00690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«зрителей»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690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«наблюдателей»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стали активными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участниками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встреч и помощниками воспитателя, создана атмосфера взаимоуважения.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стали проявлять искренний интерес к жизни 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группы, научились выражать восхищение результатами и продуктами детской деятельности, эмоционально поддерживать своего ребенка.</w:t>
      </w:r>
    </w:p>
    <w:p w:rsidR="00690AAB" w:rsidRPr="00690AAB" w:rsidRDefault="00690AAB" w:rsidP="00690AAB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проделанной работы, использовании различных форм и методов общения с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повысилась психолого-педагогическая грамотность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повысилась культура межличностного взаимодействия детей в группе. Моей целью было привлечь и сделать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участниками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полноценного воспитательного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процесса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Достичь высокого качества в развитии, полностью удовлетворить интересы </w:t>
      </w:r>
      <w:r w:rsidRPr="00690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и детей</w:t>
      </w:r>
      <w:r w:rsidRPr="0069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создать это единое пространство возможно при систематическом взаимодействии ДОУ и семьи. Ведь воспитатель – это человек, профессионально принимающий на себя ответственность за развитие другого человека. И если мы к детям будем относиться с добром, без равнодушия к ним, то они вырастут такими же добрыми и чуткими, способными сострадать и помочь близким.</w:t>
      </w:r>
    </w:p>
    <w:p w:rsidR="00C12AD0" w:rsidRPr="00690AAB" w:rsidRDefault="00C12AD0" w:rsidP="00690A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2AD0" w:rsidRPr="0069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AB"/>
    <w:rsid w:val="00690AAB"/>
    <w:rsid w:val="00C1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82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2023-12-10T09:13:00Z</dcterms:created>
  <dcterms:modified xsi:type="dcterms:W3CDTF">2023-12-10T09:16:00Z</dcterms:modified>
</cp:coreProperties>
</file>