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2C2" w:rsidRPr="009E12C2" w:rsidRDefault="009E12C2" w:rsidP="009E12C2">
      <w:pPr>
        <w:pStyle w:val="a3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color w:val="000000" w:themeColor="text1"/>
          <w:sz w:val="20"/>
          <w:szCs w:val="20"/>
        </w:rPr>
      </w:pPr>
      <w:r>
        <w:rPr>
          <w:color w:val="000000" w:themeColor="text1"/>
          <w:sz w:val="28"/>
          <w:szCs w:val="28"/>
          <w:bdr w:val="none" w:sz="0" w:space="0" w:color="auto" w:frame="1"/>
        </w:rPr>
        <w:t xml:space="preserve">17 января </w:t>
      </w:r>
      <w:r w:rsidRPr="009E12C2">
        <w:rPr>
          <w:color w:val="000000" w:themeColor="text1"/>
          <w:sz w:val="28"/>
          <w:szCs w:val="28"/>
          <w:bdr w:val="none" w:sz="0" w:space="0" w:color="auto" w:frame="1"/>
        </w:rPr>
        <w:t xml:space="preserve"> в детском саду прошёл смотр-конкурс зимних участков «Зимние забавы». Данное мероприятие проводилось с целью создания благоприятных условий для прогулок в зимний период времени. В смотре-конкурсе приняли участие групп</w:t>
      </w:r>
      <w:r>
        <w:rPr>
          <w:color w:val="000000" w:themeColor="text1"/>
          <w:sz w:val="28"/>
          <w:szCs w:val="28"/>
          <w:bdr w:val="none" w:sz="0" w:space="0" w:color="auto" w:frame="1"/>
        </w:rPr>
        <w:t>ы</w:t>
      </w:r>
      <w:r w:rsidRPr="009E12C2">
        <w:rPr>
          <w:color w:val="000000" w:themeColor="text1"/>
          <w:sz w:val="28"/>
          <w:szCs w:val="28"/>
          <w:bdr w:val="none" w:sz="0" w:space="0" w:color="auto" w:frame="1"/>
        </w:rPr>
        <w:t xml:space="preserve"> ДОУ.</w:t>
      </w:r>
    </w:p>
    <w:p w:rsidR="009E12C2" w:rsidRPr="009E12C2" w:rsidRDefault="009E12C2" w:rsidP="009E12C2">
      <w:pPr>
        <w:pStyle w:val="a3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color w:val="000000" w:themeColor="text1"/>
          <w:sz w:val="20"/>
          <w:szCs w:val="20"/>
        </w:rPr>
      </w:pPr>
      <w:r w:rsidRPr="009E12C2">
        <w:rPr>
          <w:color w:val="000000" w:themeColor="text1"/>
          <w:sz w:val="28"/>
          <w:szCs w:val="28"/>
          <w:bdr w:val="none" w:sz="0" w:space="0" w:color="auto" w:frame="1"/>
        </w:rPr>
        <w:t>Благодаря совместным усилиям педагогов, воспитанников и их родителей, а также, несмотря на капризы природы, снежные постройки появились на участках детского сада: горки, лабиринты, фигуры животных и сказочных персонажей, замороженные разноцветные льдинки. При оформлении территории ДОУ большое значение придавалось безопасности и эстетичности участков.</w:t>
      </w:r>
    </w:p>
    <w:p w:rsidR="009E12C2" w:rsidRDefault="009E12C2" w:rsidP="009E12C2">
      <w:pPr>
        <w:pStyle w:val="a3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 w:rsidRPr="009E12C2">
        <w:rPr>
          <w:color w:val="000000" w:themeColor="text1"/>
          <w:sz w:val="28"/>
          <w:szCs w:val="28"/>
          <w:bdr w:val="none" w:sz="0" w:space="0" w:color="auto" w:frame="1"/>
        </w:rPr>
        <w:t>Коллектив и администрация детского сада выражают огромную благодарность педагогам, принявшим активное участие в оформлении зимних участков детского сада, и поздравляет победителей и призёров смотра-конкурса «Зимние забавы»:</w:t>
      </w:r>
    </w:p>
    <w:p w:rsidR="009E12C2" w:rsidRDefault="009E12C2" w:rsidP="009E12C2">
      <w:pPr>
        <w:pStyle w:val="a3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>
        <w:rPr>
          <w:color w:val="000000" w:themeColor="text1"/>
          <w:sz w:val="28"/>
          <w:szCs w:val="28"/>
          <w:bdr w:val="none" w:sz="0" w:space="0" w:color="auto" w:frame="1"/>
        </w:rPr>
        <w:t>1 место – группа № 2,7,8</w:t>
      </w:r>
    </w:p>
    <w:p w:rsidR="009E12C2" w:rsidRDefault="009E12C2" w:rsidP="009E12C2">
      <w:pPr>
        <w:pStyle w:val="a3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>
        <w:rPr>
          <w:color w:val="000000" w:themeColor="text1"/>
          <w:sz w:val="28"/>
          <w:szCs w:val="28"/>
          <w:bdr w:val="none" w:sz="0" w:space="0" w:color="auto" w:frame="1"/>
        </w:rPr>
        <w:t>2 место – группа № 3</w:t>
      </w:r>
    </w:p>
    <w:p w:rsidR="009E12C2" w:rsidRPr="009E12C2" w:rsidRDefault="009E12C2" w:rsidP="009E12C2">
      <w:pPr>
        <w:pStyle w:val="a3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0"/>
          <w:szCs w:val="20"/>
        </w:rPr>
        <w:drawing>
          <wp:inline distT="0" distB="0" distL="0" distR="0">
            <wp:extent cx="5940425" cy="5940425"/>
            <wp:effectExtent l="19050" t="0" r="3175" b="0"/>
            <wp:docPr id="1" name="Рисунок 0" descr="Djv2w7TB0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v2w7TB0T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C44" w:rsidRDefault="00EC153E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JMJD1q9TN8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MJD1q9TN8U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53E" w:rsidRDefault="00EC153E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OnTEEVyG7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TEEVyG7x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53E" w:rsidRDefault="00EC153E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Q4BLN1Mdx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4BLN1Mdxhw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53E" w:rsidRDefault="00EC153E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5" name="Рисунок 4" descr="Qh9RRbBKh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h9RRbBKhyU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53E" w:rsidRDefault="00EC153E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6" name="Рисунок 5" descr="WQPjS41AW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QPjS41AWZU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53E" w:rsidRPr="009E12C2" w:rsidRDefault="00EC153E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7" name="Рисунок 6" descr="xSW57j7Qn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SW57j7QnWc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153E" w:rsidRPr="009E12C2" w:rsidSect="00787C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12C2"/>
    <w:rsid w:val="000823F3"/>
    <w:rsid w:val="00326E9E"/>
    <w:rsid w:val="004167C3"/>
    <w:rsid w:val="0042158F"/>
    <w:rsid w:val="00434271"/>
    <w:rsid w:val="00473782"/>
    <w:rsid w:val="00476F1C"/>
    <w:rsid w:val="00492213"/>
    <w:rsid w:val="004E6D22"/>
    <w:rsid w:val="00567D7A"/>
    <w:rsid w:val="00595CD2"/>
    <w:rsid w:val="005D237F"/>
    <w:rsid w:val="00682C61"/>
    <w:rsid w:val="006B11CB"/>
    <w:rsid w:val="00703D9A"/>
    <w:rsid w:val="00787C44"/>
    <w:rsid w:val="007A6017"/>
    <w:rsid w:val="008F001F"/>
    <w:rsid w:val="009E12C2"/>
    <w:rsid w:val="00A137FA"/>
    <w:rsid w:val="00AF6168"/>
    <w:rsid w:val="00B116A2"/>
    <w:rsid w:val="00C81D8E"/>
    <w:rsid w:val="00CE2C36"/>
    <w:rsid w:val="00E34C2C"/>
    <w:rsid w:val="00EA52FA"/>
    <w:rsid w:val="00EC153E"/>
    <w:rsid w:val="00EE1026"/>
    <w:rsid w:val="00EF4B1D"/>
    <w:rsid w:val="00F32E4D"/>
    <w:rsid w:val="00F46174"/>
    <w:rsid w:val="00F6271D"/>
    <w:rsid w:val="00F836CA"/>
    <w:rsid w:val="00F90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C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12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E1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12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722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7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 28</dc:creator>
  <cp:lastModifiedBy>Детский сад № 28</cp:lastModifiedBy>
  <cp:revision>1</cp:revision>
  <dcterms:created xsi:type="dcterms:W3CDTF">2020-01-20T06:11:00Z</dcterms:created>
  <dcterms:modified xsi:type="dcterms:W3CDTF">2020-01-20T08:39:00Z</dcterms:modified>
</cp:coreProperties>
</file>