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BF" w:rsidRPr="00C95558" w:rsidRDefault="00BA4EBF" w:rsidP="009A0E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808080"/>
          <w:sz w:val="28"/>
          <w:szCs w:val="28"/>
        </w:rPr>
      </w:pPr>
      <w:r w:rsidRPr="00C95558">
        <w:rPr>
          <w:rFonts w:ascii="Times New Roman" w:hAnsi="Times New Roman"/>
          <w:color w:val="808080"/>
          <w:sz w:val="28"/>
          <w:szCs w:val="28"/>
        </w:rPr>
        <w:t xml:space="preserve"> СОГЛАСИЕ</w:t>
      </w:r>
    </w:p>
    <w:p w:rsidR="00BA4EBF" w:rsidRPr="00C95558" w:rsidRDefault="00BA4EBF" w:rsidP="009A0E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родителя (законного представителя) ребенка на обработку биометрических персональных данных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8"/>
          <w:szCs w:val="28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Я, нижеподписавшийся</w:t>
      </w:r>
      <w:r w:rsidRPr="00C95558">
        <w:rPr>
          <w:rFonts w:ascii="Times New Roman" w:hAnsi="Times New Roman"/>
          <w:color w:val="808080"/>
          <w:sz w:val="28"/>
          <w:szCs w:val="28"/>
        </w:rPr>
        <w:t xml:space="preserve"> ______________________________________________ 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C95558">
        <w:rPr>
          <w:rFonts w:ascii="Times New Roman" w:hAnsi="Times New Roman"/>
          <w:color w:val="808080"/>
          <w:sz w:val="16"/>
          <w:szCs w:val="16"/>
        </w:rPr>
        <w:t xml:space="preserve">                                                                                                           (Ф.И.О. полностью)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зарегистрированный по адресу: 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проживающий по адресу: _______________________________________________________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документ удостоверяющий личность ____________ серия _________ номер 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выдан ________________________________________________________________________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C95558">
        <w:rPr>
          <w:rFonts w:ascii="Times New Roman" w:hAnsi="Times New Roman"/>
          <w:color w:val="808080"/>
          <w:sz w:val="16"/>
          <w:szCs w:val="16"/>
        </w:rPr>
        <w:t xml:space="preserve">                                                                       (дата и название выдавшего органа)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являясь ______________________________________________________________________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C95558">
        <w:rPr>
          <w:rFonts w:ascii="Times New Roman" w:hAnsi="Times New Roman"/>
          <w:color w:val="808080"/>
          <w:sz w:val="16"/>
          <w:szCs w:val="16"/>
        </w:rPr>
        <w:t>(указать законное основание для представительства интересов ребенка: отцом, матерью, опекуном, попечителем, иные основания)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C95558">
        <w:rPr>
          <w:rFonts w:ascii="Times New Roman" w:hAnsi="Times New Roman"/>
          <w:color w:val="808080"/>
          <w:sz w:val="16"/>
          <w:szCs w:val="16"/>
        </w:rPr>
        <w:t xml:space="preserve">                                                                           (Ф.И.О. ребенка полностью)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зарегистрированного(ой) по адресу: 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проживающего(ой) по адресу: 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документ удостоверяющий личность ____________ серия _________ номер 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выдан ________________________________________________________________________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C95558">
        <w:rPr>
          <w:rFonts w:ascii="Times New Roman" w:hAnsi="Times New Roman"/>
          <w:color w:val="808080"/>
          <w:sz w:val="16"/>
          <w:szCs w:val="16"/>
        </w:rPr>
        <w:t xml:space="preserve">                                                                       (дата и название выдавшего органа)</w:t>
      </w:r>
    </w:p>
    <w:p w:rsidR="00BA4EBF" w:rsidRPr="00C95558" w:rsidRDefault="00BA4EBF" w:rsidP="00FB1F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своей волей и в своем интересе подтверждаю свое согласие на обработ</w:t>
      </w:r>
      <w:r w:rsidR="00422110">
        <w:rPr>
          <w:rFonts w:ascii="Times New Roman" w:hAnsi="Times New Roman"/>
          <w:color w:val="808080"/>
          <w:sz w:val="24"/>
          <w:szCs w:val="24"/>
        </w:rPr>
        <w:t>ку данных МБДОУ Детский сад №28</w:t>
      </w:r>
      <w:r w:rsidRPr="00C95558">
        <w:rPr>
          <w:rFonts w:ascii="Times New Roman" w:hAnsi="Times New Roman"/>
          <w:color w:val="808080"/>
          <w:sz w:val="24"/>
          <w:szCs w:val="24"/>
        </w:rPr>
        <w:t xml:space="preserve">, </w:t>
      </w:r>
      <w:r w:rsidR="00422110">
        <w:rPr>
          <w:rFonts w:ascii="Times New Roman" w:hAnsi="Times New Roman"/>
          <w:color w:val="808080"/>
          <w:sz w:val="24"/>
          <w:szCs w:val="24"/>
        </w:rPr>
        <w:t>расположенному по адресу: 450105</w:t>
      </w:r>
      <w:r w:rsidRPr="00C95558">
        <w:rPr>
          <w:rFonts w:ascii="Times New Roman" w:hAnsi="Times New Roman"/>
          <w:color w:val="808080"/>
          <w:sz w:val="24"/>
          <w:szCs w:val="24"/>
        </w:rPr>
        <w:t xml:space="preserve">, Республика Башкортостан, г.Уфа, Октябрьский район, ул. </w:t>
      </w:r>
      <w:r w:rsidR="00422110">
        <w:rPr>
          <w:rFonts w:ascii="Times New Roman" w:hAnsi="Times New Roman"/>
          <w:color w:val="808080"/>
          <w:sz w:val="24"/>
          <w:szCs w:val="24"/>
        </w:rPr>
        <w:t>Максима Рыльского, 26/2</w:t>
      </w:r>
      <w:r w:rsidRPr="00C95558">
        <w:rPr>
          <w:rFonts w:ascii="Times New Roman" w:hAnsi="Times New Roman"/>
          <w:color w:val="808080"/>
          <w:sz w:val="24"/>
          <w:szCs w:val="24"/>
        </w:rPr>
        <w:t>, моих персональных данных и персональных данных ребенка.</w:t>
      </w:r>
    </w:p>
    <w:p w:rsidR="00BA4EBF" w:rsidRPr="00C95558" w:rsidRDefault="00BA4EBF" w:rsidP="00E568D8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Цель обработки персональных данных: в соответствии с требованиями ст.ст. 23, 24 Конституции РФ, статьи 9 Федерального закона от 27.07.06 г. № 152-ФЗ «О персональных данных», в целях реализации образовательной деятельности по основным общеобразовательным программам дошкольного образования, образовательной деятельности по программам дополнительного образования в соответствии с законодательством Российской Федерации в области персональных данных.</w:t>
      </w:r>
    </w:p>
    <w:p w:rsidR="00BA4EBF" w:rsidRPr="00C95558" w:rsidRDefault="00BA4EBF" w:rsidP="00E568D8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 xml:space="preserve">Законодательство Российской Федерации в области персональных данных </w:t>
      </w:r>
      <w:proofErr w:type="gramStart"/>
      <w:r w:rsidRPr="00C95558">
        <w:rPr>
          <w:rFonts w:ascii="Times New Roman" w:hAnsi="Times New Roman"/>
          <w:color w:val="808080"/>
          <w:sz w:val="24"/>
          <w:szCs w:val="24"/>
        </w:rPr>
        <w:t>основывается</w:t>
      </w:r>
      <w:proofErr w:type="gramEnd"/>
      <w:r w:rsidRPr="00C95558">
        <w:rPr>
          <w:rFonts w:ascii="Times New Roman" w:hAnsi="Times New Roman"/>
          <w:color w:val="808080"/>
          <w:sz w:val="24"/>
          <w:szCs w:val="24"/>
        </w:rPr>
        <w:t xml:space="preserve"> но Конституции Российской Федерации и международных договорах Российской Федерации и состоит из Федерального закона от 27.07.2006 г. №152-ФЗ «О персональных данных» и других определяющих случаи и особенности обработки персональных данных Федеральных законов.</w:t>
      </w:r>
    </w:p>
    <w:p w:rsidR="00BA4EBF" w:rsidRPr="00C95558" w:rsidRDefault="00BA4EBF" w:rsidP="00E568D8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Перечень биометрических персональных данных, на обработку которых дано настоящие согласие:</w:t>
      </w:r>
    </w:p>
    <w:p w:rsidR="00BA4EBF" w:rsidRPr="00C95558" w:rsidRDefault="00BA4EBF" w:rsidP="00CF3049">
      <w:pPr>
        <w:pStyle w:val="a3"/>
        <w:numPr>
          <w:ilvl w:val="0"/>
          <w:numId w:val="1"/>
        </w:numPr>
        <w:tabs>
          <w:tab w:val="left" w:pos="284"/>
          <w:tab w:val="right" w:pos="9355"/>
        </w:tabs>
        <w:spacing w:after="0" w:line="240" w:lineRule="auto"/>
        <w:ind w:left="567" w:hanging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ксерокопия паспортных данных.</w:t>
      </w:r>
    </w:p>
    <w:p w:rsidR="00BA4EBF" w:rsidRPr="00C95558" w:rsidRDefault="00BA4EBF" w:rsidP="0056464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Перечень действий с биометрических персональными данными, на совершение которых дается согласие: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A4EBF" w:rsidRPr="00C95558" w:rsidRDefault="00BA4EBF" w:rsidP="0056464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C95558">
        <w:rPr>
          <w:rFonts w:ascii="Times New Roman" w:hAnsi="Times New Roman"/>
          <w:i/>
          <w:color w:val="808080"/>
          <w:sz w:val="24"/>
          <w:szCs w:val="24"/>
        </w:rPr>
        <w:t>Если распространение (в том числе передача) информации о биометрических персональных данных производиться в не предусмотренных Федеральным законодательством случаях обязательного представления субъектом биометрических персональных данных своих биометрических персональных данных, оператор обязан запросить письменное согласие родителя (законного представителя) ребенка в каждом отдельном случае.</w:t>
      </w:r>
    </w:p>
    <w:p w:rsidR="00BA4EBF" w:rsidRPr="00C95558" w:rsidRDefault="00BA4EBF" w:rsidP="0056464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Способы обработки персональных данных: на бумажных носителях; при участии и при непосредственном участии человека.</w:t>
      </w:r>
    </w:p>
    <w:p w:rsidR="00BA4EBF" w:rsidRPr="00C95558" w:rsidRDefault="00BA4EBF" w:rsidP="0056464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  <w:u w:val="single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lastRenderedPageBreak/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достижении, </w:t>
      </w:r>
      <w:r w:rsidRPr="00C95558">
        <w:rPr>
          <w:rFonts w:ascii="Times New Roman" w:hAnsi="Times New Roman"/>
          <w:color w:val="808080"/>
          <w:sz w:val="24"/>
          <w:szCs w:val="24"/>
          <w:u w:val="single"/>
        </w:rPr>
        <w:t>если иное не предусмотрено Федеральным законодательством.</w:t>
      </w:r>
    </w:p>
    <w:p w:rsidR="00BA4EBF" w:rsidRPr="00C95558" w:rsidRDefault="00BA4EBF" w:rsidP="0056464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Настоящее согласие может быть отозвано мной путем подачи в МБД</w:t>
      </w:r>
      <w:r w:rsidR="00422110">
        <w:rPr>
          <w:rFonts w:ascii="Times New Roman" w:hAnsi="Times New Roman"/>
          <w:color w:val="808080"/>
          <w:sz w:val="24"/>
          <w:szCs w:val="24"/>
        </w:rPr>
        <w:t>ОУ Детский сад №28</w:t>
      </w:r>
      <w:r w:rsidRPr="00C95558">
        <w:rPr>
          <w:rFonts w:ascii="Times New Roman" w:hAnsi="Times New Roman"/>
          <w:color w:val="808080"/>
          <w:sz w:val="24"/>
          <w:szCs w:val="24"/>
        </w:rPr>
        <w:t xml:space="preserve"> письменного заявления об отзыве согласия.</w:t>
      </w:r>
    </w:p>
    <w:p w:rsidR="00BA4EBF" w:rsidRPr="00C95558" w:rsidRDefault="00BA4EBF" w:rsidP="0056464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Подтверждаю, что я ознакомлен с Положением о защите персональных данных р</w:t>
      </w:r>
      <w:r w:rsidR="00422110">
        <w:rPr>
          <w:rFonts w:ascii="Times New Roman" w:hAnsi="Times New Roman"/>
          <w:color w:val="808080"/>
          <w:sz w:val="24"/>
          <w:szCs w:val="24"/>
        </w:rPr>
        <w:t>аботников МБДОУ Детский сад №28</w:t>
      </w:r>
      <w:bookmarkStart w:id="0" w:name="_GoBack"/>
      <w:bookmarkEnd w:id="0"/>
      <w:r w:rsidRPr="00C95558">
        <w:rPr>
          <w:rFonts w:ascii="Times New Roman" w:hAnsi="Times New Roman"/>
          <w:color w:val="808080"/>
          <w:sz w:val="24"/>
          <w:szCs w:val="24"/>
        </w:rPr>
        <w:t>, права и обязанности в области защиты персональных данных мне разъяснены.</w:t>
      </w:r>
    </w:p>
    <w:p w:rsidR="00BA4EBF" w:rsidRPr="00C95558" w:rsidRDefault="00BA4EBF" w:rsidP="0056464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BA4EBF" w:rsidRPr="00C95558" w:rsidRDefault="00BA4EBF" w:rsidP="003C7C64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95558">
        <w:rPr>
          <w:rFonts w:ascii="Times New Roman" w:hAnsi="Times New Roman"/>
          <w:color w:val="808080"/>
          <w:sz w:val="24"/>
          <w:szCs w:val="24"/>
        </w:rPr>
        <w:t>«__» _________ 20___г.          ________________      _________________________________</w:t>
      </w:r>
    </w:p>
    <w:p w:rsidR="00BA4EBF" w:rsidRPr="00C95558" w:rsidRDefault="00BA4EBF" w:rsidP="003C7C64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C95558">
        <w:rPr>
          <w:rFonts w:ascii="Times New Roman" w:hAnsi="Times New Roman"/>
          <w:color w:val="808080"/>
          <w:sz w:val="16"/>
          <w:szCs w:val="16"/>
        </w:rPr>
        <w:t xml:space="preserve">                                                                               (подпись)                                                  (расшифровка подписи)</w:t>
      </w:r>
    </w:p>
    <w:p w:rsidR="00BA4EBF" w:rsidRPr="00C95558" w:rsidRDefault="00BA4EBF" w:rsidP="009A0EB3">
      <w:pPr>
        <w:tabs>
          <w:tab w:val="right" w:pos="9355"/>
        </w:tabs>
        <w:spacing w:before="120"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BA4EBF" w:rsidRPr="00C95558" w:rsidRDefault="00BA4EBF" w:rsidP="009A0EB3">
      <w:pPr>
        <w:tabs>
          <w:tab w:val="right" w:pos="9355"/>
        </w:tabs>
        <w:spacing w:before="120" w:after="0" w:line="240" w:lineRule="auto"/>
        <w:jc w:val="both"/>
        <w:rPr>
          <w:rFonts w:ascii="Times New Roman" w:hAnsi="Times New Roman"/>
          <w:color w:val="808080"/>
          <w:sz w:val="16"/>
          <w:szCs w:val="16"/>
        </w:rPr>
      </w:pPr>
    </w:p>
    <w:p w:rsidR="00BA4EBF" w:rsidRPr="00C95558" w:rsidRDefault="00BA4EBF" w:rsidP="009A0EB3">
      <w:pPr>
        <w:spacing w:line="240" w:lineRule="auto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BA4EBF" w:rsidRPr="00C95558" w:rsidRDefault="00BA4EBF" w:rsidP="009A0EB3">
      <w:pPr>
        <w:spacing w:line="240" w:lineRule="auto"/>
        <w:jc w:val="center"/>
        <w:rPr>
          <w:rFonts w:ascii="Times New Roman" w:hAnsi="Times New Roman"/>
          <w:color w:val="808080"/>
          <w:sz w:val="28"/>
          <w:szCs w:val="28"/>
        </w:rPr>
      </w:pPr>
    </w:p>
    <w:sectPr w:rsidR="00BA4EBF" w:rsidRPr="00C95558" w:rsidSect="00B463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F8E"/>
    <w:multiLevelType w:val="hybridMultilevel"/>
    <w:tmpl w:val="FBFA312A"/>
    <w:lvl w:ilvl="0" w:tplc="D5666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B3"/>
    <w:rsid w:val="00134955"/>
    <w:rsid w:val="00211EE1"/>
    <w:rsid w:val="002305CB"/>
    <w:rsid w:val="003A60C6"/>
    <w:rsid w:val="003C7C64"/>
    <w:rsid w:val="00422110"/>
    <w:rsid w:val="004579B0"/>
    <w:rsid w:val="004D09F6"/>
    <w:rsid w:val="0056464A"/>
    <w:rsid w:val="005C2E30"/>
    <w:rsid w:val="00964A05"/>
    <w:rsid w:val="009A0EB3"/>
    <w:rsid w:val="009D2765"/>
    <w:rsid w:val="00A56B27"/>
    <w:rsid w:val="00B46325"/>
    <w:rsid w:val="00B67982"/>
    <w:rsid w:val="00BA4EBF"/>
    <w:rsid w:val="00BD543F"/>
    <w:rsid w:val="00C95558"/>
    <w:rsid w:val="00CA1AEB"/>
    <w:rsid w:val="00CF3049"/>
    <w:rsid w:val="00E568D8"/>
    <w:rsid w:val="00EC2AA8"/>
    <w:rsid w:val="00F92E26"/>
    <w:rsid w:val="00FB1FDD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D94E1"/>
  <w15:docId w15:val="{EF3C407E-8338-461D-A2C1-ED9C567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2016-05-24T06:02:00Z</cp:lastPrinted>
  <dcterms:created xsi:type="dcterms:W3CDTF">2018-07-06T18:08:00Z</dcterms:created>
  <dcterms:modified xsi:type="dcterms:W3CDTF">2018-07-06T18:08:00Z</dcterms:modified>
</cp:coreProperties>
</file>