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1F3577" w:rsidP="001F3577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Гуля для закупок\Downloads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 для закупок\Downloads\00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735" w:type="dxa"/>
        <w:tblInd w:w="-743" w:type="dxa"/>
        <w:tblLook w:val="04A0"/>
      </w:tblPr>
      <w:tblGrid>
        <w:gridCol w:w="653"/>
        <w:gridCol w:w="2750"/>
        <w:gridCol w:w="2977"/>
        <w:gridCol w:w="3118"/>
        <w:gridCol w:w="3260"/>
        <w:gridCol w:w="2977"/>
      </w:tblGrid>
      <w:tr w:rsidR="001F3577" w:rsidRPr="00BC3FEF" w:rsidTr="000A2AA7">
        <w:trPr>
          <w:cantSplit/>
          <w:trHeight w:val="1394"/>
        </w:trPr>
        <w:tc>
          <w:tcPr>
            <w:tcW w:w="653" w:type="dxa"/>
            <w:textDirection w:val="btLr"/>
          </w:tcPr>
          <w:p w:rsidR="001F3577" w:rsidRPr="00BC3FEF" w:rsidRDefault="001F3577" w:rsidP="000A2AA7">
            <w:pPr>
              <w:tabs>
                <w:tab w:val="left" w:pos="169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750" w:type="dxa"/>
          </w:tcPr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>«Веселый английский»</w:t>
            </w:r>
          </w:p>
          <w:p w:rsidR="001F3577" w:rsidRPr="00BC3FEF" w:rsidRDefault="001F3577" w:rsidP="000A2AA7">
            <w:pPr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15.05 – 15.30 гр. № 3,8</w:t>
            </w:r>
          </w:p>
          <w:p w:rsidR="001F3577" w:rsidRPr="00BC3FEF" w:rsidRDefault="001F3577" w:rsidP="000A2AA7">
            <w:pPr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15.35 – 16.05 гр. № 2,5</w:t>
            </w:r>
          </w:p>
          <w:p w:rsidR="001F3577" w:rsidRPr="00BC3FEF" w:rsidRDefault="001F3577" w:rsidP="000A2AA7">
            <w:pPr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16.25 – 16.40 гр. № 6</w:t>
            </w:r>
          </w:p>
          <w:p w:rsidR="001F3577" w:rsidRPr="00BC3FEF" w:rsidRDefault="001F3577" w:rsidP="000A2AA7">
            <w:pPr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16.45 – 17.05 гр. № 4,7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3577" w:rsidRPr="00BC3FEF" w:rsidRDefault="001F3577" w:rsidP="000A2AA7">
            <w:pPr>
              <w:jc w:val="center"/>
              <w:rPr>
                <w:b/>
                <w:sz w:val="20"/>
                <w:szCs w:val="20"/>
              </w:rPr>
            </w:pPr>
          </w:p>
          <w:p w:rsidR="001F3577" w:rsidRPr="00BC3FEF" w:rsidRDefault="001F3577" w:rsidP="000A2AA7">
            <w:pPr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>«Пиши – читай»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15.10 – 15.30 гр. № 4,7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15.35 – 16.00 гр. № 3,8</w:t>
            </w:r>
          </w:p>
          <w:p w:rsidR="001F3577" w:rsidRPr="00BC3FEF" w:rsidRDefault="001F3577" w:rsidP="000A2A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C3FEF">
              <w:rPr>
                <w:b/>
                <w:sz w:val="20"/>
                <w:szCs w:val="20"/>
              </w:rPr>
              <w:t>Скорочтение</w:t>
            </w:r>
            <w:proofErr w:type="spellEnd"/>
            <w:r w:rsidRPr="00BC3FEF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BC3FEF">
              <w:rPr>
                <w:b/>
                <w:sz w:val="20"/>
                <w:szCs w:val="20"/>
              </w:rPr>
              <w:t>Умняш</w:t>
            </w:r>
            <w:proofErr w:type="spellEnd"/>
            <w:r w:rsidRPr="00BC3FEF">
              <w:rPr>
                <w:b/>
                <w:sz w:val="20"/>
                <w:szCs w:val="20"/>
              </w:rPr>
              <w:t>»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15.10 – 15.30 гр. № 5,6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15.40 – 16.05 гр. № 4,7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16.30-17.00 гр. № 3,8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 xml:space="preserve">Танцы 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>«</w:t>
            </w:r>
            <w:proofErr w:type="spellStart"/>
            <w:r w:rsidRPr="00BC3FEF">
              <w:rPr>
                <w:b/>
                <w:sz w:val="20"/>
                <w:szCs w:val="20"/>
              </w:rPr>
              <w:t>Са-фи-дансе</w:t>
            </w:r>
            <w:proofErr w:type="spellEnd"/>
            <w:r w:rsidRPr="00BC3FEF">
              <w:rPr>
                <w:b/>
                <w:sz w:val="20"/>
                <w:szCs w:val="20"/>
              </w:rPr>
              <w:t>»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15.10 – 15.30 гр. № 5,6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15.40 – 16.00 гр. № 2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16.20 – 16.45 гр. № 4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3577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Раз</w:t>
            </w:r>
            <w:r w:rsidRPr="00BC3FEF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и</w:t>
            </w:r>
            <w:r w:rsidRPr="00BC3FEF">
              <w:rPr>
                <w:b/>
                <w:sz w:val="20"/>
                <w:szCs w:val="20"/>
              </w:rPr>
              <w:t xml:space="preserve">вай – </w:t>
            </w:r>
            <w:proofErr w:type="spellStart"/>
            <w:r w:rsidRPr="00BC3FEF">
              <w:rPr>
                <w:b/>
                <w:sz w:val="20"/>
                <w:szCs w:val="20"/>
              </w:rPr>
              <w:t>ка</w:t>
            </w:r>
            <w:proofErr w:type="spellEnd"/>
            <w:r w:rsidRPr="00BC3FEF">
              <w:rPr>
                <w:b/>
                <w:sz w:val="20"/>
                <w:szCs w:val="20"/>
              </w:rPr>
              <w:t>»</w:t>
            </w:r>
          </w:p>
          <w:p w:rsidR="001F3577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15</w:t>
            </w:r>
            <w:proofErr w:type="spellEnd"/>
            <w:r>
              <w:rPr>
                <w:sz w:val="20"/>
                <w:szCs w:val="20"/>
              </w:rPr>
              <w:t xml:space="preserve"> – 15.30 гр. № 1</w:t>
            </w:r>
          </w:p>
          <w:p w:rsidR="001F3577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16.00 гр. № 2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 – 16.50гр. № 5,6</w:t>
            </w:r>
          </w:p>
        </w:tc>
      </w:tr>
      <w:tr w:rsidR="001F3577" w:rsidRPr="00BC3FEF" w:rsidTr="000A2AA7">
        <w:trPr>
          <w:cantSplit/>
          <w:trHeight w:val="1980"/>
        </w:trPr>
        <w:tc>
          <w:tcPr>
            <w:tcW w:w="653" w:type="dxa"/>
            <w:textDirection w:val="btLr"/>
          </w:tcPr>
          <w:p w:rsidR="001F3577" w:rsidRPr="00BC3FEF" w:rsidRDefault="001F3577" w:rsidP="000A2AA7">
            <w:pPr>
              <w:tabs>
                <w:tab w:val="left" w:pos="169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750" w:type="dxa"/>
          </w:tcPr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F3577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>«</w:t>
            </w:r>
            <w:proofErr w:type="spellStart"/>
            <w:r w:rsidRPr="00BC3FEF">
              <w:rPr>
                <w:b/>
                <w:sz w:val="20"/>
                <w:szCs w:val="20"/>
              </w:rPr>
              <w:t>Речецветик</w:t>
            </w:r>
            <w:proofErr w:type="spellEnd"/>
            <w:r w:rsidRPr="00BC3FEF">
              <w:rPr>
                <w:b/>
                <w:sz w:val="20"/>
                <w:szCs w:val="20"/>
              </w:rPr>
              <w:t>»</w:t>
            </w:r>
          </w:p>
          <w:p w:rsidR="001F3577" w:rsidRPr="00BC3FEF" w:rsidRDefault="001F3577" w:rsidP="000A2AA7">
            <w:pPr>
              <w:tabs>
                <w:tab w:val="left" w:pos="16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C3FEF">
              <w:rPr>
                <w:sz w:val="20"/>
                <w:szCs w:val="20"/>
              </w:rPr>
              <w:t>15.10.- 15.30 гр. № 2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15.40 – 16.05 гр. № 5,6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16.20 – 16.45 гр. № 4,7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 xml:space="preserve">16.50 – 17.20 гр. № 3,8 </w:t>
            </w:r>
          </w:p>
          <w:p w:rsidR="001F3577" w:rsidRPr="00BC3FEF" w:rsidRDefault="001F3577" w:rsidP="000A2A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>Ментальная арифметика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>«</w:t>
            </w:r>
            <w:proofErr w:type="spellStart"/>
            <w:r w:rsidRPr="00BC3FEF">
              <w:rPr>
                <w:b/>
                <w:sz w:val="20"/>
                <w:szCs w:val="20"/>
              </w:rPr>
              <w:t>Пифагорка</w:t>
            </w:r>
            <w:proofErr w:type="spellEnd"/>
            <w:r w:rsidRPr="00BC3FEF">
              <w:rPr>
                <w:b/>
                <w:sz w:val="20"/>
                <w:szCs w:val="20"/>
              </w:rPr>
              <w:t>»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Pr="00BC3FEF">
              <w:rPr>
                <w:sz w:val="20"/>
                <w:szCs w:val="20"/>
              </w:rPr>
              <w:t>0 – 15.30 гр. № 4,7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 – 16.05</w:t>
            </w:r>
            <w:r w:rsidRPr="00BC3FEF">
              <w:rPr>
                <w:sz w:val="20"/>
                <w:szCs w:val="20"/>
              </w:rPr>
              <w:t xml:space="preserve"> гр. № 3,8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 xml:space="preserve">Танцы 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b/>
                <w:sz w:val="20"/>
                <w:szCs w:val="20"/>
              </w:rPr>
            </w:pPr>
            <w:r w:rsidRPr="00BC3FEF">
              <w:rPr>
                <w:b/>
                <w:sz w:val="20"/>
                <w:szCs w:val="20"/>
              </w:rPr>
              <w:t>«</w:t>
            </w:r>
            <w:proofErr w:type="spellStart"/>
            <w:r w:rsidRPr="00BC3FEF">
              <w:rPr>
                <w:b/>
                <w:sz w:val="20"/>
                <w:szCs w:val="20"/>
              </w:rPr>
              <w:t>Са-фи-дансе</w:t>
            </w:r>
            <w:proofErr w:type="spellEnd"/>
            <w:r w:rsidRPr="00BC3FEF">
              <w:rPr>
                <w:b/>
                <w:sz w:val="20"/>
                <w:szCs w:val="20"/>
              </w:rPr>
              <w:t>»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15.10 – 15.40 гр. № 3</w:t>
            </w:r>
          </w:p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  <w:r w:rsidRPr="00BC3FEF">
              <w:rPr>
                <w:sz w:val="20"/>
                <w:szCs w:val="20"/>
              </w:rPr>
              <w:t>16.20 – 16.50 гр. № 8</w:t>
            </w:r>
          </w:p>
        </w:tc>
        <w:tc>
          <w:tcPr>
            <w:tcW w:w="2977" w:type="dxa"/>
          </w:tcPr>
          <w:p w:rsidR="001F3577" w:rsidRPr="00BC3FEF" w:rsidRDefault="001F3577" w:rsidP="000A2AA7">
            <w:pPr>
              <w:tabs>
                <w:tab w:val="left" w:pos="169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F3577" w:rsidRPr="00BC3FEF" w:rsidRDefault="001F3577" w:rsidP="001F3577">
      <w:pPr>
        <w:tabs>
          <w:tab w:val="left" w:pos="1695"/>
        </w:tabs>
        <w:jc w:val="center"/>
        <w:rPr>
          <w:b/>
          <w:sz w:val="20"/>
          <w:szCs w:val="20"/>
        </w:rPr>
      </w:pPr>
    </w:p>
    <w:p w:rsidR="001F3577" w:rsidRPr="00BC3FEF" w:rsidRDefault="001F3577" w:rsidP="001F3577">
      <w:pPr>
        <w:tabs>
          <w:tab w:val="left" w:pos="1695"/>
        </w:tabs>
        <w:jc w:val="center"/>
        <w:rPr>
          <w:b/>
          <w:sz w:val="20"/>
          <w:szCs w:val="20"/>
        </w:rPr>
      </w:pPr>
    </w:p>
    <w:p w:rsidR="001F3577" w:rsidRPr="001F3577" w:rsidRDefault="001F3577" w:rsidP="001F3577">
      <w:pPr>
        <w:rPr>
          <w:szCs w:val="28"/>
        </w:rPr>
      </w:pPr>
    </w:p>
    <w:sectPr w:rsidR="001F3577" w:rsidRPr="001F3577" w:rsidSect="001F3577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1F91"/>
    <w:rsid w:val="000246CC"/>
    <w:rsid w:val="0002742A"/>
    <w:rsid w:val="001F3577"/>
    <w:rsid w:val="0021365F"/>
    <w:rsid w:val="00424435"/>
    <w:rsid w:val="00517F1C"/>
    <w:rsid w:val="005B54F2"/>
    <w:rsid w:val="0062502E"/>
    <w:rsid w:val="006C2E6A"/>
    <w:rsid w:val="00782BFC"/>
    <w:rsid w:val="007C1CEE"/>
    <w:rsid w:val="008C780B"/>
    <w:rsid w:val="009D1F91"/>
    <w:rsid w:val="00A570AB"/>
    <w:rsid w:val="00A81B89"/>
    <w:rsid w:val="00A87792"/>
    <w:rsid w:val="00AA1DF2"/>
    <w:rsid w:val="00B76C8E"/>
    <w:rsid w:val="00C505F0"/>
    <w:rsid w:val="00E17C61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2018-11-08T10:37:00Z</dcterms:created>
  <dcterms:modified xsi:type="dcterms:W3CDTF">2018-11-08T10:37:00Z</dcterms:modified>
</cp:coreProperties>
</file>