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21" w:rsidRPr="005D2E45" w:rsidRDefault="00E17F21" w:rsidP="00E1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81B7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D2E4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E17F21" w:rsidRPr="005D2E45" w:rsidRDefault="00581B71" w:rsidP="00E1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28</w:t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Рабочая программа по изобразительной деятельности во 2 мл. группе:</w:t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>«Маленькие художники</w:t>
      </w:r>
      <w:bookmarkEnd w:id="0"/>
      <w:r>
        <w:rPr>
          <w:bCs/>
          <w:color w:val="000000"/>
          <w:sz w:val="28"/>
          <w:szCs w:val="28"/>
        </w:rPr>
        <w:t>»</w:t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Pr="005D2E45" w:rsidRDefault="00E17F21" w:rsidP="00E17F21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5D2E45">
        <w:rPr>
          <w:color w:val="000000"/>
          <w:sz w:val="28"/>
          <w:szCs w:val="28"/>
        </w:rPr>
        <w:t>Составил воспитател</w:t>
      </w:r>
      <w:r>
        <w:rPr>
          <w:color w:val="000000"/>
          <w:sz w:val="28"/>
          <w:szCs w:val="28"/>
        </w:rPr>
        <w:t>ь</w:t>
      </w:r>
    </w:p>
    <w:p w:rsidR="00E17F21" w:rsidRPr="005D2E45" w:rsidRDefault="00E17F21" w:rsidP="00E17F21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5D2E45">
        <w:rPr>
          <w:color w:val="000000"/>
          <w:sz w:val="28"/>
          <w:szCs w:val="28"/>
        </w:rPr>
        <w:t xml:space="preserve"> </w:t>
      </w:r>
    </w:p>
    <w:p w:rsidR="00E17F21" w:rsidRPr="005D2E45" w:rsidRDefault="00581B71" w:rsidP="00E17F21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Саитбаева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F5571F">
      <w:pPr>
        <w:pStyle w:val="a3"/>
        <w:ind w:left="-567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B71" w:rsidRDefault="00581B71" w:rsidP="00F5571F">
      <w:pPr>
        <w:pStyle w:val="a3"/>
        <w:ind w:left="-567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B71" w:rsidRDefault="00581B71" w:rsidP="00F5571F">
      <w:pPr>
        <w:pStyle w:val="a3"/>
        <w:ind w:left="-567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B71" w:rsidRDefault="00581B71" w:rsidP="00F5571F">
      <w:pPr>
        <w:pStyle w:val="a3"/>
        <w:ind w:left="-567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7E1A" w:rsidRDefault="00B77E1A" w:rsidP="00F5571F">
      <w:pPr>
        <w:pStyle w:val="a3"/>
        <w:ind w:left="-567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B77E1A" w:rsidRDefault="00B77E1A" w:rsidP="00F5571F">
      <w:pPr>
        <w:pStyle w:val="a3"/>
        <w:ind w:left="-567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E542A7" w:rsidRDefault="00E542A7" w:rsidP="00F5571F">
      <w:pPr>
        <w:pStyle w:val="a3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77E1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содержание: </w:t>
      </w:r>
    </w:p>
    <w:p w:rsidR="00B77E1A" w:rsidRPr="00B77E1A" w:rsidRDefault="00B77E1A" w:rsidP="00F5571F">
      <w:pPr>
        <w:pStyle w:val="a3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542A7" w:rsidRDefault="00E542A7" w:rsidP="00E54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2A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восприятие,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261783" w:rsidRDefault="00261783" w:rsidP="00261783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E542A7" w:rsidRDefault="00E542A7" w:rsidP="00E54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занятиям изобразительной деятельности. Учить в рисовании, лепке, аппликации</w:t>
      </w:r>
      <w:r w:rsidR="00B77E1A">
        <w:rPr>
          <w:rFonts w:ascii="Times New Roman" w:hAnsi="Times New Roman" w:cs="Times New Roman"/>
          <w:sz w:val="28"/>
          <w:szCs w:val="28"/>
        </w:rPr>
        <w:t xml:space="preserve"> изображать простые предметы и явления, передавая их образную выразительность.</w:t>
      </w:r>
    </w:p>
    <w:p w:rsidR="00261783" w:rsidRDefault="00261783" w:rsidP="00261783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Pr="00261783" w:rsidRDefault="00B77E1A" w:rsidP="00261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процесс обследования предмета движения обеих рук по предмету, обхватывание его руками.</w:t>
      </w:r>
    </w:p>
    <w:p w:rsidR="00261783" w:rsidRDefault="00261783" w:rsidP="00261783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E54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261783" w:rsidRDefault="00261783" w:rsidP="00261783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E542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как индивидуальные, как и коллективные композиции в рисунках, лепке, аппликации.</w:t>
      </w: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B71" w:rsidRDefault="00581B7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B71" w:rsidRDefault="00581B7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B71" w:rsidRDefault="00581B7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BEC" w:rsidRPr="00F5571F" w:rsidRDefault="00A01BEC" w:rsidP="0026178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4"/>
        <w:gridCol w:w="7694"/>
      </w:tblGrid>
      <w:tr w:rsidR="00310F73" w:rsidTr="00E02FE8">
        <w:tc>
          <w:tcPr>
            <w:tcW w:w="2371" w:type="dxa"/>
            <w:gridSpan w:val="2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694" w:type="dxa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310F73" w:rsidTr="00E02FE8">
        <w:tc>
          <w:tcPr>
            <w:tcW w:w="10065" w:type="dxa"/>
            <w:gridSpan w:val="3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0F73" w:rsidTr="00E02FE8">
        <w:tc>
          <w:tcPr>
            <w:tcW w:w="2127" w:type="dxa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«Идет дождь»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Развивать желание рисовать.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с.46).</w:t>
            </w:r>
          </w:p>
        </w:tc>
      </w:tr>
      <w:tr w:rsidR="00310F73" w:rsidTr="00E02FE8">
        <w:tc>
          <w:tcPr>
            <w:tcW w:w="2127" w:type="dxa"/>
          </w:tcPr>
          <w:p w:rsidR="00310F73" w:rsidRPr="00B145E0" w:rsidRDefault="00B145E0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«Палочки»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(Комарова Т.С. с.47).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B145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«Привяжем к шарикам цветные ниточки»</w:t>
            </w:r>
          </w:p>
        </w:tc>
        <w:tc>
          <w:tcPr>
            <w:tcW w:w="7938" w:type="dxa"/>
            <w:gridSpan w:val="2"/>
          </w:tcPr>
          <w:p w:rsidR="00310F73" w:rsidRPr="00F5571F" w:rsidRDefault="00B145E0" w:rsidP="00F5571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</w:t>
            </w:r>
            <w:r w:rsidR="00F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 в линиях образ предмета</w:t>
            </w: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 с.48).</w:t>
            </w:r>
          </w:p>
        </w:tc>
      </w:tr>
      <w:tr w:rsidR="00310F73" w:rsidTr="00E02FE8">
        <w:tc>
          <w:tcPr>
            <w:tcW w:w="2127" w:type="dxa"/>
          </w:tcPr>
          <w:p w:rsidR="00310F73" w:rsidRPr="00B145E0" w:rsidRDefault="00B145E0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«Большие и маленькие мячи» 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выбирать большие и маленькие предметы круглой формы. Закреплять представления о предметах круглой формы, их различии по величине. Формировать умение аккуратно наклеивать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(Комарова Т.С. с.47).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«Красив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>ый полосат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>й коврик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F55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B145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F5571F" w:rsidRDefault="00B20054" w:rsidP="00F55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пластилином, свертывать палочку в кольцо. Закреплять умение  раскатывать пластилин прямым движением, лепить аккуратно. Развивать образное восприятие. Вызвать чувство радости от со</w:t>
            </w:r>
            <w:r w:rsidR="00F5571F" w:rsidRPr="00F557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F5571F" w:rsidRPr="00F557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изображений.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с.51).</w:t>
            </w:r>
          </w:p>
        </w:tc>
      </w:tr>
      <w:tr w:rsidR="00310F73" w:rsidTr="00E02FE8">
        <w:tc>
          <w:tcPr>
            <w:tcW w:w="2127" w:type="dxa"/>
          </w:tcPr>
          <w:p w:rsidR="00310F73" w:rsidRDefault="00F5571F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«Разноцветный ковер из листьев»</w:t>
            </w:r>
          </w:p>
        </w:tc>
        <w:tc>
          <w:tcPr>
            <w:tcW w:w="7938" w:type="dxa"/>
            <w:gridSpan w:val="2"/>
          </w:tcPr>
          <w:p w:rsidR="00E02FE8" w:rsidRDefault="00F5571F" w:rsidP="00F557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 Ра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звивать эстетическое восприятие</w:t>
            </w:r>
          </w:p>
          <w:p w:rsidR="00310F73" w:rsidRPr="00F5571F" w:rsidRDefault="00E02FE8" w:rsidP="00F5571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(КомароваТ.С.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с.52).</w:t>
            </w:r>
          </w:p>
        </w:tc>
      </w:tr>
      <w:tr w:rsidR="00310F73" w:rsidTr="00E02FE8">
        <w:tc>
          <w:tcPr>
            <w:tcW w:w="2127" w:type="dxa"/>
          </w:tcPr>
          <w:p w:rsidR="00310F73" w:rsidRDefault="00F5571F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Яблоки лежат на круглом подносе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02FE8" w:rsidRDefault="00F5571F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предметами круглой формы. Побуждать обводить форму по контуру пальцами одной и другой руки, называя ее. Учить приемам наклеив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ания. </w:t>
            </w: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с.51).</w:t>
            </w:r>
          </w:p>
          <w:p w:rsidR="00261783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Pr="00E02FE8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Default="00261783" w:rsidP="000612B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0F73" w:rsidRDefault="007526FA" w:rsidP="000612B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7526F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«Цветные клубочки»</w:t>
            </w:r>
          </w:p>
        </w:tc>
        <w:tc>
          <w:tcPr>
            <w:tcW w:w="7938" w:type="dxa"/>
            <w:gridSpan w:val="2"/>
          </w:tcPr>
          <w:p w:rsidR="00310F73" w:rsidRPr="007526FA" w:rsidRDefault="007526FA" w:rsidP="007526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слитные линии круговыми движениями, не отрывая карандаша(фломастера) от бумаги; правильно держать карандаш; в процессе рисования использовать карандаши разного цвета.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 внимание на красоту разноцветных изображений.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с.53).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7526F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7526FA" w:rsidRDefault="007526FA" w:rsidP="007526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создавать в ле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пке образы сказочных персонажей. 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лепить предметы круглой формы, раскатывая пластилин между ладонями круговыми движениями. Закрепить ум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аккуратно работать с пластилином. Учить палочкой рисовать на вылепленном изображении некоторые детали (глаза, рот).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с.55).</w:t>
            </w:r>
          </w:p>
        </w:tc>
      </w:tr>
      <w:tr w:rsidR="00310F73" w:rsidTr="00E02FE8">
        <w:tc>
          <w:tcPr>
            <w:tcW w:w="2127" w:type="dxa"/>
          </w:tcPr>
          <w:p w:rsidR="00310F73" w:rsidRPr="00E02FE8" w:rsidRDefault="007526FA" w:rsidP="00E02F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02FE8" w:rsidRPr="00E02FE8">
              <w:rPr>
                <w:rFonts w:ascii="Times New Roman" w:hAnsi="Times New Roman" w:cs="Times New Roman"/>
                <w:sz w:val="28"/>
                <w:szCs w:val="28"/>
              </w:rPr>
              <w:t>«Ягодка за ягодкой»</w:t>
            </w:r>
          </w:p>
        </w:tc>
        <w:tc>
          <w:tcPr>
            <w:tcW w:w="7938" w:type="dxa"/>
            <w:gridSpan w:val="2"/>
          </w:tcPr>
          <w:p w:rsidR="00310F73" w:rsidRPr="00E02FE8" w:rsidRDefault="00E02FE8" w:rsidP="00E02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детей создавать ритмические композиции «Ягодки на кустиках». Показать возможность сочетания изобразительных техник: рисование веточек цветными  карандашами и ягодок – пальчиками (по выбору). Развивать чувство ритма и композиции. Воспитывать интерес к природе и отображению ярких впечатлений в рисунке.</w:t>
            </w:r>
            <w:r w:rsidRPr="0091065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Лыкова И.А. с. 30-31.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A01BEC">
              <w:rPr>
                <w:rFonts w:ascii="Times New Roman" w:hAnsi="Times New Roman" w:cs="Times New Roman"/>
                <w:sz w:val="28"/>
                <w:szCs w:val="28"/>
              </w:rPr>
              <w:t>Большие и маленькие яблоки на тарелке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02FE8" w:rsidRDefault="00A01BEC" w:rsidP="00A0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наклеивать круглые предметы.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формы.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0F73" w:rsidRPr="00A01BEC" w:rsidRDefault="00E02FE8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КомароваТ.С.</w:t>
            </w:r>
            <w:r w:rsid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с.54).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«Раздувайся, пузырь»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Закрепить знание цветов. Развивать образные представления, воображение.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с.56).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любимому котенку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образное восприятие и образные представления, развивать воображение, творчество. Учить детей использовать ранее приобретенные умения и навыки в лепке.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доброе отношение к животным, желание сделать для них что-то хорошее.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с.57).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«Красивые воздушные шары»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предметы круглой формы. Учить правильно держать карандаш, в процессе рисования использовать карандаши разных цветов. Развивать интерес к рисованию. Вызвать положительное эмоциональное отношение к созданным изображениям.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с.57).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615C4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615C4C">
              <w:rPr>
                <w:rFonts w:ascii="Times New Roman" w:hAnsi="Times New Roman" w:cs="Times New Roman"/>
                <w:sz w:val="28"/>
                <w:szCs w:val="28"/>
              </w:rPr>
              <w:t xml:space="preserve">Яблоки и ягоды на </w:t>
            </w:r>
            <w:r w:rsidR="00615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блюдечке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615C4C" w:rsidRDefault="00615C4C" w:rsidP="00615C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5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Закреплять знание детей о форме предметов. Учить различать предметы по величине. Упражнять в аккуратном пользовании клеем, применение салфеточки для аккуратного наклеивания. </w:t>
            </w:r>
            <w:r w:rsidRPr="00615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свободно располагать изображение на бумаге.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( Комарова Т.С. с.57).</w:t>
            </w:r>
          </w:p>
        </w:tc>
      </w:tr>
      <w:tr w:rsidR="007526FA" w:rsidTr="00115BCE">
        <w:trPr>
          <w:trHeight w:val="556"/>
        </w:trPr>
        <w:tc>
          <w:tcPr>
            <w:tcW w:w="2127" w:type="dxa"/>
          </w:tcPr>
          <w:p w:rsidR="007526FA" w:rsidRDefault="007526FA" w:rsidP="00E02FE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E02FE8" w:rsidRDefault="00E02FE8" w:rsidP="00E02FE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26FA" w:rsidRDefault="002220EB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7526FA" w:rsidTr="00E02FE8">
        <w:tc>
          <w:tcPr>
            <w:tcW w:w="2127" w:type="dxa"/>
          </w:tcPr>
          <w:p w:rsidR="007526FA" w:rsidRPr="00E02FE8" w:rsidRDefault="00E02FE8" w:rsidP="0039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«Пушистый котенок»</w:t>
            </w:r>
          </w:p>
        </w:tc>
        <w:tc>
          <w:tcPr>
            <w:tcW w:w="7938" w:type="dxa"/>
            <w:gridSpan w:val="2"/>
          </w:tcPr>
          <w:p w:rsidR="00115BCE" w:rsidRPr="005D2C64" w:rsidRDefault="005D2C64" w:rsidP="005D2C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животного методом тычка; развивать творческие способности; развивать мелкую моторику и усидчивость. Воспитывать аккуратность при выполнении работ.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раз</w:t>
            </w:r>
            <w:r w:rsidR="0048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аботки).</w:t>
            </w:r>
          </w:p>
        </w:tc>
      </w:tr>
      <w:tr w:rsidR="007526FA" w:rsidTr="00E02FE8">
        <w:tc>
          <w:tcPr>
            <w:tcW w:w="2127" w:type="dxa"/>
          </w:tcPr>
          <w:p w:rsidR="007526FA" w:rsidRDefault="00E02FE8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316DAD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316D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детей лепить шарики. Учить сплющивать шар, сдавливая его ладошками. Развивать желание делать что – либо для других.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с.63).</w:t>
            </w:r>
          </w:p>
        </w:tc>
      </w:tr>
      <w:tr w:rsidR="007526FA" w:rsidTr="00E02FE8">
        <w:tc>
          <w:tcPr>
            <w:tcW w:w="2127" w:type="dxa"/>
          </w:tcPr>
          <w:p w:rsidR="007526FA" w:rsidRDefault="00316DAD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«Полосатые полотенца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лесных зверюшек»</w:t>
            </w:r>
          </w:p>
        </w:tc>
        <w:tc>
          <w:tcPr>
            <w:tcW w:w="7938" w:type="dxa"/>
            <w:gridSpan w:val="2"/>
          </w:tcPr>
          <w:p w:rsidR="00316DAD" w:rsidRPr="00316DAD" w:rsidRDefault="00316DAD" w:rsidP="00115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детей рисовать узоры из прямых и волнистых линий на длинном прямоугольнике. Показать зависимость узора (декора)  от формы и размеров изделия («полотенца»). Совершенствовать технику рисования кистью. Показать варианты чередований линий по цвету и конфигурации (прямые, волнистые). Развивать чувство цвета и ритма.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62-63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26FA" w:rsidTr="00E02FE8">
        <w:tc>
          <w:tcPr>
            <w:tcW w:w="2127" w:type="dxa"/>
          </w:tcPr>
          <w:p w:rsidR="007526FA" w:rsidRDefault="00316DAD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Шарики и кубики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316D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формой - квадратом. Учить сравнивать круг и квадрат, называть различия. Учить наклеивать фигуры, чередуя их. Закреплять правильные приемы наклеивания. Уточнить знание цвета.  ( Комарова Т.С. с.62).</w:t>
            </w:r>
          </w:p>
        </w:tc>
      </w:tr>
      <w:tr w:rsidR="007526FA" w:rsidTr="00E02FE8">
        <w:tc>
          <w:tcPr>
            <w:tcW w:w="2127" w:type="dxa"/>
          </w:tcPr>
          <w:p w:rsidR="007526FA" w:rsidRPr="00316DAD" w:rsidRDefault="00316DAD" w:rsidP="0039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«Нарисуй, что хочешь красивое»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рисовать. Развивать умение самостоятельно задумывать содержание рисунка, осуществить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 ( Комарова Т.С. с.6</w:t>
            </w:r>
            <w:r w:rsid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Лепешки, большие и маленькие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E27162" w:rsidRDefault="00E27162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отщипывать большие и маленькие комочки от большого куска пластилина; раскатывать комочки пластилина круговыми движениями. Закрепить умение сплющивать шар, сдавливая его ладонями. ( Комарова Т.С. с.67).</w:t>
            </w:r>
          </w:p>
        </w:tc>
      </w:tr>
      <w:tr w:rsidR="007526FA" w:rsidTr="00E02FE8">
        <w:tc>
          <w:tcPr>
            <w:tcW w:w="2127" w:type="dxa"/>
          </w:tcPr>
          <w:p w:rsidR="007526FA" w:rsidRDefault="00115BCE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 покатился по дорожке»</w:t>
            </w:r>
          </w:p>
        </w:tc>
        <w:tc>
          <w:tcPr>
            <w:tcW w:w="7938" w:type="dxa"/>
            <w:gridSpan w:val="2"/>
          </w:tcPr>
          <w:p w:rsidR="00E27162" w:rsidRPr="00115BCE" w:rsidRDefault="00115BCE" w:rsidP="00115BC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чить детей рисовать по мотивам народных сказок. Вызвать интерес к созданию образа колобка, который катится по дорожке и поёт песенку. Сочетать разные техники: рисование колобка гуашевыми красками (цветовое пятно в форме круга или овала), изображение длинной волнистой или петляющей дорожки фломастерами. Воспитывать интерес к отражению впечатлений и представлений о сказочных героях в изобразительной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26FA" w:rsidTr="00E02FE8">
        <w:tc>
          <w:tcPr>
            <w:tcW w:w="2127" w:type="dxa"/>
          </w:tcPr>
          <w:p w:rsidR="007526FA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Украсим варежку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E27162" w:rsidRDefault="00E27162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наклеивать изображение круглой формы, уточнять название формы. Учить чередовать кружки по цвету. Упражнять в аккуратном наклеивании. Закреплять знания 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цветов (красный, желтый, зеленый,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синий). ( Комарова Т.С. с.60).</w:t>
            </w:r>
          </w:p>
        </w:tc>
      </w:tr>
      <w:tr w:rsidR="007526FA" w:rsidTr="00E02FE8">
        <w:tc>
          <w:tcPr>
            <w:tcW w:w="2127" w:type="dxa"/>
          </w:tcPr>
          <w:p w:rsidR="007526FA" w:rsidRDefault="007526FA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7526FA" w:rsidRDefault="007526FA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7162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комочки: большие и маленькие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A0009" w:rsidRDefault="0061645B" w:rsidP="001A000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рисовать предметы круглой формы. Учить правильным приемам закрашивания, не выходя за контур, проводить кистью сверху вниз или слева направо. Учить повторять изображение, заполняя свободное пространство листа.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A0009" w:rsidRDefault="0061645B" w:rsidP="001A00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09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частей: шарика и палочки; соединять части</w:t>
            </w:r>
            <w:r w:rsidR="001A0009" w:rsidRPr="001A0009">
              <w:rPr>
                <w:rFonts w:ascii="Times New Roman" w:hAnsi="Times New Roman" w:cs="Times New Roman"/>
                <w:sz w:val="28"/>
                <w:szCs w:val="28"/>
              </w:rPr>
              <w:t>, плотно прижимая их друг к другу.  Упражнять в  раскатывании пластилина прямыми и круговыми движениями ладоней</w:t>
            </w:r>
            <w:r w:rsidR="001A0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009"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с.6</w:t>
            </w:r>
            <w:r w:rsidR="001A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A0009"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бусы».</w:t>
            </w:r>
          </w:p>
        </w:tc>
        <w:tc>
          <w:tcPr>
            <w:tcW w:w="7938" w:type="dxa"/>
            <w:gridSpan w:val="2"/>
          </w:tcPr>
          <w:p w:rsidR="00115BCE" w:rsidRDefault="00313E00" w:rsidP="00313E00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3E0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с красками, используя нетрадиционные техники рисования. Развивать мелкую моторику рук.</w:t>
            </w:r>
            <w:r w:rsidR="007D734C"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34C">
              <w:rPr>
                <w:rFonts w:ascii="Times New Roman" w:hAnsi="Times New Roman" w:cs="Times New Roman"/>
                <w:sz w:val="28"/>
                <w:szCs w:val="28"/>
              </w:rPr>
              <w:t>(см. разработки).</w:t>
            </w:r>
          </w:p>
          <w:p w:rsidR="00115BCE" w:rsidRDefault="00115BCE" w:rsidP="00313E0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26FA" w:rsidTr="00E02FE8">
        <w:tc>
          <w:tcPr>
            <w:tcW w:w="2127" w:type="dxa"/>
          </w:tcPr>
          <w:p w:rsidR="007526FA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аппликации образ игрушки; изображать предмет из нескольких часте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й; располагать детали в порядке </w:t>
            </w: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щейся величины. Закреплять зн</w:t>
            </w: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цветов. Развивать восприятие цвета, творческие способности.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115BCE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 на нашем участке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115BCE" w:rsidRDefault="00115BCE" w:rsidP="00115B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в рисовании образ дерева; рисовать предметы, состоящие из прямых вертикальных и наклонных линий, располагать изображение по всему листу бумаги, рисовать крупно во весь лист. Продолжать учить рисовать красками.</w:t>
            </w:r>
          </w:p>
          <w:p w:rsidR="007526FA" w:rsidRDefault="00115BCE" w:rsidP="00115B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Default="00115BCE" w:rsidP="00115B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дисков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Default="00115BCE" w:rsidP="00115B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раскатывать комочки пластилина между ладонями круговыми движениями; 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Default="00115BCE" w:rsidP="00115B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рисовании образ елочки; рисовать предметы, состоящие из линий (вертикальных, горизонтальных и ли наклонных). Продолжать учить пользоваться красками и кистью.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DE6D4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DE6D44" w:rsidRPr="00DE6D44" w:rsidRDefault="00DE6D44" w:rsidP="00DE6D4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круглой форме, о различии предметов по величине. Учить составлять 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частей, правильно их распола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 по величине. Упражнять в аккуратном наклеивании.</w:t>
            </w:r>
          </w:p>
          <w:p w:rsidR="00E27162" w:rsidRDefault="00115BCE" w:rsidP="00115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  <w:r w:rsidRPr="00352D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E27162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E27162" w:rsidRDefault="00115BCE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E27162" w:rsidTr="003D62FF">
        <w:tc>
          <w:tcPr>
            <w:tcW w:w="2127" w:type="dxa"/>
          </w:tcPr>
          <w:p w:rsidR="00E27162" w:rsidRDefault="002B48B9" w:rsidP="002B48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елочка с огоньками и шариками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B48B9" w:rsidRDefault="002B48B9" w:rsidP="002B48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рисовать предметы, состоящие из линий (вертикальных, горизонтальных или наклонных). Учить создавать в рисунке образ нарядной ёлочки. Учить рисовать ёлочку крупно, во весь лист; украшать её, используя приёмы </w:t>
            </w:r>
            <w:proofErr w:type="spellStart"/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рисования круглых форм, линий. Развивать эстетическое восприятие детей.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2B48B9" w:rsidP="002B48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Мандарины и апельсины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B48B9" w:rsidRDefault="002B48B9" w:rsidP="002B48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лепить предметы круглой формы, раскатывать пластилин кругообразными движениями между ладонями. Учить лепить предметы разной величины.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4479FC" w:rsidP="004479F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домик-рукавичку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4479FC" w:rsidRDefault="004479FC" w:rsidP="004479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по мотивам сказки «Рукавичка»; создавать сказочный образ.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 Развивать воображение,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DE6D44" w:rsidRPr="00352DF4" w:rsidRDefault="00DE6D44" w:rsidP="00DE6D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7162" w:rsidRDefault="00DE6D44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са</w:t>
            </w:r>
            <w:r w:rsidR="004850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феточка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DE6D44" w:rsidRDefault="00DE6D44" w:rsidP="00DE6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на бумаге квадратной формы, располагая по углам и в середине большие кружки одного цвета, а в середине каждой стороны - маленькие кружки другого цвета. Развивать композиционные умения, цветовое восприятие, эстетические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DE6D44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дымковскую уточку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94D39" w:rsidRDefault="00DE6D44" w:rsidP="00294D3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дымковской игрушкой. Учить 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элементы росписи, нанос</w:t>
            </w: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их на вырезанную из бумаги уточку. Вызвать радость от получившегося результата;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яркости, красоты дымковской росписи.</w:t>
            </w:r>
            <w:r w:rsidR="00294D39"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294D39"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5D2C64" w:rsidP="005D2C6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куколки гуляют на снежной поляне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5D2C64" w:rsidRPr="005D2C64" w:rsidRDefault="005D2C64" w:rsidP="005D2C6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создавать в лепке образ куклы. Учить лепить </w:t>
            </w:r>
            <w:proofErr w:type="gramStart"/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gramEnd"/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состоящий из двух частей: столбика (шубка) и круглой формы (голова). Закреплять умение раскатывать глину между ладонями прямыми движениями, соединять две части предмета приемом прижимания.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27162" w:rsidRDefault="00E27162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0F73" w:rsidRDefault="00310F7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5D2C64" w:rsidTr="004A1F17">
        <w:tc>
          <w:tcPr>
            <w:tcW w:w="2127" w:type="dxa"/>
          </w:tcPr>
          <w:p w:rsidR="005D2C64" w:rsidRDefault="005D2C64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</w:tcPr>
          <w:p w:rsidR="005D2C64" w:rsidRDefault="005D2C64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4850D1" w:rsidRDefault="004850D1" w:rsidP="00485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предметов круглых форм. Учить передавать в рисунке строение предмета, состоящего из нескольких частей, закреплять навыки закрашивания круглой формы слитными линиями сверху вниз или слева направо всем ворсом кисти.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 на круге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4850D1" w:rsidRDefault="004850D1" w:rsidP="004850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располагать узор по краю круга, правильно чередуя фигуры по величине; составлять узор в определенной последовательности: </w:t>
            </w:r>
            <w:proofErr w:type="spellStart"/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ввурху</w:t>
            </w:r>
            <w:proofErr w:type="spellEnd"/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внизу, справа, слева – большие круги, а между ними – маленькие. Закреплять умение намазывать клеем всю форму. Развивать чувство ритма.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кружиться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4850D1" w:rsidP="00485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3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чить создавать простейшую сюжетную картину, дорисовывая рисунок взрослого, учить называть основные приметы зимнего периода, закр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еплять словарь по теме «Зима»</w:t>
            </w:r>
            <w:proofErr w:type="gram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(см. разработки).</w:t>
            </w:r>
          </w:p>
          <w:p w:rsidR="00342C52" w:rsidRDefault="00342C52" w:rsidP="004850D1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585FED" w:rsidP="00585FE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 стоят на аэродроме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585FED" w:rsidRDefault="00585FED" w:rsidP="00585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ED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 одинаковой формы. Закреплять умение делить кусок пластилина на глаз на две равные части, раскатывать их движениями  ладоней и сплющивать  между ладонями для получения нужной формы.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585FED" w:rsidP="00585FE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летят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585FED" w:rsidP="003809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предметы, состоящие из нескольких частей; проводить линии в разных направлениях. Учить передавать в рисунке образ предмета. Развивать эстетическое восприятие.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42C52" w:rsidRPr="003809C5" w:rsidRDefault="00342C52" w:rsidP="003809C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в подарок маме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для мамы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342C52" w:rsidP="00342C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нарисовать картину в подарок маме на 8-е марта. Учить рисовать цветы на основе представления о внешнем виде растений (венчик, стебель, листья). Упражнять в технике рисования гуашевыми красками: сочетать разные формы и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 и цвета. Воспитывать заботливое отношение к родителям.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106-107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2C52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Воробушки и кот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42C52" w:rsidRPr="00342C52" w:rsidRDefault="00342C52" w:rsidP="00342C5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отражать в лепке образ подвижной игры. Развивать воображение и творчество. Закреплять полученные навыки и умения в процессе создания образов игры в лепке и при восприятии общего результата.</w:t>
            </w:r>
          </w:p>
          <w:p w:rsidR="005D2C64" w:rsidRDefault="00342C52" w:rsidP="00342C5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42C52" w:rsidRDefault="00342C52" w:rsidP="00342C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5FED" w:rsidTr="004A1F17">
        <w:tc>
          <w:tcPr>
            <w:tcW w:w="2127" w:type="dxa"/>
          </w:tcPr>
          <w:p w:rsidR="00585FED" w:rsidRDefault="00585FED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</w:tcPr>
          <w:p w:rsidR="00585FED" w:rsidRDefault="00342C52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светит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51A1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передавать в рисунке образ солнышка, сочетать округлую форму с прямыми линиями. Упражнять в умении отжимать 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рисовать красками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ополнять рисунок изображениями,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соответствующими теме. Воспитывать самостоятельность и творчество. ( Комарова Т.С. с.81).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42C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 ( Комарова Т.С. с.85).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Красивые флажки на ниточке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прямоугольной формой. Учить рисовать предметы прямоугольной формы отдельными вертикальными и горизонтальными линиями. Отрабатывать приемы рисования и закрашивания рисунков цветными карандашами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232E8E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351A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 Вызвать стремление украшать предмет мелкими деталями. Уточнить представл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детей о величине предметов</w:t>
            </w: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232E8E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и полотенца сушатся на веревке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232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рисовать предметы прямоугольной и квадратной формы (платочки и полотенца) отдельными вертикальными и горизонтальными линиями. Вызвать интерес к украшению нарисованных предметов и созданию композиции на основе линейного рисунка (белье сушится на веревочке). Развивать наглядно – образное мышление. Продолжать отрабатывать приемы рисования и закрашивания рисунков цветными карандашами.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100-101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85FED" w:rsidTr="004A1F17">
        <w:tc>
          <w:tcPr>
            <w:tcW w:w="2127" w:type="dxa"/>
          </w:tcPr>
          <w:p w:rsidR="00585FED" w:rsidRDefault="00232E8E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232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51A12" w:rsidRDefault="00351A12" w:rsidP="00351A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формообразующим движениям рисования четырехугольных форм непрерывными движением руки слева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во, сверху вниз и т.д. Уточнить прием закрашивания движением руки сверху вниз или слева направо. Развивать воображение, творческие способности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51A12" w:rsidRPr="00351A12" w:rsidRDefault="00351A12" w:rsidP="00351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умение детей выбирать из названных предметов содержание своей лепки. Формировать желание лепить что-то 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нужное для игры. Развивать воображение.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32E8E" w:rsidRDefault="00351A12" w:rsidP="002B1FB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51A12" w:rsidRPr="00351A12" w:rsidRDefault="00351A12" w:rsidP="00351A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рисовать предмет, состоящий из прямоугольной формы, круга, прямой крыши, правильно передавать относительную величину частей предмета. Закреплять приёмы закрашивания.</w:t>
            </w:r>
          </w:p>
          <w:p w:rsidR="00232E8E" w:rsidRDefault="00351A12" w:rsidP="00351A1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604EA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604EAE">
              <w:rPr>
                <w:rFonts w:ascii="Times New Roman" w:hAnsi="Times New Roman" w:cs="Times New Roman"/>
                <w:sz w:val="28"/>
                <w:szCs w:val="28"/>
              </w:rPr>
              <w:t>Неваляшка танцует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604EAE" w:rsidRDefault="00604EAE" w:rsidP="0060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AE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игр в характерном движении. Показать способ передачи движения через изменение положения. Вызвать интерес к «оживлению» аппликативного образа, поиску изобразительно-выразительных средств.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2E8E" w:rsidTr="002B1FBB">
        <w:tc>
          <w:tcPr>
            <w:tcW w:w="2127" w:type="dxa"/>
          </w:tcPr>
          <w:p w:rsidR="00232E8E" w:rsidRDefault="00C94B41" w:rsidP="00C94B4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Красивый коврик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C94B41" w:rsidRDefault="00C94B41" w:rsidP="00C94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линий разного характера (прямых, наклонных, волнистых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др.) учить пересекать линии; украшать квадратный лист бумаги разноцветными линиями, проведенными в разных направлениях. Вызвать положительный эмоциональный отклик на общий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C94B41" w:rsidP="00C94B4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птичка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C94B41" w:rsidRDefault="00C94B41" w:rsidP="00C94B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лепить предмет, состоящий из нескольких частей. Закреплять прием </w:t>
            </w:r>
            <w:proofErr w:type="spellStart"/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кончиками пальцев (клюв, хвостик); умение прочно скреплять части, плотно прижимая их друг к другу. Учить лепить по образцу народной (дымковской) игрушки.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2E8E" w:rsidTr="002B1FBB">
        <w:tc>
          <w:tcPr>
            <w:tcW w:w="2127" w:type="dxa"/>
          </w:tcPr>
          <w:p w:rsidR="00232E8E" w:rsidRDefault="00644207" w:rsidP="0064420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644207" w:rsidRDefault="00644207" w:rsidP="0064420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C94B41"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чить детей рисовать яркие выразительные образы насекомых.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Развивать чувство формы и цвета.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2E8E" w:rsidTr="002B1FBB">
        <w:tc>
          <w:tcPr>
            <w:tcW w:w="2127" w:type="dxa"/>
          </w:tcPr>
          <w:p w:rsidR="00232E8E" w:rsidRDefault="00644207" w:rsidP="0064420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9559F" w:rsidRPr="00B8529C" w:rsidRDefault="00644207" w:rsidP="00644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C94B41" w:rsidTr="002B1FBB">
        <w:tc>
          <w:tcPr>
            <w:tcW w:w="2127" w:type="dxa"/>
          </w:tcPr>
          <w:p w:rsidR="00C94B41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тележка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94B41" w:rsidRPr="00B8529C" w:rsidRDefault="00B8529C" w:rsidP="00B8529C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8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изображать предмет, состоящий из нескольких частей прямоугольной и круглой формы. Упражнять в рисовании и закрашивании карандашами. Формировать умение выбирать цвет по своему вкусу, дополнять рисунок деталями, подходящими по содержанию к главному изображению. Развивать инициативу, воображение.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B8529C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644207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Миски трех медведей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B8529C" w:rsidRDefault="00B8529C" w:rsidP="00B8529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8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лепить мисочки разного размера, используя прием раскатывания пластилина кругообразными движениями. Учить сплющивать и оттягивать края мисочки вверх. Закреплять умение лепить аккуратно.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флажок держу в руке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B8529C" w:rsidRPr="0091065B" w:rsidRDefault="00B8529C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 (прямоугольных, квадратных, полукруглых, треугольных). Развивать 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чувство формы и цвета.</w:t>
            </w:r>
            <w:r w:rsidR="001F50E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="001F50E8"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 w:rsid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="001F50E8"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4207" w:rsidRDefault="001F50E8" w:rsidP="002B1FB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придет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4A34C9" w:rsidRDefault="001F50E8" w:rsidP="004A34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изображение на листе. Развивать эстетическое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в траве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1F50E8" w:rsidRDefault="001F50E8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Воспитывать умение радоваться своим рисункам. Развивать эстетическое восприятие, творческое воображение.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4207" w:rsidTr="002B1FBB">
        <w:tc>
          <w:tcPr>
            <w:tcW w:w="2127" w:type="dxa"/>
          </w:tcPr>
          <w:p w:rsidR="004A34C9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644207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4A34C9" w:rsidRPr="004A34C9" w:rsidRDefault="004A34C9" w:rsidP="004A34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лепить предмет, состоящий из нескольких частей, передавая некоторые характерные особенности. Упражнять в использовании приема </w:t>
            </w:r>
            <w:proofErr w:type="spellStart"/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оттягивания. Закреплять умение соединять части, плотно прижимая их друг к другу.</w:t>
            </w:r>
          </w:p>
          <w:p w:rsidR="00644207" w:rsidRDefault="004A34C9" w:rsidP="004A34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</w:t>
            </w:r>
            <w:r w:rsidR="004A34C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4A34C9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91065B" w:rsidRDefault="001F50E8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</w:t>
            </w:r>
            <w:proofErr w:type="spellStart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игрушкой как видом народного декоративно – прикладного искусства, имеющим свою специфику и образную выразительность. Формировать начальное представление о ремесле игрушечных дел мастеров. Создать условия для творчества детей по мотивам </w:t>
            </w:r>
            <w:proofErr w:type="spellStart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игрушки. Учить рисовать узоры на силуэтах, вырезанных из бумаги. Дать представление о характерных элементах декора и цветосочетаниях.</w:t>
            </w:r>
          </w:p>
          <w:p w:rsidR="00644207" w:rsidRDefault="004A34C9" w:rsidP="004A34C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50E8" w:rsidTr="002B1FBB">
        <w:tc>
          <w:tcPr>
            <w:tcW w:w="2127" w:type="dxa"/>
          </w:tcPr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Цыплята на лугу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4A34C9" w:rsidRDefault="004A34C9" w:rsidP="004A34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композицию из нескол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ьких предметов, свободно распола</w:t>
            </w: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 их на листе; изображать предмет, состоящий из нескольких частей. Продолжать отрабатывать навыки аккуратного наклеивания.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0E8" w:rsidTr="002B1FBB">
        <w:tc>
          <w:tcPr>
            <w:tcW w:w="2127" w:type="dxa"/>
          </w:tcPr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Клетчатое платье для куклы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D22A51" w:rsidRDefault="004A34C9" w:rsidP="00D22A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клетчатый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платья. Развивать эстетическое восприятие.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0E8" w:rsidTr="002B1FBB">
        <w:tc>
          <w:tcPr>
            <w:tcW w:w="2127" w:type="dxa"/>
          </w:tcPr>
          <w:p w:rsidR="004A34C9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Вылепи какое хочешь животное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D22A51" w:rsidRDefault="00D22A51" w:rsidP="00D22A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5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животное (по желанию). Учить лепить предметы круглой и удлиненной формы. Совершенствовать приемы раскатывания пластилина прямыми и круговыми движениями  ладоней.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78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A0C1B" w:rsidRDefault="00FA0C1B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саду. Вторая младшая группа». М.: Мозаика-синтез. 2014.</w:t>
      </w: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саду. Младшая группа.» Ид. Цветной мир. 2015</w:t>
      </w:r>
    </w:p>
    <w:p w:rsidR="00261783" w:rsidRPr="00261783" w:rsidRDefault="00FA0C1B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 образования «От рождения до школы» под редакцией: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М.: Мозаика-синтез. 2016</w:t>
      </w:r>
    </w:p>
    <w:sectPr w:rsidR="00261783" w:rsidRPr="0026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1C7"/>
    <w:multiLevelType w:val="hybridMultilevel"/>
    <w:tmpl w:val="C9D0E7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2"/>
    <w:rsid w:val="00015C73"/>
    <w:rsid w:val="00041A01"/>
    <w:rsid w:val="00046A4D"/>
    <w:rsid w:val="00085CF8"/>
    <w:rsid w:val="000950E7"/>
    <w:rsid w:val="000B5333"/>
    <w:rsid w:val="000C1782"/>
    <w:rsid w:val="000D6C11"/>
    <w:rsid w:val="000E66A0"/>
    <w:rsid w:val="00115BCE"/>
    <w:rsid w:val="00115C49"/>
    <w:rsid w:val="0012230E"/>
    <w:rsid w:val="00147941"/>
    <w:rsid w:val="001529D3"/>
    <w:rsid w:val="00156ED2"/>
    <w:rsid w:val="001818E4"/>
    <w:rsid w:val="00183D0D"/>
    <w:rsid w:val="00184197"/>
    <w:rsid w:val="00191B4C"/>
    <w:rsid w:val="001A0009"/>
    <w:rsid w:val="001B0C99"/>
    <w:rsid w:val="001D5A56"/>
    <w:rsid w:val="001F50E8"/>
    <w:rsid w:val="002220EB"/>
    <w:rsid w:val="00232E8E"/>
    <w:rsid w:val="0023622A"/>
    <w:rsid w:val="00237FBF"/>
    <w:rsid w:val="00261783"/>
    <w:rsid w:val="00265E3E"/>
    <w:rsid w:val="00265F52"/>
    <w:rsid w:val="00271158"/>
    <w:rsid w:val="00274FEA"/>
    <w:rsid w:val="00294D39"/>
    <w:rsid w:val="002B0975"/>
    <w:rsid w:val="002B48B9"/>
    <w:rsid w:val="00310F73"/>
    <w:rsid w:val="003116F4"/>
    <w:rsid w:val="00313E00"/>
    <w:rsid w:val="00316BA5"/>
    <w:rsid w:val="00316DAD"/>
    <w:rsid w:val="00342C52"/>
    <w:rsid w:val="00342DBD"/>
    <w:rsid w:val="0034423E"/>
    <w:rsid w:val="00351A12"/>
    <w:rsid w:val="003809C5"/>
    <w:rsid w:val="0039711A"/>
    <w:rsid w:val="003B71DA"/>
    <w:rsid w:val="003C5840"/>
    <w:rsid w:val="003C6789"/>
    <w:rsid w:val="003C7E86"/>
    <w:rsid w:val="003D55CA"/>
    <w:rsid w:val="003E3327"/>
    <w:rsid w:val="00402407"/>
    <w:rsid w:val="00425851"/>
    <w:rsid w:val="00443AB2"/>
    <w:rsid w:val="004479FC"/>
    <w:rsid w:val="00480A8F"/>
    <w:rsid w:val="004850D1"/>
    <w:rsid w:val="004A181C"/>
    <w:rsid w:val="004A34C9"/>
    <w:rsid w:val="004A45CF"/>
    <w:rsid w:val="004B6310"/>
    <w:rsid w:val="004E73F8"/>
    <w:rsid w:val="004F6E4F"/>
    <w:rsid w:val="00525ACA"/>
    <w:rsid w:val="005678C7"/>
    <w:rsid w:val="00570E2F"/>
    <w:rsid w:val="00577F2E"/>
    <w:rsid w:val="00581B71"/>
    <w:rsid w:val="00585FED"/>
    <w:rsid w:val="005B27BE"/>
    <w:rsid w:val="005C4E12"/>
    <w:rsid w:val="005D2C64"/>
    <w:rsid w:val="005D2D2B"/>
    <w:rsid w:val="00603145"/>
    <w:rsid w:val="00604EAE"/>
    <w:rsid w:val="00612B5A"/>
    <w:rsid w:val="00615C4C"/>
    <w:rsid w:val="0061645B"/>
    <w:rsid w:val="00644207"/>
    <w:rsid w:val="006B1F8E"/>
    <w:rsid w:val="006E6690"/>
    <w:rsid w:val="006F3F1F"/>
    <w:rsid w:val="00706B03"/>
    <w:rsid w:val="00711B1E"/>
    <w:rsid w:val="00711EDE"/>
    <w:rsid w:val="007206F4"/>
    <w:rsid w:val="00723345"/>
    <w:rsid w:val="00725DD5"/>
    <w:rsid w:val="00744B13"/>
    <w:rsid w:val="007526FA"/>
    <w:rsid w:val="00761799"/>
    <w:rsid w:val="00765497"/>
    <w:rsid w:val="007A5E37"/>
    <w:rsid w:val="007C5748"/>
    <w:rsid w:val="007D639C"/>
    <w:rsid w:val="007D734C"/>
    <w:rsid w:val="007F5B5B"/>
    <w:rsid w:val="00833FAD"/>
    <w:rsid w:val="00842C47"/>
    <w:rsid w:val="00843E37"/>
    <w:rsid w:val="00851C2D"/>
    <w:rsid w:val="0087585C"/>
    <w:rsid w:val="00892A6F"/>
    <w:rsid w:val="008C3F99"/>
    <w:rsid w:val="008D4E53"/>
    <w:rsid w:val="008F276F"/>
    <w:rsid w:val="0090030C"/>
    <w:rsid w:val="00924635"/>
    <w:rsid w:val="00951AF4"/>
    <w:rsid w:val="00966D12"/>
    <w:rsid w:val="009743A6"/>
    <w:rsid w:val="00976D87"/>
    <w:rsid w:val="00981231"/>
    <w:rsid w:val="00987105"/>
    <w:rsid w:val="009B3728"/>
    <w:rsid w:val="009D07FC"/>
    <w:rsid w:val="009F6DD0"/>
    <w:rsid w:val="009F7050"/>
    <w:rsid w:val="00A01BEC"/>
    <w:rsid w:val="00A7056B"/>
    <w:rsid w:val="00A84573"/>
    <w:rsid w:val="00A90238"/>
    <w:rsid w:val="00A93CAD"/>
    <w:rsid w:val="00AE1DB4"/>
    <w:rsid w:val="00B145E0"/>
    <w:rsid w:val="00B20054"/>
    <w:rsid w:val="00B31FD2"/>
    <w:rsid w:val="00B646FA"/>
    <w:rsid w:val="00B77E1A"/>
    <w:rsid w:val="00B8529C"/>
    <w:rsid w:val="00BA088E"/>
    <w:rsid w:val="00BB441E"/>
    <w:rsid w:val="00BB54E5"/>
    <w:rsid w:val="00BD49BC"/>
    <w:rsid w:val="00BE15E1"/>
    <w:rsid w:val="00BE5BD3"/>
    <w:rsid w:val="00BE65F5"/>
    <w:rsid w:val="00C116BC"/>
    <w:rsid w:val="00C4796C"/>
    <w:rsid w:val="00C866F1"/>
    <w:rsid w:val="00C94B41"/>
    <w:rsid w:val="00C9559F"/>
    <w:rsid w:val="00CF1B83"/>
    <w:rsid w:val="00D023C9"/>
    <w:rsid w:val="00D20837"/>
    <w:rsid w:val="00D22A51"/>
    <w:rsid w:val="00D25577"/>
    <w:rsid w:val="00D620EB"/>
    <w:rsid w:val="00D62D11"/>
    <w:rsid w:val="00D64F3C"/>
    <w:rsid w:val="00DA143A"/>
    <w:rsid w:val="00DB2F93"/>
    <w:rsid w:val="00DB7C52"/>
    <w:rsid w:val="00DE05ED"/>
    <w:rsid w:val="00DE6D44"/>
    <w:rsid w:val="00DF64DC"/>
    <w:rsid w:val="00DF7298"/>
    <w:rsid w:val="00E02FE8"/>
    <w:rsid w:val="00E07E12"/>
    <w:rsid w:val="00E17F21"/>
    <w:rsid w:val="00E27162"/>
    <w:rsid w:val="00E542A7"/>
    <w:rsid w:val="00E70CEE"/>
    <w:rsid w:val="00E76F16"/>
    <w:rsid w:val="00ED75C3"/>
    <w:rsid w:val="00EF7A5F"/>
    <w:rsid w:val="00F21E4C"/>
    <w:rsid w:val="00F26D1E"/>
    <w:rsid w:val="00F272FD"/>
    <w:rsid w:val="00F5571F"/>
    <w:rsid w:val="00FA0C1B"/>
    <w:rsid w:val="00FA1D32"/>
    <w:rsid w:val="00FA3F62"/>
    <w:rsid w:val="00FA5C37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73"/>
    <w:pPr>
      <w:spacing w:after="0" w:line="240" w:lineRule="auto"/>
    </w:pPr>
  </w:style>
  <w:style w:type="table" w:styleId="a4">
    <w:name w:val="Table Grid"/>
    <w:basedOn w:val="a1"/>
    <w:uiPriority w:val="59"/>
    <w:rsid w:val="0031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73"/>
    <w:pPr>
      <w:spacing w:after="0" w:line="240" w:lineRule="auto"/>
    </w:pPr>
  </w:style>
  <w:style w:type="table" w:styleId="a4">
    <w:name w:val="Table Grid"/>
    <w:basedOn w:val="a1"/>
    <w:uiPriority w:val="59"/>
    <w:rsid w:val="0031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23E0-1DD7-4E92-8D61-61C82B32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 №28</cp:lastModifiedBy>
  <cp:revision>2</cp:revision>
  <dcterms:created xsi:type="dcterms:W3CDTF">2023-12-14T08:53:00Z</dcterms:created>
  <dcterms:modified xsi:type="dcterms:W3CDTF">2023-12-14T08:53:00Z</dcterms:modified>
</cp:coreProperties>
</file>