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08" w:rsidRPr="00FB4A66" w:rsidRDefault="00A818F2" w:rsidP="00FB4A66">
      <w:pPr>
        <w:pStyle w:val="a3"/>
        <w:ind w:left="12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D837BF7" wp14:editId="78377CD5">
            <wp:extent cx="6673850" cy="9180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918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E08" w:rsidRDefault="00BF7E08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Default="00A818F2" w:rsidP="00FB4A66">
      <w:pPr>
        <w:pStyle w:val="a3"/>
        <w:ind w:left="0"/>
        <w:rPr>
          <w:noProof/>
          <w:sz w:val="24"/>
          <w:szCs w:val="24"/>
          <w:lang w:eastAsia="ru-RU"/>
        </w:rPr>
      </w:pPr>
    </w:p>
    <w:p w:rsidR="00A818F2" w:rsidRPr="00FB4A66" w:rsidRDefault="00A818F2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Default="00BF7E08" w:rsidP="00FB4A66">
      <w:pPr>
        <w:pStyle w:val="a3"/>
        <w:ind w:left="0"/>
        <w:rPr>
          <w:sz w:val="24"/>
          <w:szCs w:val="24"/>
        </w:rPr>
      </w:pPr>
    </w:p>
    <w:p w:rsidR="00FB4A66" w:rsidRDefault="00FB4A66" w:rsidP="00FB4A66">
      <w:pPr>
        <w:pStyle w:val="a3"/>
        <w:ind w:left="0"/>
        <w:rPr>
          <w:sz w:val="24"/>
          <w:szCs w:val="24"/>
        </w:rPr>
      </w:pPr>
    </w:p>
    <w:p w:rsidR="00FB4A66" w:rsidRDefault="00FB4A66" w:rsidP="00FB4A66">
      <w:pPr>
        <w:pStyle w:val="a3"/>
        <w:ind w:left="0"/>
        <w:rPr>
          <w:sz w:val="24"/>
          <w:szCs w:val="24"/>
        </w:rPr>
      </w:pPr>
    </w:p>
    <w:p w:rsidR="00FB4A66" w:rsidRDefault="00FB4A66" w:rsidP="00FB4A66">
      <w:pPr>
        <w:pStyle w:val="a3"/>
        <w:ind w:left="0"/>
        <w:rPr>
          <w:sz w:val="24"/>
          <w:szCs w:val="24"/>
        </w:rPr>
      </w:pPr>
    </w:p>
    <w:p w:rsidR="00FB4A66" w:rsidRDefault="00FB4A66" w:rsidP="00FB4A66">
      <w:pPr>
        <w:pStyle w:val="a3"/>
        <w:ind w:left="0"/>
        <w:rPr>
          <w:sz w:val="24"/>
          <w:szCs w:val="24"/>
        </w:rPr>
      </w:pPr>
    </w:p>
    <w:p w:rsidR="00FB4A66" w:rsidRDefault="00FB4A66" w:rsidP="00FB4A66">
      <w:pPr>
        <w:pStyle w:val="a3"/>
        <w:ind w:left="0"/>
        <w:rPr>
          <w:sz w:val="24"/>
          <w:szCs w:val="24"/>
        </w:rPr>
      </w:pPr>
    </w:p>
    <w:p w:rsidR="00FB4A66" w:rsidRDefault="00FB4A66" w:rsidP="00FB4A66">
      <w:pPr>
        <w:pStyle w:val="a3"/>
        <w:ind w:left="0"/>
        <w:rPr>
          <w:sz w:val="24"/>
          <w:szCs w:val="24"/>
        </w:rPr>
      </w:pPr>
    </w:p>
    <w:p w:rsidR="00FB4A66" w:rsidRDefault="00FB4A66" w:rsidP="00FB4A66">
      <w:pPr>
        <w:pStyle w:val="a3"/>
        <w:ind w:left="0"/>
        <w:rPr>
          <w:sz w:val="24"/>
          <w:szCs w:val="24"/>
        </w:rPr>
      </w:pPr>
    </w:p>
    <w:p w:rsidR="00FB4A66" w:rsidRDefault="00FB4A66" w:rsidP="00FB4A66">
      <w:pPr>
        <w:pStyle w:val="a3"/>
        <w:ind w:left="0"/>
        <w:rPr>
          <w:sz w:val="24"/>
          <w:szCs w:val="24"/>
        </w:rPr>
      </w:pPr>
    </w:p>
    <w:p w:rsidR="00FB4A66" w:rsidRPr="00FB4A66" w:rsidRDefault="00FB4A66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F46CE4" w:rsidP="00FB4A66">
      <w:pPr>
        <w:spacing w:before="70"/>
        <w:ind w:left="944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026" style="position:absolute;left:0;text-align:left;z-index:-251658752;mso-position-horizontal-relative:page;mso-position-vertical-relative:page" from="362.1pt,412.2pt" to="489.95pt,412.2pt" strokeweight=".31328mm">
            <v:stroke dashstyle="3 1"/>
            <w10:wrap anchorx="page" anchory="page"/>
          </v:line>
        </w:pict>
      </w:r>
      <w:r w:rsidR="00336286" w:rsidRPr="00FB4A66">
        <w:rPr>
          <w:b/>
          <w:sz w:val="24"/>
          <w:szCs w:val="24"/>
        </w:rPr>
        <w:t>Содержание</w:t>
      </w:r>
      <w:r w:rsidR="00336286" w:rsidRPr="00FB4A66">
        <w:rPr>
          <w:b/>
          <w:spacing w:val="-6"/>
          <w:sz w:val="24"/>
          <w:szCs w:val="24"/>
        </w:rPr>
        <w:t xml:space="preserve"> </w:t>
      </w:r>
      <w:r w:rsidR="00336286" w:rsidRPr="00FB4A66">
        <w:rPr>
          <w:b/>
          <w:sz w:val="24"/>
          <w:szCs w:val="24"/>
        </w:rPr>
        <w:t>программы</w:t>
      </w: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7"/>
        <w:gridCol w:w="1320"/>
      </w:tblGrid>
      <w:tr w:rsidR="00BF7E08" w:rsidRPr="00FB4A66">
        <w:trPr>
          <w:trHeight w:val="328"/>
        </w:trPr>
        <w:tc>
          <w:tcPr>
            <w:tcW w:w="8957" w:type="dxa"/>
          </w:tcPr>
          <w:p w:rsidR="00BF7E08" w:rsidRPr="00FB4A66" w:rsidRDefault="00336286" w:rsidP="00FB4A66">
            <w:pPr>
              <w:pStyle w:val="TableParagraph"/>
              <w:tabs>
                <w:tab w:val="left" w:pos="7592"/>
                <w:tab w:val="left" w:pos="8845"/>
              </w:tabs>
              <w:spacing w:before="32"/>
              <w:ind w:left="10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ВВЕДЕНИЕ</w:t>
            </w:r>
            <w:r w:rsidRPr="00FB4A66">
              <w:rPr>
                <w:spacing w:val="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</w:tc>
        <w:tc>
          <w:tcPr>
            <w:tcW w:w="1320" w:type="dxa"/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3</w:t>
            </w:r>
          </w:p>
        </w:tc>
      </w:tr>
      <w:tr w:rsidR="00BF7E08" w:rsidRPr="00FB4A66">
        <w:trPr>
          <w:trHeight w:val="1470"/>
        </w:trPr>
        <w:tc>
          <w:tcPr>
            <w:tcW w:w="8957" w:type="dxa"/>
          </w:tcPr>
          <w:p w:rsidR="00BF7E08" w:rsidRPr="00FB4A66" w:rsidRDefault="00336286" w:rsidP="00FB4A66">
            <w:pPr>
              <w:pStyle w:val="TableParagraph"/>
              <w:tabs>
                <w:tab w:val="left" w:pos="8850"/>
              </w:tabs>
              <w:ind w:left="10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I.ЦЕЛЕВОЙ</w:t>
            </w:r>
            <w:r w:rsidRPr="00FB4A66">
              <w:rPr>
                <w:spacing w:val="-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РАЗДЕЛ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tabs>
                <w:tab w:val="left" w:pos="8838"/>
              </w:tabs>
              <w:spacing w:before="12"/>
              <w:ind w:left="10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1.1Пояснительная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записка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spacing w:before="14"/>
              <w:ind w:left="816"/>
              <w:rPr>
                <w:i/>
                <w:sz w:val="24"/>
                <w:szCs w:val="24"/>
              </w:rPr>
            </w:pPr>
            <w:r w:rsidRPr="00FB4A66">
              <w:rPr>
                <w:i/>
                <w:sz w:val="24"/>
                <w:szCs w:val="24"/>
              </w:rPr>
              <w:t>1.1.1</w:t>
            </w:r>
            <w:r w:rsidRPr="00FB4A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Цель</w:t>
            </w:r>
            <w:r w:rsidRPr="00FB4A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и</w:t>
            </w:r>
            <w:r w:rsidRPr="00FB4A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задачи</w:t>
            </w:r>
            <w:r w:rsidRPr="00FB4A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рабочей</w:t>
            </w:r>
            <w:r w:rsidRPr="00FB4A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программы</w:t>
            </w:r>
            <w:r w:rsidRPr="00FB4A6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------------------------------------------------</w:t>
            </w:r>
          </w:p>
          <w:p w:rsidR="00BF7E08" w:rsidRPr="00FB4A66" w:rsidRDefault="00336286" w:rsidP="00FB4A66">
            <w:pPr>
              <w:pStyle w:val="TableParagraph"/>
              <w:spacing w:before="15"/>
              <w:ind w:left="816"/>
              <w:rPr>
                <w:i/>
                <w:sz w:val="24"/>
                <w:szCs w:val="24"/>
              </w:rPr>
            </w:pPr>
            <w:r w:rsidRPr="00FB4A66">
              <w:rPr>
                <w:i/>
                <w:sz w:val="24"/>
                <w:szCs w:val="24"/>
              </w:rPr>
              <w:t>1.1.2.</w:t>
            </w:r>
            <w:r w:rsidRPr="00FB4A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Принципы</w:t>
            </w:r>
            <w:r w:rsidRPr="00FB4A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и</w:t>
            </w:r>
            <w:r w:rsidRPr="00FB4A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подходы</w:t>
            </w:r>
            <w:r w:rsidRPr="00FB4A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к</w:t>
            </w:r>
            <w:r w:rsidRPr="00FB4A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формированию</w:t>
            </w:r>
            <w:r w:rsidRPr="00FB4A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рабочей</w:t>
            </w:r>
            <w:r w:rsidRPr="00FB4A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программы----------------</w:t>
            </w:r>
          </w:p>
        </w:tc>
        <w:tc>
          <w:tcPr>
            <w:tcW w:w="1320" w:type="dxa"/>
          </w:tcPr>
          <w:p w:rsidR="00BF7E08" w:rsidRPr="00FB4A66" w:rsidRDefault="00336286" w:rsidP="00FB4A66">
            <w:pPr>
              <w:pStyle w:val="TableParagraph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4</w:t>
            </w:r>
          </w:p>
          <w:p w:rsidR="00BF7E08" w:rsidRPr="00FB4A66" w:rsidRDefault="00336286" w:rsidP="00FB4A66">
            <w:pPr>
              <w:pStyle w:val="TableParagraph"/>
              <w:spacing w:before="12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4</w:t>
            </w:r>
          </w:p>
          <w:p w:rsidR="00BF7E08" w:rsidRPr="00FB4A66" w:rsidRDefault="00336286" w:rsidP="00FB4A66">
            <w:pPr>
              <w:pStyle w:val="TableParagraph"/>
              <w:spacing w:before="14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4</w:t>
            </w:r>
          </w:p>
          <w:p w:rsidR="00BF7E08" w:rsidRPr="00FB4A66" w:rsidRDefault="00336286" w:rsidP="00FB4A66">
            <w:pPr>
              <w:pStyle w:val="TableParagraph"/>
              <w:spacing w:before="15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5</w:t>
            </w:r>
          </w:p>
        </w:tc>
      </w:tr>
      <w:tr w:rsidR="00BF7E08" w:rsidRPr="00FB4A66">
        <w:trPr>
          <w:trHeight w:val="1159"/>
        </w:trPr>
        <w:tc>
          <w:tcPr>
            <w:tcW w:w="8957" w:type="dxa"/>
          </w:tcPr>
          <w:p w:rsidR="00BF7E08" w:rsidRPr="00FB4A66" w:rsidRDefault="00336286" w:rsidP="00FB4A66">
            <w:pPr>
              <w:pStyle w:val="TableParagraph"/>
              <w:numPr>
                <w:ilvl w:val="1"/>
                <w:numId w:val="40"/>
              </w:numPr>
              <w:tabs>
                <w:tab w:val="left" w:pos="577"/>
              </w:tabs>
              <w:ind w:hanging="421"/>
              <w:jc w:val="left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Планируемые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результаты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реализации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рабочей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программы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----------------------------</w:t>
            </w:r>
          </w:p>
          <w:p w:rsidR="00BF7E08" w:rsidRPr="00FB4A66" w:rsidRDefault="00336286" w:rsidP="00FB4A66">
            <w:pPr>
              <w:pStyle w:val="TableParagraph"/>
              <w:numPr>
                <w:ilvl w:val="2"/>
                <w:numId w:val="40"/>
              </w:numPr>
              <w:tabs>
                <w:tab w:val="left" w:pos="709"/>
              </w:tabs>
              <w:spacing w:before="14"/>
              <w:ind w:hanging="601"/>
              <w:rPr>
                <w:i/>
                <w:sz w:val="24"/>
                <w:szCs w:val="24"/>
              </w:rPr>
            </w:pPr>
            <w:r w:rsidRPr="00FB4A66">
              <w:rPr>
                <w:i/>
                <w:sz w:val="24"/>
                <w:szCs w:val="24"/>
              </w:rPr>
              <w:t>Планируемые</w:t>
            </w:r>
            <w:r w:rsidRPr="00FB4A6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образовательные</w:t>
            </w:r>
            <w:r w:rsidRPr="00FB4A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результаты</w:t>
            </w:r>
            <w:r w:rsidRPr="00FB4A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в</w:t>
            </w:r>
            <w:r w:rsidRPr="00FB4A6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среднем</w:t>
            </w:r>
            <w:r w:rsidRPr="00FB4A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возрасте------------------</w:t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40"/>
              </w:numPr>
              <w:tabs>
                <w:tab w:val="left" w:pos="514"/>
                <w:tab w:val="left" w:pos="8847"/>
              </w:tabs>
              <w:spacing w:before="15"/>
              <w:ind w:left="102" w:right="97" w:hanging="10"/>
              <w:jc w:val="left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Педагогическая диагностика достижения планируемых образовательных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результатов.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</w:tc>
        <w:tc>
          <w:tcPr>
            <w:tcW w:w="1320" w:type="dxa"/>
          </w:tcPr>
          <w:p w:rsidR="00BF7E08" w:rsidRPr="00FB4A66" w:rsidRDefault="00336286" w:rsidP="00FB4A66">
            <w:pPr>
              <w:pStyle w:val="TableParagraph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6</w:t>
            </w:r>
          </w:p>
          <w:p w:rsidR="00BF7E08" w:rsidRPr="00FB4A66" w:rsidRDefault="00336286" w:rsidP="00FB4A66">
            <w:pPr>
              <w:pStyle w:val="TableParagraph"/>
              <w:spacing w:before="14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6</w:t>
            </w:r>
          </w:p>
          <w:p w:rsidR="00BF7E08" w:rsidRPr="00FB4A66" w:rsidRDefault="00BF7E08" w:rsidP="00FB4A66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8</w:t>
            </w:r>
          </w:p>
        </w:tc>
      </w:tr>
      <w:tr w:rsidR="00BF7E08" w:rsidRPr="00FB4A66">
        <w:trPr>
          <w:trHeight w:val="4639"/>
        </w:trPr>
        <w:tc>
          <w:tcPr>
            <w:tcW w:w="8957" w:type="dxa"/>
          </w:tcPr>
          <w:p w:rsidR="00BF7E08" w:rsidRPr="00FB4A66" w:rsidRDefault="00336286" w:rsidP="00FB4A66">
            <w:pPr>
              <w:pStyle w:val="TableParagraph"/>
              <w:tabs>
                <w:tab w:val="left" w:pos="7544"/>
                <w:tab w:val="left" w:pos="8878"/>
              </w:tabs>
              <w:ind w:left="9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II.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СОДЕРЖАТЕЛЬНЫЙ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РАЗДЕЛ</w:t>
            </w:r>
            <w:r w:rsidRPr="00FB4A66">
              <w:rPr>
                <w:spacing w:val="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9"/>
              </w:numPr>
              <w:tabs>
                <w:tab w:val="left" w:pos="514"/>
              </w:tabs>
              <w:spacing w:before="14"/>
              <w:ind w:hanging="42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Задачи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содержание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образования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образовательной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области.</w:t>
            </w:r>
            <w:r w:rsidRPr="00FB4A66">
              <w:rPr>
                <w:spacing w:val="5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---------------------</w:t>
            </w:r>
          </w:p>
          <w:p w:rsidR="00BF7E08" w:rsidRPr="00FB4A66" w:rsidRDefault="00336286" w:rsidP="00FB4A66">
            <w:pPr>
              <w:pStyle w:val="TableParagraph"/>
              <w:spacing w:before="17"/>
              <w:ind w:left="715"/>
              <w:rPr>
                <w:i/>
                <w:sz w:val="24"/>
                <w:szCs w:val="24"/>
              </w:rPr>
            </w:pPr>
            <w:r w:rsidRPr="00FB4A66">
              <w:rPr>
                <w:i/>
                <w:sz w:val="24"/>
                <w:szCs w:val="24"/>
              </w:rPr>
              <w:t>2.1.1.</w:t>
            </w:r>
            <w:r w:rsidRPr="00FB4A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Социально-коммуникативное</w:t>
            </w:r>
            <w:r w:rsidRPr="00FB4A6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развитие</w:t>
            </w:r>
            <w:r w:rsidRPr="00FB4A6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------------------------------------------</w:t>
            </w:r>
          </w:p>
          <w:p w:rsidR="00BF7E08" w:rsidRPr="00FB4A66" w:rsidRDefault="00336286" w:rsidP="00FB4A66">
            <w:pPr>
              <w:pStyle w:val="TableParagraph"/>
              <w:numPr>
                <w:ilvl w:val="2"/>
                <w:numId w:val="39"/>
              </w:numPr>
              <w:tabs>
                <w:tab w:val="left" w:pos="1316"/>
                <w:tab w:val="left" w:pos="7439"/>
                <w:tab w:val="left" w:pos="8852"/>
              </w:tabs>
              <w:spacing w:before="2"/>
              <w:ind w:hanging="601"/>
              <w:rPr>
                <w:sz w:val="24"/>
                <w:szCs w:val="24"/>
              </w:rPr>
            </w:pPr>
            <w:r w:rsidRPr="00FB4A66">
              <w:rPr>
                <w:i/>
                <w:position w:val="1"/>
                <w:sz w:val="24"/>
                <w:szCs w:val="24"/>
              </w:rPr>
              <w:t>Познавательное</w:t>
            </w:r>
            <w:r w:rsidRPr="00FB4A66">
              <w:rPr>
                <w:i/>
                <w:spacing w:val="-11"/>
                <w:position w:val="1"/>
                <w:sz w:val="24"/>
                <w:szCs w:val="24"/>
              </w:rPr>
              <w:t xml:space="preserve"> </w:t>
            </w:r>
            <w:r w:rsidRPr="00FB4A66">
              <w:rPr>
                <w:i/>
                <w:position w:val="1"/>
                <w:sz w:val="24"/>
                <w:szCs w:val="24"/>
              </w:rPr>
              <w:t xml:space="preserve">развитие </w:t>
            </w:r>
            <w:r w:rsidRPr="00FB4A66">
              <w:rPr>
                <w:position w:val="1"/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position w:val="1"/>
                <w:sz w:val="24"/>
                <w:szCs w:val="24"/>
                <w:u w:val="dotted"/>
              </w:rPr>
              <w:tab/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numPr>
                <w:ilvl w:val="2"/>
                <w:numId w:val="39"/>
              </w:numPr>
              <w:tabs>
                <w:tab w:val="left" w:pos="1316"/>
                <w:tab w:val="left" w:pos="8845"/>
              </w:tabs>
              <w:spacing w:before="8"/>
              <w:ind w:hanging="601"/>
              <w:rPr>
                <w:sz w:val="24"/>
                <w:szCs w:val="24"/>
              </w:rPr>
            </w:pPr>
            <w:r w:rsidRPr="00FB4A66">
              <w:rPr>
                <w:i/>
                <w:sz w:val="24"/>
                <w:szCs w:val="24"/>
              </w:rPr>
              <w:t>Речевое</w:t>
            </w:r>
            <w:r w:rsidRPr="00FB4A6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развитие</w:t>
            </w:r>
            <w:r w:rsidRPr="00FB4A6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spacing w:before="4"/>
              <w:ind w:left="715"/>
              <w:rPr>
                <w:i/>
                <w:sz w:val="24"/>
                <w:szCs w:val="24"/>
              </w:rPr>
            </w:pPr>
            <w:r w:rsidRPr="00FB4A66">
              <w:rPr>
                <w:i/>
                <w:sz w:val="24"/>
                <w:szCs w:val="24"/>
              </w:rPr>
              <w:t>2.1.4.</w:t>
            </w:r>
            <w:r w:rsidRPr="00FB4A66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Художественно-эстетическое</w:t>
            </w:r>
            <w:r w:rsidRPr="00FB4A6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развитие-----------------------------------------</w:t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  <w:tab w:val="left" w:pos="8872"/>
              </w:tabs>
              <w:spacing w:before="3"/>
              <w:ind w:left="108" w:right="72" w:firstLine="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Вариативные формы, способы, методы и средства реализации рабочей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программы.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  <w:tab w:val="left" w:pos="6293"/>
              </w:tabs>
              <w:ind w:left="108" w:right="946" w:firstLine="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Особенности образовательной деятельности разных видов и культурных</w:t>
            </w:r>
            <w:r w:rsidRPr="00FB4A66">
              <w:rPr>
                <w:spacing w:val="-5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практик.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ind w:left="528" w:hanging="421"/>
              <w:rPr>
                <w:b/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Способы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направления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поддержки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детской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инициативы</w:t>
            </w:r>
            <w:r w:rsidRPr="00FB4A66">
              <w:rPr>
                <w:b/>
                <w:sz w:val="24"/>
                <w:szCs w:val="24"/>
              </w:rPr>
              <w:t>.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-----------------------------</w:t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  <w:tab w:val="left" w:pos="8894"/>
              </w:tabs>
              <w:ind w:left="108" w:right="50" w:firstLine="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Особенности взаимодействия педагогического коллектива с семьями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обучающихся.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ind w:left="108" w:right="179" w:firstLine="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Направления и задачи коррекционно-развивающей работы. Содержание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коррекционно-развивающей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работы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уровне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ДОО.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----------------------------------------</w:t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9"/>
              </w:numPr>
              <w:tabs>
                <w:tab w:val="left" w:pos="529"/>
              </w:tabs>
              <w:spacing w:before="1"/>
              <w:ind w:left="528" w:hanging="42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Федеральная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рабочая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программа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воспитания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(ссылка </w:t>
            </w:r>
            <w:r w:rsidRPr="00FB4A66">
              <w:rPr>
                <w:i/>
                <w:sz w:val="24"/>
                <w:szCs w:val="24"/>
              </w:rPr>
              <w:t>на</w:t>
            </w:r>
            <w:r w:rsidRPr="00FB4A6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программу</w:t>
            </w:r>
            <w:r w:rsidRPr="00FB4A66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BF7E08" w:rsidRPr="00FB4A66" w:rsidRDefault="00336286" w:rsidP="00FB4A66">
            <w:pPr>
              <w:pStyle w:val="TableParagraph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9</w:t>
            </w:r>
          </w:p>
          <w:p w:rsidR="00BF7E08" w:rsidRPr="00FB4A66" w:rsidRDefault="00336286" w:rsidP="00FB4A66">
            <w:pPr>
              <w:pStyle w:val="TableParagraph"/>
              <w:spacing w:before="14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9</w:t>
            </w:r>
          </w:p>
          <w:p w:rsidR="00BF7E08" w:rsidRPr="00FB4A66" w:rsidRDefault="00336286" w:rsidP="00FB4A66">
            <w:pPr>
              <w:pStyle w:val="TableParagraph"/>
              <w:spacing w:before="15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9</w:t>
            </w:r>
          </w:p>
          <w:p w:rsidR="00BF7E08" w:rsidRPr="00FB4A66" w:rsidRDefault="00336286" w:rsidP="00FB4A66">
            <w:pPr>
              <w:pStyle w:val="TableParagraph"/>
              <w:spacing w:before="14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14</w:t>
            </w:r>
          </w:p>
          <w:p w:rsidR="00BF7E08" w:rsidRPr="00FB4A66" w:rsidRDefault="00336286" w:rsidP="00FB4A66">
            <w:pPr>
              <w:pStyle w:val="TableParagraph"/>
              <w:spacing w:before="14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17</w:t>
            </w:r>
          </w:p>
          <w:p w:rsidR="00BF7E08" w:rsidRPr="00FB4A66" w:rsidRDefault="00336286" w:rsidP="00FB4A66">
            <w:pPr>
              <w:pStyle w:val="TableParagraph"/>
              <w:spacing w:before="12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20</w:t>
            </w:r>
          </w:p>
          <w:p w:rsidR="00BF7E08" w:rsidRPr="00FB4A66" w:rsidRDefault="00BF7E08" w:rsidP="00FB4A66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29</w:t>
            </w:r>
          </w:p>
          <w:p w:rsidR="00BF7E08" w:rsidRPr="00FB4A66" w:rsidRDefault="00BF7E08" w:rsidP="00FB4A66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left="1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31</w:t>
            </w:r>
          </w:p>
          <w:p w:rsidR="00BF7E08" w:rsidRPr="00FB4A66" w:rsidRDefault="0064392E" w:rsidP="00FB4A66">
            <w:pPr>
              <w:pStyle w:val="TableParagraph"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BF7E08" w:rsidRPr="00FB4A66" w:rsidRDefault="00BF7E08" w:rsidP="00FB4A6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BF7E08" w:rsidRPr="00FB4A66" w:rsidRDefault="00BF7E08" w:rsidP="00FB4A66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BF7E08" w:rsidRPr="00FB4A66" w:rsidRDefault="0064392E" w:rsidP="00FB4A66">
            <w:pPr>
              <w:pStyle w:val="TableParagraph"/>
              <w:spacing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F7E08" w:rsidRPr="00FB4A66">
        <w:trPr>
          <w:trHeight w:val="2762"/>
        </w:trPr>
        <w:tc>
          <w:tcPr>
            <w:tcW w:w="8957" w:type="dxa"/>
          </w:tcPr>
          <w:p w:rsidR="00BF7E08" w:rsidRPr="00FB4A66" w:rsidRDefault="00336286" w:rsidP="00FB4A66">
            <w:pPr>
              <w:pStyle w:val="TableParagraph"/>
              <w:tabs>
                <w:tab w:val="left" w:pos="8830"/>
              </w:tabs>
              <w:ind w:left="9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III.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ОРГАНИЗАЦИОННЫЙ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РАЗДЕЛ</w:t>
            </w:r>
            <w:r w:rsidRPr="00FB4A66">
              <w:rPr>
                <w:spacing w:val="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8"/>
              </w:numPr>
              <w:tabs>
                <w:tab w:val="left" w:pos="514"/>
              </w:tabs>
              <w:ind w:hanging="42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Психолого-педагогические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условия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реализации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программы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---------------------------</w:t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8"/>
              </w:numPr>
              <w:tabs>
                <w:tab w:val="left" w:pos="514"/>
              </w:tabs>
              <w:ind w:hanging="42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Особенности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организации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развивающей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предметно-пространственной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среды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</w:t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8"/>
              </w:numPr>
              <w:tabs>
                <w:tab w:val="left" w:pos="455"/>
              </w:tabs>
              <w:ind w:left="102" w:right="185" w:hanging="1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Материально-техническое обеспечение Программы, обеспеченность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методическими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материалами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средствами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обучения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воспитания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----------------------</w:t>
            </w:r>
          </w:p>
          <w:p w:rsidR="00BF7E08" w:rsidRPr="00FB4A66" w:rsidRDefault="00336286" w:rsidP="00FB4A66">
            <w:pPr>
              <w:pStyle w:val="TableParagraph"/>
              <w:numPr>
                <w:ilvl w:val="1"/>
                <w:numId w:val="38"/>
              </w:numPr>
              <w:tabs>
                <w:tab w:val="left" w:pos="455"/>
              </w:tabs>
              <w:ind w:left="102" w:right="125" w:hanging="1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Примерный перечень литературных, музыкальных, художественных 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кинематографических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произведений</w:t>
            </w:r>
            <w:r w:rsidRPr="00FB4A66">
              <w:rPr>
                <w:spacing w:val="-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реализации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Программы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-------------------------</w:t>
            </w:r>
          </w:p>
          <w:p w:rsidR="00BF7E08" w:rsidRPr="00FB4A66" w:rsidRDefault="00336286" w:rsidP="00FB4A66">
            <w:pPr>
              <w:pStyle w:val="TableParagraph"/>
              <w:ind w:left="9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3.5.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Кадровые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условия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реализации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Программы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------------------------------------------------</w:t>
            </w:r>
          </w:p>
          <w:p w:rsidR="00BF7E08" w:rsidRPr="00FB4A66" w:rsidRDefault="00336286" w:rsidP="00FB4A66">
            <w:pPr>
              <w:pStyle w:val="TableParagraph"/>
              <w:tabs>
                <w:tab w:val="left" w:pos="7590"/>
                <w:tab w:val="left" w:pos="8843"/>
              </w:tabs>
              <w:ind w:left="93" w:right="101" w:firstLine="1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3.6.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Режим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распорядок дня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  <w:t xml:space="preserve"> </w:t>
            </w:r>
            <w:r w:rsidRPr="00FB4A66">
              <w:rPr>
                <w:sz w:val="24"/>
                <w:szCs w:val="24"/>
                <w:u w:val="dotted"/>
              </w:rPr>
              <w:tab/>
            </w:r>
            <w:r w:rsidRPr="00FB4A66">
              <w:rPr>
                <w:sz w:val="24"/>
                <w:szCs w:val="24"/>
              </w:rPr>
              <w:t xml:space="preserve"> 3.7.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Календарный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план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воспитательной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работы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320" w:type="dxa"/>
          </w:tcPr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BF7E08" w:rsidRPr="00FB4A66" w:rsidRDefault="00BF7E08" w:rsidP="00FB4A6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BF7E08" w:rsidRPr="00FB4A66" w:rsidRDefault="00BF7E08" w:rsidP="00FB4A6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BF7E08" w:rsidRPr="00FB4A66" w:rsidRDefault="0064392E" w:rsidP="00FB4A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F7E08" w:rsidRPr="00FB4A66" w:rsidRDefault="0064392E" w:rsidP="00FB4A66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footerReference w:type="default" r:id="rId9"/>
          <w:pgSz w:w="11910" w:h="16840"/>
          <w:pgMar w:top="1240" w:right="520" w:bottom="960" w:left="880" w:header="0" w:footer="770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2"/>
        <w:ind w:left="0"/>
        <w:rPr>
          <w:b/>
          <w:sz w:val="24"/>
          <w:szCs w:val="24"/>
        </w:rPr>
      </w:pPr>
    </w:p>
    <w:p w:rsidR="00BF7E08" w:rsidRPr="00FB4A66" w:rsidRDefault="00336286" w:rsidP="00FB4A66">
      <w:pPr>
        <w:pStyle w:val="1"/>
        <w:ind w:left="832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ВВЕДЕНИЕ</w:t>
      </w:r>
    </w:p>
    <w:p w:rsidR="00BF7E08" w:rsidRPr="00FB4A66" w:rsidRDefault="00336286" w:rsidP="00FB4A66">
      <w:pPr>
        <w:pStyle w:val="a3"/>
        <w:spacing w:before="42"/>
        <w:ind w:right="718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Рабочая программа воспитателя средней группы подготовлена для реализации в МБДОУ Детский сад № 28 городского округа город Уфа Республики Башкортостан.</w:t>
      </w:r>
    </w:p>
    <w:p w:rsidR="00BF7E08" w:rsidRPr="00FB4A66" w:rsidRDefault="00336286" w:rsidP="00FB4A66">
      <w:pPr>
        <w:pStyle w:val="a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Программа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подготовлена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соответствии: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51"/>
        <w:ind w:right="731" w:firstLine="0"/>
        <w:rPr>
          <w:sz w:val="24"/>
          <w:szCs w:val="24"/>
        </w:rPr>
      </w:pPr>
      <w:r w:rsidRPr="00FB4A66">
        <w:rPr>
          <w:sz w:val="24"/>
          <w:szCs w:val="24"/>
        </w:rPr>
        <w:t>Приказом Министерства просвещения Российской Федерации от 25.11.2022 года №1028 «Об утверждении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образования»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(зарегистрирован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Минюстом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Федерации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28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декабря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2022г,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регистрационный номер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71847).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723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Федеральным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законом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«Об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Федерации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от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29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декабря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2012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года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№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273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(зарегистрирован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Минюстом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 Федерации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2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ноября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2022г,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регистрационный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номер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70809).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728" w:firstLine="0"/>
        <w:rPr>
          <w:sz w:val="24"/>
          <w:szCs w:val="24"/>
        </w:rPr>
      </w:pPr>
      <w:r w:rsidRPr="00FB4A66">
        <w:rPr>
          <w:sz w:val="24"/>
          <w:szCs w:val="24"/>
        </w:rPr>
        <w:t>Порядком разработки и утверждения федеральных основных общеобразовательных программ, утверждённых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приказом Министерства просвещения Российской Федерации от 30 сентября 2022 года, № 874 (зарегистрирован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Минюстом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 Федерации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2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ноября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2022г,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регистрационный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номер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70809).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722" w:firstLine="0"/>
        <w:rPr>
          <w:sz w:val="24"/>
          <w:szCs w:val="24"/>
        </w:rPr>
      </w:pPr>
      <w:r w:rsidRPr="00FB4A66">
        <w:rPr>
          <w:sz w:val="24"/>
          <w:szCs w:val="24"/>
        </w:rPr>
        <w:t>Федеральным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государственным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стандартом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утвержденным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приказом Министерством образования Российской Федерации от 17 октября 2013 года, № 1155(зарегистрирован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Минюстом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Федерации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14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ноября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2013г,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регистрационный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номер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30384),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(в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редакции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от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21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января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2019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г).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718" w:firstLine="0"/>
        <w:rPr>
          <w:sz w:val="24"/>
          <w:szCs w:val="24"/>
        </w:rPr>
      </w:pPr>
      <w:r w:rsidRPr="00FB4A66">
        <w:rPr>
          <w:sz w:val="24"/>
          <w:szCs w:val="24"/>
        </w:rPr>
        <w:t>Санитарно-эпидемиологические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требования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Санитарные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2.4.3648-20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«Санитарно-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эпидемиологические требования к организациям воспитания и обучения, отдыха и оздоровления детей, и молодежи»,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утвержденные постановлением Главного государственного санитарного врача Российской Федерации от 28 сентября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2020 г.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№ 28.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Образовательной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программой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МБДОУ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Детский сад № 28.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footerReference w:type="default" r:id="rId10"/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10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1"/>
        <w:numPr>
          <w:ilvl w:val="0"/>
          <w:numId w:val="36"/>
        </w:numPr>
        <w:tabs>
          <w:tab w:val="left" w:pos="1083"/>
        </w:tabs>
        <w:ind w:hanging="251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ЦЕЛЕВОЙ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РАЗДЕЛ</w:t>
      </w:r>
    </w:p>
    <w:p w:rsidR="00BF7E08" w:rsidRPr="00FB4A66" w:rsidRDefault="00336286" w:rsidP="00FB4A66">
      <w:pPr>
        <w:pStyle w:val="a5"/>
        <w:numPr>
          <w:ilvl w:val="1"/>
          <w:numId w:val="35"/>
        </w:numPr>
        <w:tabs>
          <w:tab w:val="left" w:pos="1892"/>
        </w:tabs>
        <w:spacing w:before="4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Пояснительная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записка</w:t>
      </w:r>
    </w:p>
    <w:p w:rsidR="00BF7E08" w:rsidRPr="00FB4A66" w:rsidRDefault="00336286" w:rsidP="00FB4A66">
      <w:pPr>
        <w:pStyle w:val="a3"/>
        <w:spacing w:before="48"/>
        <w:ind w:right="577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Рабочая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4-5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средней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муниципального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бюджетного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образовательного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учреждения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Детский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сад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№ 28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(далее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Программа)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разработана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государственным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образовательным стандартом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(ФГОС ДО).</w:t>
      </w:r>
    </w:p>
    <w:p w:rsidR="00BF7E08" w:rsidRPr="00FB4A66" w:rsidRDefault="00336286" w:rsidP="00FB4A66">
      <w:pPr>
        <w:pStyle w:val="a3"/>
        <w:ind w:right="572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Рабочая программа по развитию детей группы обеспечивает разностороннее развитие детей в возрасте от 4 до 5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 с учётом их возрастных и индивидуальных особенностей по основным направлениям – социально-личностному,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познавательному,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речевому,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художественно-эстетическому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 физическому.</w:t>
      </w:r>
    </w:p>
    <w:p w:rsidR="00BF7E08" w:rsidRPr="00FB4A66" w:rsidRDefault="00336286" w:rsidP="00FB4A66">
      <w:pPr>
        <w:pStyle w:val="2"/>
        <w:numPr>
          <w:ilvl w:val="2"/>
          <w:numId w:val="35"/>
        </w:numPr>
        <w:tabs>
          <w:tab w:val="left" w:pos="2250"/>
        </w:tabs>
        <w:spacing w:before="8"/>
        <w:ind w:left="2249" w:hanging="851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Цель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рабочей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</w:p>
    <w:p w:rsidR="00BF7E08" w:rsidRPr="00FB4A66" w:rsidRDefault="00336286" w:rsidP="00FB4A66">
      <w:pPr>
        <w:pStyle w:val="a3"/>
        <w:spacing w:before="43"/>
        <w:ind w:right="291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Целью рабочей программы воспитателя является разностороннее развитие ребенка в период дошкольного детства 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учетом возрастных и индивидуальных особенностей на основе духовно-нравственных ценностей российского народа,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исторических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национально-культурных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традиций.</w:t>
      </w:r>
    </w:p>
    <w:p w:rsidR="00BF7E08" w:rsidRPr="00FB4A66" w:rsidRDefault="00336286" w:rsidP="00FB4A66">
      <w:pPr>
        <w:pStyle w:val="a3"/>
        <w:ind w:right="292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 свободы человека, патриотизм, гражданственность, служение Отечеству и ответственность за его судьбу, высокие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нравственные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идеалы,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крепкая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созидательный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приоритет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духовного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материальным,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гуманизм,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милосердие, справедливость, коллективизм, взаимопомощь и взаимоуважение, историческая память и преемственность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поколений,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единство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народов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России &lt;2&gt;.</w:t>
      </w:r>
    </w:p>
    <w:p w:rsidR="00BF7E08" w:rsidRPr="00FB4A66" w:rsidRDefault="00336286" w:rsidP="00FB4A66">
      <w:pPr>
        <w:pStyle w:val="a3"/>
        <w:ind w:left="144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Цель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рабочей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достигается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через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решение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следующих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задач:</w:t>
      </w:r>
    </w:p>
    <w:p w:rsidR="00BF7E08" w:rsidRPr="00FB4A66" w:rsidRDefault="00336286" w:rsidP="00FB4A66">
      <w:pPr>
        <w:pStyle w:val="a5"/>
        <w:numPr>
          <w:ilvl w:val="0"/>
          <w:numId w:val="34"/>
        </w:numPr>
        <w:tabs>
          <w:tab w:val="left" w:pos="1679"/>
        </w:tabs>
        <w:spacing w:before="48"/>
        <w:ind w:right="297" w:firstLine="540"/>
        <w:rPr>
          <w:sz w:val="24"/>
          <w:szCs w:val="24"/>
        </w:rPr>
      </w:pPr>
      <w:r w:rsidRPr="00FB4A66">
        <w:rPr>
          <w:sz w:val="24"/>
          <w:szCs w:val="24"/>
        </w:rPr>
        <w:t>обеспечение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единых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планируемых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 ДО;</w:t>
      </w:r>
    </w:p>
    <w:p w:rsidR="00BF7E08" w:rsidRPr="00FB4A66" w:rsidRDefault="00336286" w:rsidP="00FB4A66">
      <w:pPr>
        <w:pStyle w:val="a5"/>
        <w:numPr>
          <w:ilvl w:val="0"/>
          <w:numId w:val="34"/>
        </w:numPr>
        <w:tabs>
          <w:tab w:val="left" w:pos="1523"/>
        </w:tabs>
        <w:spacing w:before="1"/>
        <w:ind w:right="290" w:firstLine="54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приобщение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детей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(в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соответствии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с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возрастными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особенностями)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базовым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ценностям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российского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жизнь,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достоинство, права и свободы человека, патриотизм, гражданственность, высокие нравственные идеалы, крепкая семья,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созидательный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труд,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приоритет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духовного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над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материальным,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гуманизм,</w:t>
      </w:r>
      <w:r w:rsidRPr="00FB4A66">
        <w:rPr>
          <w:spacing w:val="43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милосердие,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справедливость,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коллективизм,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4"/>
        <w:jc w:val="both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взаимопомощь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взаимоуважение,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историческая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память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преемственность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поколений,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единство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народов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России;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создание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условий для формирования ценностного отношения к окружающему миру, становления опыта действий и поступков 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осмысления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ценностей;</w:t>
      </w:r>
    </w:p>
    <w:p w:rsidR="00BF7E08" w:rsidRPr="00FB4A66" w:rsidRDefault="00336286" w:rsidP="00FB4A66">
      <w:pPr>
        <w:pStyle w:val="a5"/>
        <w:numPr>
          <w:ilvl w:val="0"/>
          <w:numId w:val="34"/>
        </w:numPr>
        <w:tabs>
          <w:tab w:val="left" w:pos="1659"/>
          <w:tab w:val="left" w:pos="12846"/>
        </w:tabs>
        <w:ind w:right="291" w:firstLine="54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построение</w:t>
      </w:r>
      <w:r w:rsidRPr="00FB4A66">
        <w:rPr>
          <w:spacing w:val="116"/>
          <w:sz w:val="24"/>
          <w:szCs w:val="24"/>
        </w:rPr>
        <w:t xml:space="preserve"> </w:t>
      </w:r>
      <w:r w:rsidRPr="00FB4A66">
        <w:rPr>
          <w:sz w:val="24"/>
          <w:szCs w:val="24"/>
        </w:rPr>
        <w:t>(структурирование)</w:t>
      </w:r>
      <w:r w:rsidRPr="00FB4A66">
        <w:rPr>
          <w:spacing w:val="1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содержания</w:t>
      </w:r>
      <w:r w:rsidRPr="00FB4A66">
        <w:rPr>
          <w:spacing w:val="11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1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118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16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основе</w:t>
      </w:r>
      <w:r w:rsidRPr="00FB4A66">
        <w:rPr>
          <w:sz w:val="24"/>
          <w:szCs w:val="24"/>
        </w:rPr>
        <w:tab/>
        <w:t>учета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возрастных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индивидуальных особенностей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развития;</w:t>
      </w:r>
    </w:p>
    <w:p w:rsidR="00BF7E08" w:rsidRPr="00FB4A66" w:rsidRDefault="00336286" w:rsidP="00FB4A66">
      <w:pPr>
        <w:pStyle w:val="a5"/>
        <w:numPr>
          <w:ilvl w:val="0"/>
          <w:numId w:val="34"/>
        </w:numPr>
        <w:tabs>
          <w:tab w:val="left" w:pos="1542"/>
        </w:tabs>
        <w:ind w:right="303" w:firstLine="54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создание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условий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равного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доступа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всех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учетом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разнообразия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потребностей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индивидуальных возможностей;</w:t>
      </w:r>
    </w:p>
    <w:p w:rsidR="00BF7E08" w:rsidRPr="00FB4A66" w:rsidRDefault="00336286" w:rsidP="00FB4A66">
      <w:pPr>
        <w:pStyle w:val="a5"/>
        <w:numPr>
          <w:ilvl w:val="0"/>
          <w:numId w:val="34"/>
        </w:numPr>
        <w:tabs>
          <w:tab w:val="left" w:pos="1537"/>
        </w:tabs>
        <w:spacing w:before="1"/>
        <w:ind w:left="1536" w:hanging="165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охрана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укрепление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психического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благополучия;</w:t>
      </w:r>
    </w:p>
    <w:p w:rsidR="00BF7E08" w:rsidRPr="00FB4A66" w:rsidRDefault="00336286" w:rsidP="00FB4A66">
      <w:pPr>
        <w:pStyle w:val="a5"/>
        <w:numPr>
          <w:ilvl w:val="0"/>
          <w:numId w:val="34"/>
        </w:numPr>
        <w:tabs>
          <w:tab w:val="left" w:pos="1561"/>
        </w:tabs>
        <w:spacing w:before="47"/>
        <w:ind w:right="300" w:firstLine="54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обеспечение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2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физических,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личностных,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нравственных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качеств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8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патриотизма,</w:t>
      </w:r>
      <w:r w:rsidRPr="00FB4A66">
        <w:rPr>
          <w:spacing w:val="16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интеллектуальных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художественно-творческих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способностей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 инициативности,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самостоятельности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ответственности;</w:t>
      </w:r>
    </w:p>
    <w:p w:rsidR="00BF7E08" w:rsidRPr="00FB4A66" w:rsidRDefault="00336286" w:rsidP="00FB4A66">
      <w:pPr>
        <w:pStyle w:val="a5"/>
        <w:numPr>
          <w:ilvl w:val="0"/>
          <w:numId w:val="34"/>
        </w:numPr>
        <w:tabs>
          <w:tab w:val="left" w:pos="1611"/>
        </w:tabs>
        <w:spacing w:before="2"/>
        <w:ind w:right="300" w:firstLine="540"/>
        <w:rPr>
          <w:sz w:val="24"/>
          <w:szCs w:val="24"/>
        </w:rPr>
      </w:pPr>
      <w:r w:rsidRPr="00FB4A66">
        <w:rPr>
          <w:sz w:val="24"/>
          <w:szCs w:val="24"/>
        </w:rPr>
        <w:t>обеспечение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психолого-педагогической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повышение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компетентности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 в вопросах воспитания, обучения и развития, охраны и укрепления здоровья детей, обеспечения 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безопасности;</w:t>
      </w:r>
    </w:p>
    <w:p w:rsidR="00BF7E08" w:rsidRPr="00FB4A66" w:rsidRDefault="00336286" w:rsidP="00FB4A66">
      <w:pPr>
        <w:pStyle w:val="a5"/>
        <w:numPr>
          <w:ilvl w:val="0"/>
          <w:numId w:val="34"/>
        </w:numPr>
        <w:tabs>
          <w:tab w:val="left" w:pos="1520"/>
        </w:tabs>
        <w:ind w:right="302" w:firstLine="54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достижение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детьми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на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этапе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завершения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ДО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уровня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необходимого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достаточного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успешного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освоения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начального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общего образования.</w:t>
      </w:r>
    </w:p>
    <w:p w:rsidR="00BF7E08" w:rsidRPr="00FB4A66" w:rsidRDefault="00336286" w:rsidP="00FB4A66">
      <w:pPr>
        <w:pStyle w:val="2"/>
        <w:numPr>
          <w:ilvl w:val="2"/>
          <w:numId w:val="35"/>
        </w:numPr>
        <w:tabs>
          <w:tab w:val="left" w:pos="833"/>
        </w:tabs>
        <w:spacing w:before="0"/>
        <w:ind w:left="832" w:hanging="721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Принципы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подходы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формированию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рабочей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</w:p>
    <w:p w:rsidR="00BF7E08" w:rsidRPr="00FB4A66" w:rsidRDefault="00336286" w:rsidP="00FB4A66">
      <w:pPr>
        <w:pStyle w:val="a3"/>
        <w:spacing w:before="40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Рабочая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построена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следующих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принципах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подходов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установленных</w:t>
      </w:r>
      <w:r w:rsidRPr="00FB4A66">
        <w:rPr>
          <w:spacing w:val="4"/>
          <w:sz w:val="24"/>
          <w:szCs w:val="24"/>
        </w:rPr>
        <w:t xml:space="preserve"> </w:t>
      </w:r>
      <w:hyperlink r:id="rId11">
        <w:r w:rsidRPr="00FB4A66">
          <w:rPr>
            <w:sz w:val="24"/>
            <w:szCs w:val="24"/>
          </w:rPr>
          <w:t>ФГОС</w:t>
        </w:r>
        <w:r w:rsidRPr="00FB4A66">
          <w:rPr>
            <w:spacing w:val="-3"/>
            <w:sz w:val="24"/>
            <w:szCs w:val="24"/>
          </w:rPr>
          <w:t xml:space="preserve"> </w:t>
        </w:r>
        <w:r w:rsidRPr="00FB4A66">
          <w:rPr>
            <w:sz w:val="24"/>
            <w:szCs w:val="24"/>
          </w:rPr>
          <w:t>ДО</w:t>
        </w:r>
      </w:hyperlink>
      <w:r w:rsidRPr="00FB4A66">
        <w:rPr>
          <w:sz w:val="24"/>
          <w:szCs w:val="24"/>
        </w:rPr>
        <w:t>: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742"/>
        </w:tabs>
        <w:spacing w:before="48"/>
        <w:ind w:right="293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возрастов),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обогащение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(амплификация)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развития;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666"/>
        </w:tabs>
        <w:ind w:right="303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построение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индивидуальных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особенностей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каждого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котором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ребенок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становится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активным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своего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становится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субъектом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образования;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721"/>
        </w:tabs>
        <w:ind w:right="289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содействие и сотрудничество детей и родителей (законных представителей), совершеннолетних членов семьи,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принимающих участие в воспитании детей младенческого, раннего и дошкольного возрастов, а также педагогических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работников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&lt;3&gt; (далее вместе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взрослые);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firstLine="540"/>
        <w:rPr>
          <w:sz w:val="24"/>
          <w:szCs w:val="24"/>
        </w:rPr>
      </w:pPr>
      <w:r w:rsidRPr="00FB4A66">
        <w:rPr>
          <w:sz w:val="24"/>
          <w:szCs w:val="24"/>
        </w:rPr>
        <w:t>&lt;3&gt;</w:t>
      </w:r>
      <w:r w:rsidRPr="00FB4A66">
        <w:rPr>
          <w:spacing w:val="68"/>
          <w:sz w:val="24"/>
          <w:szCs w:val="24"/>
        </w:rPr>
        <w:t xml:space="preserve"> </w:t>
      </w:r>
      <w:hyperlink r:id="rId12">
        <w:r w:rsidRPr="00FB4A66">
          <w:rPr>
            <w:sz w:val="24"/>
            <w:szCs w:val="24"/>
          </w:rPr>
          <w:t>Пункт</w:t>
        </w:r>
        <w:r w:rsidRPr="00FB4A66">
          <w:rPr>
            <w:spacing w:val="67"/>
            <w:sz w:val="24"/>
            <w:szCs w:val="24"/>
          </w:rPr>
          <w:t xml:space="preserve"> </w:t>
        </w:r>
        <w:r w:rsidRPr="00FB4A66">
          <w:rPr>
            <w:sz w:val="24"/>
            <w:szCs w:val="24"/>
          </w:rPr>
          <w:t>21</w:t>
        </w:r>
        <w:r w:rsidRPr="00FB4A66">
          <w:rPr>
            <w:spacing w:val="68"/>
            <w:sz w:val="24"/>
            <w:szCs w:val="24"/>
          </w:rPr>
          <w:t xml:space="preserve"> </w:t>
        </w:r>
        <w:r w:rsidRPr="00FB4A66">
          <w:rPr>
            <w:sz w:val="24"/>
            <w:szCs w:val="24"/>
          </w:rPr>
          <w:t>статьи</w:t>
        </w:r>
        <w:r w:rsidRPr="00FB4A66">
          <w:rPr>
            <w:spacing w:val="67"/>
            <w:sz w:val="24"/>
            <w:szCs w:val="24"/>
          </w:rPr>
          <w:t xml:space="preserve"> </w:t>
        </w:r>
        <w:r w:rsidRPr="00FB4A66">
          <w:rPr>
            <w:sz w:val="24"/>
            <w:szCs w:val="24"/>
          </w:rPr>
          <w:t>2</w:t>
        </w:r>
      </w:hyperlink>
      <w:r w:rsidRPr="00FB4A66">
        <w:rPr>
          <w:spacing w:val="69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Федерального</w:t>
      </w:r>
      <w:r w:rsidRPr="00FB4A66">
        <w:rPr>
          <w:spacing w:val="66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закона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от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29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декабря</w:t>
      </w:r>
      <w:r w:rsidRPr="00FB4A66">
        <w:rPr>
          <w:spacing w:val="68"/>
          <w:sz w:val="24"/>
          <w:szCs w:val="24"/>
        </w:rPr>
        <w:t xml:space="preserve"> </w:t>
      </w:r>
      <w:r w:rsidRPr="00FB4A66">
        <w:rPr>
          <w:sz w:val="24"/>
          <w:szCs w:val="24"/>
        </w:rPr>
        <w:t>2012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г.</w:t>
      </w:r>
      <w:r w:rsidRPr="00FB4A66">
        <w:rPr>
          <w:spacing w:val="66"/>
          <w:sz w:val="24"/>
          <w:szCs w:val="24"/>
        </w:rPr>
        <w:t xml:space="preserve"> </w:t>
      </w:r>
      <w:r w:rsidRPr="00FB4A66">
        <w:rPr>
          <w:sz w:val="24"/>
          <w:szCs w:val="24"/>
        </w:rPr>
        <w:t>N</w:t>
      </w:r>
      <w:r w:rsidRPr="00FB4A66">
        <w:rPr>
          <w:spacing w:val="66"/>
          <w:sz w:val="24"/>
          <w:szCs w:val="24"/>
        </w:rPr>
        <w:t xml:space="preserve"> </w:t>
      </w:r>
      <w:r w:rsidRPr="00FB4A66">
        <w:rPr>
          <w:sz w:val="24"/>
          <w:szCs w:val="24"/>
        </w:rPr>
        <w:t>273-ФЗ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"Об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образовании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66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Федерации"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(Собрание законодательства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 Федерации,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2012,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N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53,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ст.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7598).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678"/>
        </w:tabs>
        <w:ind w:left="1677" w:hanging="306"/>
        <w:rPr>
          <w:sz w:val="24"/>
          <w:szCs w:val="24"/>
        </w:rPr>
      </w:pPr>
      <w:r w:rsidRPr="00FB4A66">
        <w:rPr>
          <w:sz w:val="24"/>
          <w:szCs w:val="24"/>
        </w:rPr>
        <w:t>признание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полноценным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участником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(субъектом)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отношений;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678"/>
        </w:tabs>
        <w:spacing w:before="50"/>
        <w:ind w:left="1677" w:hanging="306"/>
        <w:rPr>
          <w:sz w:val="24"/>
          <w:szCs w:val="24"/>
        </w:rPr>
      </w:pPr>
      <w:r w:rsidRPr="00FB4A66">
        <w:rPr>
          <w:sz w:val="24"/>
          <w:szCs w:val="24"/>
        </w:rPr>
        <w:t>поддержка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инициативы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678"/>
        </w:tabs>
        <w:spacing w:before="48"/>
        <w:ind w:left="1677" w:hanging="306"/>
        <w:rPr>
          <w:sz w:val="24"/>
          <w:szCs w:val="24"/>
        </w:rPr>
      </w:pPr>
      <w:r w:rsidRPr="00FB4A66">
        <w:rPr>
          <w:sz w:val="24"/>
          <w:szCs w:val="24"/>
        </w:rPr>
        <w:t>сотрудничество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семьей;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678"/>
        </w:tabs>
        <w:spacing w:before="48"/>
        <w:ind w:left="1677" w:hanging="306"/>
        <w:rPr>
          <w:sz w:val="24"/>
          <w:szCs w:val="24"/>
        </w:rPr>
      </w:pPr>
      <w:r w:rsidRPr="00FB4A66">
        <w:rPr>
          <w:sz w:val="24"/>
          <w:szCs w:val="24"/>
        </w:rPr>
        <w:t>приобщение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социокультурным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нормам,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традициям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общества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государства;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678"/>
        </w:tabs>
        <w:spacing w:before="47"/>
        <w:ind w:left="1677" w:hanging="306"/>
        <w:rPr>
          <w:sz w:val="24"/>
          <w:szCs w:val="24"/>
        </w:rPr>
      </w:pPr>
      <w:r w:rsidRPr="00FB4A66">
        <w:rPr>
          <w:sz w:val="24"/>
          <w:szCs w:val="24"/>
        </w:rPr>
        <w:t>формирование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познавательных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познавательных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764"/>
        </w:tabs>
        <w:spacing w:before="50"/>
        <w:ind w:right="295" w:firstLine="540"/>
        <w:rPr>
          <w:sz w:val="24"/>
          <w:szCs w:val="24"/>
        </w:rPr>
      </w:pPr>
      <w:r w:rsidRPr="00FB4A66">
        <w:rPr>
          <w:sz w:val="24"/>
          <w:szCs w:val="24"/>
        </w:rPr>
        <w:t>возрастная</w:t>
      </w:r>
      <w:r w:rsidRPr="00FB4A66">
        <w:rPr>
          <w:spacing w:val="13"/>
          <w:sz w:val="24"/>
          <w:szCs w:val="24"/>
        </w:rPr>
        <w:t xml:space="preserve"> </w:t>
      </w:r>
      <w:r w:rsidRPr="00FB4A66">
        <w:rPr>
          <w:sz w:val="24"/>
          <w:szCs w:val="24"/>
        </w:rPr>
        <w:t>адекватность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</w:t>
      </w:r>
      <w:r w:rsidRPr="00FB4A66">
        <w:rPr>
          <w:spacing w:val="13"/>
          <w:sz w:val="24"/>
          <w:szCs w:val="24"/>
        </w:rPr>
        <w:t xml:space="preserve"> </w:t>
      </w:r>
      <w:r w:rsidRPr="00FB4A66">
        <w:rPr>
          <w:sz w:val="24"/>
          <w:szCs w:val="24"/>
        </w:rPr>
        <w:t>(соответствие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условий,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требований,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методов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возрасту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особенностям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развития);</w:t>
      </w:r>
    </w:p>
    <w:p w:rsidR="00BF7E08" w:rsidRPr="00FB4A66" w:rsidRDefault="00336286" w:rsidP="00FB4A66">
      <w:pPr>
        <w:pStyle w:val="a5"/>
        <w:numPr>
          <w:ilvl w:val="3"/>
          <w:numId w:val="35"/>
        </w:numPr>
        <w:tabs>
          <w:tab w:val="left" w:pos="1819"/>
        </w:tabs>
        <w:ind w:left="1818" w:hanging="447"/>
        <w:rPr>
          <w:sz w:val="24"/>
          <w:szCs w:val="24"/>
        </w:rPr>
      </w:pPr>
      <w:r w:rsidRPr="00FB4A66">
        <w:rPr>
          <w:sz w:val="24"/>
          <w:szCs w:val="24"/>
        </w:rPr>
        <w:t>учет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этнокультурной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детей.</w:t>
      </w:r>
    </w:p>
    <w:p w:rsidR="00BF7E08" w:rsidRPr="00FB4A66" w:rsidRDefault="00336286" w:rsidP="00FB4A66">
      <w:pPr>
        <w:pStyle w:val="1"/>
        <w:numPr>
          <w:ilvl w:val="1"/>
          <w:numId w:val="35"/>
        </w:numPr>
        <w:tabs>
          <w:tab w:val="left" w:pos="1866"/>
        </w:tabs>
        <w:spacing w:before="56"/>
        <w:ind w:left="1865" w:hanging="494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Планируемые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результаты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рабочей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воспитателя.</w:t>
      </w: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2"/>
          <w:numId w:val="35"/>
        </w:numPr>
        <w:tabs>
          <w:tab w:val="left" w:pos="2005"/>
        </w:tabs>
        <w:ind w:hanging="633"/>
        <w:jc w:val="both"/>
        <w:rPr>
          <w:b/>
          <w:sz w:val="24"/>
          <w:szCs w:val="24"/>
        </w:rPr>
      </w:pPr>
      <w:r w:rsidRPr="00FB4A66">
        <w:rPr>
          <w:b/>
          <w:sz w:val="24"/>
          <w:szCs w:val="24"/>
        </w:rPr>
        <w:t>Планируемые</w:t>
      </w:r>
      <w:r w:rsidRPr="00FB4A66">
        <w:rPr>
          <w:b/>
          <w:spacing w:val="-6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результаты</w:t>
      </w:r>
      <w:r w:rsidRPr="00FB4A66">
        <w:rPr>
          <w:b/>
          <w:spacing w:val="-4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к</w:t>
      </w:r>
      <w:r w:rsidRPr="00FB4A66">
        <w:rPr>
          <w:b/>
          <w:spacing w:val="-4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четырем</w:t>
      </w:r>
      <w:r w:rsidRPr="00FB4A66">
        <w:rPr>
          <w:b/>
          <w:spacing w:val="-3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годам:</w:t>
      </w:r>
    </w:p>
    <w:p w:rsidR="00BF7E08" w:rsidRPr="00FB4A66" w:rsidRDefault="00336286" w:rsidP="00FB4A66">
      <w:pPr>
        <w:pStyle w:val="a5"/>
        <w:numPr>
          <w:ilvl w:val="0"/>
          <w:numId w:val="33"/>
        </w:numPr>
        <w:tabs>
          <w:tab w:val="left" w:pos="1542"/>
        </w:tabs>
        <w:spacing w:before="43"/>
        <w:ind w:right="299" w:firstLine="67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демонстрирует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разнообразным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физическим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упражнениям,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избирательный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отдельным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двигательным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действиям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(бросание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ловля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мяча,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ходьба,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бег,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прыжки)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подвижным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играм;</w:t>
      </w:r>
    </w:p>
    <w:p w:rsidR="00BF7E08" w:rsidRPr="00FB4A66" w:rsidRDefault="00336286" w:rsidP="00FB4A66">
      <w:pPr>
        <w:pStyle w:val="a5"/>
        <w:numPr>
          <w:ilvl w:val="0"/>
          <w:numId w:val="33"/>
        </w:numPr>
        <w:tabs>
          <w:tab w:val="left" w:pos="1542"/>
        </w:tabs>
        <w:spacing w:before="1"/>
        <w:ind w:right="294" w:firstLine="67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Ребенок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проявляет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элементы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самостоятельности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двигательной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интересом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включается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подвижные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стремится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выполнению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выполняет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простейшие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перестроения,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выполняет ритмические упражнения под музыку;</w:t>
      </w:r>
    </w:p>
    <w:p w:rsidR="00BF7E08" w:rsidRPr="00FB4A66" w:rsidRDefault="00336286" w:rsidP="00FB4A66">
      <w:pPr>
        <w:pStyle w:val="a5"/>
        <w:numPr>
          <w:ilvl w:val="0"/>
          <w:numId w:val="32"/>
        </w:numPr>
        <w:tabs>
          <w:tab w:val="left" w:pos="1073"/>
        </w:tabs>
        <w:ind w:right="300" w:firstLine="67"/>
        <w:rPr>
          <w:sz w:val="24"/>
          <w:szCs w:val="24"/>
        </w:rPr>
      </w:pPr>
      <w:r w:rsidRPr="00FB4A66">
        <w:rPr>
          <w:sz w:val="24"/>
          <w:szCs w:val="24"/>
        </w:rPr>
        <w:t>ребенок демонстрирует координацию движений при выполнении упражнений, сохраняет равновесие при ходьбе, беге,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прыжках, способен реагировать на сигналы, переключаться с одного движения на другое, выполнять движения в общем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темпе;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25"/>
        </w:tabs>
        <w:spacing w:before="1"/>
        <w:ind w:right="297" w:firstLine="54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ребенок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владеет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культурно-гигиеническими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навыками: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умывание,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одевание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тому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подобное,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соблюдает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требования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гигиены,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имеет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первичные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 факторах,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положительно влияющих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здоровье;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37"/>
        </w:tabs>
        <w:spacing w:before="89"/>
        <w:ind w:left="1536" w:hanging="165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проявляет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доверие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миру,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оценивает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себя,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говорит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себе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первом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лице;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35"/>
        </w:tabs>
        <w:spacing w:before="47"/>
        <w:ind w:right="300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откликается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ярко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выраженное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состояние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близких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сверстников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показу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побуждению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взрослых; дружелюбно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настроен 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54"/>
        </w:tabs>
        <w:spacing w:before="2"/>
        <w:ind w:right="299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 владеет элементарными нормами и правилами поведения, связанными с определенными разрешениями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запретами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("можно",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"нельзя"),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демонстрирует стремление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положительным поступкам;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631"/>
        </w:tabs>
        <w:ind w:right="305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демонстрирует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повседневном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бытовой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владеет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элементарными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средствами общения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 взаимодействия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сверстниками;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604"/>
        </w:tabs>
        <w:ind w:right="305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 проявляет интерес к правилам безопасного поведения; осваивает безопасные способы обращения 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предметами ближайшего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окружения;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27"/>
        </w:tabs>
        <w:ind w:right="290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охотно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включается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совместную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взрослым,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подражает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действиям,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отвечает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вопросы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взрослого и комментирует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 действия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 совместной деятельности;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32"/>
        </w:tabs>
        <w:ind w:right="291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произносит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словах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гласные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согласные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звуки,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кроме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шипящих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сонорных,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согласовывает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слова в предложении в роде, числе и падеже, повторяет за педагогическим работником (далее - педагог) рассказы из 3 - 4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предложений,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пересказывает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знакомые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литературные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использует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речевые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вежливого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638"/>
        </w:tabs>
        <w:ind w:right="288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понимает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участвует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драматизации,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рассматривает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иллюстрации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книгах,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запоминает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небольшие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потешки,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стихотворения,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 откликается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них;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23"/>
        </w:tabs>
        <w:ind w:right="296" w:firstLine="54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ребенок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демонстрирует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умения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вступать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речевое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общение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знакомыми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взрослыми: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понимает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обращенную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нему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речь,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отвечает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вопросы,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используя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распространенные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предложения;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проявляет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речевую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активность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общении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со сверстником;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37"/>
        </w:tabs>
        <w:ind w:left="1536" w:hanging="165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пересказывает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знакомые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сказки,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короткие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стихи;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609"/>
        </w:tabs>
        <w:spacing w:before="41"/>
        <w:ind w:right="290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демонстрирует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активность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удивления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познания, отражает в общении и совместной деятельности со взрослыми и сверстниками полученные представления 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предметах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объектах ближайшего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окружения,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задает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вопросы констатирующего 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проблемного характера;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669"/>
        </w:tabs>
        <w:spacing w:before="1"/>
        <w:ind w:left="1668" w:hanging="297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5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проявляет</w:t>
      </w:r>
      <w:r w:rsidRPr="00FB4A66">
        <w:rPr>
          <w:spacing w:val="12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потребность</w:t>
      </w:r>
      <w:r w:rsidRPr="00FB4A66">
        <w:rPr>
          <w:spacing w:val="12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2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познавательном</w:t>
      </w:r>
      <w:r w:rsidRPr="00FB4A66">
        <w:rPr>
          <w:spacing w:val="12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общении</w:t>
      </w:r>
      <w:r w:rsidRPr="00FB4A66">
        <w:rPr>
          <w:spacing w:val="129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129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взрослыми;</w:t>
      </w:r>
      <w:r w:rsidRPr="00FB4A66">
        <w:rPr>
          <w:spacing w:val="13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демонстрирует</w:t>
      </w:r>
      <w:r w:rsidRPr="00FB4A66">
        <w:rPr>
          <w:spacing w:val="129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стремление</w:t>
      </w:r>
      <w:r w:rsidRPr="00FB4A66">
        <w:rPr>
          <w:spacing w:val="128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1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наблюдению,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сравнению,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обследованию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свойств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качеств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простейшему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экспериментированию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предметами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материалами: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проявляет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элементарные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величине,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количестве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сравнивать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 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этим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характеристикам;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37"/>
        </w:tabs>
        <w:ind w:left="1536" w:hanging="165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проявляет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миру,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 себе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окружающим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людям;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738"/>
        </w:tabs>
        <w:spacing w:before="48"/>
        <w:ind w:right="301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ближайшего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окружения: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населенном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пункте,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названии,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достопримечательностях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традициях;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604"/>
        </w:tabs>
        <w:ind w:right="300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 имеет представление о разнообразных объектах живой и неживой природы ближайшего окружения,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выделяет их отличительные особенности и свойства, различает времена года и характерные для них явления природы,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сезонных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изменениях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жизни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животных,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человека,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интересуется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положительно относится ко всем живым существам, знает о правилах поведения в природе, заботится о животных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растениях,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не причиняет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им вред;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643"/>
        </w:tabs>
        <w:spacing w:before="1"/>
        <w:ind w:right="297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способен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рисовании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аппликации,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строить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композицию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нескольких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несложные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глины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теста,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видоизменять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украшать;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строительные детали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 создания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постройки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последующим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ее анализом;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674"/>
        </w:tabs>
        <w:ind w:right="299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вслушивается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музыку,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запоминает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узнает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эмоциональную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отзывчивость,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различает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музыкальные ритмы, передает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движении;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71"/>
        </w:tabs>
        <w:ind w:right="292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 активно взаимодействует со сверстниками в игре, принимает на себя роль и действует от имени героя,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строит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ролевые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высказывания,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использует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предметы-заместители,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разворачивает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несложный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игровой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сюжет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нескольких эпизодов;</w:t>
      </w:r>
    </w:p>
    <w:p w:rsidR="00BF7E08" w:rsidRPr="00FB4A66" w:rsidRDefault="00336286" w:rsidP="00FB4A66">
      <w:pPr>
        <w:pStyle w:val="a5"/>
        <w:numPr>
          <w:ilvl w:val="1"/>
          <w:numId w:val="32"/>
        </w:numPr>
        <w:tabs>
          <w:tab w:val="left" w:pos="1580"/>
        </w:tabs>
        <w:ind w:right="289" w:firstLine="540"/>
        <w:rPr>
          <w:sz w:val="24"/>
          <w:szCs w:val="24"/>
        </w:rPr>
      </w:pPr>
      <w:r w:rsidRPr="00FB4A66">
        <w:rPr>
          <w:sz w:val="24"/>
          <w:szCs w:val="24"/>
        </w:rPr>
        <w:t>ребенок в дидактических играх действует в рамках правил, в театрализованных играх разыгрывает отрывки из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знакомых сказок,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рассказов,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передает интонацию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мимические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движения.</w:t>
      </w:r>
    </w:p>
    <w:p w:rsidR="00BF7E08" w:rsidRPr="00FB4A66" w:rsidRDefault="00336286" w:rsidP="00FB4A66">
      <w:pPr>
        <w:pStyle w:val="1"/>
        <w:numPr>
          <w:ilvl w:val="1"/>
          <w:numId w:val="35"/>
        </w:numPr>
        <w:tabs>
          <w:tab w:val="left" w:pos="1256"/>
        </w:tabs>
        <w:spacing w:before="6"/>
        <w:ind w:left="1255" w:hanging="424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Педагогическая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диагностика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достижения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планируемых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результатов.</w:t>
      </w:r>
    </w:p>
    <w:p w:rsidR="00BF7E08" w:rsidRPr="00FB4A66" w:rsidRDefault="00BF7E08" w:rsidP="00FB4A66">
      <w:pPr>
        <w:pStyle w:val="a3"/>
        <w:ind w:left="0"/>
        <w:rPr>
          <w:i/>
          <w:sz w:val="24"/>
          <w:szCs w:val="24"/>
        </w:rPr>
      </w:pPr>
    </w:p>
    <w:p w:rsidR="00BF7E08" w:rsidRDefault="00BF7E08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FB4A66" w:rsidRPr="00FB4A66" w:rsidRDefault="00FB4A66" w:rsidP="00FB4A66">
      <w:pPr>
        <w:pStyle w:val="a3"/>
        <w:spacing w:before="10"/>
        <w:ind w:left="0"/>
        <w:rPr>
          <w:i/>
          <w:sz w:val="24"/>
          <w:szCs w:val="24"/>
        </w:rPr>
      </w:pPr>
    </w:p>
    <w:p w:rsidR="00BF7E08" w:rsidRPr="00FB4A66" w:rsidRDefault="00336286" w:rsidP="00FB4A66">
      <w:pPr>
        <w:pStyle w:val="1"/>
        <w:numPr>
          <w:ilvl w:val="0"/>
          <w:numId w:val="36"/>
        </w:numPr>
        <w:tabs>
          <w:tab w:val="left" w:pos="1125"/>
        </w:tabs>
        <w:ind w:left="1124" w:hanging="293"/>
        <w:jc w:val="left"/>
        <w:rPr>
          <w:sz w:val="24"/>
          <w:szCs w:val="24"/>
        </w:rPr>
      </w:pPr>
      <w:r w:rsidRPr="00FB4A66">
        <w:rPr>
          <w:sz w:val="24"/>
          <w:szCs w:val="24"/>
        </w:rPr>
        <w:lastRenderedPageBreak/>
        <w:t>СОДЕРЖАТЕЛЬНЫЙ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РАЗДЕЛ</w:t>
      </w:r>
    </w:p>
    <w:p w:rsidR="00BF7E08" w:rsidRPr="00FB4A66" w:rsidRDefault="00336286" w:rsidP="00FB4A66">
      <w:pPr>
        <w:pStyle w:val="a5"/>
        <w:numPr>
          <w:ilvl w:val="1"/>
          <w:numId w:val="31"/>
        </w:numPr>
        <w:tabs>
          <w:tab w:val="left" w:pos="1866"/>
        </w:tabs>
        <w:spacing w:before="47"/>
        <w:ind w:hanging="494"/>
        <w:jc w:val="both"/>
        <w:rPr>
          <w:b/>
          <w:sz w:val="24"/>
          <w:szCs w:val="24"/>
        </w:rPr>
      </w:pPr>
      <w:r w:rsidRPr="00FB4A66">
        <w:rPr>
          <w:b/>
          <w:sz w:val="24"/>
          <w:szCs w:val="24"/>
        </w:rPr>
        <w:t>Задачи</w:t>
      </w:r>
      <w:r w:rsidRPr="00FB4A66">
        <w:rPr>
          <w:b/>
          <w:spacing w:val="-5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и</w:t>
      </w:r>
      <w:r w:rsidRPr="00FB4A66">
        <w:rPr>
          <w:b/>
          <w:spacing w:val="-5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содержание</w:t>
      </w:r>
      <w:r w:rsidRPr="00FB4A66">
        <w:rPr>
          <w:b/>
          <w:spacing w:val="-3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образования</w:t>
      </w:r>
      <w:r w:rsidRPr="00FB4A66">
        <w:rPr>
          <w:b/>
          <w:spacing w:val="-7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по образовательным</w:t>
      </w:r>
      <w:r w:rsidRPr="00FB4A66">
        <w:rPr>
          <w:b/>
          <w:spacing w:val="-4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областям</w:t>
      </w:r>
    </w:p>
    <w:p w:rsidR="00BF7E08" w:rsidRPr="00FB4A66" w:rsidRDefault="00336286" w:rsidP="00FB4A66">
      <w:pPr>
        <w:pStyle w:val="a3"/>
        <w:spacing w:before="43"/>
        <w:ind w:right="290" w:firstLine="540"/>
        <w:jc w:val="both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Рабочая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программа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воспитателя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определяет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содержательные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линии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деятельности,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реализуемые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направлениям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(социально-коммуникативного,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познавательного,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речевого,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художественно-эстетического,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развития).</w:t>
      </w:r>
    </w:p>
    <w:p w:rsidR="00BF7E08" w:rsidRPr="00FB4A66" w:rsidRDefault="00336286" w:rsidP="00FB4A66">
      <w:pPr>
        <w:pStyle w:val="a3"/>
        <w:spacing w:before="1"/>
        <w:ind w:right="293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каждой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сформулированы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предусмотренное для освоения в каждой возрастной группе детей в возрасте от двух месяцев до семи - восьми лет.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Представлены задачи воспитания, направленные на приобщение детей к ценностям российского народа, формирование у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них ценностного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отношения 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окружающему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миру.</w:t>
      </w:r>
    </w:p>
    <w:p w:rsidR="00BF7E08" w:rsidRPr="00FB4A66" w:rsidRDefault="00336286" w:rsidP="00FB4A66">
      <w:pPr>
        <w:pStyle w:val="2"/>
        <w:numPr>
          <w:ilvl w:val="2"/>
          <w:numId w:val="31"/>
        </w:numPr>
        <w:tabs>
          <w:tab w:val="left" w:pos="2006"/>
        </w:tabs>
        <w:jc w:val="both"/>
        <w:rPr>
          <w:sz w:val="24"/>
          <w:szCs w:val="24"/>
        </w:rPr>
      </w:pPr>
      <w:r w:rsidRPr="00FB4A66">
        <w:rPr>
          <w:sz w:val="24"/>
          <w:szCs w:val="24"/>
        </w:rPr>
        <w:t>Социально-коммуникативное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развитие.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От 4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5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лет.</w:t>
      </w:r>
    </w:p>
    <w:p w:rsidR="00BF7E08" w:rsidRPr="00FB4A66" w:rsidRDefault="00336286" w:rsidP="00FB4A66">
      <w:pPr>
        <w:pStyle w:val="a3"/>
        <w:spacing w:before="43"/>
        <w:ind w:right="648" w:firstLine="60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являются: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сфере социальных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отношений: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положительную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самооценку,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уверенность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своих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силах,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стремление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right="299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эмоциональную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отзывчивость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детям,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слабым</w:t>
      </w:r>
      <w:r w:rsidRPr="00FB4A66">
        <w:rPr>
          <w:spacing w:val="4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нуждающимся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помощи,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воспитывать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сопереживание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героям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литературных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анимационных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произведений,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доброе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животным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растениям;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291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позитивное</w:t>
      </w:r>
      <w:r w:rsidRPr="00FB4A66">
        <w:rPr>
          <w:spacing w:val="56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отношение</w:t>
      </w:r>
      <w:r w:rsidRPr="00FB4A66">
        <w:rPr>
          <w:spacing w:val="5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57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чувство</w:t>
      </w:r>
      <w:r w:rsidRPr="00FB4A66">
        <w:rPr>
          <w:spacing w:val="5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принадлежности</w:t>
      </w:r>
      <w:r w:rsidRPr="00FB4A66">
        <w:rPr>
          <w:spacing w:val="5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63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57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семье,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уважение</w:t>
      </w:r>
      <w:r w:rsidRPr="00FB4A66">
        <w:rPr>
          <w:spacing w:val="56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56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</w:t>
      </w:r>
      <w:r w:rsidRPr="00FB4A66">
        <w:rPr>
          <w:spacing w:val="56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(законным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представителям),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педагогам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окружающим людям;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доброжелательное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5"/>
        <w:ind w:right="298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выполнять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вежливыми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общении 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301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 стремление к совместным играм, взаимодействию в паре или небольшой подгруппе, к взаимодействию в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практической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3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гражданственности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патриотизма: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6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уважительное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Родине,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символам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страны,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памятным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датам;</w:t>
      </w:r>
    </w:p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91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гордость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за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достижения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спорта,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науки,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областях;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right="1343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основным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достопримечательностями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населенного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пункта,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котором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они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живут.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сфере трудового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2"/>
        <w:ind w:right="301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2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2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отдельных</w:t>
      </w:r>
      <w:r w:rsidRPr="00FB4A66">
        <w:rPr>
          <w:spacing w:val="2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профессиях</w:t>
      </w:r>
      <w:r w:rsidRPr="00FB4A66">
        <w:rPr>
          <w:spacing w:val="2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взрослых</w:t>
      </w:r>
      <w:r w:rsidRPr="00FB4A66">
        <w:rPr>
          <w:spacing w:val="2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основе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ознакомления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2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конкретными</w:t>
      </w:r>
      <w:r w:rsidRPr="00FB4A66">
        <w:rPr>
          <w:spacing w:val="23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видами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300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30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уважение</w:t>
      </w:r>
      <w:r w:rsidRPr="00FB4A66">
        <w:rPr>
          <w:spacing w:val="2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28"/>
          <w:sz w:val="24"/>
          <w:szCs w:val="24"/>
        </w:rPr>
        <w:t xml:space="preserve"> </w:t>
      </w:r>
      <w:r w:rsidRPr="00FB4A66">
        <w:rPr>
          <w:sz w:val="24"/>
          <w:szCs w:val="24"/>
        </w:rPr>
        <w:t>благодарность</w:t>
      </w:r>
      <w:r w:rsidRPr="00FB4A66">
        <w:rPr>
          <w:spacing w:val="29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</w:t>
      </w:r>
      <w:r w:rsidRPr="00FB4A66">
        <w:rPr>
          <w:spacing w:val="30"/>
          <w:sz w:val="24"/>
          <w:szCs w:val="24"/>
        </w:rPr>
        <w:t xml:space="preserve"> </w:t>
      </w:r>
      <w:r w:rsidRPr="00FB4A66">
        <w:rPr>
          <w:sz w:val="24"/>
          <w:szCs w:val="24"/>
        </w:rPr>
        <w:t>за</w:t>
      </w:r>
      <w:r w:rsidRPr="00FB4A66">
        <w:rPr>
          <w:spacing w:val="27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30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труд,</w:t>
      </w:r>
      <w:r w:rsidRPr="00FB4A66">
        <w:rPr>
          <w:spacing w:val="29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заботу</w:t>
      </w:r>
      <w:r w:rsidRPr="00FB4A66">
        <w:rPr>
          <w:spacing w:val="26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3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детях;</w:t>
      </w:r>
      <w:r w:rsidRPr="00FB4A66">
        <w:rPr>
          <w:spacing w:val="28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вовлекать</w:t>
      </w:r>
      <w:r w:rsidRPr="00FB4A66">
        <w:rPr>
          <w:spacing w:val="2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2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простейшие</w:t>
      </w:r>
      <w:r w:rsidRPr="00FB4A66">
        <w:rPr>
          <w:spacing w:val="2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процессы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хозяйственно-бытового труда;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299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18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самостоятельность</w:t>
      </w:r>
      <w:r w:rsidRPr="00FB4A66">
        <w:rPr>
          <w:spacing w:val="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уверенность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8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самообслуживании,</w:t>
      </w:r>
      <w:r w:rsidRPr="00FB4A66">
        <w:rPr>
          <w:spacing w:val="17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желании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включаться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повседневные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трудовые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дела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 семье;</w:t>
      </w:r>
    </w:p>
    <w:p w:rsidR="00BF7E08" w:rsidRPr="00FB4A66" w:rsidRDefault="00336286" w:rsidP="00FB4A66">
      <w:pPr>
        <w:pStyle w:val="a3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формирования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безопасного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0"/>
        <w:ind w:right="294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Обогащать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основных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источниках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видах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опасности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быту,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улице,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природе,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незнакомыми людьми;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Знакомить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простейшими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способами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безопасного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опасных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ситуациях;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right="299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правилах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безопасного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дорожного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движения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качестве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пешехода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пассажира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транспортного средства.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297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правилах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безопасного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электронных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гаджетов,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мобильных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устройств,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планшетов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прочее,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исключая практическое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использование электронных средств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обучения.</w:t>
      </w:r>
    </w:p>
    <w:p w:rsidR="00BF7E08" w:rsidRPr="00FB4A66" w:rsidRDefault="00336286" w:rsidP="00FB4A66">
      <w:pPr>
        <w:pStyle w:val="a3"/>
        <w:ind w:right="9559"/>
        <w:rPr>
          <w:sz w:val="24"/>
          <w:szCs w:val="24"/>
        </w:rPr>
      </w:pPr>
      <w:r w:rsidRPr="00FB4A66">
        <w:rPr>
          <w:sz w:val="24"/>
          <w:szCs w:val="24"/>
        </w:rPr>
        <w:t>Содержание образовательной деятельности.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сфере социальных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отношений.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8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Обогащать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представления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детей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об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их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развитии,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проговаривает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фиксирует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внимание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разнообразных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изменениях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(когда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был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маленький,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когда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буду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взрослым).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половых и гендерных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различиях,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семейных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ролях и отношениях.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Формировать положительную самооценку, уверенность в своих силах, отмечает позитивные изменения в развитии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5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поведении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бережно</w:t>
      </w:r>
      <w:r w:rsidRPr="00FB4A66">
        <w:rPr>
          <w:spacing w:val="5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тактично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помогать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ребенку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обнаружить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свои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ошибки</w:t>
      </w:r>
      <w:r w:rsidRPr="00FB4A66">
        <w:rPr>
          <w:spacing w:val="5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найти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адекватный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rPr>
          <w:sz w:val="24"/>
          <w:szCs w:val="24"/>
        </w:rPr>
      </w:pPr>
      <w:r w:rsidRPr="00FB4A66">
        <w:rPr>
          <w:sz w:val="24"/>
          <w:szCs w:val="24"/>
        </w:rPr>
        <w:t>устранения.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right="303" w:firstLine="0"/>
        <w:rPr>
          <w:sz w:val="24"/>
          <w:szCs w:val="24"/>
        </w:rPr>
      </w:pPr>
      <w:r w:rsidRPr="00FB4A66">
        <w:rPr>
          <w:sz w:val="24"/>
          <w:szCs w:val="24"/>
        </w:rPr>
        <w:t>Способствовать распознаванию и пониманию детьми эмоциональных состояний, их разнообразных проявлений,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связи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поступков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людей.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2"/>
        <w:ind w:right="294" w:firstLine="0"/>
        <w:rPr>
          <w:sz w:val="24"/>
          <w:szCs w:val="24"/>
        </w:rPr>
      </w:pPr>
      <w:r w:rsidRPr="00FB4A66">
        <w:rPr>
          <w:sz w:val="24"/>
          <w:szCs w:val="24"/>
        </w:rPr>
        <w:t>Создавать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получения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опыта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проявления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сочувствия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содействия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(эмпатийного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поведения)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ответ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состояние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сверстников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взрослых,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воспитывать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чувствительность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внимательность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затруднениям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переживаниям окружающих. При чтении художественной литературы, просмотре фрагментов анимационных фильмов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обращать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внимание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разнообразие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героев,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комментировать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обсуждать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обусловившие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причины.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8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 позитивное отношение и чувство принадлежности детей к семье, уважение к родителям (законным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представителям): обогащать представление о структуре и составе семьи, родственных отношениях; семейных событиях,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делах.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0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Обеспечивать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включенность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сообщество,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согласовывать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взаимоотношения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сверстниками.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Побуждать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наблюдать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за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поведением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сверстников,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чувствительность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поступкам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сверстников,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действиям.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вербальных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невербальных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обращения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сверстникам, привлечения внимания и демонстрации своего расположения. Поддерживать детей в ситуации, когда им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трудно выразить собственные потребности и при урегулировании конфликтов между сверстниками, демонстрировать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культурные формы общения. Поощрять инициативу и самостоятельный выбор детьми занятий и партнеров, обогащать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 договариваться, поддерживать совместные дела детей в небольших группах (3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- 4 человека). Обеспечивать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личностного отношения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 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соблюдению или нарушению моральных норм 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взаимодействии 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сверстником.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2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Создавать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условия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детско-взрослого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сообщества.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Способствовать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освоению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вежливости, уважения к старшим: напоминать и демонстрировать различные формы приветствия, прощания, выражения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благодарности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просьбы.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 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 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общественных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местах.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позитивное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отношение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ДОО: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педагогическими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иными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работниками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ДОО,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доступными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восприятия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правилами жизнедеятельности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 ДОО;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традициями;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воспитывать бережное отношение 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пространству и оборудованию ДОО. Обращать внимание детей на изменение и украшение ее помещений и территории,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поддерживать инициативу детей и совместно планировать презентацию продуктов деятельности (рисунков, поделок) 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пространстве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группы и прилегающих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помещениях.</w:t>
      </w:r>
    </w:p>
    <w:p w:rsidR="00BF7E08" w:rsidRPr="00FB4A66" w:rsidRDefault="00336286" w:rsidP="00FB4A66">
      <w:pPr>
        <w:pStyle w:val="a3"/>
        <w:ind w:left="180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гражданственности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патриотизма.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уважительное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нашей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Родине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Продолжать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государственной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символикой Российской Федерации: Российский флаг и герб России; воспитывать уважительное отношение к символам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страны.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0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Обогащать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представления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детей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государственных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праздниках: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День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защитника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Отечества,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День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Победы.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содержанием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праздника,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памятными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местами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населенном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пункте,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котором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живет,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посвященными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празднику.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2"/>
        <w:ind w:right="290" w:firstLine="0"/>
        <w:rPr>
          <w:sz w:val="24"/>
          <w:szCs w:val="24"/>
        </w:rPr>
      </w:pPr>
      <w:r w:rsidRPr="00FB4A66">
        <w:rPr>
          <w:sz w:val="24"/>
          <w:szCs w:val="24"/>
        </w:rPr>
        <w:t>Обогащать представления детей о малой родине: знакомит с основными достопримечательностями населенного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пункта, развивать интерес детей к их посещению с родителями (законными представителями); знакомит с названиями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улиц, на которых живут дети. Поддерживать эмоциональную отзывчивость детей на красоту родного края. Создавать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 для отражения детьми впечатлений о малой родине в различных видах деятельности (рассказывать, изображать,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воплощать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образы 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играх,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разворачивать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сюжет и так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далее).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4" w:firstLine="0"/>
        <w:rPr>
          <w:sz w:val="24"/>
          <w:szCs w:val="24"/>
        </w:rPr>
      </w:pPr>
      <w:r w:rsidRPr="00FB4A66">
        <w:rPr>
          <w:sz w:val="24"/>
          <w:szCs w:val="24"/>
        </w:rPr>
        <w:t>Поддерживать интерес к народной культуре страны (традициям, устному народному творчеству, народной музыке,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танцам,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играм,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игрушкам).</w:t>
      </w:r>
    </w:p>
    <w:p w:rsidR="00BF7E08" w:rsidRPr="00FB4A66" w:rsidRDefault="00336286" w:rsidP="00FB4A66">
      <w:pPr>
        <w:pStyle w:val="a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сфере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трудового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9"/>
        <w:ind w:right="290" w:firstLine="0"/>
        <w:rPr>
          <w:sz w:val="24"/>
          <w:szCs w:val="24"/>
        </w:rPr>
      </w:pPr>
      <w:r w:rsidRPr="00FB4A66">
        <w:rPr>
          <w:sz w:val="24"/>
          <w:szCs w:val="24"/>
        </w:rPr>
        <w:t>Знакомить детей с содержанием и структурой процессов хозяйственно-бытового труда взрослых, обогащать 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представления, организуя специальные образовательные ситуации с моделированием конкретных трудовых процессов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взрослых, работающих в ДОО (как музыкальный руководитель готовится к занятиям с детьми, как электрик меняет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электрические лампочки в групповой комнате, повар делает салат на обед). Беседовать с детьми, обращать внимание 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целостность трудового процесса, направленного на продуктивный результат, вызывать у детей добрые и уважительные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 взрослым,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которые заботятся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жизнедеятельности детей 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91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Поддерживать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инициативу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узнать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трудовой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поощрять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коммуникативную активность ребенка, связанную с желанием рассказать о профессии мамы или папы, описать 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трудовые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действия, рассказать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труда.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Расширять представление детей о предметах как результате труда взрослых, о многообразии предметного мира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 (металл, стекло, бумага, картон, кожа и тому подобное), знакомить детей с ключевыми характеристиками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организуя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экспериментирование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способствует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обогащению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отличительных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признаках материалов для создания продуктов труда (прочный (ломкий) материал, промокаемый (водоотталкивающий)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мягкий (твердый) материал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подобное).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Рассказывать детям о бытовой технике, помогающей взрослым организовать бытовой труд дома: стиральная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посудомоечная машины, пылесос, мульти варка, миксер, мясорубка; беседовать с детьми о назначении бытовой техники,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назначении для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ускорения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 облегчения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процессов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бытового труда.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295" w:firstLine="0"/>
        <w:rPr>
          <w:sz w:val="24"/>
          <w:szCs w:val="24"/>
        </w:rPr>
      </w:pPr>
      <w:r w:rsidRPr="00FB4A66">
        <w:rPr>
          <w:sz w:val="24"/>
          <w:szCs w:val="24"/>
        </w:rPr>
        <w:t>Создавать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позитивного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включения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процессы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самообслуживания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режимных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моментах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группы,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поощрять желание детей проявлять самостоятельность и инициативность, используя приемы поощрения и одобрения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самообслуживания.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Одобрять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оказание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взаимопомощи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(помочь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доделать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поделку,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помочь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одеться, помочь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убрать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стола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подобное).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самообслуживания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обращать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внимание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бережного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вещам: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аккуратное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складывание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одежды,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возвращение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игрушек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место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после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подобное.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самообслуживания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напоминать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детям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важности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соблюдения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очередности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трудовом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достижения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качественного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результата,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демонстрировать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приемы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самоконтроля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оценки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результата,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поощрять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направленные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 применение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самоконтроля 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 выполнения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действий.</w:t>
      </w:r>
    </w:p>
    <w:p w:rsidR="00BF7E08" w:rsidRPr="00FB4A66" w:rsidRDefault="00336286" w:rsidP="00FB4A66">
      <w:pPr>
        <w:pStyle w:val="a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формирования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безопасности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9"/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Способствовать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обогащению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представлений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основных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безопасного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быту,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природе,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улице,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реальном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общении с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незнакомыми людьми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телефонных разговорах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ними.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Создавать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расширения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углубления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интереса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бытовым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приборам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предметам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быта,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обсуждает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вместе с детьми правила их использования, поощрять стремление детей поделиться своим опытом с другими, предлагать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 рассказать о том, как они дома соблюдают правила безопасного поведения, выбирать вместе с детьми лучшие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примеры. Обсуждать с детьми, что порядок в доме и ДОО необходимо соблюдать не только для красоты, но и 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безопасности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человека, что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игрушки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класть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свое место.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6" w:firstLine="0"/>
        <w:rPr>
          <w:sz w:val="24"/>
          <w:szCs w:val="24"/>
        </w:rPr>
      </w:pPr>
      <w:r w:rsidRPr="00FB4A66">
        <w:rPr>
          <w:sz w:val="24"/>
          <w:szCs w:val="24"/>
        </w:rPr>
        <w:t>Рассматривать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вместе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картинки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правилами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алгоритмами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ситуациях,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опасных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 жизни, которые могут произойти с детьми дома, в условиях ДОО, в ближайшем с домом окружении: если неосторожно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пользоваться, брать без разрешения или играть острыми, колющими, режущими предметами, то можно порезаться или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уколоться,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лучше предупредить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взрослого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пользоваться только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присмотром.</w:t>
      </w:r>
    </w:p>
    <w:p w:rsidR="00FB4A66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299" w:firstLine="0"/>
        <w:jc w:val="left"/>
        <w:rPr>
          <w:b/>
          <w:i/>
          <w:sz w:val="24"/>
          <w:szCs w:val="24"/>
        </w:rPr>
      </w:pPr>
      <w:r w:rsidRPr="00FB4A66">
        <w:rPr>
          <w:sz w:val="24"/>
          <w:szCs w:val="24"/>
        </w:rPr>
        <w:t>Создавать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игровые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ситуации,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которых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ребенок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может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закрепить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безопасного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быту,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улице,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природе,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общении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незнакомыми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людьми.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Обсуждать</w:t>
      </w:r>
      <w:r w:rsidRPr="00FB4A66">
        <w:rPr>
          <w:spacing w:val="58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правила</w:t>
      </w:r>
      <w:r w:rsidRPr="00FB4A66">
        <w:rPr>
          <w:spacing w:val="58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безопасного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чрезвычайных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ситуациях: как позвать взрослого на помощь, как вызвать помощь по мобильному устройству и тому подобное.</w:t>
      </w:r>
      <w:r w:rsidRPr="00FB4A66">
        <w:rPr>
          <w:spacing w:val="1"/>
          <w:sz w:val="24"/>
          <w:szCs w:val="24"/>
        </w:rPr>
        <w:t xml:space="preserve"> 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299" w:firstLine="0"/>
        <w:jc w:val="left"/>
        <w:rPr>
          <w:b/>
          <w:i/>
          <w:sz w:val="24"/>
          <w:szCs w:val="24"/>
        </w:rPr>
      </w:pPr>
      <w:r w:rsidRPr="00FB4A66">
        <w:rPr>
          <w:b/>
          <w:i/>
          <w:sz w:val="24"/>
          <w:szCs w:val="24"/>
        </w:rPr>
        <w:t>2.1.2.Познавательное</w:t>
      </w:r>
      <w:r w:rsidRPr="00FB4A66">
        <w:rPr>
          <w:b/>
          <w:i/>
          <w:spacing w:val="-1"/>
          <w:sz w:val="24"/>
          <w:szCs w:val="24"/>
        </w:rPr>
        <w:t xml:space="preserve"> </w:t>
      </w:r>
      <w:r w:rsidRPr="00FB4A66">
        <w:rPr>
          <w:b/>
          <w:i/>
          <w:sz w:val="24"/>
          <w:szCs w:val="24"/>
        </w:rPr>
        <w:t>развитие.</w:t>
      </w:r>
      <w:r w:rsidRPr="00FB4A66">
        <w:rPr>
          <w:b/>
          <w:i/>
          <w:spacing w:val="-1"/>
          <w:sz w:val="24"/>
          <w:szCs w:val="24"/>
        </w:rPr>
        <w:t xml:space="preserve"> </w:t>
      </w:r>
      <w:r w:rsidRPr="00FB4A66">
        <w:rPr>
          <w:b/>
          <w:i/>
          <w:sz w:val="24"/>
          <w:szCs w:val="24"/>
        </w:rPr>
        <w:t>От</w:t>
      </w:r>
      <w:r w:rsidRPr="00FB4A66">
        <w:rPr>
          <w:b/>
          <w:i/>
          <w:spacing w:val="4"/>
          <w:sz w:val="24"/>
          <w:szCs w:val="24"/>
        </w:rPr>
        <w:t xml:space="preserve"> </w:t>
      </w:r>
      <w:r w:rsidRPr="00FB4A66">
        <w:rPr>
          <w:b/>
          <w:i/>
          <w:sz w:val="24"/>
          <w:szCs w:val="24"/>
        </w:rPr>
        <w:t>4</w:t>
      </w:r>
      <w:r w:rsidRPr="00FB4A66">
        <w:rPr>
          <w:b/>
          <w:i/>
          <w:spacing w:val="-3"/>
          <w:sz w:val="24"/>
          <w:szCs w:val="24"/>
        </w:rPr>
        <w:t xml:space="preserve"> </w:t>
      </w:r>
      <w:r w:rsidRPr="00FB4A66">
        <w:rPr>
          <w:b/>
          <w:i/>
          <w:sz w:val="24"/>
          <w:szCs w:val="24"/>
        </w:rPr>
        <w:t>лет</w:t>
      </w:r>
      <w:r w:rsidRPr="00FB4A66">
        <w:rPr>
          <w:b/>
          <w:i/>
          <w:spacing w:val="3"/>
          <w:sz w:val="24"/>
          <w:szCs w:val="24"/>
        </w:rPr>
        <w:t xml:space="preserve"> </w:t>
      </w:r>
      <w:r w:rsidRPr="00FB4A66">
        <w:rPr>
          <w:b/>
          <w:i/>
          <w:sz w:val="24"/>
          <w:szCs w:val="24"/>
        </w:rPr>
        <w:t>до</w:t>
      </w:r>
      <w:r w:rsidRPr="00FB4A66">
        <w:rPr>
          <w:b/>
          <w:i/>
          <w:spacing w:val="-4"/>
          <w:sz w:val="24"/>
          <w:szCs w:val="24"/>
        </w:rPr>
        <w:t xml:space="preserve"> </w:t>
      </w:r>
      <w:r w:rsidRPr="00FB4A66">
        <w:rPr>
          <w:b/>
          <w:i/>
          <w:sz w:val="24"/>
          <w:szCs w:val="24"/>
        </w:rPr>
        <w:t>5</w:t>
      </w:r>
      <w:r w:rsidRPr="00FB4A66">
        <w:rPr>
          <w:b/>
          <w:i/>
          <w:spacing w:val="1"/>
          <w:sz w:val="24"/>
          <w:szCs w:val="24"/>
        </w:rPr>
        <w:t xml:space="preserve"> </w:t>
      </w:r>
      <w:r w:rsidRPr="00FB4A66">
        <w:rPr>
          <w:b/>
          <w:i/>
          <w:sz w:val="24"/>
          <w:szCs w:val="24"/>
        </w:rPr>
        <w:t>лет.</w:t>
      </w:r>
    </w:p>
    <w:p w:rsidR="00BF7E08" w:rsidRPr="00FB4A66" w:rsidRDefault="00336286" w:rsidP="00FB4A66">
      <w:pPr>
        <w:pStyle w:val="a3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задачами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являются: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300" w:firstLine="0"/>
        <w:rPr>
          <w:sz w:val="24"/>
          <w:szCs w:val="24"/>
        </w:rPr>
      </w:pPr>
      <w:r w:rsidRPr="00FB4A66">
        <w:rPr>
          <w:sz w:val="24"/>
          <w:szCs w:val="24"/>
        </w:rPr>
        <w:t>Обогащать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сенсорный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целенаправленное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восприятие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обследование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окружающих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(объектов)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опорой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органы чувств;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 способы решения поисковых задач в самостоятельной и совместной со сверстниками и взрослыми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Обогащать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элементарные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математические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количестве,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пространственных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временных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отношениях;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0" w:firstLine="0"/>
        <w:rPr>
          <w:sz w:val="24"/>
          <w:szCs w:val="24"/>
        </w:rPr>
      </w:pPr>
      <w:r w:rsidRPr="00FB4A66">
        <w:rPr>
          <w:sz w:val="24"/>
          <w:szCs w:val="24"/>
        </w:rPr>
        <w:t>Расширять представления о себе и своих возможностях в познавательной деятельности с родителями (законными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 членам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продолжать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труде взрослого;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5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малой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родине,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населенном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пункте,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живут,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достопримечательностях, поддерживать интерес к стране; знакомить с традициями и праздниками, принимать участие 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подготовке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 праздникам,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откликаться на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участие 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них;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91"/>
        <w:ind w:right="306" w:firstLine="0"/>
        <w:rPr>
          <w:sz w:val="24"/>
          <w:szCs w:val="24"/>
        </w:rPr>
      </w:pPr>
      <w:r w:rsidRPr="00FB4A66">
        <w:rPr>
          <w:sz w:val="24"/>
          <w:szCs w:val="24"/>
        </w:rPr>
        <w:t>Расширять представления о многообразии объектов живой природы, их особенностях, питании, месте обитания,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жизненных проявлениях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потребностях;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1" w:firstLine="0"/>
        <w:rPr>
          <w:sz w:val="24"/>
          <w:szCs w:val="24"/>
        </w:rPr>
      </w:pPr>
      <w:r w:rsidRPr="00FB4A66">
        <w:rPr>
          <w:sz w:val="24"/>
          <w:szCs w:val="24"/>
        </w:rPr>
        <w:t>Обучать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сравнению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группировке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признаков,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свойствами неживой природы, отличительными признаками времен года, явлениями природы и деятельностью человека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 разные сезоны, воспитывать эмоционально-положительное отношение ко всем живым существам, желание их беречь 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заботиться.</w:t>
      </w:r>
    </w:p>
    <w:p w:rsidR="00BF7E08" w:rsidRPr="00FB4A66" w:rsidRDefault="00336286" w:rsidP="00FB4A66">
      <w:pPr>
        <w:pStyle w:val="a3"/>
        <w:ind w:right="9061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Содержание образовательной деятельности.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Сенсорные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эталоны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познавательные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На основе обследовательских действий формировать у детей умение различать и называть уже известные цвета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(красный, синий, зеленый, желтый, белый, черный) и оттенки (розовый, голубой, серый); знакомить с новыми цветами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оттенками (коричневый, оранжевый, светло-зеленый). Развивать способность различать и называть форму окружающих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предметов, используя сенсорные эталоны геометрические фигуры (круг, квадрат, овал, прямоугольник, треугольник);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находить отличия и сходства между предметами по 2 - 3 признакам путем непосредственного сравнения, осваивать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группировку,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классификацию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сериацию;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описывать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3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4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свойствам.</w:t>
      </w:r>
    </w:p>
    <w:p w:rsidR="00BF7E08" w:rsidRPr="00FB4A66" w:rsidRDefault="00336286" w:rsidP="00FB4A66">
      <w:pPr>
        <w:pStyle w:val="a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Математические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2"/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Формировать у детей умения считать в пределах пяти с участием различных анализаторов (на слух, ощупь, счет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движений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пересчитывать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отсчитывать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образцу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названному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числу;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пониманию независимости числа от формы, величины и пространственного расположения предметов; помогать освоить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порядковый счет в пределах пяти, познанию пространственных и временных отношений (вперед, назад, вниз, вперед,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налево,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направо,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утро,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день,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вечер,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ночь,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вчера,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сегодня, завтра).</w:t>
      </w:r>
    </w:p>
    <w:p w:rsidR="00BF7E08" w:rsidRPr="00FB4A66" w:rsidRDefault="00336286" w:rsidP="00FB4A66">
      <w:pPr>
        <w:pStyle w:val="a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Окружающий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50"/>
        <w:ind w:right="289" w:firstLine="0"/>
        <w:rPr>
          <w:sz w:val="24"/>
          <w:szCs w:val="24"/>
        </w:rPr>
      </w:pPr>
      <w:r w:rsidRPr="00FB4A66">
        <w:rPr>
          <w:sz w:val="24"/>
          <w:szCs w:val="24"/>
        </w:rPr>
        <w:t>Демонстрировать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объединения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решения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поставленных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поисковых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(обсуждать проблему, договариваться, оказывать помощь в решении поисковых задач, распределять действия, проявлять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инициативу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решении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формулировать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вопросы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познавательной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направленности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далее);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91"/>
        <w:ind w:right="296" w:firstLine="0"/>
        <w:rPr>
          <w:sz w:val="24"/>
          <w:szCs w:val="24"/>
        </w:rPr>
      </w:pPr>
      <w:r w:rsidRPr="00FB4A66">
        <w:rPr>
          <w:sz w:val="24"/>
          <w:szCs w:val="24"/>
        </w:rPr>
        <w:t>Расширять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свойствах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работы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ними;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подводить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пониманию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того,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что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сходные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назначению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могут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сделаны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материалов;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дать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почувствовать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ощутить,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что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имеют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разный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вес,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объем;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демонстрировать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разъяснять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способы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взвешивания,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сравнения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между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показывая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избегание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сделать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ложные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выводы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(большой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всегда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оказывается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более тяжелым);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Показывать ребенку существующие в окружающем мире простые закономерности и зависимости, например: если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холодно - нужно теплее одеться, если темно - нужно зажечь свет, если сильный ветер - закрыть окно. Указывать 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необходимость замечать целесообразность и целенаправленность некоторых действий, видеть простейшие причины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следствия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собственных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299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расширять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членах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семьи,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малой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родине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Отечестве;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населенном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пункте,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котором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живут,</w:t>
      </w:r>
      <w:r w:rsidRPr="00FB4A66">
        <w:rPr>
          <w:spacing w:val="14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некоторых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городских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объектах,</w:t>
      </w:r>
      <w:r w:rsidRPr="00FB4A66">
        <w:rPr>
          <w:spacing w:val="14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видах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транспорта;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расширять</w:t>
      </w:r>
      <w:r w:rsidRPr="00FB4A66">
        <w:rPr>
          <w:spacing w:val="1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обогащать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начальные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родной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стране,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некоторых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общественных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праздниках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событиях.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трудом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взрослых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43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городе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сельской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местности;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4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спецификой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зданий</w:t>
      </w:r>
      <w:r w:rsidRPr="00FB4A66">
        <w:rPr>
          <w:spacing w:val="4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устройством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городе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селе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(дома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высокие,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балконами,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лифтами,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ванной;</w:t>
      </w:r>
      <w:r w:rsidRPr="00FB4A66">
        <w:rPr>
          <w:spacing w:val="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дома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невысокие,</w:t>
      </w:r>
      <w:r w:rsidRPr="00FB4A66">
        <w:rPr>
          <w:spacing w:val="14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печкой,</w:t>
      </w:r>
      <w:r w:rsidRPr="00FB4A66">
        <w:rPr>
          <w:spacing w:val="14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садом,</w:t>
      </w:r>
      <w:r w:rsidRPr="00FB4A66">
        <w:rPr>
          <w:spacing w:val="14"/>
          <w:sz w:val="24"/>
          <w:szCs w:val="24"/>
        </w:rPr>
        <w:t xml:space="preserve"> </w:t>
      </w:r>
      <w:r w:rsidRPr="00FB4A66">
        <w:rPr>
          <w:sz w:val="24"/>
          <w:szCs w:val="24"/>
        </w:rPr>
        <w:t>огородом,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будкой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собаки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6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</w:t>
      </w:r>
      <w:r w:rsidRPr="00FB4A66">
        <w:rPr>
          <w:spacing w:val="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далее),</w:t>
      </w:r>
      <w:r w:rsidRPr="00FB4A66">
        <w:rPr>
          <w:spacing w:val="14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разными учреждениями: общеобразовательные организации, ДОО, поликлиники, магазины, парки, стадионы и другие.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Природа: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многообразием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животного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растительного мира, изменениями в их жизни в разные сезоны года. Демонстрировать процесс сравнения группировки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объектов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природы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признаков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(дикие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домашние,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хищные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травоядные,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перелетные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зимующие,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деревья</w:t>
      </w:r>
    </w:p>
    <w:p w:rsidR="00BF7E08" w:rsidRPr="00FB4A66" w:rsidRDefault="00336286" w:rsidP="00FB4A66">
      <w:pPr>
        <w:pStyle w:val="a3"/>
        <w:spacing w:before="1"/>
        <w:ind w:right="294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- кустарники, травы - цветковые растения, овощи - фрукты, ягоды, грибы и другое). Знакомить с объектами и свойствами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неживой природы (камни, песок, глина, почва, вода), с явлениями природы в разные сезоны года (листопад, ледоход,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гололед, град, ветер); свойствами и качествами природных материалов (дерево, металл и другое), используя для этого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простейшие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опыты,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экспериментирование;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В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процессе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труда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природе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формировать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представление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элементарных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потребностях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растений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животных: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питание,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вода,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тепло,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свет;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углублять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представление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что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человек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ухаживает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за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домашними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животными,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комнатными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растениями,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за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огородом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садом,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способствовать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накоплению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положительных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впечатлений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природе.</w:t>
      </w:r>
    </w:p>
    <w:p w:rsidR="00BF7E08" w:rsidRPr="00FB4A66" w:rsidRDefault="00336286" w:rsidP="00FB4A66">
      <w:pPr>
        <w:pStyle w:val="2"/>
        <w:numPr>
          <w:ilvl w:val="2"/>
          <w:numId w:val="30"/>
        </w:numPr>
        <w:tabs>
          <w:tab w:val="left" w:pos="2006"/>
        </w:tabs>
        <w:spacing w:before="6"/>
        <w:ind w:hanging="634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Речевое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развитие.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От 4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до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5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лет.</w:t>
      </w:r>
    </w:p>
    <w:p w:rsidR="00BF7E08" w:rsidRPr="00FB4A66" w:rsidRDefault="00336286" w:rsidP="00FB4A66">
      <w:pPr>
        <w:pStyle w:val="a3"/>
        <w:spacing w:before="43"/>
        <w:ind w:left="1372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речевого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задачами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являются:</w:t>
      </w:r>
    </w:p>
    <w:p w:rsidR="00BF7E08" w:rsidRPr="00FB4A66" w:rsidRDefault="00336286" w:rsidP="00FB4A66">
      <w:pPr>
        <w:spacing w:before="48"/>
        <w:ind w:left="1372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Развитие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словаря: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Обогащение словаря: вводить в словарь детей существительные, обозначающие профессии, глаголы, трудовые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действия. Продолжать учить детей определять и называть местоположение предмета, время суток, характеризовать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состояние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 настроение людей;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298" w:firstLine="0"/>
        <w:rPr>
          <w:sz w:val="24"/>
          <w:szCs w:val="24"/>
        </w:rPr>
      </w:pPr>
      <w:r w:rsidRPr="00FB4A66">
        <w:rPr>
          <w:sz w:val="24"/>
          <w:szCs w:val="24"/>
        </w:rPr>
        <w:t>Активизация словаря: закреплять у детей умения использовать в речи существительные, обозначающие названия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частей и деталей предметов, прилагательные, обозначающие свойства предметов, наиболее употребительные глаголы,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наречия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предлоги; употреблять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существительные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обобщающим значением.</w:t>
      </w:r>
    </w:p>
    <w:p w:rsidR="00BF7E08" w:rsidRPr="00FB4A66" w:rsidRDefault="00336286" w:rsidP="00FB4A66">
      <w:pPr>
        <w:spacing w:before="1"/>
        <w:ind w:left="832"/>
        <w:jc w:val="both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Звуковая</w:t>
      </w:r>
      <w:r w:rsidRPr="00FB4A66">
        <w:rPr>
          <w:i/>
          <w:spacing w:val="-3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культура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речи: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right="300" w:firstLine="0"/>
        <w:rPr>
          <w:sz w:val="24"/>
          <w:szCs w:val="24"/>
        </w:rPr>
      </w:pPr>
      <w:r w:rsidRPr="00FB4A66">
        <w:rPr>
          <w:sz w:val="24"/>
          <w:szCs w:val="24"/>
        </w:rPr>
        <w:t>Закреплять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произношение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гласных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согласных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отрабатывать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произношение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свистящих,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шипящих и сонорных звуков. Продолжать работу над дикцией: совершенствовать отчетливое произношение слов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словосочетаний. Проводить работу по развитию фонематического слуха: учить различать на слух и называть слова 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определенным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звуком.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Совершенствовать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интонационную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выразительность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речи.</w:t>
      </w:r>
    </w:p>
    <w:p w:rsidR="00BF7E08" w:rsidRPr="00FB4A66" w:rsidRDefault="00336286" w:rsidP="00FB4A66">
      <w:pPr>
        <w:spacing w:before="1"/>
        <w:ind w:left="832"/>
        <w:jc w:val="both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Грамматический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строй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речи: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согласовывать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предложении.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Совершенствовать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умения: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предлоги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множественного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существительных,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обозначающих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детенышей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животных,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употреблять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существительные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именительном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родительном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падежах;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множественного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падежа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существительных;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употреблять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повелительного наклонения глаголов; использовать простые сложносочиненные и сложноподчиненные предложения;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понимать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употреблять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предлоги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пространственным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значением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между,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около);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образовывать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названия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посуды.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spacing w:before="89"/>
        <w:ind w:left="832"/>
        <w:jc w:val="both"/>
        <w:rPr>
          <w:sz w:val="24"/>
          <w:szCs w:val="24"/>
        </w:rPr>
      </w:pPr>
      <w:r w:rsidRPr="00FB4A66">
        <w:rPr>
          <w:i/>
          <w:sz w:val="24"/>
          <w:szCs w:val="24"/>
        </w:rPr>
        <w:t>Связная</w:t>
      </w:r>
      <w:r w:rsidRPr="00FB4A66">
        <w:rPr>
          <w:i/>
          <w:spacing w:val="-2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речь</w:t>
      </w:r>
      <w:r w:rsidRPr="00FB4A66">
        <w:rPr>
          <w:sz w:val="24"/>
          <w:szCs w:val="24"/>
        </w:rPr>
        <w:t>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right="286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совершенствовать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диалогическую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беседу: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задавать вопросы по поводу предметов, их качеств, действий с ними, взаимоотношений с окружающими, правильно 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отвечать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вопросы.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стремление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наблюдениях,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переживаниях;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пересказывать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небольшие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сказки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рассказы,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вновь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прочитанные;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составлять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образцу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небольшие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игрушке,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сюжетной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картины.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формирование умений приветствовать родных, знакомых, детей по группе. Использовать формулы речевого этикета при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ответе по телефону, при вступлении в разговор с незнакомыми людьми, при встрече гостей. Развивать коммуникативно-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речевые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умения 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(умение вступить,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завершить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общение).</w:t>
      </w:r>
    </w:p>
    <w:p w:rsidR="00BF7E08" w:rsidRPr="00FB4A66" w:rsidRDefault="00336286" w:rsidP="00FB4A66">
      <w:pPr>
        <w:spacing w:before="1"/>
        <w:ind w:left="832"/>
        <w:jc w:val="both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Подготовка</w:t>
      </w:r>
      <w:r w:rsidRPr="00FB4A66">
        <w:rPr>
          <w:i/>
          <w:spacing w:val="-3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детей</w:t>
      </w:r>
      <w:r w:rsidRPr="00FB4A66">
        <w:rPr>
          <w:i/>
          <w:spacing w:val="-6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к</w:t>
      </w:r>
      <w:r w:rsidRPr="00FB4A66">
        <w:rPr>
          <w:i/>
          <w:spacing w:val="-3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обучению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грамоте: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50"/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 знакомить с терминами "слово", "звук" практически, учить понимать и употреблять эти слова 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выполнении упражнений, в речевых играх. Знакомить детей с тем, что слова состоят из звуков, звучат по-разному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сходно, звуки в слове произносятся в определенной последовательности, могут быть разные по длительности звучания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(короткие и длинные). Формировать умения различать на слух твердые и мягкие согласные (без выделения терминов),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определять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изолированно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произносить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первый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 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слове,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называть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заданным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звуком;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611"/>
        </w:tabs>
        <w:ind w:right="295" w:firstLine="0"/>
        <w:rPr>
          <w:sz w:val="24"/>
          <w:szCs w:val="24"/>
        </w:rPr>
      </w:pPr>
      <w:r w:rsidRPr="00FB4A66">
        <w:rPr>
          <w:sz w:val="24"/>
          <w:szCs w:val="24"/>
        </w:rPr>
        <w:t>Выделять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голосом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слове: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произносить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заданный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протяжно,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громче,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четче,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чем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он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произносится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обычно,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называть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изолированно.</w:t>
      </w:r>
    </w:p>
    <w:p w:rsidR="00BF7E08" w:rsidRPr="00FB4A66" w:rsidRDefault="00336286" w:rsidP="00FB4A66">
      <w:pPr>
        <w:ind w:left="1372"/>
        <w:jc w:val="both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Интерес</w:t>
      </w:r>
      <w:r w:rsidRPr="00FB4A66">
        <w:rPr>
          <w:i/>
          <w:spacing w:val="-5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к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художественной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литературе: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9"/>
        <w:ind w:right="288" w:firstLine="0"/>
        <w:rPr>
          <w:sz w:val="24"/>
          <w:szCs w:val="24"/>
        </w:rPr>
      </w:pPr>
      <w:r w:rsidRPr="00FB4A66">
        <w:rPr>
          <w:sz w:val="24"/>
          <w:szCs w:val="24"/>
        </w:rPr>
        <w:t>Обогащать опыт восприятия жанров фольклора (загадки, считалки, заклички, сказки о животных, волшебные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сказки) и художественной литературы (авторские сказки, рассказы, стихотворения); знать основные особенности жанров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литературных произведений;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воспринимать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(устанавливать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причинно-следственные связи в повествовании, понимать главные характеристики героев; привлекать внимание детей 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ритму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поэтической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образным характеристикам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явлений);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91"/>
        <w:ind w:right="290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художественно-речевые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исполнительские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(выразительное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чтение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наизусть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потешек,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прибауток,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стихотворений;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выразительное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исполнение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ролей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инсценировках; пересказ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небольших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сказок);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right="2470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 ценностное отношение к книге, уважение к творчеству писателей и иллюстраторов.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деятельности.</w:t>
      </w:r>
    </w:p>
    <w:p w:rsidR="00BF7E08" w:rsidRPr="00FB4A66" w:rsidRDefault="00336286" w:rsidP="00FB4A66">
      <w:pPr>
        <w:ind w:left="902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Развитие</w:t>
      </w:r>
      <w:r w:rsidRPr="00FB4A66">
        <w:rPr>
          <w:i/>
          <w:spacing w:val="-5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словаря: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6"/>
        <w:ind w:right="301" w:firstLine="0"/>
        <w:rPr>
          <w:sz w:val="24"/>
          <w:szCs w:val="24"/>
        </w:rPr>
      </w:pPr>
      <w:r w:rsidRPr="00FB4A66">
        <w:rPr>
          <w:sz w:val="24"/>
          <w:szCs w:val="24"/>
        </w:rPr>
        <w:t>формировать у детей умение использовать в речи названия предметов и материалов, из которых они изготовлены;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названия живых существ и сред их обитания, некоторые трудовые процессы; слова, обозначающие части предметов,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объектов и явлений природы, их свойства и качества: цветовые оттенки, вкусовые качества, степени качества объектов,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явлений; употреблять слова, обозначающие некоторые родовые и видовые обобщения, а также лежащие в основе этих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обобщений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существенные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признаки;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извинения, участия,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сочувствия.</w:t>
      </w:r>
    </w:p>
    <w:p w:rsidR="00BF7E08" w:rsidRPr="00FB4A66" w:rsidRDefault="00336286" w:rsidP="00FB4A66">
      <w:pPr>
        <w:spacing w:before="2"/>
        <w:ind w:left="832"/>
        <w:jc w:val="both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Звуковая</w:t>
      </w:r>
      <w:r w:rsidRPr="00FB4A66">
        <w:rPr>
          <w:i/>
          <w:spacing w:val="-3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культура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речи: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помогать детям овладеть правильным произношением звуков родного языка и словопроизношением, развивать 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звуковую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интонационную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фонематический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слух,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произносить свистящие и шипящие звуки; четко воспроизводить фонетический и морфологический рисунок слова;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 умения говорить внятно, в среднем темпе, голосом средней силы, выразительно читать стихи, регулируя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интонацию,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тембр,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силу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голоса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ритм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 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зависимости от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стихотворения.</w:t>
      </w:r>
    </w:p>
    <w:p w:rsidR="00BF7E08" w:rsidRPr="00FB4A66" w:rsidRDefault="00336286" w:rsidP="00FB4A66">
      <w:pPr>
        <w:ind w:left="832"/>
        <w:jc w:val="both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Грамматический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строй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речи: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полные,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распространенные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однородными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членами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сложноподчиненные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предложения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передачи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временных,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пространственных,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причинно-следственных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связей;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употреблять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суффиксы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приставки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словообразовании;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систему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окончаний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существительных,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прилагательных,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глаголов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 оформления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речевого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высказывания.</w:t>
      </w:r>
    </w:p>
    <w:p w:rsidR="00BF7E08" w:rsidRPr="00FB4A66" w:rsidRDefault="00336286" w:rsidP="00FB4A66">
      <w:pPr>
        <w:spacing w:before="2"/>
        <w:ind w:left="832"/>
        <w:jc w:val="both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Связная</w:t>
      </w:r>
      <w:r w:rsidRPr="00FB4A66">
        <w:rPr>
          <w:i/>
          <w:spacing w:val="-2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речь: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288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 у детей связную, грамматически правильную диалогическую и монологическую речь, обучает 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вопросы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поискового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характера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("Почему?",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"Зачем?",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"Для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чего?");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составлять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описательные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5</w:t>
      </w:r>
      <w:r w:rsidRPr="00FB4A66">
        <w:rPr>
          <w:spacing w:val="18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6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предложений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повествовательные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личного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элементарные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объяснительной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4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 у детей речевое творчество, умения сочинять повествовательные рассказы по игрушкам, картинам;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составлять описательные загадки об игрушках, объектах природы; поддерживать инициативность и самостоятельность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 в речевом общении со взрослыми и сверстниками; формировать умение использовать в практике общения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описательные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монологи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элементы объяснительной речи;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89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 у детей умения использовать вариативные формы приветствия, прощания, благодарности, обращения 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просьбой, поддерживать стремление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задавать и правильно формулировать вопросы, 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ответах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элементы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объяснительной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пересказывать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сказки,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составлять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описательные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рассказы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 предметах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объектах,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картинкам;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Помогать детям осваивать умения вступать в речевое общение с окружающими, задавать вопросы, отвечать 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вопросы, слушать ответы других детей, использовать разные типы реплик, рассказывать о событиях, приглашать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 адекватно реагировать на эмоциональное состояние собеседника речевым высказыванием. Формировать у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участвовать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коллективном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разговоре,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поддерживая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беседу,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перебивая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собеседников,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интонационной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речевой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выразительности,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объяснительной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разрешении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конфликтов, закреплять у детей умения использовать в речи вариативные формы приветствия; прощания; обращения 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просьбой,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благодарности,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обиды,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жалобы,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навыки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обращаться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имени,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 взрослому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имени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отчеству.</w:t>
      </w:r>
    </w:p>
    <w:p w:rsidR="00BF7E08" w:rsidRPr="00FB4A66" w:rsidRDefault="00336286" w:rsidP="00FB4A66">
      <w:pPr>
        <w:ind w:left="832"/>
        <w:jc w:val="both"/>
        <w:rPr>
          <w:i/>
          <w:sz w:val="24"/>
          <w:szCs w:val="24"/>
        </w:rPr>
      </w:pPr>
      <w:r w:rsidRPr="00FB4A66">
        <w:rPr>
          <w:i/>
          <w:sz w:val="24"/>
          <w:szCs w:val="24"/>
        </w:rPr>
        <w:t>Подготовка</w:t>
      </w:r>
      <w:r w:rsidRPr="00FB4A66">
        <w:rPr>
          <w:i/>
          <w:spacing w:val="-3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детей</w:t>
      </w:r>
      <w:r w:rsidRPr="00FB4A66">
        <w:rPr>
          <w:i/>
          <w:spacing w:val="-6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к</w:t>
      </w:r>
      <w:r w:rsidRPr="00FB4A66">
        <w:rPr>
          <w:i/>
          <w:spacing w:val="-3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обучению</w:t>
      </w:r>
      <w:r w:rsidRPr="00FB4A66">
        <w:rPr>
          <w:i/>
          <w:spacing w:val="-4"/>
          <w:sz w:val="24"/>
          <w:szCs w:val="24"/>
        </w:rPr>
        <w:t xml:space="preserve"> </w:t>
      </w:r>
      <w:r w:rsidRPr="00FB4A66">
        <w:rPr>
          <w:i/>
          <w:sz w:val="24"/>
          <w:szCs w:val="24"/>
        </w:rPr>
        <w:t>грамоте: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Закреплять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понимать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термины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"слово",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"звук",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речи;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 том, что слова состоят из звуков, могут быть длинными и короткими; формировать умение сравнивать слова 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протяженности;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помогать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осваивать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начальные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звукового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анализа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слов: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самостоятельно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произносить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слова,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интонационно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подчеркивая 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первый звук;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узнавать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слова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на заданный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звук.</w:t>
      </w:r>
    </w:p>
    <w:p w:rsidR="00BF7E08" w:rsidRPr="00FB4A66" w:rsidRDefault="00336286" w:rsidP="00FB4A66">
      <w:pPr>
        <w:pStyle w:val="2"/>
        <w:numPr>
          <w:ilvl w:val="2"/>
          <w:numId w:val="30"/>
        </w:numPr>
        <w:tabs>
          <w:tab w:val="left" w:pos="1535"/>
        </w:tabs>
        <w:ind w:left="1534" w:hanging="70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Художественно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эстетическое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развитие.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4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5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i/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b/>
          <w:i/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эстетического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задачами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являются:</w:t>
      </w:r>
    </w:p>
    <w:p w:rsidR="00BF7E08" w:rsidRPr="00FB4A66" w:rsidRDefault="00336286" w:rsidP="00FB4A66">
      <w:pPr>
        <w:pStyle w:val="2"/>
        <w:spacing w:before="55"/>
        <w:rPr>
          <w:sz w:val="24"/>
          <w:szCs w:val="24"/>
        </w:rPr>
      </w:pPr>
      <w:r w:rsidRPr="00FB4A66">
        <w:rPr>
          <w:sz w:val="24"/>
          <w:szCs w:val="24"/>
        </w:rPr>
        <w:t>Приобщение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искусству: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  <w:tab w:val="left" w:pos="3233"/>
          <w:tab w:val="left" w:pos="4614"/>
          <w:tab w:val="left" w:pos="4969"/>
          <w:tab w:val="left" w:pos="5854"/>
          <w:tab w:val="left" w:pos="8017"/>
          <w:tab w:val="left" w:pos="8386"/>
          <w:tab w:val="left" w:pos="10157"/>
          <w:tab w:val="left" w:pos="11737"/>
          <w:tab w:val="left" w:pos="12087"/>
          <w:tab w:val="left" w:pos="13380"/>
          <w:tab w:val="left" w:pos="15270"/>
        </w:tabs>
        <w:spacing w:before="40"/>
        <w:ind w:right="301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z w:val="24"/>
          <w:szCs w:val="24"/>
        </w:rPr>
        <w:tab/>
        <w:t>развивать</w:t>
      </w:r>
      <w:r w:rsidRPr="00FB4A66">
        <w:rPr>
          <w:sz w:val="24"/>
          <w:szCs w:val="24"/>
        </w:rPr>
        <w:tab/>
        <w:t>у</w:t>
      </w:r>
      <w:r w:rsidRPr="00FB4A66">
        <w:rPr>
          <w:sz w:val="24"/>
          <w:szCs w:val="24"/>
        </w:rPr>
        <w:tab/>
        <w:t>детей</w:t>
      </w:r>
      <w:r w:rsidRPr="00FB4A66">
        <w:rPr>
          <w:sz w:val="24"/>
          <w:szCs w:val="24"/>
        </w:rPr>
        <w:tab/>
        <w:t>художественное</w:t>
      </w:r>
      <w:r w:rsidRPr="00FB4A66">
        <w:rPr>
          <w:sz w:val="24"/>
          <w:szCs w:val="24"/>
        </w:rPr>
        <w:tab/>
        <w:t>и</w:t>
      </w:r>
      <w:r w:rsidRPr="00FB4A66">
        <w:rPr>
          <w:sz w:val="24"/>
          <w:szCs w:val="24"/>
        </w:rPr>
        <w:tab/>
        <w:t>эстетическое</w:t>
      </w:r>
      <w:r w:rsidRPr="00FB4A66">
        <w:rPr>
          <w:sz w:val="24"/>
          <w:szCs w:val="24"/>
        </w:rPr>
        <w:tab/>
        <w:t>восприятие</w:t>
      </w:r>
      <w:r w:rsidRPr="00FB4A66">
        <w:rPr>
          <w:sz w:val="24"/>
          <w:szCs w:val="24"/>
        </w:rPr>
        <w:tab/>
        <w:t>в</w:t>
      </w:r>
      <w:r w:rsidRPr="00FB4A66">
        <w:rPr>
          <w:sz w:val="24"/>
          <w:szCs w:val="24"/>
        </w:rPr>
        <w:tab/>
        <w:t>процессе</w:t>
      </w:r>
      <w:r w:rsidRPr="00FB4A66">
        <w:rPr>
          <w:sz w:val="24"/>
          <w:szCs w:val="24"/>
        </w:rPr>
        <w:tab/>
        <w:t>ознакомления</w:t>
      </w:r>
      <w:r w:rsidRPr="00FB4A66">
        <w:rPr>
          <w:sz w:val="24"/>
          <w:szCs w:val="24"/>
        </w:rPr>
        <w:tab/>
      </w:r>
      <w:r w:rsidRPr="00FB4A66">
        <w:rPr>
          <w:spacing w:val="-3"/>
          <w:sz w:val="24"/>
          <w:szCs w:val="24"/>
        </w:rPr>
        <w:t>с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 видов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искусства;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воображение,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художественный вкус;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сравнивать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видов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отзывчивость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эстетическое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сопереживание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красоту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окружающей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 интерес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искусству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виду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творческой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человека;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0"/>
        <w:ind w:right="300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Познакомить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5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видами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жанрами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искусства,</w:t>
      </w:r>
      <w:r w:rsidRPr="00FB4A66">
        <w:rPr>
          <w:spacing w:val="53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историей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56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возникновения,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средствами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выразительности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 видов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понимание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красоты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потребность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искусством;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1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выставкам,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спектаклям;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посещать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театр,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подобное;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Приобщать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лучшим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образцам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отечественного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мирового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right="299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патриотизм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чувства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гордости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за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свою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страну,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край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ознакомления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различными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видами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искусства;</w:t>
      </w:r>
    </w:p>
    <w:p w:rsidR="00BF7E08" w:rsidRPr="00FB4A66" w:rsidRDefault="00336286" w:rsidP="00FB4A66">
      <w:pPr>
        <w:pStyle w:val="2"/>
        <w:spacing w:before="8"/>
        <w:ind w:left="1372"/>
        <w:rPr>
          <w:sz w:val="24"/>
          <w:szCs w:val="24"/>
        </w:rPr>
      </w:pPr>
      <w:r w:rsidRPr="00FB4A66">
        <w:rPr>
          <w:sz w:val="24"/>
          <w:szCs w:val="24"/>
        </w:rPr>
        <w:t>Изобразительная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1"/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положительный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отклик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изобразительной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298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эстетическое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восприятие,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воображение,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эстетические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чувства,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художественно-творческие способности;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300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 у детей художественное восприятие, умение последовательно внимательно рассматривать произведения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предметы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окружающего мира;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соотносить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увиденное 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собственным опытом;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рассматривать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обследовать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помощью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рук;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50"/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Обогащать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изобразительном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(иллюстрации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произведениям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литературы,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репродукции произведений живописи, народное декоративное искусство, скульптура малых форм и другое) как основе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творчества;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91"/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выделять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выразительности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рисовании,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лепке,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аппликации;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коллективные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рисовании,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лепке,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аппликации;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304" w:firstLine="0"/>
        <w:rPr>
          <w:sz w:val="24"/>
          <w:szCs w:val="24"/>
        </w:rPr>
      </w:pPr>
      <w:r w:rsidRPr="00FB4A66">
        <w:rPr>
          <w:sz w:val="24"/>
          <w:szCs w:val="24"/>
        </w:rPr>
        <w:t>Закреплять у детей умение сохранять правильную позу при рисовании: не горбиться, не наклоняться низко над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столом,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 мольберту;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сидеть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свободно,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 напрягаясь;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2" w:firstLine="0"/>
        <w:rPr>
          <w:sz w:val="24"/>
          <w:szCs w:val="24"/>
        </w:rPr>
      </w:pPr>
      <w:r w:rsidRPr="00FB4A66">
        <w:rPr>
          <w:sz w:val="24"/>
          <w:szCs w:val="24"/>
        </w:rPr>
        <w:t>Приучать детей быть аккуратными: сохранять свое рабочее место в порядке, по окончании работы убирать все 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стола;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0" w:firstLine="0"/>
        <w:rPr>
          <w:sz w:val="24"/>
          <w:szCs w:val="24"/>
        </w:rPr>
      </w:pPr>
      <w:r w:rsidRPr="00FB4A66">
        <w:rPr>
          <w:sz w:val="24"/>
          <w:szCs w:val="24"/>
        </w:rPr>
        <w:t>Поощрять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воплощать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переживания,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мысли;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личностное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начало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восприятия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прекрасного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собственной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изобразительной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художественно-творческие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способности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видах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изобразительной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5"/>
        <w:ind w:right="301" w:firstLine="0"/>
        <w:rPr>
          <w:sz w:val="24"/>
          <w:szCs w:val="24"/>
        </w:rPr>
      </w:pPr>
      <w:r w:rsidRPr="00FB4A66">
        <w:rPr>
          <w:sz w:val="24"/>
          <w:szCs w:val="24"/>
        </w:rPr>
        <w:t>Создавать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творчества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дружелюбие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оценке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</w:p>
    <w:p w:rsidR="00BF7E08" w:rsidRPr="00FB4A66" w:rsidRDefault="00336286" w:rsidP="00FB4A66">
      <w:pPr>
        <w:pStyle w:val="2"/>
        <w:spacing w:before="6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Конструктивная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0"/>
        <w:ind w:right="298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2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способность</w:t>
      </w:r>
      <w:r w:rsidRPr="00FB4A66">
        <w:rPr>
          <w:spacing w:val="1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различать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9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называть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строительные</w:t>
      </w:r>
      <w:r w:rsidRPr="00FB4A66">
        <w:rPr>
          <w:spacing w:val="2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детали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(куб,</w:t>
      </w:r>
      <w:r w:rsidRPr="00FB4A66">
        <w:rPr>
          <w:spacing w:val="20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пластина,</w:t>
      </w:r>
      <w:r w:rsidRPr="00FB4A66">
        <w:rPr>
          <w:spacing w:val="18"/>
          <w:sz w:val="24"/>
          <w:szCs w:val="24"/>
        </w:rPr>
        <w:t xml:space="preserve"> </w:t>
      </w:r>
      <w:r w:rsidRPr="00FB4A66">
        <w:rPr>
          <w:sz w:val="24"/>
          <w:szCs w:val="24"/>
        </w:rPr>
        <w:t>кирпичик,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брусок); использовать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 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учетом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конструктивных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свойств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(устойчивость,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форма,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величина);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сооружать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постройки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крупного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мелкого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строительного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Обучать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конструированию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бумаги;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Приобщать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изготовлению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поделок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природного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материала.</w:t>
      </w:r>
    </w:p>
    <w:p w:rsidR="00BF7E08" w:rsidRPr="00FB4A66" w:rsidRDefault="00336286" w:rsidP="00FB4A66">
      <w:pPr>
        <w:pStyle w:val="2"/>
        <w:spacing w:before="57"/>
        <w:ind w:left="1372"/>
        <w:rPr>
          <w:sz w:val="24"/>
          <w:szCs w:val="24"/>
        </w:rPr>
      </w:pPr>
      <w:r w:rsidRPr="00FB4A66">
        <w:rPr>
          <w:sz w:val="24"/>
          <w:szCs w:val="24"/>
        </w:rPr>
        <w:t>Музыкальная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1"/>
        <w:ind w:right="299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 к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желание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ее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слушать,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вызывать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отзывчивость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восприятии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1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Обогащать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впечатления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способствовать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дальнейшему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развитию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культуры;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слушательскую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музыкальность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</w:p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91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Воспитывать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любовь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высокохудожественной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музыке;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left="1541" w:hanging="710"/>
        <w:jc w:val="left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Продолжать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различать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выразительности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музыке,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высоте;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Поддерживать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пению;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0"/>
        <w:ind w:right="300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Способствовать</w:t>
      </w:r>
      <w:r w:rsidRPr="00FB4A66">
        <w:rPr>
          <w:spacing w:val="2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освоению</w:t>
      </w:r>
      <w:r w:rsidRPr="00FB4A66">
        <w:rPr>
          <w:spacing w:val="24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элементов</w:t>
      </w:r>
      <w:r w:rsidRPr="00FB4A66">
        <w:rPr>
          <w:spacing w:val="24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танца</w:t>
      </w:r>
      <w:r w:rsidRPr="00FB4A66">
        <w:rPr>
          <w:spacing w:val="2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ритмопластики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создания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музыкальных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двигательных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играх,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драматизациях,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инсценировании;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Способствовать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освоению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приемов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инструментах;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Поощрять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заниматься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деятельностью;</w:t>
      </w:r>
    </w:p>
    <w:p w:rsidR="00BF7E08" w:rsidRPr="00FB4A66" w:rsidRDefault="00336286" w:rsidP="00FB4A66">
      <w:pPr>
        <w:pStyle w:val="2"/>
        <w:spacing w:before="50"/>
        <w:rPr>
          <w:b w:val="0"/>
          <w:sz w:val="24"/>
          <w:szCs w:val="24"/>
        </w:rPr>
      </w:pPr>
      <w:r w:rsidRPr="00FB4A66">
        <w:rPr>
          <w:sz w:val="24"/>
          <w:szCs w:val="24"/>
        </w:rPr>
        <w:t>Театрализованная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</w:t>
      </w:r>
      <w:r w:rsidRPr="00FB4A66">
        <w:rPr>
          <w:b w:val="0"/>
          <w:sz w:val="24"/>
          <w:szCs w:val="24"/>
        </w:rPr>
        <w:t>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театрализованной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социальных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навыков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создавать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творческой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активности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0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Учить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элементам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художественно-образных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выразительных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(интонация,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мимика,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пантомимика);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right="304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Активизировать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словарь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совершенствовать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звуковую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культуру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речи,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интонационный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строй,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диалогическую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речь;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Познакомить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театра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(кукольный,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музыкальный,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детский,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театр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зверей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другое);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0"/>
        <w:ind w:right="296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простейшие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образно-выразительные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умения,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имитировать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характерные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движения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сказочных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животных;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  <w:tab w:val="left" w:pos="2961"/>
          <w:tab w:val="left" w:pos="4789"/>
          <w:tab w:val="left" w:pos="5628"/>
          <w:tab w:val="left" w:pos="7383"/>
          <w:tab w:val="left" w:pos="8553"/>
          <w:tab w:val="left" w:pos="10344"/>
          <w:tab w:val="left" w:pos="11867"/>
          <w:tab w:val="left" w:pos="15255"/>
        </w:tabs>
        <w:ind w:right="290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z w:val="24"/>
          <w:szCs w:val="24"/>
        </w:rPr>
        <w:tab/>
        <w:t>эстетический</w:t>
      </w:r>
      <w:r w:rsidRPr="00FB4A66">
        <w:rPr>
          <w:sz w:val="24"/>
          <w:szCs w:val="24"/>
        </w:rPr>
        <w:tab/>
        <w:t>вкус,</w:t>
      </w:r>
      <w:r w:rsidRPr="00FB4A66">
        <w:rPr>
          <w:sz w:val="24"/>
          <w:szCs w:val="24"/>
        </w:rPr>
        <w:tab/>
        <w:t>воспитывать</w:t>
      </w:r>
      <w:r w:rsidRPr="00FB4A66">
        <w:rPr>
          <w:sz w:val="24"/>
          <w:szCs w:val="24"/>
        </w:rPr>
        <w:tab/>
        <w:t>чувство</w:t>
      </w:r>
      <w:r w:rsidRPr="00FB4A66">
        <w:rPr>
          <w:sz w:val="24"/>
          <w:szCs w:val="24"/>
        </w:rPr>
        <w:tab/>
        <w:t>прекрасного,</w:t>
      </w:r>
      <w:r w:rsidRPr="00FB4A66">
        <w:rPr>
          <w:sz w:val="24"/>
          <w:szCs w:val="24"/>
        </w:rPr>
        <w:tab/>
        <w:t>побуждать</w:t>
      </w:r>
      <w:r w:rsidRPr="00FB4A66">
        <w:rPr>
          <w:sz w:val="24"/>
          <w:szCs w:val="24"/>
        </w:rPr>
        <w:tab/>
        <w:t>нравственно-эстетические</w:t>
      </w:r>
      <w:r w:rsidRPr="00FB4A66">
        <w:rPr>
          <w:sz w:val="24"/>
          <w:szCs w:val="24"/>
        </w:rPr>
        <w:tab/>
      </w:r>
      <w:r w:rsidRPr="00FB4A66">
        <w:rPr>
          <w:spacing w:val="-3"/>
          <w:sz w:val="24"/>
          <w:szCs w:val="24"/>
        </w:rPr>
        <w:t>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эмоциональные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переживания;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Побуждать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творческим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проявлениям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игровому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общению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сверстниками.</w:t>
      </w:r>
    </w:p>
    <w:p w:rsidR="00BF7E08" w:rsidRPr="00FB4A66" w:rsidRDefault="00336286" w:rsidP="00FB4A66">
      <w:pPr>
        <w:pStyle w:val="2"/>
        <w:spacing w:before="55"/>
        <w:rPr>
          <w:sz w:val="24"/>
          <w:szCs w:val="24"/>
        </w:rPr>
      </w:pPr>
      <w:r w:rsidRPr="00FB4A66">
        <w:rPr>
          <w:sz w:val="24"/>
          <w:szCs w:val="24"/>
        </w:rPr>
        <w:t>Культурно-досуговая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1"/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организовывать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свободное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время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пользой;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50"/>
        <w:ind w:right="296" w:firstLine="0"/>
        <w:rPr>
          <w:sz w:val="24"/>
          <w:szCs w:val="24"/>
        </w:rPr>
      </w:pPr>
      <w:r w:rsidRPr="00FB4A66">
        <w:rPr>
          <w:sz w:val="24"/>
          <w:szCs w:val="24"/>
        </w:rPr>
        <w:t>Поощрять желание заниматься интересной самостоятельной деятельностью, отмечать красоту окружающего мира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(кружение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снежинок,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птиц,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шелест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деревьев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прочее)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передавать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(изобразительной,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словесной,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музыкальной);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91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развлечениям,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знакомящим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традициями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страны;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right="288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Осуществлять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патриотическое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нравственное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воспитание,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приобщать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художественной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культуре,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эстетико-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эмоциональному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творчеству;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  <w:tab w:val="left" w:pos="3113"/>
          <w:tab w:val="left" w:pos="3456"/>
          <w:tab w:val="left" w:pos="5208"/>
          <w:tab w:val="left" w:pos="6551"/>
          <w:tab w:val="left" w:pos="7923"/>
          <w:tab w:val="left" w:pos="9134"/>
          <w:tab w:val="left" w:pos="10637"/>
          <w:tab w:val="left" w:pos="11769"/>
          <w:tab w:val="left" w:pos="12107"/>
          <w:tab w:val="left" w:pos="13678"/>
        </w:tabs>
        <w:spacing w:before="2"/>
        <w:ind w:right="293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Приобщать</w:t>
      </w:r>
      <w:r w:rsidRPr="00FB4A66">
        <w:rPr>
          <w:sz w:val="24"/>
          <w:szCs w:val="24"/>
        </w:rPr>
        <w:tab/>
        <w:t>к</w:t>
      </w:r>
      <w:r w:rsidRPr="00FB4A66">
        <w:rPr>
          <w:sz w:val="24"/>
          <w:szCs w:val="24"/>
        </w:rPr>
        <w:tab/>
        <w:t>праздничной</w:t>
      </w:r>
      <w:r w:rsidRPr="00FB4A66">
        <w:rPr>
          <w:sz w:val="24"/>
          <w:szCs w:val="24"/>
        </w:rPr>
        <w:tab/>
        <w:t>культуре,</w:t>
      </w:r>
      <w:r w:rsidRPr="00FB4A66">
        <w:rPr>
          <w:sz w:val="24"/>
          <w:szCs w:val="24"/>
        </w:rPr>
        <w:tab/>
        <w:t>развивать</w:t>
      </w:r>
      <w:r w:rsidRPr="00FB4A66">
        <w:rPr>
          <w:sz w:val="24"/>
          <w:szCs w:val="24"/>
        </w:rPr>
        <w:tab/>
        <w:t>желание</w:t>
      </w:r>
      <w:r w:rsidRPr="00FB4A66">
        <w:rPr>
          <w:sz w:val="24"/>
          <w:szCs w:val="24"/>
        </w:rPr>
        <w:tab/>
        <w:t>принимать</w:t>
      </w:r>
      <w:r w:rsidRPr="00FB4A66">
        <w:rPr>
          <w:sz w:val="24"/>
          <w:szCs w:val="24"/>
        </w:rPr>
        <w:tab/>
        <w:t>участие</w:t>
      </w:r>
      <w:r w:rsidRPr="00FB4A66">
        <w:rPr>
          <w:sz w:val="24"/>
          <w:szCs w:val="24"/>
        </w:rPr>
        <w:tab/>
        <w:t>в</w:t>
      </w:r>
      <w:r w:rsidRPr="00FB4A66">
        <w:rPr>
          <w:sz w:val="24"/>
          <w:szCs w:val="24"/>
        </w:rPr>
        <w:tab/>
        <w:t>праздниках</w:t>
      </w:r>
      <w:r w:rsidRPr="00FB4A66">
        <w:rPr>
          <w:sz w:val="24"/>
          <w:szCs w:val="24"/>
        </w:rPr>
        <w:tab/>
      </w:r>
      <w:r w:rsidRPr="00FB4A66">
        <w:rPr>
          <w:spacing w:val="-1"/>
          <w:sz w:val="24"/>
          <w:szCs w:val="24"/>
        </w:rPr>
        <w:t>(календарных,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государственных,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народных);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Формировать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причастности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событиям,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происходящим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стране;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индивидуальные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творческие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способности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художественные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наклонности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0"/>
        <w:ind w:right="295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Вовлекать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подготовки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видов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развлечений;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желание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участвовать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кукольном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спектакле,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 литературных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композициях,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концертах.</w:t>
      </w:r>
    </w:p>
    <w:p w:rsidR="00BF7E08" w:rsidRPr="00FB4A66" w:rsidRDefault="00336286" w:rsidP="00FB4A66">
      <w:pPr>
        <w:pStyle w:val="a3"/>
        <w:ind w:left="1372"/>
        <w:rPr>
          <w:sz w:val="24"/>
          <w:szCs w:val="24"/>
        </w:rPr>
      </w:pPr>
      <w:r w:rsidRPr="00FB4A66">
        <w:rPr>
          <w:sz w:val="24"/>
          <w:szCs w:val="24"/>
        </w:rPr>
        <w:t>Содержание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деятельности.</w:t>
      </w:r>
    </w:p>
    <w:p w:rsidR="00BF7E08" w:rsidRPr="00FB4A66" w:rsidRDefault="00336286" w:rsidP="00FB4A66">
      <w:pPr>
        <w:pStyle w:val="2"/>
        <w:spacing w:before="58"/>
        <w:ind w:left="1372"/>
        <w:rPr>
          <w:sz w:val="24"/>
          <w:szCs w:val="24"/>
        </w:rPr>
      </w:pPr>
      <w:r w:rsidRPr="00FB4A66">
        <w:rPr>
          <w:sz w:val="24"/>
          <w:szCs w:val="24"/>
        </w:rPr>
        <w:t>Приобщение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искусству.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0"/>
        <w:ind w:right="287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приобщать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восприятию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нему;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поощрять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выражение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эстетических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рассматривании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декоративно-прикладного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искусства,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прослушивании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произведений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музыкального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фольклора;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творческими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профессиями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(артист,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художник,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композитор,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писатель);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ознакомления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патриотизм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 чувства гордости за свою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страну,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края.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0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Учить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узнавать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называть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явления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природы,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окружающей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действительности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художественных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образах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(литература, музыка, изобразительное искусство); развивать у детей умение различать жанры и виды искусства: стихи,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проза, загадки (литература), песни, танцы (музыка), картина (репродукция), скульптура (изобразительное искусство),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здание и сооружение (архитектура); учить детей выделять и называть основные средства выразительности (цвет, форма,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ритм,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движение,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жест,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изобразительной,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музыкальной,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конструктивной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303" w:firstLine="0"/>
        <w:rPr>
          <w:sz w:val="24"/>
          <w:szCs w:val="24"/>
        </w:rPr>
      </w:pPr>
      <w:r w:rsidRPr="00FB4A66">
        <w:rPr>
          <w:sz w:val="24"/>
          <w:szCs w:val="24"/>
        </w:rPr>
        <w:t>Знакомить детей с жанрами живописи (натюрморт, пейзаж, портрет), с разными по художественному образу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настроению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произведениями;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средствами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выразительности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живописи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(цвет,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линия,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композиция);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многообразием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оттенков,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фактуры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предметах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явлениях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окружающего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мира.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Знакомить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скульптурой,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скульптуры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(пластика,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высекание),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выразительности (объемность, статика и движение, материал); особенностями ее содержания - отображение животных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(анималистика),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портреты человека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бытовые сценки.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Знакомит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архитектурой;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дома,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они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живут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(ДОО,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общеобразовательная организация, другие здания) - это архитектурные сооружения; учить видеть, что дома бывают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форме,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высоте,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длине,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разными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окнами,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разным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количеством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этажей,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подъездов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далее;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способствовать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развитию у детей интереса к различным строениям, расположенным вокруг ДОО (дома, в которых живут ребенок и его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друзья,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общеобразовательная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организация,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кинотеатр);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привлекать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внимание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сходству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различиям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зданий,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поощрять самостоятельное выделение частей здания, его особенностей; учить детей замечать различия в сходных 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форме и строению зданиях (форма и величина входных дверей, окон и других частей); поощрять стремление 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рисунках,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аппликации реальные 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сказочные строения.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9" w:firstLine="0"/>
        <w:rPr>
          <w:sz w:val="24"/>
          <w:szCs w:val="24"/>
        </w:rPr>
      </w:pPr>
      <w:r w:rsidRPr="00FB4A66">
        <w:rPr>
          <w:sz w:val="24"/>
          <w:szCs w:val="24"/>
        </w:rPr>
        <w:t>Организовывать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посещение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музея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(совместно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назначении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музея;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посещению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театра,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выставок.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302" w:firstLine="0"/>
        <w:rPr>
          <w:sz w:val="24"/>
          <w:szCs w:val="24"/>
        </w:rPr>
      </w:pPr>
      <w:r w:rsidRPr="00FB4A66">
        <w:rPr>
          <w:sz w:val="24"/>
          <w:szCs w:val="24"/>
        </w:rPr>
        <w:t>Закреплять знания детей о книге, книжной иллюстрации; знакомить детей с библиотекой как центром хранения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книг,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созданных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писателями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поэтами.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Знакомить детей с произведениями народного искусства (потешки, сказки, загадки, песни, хороводы, заклички,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изделия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декоративно-прикладного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1"/>
        <w:ind w:right="303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Поощрять</w:t>
      </w:r>
      <w:r w:rsidRPr="00FB4A66">
        <w:rPr>
          <w:spacing w:val="2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проявление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детских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предпочтений:</w:t>
      </w:r>
      <w:r w:rsidRPr="00FB4A66">
        <w:rPr>
          <w:spacing w:val="26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25"/>
          <w:sz w:val="24"/>
          <w:szCs w:val="24"/>
        </w:rPr>
        <w:t xml:space="preserve"> </w:t>
      </w:r>
      <w:r w:rsidRPr="00FB4A66">
        <w:rPr>
          <w:sz w:val="24"/>
          <w:szCs w:val="24"/>
        </w:rPr>
        <w:t>любимых</w:t>
      </w:r>
      <w:r w:rsidRPr="00FB4A66">
        <w:rPr>
          <w:spacing w:val="23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песен,</w:t>
      </w:r>
      <w:r w:rsidRPr="00FB4A66">
        <w:rPr>
          <w:spacing w:val="24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иллюстраций,</w:t>
      </w:r>
      <w:r w:rsidRPr="00FB4A66">
        <w:rPr>
          <w:spacing w:val="2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24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промыслов, пояснение детьми выбора; воспитывать у детей бережное отношение к произведениям искусства.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Изобразительная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деятельность.</w:t>
      </w:r>
    </w:p>
    <w:p w:rsidR="00BF7E08" w:rsidRPr="00FB4A66" w:rsidRDefault="00336286" w:rsidP="00FB4A66">
      <w:pPr>
        <w:pStyle w:val="2"/>
        <w:rPr>
          <w:sz w:val="24"/>
          <w:szCs w:val="24"/>
        </w:rPr>
      </w:pPr>
      <w:r w:rsidRPr="00FB4A66">
        <w:rPr>
          <w:sz w:val="24"/>
          <w:szCs w:val="24"/>
        </w:rPr>
        <w:t>Рисование: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1"/>
        <w:ind w:right="299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6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рисовать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отдельные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создавать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сюжетные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композиции,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повторяя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изображение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одних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тех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(неваляшки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гуляют,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деревья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нашем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участке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зимой,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цыплята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гуляют</w:t>
      </w:r>
    </w:p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травке)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добавляя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ним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(солнышко,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падающий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снег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далее);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(круглая,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овальная,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квадратная,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прямоугольная,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треугольная),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величине,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расположении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частей; помогать детям при передаче сюжета располагать изображения на всем листе в соответствии с содержанием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 и включенными в действие объектами; направлять внимание детей на передачу соотношения предметов 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величине: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дерево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высокое,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куст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ниже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дерева,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цветы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ниже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куста;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продолжать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закреплять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обогащать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представления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цветах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оттенках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окружающих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объектов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природы;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уже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известным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цветам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оттенкам добавить новые (коричневый, оранжевый, светло-зеленый); формировать у детей представление о том, как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можно получить эти цвета; учить детей смешивать краски для получения нужных цветов и оттенков; развивать у 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рисовании,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аппликации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разнообразные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обращать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внимание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многоцветие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окружающего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карандаш,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кисть,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фломастер,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мелок;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 их при создании изображения; учить детей закрашивать рисунки кистью, карандашом, проводя линии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штрихи только в одном направлении (сверху вниз или слева направо); ритмично наносить мазки, штрихи по всей форме,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не выходя за пределы контура; проводить широкие линии всей кистью, а узкие линии и точки - концом ворса кисти;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закреплять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чисто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промывать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кисть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перед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использованием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краски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другого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цвета;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концу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года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у детей умение получать светлые и темные оттенки цвета, изменяя нажим на карандаш; формировать у детей 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 передавать расположение частей при рисовании сложных предметов (кукла, зайчик и другие) и соотносить их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 величине.</w:t>
      </w:r>
    </w:p>
    <w:p w:rsidR="00BF7E08" w:rsidRPr="00FB4A66" w:rsidRDefault="00336286" w:rsidP="00FB4A66">
      <w:pPr>
        <w:pStyle w:val="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Народное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декоративно-прикладное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искусство: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3"/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декоративные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композиции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мотивам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дымковских,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филимоновских узоров. Учить детей использовать дымковские и филимоновские изделия для развития эстетического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восприятия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прекрасного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качестве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образцов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узоров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стиле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росписей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росписи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могут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вылепленные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игрушки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силуэты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игрушек,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вырезанные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бумаги).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Городецкими изделиями. Учить детей выделять элементы городецкой росписи (бутоны, купавки, розаны, листья); видеть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называть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цвета,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используемые 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росписи.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1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2"/>
        <w:spacing w:before="89"/>
        <w:rPr>
          <w:sz w:val="24"/>
          <w:szCs w:val="24"/>
        </w:rPr>
      </w:pPr>
      <w:r w:rsidRPr="00FB4A66">
        <w:rPr>
          <w:sz w:val="24"/>
          <w:szCs w:val="24"/>
        </w:rPr>
        <w:t>Лепка: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0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 развивать интерес детей к лепке; совершенствовать у детей умение лепить из глины (из пластилина,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пластической массы). Закреплять у детей приемы лепки, освоенные в предыдущих группах; учить детей прищипыванию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 легким оттягиванием всех краев сплюснутого шара, вытягиванию отдельных частей из целого куска, прищипыванию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мелких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деталей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(ушки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котенка,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клюв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птички).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Учить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сглаживать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пальцами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поверхность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вылепленного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предмета,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фигурки.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приемам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вдавливания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середины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шара,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цилиндра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получения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приемами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стеки.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Поощрять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стремление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украшать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вылепленные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изделия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узором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помощи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стеки.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Закреплять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приемы аккуратной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лепки.</w:t>
      </w:r>
    </w:p>
    <w:p w:rsidR="00BF7E08" w:rsidRPr="00FB4A66" w:rsidRDefault="00336286" w:rsidP="00FB4A66">
      <w:pPr>
        <w:pStyle w:val="2"/>
        <w:spacing w:before="8"/>
        <w:rPr>
          <w:sz w:val="24"/>
          <w:szCs w:val="24"/>
        </w:rPr>
      </w:pPr>
      <w:r w:rsidRPr="00FB4A66">
        <w:rPr>
          <w:sz w:val="24"/>
          <w:szCs w:val="24"/>
        </w:rPr>
        <w:t>Аппликация: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0"/>
        <w:ind w:right="289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Развивать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у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детей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интерес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к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аппликации,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усложняя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ее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содержание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расширяя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создания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разнообразных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изображений.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держать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ножницы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пользоваться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вырезыванию, начиная с формирования навыка разрезания по прямой сначала коротких, а затем длинных полос. Учить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детей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составлять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из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полос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изображения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предметов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(забор,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скамейка,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лесенка,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дерево,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кустик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другое).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вырезать круглые формы из квадрата и овальные из прямоугольника путем скругления углов; использовать этот прием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 изображения в аппликации овощей, фруктов, ягод, цветов и тому подобное. Продолжать расширять количество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изображаемых в аппликации предметов (птицы, животные, цветы, насекомые, дома, как реальные, так и воображаемые)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 готовых форм. Учить детей преобразовывать эти формы, разрезая их на две или четыре части (круг - на полукруги,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четверти; квадрат - на треугольники и так далее). Закреплять у детей навыки аккуратного вырезывания и наклеивания.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Поощрять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проявление активности и творчества.</w:t>
      </w:r>
    </w:p>
    <w:p w:rsidR="00BF7E08" w:rsidRPr="00FB4A66" w:rsidRDefault="00336286" w:rsidP="00FB4A66">
      <w:pPr>
        <w:pStyle w:val="2"/>
        <w:spacing w:before="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Конструктивная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0"/>
        <w:ind w:right="299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брусок); учит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учетом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конструктивных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свойств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(устойчивость,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величина).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9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 у детей умение устанавливать ассоциативные связи, предлагая вспомнить, какие похожие сооружения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дети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видели.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анализировать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образец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постройки: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выделять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части,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 соотносить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их по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величине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и форме, устанавливать пространственное расположение этих частей относительно друг друга (в домах - стены, вверху 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перекрытие,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крыша;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автомобиле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кабина,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кузов и так далее).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Побуждать детей создавать постройки разной конструктивной сложности (гараж для нескольких автомашин, дом в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2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-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3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этажа,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широкий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мост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проезда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автомобилей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поездов,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идущих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двух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направлениях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другое).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 использовать в сюжетно-ролевой игре постройки из строительного материала. Учить детей самостоятельно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измерять постройки (по высоте, длине и ширине), соблюдать заданный педагогом принцип конструкции (построй такой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домик,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но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высокий).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Учить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сооружать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постройки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крупного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мелкого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строительного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материала,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детали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цвета для создания и украшения построек.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8" w:firstLine="0"/>
        <w:rPr>
          <w:sz w:val="24"/>
          <w:szCs w:val="24"/>
        </w:rPr>
      </w:pPr>
      <w:r w:rsidRPr="00FB4A66">
        <w:rPr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совместными усилиями достигать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291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Обучать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детей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конструированию</w:t>
      </w:r>
      <w:r w:rsidRPr="00FB4A66">
        <w:rPr>
          <w:spacing w:val="-2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из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бумаги: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сгибать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прямоугольный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лист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бумаги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пополам,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совмещая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стороны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углы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(альбом, флажки для украшения участка, поздравительная открытка), приклеивать к основной форме детали (к дому 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окна, двери, трубу; к автобусу - колеса; к стулу - спинку). Приобщать детей к изготовлению поделок из природного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материала: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коры,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веток,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листьев,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шишек,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каштанов,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ореховой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скорлупы,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соломы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(лодочки,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ежики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далее).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закрепления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частей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клей,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пластилин;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применять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поделках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катушки,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коробки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разной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величины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предметы.</w:t>
      </w:r>
    </w:p>
    <w:p w:rsidR="00BF7E08" w:rsidRPr="00FB4A66" w:rsidRDefault="00336286" w:rsidP="00FB4A66">
      <w:pPr>
        <w:pStyle w:val="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Театрализованная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0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Продолжать развивать и поддерживать интерес детей к театрализованной игре путем приобретения более сложных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игровых умений и навыков (способность передавать художественный образ, следить за развитием и взаимодействием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персонажей). Организовывать с детьми игровые этюды для развития восприятия, воображения, внимания, мышления.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 детей разыгрывать простые представления на основе знакомого литературного и сказочного сюжета; использовать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 воплощения образа известные выразительные средства (интонацию, мимику, жест). Учить чувствовать и понимать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состояние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героя,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вступать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ролевое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персонажами.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навык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режиссерской</w:t>
      </w:r>
      <w:r w:rsidRPr="00FB4A66">
        <w:rPr>
          <w:spacing w:val="53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игры,</w:t>
      </w:r>
      <w:r w:rsidRPr="00FB4A66">
        <w:rPr>
          <w:spacing w:val="5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создавая</w:t>
      </w:r>
      <w:r w:rsidRPr="00FB4A66">
        <w:rPr>
          <w:spacing w:val="53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53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этого</w:t>
      </w:r>
      <w:r w:rsidRPr="00FB4A66">
        <w:rPr>
          <w:spacing w:val="54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специальные</w:t>
      </w:r>
      <w:r w:rsidRPr="00FB4A66">
        <w:rPr>
          <w:spacing w:val="53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</w:t>
      </w:r>
      <w:r w:rsidRPr="00FB4A66">
        <w:rPr>
          <w:spacing w:val="54"/>
          <w:sz w:val="24"/>
          <w:szCs w:val="24"/>
        </w:rPr>
        <w:t xml:space="preserve"> </w:t>
      </w:r>
      <w:r w:rsidRPr="00FB4A66">
        <w:rPr>
          <w:sz w:val="24"/>
          <w:szCs w:val="24"/>
        </w:rPr>
        <w:t>(место,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материалы,</w:t>
      </w:r>
      <w:r w:rsidRPr="00FB4A66">
        <w:rPr>
          <w:spacing w:val="52"/>
          <w:sz w:val="24"/>
          <w:szCs w:val="24"/>
        </w:rPr>
        <w:t xml:space="preserve"> </w:t>
      </w:r>
      <w:r w:rsidRPr="00FB4A66">
        <w:rPr>
          <w:sz w:val="24"/>
          <w:szCs w:val="24"/>
        </w:rPr>
        <w:t>атрибуты).</w:t>
      </w:r>
      <w:r w:rsidRPr="00FB4A66">
        <w:rPr>
          <w:spacing w:val="5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Побуждать</w:t>
      </w:r>
      <w:r w:rsidRPr="00FB4A66">
        <w:rPr>
          <w:spacing w:val="5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4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использовать в театрализованных играх образные игрушки и различные виды театра (бибабо, настольный, плоскостной).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 у детей умение использовать в театрализованных играх образные игрушки, самостоятельно вылепленные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фигурки из глины, пластмассы, пластилина. Поощрять проявление инициативы и самостоятельности в выборе роли,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сюжета, средств перевоплощения; предоставляет возможность для экспериментирования при создании одного и того же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образа. Учить чувствовать и понимать эмоциональное состояние героя, вступать в ролевое взаимодействие с другими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персонажами. Способствовать разностороннему развитию детей в театрализованной деятельности путем прослеживания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количества и характера исполняемых каждым ребенком ролей. Продолжать использовать возможности педагогического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театра (взрослых) 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накопления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эмоционально-чувственного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опыта, понимания детьми комплекса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выразительных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применяемых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спектакле.</w:t>
      </w:r>
    </w:p>
    <w:p w:rsidR="00BF7E08" w:rsidRPr="00FB4A66" w:rsidRDefault="00336286" w:rsidP="00FB4A66">
      <w:pPr>
        <w:pStyle w:val="2"/>
        <w:spacing w:before="6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Культурно-досуговая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деятельность.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4"/>
        <w:ind w:right="289" w:firstLine="0"/>
        <w:rPr>
          <w:sz w:val="24"/>
          <w:szCs w:val="24"/>
        </w:rPr>
      </w:pPr>
      <w:r w:rsidRPr="00FB4A66">
        <w:rPr>
          <w:sz w:val="24"/>
          <w:szCs w:val="24"/>
        </w:rPr>
        <w:t>Развивать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организовывать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досуг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пользой.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Осуществлять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патриотическое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нравственное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воспитание,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приобщать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к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художественной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культуре,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эстетико-эмоциональному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творчеству.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Побуждать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самостоятельной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 выбранного вида деятельности (художественной, познавательной, музыкальной и другое). Вовлекать 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подготовки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развлечениям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(концерт,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кукольный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спектакль,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вечер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загадок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прочее).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Знакомить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традициями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культурой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народов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страны,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воспитывает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чувство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гордости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за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свою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страну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(населенный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пункт).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Приобщать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праздничной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культуре, развивает желание принимать участие в праздниках (календарных, государственных, народных). Развивать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творческие способности. Активизировать желание посещать творческие объединения дополнительного образования.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Развивать индивидуальные творческие способности и художественные наклонности детей. Привлекать детей к процессу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подготовки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развлечений;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желание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участвовать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кукольном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спектакле,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литературных композициях, концертах. В процессе организации и проведения развлечений заботится о формировании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потребности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заниматься интересным и содержательным делом.</w:t>
      </w:r>
    </w:p>
    <w:p w:rsidR="00BF7E08" w:rsidRPr="00FB4A66" w:rsidRDefault="00336286" w:rsidP="00FB4A66">
      <w:pPr>
        <w:pStyle w:val="1"/>
        <w:numPr>
          <w:ilvl w:val="1"/>
          <w:numId w:val="31"/>
        </w:numPr>
        <w:tabs>
          <w:tab w:val="left" w:pos="1325"/>
        </w:tabs>
        <w:spacing w:before="5"/>
        <w:ind w:left="1324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Вариативные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способы,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методы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программы.</w:t>
      </w:r>
    </w:p>
    <w:p w:rsidR="00BF7E08" w:rsidRPr="00122442" w:rsidRDefault="00336286" w:rsidP="00FB4A66">
      <w:pPr>
        <w:pStyle w:val="a3"/>
        <w:spacing w:before="43"/>
        <w:ind w:left="902" w:right="304" w:firstLine="698"/>
        <w:jc w:val="both"/>
        <w:rPr>
          <w:color w:val="000000" w:themeColor="text1"/>
          <w:sz w:val="24"/>
          <w:szCs w:val="24"/>
        </w:rPr>
      </w:pPr>
      <w:r w:rsidRPr="00122442">
        <w:rPr>
          <w:color w:val="000000" w:themeColor="text1"/>
          <w:sz w:val="24"/>
          <w:szCs w:val="24"/>
        </w:rPr>
        <w:t>Формы, способы, методы и средства реализации Федеральной программы педагог определяет самостоятельно в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соответствии</w:t>
      </w:r>
      <w:r w:rsidRPr="00122442">
        <w:rPr>
          <w:color w:val="000000" w:themeColor="text1"/>
          <w:spacing w:val="-8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с</w:t>
      </w:r>
      <w:r w:rsidRPr="00122442">
        <w:rPr>
          <w:color w:val="000000" w:themeColor="text1"/>
          <w:spacing w:val="-9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задачами</w:t>
      </w:r>
      <w:r w:rsidRPr="00122442">
        <w:rPr>
          <w:color w:val="000000" w:themeColor="text1"/>
          <w:spacing w:val="-7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воспитания</w:t>
      </w:r>
      <w:r w:rsidRPr="00122442">
        <w:rPr>
          <w:color w:val="000000" w:themeColor="text1"/>
          <w:spacing w:val="-1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и</w:t>
      </w:r>
      <w:r w:rsidRPr="00122442">
        <w:rPr>
          <w:color w:val="000000" w:themeColor="text1"/>
          <w:spacing w:val="-1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обучения,</w:t>
      </w:r>
      <w:r w:rsidRPr="00122442">
        <w:rPr>
          <w:color w:val="000000" w:themeColor="text1"/>
          <w:spacing w:val="-8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возрастными</w:t>
      </w:r>
      <w:r w:rsidRPr="00122442">
        <w:rPr>
          <w:color w:val="000000" w:themeColor="text1"/>
          <w:spacing w:val="-8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и</w:t>
      </w:r>
      <w:r w:rsidRPr="00122442">
        <w:rPr>
          <w:color w:val="000000" w:themeColor="text1"/>
          <w:spacing w:val="-10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индивидуальными</w:t>
      </w:r>
      <w:r w:rsidRPr="00122442">
        <w:rPr>
          <w:color w:val="000000" w:themeColor="text1"/>
          <w:spacing w:val="-10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особенностями</w:t>
      </w:r>
      <w:r w:rsidRPr="00122442">
        <w:rPr>
          <w:color w:val="000000" w:themeColor="text1"/>
          <w:spacing w:val="-10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детей,</w:t>
      </w:r>
      <w:r w:rsidRPr="00122442">
        <w:rPr>
          <w:color w:val="000000" w:themeColor="text1"/>
          <w:spacing w:val="-9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спецификой</w:t>
      </w:r>
      <w:r w:rsidRPr="00122442">
        <w:rPr>
          <w:color w:val="000000" w:themeColor="text1"/>
          <w:spacing w:val="-12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их</w:t>
      </w:r>
    </w:p>
    <w:p w:rsidR="00BF7E08" w:rsidRPr="00122442" w:rsidRDefault="00BF7E08" w:rsidP="00FB4A66">
      <w:pPr>
        <w:jc w:val="both"/>
        <w:rPr>
          <w:color w:val="000000" w:themeColor="text1"/>
          <w:sz w:val="24"/>
          <w:szCs w:val="24"/>
        </w:rPr>
        <w:sectPr w:rsidR="00BF7E08" w:rsidRPr="00122442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122442" w:rsidRDefault="00BF7E08" w:rsidP="00FB4A66">
      <w:pPr>
        <w:pStyle w:val="a3"/>
        <w:ind w:left="0"/>
        <w:rPr>
          <w:color w:val="000000" w:themeColor="text1"/>
          <w:sz w:val="24"/>
          <w:szCs w:val="24"/>
        </w:rPr>
      </w:pPr>
    </w:p>
    <w:p w:rsidR="00BF7E08" w:rsidRPr="00122442" w:rsidRDefault="00BF7E08" w:rsidP="00FB4A66">
      <w:pPr>
        <w:pStyle w:val="a3"/>
        <w:spacing w:before="5"/>
        <w:ind w:left="0"/>
        <w:rPr>
          <w:color w:val="000000" w:themeColor="text1"/>
          <w:sz w:val="24"/>
          <w:szCs w:val="24"/>
        </w:rPr>
      </w:pPr>
    </w:p>
    <w:p w:rsidR="00BF7E08" w:rsidRPr="00122442" w:rsidRDefault="00336286" w:rsidP="00FB4A66">
      <w:pPr>
        <w:pStyle w:val="a3"/>
        <w:spacing w:before="89"/>
        <w:ind w:left="902" w:right="300"/>
        <w:jc w:val="both"/>
        <w:rPr>
          <w:color w:val="000000" w:themeColor="text1"/>
          <w:sz w:val="24"/>
          <w:szCs w:val="24"/>
        </w:rPr>
      </w:pPr>
      <w:r w:rsidRPr="00122442">
        <w:rPr>
          <w:color w:val="000000" w:themeColor="text1"/>
          <w:sz w:val="24"/>
          <w:szCs w:val="24"/>
        </w:rPr>
        <w:t>образовательных потребностей и интересов. Существенное значение имеют сформировавшиеся у педагога практики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воспитания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и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обучения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детей,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оценка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результативности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форм,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методов,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средств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образовательной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деятельности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применительно к</w:t>
      </w:r>
      <w:r w:rsidRPr="00122442">
        <w:rPr>
          <w:color w:val="000000" w:themeColor="text1"/>
          <w:spacing w:val="-4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конкретной возрастной группе.</w:t>
      </w:r>
    </w:p>
    <w:p w:rsidR="00BF7E08" w:rsidRPr="00122442" w:rsidRDefault="00336286" w:rsidP="00FB4A66">
      <w:pPr>
        <w:pStyle w:val="a3"/>
        <w:spacing w:before="153"/>
        <w:ind w:left="902" w:right="299" w:firstLine="698"/>
        <w:jc w:val="both"/>
        <w:rPr>
          <w:color w:val="000000" w:themeColor="text1"/>
          <w:sz w:val="24"/>
          <w:szCs w:val="24"/>
        </w:rPr>
      </w:pPr>
      <w:r w:rsidRPr="00122442">
        <w:rPr>
          <w:color w:val="000000" w:themeColor="text1"/>
          <w:sz w:val="24"/>
          <w:szCs w:val="24"/>
        </w:rPr>
        <w:t>Согласно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ФГОС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ДО,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педагог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может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использовать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различные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формы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реализации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Федеральной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программы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в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соответствии</w:t>
      </w:r>
      <w:r w:rsidRPr="00122442">
        <w:rPr>
          <w:color w:val="000000" w:themeColor="text1"/>
          <w:spacing w:val="-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с</w:t>
      </w:r>
      <w:r w:rsidRPr="00122442">
        <w:rPr>
          <w:color w:val="000000" w:themeColor="text1"/>
          <w:spacing w:val="-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видом детской</w:t>
      </w:r>
      <w:r w:rsidRPr="00122442">
        <w:rPr>
          <w:color w:val="000000" w:themeColor="text1"/>
          <w:spacing w:val="-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деятельности и</w:t>
      </w:r>
      <w:r w:rsidRPr="00122442">
        <w:rPr>
          <w:color w:val="000000" w:themeColor="text1"/>
          <w:spacing w:val="1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возрастными</w:t>
      </w:r>
      <w:r w:rsidRPr="00122442">
        <w:rPr>
          <w:color w:val="000000" w:themeColor="text1"/>
          <w:spacing w:val="-3"/>
          <w:sz w:val="24"/>
          <w:szCs w:val="24"/>
        </w:rPr>
        <w:t xml:space="preserve"> </w:t>
      </w:r>
      <w:r w:rsidRPr="00122442">
        <w:rPr>
          <w:color w:val="000000" w:themeColor="text1"/>
          <w:sz w:val="24"/>
          <w:szCs w:val="24"/>
        </w:rPr>
        <w:t>особенностями детей.</w:t>
      </w: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1695"/>
      </w:tblGrid>
      <w:tr w:rsidR="00BF7E08" w:rsidRPr="00FB4A66">
        <w:trPr>
          <w:trHeight w:val="770"/>
        </w:trPr>
        <w:tc>
          <w:tcPr>
            <w:tcW w:w="3046" w:type="dxa"/>
          </w:tcPr>
          <w:p w:rsidR="00BF7E08" w:rsidRPr="00FB4A66" w:rsidRDefault="00336286" w:rsidP="00FB4A66">
            <w:pPr>
              <w:pStyle w:val="TableParagraph"/>
              <w:spacing w:before="144"/>
              <w:ind w:left="140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1695" w:type="dxa"/>
          </w:tcPr>
          <w:p w:rsidR="00BF7E08" w:rsidRPr="00FB4A66" w:rsidRDefault="00336286" w:rsidP="00FB4A66">
            <w:pPr>
              <w:pStyle w:val="TableParagraph"/>
              <w:spacing w:before="144"/>
              <w:ind w:left="2402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Вариативные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формы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реализации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соответствии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ФОП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</w:t>
            </w:r>
          </w:p>
        </w:tc>
      </w:tr>
      <w:tr w:rsidR="00BF7E08" w:rsidRPr="00FB4A66">
        <w:trPr>
          <w:trHeight w:val="5537"/>
        </w:trPr>
        <w:tc>
          <w:tcPr>
            <w:tcW w:w="304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spacing w:before="217"/>
              <w:ind w:left="15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Дошкольный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возраст</w:t>
            </w:r>
          </w:p>
          <w:p w:rsidR="00BF7E08" w:rsidRPr="00FB4A66" w:rsidRDefault="00336286" w:rsidP="00FB4A66">
            <w:pPr>
              <w:pStyle w:val="TableParagraph"/>
              <w:spacing w:before="151"/>
              <w:ind w:left="91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(4 лет)</w:t>
            </w:r>
          </w:p>
        </w:tc>
        <w:tc>
          <w:tcPr>
            <w:tcW w:w="11695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29"/>
              </w:numPr>
              <w:tabs>
                <w:tab w:val="left" w:pos="1491"/>
                <w:tab w:val="left" w:pos="1492"/>
                <w:tab w:val="left" w:pos="2813"/>
                <w:tab w:val="left" w:pos="4731"/>
                <w:tab w:val="left" w:pos="7317"/>
                <w:tab w:val="left" w:pos="9834"/>
              </w:tabs>
              <w:spacing w:before="146"/>
              <w:ind w:right="142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Игровая</w:t>
            </w:r>
            <w:r w:rsidRPr="00FB4A66">
              <w:rPr>
                <w:sz w:val="24"/>
                <w:szCs w:val="24"/>
              </w:rPr>
              <w:tab/>
              <w:t>деятельность</w:t>
            </w:r>
            <w:r w:rsidRPr="00FB4A66">
              <w:rPr>
                <w:sz w:val="24"/>
                <w:szCs w:val="24"/>
              </w:rPr>
              <w:tab/>
              <w:t>(сюжетно-ролевая,</w:t>
            </w:r>
            <w:r w:rsidRPr="00FB4A66">
              <w:rPr>
                <w:sz w:val="24"/>
                <w:szCs w:val="24"/>
              </w:rPr>
              <w:tab/>
              <w:t>театрализованная,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режиссерская,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строительно-конструктивная,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дидактическая,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подвижная 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другие);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9"/>
              </w:numPr>
              <w:tabs>
                <w:tab w:val="left" w:pos="1438"/>
                <w:tab w:val="left" w:pos="1440"/>
                <w:tab w:val="left" w:pos="2772"/>
                <w:tab w:val="left" w:pos="3321"/>
                <w:tab w:val="left" w:pos="4911"/>
                <w:tab w:val="left" w:pos="7754"/>
              </w:tabs>
              <w:spacing w:before="158"/>
              <w:ind w:right="142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общение</w:t>
            </w:r>
            <w:r w:rsidRPr="00FB4A66">
              <w:rPr>
                <w:sz w:val="24"/>
                <w:szCs w:val="24"/>
              </w:rPr>
              <w:tab/>
              <w:t>со</w:t>
            </w:r>
            <w:r w:rsidRPr="00FB4A66">
              <w:rPr>
                <w:sz w:val="24"/>
                <w:szCs w:val="24"/>
              </w:rPr>
              <w:tab/>
              <w:t>взрослыми</w:t>
            </w:r>
            <w:r w:rsidRPr="00FB4A66">
              <w:rPr>
                <w:sz w:val="24"/>
                <w:szCs w:val="24"/>
              </w:rPr>
              <w:tab/>
              <w:t>(ситуативно-деловое,</w:t>
            </w:r>
            <w:r w:rsidRPr="00FB4A66">
              <w:rPr>
                <w:sz w:val="24"/>
                <w:szCs w:val="24"/>
              </w:rPr>
              <w:tab/>
              <w:t>внеситуативно-познавательное,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внеситуативно-личностное)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сверстниками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(ситуативно-деловое,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внеситуативно-деловое);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9"/>
              </w:numPr>
              <w:tabs>
                <w:tab w:val="left" w:pos="1419"/>
                <w:tab w:val="left" w:pos="1420"/>
                <w:tab w:val="left" w:pos="2600"/>
                <w:tab w:val="left" w:pos="4442"/>
                <w:tab w:val="left" w:pos="5968"/>
                <w:tab w:val="left" w:pos="6790"/>
                <w:tab w:val="left" w:pos="8237"/>
                <w:tab w:val="left" w:pos="8654"/>
                <w:tab w:val="left" w:pos="10465"/>
              </w:tabs>
              <w:spacing w:before="156"/>
              <w:ind w:right="148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речевая</w:t>
            </w:r>
            <w:r w:rsidRPr="00FB4A66">
              <w:rPr>
                <w:sz w:val="24"/>
                <w:szCs w:val="24"/>
              </w:rPr>
              <w:tab/>
              <w:t>деятельность</w:t>
            </w:r>
            <w:r w:rsidRPr="00FB4A66">
              <w:rPr>
                <w:sz w:val="24"/>
                <w:szCs w:val="24"/>
              </w:rPr>
              <w:tab/>
              <w:t>(слушание</w:t>
            </w:r>
            <w:r w:rsidRPr="00FB4A66">
              <w:rPr>
                <w:sz w:val="24"/>
                <w:szCs w:val="24"/>
              </w:rPr>
              <w:tab/>
              <w:t>речи</w:t>
            </w:r>
            <w:r w:rsidRPr="00FB4A66">
              <w:rPr>
                <w:sz w:val="24"/>
                <w:szCs w:val="24"/>
              </w:rPr>
              <w:tab/>
              <w:t>взрослого</w:t>
            </w:r>
            <w:r w:rsidRPr="00FB4A66">
              <w:rPr>
                <w:sz w:val="24"/>
                <w:szCs w:val="24"/>
              </w:rPr>
              <w:tab/>
              <w:t>и</w:t>
            </w:r>
            <w:r w:rsidRPr="00FB4A66">
              <w:rPr>
                <w:sz w:val="24"/>
                <w:szCs w:val="24"/>
              </w:rPr>
              <w:tab/>
              <w:t>сверстников,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активная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диалогическая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 монологическая речь);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9"/>
              </w:numPr>
              <w:tabs>
                <w:tab w:val="left" w:pos="1224"/>
              </w:tabs>
              <w:spacing w:before="150"/>
              <w:ind w:left="1223" w:hanging="30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познавательно-исследовательская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экспериментирование;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9"/>
              </w:numPr>
              <w:tabs>
                <w:tab w:val="left" w:pos="1243"/>
              </w:tabs>
              <w:spacing w:before="156"/>
              <w:ind w:right="145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изобразительная</w:t>
            </w:r>
            <w:r w:rsidRPr="00FB4A66">
              <w:rPr>
                <w:spacing w:val="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1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(рисование,</w:t>
            </w:r>
            <w:r w:rsidRPr="00FB4A66">
              <w:rPr>
                <w:spacing w:val="1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лепка,</w:t>
            </w:r>
            <w:r w:rsidRPr="00FB4A66">
              <w:rPr>
                <w:spacing w:val="1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аппликация)</w:t>
            </w:r>
            <w:r w:rsidRPr="00FB4A66">
              <w:rPr>
                <w:spacing w:val="1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конструирование</w:t>
            </w:r>
            <w:r w:rsidRPr="00FB4A66">
              <w:rPr>
                <w:spacing w:val="1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из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разных материалов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образцу,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условию и замыслу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ребенка;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9"/>
              </w:numPr>
              <w:tabs>
                <w:tab w:val="left" w:pos="1400"/>
                <w:tab w:val="left" w:pos="1401"/>
                <w:tab w:val="left" w:pos="3225"/>
                <w:tab w:val="left" w:pos="5046"/>
                <w:tab w:val="left" w:pos="6536"/>
                <w:tab w:val="left" w:pos="7392"/>
                <w:tab w:val="left" w:pos="8900"/>
                <w:tab w:val="left" w:pos="11381"/>
              </w:tabs>
              <w:spacing w:before="157"/>
              <w:ind w:right="151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двигательная</w:t>
            </w:r>
            <w:r w:rsidRPr="00FB4A66">
              <w:rPr>
                <w:sz w:val="24"/>
                <w:szCs w:val="24"/>
              </w:rPr>
              <w:tab/>
              <w:t>деятельность</w:t>
            </w:r>
            <w:r w:rsidRPr="00FB4A66">
              <w:rPr>
                <w:sz w:val="24"/>
                <w:szCs w:val="24"/>
              </w:rPr>
              <w:tab/>
              <w:t>(основные</w:t>
            </w:r>
            <w:r w:rsidRPr="00FB4A66">
              <w:rPr>
                <w:sz w:val="24"/>
                <w:szCs w:val="24"/>
              </w:rPr>
              <w:tab/>
              <w:t>виды</w:t>
            </w:r>
            <w:r w:rsidRPr="00FB4A66">
              <w:rPr>
                <w:sz w:val="24"/>
                <w:szCs w:val="24"/>
              </w:rPr>
              <w:tab/>
              <w:t>движений,</w:t>
            </w:r>
            <w:r w:rsidRPr="00FB4A66">
              <w:rPr>
                <w:sz w:val="24"/>
                <w:szCs w:val="24"/>
              </w:rPr>
              <w:tab/>
              <w:t>общеразвивающие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4"/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спортивные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упражнения,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подвижные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элементы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спортивных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 другие);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9"/>
              </w:numPr>
              <w:tabs>
                <w:tab w:val="left" w:pos="1212"/>
              </w:tabs>
              <w:spacing w:before="157"/>
              <w:ind w:right="143" w:firstLine="698"/>
              <w:rPr>
                <w:sz w:val="24"/>
                <w:szCs w:val="24"/>
              </w:rPr>
            </w:pPr>
            <w:r w:rsidRPr="00FB4A66">
              <w:rPr>
                <w:spacing w:val="-1"/>
                <w:sz w:val="24"/>
                <w:szCs w:val="24"/>
              </w:rPr>
              <w:t>элементарная</w:t>
            </w:r>
            <w:r w:rsidRPr="00FB4A66">
              <w:rPr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spacing w:val="-1"/>
                <w:sz w:val="24"/>
                <w:szCs w:val="24"/>
              </w:rPr>
              <w:t>трудовая</w:t>
            </w:r>
            <w:r w:rsidRPr="00FB4A66">
              <w:rPr>
                <w:spacing w:val="-1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-1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(самообслуживание,</w:t>
            </w:r>
            <w:r w:rsidRPr="00FB4A66">
              <w:rPr>
                <w:spacing w:val="-1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хозяйственно-бытовой</w:t>
            </w:r>
            <w:r w:rsidRPr="00FB4A66">
              <w:rPr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 в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природе,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ручной труд);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1695"/>
      </w:tblGrid>
      <w:tr w:rsidR="00BF7E08" w:rsidRPr="00FB4A66">
        <w:trPr>
          <w:trHeight w:val="1093"/>
        </w:trPr>
        <w:tc>
          <w:tcPr>
            <w:tcW w:w="304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95" w:type="dxa"/>
          </w:tcPr>
          <w:p w:rsidR="00BF7E08" w:rsidRPr="00FB4A66" w:rsidRDefault="00336286" w:rsidP="00FB4A66">
            <w:pPr>
              <w:pStyle w:val="TableParagraph"/>
              <w:spacing w:before="141"/>
              <w:ind w:left="220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8)</w:t>
            </w:r>
            <w:r w:rsidRPr="00FB4A66">
              <w:rPr>
                <w:spacing w:val="2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музыкальная</w:t>
            </w:r>
            <w:r w:rsidRPr="00FB4A66">
              <w:rPr>
                <w:spacing w:val="2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2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(слушание</w:t>
            </w:r>
            <w:r w:rsidRPr="00FB4A66">
              <w:rPr>
                <w:spacing w:val="2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2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понимание</w:t>
            </w:r>
            <w:r w:rsidRPr="00FB4A66">
              <w:rPr>
                <w:spacing w:val="2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музыкальных</w:t>
            </w:r>
            <w:r w:rsidRPr="00FB4A66">
              <w:rPr>
                <w:spacing w:val="2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произведений,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пение,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музыкально-ритмические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движения,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детских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музыкальных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инструментах).</w:t>
            </w:r>
          </w:p>
        </w:tc>
      </w:tr>
    </w:tbl>
    <w:p w:rsidR="00BF7E08" w:rsidRPr="00FB4A66" w:rsidRDefault="00336286" w:rsidP="00FB4A66">
      <w:pPr>
        <w:pStyle w:val="a3"/>
        <w:ind w:left="902" w:firstLine="698"/>
        <w:rPr>
          <w:sz w:val="24"/>
          <w:szCs w:val="24"/>
        </w:rPr>
      </w:pPr>
      <w:r w:rsidRPr="00FB4A66">
        <w:rPr>
          <w:sz w:val="24"/>
          <w:szCs w:val="24"/>
        </w:rPr>
        <w:t>Для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достижения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ходе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Федеральной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может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следующие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методы:</w:t>
      </w:r>
    </w:p>
    <w:p w:rsidR="00BF7E08" w:rsidRPr="00FB4A66" w:rsidRDefault="00BF7E08" w:rsidP="00FB4A66">
      <w:pPr>
        <w:pStyle w:val="a3"/>
        <w:spacing w:before="4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28"/>
        </w:numPr>
        <w:tabs>
          <w:tab w:val="left" w:pos="1208"/>
        </w:tabs>
        <w:ind w:right="303"/>
        <w:rPr>
          <w:sz w:val="24"/>
          <w:szCs w:val="24"/>
        </w:rPr>
      </w:pPr>
      <w:r w:rsidRPr="00FB4A66">
        <w:rPr>
          <w:sz w:val="24"/>
          <w:szCs w:val="24"/>
        </w:rPr>
        <w:t>Организации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опыта поведения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(приучение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положительным формам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общественного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упражнения,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воспитывающие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ситуации,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игровые методы);</w:t>
      </w:r>
    </w:p>
    <w:p w:rsidR="00BF7E08" w:rsidRPr="00FB4A66" w:rsidRDefault="00336286" w:rsidP="00FB4A66">
      <w:pPr>
        <w:pStyle w:val="a5"/>
        <w:numPr>
          <w:ilvl w:val="0"/>
          <w:numId w:val="28"/>
        </w:numPr>
        <w:tabs>
          <w:tab w:val="left" w:pos="1208"/>
        </w:tabs>
        <w:ind w:right="299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Осознания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детьми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опыта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поведения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(рассказ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моральные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темы,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разъяснение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норм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этические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беседы,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обсуждение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поступков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жизненных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личный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пример);</w:t>
      </w:r>
    </w:p>
    <w:p w:rsidR="00BF7E08" w:rsidRPr="00FB4A66" w:rsidRDefault="00336286" w:rsidP="00FB4A66">
      <w:pPr>
        <w:pStyle w:val="a5"/>
        <w:numPr>
          <w:ilvl w:val="0"/>
          <w:numId w:val="28"/>
        </w:numPr>
        <w:tabs>
          <w:tab w:val="left" w:pos="1208"/>
        </w:tabs>
        <w:spacing w:before="3"/>
        <w:ind w:right="301"/>
        <w:rPr>
          <w:sz w:val="24"/>
          <w:szCs w:val="24"/>
        </w:rPr>
      </w:pPr>
      <w:r w:rsidRPr="00FB4A66">
        <w:rPr>
          <w:sz w:val="24"/>
          <w:szCs w:val="24"/>
        </w:rPr>
        <w:t>Мотивации опыта поведения и деятельности (поощрение, методы развития эмоций, игры, соревнования, проектные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методы).</w:t>
      </w:r>
    </w:p>
    <w:p w:rsidR="00BF7E08" w:rsidRPr="00FB4A66" w:rsidRDefault="00BF7E08" w:rsidP="00FB4A66">
      <w:pPr>
        <w:pStyle w:val="a3"/>
        <w:spacing w:before="11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tabs>
          <w:tab w:val="left" w:pos="1904"/>
          <w:tab w:val="left" w:pos="3468"/>
          <w:tab w:val="left" w:pos="5256"/>
          <w:tab w:val="left" w:pos="6810"/>
          <w:tab w:val="left" w:pos="7925"/>
          <w:tab w:val="left" w:pos="8885"/>
          <w:tab w:val="left" w:pos="10676"/>
          <w:tab w:val="left" w:pos="12149"/>
          <w:tab w:val="left" w:pos="13457"/>
        </w:tabs>
        <w:ind w:left="1207" w:right="301"/>
        <w:rPr>
          <w:sz w:val="24"/>
          <w:szCs w:val="24"/>
        </w:rPr>
      </w:pPr>
      <w:r w:rsidRPr="00FB4A66">
        <w:rPr>
          <w:sz w:val="24"/>
          <w:szCs w:val="24"/>
        </w:rPr>
        <w:t>При</w:t>
      </w:r>
      <w:r w:rsidRPr="00FB4A66">
        <w:rPr>
          <w:sz w:val="24"/>
          <w:szCs w:val="24"/>
        </w:rPr>
        <w:tab/>
        <w:t>реализации</w:t>
      </w:r>
      <w:r w:rsidRPr="00FB4A66">
        <w:rPr>
          <w:sz w:val="24"/>
          <w:szCs w:val="24"/>
        </w:rPr>
        <w:tab/>
        <w:t>Федеральной</w:t>
      </w:r>
      <w:r w:rsidRPr="00FB4A66">
        <w:rPr>
          <w:sz w:val="24"/>
          <w:szCs w:val="24"/>
        </w:rPr>
        <w:tab/>
        <w:t>программы</w:t>
      </w:r>
      <w:r w:rsidRPr="00FB4A66">
        <w:rPr>
          <w:sz w:val="24"/>
          <w:szCs w:val="24"/>
        </w:rPr>
        <w:tab/>
        <w:t>педагог</w:t>
      </w:r>
      <w:r w:rsidRPr="00FB4A66">
        <w:rPr>
          <w:sz w:val="24"/>
          <w:szCs w:val="24"/>
        </w:rPr>
        <w:tab/>
        <w:t>может</w:t>
      </w:r>
      <w:r w:rsidRPr="00FB4A66">
        <w:rPr>
          <w:sz w:val="24"/>
          <w:szCs w:val="24"/>
        </w:rPr>
        <w:tab/>
        <w:t>использовать</w:t>
      </w:r>
      <w:r w:rsidRPr="00FB4A66">
        <w:rPr>
          <w:sz w:val="24"/>
          <w:szCs w:val="24"/>
        </w:rPr>
        <w:tab/>
        <w:t>различные</w:t>
      </w:r>
      <w:r w:rsidRPr="00FB4A66">
        <w:rPr>
          <w:sz w:val="24"/>
          <w:szCs w:val="24"/>
        </w:rPr>
        <w:tab/>
        <w:t>средства,</w:t>
      </w:r>
      <w:r w:rsidRPr="00FB4A66">
        <w:rPr>
          <w:sz w:val="24"/>
          <w:szCs w:val="24"/>
        </w:rPr>
        <w:tab/>
      </w:r>
      <w:r w:rsidRPr="00FB4A66">
        <w:rPr>
          <w:spacing w:val="-1"/>
          <w:sz w:val="24"/>
          <w:szCs w:val="24"/>
        </w:rPr>
        <w:t>представленные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совокупностью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идеальных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объектов:</w:t>
      </w:r>
    </w:p>
    <w:p w:rsidR="00BF7E08" w:rsidRPr="00FB4A66" w:rsidRDefault="00BF7E08" w:rsidP="00FB4A66">
      <w:pPr>
        <w:pStyle w:val="a3"/>
        <w:spacing w:before="8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28"/>
        </w:numPr>
        <w:tabs>
          <w:tab w:val="left" w:pos="1207"/>
          <w:tab w:val="left" w:pos="1208"/>
        </w:tabs>
        <w:ind w:hanging="361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Демонстрационные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раздаточные;</w:t>
      </w:r>
    </w:p>
    <w:p w:rsidR="00BF7E08" w:rsidRPr="00FB4A66" w:rsidRDefault="00336286" w:rsidP="00FB4A66">
      <w:pPr>
        <w:pStyle w:val="a5"/>
        <w:numPr>
          <w:ilvl w:val="0"/>
          <w:numId w:val="28"/>
        </w:numPr>
        <w:tabs>
          <w:tab w:val="left" w:pos="1207"/>
          <w:tab w:val="left" w:pos="1208"/>
        </w:tabs>
        <w:ind w:hanging="361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Визуальные,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аудиальные,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аудиовизуальные;</w:t>
      </w:r>
    </w:p>
    <w:p w:rsidR="00BF7E08" w:rsidRPr="00FB4A66" w:rsidRDefault="00336286" w:rsidP="00FB4A66">
      <w:pPr>
        <w:pStyle w:val="a5"/>
        <w:numPr>
          <w:ilvl w:val="0"/>
          <w:numId w:val="28"/>
        </w:numPr>
        <w:tabs>
          <w:tab w:val="left" w:pos="1207"/>
          <w:tab w:val="left" w:pos="1208"/>
        </w:tabs>
        <w:ind w:hanging="361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Естественные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искусственные;</w:t>
      </w:r>
    </w:p>
    <w:p w:rsidR="00BF7E08" w:rsidRPr="00FB4A66" w:rsidRDefault="00336286" w:rsidP="00FB4A66">
      <w:pPr>
        <w:pStyle w:val="a5"/>
        <w:numPr>
          <w:ilvl w:val="0"/>
          <w:numId w:val="28"/>
        </w:numPr>
        <w:tabs>
          <w:tab w:val="left" w:pos="1207"/>
          <w:tab w:val="left" w:pos="1208"/>
        </w:tabs>
        <w:ind w:hanging="361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Реальные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виртуальные.</w:t>
      </w:r>
    </w:p>
    <w:p w:rsidR="00BF7E08" w:rsidRPr="00FB4A66" w:rsidRDefault="00336286" w:rsidP="00FB4A66">
      <w:pPr>
        <w:pStyle w:val="1"/>
        <w:numPr>
          <w:ilvl w:val="1"/>
          <w:numId w:val="31"/>
        </w:numPr>
        <w:tabs>
          <w:tab w:val="left" w:pos="2094"/>
        </w:tabs>
        <w:spacing w:before="4"/>
        <w:ind w:left="2093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Особенности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культурных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практик</w:t>
      </w:r>
    </w:p>
    <w:p w:rsidR="00BF7E08" w:rsidRPr="00FB4A66" w:rsidRDefault="00BF7E08" w:rsidP="00FB4A66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  <w:gridCol w:w="5530"/>
      </w:tblGrid>
      <w:tr w:rsidR="00BF7E08" w:rsidRPr="00FB4A66">
        <w:trPr>
          <w:trHeight w:val="498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87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Направления</w:t>
            </w:r>
            <w:r w:rsidRPr="00FB4A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874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Методы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и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приемы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ind w:left="878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Формы</w:t>
            </w:r>
            <w:r w:rsidRPr="00FB4A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BF7E08" w:rsidRPr="00FB4A66">
        <w:trPr>
          <w:trHeight w:val="1224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left="282" w:right="1207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Образовательная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деятельность,</w:t>
            </w: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27"/>
              </w:numPr>
              <w:tabs>
                <w:tab w:val="left" w:pos="896"/>
                <w:tab w:val="left" w:pos="3458"/>
                <w:tab w:val="left" w:pos="4090"/>
              </w:tabs>
              <w:ind w:right="93" w:hanging="36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ab/>
              <w:t>Наглядные:</w:t>
            </w:r>
            <w:r w:rsidRPr="00FB4A66">
              <w:rPr>
                <w:sz w:val="24"/>
                <w:szCs w:val="24"/>
              </w:rPr>
              <w:tab/>
              <w:t>наблюдение;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рассматривание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картин;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демонстрация</w:t>
            </w:r>
            <w:r w:rsidRPr="00FB4A66">
              <w:rPr>
                <w:spacing w:val="3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мультфильмов,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ind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Игровая,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включая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сюжетно-ролевую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игру, игру с правилами и другие виды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игры;</w:t>
            </w:r>
          </w:p>
        </w:tc>
      </w:tr>
    </w:tbl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0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  <w:gridCol w:w="5530"/>
      </w:tblGrid>
      <w:tr w:rsidR="00BF7E08" w:rsidRPr="00FB4A66">
        <w:trPr>
          <w:trHeight w:val="8146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282" w:right="413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процессе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организации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различных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видов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детской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826"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видеофильмов; некоторые приемы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обучения,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отдельных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случаях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выступающие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качестве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методов: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показ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образца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задания,</w:t>
            </w:r>
            <w:r w:rsidRPr="00FB4A66">
              <w:rPr>
                <w:spacing w:val="7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способа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действия.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5"/>
              </w:numPr>
              <w:tabs>
                <w:tab w:val="left" w:pos="895"/>
                <w:tab w:val="left" w:pos="896"/>
                <w:tab w:val="left" w:pos="2158"/>
                <w:tab w:val="left" w:pos="2708"/>
                <w:tab w:val="left" w:pos="2902"/>
                <w:tab w:val="left" w:pos="3066"/>
                <w:tab w:val="left" w:pos="3305"/>
                <w:tab w:val="left" w:pos="3620"/>
                <w:tab w:val="left" w:pos="3682"/>
                <w:tab w:val="left" w:pos="4432"/>
              </w:tabs>
              <w:ind w:right="90" w:hanging="36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ab/>
              <w:t>Практические: упражнения;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игровой</w:t>
            </w:r>
            <w:r w:rsidRPr="00FB4A66">
              <w:rPr>
                <w:sz w:val="24"/>
                <w:szCs w:val="24"/>
              </w:rPr>
              <w:tab/>
              <w:t>метод;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элементарные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опыты. Познавательная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z w:val="24"/>
                <w:szCs w:val="24"/>
              </w:rPr>
              <w:tab/>
              <w:t>детей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при</w:t>
            </w:r>
            <w:r w:rsidRPr="00FB4A66">
              <w:rPr>
                <w:sz w:val="24"/>
                <w:szCs w:val="24"/>
              </w:rPr>
              <w:tab/>
              <w:t>этом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основывается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на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наглядно—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действенных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наглядно—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образных</w:t>
            </w:r>
            <w:r w:rsidRPr="00FB4A66">
              <w:rPr>
                <w:spacing w:val="5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формах</w:t>
            </w:r>
            <w:r w:rsidRPr="00FB4A66">
              <w:rPr>
                <w:spacing w:val="5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мышления</w:t>
            </w:r>
            <w:r w:rsidRPr="00FB4A66">
              <w:rPr>
                <w:spacing w:val="5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взаимодействии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со</w:t>
            </w:r>
            <w:r w:rsidRPr="00FB4A66">
              <w:rPr>
                <w:sz w:val="24"/>
                <w:szCs w:val="24"/>
              </w:rPr>
              <w:tab/>
              <w:t>словесно—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логическим</w:t>
            </w:r>
          </w:p>
          <w:p w:rsidR="00BF7E08" w:rsidRPr="00FB4A66" w:rsidRDefault="00336286" w:rsidP="00FB4A66">
            <w:pPr>
              <w:pStyle w:val="TableParagraph"/>
              <w:ind w:left="82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мышлением.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2668"/>
                <w:tab w:val="left" w:pos="4181"/>
              </w:tabs>
              <w:spacing w:before="42"/>
              <w:ind w:right="96" w:hanging="36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Словесные: рассказы воспитателя;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рассказы</w:t>
            </w:r>
            <w:r w:rsidRPr="00FB4A66">
              <w:rPr>
                <w:sz w:val="24"/>
                <w:szCs w:val="24"/>
              </w:rPr>
              <w:tab/>
              <w:t>детей;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чтение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художественных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произведений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детям; беседы; сочинение сказок,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рассказов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совместно с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детьми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  <w:tab w:val="left" w:pos="3396"/>
              </w:tabs>
              <w:ind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Коммуникативная</w:t>
            </w:r>
            <w:r w:rsidRPr="00FB4A66">
              <w:rPr>
                <w:sz w:val="24"/>
                <w:szCs w:val="24"/>
              </w:rPr>
              <w:tab/>
              <w:t>(общение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взаимодействие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взрослыми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сверстниками);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  <w:tab w:val="left" w:pos="1631"/>
                <w:tab w:val="left" w:pos="2428"/>
                <w:tab w:val="left" w:pos="2896"/>
                <w:tab w:val="left" w:pos="3153"/>
                <w:tab w:val="left" w:pos="3450"/>
                <w:tab w:val="left" w:pos="3711"/>
                <w:tab w:val="left" w:pos="3745"/>
                <w:tab w:val="left" w:pos="4083"/>
              </w:tabs>
              <w:ind w:right="9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Познавательно-исследовательская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(исследования</w:t>
            </w:r>
            <w:r w:rsidRPr="00FB4A66">
              <w:rPr>
                <w:sz w:val="24"/>
                <w:szCs w:val="24"/>
              </w:rPr>
              <w:tab/>
              <w:t>объектов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окружающего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мира</w:t>
            </w:r>
            <w:r w:rsidRPr="00FB4A66">
              <w:rPr>
                <w:spacing w:val="3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3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экспериментирования</w:t>
            </w:r>
            <w:r w:rsidRPr="00FB4A66">
              <w:rPr>
                <w:spacing w:val="3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3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ними),</w:t>
            </w:r>
            <w:r w:rsidRPr="00FB4A66">
              <w:rPr>
                <w:spacing w:val="3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также</w:t>
            </w:r>
            <w:r w:rsidRPr="00FB4A66">
              <w:rPr>
                <w:sz w:val="24"/>
                <w:szCs w:val="24"/>
              </w:rPr>
              <w:tab/>
              <w:t>восприятие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художественной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литературы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фольклора,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самообслуживание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элементарный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бытовой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помещении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улице),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ind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Конструирование из разного материала,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включая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конструкторы,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бумагу,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природный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материал,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изобразительная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(рисование,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лепка,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аппликация),</w:t>
            </w:r>
          </w:p>
          <w:p w:rsidR="00BF7E08" w:rsidRPr="00FB4A66" w:rsidRDefault="00BF7E08" w:rsidP="00FB4A66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ind w:right="99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Музыкальная (восприятие и понимание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смысла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произведений,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музыкально-ритмические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движения,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музыкальных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инструментах)</w:t>
            </w:r>
            <w:r w:rsidRPr="00FB4A66">
              <w:rPr>
                <w:spacing w:val="2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2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двигательная</w:t>
            </w:r>
          </w:p>
          <w:p w:rsidR="00BF7E08" w:rsidRPr="00FB4A66" w:rsidRDefault="00336286" w:rsidP="00FB4A66">
            <w:pPr>
              <w:pStyle w:val="TableParagraph"/>
              <w:spacing w:before="1"/>
              <w:ind w:left="47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(овладение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основными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движениями)</w:t>
            </w:r>
          </w:p>
        </w:tc>
      </w:tr>
      <w:tr w:rsidR="00BF7E08" w:rsidRPr="00FB4A66">
        <w:trPr>
          <w:trHeight w:val="741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  <w:tab w:val="left" w:pos="1756"/>
              </w:tabs>
              <w:ind w:right="97" w:hanging="887"/>
              <w:jc w:val="right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Метод</w:t>
            </w:r>
            <w:r w:rsidRPr="00FB4A66">
              <w:rPr>
                <w:sz w:val="24"/>
                <w:szCs w:val="24"/>
              </w:rPr>
              <w:tab/>
              <w:t>экспериментирования;</w:t>
            </w:r>
          </w:p>
          <w:p w:rsidR="00BF7E08" w:rsidRPr="00FB4A66" w:rsidRDefault="00336286" w:rsidP="00FB4A66">
            <w:pPr>
              <w:pStyle w:val="TableParagraph"/>
              <w:tabs>
                <w:tab w:val="left" w:pos="1434"/>
                <w:tab w:val="left" w:pos="3967"/>
              </w:tabs>
              <w:spacing w:before="47"/>
              <w:ind w:left="0" w:right="94"/>
              <w:jc w:val="right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ведь</w:t>
            </w:r>
            <w:r w:rsidRPr="00FB4A66">
              <w:rPr>
                <w:sz w:val="24"/>
                <w:szCs w:val="24"/>
              </w:rPr>
              <w:tab/>
              <w:t>дошкольники</w:t>
            </w:r>
            <w:r w:rsidRPr="00FB4A66">
              <w:rPr>
                <w:sz w:val="24"/>
                <w:szCs w:val="24"/>
              </w:rPr>
              <w:tab/>
              <w:t>–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96" w:hanging="471"/>
              <w:jc w:val="right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Подвижные</w:t>
            </w:r>
            <w:r w:rsidRPr="00FB4A66">
              <w:rPr>
                <w:spacing w:val="9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9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0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правилами</w:t>
            </w:r>
            <w:r w:rsidRPr="00FB4A66">
              <w:rPr>
                <w:spacing w:val="10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(в</w:t>
            </w:r>
            <w:r w:rsidRPr="00FB4A66">
              <w:rPr>
                <w:spacing w:val="10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том</w:t>
            </w:r>
          </w:p>
          <w:p w:rsidR="00BF7E08" w:rsidRPr="00FB4A66" w:rsidRDefault="00336286" w:rsidP="00FB4A66">
            <w:pPr>
              <w:pStyle w:val="TableParagraph"/>
              <w:spacing w:before="47"/>
              <w:ind w:left="0" w:right="98"/>
              <w:jc w:val="right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числе</w:t>
            </w:r>
            <w:r w:rsidRPr="00FB4A66">
              <w:rPr>
                <w:spacing w:val="7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народные),</w:t>
            </w:r>
            <w:r w:rsidRPr="00FB4A66">
              <w:rPr>
                <w:spacing w:val="7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игровые</w:t>
            </w:r>
            <w:r w:rsidRPr="00FB4A66">
              <w:rPr>
                <w:spacing w:val="7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упражнения,</w:t>
            </w:r>
          </w:p>
        </w:tc>
      </w:tr>
    </w:tbl>
    <w:p w:rsidR="00BF7E08" w:rsidRPr="00FB4A66" w:rsidRDefault="00BF7E08" w:rsidP="00FB4A66">
      <w:pPr>
        <w:jc w:val="right"/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  <w:gridCol w:w="5530"/>
      </w:tblGrid>
      <w:tr w:rsidR="00BF7E08" w:rsidRPr="00FB4A66">
        <w:trPr>
          <w:trHeight w:val="7777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tabs>
                <w:tab w:val="left" w:pos="2353"/>
                <w:tab w:val="left" w:pos="2710"/>
              </w:tabs>
              <w:ind w:left="177" w:right="97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Образовательная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осуществляемая</w:t>
            </w:r>
            <w:r w:rsidRPr="00FB4A66">
              <w:rPr>
                <w:sz w:val="24"/>
                <w:szCs w:val="24"/>
              </w:rPr>
              <w:tab/>
              <w:t>в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ходе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режимных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процессов;</w:t>
            </w: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886"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прирожденные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исследователи.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этому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подтверждение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любознательность,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постоянное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стремление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эксперименту,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желание</w:t>
            </w:r>
            <w:r w:rsidRPr="00FB4A66">
              <w:rPr>
                <w:spacing w:val="-1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</w:t>
            </w:r>
            <w:r w:rsidRPr="00FB4A66">
              <w:rPr>
                <w:spacing w:val="-1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находить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решение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проблемной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1"/>
              </w:numPr>
              <w:tabs>
                <w:tab w:val="left" w:pos="887"/>
              </w:tabs>
              <w:ind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Интегрированный метод.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Он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помогает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развивать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личность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творческие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способности.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1"/>
              </w:numPr>
              <w:tabs>
                <w:tab w:val="left" w:pos="887"/>
              </w:tabs>
              <w:ind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Обучения организуется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форме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игры,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так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как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именно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она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является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ведущим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видом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tabs>
                <w:tab w:val="left" w:pos="3027"/>
                <w:tab w:val="left" w:pos="4099"/>
              </w:tabs>
              <w:ind w:left="470" w:right="93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соревнования</w:t>
            </w:r>
            <w:r w:rsidRPr="00FB4A66">
              <w:rPr>
                <w:sz w:val="24"/>
                <w:szCs w:val="24"/>
              </w:rPr>
              <w:tab/>
              <w:t>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праздники,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физкультурные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минутки;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2772"/>
              </w:tabs>
              <w:ind w:right="96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Оздоровительные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закаливающие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процедуры,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здоровьесберегающие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тематические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беседы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рассказы,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упражнения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освоению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культурно-гигиенических навыков;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Анализ проблемных ситуаций, игровые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формированию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культуры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безопасности,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беседы,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рассказы,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практические упражнения, прогулки по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экологической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тропе;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  <w:tab w:val="left" w:pos="3183"/>
              </w:tabs>
              <w:ind w:right="93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Игровые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правилами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(дидактические),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творческие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сюжетно-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ролевые,</w:t>
            </w:r>
            <w:r w:rsidRPr="00FB4A66">
              <w:rPr>
                <w:sz w:val="24"/>
                <w:szCs w:val="24"/>
              </w:rPr>
              <w:tab/>
              <w:t>театрализованные,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конструктивные,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игры-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драматизации,</w:t>
            </w:r>
          </w:p>
          <w:p w:rsidR="00BF7E08" w:rsidRPr="00FB4A66" w:rsidRDefault="00336286" w:rsidP="00FB4A66">
            <w:pPr>
              <w:pStyle w:val="TableParagraph"/>
              <w:ind w:left="180" w:right="97" w:firstLine="698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речевые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составление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рассказывание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сказок,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пересказы,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отгадывание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загадок,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разучивание</w:t>
            </w:r>
            <w:r w:rsidRPr="00FB4A66">
              <w:rPr>
                <w:spacing w:val="4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потешек,</w:t>
            </w:r>
            <w:r w:rsidRPr="00FB4A66">
              <w:rPr>
                <w:spacing w:val="4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стихов,</w:t>
            </w:r>
            <w:r w:rsidRPr="00FB4A66">
              <w:rPr>
                <w:spacing w:val="3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песенок,</w:t>
            </w:r>
          </w:p>
          <w:p w:rsidR="00BF7E08" w:rsidRPr="00FB4A66" w:rsidRDefault="00336286" w:rsidP="00FB4A66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ситуативные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разговоры;</w:t>
            </w:r>
          </w:p>
        </w:tc>
      </w:tr>
      <w:tr w:rsidR="00BF7E08" w:rsidRPr="00FB4A66">
        <w:trPr>
          <w:trHeight w:val="1111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right="9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Наблюдения: 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уголке природы,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деятельностью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взрослых;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1874"/>
                <w:tab w:val="left" w:pos="3411"/>
              </w:tabs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Игровые</w:t>
            </w:r>
            <w:r w:rsidRPr="00FB4A66">
              <w:rPr>
                <w:sz w:val="24"/>
                <w:szCs w:val="24"/>
              </w:rPr>
              <w:tab/>
              <w:t>ситуации,</w:t>
            </w:r>
            <w:r w:rsidRPr="00FB4A66">
              <w:rPr>
                <w:sz w:val="24"/>
                <w:szCs w:val="24"/>
              </w:rPr>
              <w:tab/>
              <w:t>индивидуальные</w:t>
            </w:r>
          </w:p>
          <w:p w:rsidR="00BF7E08" w:rsidRPr="00FB4A66" w:rsidRDefault="00336286" w:rsidP="00FB4A66">
            <w:pPr>
              <w:pStyle w:val="TableParagraph"/>
              <w:tabs>
                <w:tab w:val="left" w:pos="3697"/>
              </w:tabs>
              <w:ind w:left="470" w:right="9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5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5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5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небольшими</w:t>
            </w:r>
            <w:r w:rsidRPr="00FB4A66">
              <w:rPr>
                <w:spacing w:val="5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подгруппами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(сюжетно-ролевые,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режиссерские,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  <w:gridCol w:w="5530"/>
      </w:tblGrid>
      <w:tr w:rsidR="00BF7E08" w:rsidRPr="00FB4A66">
        <w:trPr>
          <w:trHeight w:val="8516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177" w:right="96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Образовательная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деятельность,</w:t>
            </w:r>
            <w:r w:rsidRPr="00FB4A66">
              <w:rPr>
                <w:spacing w:val="4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осуществляемая</w:t>
            </w:r>
            <w:r w:rsidRPr="00FB4A66">
              <w:rPr>
                <w:spacing w:val="4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утренний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отрезок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времени,</w:t>
            </w: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ind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Индивидуальные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небольшими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подгруппами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3811"/>
              </w:tabs>
              <w:ind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Создание практических, игровых,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проблемных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ситуаций,</w:t>
            </w:r>
          </w:p>
          <w:p w:rsidR="00BF7E08" w:rsidRPr="00FB4A66" w:rsidRDefault="00336286" w:rsidP="00FB4A66">
            <w:pPr>
              <w:pStyle w:val="TableParagraph"/>
              <w:tabs>
                <w:tab w:val="left" w:pos="3135"/>
              </w:tabs>
              <w:ind w:left="826" w:right="96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проявлений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эмоциональной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отзывчивости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взрослым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сверстникам;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ind w:hanging="361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Трудовые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поручения;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34"/>
              <w:ind w:right="97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разговоры</w:t>
            </w:r>
            <w:r w:rsidRPr="00FB4A66">
              <w:rPr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1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детьми</w:t>
            </w:r>
            <w:r w:rsidRPr="00FB4A66">
              <w:rPr>
                <w:spacing w:val="-1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их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интересам;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Рассматривание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дидактических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картинок,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иллюстраций.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tabs>
                <w:tab w:val="left" w:pos="3980"/>
              </w:tabs>
              <w:ind w:left="470"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дидактические,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подвижные,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музыкальные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другие);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детьми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интересам,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развивающее общение педагога с детьми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том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числе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форме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утреннего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вечернего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круга),</w:t>
            </w:r>
            <w:r w:rsidRPr="00FB4A66">
              <w:rPr>
                <w:spacing w:val="7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рассматривание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картин,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иллюстраций;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Практические,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проблемные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упражнения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(по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освоению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культурно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гигиенических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навыков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культуры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здоровья,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правил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норм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поведения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другие);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6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Наблюдения за объектами и явлениями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природы,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трудом взрослых;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Трудовые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поручения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дежурства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pacing w:val="-1"/>
                <w:sz w:val="24"/>
                <w:szCs w:val="24"/>
              </w:rPr>
              <w:t>(сервировка</w:t>
            </w:r>
            <w:r w:rsidRPr="00FB4A66">
              <w:rPr>
                <w:spacing w:val="-2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стола</w:t>
            </w:r>
            <w:r w:rsidRPr="00FB4A66">
              <w:rPr>
                <w:spacing w:val="-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-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приему</w:t>
            </w:r>
            <w:r w:rsidRPr="00FB4A66">
              <w:rPr>
                <w:spacing w:val="-2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пищи,</w:t>
            </w:r>
            <w:r w:rsidRPr="00FB4A66">
              <w:rPr>
                <w:spacing w:val="-1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уход</w:t>
            </w:r>
            <w:r w:rsidRPr="00FB4A66">
              <w:rPr>
                <w:spacing w:val="-1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комнатными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растениями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другое);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6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Индивидуальную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детьми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соответствии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задачами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разных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образовательных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областей;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Продуктивную</w:t>
            </w:r>
            <w:r w:rsidRPr="00FB4A66">
              <w:rPr>
                <w:spacing w:val="6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13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13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</w:p>
          <w:p w:rsidR="00BF7E08" w:rsidRPr="00FB4A66" w:rsidRDefault="00336286" w:rsidP="00FB4A66">
            <w:pPr>
              <w:pStyle w:val="TableParagraph"/>
              <w:tabs>
                <w:tab w:val="left" w:pos="2533"/>
                <w:tab w:val="left" w:pos="4025"/>
              </w:tabs>
              <w:ind w:left="470" w:right="98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интересам</w:t>
            </w:r>
            <w:r w:rsidRPr="00FB4A66">
              <w:rPr>
                <w:sz w:val="24"/>
                <w:szCs w:val="24"/>
              </w:rPr>
              <w:tab/>
              <w:t>детей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(рисование,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конструирование,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лепка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 другое);</w:t>
            </w:r>
          </w:p>
        </w:tc>
      </w:tr>
    </w:tbl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  <w:gridCol w:w="5530"/>
      </w:tblGrid>
      <w:tr w:rsidR="00BF7E08" w:rsidRPr="00FB4A66">
        <w:trPr>
          <w:trHeight w:val="2222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  <w:tab w:val="left" w:pos="2772"/>
                <w:tab w:val="left" w:pos="3743"/>
              </w:tabs>
              <w:ind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Оздоровительные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закаливающие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процедуры,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здоровьесберегающие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мероприятия,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двигательную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(подвижные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гимнастика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другое).</w:t>
            </w:r>
          </w:p>
        </w:tc>
      </w:tr>
      <w:tr w:rsidR="00BF7E08" w:rsidRPr="00FB4A66">
        <w:trPr>
          <w:trHeight w:val="3331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282" w:right="29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Согласно требованиям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FB4A66">
                <w:rPr>
                  <w:sz w:val="24"/>
                  <w:szCs w:val="24"/>
                </w:rPr>
                <w:t>СанПиН</w:t>
              </w:r>
              <w:r w:rsidRPr="00FB4A66">
                <w:rPr>
                  <w:spacing w:val="6"/>
                  <w:sz w:val="24"/>
                  <w:szCs w:val="24"/>
                </w:rPr>
                <w:t xml:space="preserve"> </w:t>
              </w:r>
              <w:r w:rsidRPr="00FB4A66">
                <w:rPr>
                  <w:sz w:val="24"/>
                  <w:szCs w:val="24"/>
                </w:rPr>
                <w:t>1.2.3685-21</w:t>
              </w:r>
              <w:r w:rsidRPr="00FB4A66">
                <w:rPr>
                  <w:spacing w:val="10"/>
                  <w:sz w:val="24"/>
                  <w:szCs w:val="24"/>
                </w:rPr>
                <w:t xml:space="preserve"> </w:t>
              </w:r>
            </w:hyperlink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режиме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дня</w:t>
            </w:r>
            <w:r w:rsidRPr="00FB4A66">
              <w:rPr>
                <w:spacing w:val="2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предусмотрено</w:t>
            </w:r>
            <w:r w:rsidRPr="00FB4A66">
              <w:rPr>
                <w:spacing w:val="2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время</w:t>
            </w:r>
            <w:r w:rsidRPr="00FB4A66">
              <w:rPr>
                <w:spacing w:val="2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проведения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занятий.</w:t>
            </w: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4"/>
              </w:numPr>
              <w:tabs>
                <w:tab w:val="left" w:pos="1002"/>
                <w:tab w:val="left" w:pos="2317"/>
                <w:tab w:val="left" w:pos="2740"/>
                <w:tab w:val="left" w:pos="3389"/>
                <w:tab w:val="left" w:pos="4343"/>
              </w:tabs>
              <w:spacing w:before="1"/>
              <w:ind w:right="30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Деятельность,</w:t>
            </w:r>
            <w:r w:rsidRPr="00FB4A66">
              <w:rPr>
                <w:spacing w:val="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направленная</w:t>
            </w:r>
            <w:r w:rsidRPr="00FB4A66">
              <w:rPr>
                <w:spacing w:val="1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освоение</w:t>
            </w:r>
            <w:r w:rsidRPr="00FB4A66">
              <w:rPr>
                <w:sz w:val="24"/>
                <w:szCs w:val="24"/>
              </w:rPr>
              <w:tab/>
              <w:t>детьми</w:t>
            </w:r>
            <w:r w:rsidRPr="00FB4A66">
              <w:rPr>
                <w:sz w:val="24"/>
                <w:szCs w:val="24"/>
              </w:rPr>
              <w:tab/>
              <w:t>одной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или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нескольких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образовательных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областей,</w:t>
            </w:r>
            <w:r w:rsidRPr="00FB4A66">
              <w:rPr>
                <w:spacing w:val="1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или</w:t>
            </w:r>
            <w:r w:rsidRPr="00FB4A66">
              <w:rPr>
                <w:spacing w:val="1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их</w:t>
            </w:r>
            <w:r w:rsidRPr="00FB4A66">
              <w:rPr>
                <w:spacing w:val="1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интеграцию</w:t>
            </w:r>
            <w:r w:rsidRPr="00FB4A66">
              <w:rPr>
                <w:spacing w:val="1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использованием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разнообразных форм и методов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работы;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right="97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Проводиться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виде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образовательных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тематических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событий,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проектной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проблемно-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обучающих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интегрирующих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содержание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образовательных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областей,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творческих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исследовательских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проектов</w:t>
            </w:r>
          </w:p>
        </w:tc>
      </w:tr>
      <w:tr w:rsidR="00BF7E08" w:rsidRPr="00FB4A66">
        <w:trPr>
          <w:trHeight w:val="3334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tabs>
                <w:tab w:val="left" w:pos="2192"/>
              </w:tabs>
              <w:spacing w:before="1"/>
              <w:ind w:left="177" w:right="98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Образовательная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осуществляемая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время прогулки</w:t>
            </w: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right="101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Наблюдения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объектами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явлениями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трудом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взрослых;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Подвижные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спортивные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упражнения,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направленные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оптимизацию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режима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двигательной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активности</w:t>
            </w:r>
            <w:r w:rsidRPr="00FB4A66">
              <w:rPr>
                <w:spacing w:val="-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укрепление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здоровья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Экспериментирование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объектами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неживой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природы;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6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Сюжетно-ролевые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конструктивные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(с</w:t>
            </w:r>
            <w:r w:rsidRPr="00FB4A66">
              <w:rPr>
                <w:spacing w:val="2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песком,</w:t>
            </w:r>
            <w:r w:rsidRPr="00FB4A66">
              <w:rPr>
                <w:spacing w:val="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</w:t>
            </w:r>
            <w:r w:rsidRPr="00FB4A66">
              <w:rPr>
                <w:spacing w:val="2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снегом,</w:t>
            </w:r>
            <w:r w:rsidRPr="00FB4A66">
              <w:rPr>
                <w:spacing w:val="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природным</w:t>
            </w:r>
          </w:p>
          <w:p w:rsidR="00BF7E08" w:rsidRPr="00FB4A66" w:rsidRDefault="00336286" w:rsidP="00FB4A66">
            <w:pPr>
              <w:pStyle w:val="TableParagraph"/>
              <w:ind w:left="47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материалом);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  <w:gridCol w:w="5530"/>
      </w:tblGrid>
      <w:tr w:rsidR="00BF7E08" w:rsidRPr="00FB4A66">
        <w:trPr>
          <w:trHeight w:val="2592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2470"/>
                <w:tab w:val="left" w:pos="3849"/>
              </w:tabs>
              <w:ind w:right="9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Элементарную</w:t>
            </w:r>
            <w:r w:rsidRPr="00FB4A66">
              <w:rPr>
                <w:sz w:val="24"/>
                <w:szCs w:val="24"/>
              </w:rPr>
              <w:tab/>
              <w:t>трудовую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деятельность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 участке ДОО;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9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Свободное</w:t>
            </w:r>
            <w:r w:rsidRPr="00FB4A66">
              <w:rPr>
                <w:spacing w:val="6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общение</w:t>
            </w:r>
            <w:r w:rsidRPr="00FB4A66">
              <w:rPr>
                <w:spacing w:val="6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педагога</w:t>
            </w:r>
            <w:r w:rsidRPr="00FB4A66">
              <w:rPr>
                <w:spacing w:val="5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5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детьми,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индивидуальную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работу;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95"/>
              <w:rPr>
                <w:sz w:val="24"/>
                <w:szCs w:val="24"/>
              </w:rPr>
            </w:pPr>
            <w:r w:rsidRPr="00FB4A66">
              <w:rPr>
                <w:spacing w:val="-1"/>
                <w:sz w:val="24"/>
                <w:szCs w:val="24"/>
              </w:rPr>
              <w:t>Проведение</w:t>
            </w:r>
            <w:r w:rsidRPr="00FB4A66">
              <w:rPr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спортивных</w:t>
            </w:r>
            <w:r w:rsidRPr="00FB4A66">
              <w:rPr>
                <w:spacing w:val="-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праздников</w:t>
            </w:r>
            <w:r w:rsidRPr="00FB4A66">
              <w:rPr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(при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необходимости)</w:t>
            </w:r>
          </w:p>
        </w:tc>
      </w:tr>
      <w:tr w:rsidR="00BF7E08" w:rsidRPr="00FB4A66">
        <w:trPr>
          <w:trHeight w:val="6296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tabs>
                <w:tab w:val="left" w:pos="2192"/>
              </w:tabs>
              <w:spacing w:before="1"/>
              <w:ind w:left="177" w:right="98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Образовательная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осуществляемая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вторую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половину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дня</w:t>
            </w: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spacing w:before="1"/>
              <w:ind w:left="106" w:right="379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детьми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интересам,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развивающее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общение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детьми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том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числе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форме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утреннего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вечернего круга),</w:t>
            </w:r>
          </w:p>
          <w:p w:rsidR="00BF7E08" w:rsidRPr="00FB4A66" w:rsidRDefault="00336286" w:rsidP="00FB4A66">
            <w:pPr>
              <w:pStyle w:val="TableParagraph"/>
              <w:tabs>
                <w:tab w:val="left" w:pos="2145"/>
                <w:tab w:val="left" w:pos="2514"/>
                <w:tab w:val="left" w:pos="3855"/>
              </w:tabs>
              <w:ind w:left="314" w:right="37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Индивидуальная</w:t>
            </w:r>
            <w:r w:rsidRPr="00FB4A66">
              <w:rPr>
                <w:spacing w:val="4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работу</w:t>
            </w:r>
            <w:r w:rsidRPr="00FB4A66">
              <w:rPr>
                <w:spacing w:val="4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4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детьми</w:t>
            </w:r>
            <w:r w:rsidRPr="00FB4A66">
              <w:rPr>
                <w:spacing w:val="4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соответствии</w:t>
            </w:r>
            <w:r w:rsidRPr="00FB4A66">
              <w:rPr>
                <w:sz w:val="24"/>
                <w:szCs w:val="24"/>
              </w:rPr>
              <w:tab/>
              <w:t>с</w:t>
            </w:r>
            <w:r w:rsidRPr="00FB4A66">
              <w:rPr>
                <w:sz w:val="24"/>
                <w:szCs w:val="24"/>
              </w:rPr>
              <w:tab/>
              <w:t>задачами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разных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образовательных областей;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pacing w:val="-1"/>
                <w:sz w:val="24"/>
                <w:szCs w:val="24"/>
              </w:rPr>
              <w:t>Продуктивная</w:t>
            </w:r>
            <w:r w:rsidRPr="00FB4A66">
              <w:rPr>
                <w:spacing w:val="-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-1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-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интересам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детей;</w:t>
            </w: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4256"/>
              </w:tabs>
              <w:ind w:right="9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Элементарную</w:t>
            </w:r>
            <w:r w:rsidRPr="00FB4A66">
              <w:rPr>
                <w:sz w:val="24"/>
                <w:szCs w:val="24"/>
              </w:rPr>
              <w:tab/>
              <w:t>трудовую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-1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-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(уборка</w:t>
            </w:r>
            <w:r w:rsidRPr="00FB4A66">
              <w:rPr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групповой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комнаты;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ремонт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книг,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настольно-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печатных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игр;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стирка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кукольного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белья;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изготовление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игрушек-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самоделок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 малышей);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ind w:right="9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Проведение зрелищных мероприятий,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развлечений, праздников (кукольный,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настольный,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теневой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театры,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игры-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драматизации;</w:t>
            </w:r>
            <w:r w:rsidRPr="00FB4A66">
              <w:rPr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концерты;</w:t>
            </w:r>
            <w:r w:rsidRPr="00FB4A66">
              <w:rPr>
                <w:spacing w:val="-1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спортивные,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музыкальные и</w:t>
            </w:r>
            <w:r w:rsidRPr="00FB4A66">
              <w:rPr>
                <w:spacing w:val="7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литературные досуги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другое);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3584"/>
              </w:tabs>
              <w:ind w:right="92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Игровые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индивидуальные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небольшими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подгруппами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(сюжетно-ролевые,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режиссерские,</w:t>
            </w:r>
            <w:r w:rsidRPr="00FB4A66">
              <w:rPr>
                <w:sz w:val="24"/>
                <w:szCs w:val="24"/>
              </w:rPr>
              <w:tab/>
              <w:t>дидактические,</w:t>
            </w:r>
          </w:p>
          <w:p w:rsidR="00BF7E08" w:rsidRPr="00FB4A66" w:rsidRDefault="00336286" w:rsidP="00FB4A66">
            <w:pPr>
              <w:pStyle w:val="TableParagraph"/>
              <w:ind w:left="83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подвижные,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музыкальные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другие);</w:t>
            </w:r>
          </w:p>
        </w:tc>
      </w:tr>
    </w:tbl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  <w:gridCol w:w="5530"/>
      </w:tblGrid>
      <w:tr w:rsidR="00BF7E08" w:rsidRPr="00FB4A66">
        <w:trPr>
          <w:trHeight w:val="8516"/>
        </w:trPr>
        <w:tc>
          <w:tcPr>
            <w:tcW w:w="4253" w:type="dxa"/>
            <w:tcBorders>
              <w:righ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6" w:space="0" w:color="000000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4349"/>
              </w:tabs>
              <w:ind w:right="9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Опыты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эксперименты,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практико-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ориентированные</w:t>
            </w:r>
            <w:r w:rsidRPr="00FB4A66">
              <w:rPr>
                <w:sz w:val="24"/>
                <w:szCs w:val="24"/>
              </w:rPr>
              <w:tab/>
              <w:t>проекты,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коллекционирование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другое;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4285"/>
              </w:tabs>
              <w:ind w:right="96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Чтение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художественной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литературы,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прослушивание аудиозаписей лучших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чтения,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рассматривание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иллюстраций,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просмотр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мультфильмов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 так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далее;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3893"/>
              </w:tabs>
              <w:ind w:right="93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Слушание</w:t>
            </w:r>
            <w:r w:rsidRPr="00FB4A66">
              <w:rPr>
                <w:spacing w:val="-1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исполнение</w:t>
            </w:r>
            <w:r w:rsidRPr="00FB4A66">
              <w:rPr>
                <w:spacing w:val="-1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музыкальных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произведений,</w:t>
            </w:r>
            <w:r w:rsidRPr="00FB4A66">
              <w:rPr>
                <w:sz w:val="24"/>
                <w:szCs w:val="24"/>
              </w:rPr>
              <w:tab/>
              <w:t>музыкально-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ритмические движения, музыкальные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импровизации;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4173"/>
              </w:tabs>
              <w:ind w:right="93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Организация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(или)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посещение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выставок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творчества,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изобразительного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искусства,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мастерских;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просмотр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репродукций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картин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классиков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современных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художников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другого;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2617"/>
                <w:tab w:val="left" w:pos="5271"/>
              </w:tabs>
              <w:ind w:right="95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Индивидуальную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всем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видам</w:t>
            </w:r>
            <w:r w:rsidRPr="00FB4A66">
              <w:rPr>
                <w:sz w:val="24"/>
                <w:szCs w:val="24"/>
              </w:rPr>
              <w:tab/>
              <w:t>деятельности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3"/>
                <w:sz w:val="24"/>
                <w:szCs w:val="24"/>
              </w:rPr>
              <w:t>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образовательным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областям;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hanging="361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Работу</w:t>
            </w:r>
            <w:r w:rsidRPr="00FB4A66">
              <w:rPr>
                <w:spacing w:val="12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с  </w:t>
            </w:r>
            <w:r w:rsidRPr="00FB4A66">
              <w:rPr>
                <w:spacing w:val="5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родителями  </w:t>
            </w:r>
            <w:r w:rsidRPr="00FB4A66">
              <w:rPr>
                <w:spacing w:val="5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(законными</w:t>
            </w:r>
          </w:p>
          <w:p w:rsidR="00BF7E08" w:rsidRPr="00FB4A66" w:rsidRDefault="00336286" w:rsidP="00FB4A66">
            <w:pPr>
              <w:pStyle w:val="TableParagraph"/>
              <w:spacing w:before="42"/>
              <w:ind w:left="83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представителями).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458"/>
        <w:gridCol w:w="2461"/>
        <w:gridCol w:w="2643"/>
        <w:gridCol w:w="5531"/>
      </w:tblGrid>
      <w:tr w:rsidR="00BF7E08" w:rsidRPr="00FB4A66">
        <w:trPr>
          <w:trHeight w:val="3703"/>
        </w:trPr>
        <w:tc>
          <w:tcPr>
            <w:tcW w:w="4254" w:type="dxa"/>
            <w:gridSpan w:val="2"/>
            <w:tcBorders>
              <w:righ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tabs>
                <w:tab w:val="left" w:pos="2542"/>
              </w:tabs>
              <w:ind w:left="177" w:right="100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Организация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самостоятельной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деятельности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группе</w:t>
            </w:r>
          </w:p>
        </w:tc>
        <w:tc>
          <w:tcPr>
            <w:tcW w:w="5104" w:type="dxa"/>
            <w:gridSpan w:val="2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tabs>
                <w:tab w:val="left" w:pos="2645"/>
                <w:tab w:val="left" w:pos="3111"/>
              </w:tabs>
              <w:ind w:left="172" w:right="380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Создаются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различные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центры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активности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(игровой,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литературный,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спортивный, творчества, познания 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другое).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Самостоятельная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предполагает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самостоятельный выбор ребенком ее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содержания,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времени,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партнеров.</w:t>
            </w:r>
          </w:p>
          <w:p w:rsidR="00BF7E08" w:rsidRPr="00FB4A66" w:rsidRDefault="00336286" w:rsidP="00FB4A66">
            <w:pPr>
              <w:pStyle w:val="TableParagraph"/>
              <w:tabs>
                <w:tab w:val="left" w:pos="2448"/>
                <w:tab w:val="left" w:pos="3387"/>
                <w:tab w:val="left" w:pos="4554"/>
              </w:tabs>
              <w:ind w:left="172" w:right="384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Педагог</w:t>
            </w:r>
            <w:r w:rsidRPr="00FB4A66">
              <w:rPr>
                <w:sz w:val="24"/>
                <w:szCs w:val="24"/>
              </w:rPr>
              <w:tab/>
              <w:t>направляет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4"/>
                <w:sz w:val="24"/>
                <w:szCs w:val="24"/>
              </w:rPr>
              <w:t>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поддерживать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свободную</w:t>
            </w:r>
          </w:p>
          <w:p w:rsidR="00BF7E08" w:rsidRPr="00FB4A66" w:rsidRDefault="00336286" w:rsidP="00FB4A66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самостоятельную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</w:p>
        </w:tc>
        <w:tc>
          <w:tcPr>
            <w:tcW w:w="5531" w:type="dxa"/>
          </w:tcPr>
          <w:p w:rsidR="00BF7E08" w:rsidRPr="00FB4A66" w:rsidRDefault="00336286" w:rsidP="00FB4A66">
            <w:pPr>
              <w:pStyle w:val="TableParagraph"/>
              <w:tabs>
                <w:tab w:val="left" w:pos="2272"/>
                <w:tab w:val="left" w:pos="3032"/>
                <w:tab w:val="left" w:pos="4291"/>
              </w:tabs>
              <w:ind w:left="178" w:right="101" w:firstLine="698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Создавать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проблемно-игровые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ситуации,</w:t>
            </w:r>
            <w:r w:rsidRPr="00FB4A66">
              <w:rPr>
                <w:sz w:val="24"/>
                <w:szCs w:val="24"/>
              </w:rPr>
              <w:tab/>
              <w:t>ситуации</w:t>
            </w:r>
            <w:r w:rsidRPr="00FB4A66">
              <w:rPr>
                <w:sz w:val="24"/>
                <w:szCs w:val="24"/>
              </w:rPr>
              <w:tab/>
              <w:t>общения,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поддерживать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интересы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изменять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предметно-развивающую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среду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 другое.</w:t>
            </w:r>
          </w:p>
        </w:tc>
      </w:tr>
      <w:tr w:rsidR="00BF7E08" w:rsidRPr="00FB4A66">
        <w:trPr>
          <w:trHeight w:val="496"/>
        </w:trPr>
        <w:tc>
          <w:tcPr>
            <w:tcW w:w="14889" w:type="dxa"/>
            <w:gridSpan w:val="5"/>
          </w:tcPr>
          <w:p w:rsidR="00BF7E08" w:rsidRPr="00FB4A66" w:rsidRDefault="00336286" w:rsidP="00FB4A66">
            <w:pPr>
              <w:pStyle w:val="TableParagraph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Во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вторую</w:t>
            </w:r>
            <w:r w:rsidRPr="00FB4A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половину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дня</w:t>
            </w:r>
            <w:r w:rsidRPr="00FB4A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организация</w:t>
            </w:r>
            <w:r w:rsidRPr="00FB4A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культурных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практик</w:t>
            </w:r>
          </w:p>
        </w:tc>
      </w:tr>
      <w:tr w:rsidR="00BF7E08" w:rsidRPr="00FB4A66">
        <w:trPr>
          <w:trHeight w:val="1110"/>
        </w:trPr>
        <w:tc>
          <w:tcPr>
            <w:tcW w:w="1796" w:type="dxa"/>
          </w:tcPr>
          <w:p w:rsidR="00BF7E08" w:rsidRPr="00FB4A66" w:rsidRDefault="00336286" w:rsidP="00FB4A66">
            <w:pPr>
              <w:pStyle w:val="TableParagraph"/>
              <w:ind w:left="17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Игровая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17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2461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174" w:right="15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Познавательно-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исследовательска</w:t>
            </w:r>
          </w:p>
          <w:p w:rsidR="00BF7E08" w:rsidRPr="00FB4A66" w:rsidRDefault="00336286" w:rsidP="00FB4A66">
            <w:pPr>
              <w:pStyle w:val="TableParagraph"/>
              <w:ind w:left="17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я</w:t>
            </w:r>
          </w:p>
        </w:tc>
        <w:tc>
          <w:tcPr>
            <w:tcW w:w="2643" w:type="dxa"/>
          </w:tcPr>
          <w:p w:rsidR="00BF7E08" w:rsidRPr="00FB4A66" w:rsidRDefault="00336286" w:rsidP="00FB4A66">
            <w:pPr>
              <w:pStyle w:val="TableParagraph"/>
              <w:ind w:left="176" w:right="24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Коммуникативная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практика</w:t>
            </w:r>
          </w:p>
        </w:tc>
        <w:tc>
          <w:tcPr>
            <w:tcW w:w="5531" w:type="dxa"/>
          </w:tcPr>
          <w:p w:rsidR="00BF7E08" w:rsidRPr="00FB4A66" w:rsidRDefault="00336286" w:rsidP="00FB4A66">
            <w:pPr>
              <w:pStyle w:val="TableParagraph"/>
              <w:ind w:left="859" w:right="271"/>
              <w:jc w:val="center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Чтение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художественной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литературы</w:t>
            </w:r>
          </w:p>
        </w:tc>
      </w:tr>
      <w:tr w:rsidR="00BF7E08" w:rsidRPr="00FB4A66">
        <w:trPr>
          <w:trHeight w:val="2592"/>
        </w:trPr>
        <w:tc>
          <w:tcPr>
            <w:tcW w:w="1796" w:type="dxa"/>
          </w:tcPr>
          <w:p w:rsidR="00BF7E08" w:rsidRPr="00FB4A66" w:rsidRDefault="00336286" w:rsidP="00FB4A66">
            <w:pPr>
              <w:pStyle w:val="TableParagraph"/>
              <w:tabs>
                <w:tab w:val="left" w:pos="1285"/>
              </w:tabs>
              <w:ind w:right="10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Ребенок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проявляет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себя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как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творческий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субъект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(творческая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инициатива);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tabs>
                <w:tab w:val="left" w:pos="1409"/>
                <w:tab w:val="left" w:pos="2194"/>
              </w:tabs>
              <w:ind w:left="176" w:right="9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Ребенок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созидающий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5"/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волевой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субъект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(инициатива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целеполагания);</w:t>
            </w:r>
          </w:p>
        </w:tc>
        <w:tc>
          <w:tcPr>
            <w:tcW w:w="2461" w:type="dxa"/>
            <w:tcBorders>
              <w:left w:val="single" w:sz="6" w:space="0" w:color="000000"/>
            </w:tcBorders>
          </w:tcPr>
          <w:p w:rsidR="00BF7E08" w:rsidRPr="00FB4A66" w:rsidRDefault="00336286" w:rsidP="00FB4A66">
            <w:pPr>
              <w:pStyle w:val="TableParagraph"/>
              <w:ind w:left="87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Ребенок,</w:t>
            </w:r>
          </w:p>
          <w:p w:rsidR="00BF7E08" w:rsidRPr="00FB4A66" w:rsidRDefault="00336286" w:rsidP="00FB4A66">
            <w:pPr>
              <w:pStyle w:val="TableParagraph"/>
              <w:tabs>
                <w:tab w:val="left" w:pos="1410"/>
              </w:tabs>
              <w:spacing w:before="47"/>
              <w:ind w:left="174" w:right="10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как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субъект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исследования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(познавательная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инициатива);</w:t>
            </w:r>
          </w:p>
        </w:tc>
        <w:tc>
          <w:tcPr>
            <w:tcW w:w="2643" w:type="dxa"/>
          </w:tcPr>
          <w:p w:rsidR="00BF7E08" w:rsidRPr="00FB4A66" w:rsidRDefault="00336286" w:rsidP="00FB4A66">
            <w:pPr>
              <w:pStyle w:val="TableParagraph"/>
              <w:tabs>
                <w:tab w:val="left" w:pos="2133"/>
                <w:tab w:val="left" w:pos="2238"/>
                <w:tab w:val="left" w:pos="2378"/>
              </w:tabs>
              <w:ind w:left="176" w:right="99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Ребенок,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как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партнер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взаимодействию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собеседник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(коммуникативная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инициатива);</w:t>
            </w:r>
          </w:p>
        </w:tc>
        <w:tc>
          <w:tcPr>
            <w:tcW w:w="5531" w:type="dxa"/>
          </w:tcPr>
          <w:p w:rsidR="00BF7E08" w:rsidRPr="00FB4A66" w:rsidRDefault="00336286" w:rsidP="00FB4A66">
            <w:pPr>
              <w:pStyle w:val="TableParagraph"/>
              <w:tabs>
                <w:tab w:val="left" w:pos="3722"/>
              </w:tabs>
              <w:ind w:left="178" w:right="101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Чтение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художественной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литературы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дополняет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развивающие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возможности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других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культурных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практик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дошкольного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возраста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исследовательской,</w:t>
            </w:r>
            <w:r w:rsidRPr="00FB4A66">
              <w:rPr>
                <w:sz w:val="24"/>
                <w:szCs w:val="24"/>
              </w:rPr>
              <w:tab/>
              <w:t>продуктивной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деятельности).</w:t>
            </w:r>
          </w:p>
        </w:tc>
      </w:tr>
    </w:tbl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10"/>
        <w:ind w:left="0"/>
        <w:rPr>
          <w:b/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1"/>
          <w:numId w:val="31"/>
        </w:numPr>
        <w:tabs>
          <w:tab w:val="left" w:pos="1866"/>
        </w:tabs>
        <w:spacing w:before="89"/>
        <w:ind w:hanging="494"/>
        <w:jc w:val="left"/>
        <w:rPr>
          <w:b/>
          <w:sz w:val="24"/>
          <w:szCs w:val="24"/>
        </w:rPr>
      </w:pPr>
      <w:r w:rsidRPr="00FB4A66">
        <w:rPr>
          <w:b/>
          <w:sz w:val="24"/>
          <w:szCs w:val="24"/>
        </w:rPr>
        <w:t>Способы</w:t>
      </w:r>
      <w:r w:rsidRPr="00FB4A66">
        <w:rPr>
          <w:b/>
          <w:spacing w:val="-3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и</w:t>
      </w:r>
      <w:r w:rsidRPr="00FB4A66">
        <w:rPr>
          <w:b/>
          <w:spacing w:val="-4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направления</w:t>
      </w:r>
      <w:r w:rsidRPr="00FB4A66">
        <w:rPr>
          <w:b/>
          <w:spacing w:val="-4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поддержки</w:t>
      </w:r>
      <w:r w:rsidRPr="00FB4A66">
        <w:rPr>
          <w:b/>
          <w:spacing w:val="-2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детской</w:t>
      </w:r>
      <w:r w:rsidRPr="00FB4A66">
        <w:rPr>
          <w:b/>
          <w:spacing w:val="-3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инициативы.</w:t>
      </w: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  <w:gridCol w:w="6380"/>
      </w:tblGrid>
      <w:tr w:rsidR="00BF7E08" w:rsidRPr="00FB4A66">
        <w:trPr>
          <w:trHeight w:val="1125"/>
        </w:trPr>
        <w:tc>
          <w:tcPr>
            <w:tcW w:w="3824" w:type="dxa"/>
          </w:tcPr>
          <w:p w:rsidR="00BF7E08" w:rsidRPr="00FB4A66" w:rsidRDefault="00336286" w:rsidP="00FB4A66">
            <w:pPr>
              <w:pStyle w:val="TableParagraph"/>
              <w:tabs>
                <w:tab w:val="left" w:pos="2778"/>
              </w:tabs>
              <w:ind w:left="110" w:right="93" w:firstLine="54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Направления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детской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инициативы</w:t>
            </w:r>
          </w:p>
        </w:tc>
        <w:tc>
          <w:tcPr>
            <w:tcW w:w="4537" w:type="dxa"/>
          </w:tcPr>
          <w:p w:rsidR="00BF7E08" w:rsidRPr="00FB4A66" w:rsidRDefault="00336286" w:rsidP="00FB4A66">
            <w:pPr>
              <w:pStyle w:val="TableParagraph"/>
              <w:ind w:right="90" w:firstLine="54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Сущность</w:t>
            </w:r>
            <w:r w:rsidRPr="00FB4A66">
              <w:rPr>
                <w:spacing w:val="4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проявления</w:t>
            </w:r>
            <w:r w:rsidRPr="00FB4A66">
              <w:rPr>
                <w:spacing w:val="5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детской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инициативы</w:t>
            </w:r>
          </w:p>
        </w:tc>
        <w:tc>
          <w:tcPr>
            <w:tcW w:w="6380" w:type="dxa"/>
          </w:tcPr>
          <w:p w:rsidR="00BF7E08" w:rsidRPr="00FB4A66" w:rsidRDefault="00336286" w:rsidP="00FB4A66">
            <w:pPr>
              <w:pStyle w:val="TableParagraph"/>
              <w:ind w:left="64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Способы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направления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поддержки</w:t>
            </w:r>
          </w:p>
        </w:tc>
      </w:tr>
      <w:tr w:rsidR="00BF7E08" w:rsidRPr="00FB4A66">
        <w:trPr>
          <w:trHeight w:val="371"/>
        </w:trPr>
        <w:tc>
          <w:tcPr>
            <w:tcW w:w="14741" w:type="dxa"/>
            <w:gridSpan w:val="3"/>
          </w:tcPr>
          <w:p w:rsidR="00BF7E08" w:rsidRPr="00FB4A66" w:rsidRDefault="00336286" w:rsidP="00FB4A66">
            <w:pPr>
              <w:pStyle w:val="TableParagraph"/>
              <w:ind w:left="650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четырех -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пяти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лет у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детей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наблюдается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высокая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активность</w:t>
            </w:r>
          </w:p>
        </w:tc>
      </w:tr>
      <w:tr w:rsidR="00BF7E08" w:rsidRPr="00FB4A66">
        <w:trPr>
          <w:trHeight w:val="3331"/>
        </w:trPr>
        <w:tc>
          <w:tcPr>
            <w:tcW w:w="3824" w:type="dxa"/>
          </w:tcPr>
          <w:p w:rsidR="00BF7E08" w:rsidRPr="00FB4A66" w:rsidRDefault="00336286" w:rsidP="00FB4A66">
            <w:pPr>
              <w:pStyle w:val="TableParagraph"/>
              <w:tabs>
                <w:tab w:val="left" w:pos="1916"/>
                <w:tab w:val="left" w:pos="2172"/>
                <w:tab w:val="left" w:pos="2905"/>
                <w:tab w:val="left" w:pos="3584"/>
              </w:tabs>
              <w:ind w:left="110" w:right="93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Обращать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особое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внимание на освоение детьми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системы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разнообразных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обследовательских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действии,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приемов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простейшего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анализа,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сравнения,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умения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наблюдать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поддержки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самостоятельности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3"/>
                <w:sz w:val="24"/>
                <w:szCs w:val="24"/>
              </w:rPr>
              <w:t>в</w:t>
            </w:r>
          </w:p>
          <w:p w:rsidR="00BF7E08" w:rsidRPr="00FB4A66" w:rsidRDefault="00336286" w:rsidP="00FB4A6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познавательной</w:t>
            </w:r>
            <w:r w:rsidRPr="00FB4A66">
              <w:rPr>
                <w:spacing w:val="-1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37" w:type="dxa"/>
          </w:tcPr>
          <w:p w:rsidR="00BF7E08" w:rsidRPr="00FB4A66" w:rsidRDefault="00336286" w:rsidP="00FB4A66">
            <w:pPr>
              <w:pStyle w:val="TableParagraph"/>
              <w:tabs>
                <w:tab w:val="left" w:pos="3137"/>
              </w:tabs>
              <w:ind w:right="96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Насыщать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жизнь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проблемными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практическими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познавательными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ситуациями,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которых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детям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необходимо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применить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освоенные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приемы</w:t>
            </w:r>
          </w:p>
        </w:tc>
        <w:tc>
          <w:tcPr>
            <w:tcW w:w="6380" w:type="dxa"/>
            <w:vMerge w:val="restart"/>
          </w:tcPr>
          <w:p w:rsidR="00BF7E08" w:rsidRPr="00FB4A66" w:rsidRDefault="00336286" w:rsidP="00FB4A66">
            <w:pPr>
              <w:pStyle w:val="TableParagraph"/>
              <w:numPr>
                <w:ilvl w:val="0"/>
                <w:numId w:val="7"/>
              </w:numPr>
              <w:tabs>
                <w:tab w:val="left" w:pos="962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Не следует сразу помогать ребенку, если он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испытывает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затруднения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задачи,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важно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побуждать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самостоятельному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решению,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подбадривать и поощрять попытки найти решение.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pacing w:val="-1"/>
                <w:sz w:val="24"/>
                <w:szCs w:val="24"/>
              </w:rPr>
              <w:t>В</w:t>
            </w:r>
            <w:r w:rsidRPr="00FB4A66">
              <w:rPr>
                <w:spacing w:val="-15"/>
                <w:sz w:val="24"/>
                <w:szCs w:val="24"/>
              </w:rPr>
              <w:t xml:space="preserve"> </w:t>
            </w:r>
            <w:r w:rsidRPr="00FB4A66">
              <w:rPr>
                <w:spacing w:val="-1"/>
                <w:sz w:val="24"/>
                <w:szCs w:val="24"/>
              </w:rPr>
              <w:t>случае</w:t>
            </w:r>
            <w:r w:rsidRPr="00FB4A66">
              <w:rPr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spacing w:val="-1"/>
                <w:sz w:val="24"/>
                <w:szCs w:val="24"/>
              </w:rPr>
              <w:t>необходимости</w:t>
            </w:r>
            <w:r w:rsidRPr="00FB4A66">
              <w:rPr>
                <w:spacing w:val="-1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оказания</w:t>
            </w:r>
            <w:r w:rsidRPr="00FB4A66">
              <w:rPr>
                <w:spacing w:val="-1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помощи</w:t>
            </w:r>
            <w:r w:rsidRPr="00FB4A66">
              <w:rPr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ребенку,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сначала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стремится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минимизации: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лучше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совет,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наводящие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вопросы,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активизировать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имеющийся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прошлый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опыт.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7"/>
              </w:numPr>
              <w:tabs>
                <w:tab w:val="left" w:pos="959"/>
              </w:tabs>
              <w:ind w:right="99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У ребенка всегда должна быть возможность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поставленных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задач.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 этом педагог помогает детям искать разные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варианты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lastRenderedPageBreak/>
              <w:t>одной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задачи,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поощряет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активность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поиске,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принимает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любые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предположения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связанные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решением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задачи,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поддерживает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творческие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решения,   </w:t>
            </w:r>
            <w:r w:rsidRPr="00FB4A66">
              <w:rPr>
                <w:spacing w:val="4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а   </w:t>
            </w:r>
            <w:r w:rsidRPr="00FB4A66">
              <w:rPr>
                <w:spacing w:val="4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также   </w:t>
            </w:r>
            <w:r w:rsidRPr="00FB4A66">
              <w:rPr>
                <w:spacing w:val="4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обязательно   </w:t>
            </w:r>
            <w:r w:rsidRPr="00FB4A66">
              <w:rPr>
                <w:spacing w:val="4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акцентирует</w:t>
            </w:r>
          </w:p>
          <w:p w:rsidR="00BF7E08" w:rsidRPr="00FB4A66" w:rsidRDefault="00336286" w:rsidP="00FB4A66">
            <w:pPr>
              <w:pStyle w:val="TableParagraph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 xml:space="preserve">внимание  </w:t>
            </w:r>
            <w:r w:rsidRPr="00FB4A66">
              <w:rPr>
                <w:spacing w:val="6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детей  </w:t>
            </w:r>
            <w:r w:rsidRPr="00FB4A66">
              <w:rPr>
                <w:spacing w:val="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на  </w:t>
            </w:r>
            <w:r w:rsidRPr="00FB4A66">
              <w:rPr>
                <w:spacing w:val="6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качестве  </w:t>
            </w:r>
            <w:r w:rsidRPr="00FB4A66">
              <w:rPr>
                <w:spacing w:val="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результата,  </w:t>
            </w:r>
            <w:r w:rsidRPr="00FB4A66">
              <w:rPr>
                <w:spacing w:val="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их</w:t>
            </w:r>
          </w:p>
        </w:tc>
      </w:tr>
      <w:tr w:rsidR="00BF7E08" w:rsidRPr="00FB4A66">
        <w:trPr>
          <w:trHeight w:val="3334"/>
        </w:trPr>
        <w:tc>
          <w:tcPr>
            <w:tcW w:w="3824" w:type="dxa"/>
          </w:tcPr>
          <w:p w:rsidR="00BF7E08" w:rsidRPr="00FB4A66" w:rsidRDefault="00336286" w:rsidP="00FB4A66">
            <w:pPr>
              <w:pStyle w:val="TableParagraph"/>
              <w:tabs>
                <w:tab w:val="left" w:pos="1523"/>
                <w:tab w:val="left" w:pos="2717"/>
                <w:tab w:val="left" w:pos="3566"/>
              </w:tabs>
              <w:ind w:left="110" w:right="93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lastRenderedPageBreak/>
              <w:t>Доброжелательно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2"/>
                <w:sz w:val="24"/>
                <w:szCs w:val="24"/>
              </w:rPr>
              <w:t>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заинтересованно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относиться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детским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вопросам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проблемам,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быть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готовым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стать</w:t>
            </w:r>
            <w:r w:rsidRPr="00FB4A66">
              <w:rPr>
                <w:sz w:val="24"/>
                <w:szCs w:val="24"/>
              </w:rPr>
              <w:tab/>
              <w:t>партнером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в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обсуждении, поддерживать 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направлять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детскую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познавательную  </w:t>
            </w:r>
            <w:r w:rsidRPr="00FB4A66">
              <w:rPr>
                <w:spacing w:val="4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активность,</w:t>
            </w:r>
          </w:p>
          <w:p w:rsidR="00BF7E08" w:rsidRPr="00FB4A66" w:rsidRDefault="00336286" w:rsidP="00FB4A6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 xml:space="preserve">уделять    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особое    </w:t>
            </w:r>
            <w:r w:rsidRPr="00FB4A66">
              <w:rPr>
                <w:spacing w:val="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внимание</w:t>
            </w:r>
          </w:p>
        </w:tc>
        <w:tc>
          <w:tcPr>
            <w:tcW w:w="4537" w:type="dxa"/>
          </w:tcPr>
          <w:p w:rsidR="00BF7E08" w:rsidRPr="00FB4A66" w:rsidRDefault="00336286" w:rsidP="00FB4A66">
            <w:pPr>
              <w:pStyle w:val="TableParagraph"/>
              <w:ind w:right="95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Создавать</w:t>
            </w:r>
            <w:r w:rsidRPr="00FB4A66">
              <w:rPr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различные</w:t>
            </w:r>
            <w:r w:rsidRPr="00FB4A66">
              <w:rPr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побуждающие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проявить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инициативу,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активность,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желание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совместно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искать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верное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решение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проблемы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BF7E08" w:rsidRPr="00FB4A66" w:rsidRDefault="00BF7E08" w:rsidP="00FB4A66">
            <w:pPr>
              <w:rPr>
                <w:sz w:val="24"/>
                <w:szCs w:val="24"/>
              </w:rPr>
            </w:pP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  <w:gridCol w:w="6380"/>
      </w:tblGrid>
      <w:tr w:rsidR="00BF7E08" w:rsidRPr="00FB4A66">
        <w:trPr>
          <w:trHeight w:val="1110"/>
        </w:trPr>
        <w:tc>
          <w:tcPr>
            <w:tcW w:w="3824" w:type="dxa"/>
          </w:tcPr>
          <w:p w:rsidR="00BF7E08" w:rsidRPr="00FB4A66" w:rsidRDefault="00336286" w:rsidP="00FB4A66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доверительному</w:t>
            </w:r>
            <w:r w:rsidRPr="00FB4A66">
              <w:rPr>
                <w:spacing w:val="5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общению</w:t>
            </w:r>
            <w:r w:rsidRPr="00FB4A66">
              <w:rPr>
                <w:spacing w:val="5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ребенком</w:t>
            </w:r>
          </w:p>
        </w:tc>
        <w:tc>
          <w:tcPr>
            <w:tcW w:w="4537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BF7E08" w:rsidRPr="00FB4A66" w:rsidRDefault="00336286" w:rsidP="00FB4A66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достижениях,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одобряет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хвалит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результат,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вызывает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чувство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радости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гордости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успешных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самостоятельных,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инициативных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действий.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6"/>
              </w:numPr>
              <w:tabs>
                <w:tab w:val="left" w:pos="962"/>
              </w:tabs>
              <w:ind w:right="94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lastRenderedPageBreak/>
              <w:t>Особое внимание педагог уделяет общению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 ребенком в период проявления кризиса семи лет: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характерные для ребенка изменения в поведении 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 становятся поводом для смены стиля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общения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ребенком.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Важно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уделять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внимание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ребенку,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уважать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интересы,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стремления,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познании,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активно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поддерживать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стремление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самостоятельности.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седьмого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года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жизни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очень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чувствительны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мнению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взрослых.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Необходимо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поддерживать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ощущение своего взросления, вселять уверенность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своих силах.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6"/>
              </w:numPr>
              <w:tabs>
                <w:tab w:val="left" w:pos="981"/>
              </w:tabs>
              <w:ind w:right="95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Педагог может акцентировать внимание на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освоении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ребенком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универсальных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умений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организации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своей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формировании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основ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целеполагания: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поставить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цель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(или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принять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педагога),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обдумать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способы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достижения,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осуществить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замысел,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оценить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полученный</w:t>
            </w:r>
            <w:r w:rsidRPr="00FB4A66">
              <w:rPr>
                <w:spacing w:val="12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результат</w:t>
            </w:r>
            <w:r w:rsidRPr="00FB4A66">
              <w:rPr>
                <w:spacing w:val="12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2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позиции</w:t>
            </w:r>
            <w:r w:rsidRPr="00FB4A66">
              <w:rPr>
                <w:spacing w:val="12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цели.</w:t>
            </w:r>
            <w:r w:rsidRPr="00FB4A66">
              <w:rPr>
                <w:spacing w:val="12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Задача</w:t>
            </w:r>
          </w:p>
          <w:p w:rsidR="00BF7E08" w:rsidRPr="00FB4A66" w:rsidRDefault="00336286" w:rsidP="00FB4A66">
            <w:pPr>
              <w:pStyle w:val="TableParagraph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развития</w:t>
            </w:r>
            <w:r w:rsidRPr="00FB4A66">
              <w:rPr>
                <w:spacing w:val="1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данных</w:t>
            </w:r>
            <w:r w:rsidRPr="00FB4A66">
              <w:rPr>
                <w:spacing w:val="1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умений</w:t>
            </w:r>
            <w:r w:rsidRPr="00FB4A66">
              <w:rPr>
                <w:spacing w:val="1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ставится</w:t>
            </w:r>
            <w:r w:rsidRPr="00FB4A66">
              <w:rPr>
                <w:spacing w:val="1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педагогом</w:t>
            </w:r>
            <w:r w:rsidRPr="00FB4A66">
              <w:rPr>
                <w:spacing w:val="11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</w:p>
        </w:tc>
      </w:tr>
      <w:tr w:rsidR="00BF7E08" w:rsidRPr="00FB4A66">
        <w:trPr>
          <w:trHeight w:val="7767"/>
        </w:trPr>
        <w:tc>
          <w:tcPr>
            <w:tcW w:w="3824" w:type="dxa"/>
          </w:tcPr>
          <w:p w:rsidR="00BF7E08" w:rsidRPr="00FB4A66" w:rsidRDefault="00336286" w:rsidP="00FB4A66">
            <w:pPr>
              <w:pStyle w:val="TableParagraph"/>
              <w:tabs>
                <w:tab w:val="left" w:pos="1180"/>
                <w:tab w:val="left" w:pos="1594"/>
                <w:tab w:val="left" w:pos="2577"/>
                <w:tab w:val="left" w:pos="3034"/>
                <w:tab w:val="left" w:pos="3311"/>
                <w:tab w:val="left" w:pos="3567"/>
              </w:tabs>
              <w:ind w:left="110" w:right="92" w:firstLine="54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lastRenderedPageBreak/>
              <w:t>Способствовать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развитию</w:t>
            </w:r>
            <w:r w:rsidRPr="00FB4A66">
              <w:rPr>
                <w:spacing w:val="3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</w:t>
            </w:r>
            <w:r w:rsidRPr="00FB4A66">
              <w:rPr>
                <w:spacing w:val="2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ребенка</w:t>
            </w:r>
            <w:r w:rsidRPr="00FB4A66">
              <w:rPr>
                <w:spacing w:val="3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умения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решать</w:t>
            </w:r>
            <w:r w:rsidRPr="00FB4A66">
              <w:rPr>
                <w:sz w:val="24"/>
                <w:szCs w:val="24"/>
              </w:rPr>
              <w:tab/>
              <w:t>возникающие</w:t>
            </w:r>
            <w:r w:rsidRPr="00FB4A66">
              <w:rPr>
                <w:sz w:val="24"/>
                <w:szCs w:val="24"/>
              </w:rPr>
              <w:tab/>
              <w:t>перед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ними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задачи,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  <w:t>что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способствует</w:t>
            </w:r>
            <w:r w:rsidRPr="00FB4A66">
              <w:rPr>
                <w:sz w:val="24"/>
                <w:szCs w:val="24"/>
              </w:rPr>
              <w:tab/>
              <w:t>развитию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самостоятельности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2"/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уверенности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себе</w:t>
            </w:r>
          </w:p>
        </w:tc>
        <w:tc>
          <w:tcPr>
            <w:tcW w:w="4537" w:type="dxa"/>
          </w:tcPr>
          <w:p w:rsidR="00BF7E08" w:rsidRPr="00FB4A66" w:rsidRDefault="00336286" w:rsidP="00FB4A66">
            <w:pPr>
              <w:pStyle w:val="TableParagraph"/>
              <w:ind w:right="96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Создавать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такие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ситуации,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которых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приобретают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опыт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дружеского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общения,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совместной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умений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командной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работы</w:t>
            </w:r>
          </w:p>
        </w:tc>
        <w:tc>
          <w:tcPr>
            <w:tcW w:w="6380" w:type="dxa"/>
            <w:vMerge/>
            <w:tcBorders>
              <w:top w:val="nil"/>
            </w:tcBorders>
          </w:tcPr>
          <w:p w:rsidR="00BF7E08" w:rsidRPr="00FB4A66" w:rsidRDefault="00BF7E08" w:rsidP="00FB4A66">
            <w:pPr>
              <w:rPr>
                <w:sz w:val="24"/>
                <w:szCs w:val="24"/>
              </w:rPr>
            </w:pP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  <w:gridCol w:w="6380"/>
      </w:tblGrid>
      <w:tr w:rsidR="00BF7E08" w:rsidRPr="00FB4A66">
        <w:trPr>
          <w:trHeight w:val="8888"/>
        </w:trPr>
        <w:tc>
          <w:tcPr>
            <w:tcW w:w="3824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F7E08" w:rsidRPr="00FB4A66" w:rsidRDefault="00336286" w:rsidP="00FB4A66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разных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видах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использует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средства,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помогающие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детям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планомерно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осуществлять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замысел: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опорные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схемы,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наглядные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модели,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пооперационные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карты.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5"/>
              </w:numPr>
              <w:tabs>
                <w:tab w:val="left" w:pos="1007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Создание творческих ситуаций в игровой,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музыкальной,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изобразительной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театрализации, в ручном труде также способствует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развитию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Сочетание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увлекательной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творческой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необходимости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решения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задачи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проблемы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привлекает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ребенка,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активизирует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желание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самостоятельно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определить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замысел,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способы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формы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воплощения.</w:t>
            </w:r>
          </w:p>
          <w:p w:rsidR="00BF7E08" w:rsidRPr="00FB4A66" w:rsidRDefault="00336286" w:rsidP="00FB4A66">
            <w:pPr>
              <w:pStyle w:val="TableParagraph"/>
              <w:numPr>
                <w:ilvl w:val="0"/>
                <w:numId w:val="5"/>
              </w:numPr>
              <w:tabs>
                <w:tab w:val="left" w:pos="1266"/>
              </w:tabs>
              <w:ind w:right="94" w:firstLine="54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Педагог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уделяет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особое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внимание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обогащению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РППС,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обеспечивающей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поддержку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инициативности ребенка. В пространстве группы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появляются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предметы,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побуждающие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проявлению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интеллектуальной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активности.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Это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могут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быть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новые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материалы,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детали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незнакомых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устройств,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сломанные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игрушки,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нуждающиеся в починке, зашифрованные записи,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посылки,   </w:t>
            </w:r>
            <w:r w:rsidRPr="00FB4A66">
              <w:rPr>
                <w:spacing w:val="1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письма-схемы,   </w:t>
            </w:r>
            <w:r w:rsidRPr="00FB4A66">
              <w:rPr>
                <w:spacing w:val="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 xml:space="preserve">новые   </w:t>
            </w:r>
            <w:r w:rsidRPr="00FB4A66">
              <w:rPr>
                <w:spacing w:val="1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таинственные</w:t>
            </w:r>
          </w:p>
          <w:p w:rsidR="00BF7E08" w:rsidRPr="00FB4A66" w:rsidRDefault="00336286" w:rsidP="00FB4A66">
            <w:pPr>
              <w:pStyle w:val="TableParagraph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книги</w:t>
            </w:r>
            <w:r w:rsidRPr="00FB4A66">
              <w:rPr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прочее.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Разгадывая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загадки,</w:t>
            </w:r>
            <w:r w:rsidRPr="00FB4A66">
              <w:rPr>
                <w:spacing w:val="-1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заключенные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</w:p>
        </w:tc>
      </w:tr>
    </w:tbl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  <w:gridCol w:w="6380"/>
      </w:tblGrid>
      <w:tr w:rsidR="00BF7E08" w:rsidRPr="00FB4A66">
        <w:trPr>
          <w:trHeight w:val="1480"/>
        </w:trPr>
        <w:tc>
          <w:tcPr>
            <w:tcW w:w="3824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F7E08" w:rsidRPr="00FB4A66" w:rsidRDefault="00336286" w:rsidP="00FB4A66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таких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предметах,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учатся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рассуждать,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анализировать,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отстаивать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свою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точку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зрения,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строить</w:t>
            </w:r>
            <w:r w:rsidRPr="00FB4A66">
              <w:rPr>
                <w:spacing w:val="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предположения,</w:t>
            </w:r>
            <w:r w:rsidRPr="00FB4A66">
              <w:rPr>
                <w:spacing w:val="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испытывают</w:t>
            </w:r>
            <w:r w:rsidRPr="00FB4A66">
              <w:rPr>
                <w:spacing w:val="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радость</w:t>
            </w:r>
          </w:p>
          <w:p w:rsidR="00BF7E08" w:rsidRPr="00FB4A66" w:rsidRDefault="00336286" w:rsidP="00FB4A66">
            <w:pPr>
              <w:pStyle w:val="TableParagraph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открытия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познания.</w:t>
            </w:r>
          </w:p>
        </w:tc>
      </w:tr>
    </w:tbl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336286" w:rsidP="00FB4A66">
      <w:pPr>
        <w:pStyle w:val="a3"/>
        <w:spacing w:before="246"/>
        <w:ind w:right="296" w:firstLine="566"/>
        <w:jc w:val="both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Для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поддержки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детской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инициативы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поощряет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свободную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самостоятельную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основанную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предпочтениях.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Появление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исследовать,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играть,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лепить,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рисовать,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сочинять, петь, танцевать, конструировать, ориентируясь на собственные интересы, позволяет обеспечить такие важные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составляющие эмоционального благополучия ребенка ДОО как уверенность в себе, чувство защищенности, комфорта,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положительного самоощущения.</w:t>
      </w:r>
    </w:p>
    <w:p w:rsidR="00BF7E08" w:rsidRPr="00FB4A66" w:rsidRDefault="00336286" w:rsidP="00FB4A66">
      <w:pPr>
        <w:pStyle w:val="a3"/>
        <w:spacing w:before="2"/>
        <w:ind w:right="304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Наиболее благоприятными отрезками времени для организации свободной самостоятельной деятельности 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является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утро,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когда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ребенок приходит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вторая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половина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дня.</w:t>
      </w:r>
    </w:p>
    <w:p w:rsidR="00BF7E08" w:rsidRPr="00FB4A66" w:rsidRDefault="00336286" w:rsidP="00FB4A66">
      <w:pPr>
        <w:pStyle w:val="1"/>
        <w:numPr>
          <w:ilvl w:val="1"/>
          <w:numId w:val="31"/>
        </w:numPr>
        <w:tabs>
          <w:tab w:val="left" w:pos="1325"/>
        </w:tabs>
        <w:spacing w:before="3"/>
        <w:ind w:left="1324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Особенности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педагогического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коллектива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семьями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обучающихся.</w:t>
      </w:r>
    </w:p>
    <w:p w:rsidR="00BF7E08" w:rsidRPr="00FB4A66" w:rsidRDefault="00336286" w:rsidP="00FB4A66">
      <w:pPr>
        <w:pStyle w:val="a3"/>
        <w:spacing w:before="45"/>
        <w:ind w:right="298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Главными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целями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педагогического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коллектива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семьями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являются:</w:t>
      </w:r>
    </w:p>
    <w:p w:rsidR="00BF7E08" w:rsidRPr="00FB4A66" w:rsidRDefault="00336286" w:rsidP="00FB4A66">
      <w:pPr>
        <w:pStyle w:val="a5"/>
        <w:numPr>
          <w:ilvl w:val="1"/>
          <w:numId w:val="28"/>
        </w:numPr>
        <w:tabs>
          <w:tab w:val="left" w:pos="1633"/>
        </w:tabs>
        <w:ind w:right="297" w:firstLine="566"/>
        <w:rPr>
          <w:sz w:val="24"/>
          <w:szCs w:val="24"/>
        </w:rPr>
      </w:pPr>
      <w:r w:rsidRPr="00FB4A66">
        <w:rPr>
          <w:sz w:val="24"/>
          <w:szCs w:val="24"/>
        </w:rPr>
        <w:t>обеспечение психолого-педагогической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 и повышение компетентности родителей 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 в вопросах образования, охраны и укрепления здоровья детей младенческого, раннего и дошкольного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возрастов;</w:t>
      </w:r>
    </w:p>
    <w:p w:rsidR="00BF7E08" w:rsidRPr="00FB4A66" w:rsidRDefault="00336286" w:rsidP="00FB4A66">
      <w:pPr>
        <w:pStyle w:val="a5"/>
        <w:numPr>
          <w:ilvl w:val="1"/>
          <w:numId w:val="28"/>
        </w:numPr>
        <w:tabs>
          <w:tab w:val="left" w:pos="1671"/>
        </w:tabs>
        <w:spacing w:after="8"/>
        <w:ind w:right="294" w:firstLine="566"/>
        <w:rPr>
          <w:sz w:val="24"/>
          <w:szCs w:val="24"/>
        </w:rPr>
      </w:pPr>
      <w:r w:rsidRPr="00FB4A66">
        <w:rPr>
          <w:sz w:val="24"/>
          <w:szCs w:val="24"/>
        </w:rPr>
        <w:t>обеспечение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единства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подходов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повышение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воспитательного потенциала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семьи.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7372"/>
        <w:gridCol w:w="3688"/>
      </w:tblGrid>
      <w:tr w:rsidR="00BF7E08" w:rsidRPr="00FB4A66">
        <w:trPr>
          <w:trHeight w:val="1111"/>
        </w:trPr>
        <w:tc>
          <w:tcPr>
            <w:tcW w:w="3687" w:type="dxa"/>
          </w:tcPr>
          <w:p w:rsidR="00BF7E08" w:rsidRPr="00FB4A66" w:rsidRDefault="00336286" w:rsidP="00FB4A66">
            <w:pPr>
              <w:pStyle w:val="TableParagraph"/>
              <w:ind w:left="-1" w:right="1609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Направления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7372" w:type="dxa"/>
          </w:tcPr>
          <w:p w:rsidR="00BF7E08" w:rsidRPr="00FB4A66" w:rsidRDefault="00336286" w:rsidP="00FB4A66">
            <w:pPr>
              <w:pStyle w:val="TableParagraph"/>
              <w:tabs>
                <w:tab w:val="left" w:pos="2420"/>
                <w:tab w:val="left" w:pos="4503"/>
                <w:tab w:val="left" w:pos="5805"/>
                <w:tab w:val="left" w:pos="7099"/>
              </w:tabs>
              <w:ind w:right="99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Педагогические</w:t>
            </w:r>
            <w:r w:rsidRPr="00FB4A66">
              <w:rPr>
                <w:b/>
                <w:sz w:val="24"/>
                <w:szCs w:val="24"/>
              </w:rPr>
              <w:tab/>
              <w:t>обоснованные</w:t>
            </w:r>
            <w:r w:rsidRPr="00FB4A66">
              <w:rPr>
                <w:b/>
                <w:sz w:val="24"/>
                <w:szCs w:val="24"/>
              </w:rPr>
              <w:tab/>
              <w:t>методы,</w:t>
            </w:r>
            <w:r w:rsidRPr="00FB4A66">
              <w:rPr>
                <w:b/>
                <w:sz w:val="24"/>
                <w:szCs w:val="24"/>
              </w:rPr>
              <w:tab/>
              <w:t>приемы</w:t>
            </w:r>
            <w:r w:rsidRPr="00FB4A66">
              <w:rPr>
                <w:b/>
                <w:sz w:val="24"/>
                <w:szCs w:val="24"/>
              </w:rPr>
              <w:tab/>
            </w:r>
            <w:r w:rsidRPr="00FB4A66">
              <w:rPr>
                <w:b/>
                <w:spacing w:val="-4"/>
                <w:sz w:val="24"/>
                <w:szCs w:val="24"/>
              </w:rPr>
              <w:t>и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способы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взаимодействия</w:t>
            </w:r>
          </w:p>
          <w:p w:rsidR="00BF7E08" w:rsidRPr="00FB4A66" w:rsidRDefault="00336286" w:rsidP="00FB4A66">
            <w:pPr>
              <w:pStyle w:val="TableParagraph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Формы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взаимодействия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семьями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3688" w:type="dxa"/>
          </w:tcPr>
          <w:p w:rsidR="00BF7E08" w:rsidRPr="00FB4A66" w:rsidRDefault="00336286" w:rsidP="00FB4A66">
            <w:pPr>
              <w:pStyle w:val="TableParagraph"/>
              <w:tabs>
                <w:tab w:val="left" w:pos="1228"/>
                <w:tab w:val="left" w:pos="1686"/>
              </w:tabs>
              <w:ind w:left="110" w:right="9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Сроки</w:t>
            </w:r>
            <w:r w:rsidRPr="00FB4A66">
              <w:rPr>
                <w:b/>
                <w:sz w:val="24"/>
                <w:szCs w:val="24"/>
              </w:rPr>
              <w:tab/>
              <w:t>и</w:t>
            </w:r>
            <w:r w:rsidRPr="00FB4A66">
              <w:rPr>
                <w:b/>
                <w:sz w:val="24"/>
                <w:szCs w:val="24"/>
              </w:rPr>
              <w:tab/>
            </w:r>
            <w:r w:rsidRPr="00FB4A66">
              <w:rPr>
                <w:b/>
                <w:spacing w:val="-1"/>
                <w:sz w:val="24"/>
                <w:szCs w:val="24"/>
              </w:rPr>
              <w:t>ответственные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лица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7372"/>
        <w:gridCol w:w="3688"/>
      </w:tblGrid>
      <w:tr w:rsidR="00BF7E08" w:rsidRPr="00FB4A66">
        <w:trPr>
          <w:trHeight w:val="4668"/>
        </w:trPr>
        <w:tc>
          <w:tcPr>
            <w:tcW w:w="3687" w:type="dxa"/>
          </w:tcPr>
          <w:p w:rsidR="00BF7E08" w:rsidRPr="00FB4A66" w:rsidRDefault="00336286" w:rsidP="00FB4A66">
            <w:pPr>
              <w:pStyle w:val="TableParagraph"/>
              <w:tabs>
                <w:tab w:val="left" w:pos="3427"/>
              </w:tabs>
              <w:ind w:right="9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Просветительское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4"/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консультационное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направления</w:t>
            </w:r>
          </w:p>
        </w:tc>
        <w:tc>
          <w:tcPr>
            <w:tcW w:w="7372" w:type="dxa"/>
          </w:tcPr>
          <w:p w:rsidR="00BF7E08" w:rsidRPr="00FB4A66" w:rsidRDefault="00336286" w:rsidP="00FB4A66">
            <w:pPr>
              <w:pStyle w:val="TableParagraph"/>
              <w:spacing w:before="218"/>
              <w:ind w:left="110" w:right="2723" w:hanging="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Наглядно – информационные формы: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Уголок для родителей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Информационные стенды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Информационные листы</w:t>
            </w:r>
          </w:p>
          <w:p w:rsidR="00BF7E08" w:rsidRPr="00FB4A66" w:rsidRDefault="00336286" w:rsidP="00FB4A66">
            <w:pPr>
              <w:pStyle w:val="TableParagraph"/>
              <w:ind w:left="110" w:right="433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Памятки для родителей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Педагогические ширмы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Папки- передвижки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Брошюры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Фотовыставки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Тематические выставки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Выставки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детских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</w:t>
            </w:r>
          </w:p>
          <w:p w:rsidR="00BF7E08" w:rsidRPr="00FB4A66" w:rsidRDefault="00336286" w:rsidP="00FB4A66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Сайт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учреждения</w:t>
            </w:r>
          </w:p>
        </w:tc>
        <w:tc>
          <w:tcPr>
            <w:tcW w:w="3688" w:type="dxa"/>
          </w:tcPr>
          <w:p w:rsidR="00BF7E08" w:rsidRPr="00FB4A66" w:rsidRDefault="00336286" w:rsidP="00FB4A66">
            <w:pPr>
              <w:pStyle w:val="TableParagraph"/>
              <w:ind w:left="11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Воспитатели</w:t>
            </w:r>
          </w:p>
        </w:tc>
      </w:tr>
      <w:tr w:rsidR="00BF7E08" w:rsidRPr="00FB4A66">
        <w:trPr>
          <w:trHeight w:val="4073"/>
        </w:trPr>
        <w:tc>
          <w:tcPr>
            <w:tcW w:w="3687" w:type="dxa"/>
          </w:tcPr>
          <w:p w:rsidR="00BF7E08" w:rsidRPr="00FB4A66" w:rsidRDefault="00336286" w:rsidP="00FB4A66">
            <w:pPr>
              <w:pStyle w:val="TableParagraph"/>
              <w:tabs>
                <w:tab w:val="left" w:pos="2199"/>
                <w:tab w:val="left" w:pos="2287"/>
                <w:tab w:val="left" w:pos="2345"/>
              </w:tabs>
              <w:ind w:right="9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Вовлечение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родителей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(законных представителей) в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образовательную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целесообразно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использовать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специально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разработанные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(подобранные)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дидактические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материалы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организации</w:t>
            </w:r>
            <w:r w:rsidRPr="00FB4A66">
              <w:rPr>
                <w:spacing w:val="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совместной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родителей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(законных</w:t>
            </w:r>
            <w:r w:rsidRPr="00FB4A66">
              <w:rPr>
                <w:spacing w:val="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представителей)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</w:p>
        </w:tc>
        <w:tc>
          <w:tcPr>
            <w:tcW w:w="7372" w:type="dxa"/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Познавательные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формы:</w:t>
            </w:r>
          </w:p>
          <w:p w:rsidR="00BF7E08" w:rsidRPr="00FB4A66" w:rsidRDefault="00336286" w:rsidP="00FB4A66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Анкетирование</w:t>
            </w:r>
          </w:p>
          <w:p w:rsidR="00BF7E08" w:rsidRPr="00FB4A66" w:rsidRDefault="00336286" w:rsidP="00FB4A66">
            <w:pPr>
              <w:pStyle w:val="TableParagraph"/>
              <w:spacing w:before="50"/>
              <w:ind w:left="121" w:right="2965" w:firstLine="6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Групповые родительские собрания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Тематические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консультации</w:t>
            </w:r>
          </w:p>
          <w:p w:rsidR="00BF7E08" w:rsidRPr="00FB4A66" w:rsidRDefault="00336286" w:rsidP="00FB4A66">
            <w:pPr>
              <w:pStyle w:val="TableParagraph"/>
              <w:ind w:left="121" w:right="97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Открытые занятия с детьми МБДОУ для родителей,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Родительский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комитет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группы</w:t>
            </w:r>
          </w:p>
          <w:p w:rsidR="00BF7E08" w:rsidRPr="00FB4A66" w:rsidRDefault="00336286" w:rsidP="00FB4A66">
            <w:pPr>
              <w:pStyle w:val="TableParagraph"/>
              <w:ind w:left="121" w:right="74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«Дни открытых дверей», «Презентация Учреждения»,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Педагогические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беседы,</w:t>
            </w:r>
          </w:p>
          <w:p w:rsidR="00BF7E08" w:rsidRPr="00FB4A66" w:rsidRDefault="00336286" w:rsidP="00FB4A66">
            <w:pPr>
              <w:pStyle w:val="TableParagraph"/>
              <w:tabs>
                <w:tab w:val="left" w:pos="2791"/>
                <w:tab w:val="left" w:pos="5049"/>
                <w:tab w:val="left" w:pos="7112"/>
              </w:tabs>
              <w:ind w:left="131" w:right="97" w:hanging="1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Индивидуальные</w:t>
            </w:r>
            <w:r w:rsidRPr="00FB4A66">
              <w:rPr>
                <w:sz w:val="24"/>
                <w:szCs w:val="24"/>
              </w:rPr>
              <w:tab/>
              <w:t>консультации</w:t>
            </w:r>
            <w:r w:rsidRPr="00FB4A66">
              <w:rPr>
                <w:sz w:val="24"/>
                <w:szCs w:val="24"/>
              </w:rPr>
              <w:tab/>
              <w:t>воспитателя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4"/>
                <w:sz w:val="24"/>
                <w:szCs w:val="24"/>
              </w:rPr>
              <w:t>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специалистов.</w:t>
            </w:r>
          </w:p>
        </w:tc>
        <w:tc>
          <w:tcPr>
            <w:tcW w:w="3688" w:type="dxa"/>
          </w:tcPr>
          <w:p w:rsidR="00BF7E08" w:rsidRPr="00FB4A66" w:rsidRDefault="00336286" w:rsidP="00FB4A66">
            <w:pPr>
              <w:pStyle w:val="TableParagraph"/>
              <w:ind w:left="11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Воспитатели,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специалисты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7372"/>
        <w:gridCol w:w="3688"/>
      </w:tblGrid>
      <w:tr w:rsidR="00BF7E08" w:rsidRPr="00FB4A66">
        <w:trPr>
          <w:trHeight w:val="1480"/>
        </w:trPr>
        <w:tc>
          <w:tcPr>
            <w:tcW w:w="3687" w:type="dxa"/>
          </w:tcPr>
          <w:p w:rsidR="00BF7E08" w:rsidRPr="00FB4A66" w:rsidRDefault="00336286" w:rsidP="00FB4A66">
            <w:pPr>
              <w:pStyle w:val="TableParagraph"/>
              <w:tabs>
                <w:tab w:val="left" w:pos="1053"/>
                <w:tab w:val="left" w:pos="3451"/>
              </w:tabs>
              <w:ind w:right="96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детьми в семейных условиях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z w:val="24"/>
                <w:szCs w:val="24"/>
              </w:rPr>
              <w:tab/>
              <w:t>соответствии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с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образовательными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задачами,</w:t>
            </w:r>
          </w:p>
          <w:p w:rsidR="00BF7E08" w:rsidRPr="00FB4A66" w:rsidRDefault="00336286" w:rsidP="00FB4A66">
            <w:pPr>
              <w:pStyle w:val="TableParagraph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реализуемыми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ДОО</w:t>
            </w:r>
          </w:p>
        </w:tc>
        <w:tc>
          <w:tcPr>
            <w:tcW w:w="7372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957"/>
        </w:trPr>
        <w:tc>
          <w:tcPr>
            <w:tcW w:w="3687" w:type="dxa"/>
          </w:tcPr>
          <w:p w:rsidR="00BF7E08" w:rsidRPr="00FB4A66" w:rsidRDefault="00336286" w:rsidP="00FB4A66">
            <w:pPr>
              <w:pStyle w:val="TableParagraph"/>
              <w:ind w:right="8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Диагностико</w:t>
            </w:r>
            <w:r w:rsidRPr="00FB4A66">
              <w:rPr>
                <w:spacing w:val="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-аналитическое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направление</w:t>
            </w:r>
          </w:p>
        </w:tc>
        <w:tc>
          <w:tcPr>
            <w:tcW w:w="7372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852"/>
        </w:trPr>
        <w:tc>
          <w:tcPr>
            <w:tcW w:w="3687" w:type="dxa"/>
          </w:tcPr>
          <w:p w:rsidR="00BF7E08" w:rsidRPr="00FB4A66" w:rsidRDefault="00336286" w:rsidP="00FB4A66">
            <w:pPr>
              <w:pStyle w:val="TableParagraph"/>
              <w:tabs>
                <w:tab w:val="left" w:pos="1223"/>
                <w:tab w:val="left" w:pos="3303"/>
              </w:tabs>
              <w:ind w:right="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Иная</w:t>
            </w:r>
            <w:r w:rsidRPr="00FB4A66">
              <w:rPr>
                <w:sz w:val="24"/>
                <w:szCs w:val="24"/>
              </w:rPr>
              <w:tab/>
              <w:t>деятельность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2"/>
                <w:sz w:val="24"/>
                <w:szCs w:val="24"/>
              </w:rPr>
              <w:t>во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взаимодействии</w:t>
            </w:r>
          </w:p>
        </w:tc>
        <w:tc>
          <w:tcPr>
            <w:tcW w:w="7372" w:type="dxa"/>
          </w:tcPr>
          <w:p w:rsidR="00BF7E08" w:rsidRPr="00FB4A66" w:rsidRDefault="00336286" w:rsidP="00FB4A66">
            <w:pPr>
              <w:pStyle w:val="TableParagraph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Досуговая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деятельность:</w:t>
            </w:r>
          </w:p>
          <w:p w:rsidR="00BF7E08" w:rsidRPr="00FB4A66" w:rsidRDefault="00336286" w:rsidP="00FB4A66">
            <w:pPr>
              <w:pStyle w:val="TableParagraph"/>
              <w:spacing w:before="47"/>
              <w:ind w:left="110" w:right="101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Праздники, утренники, соревнования, выставки семейного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творчества, персональные выставки, совместные походы 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экскурсии,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театральные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постановки.</w:t>
            </w:r>
          </w:p>
          <w:p w:rsidR="00BF7E08" w:rsidRPr="00FB4A66" w:rsidRDefault="00336286" w:rsidP="00FB4A66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Участие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родителей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акциях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праздничных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3688" w:type="dxa"/>
          </w:tcPr>
          <w:p w:rsidR="00BF7E08" w:rsidRPr="00FB4A66" w:rsidRDefault="00336286" w:rsidP="00FB4A66">
            <w:pPr>
              <w:pStyle w:val="TableParagraph"/>
              <w:tabs>
                <w:tab w:val="left" w:pos="1961"/>
              </w:tabs>
              <w:ind w:left="110" w:right="9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Воспитатели,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специалисты,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родители</w:t>
            </w:r>
          </w:p>
        </w:tc>
      </w:tr>
    </w:tbl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248"/>
        <w:ind w:right="839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Педагоги самостоятельно выбирают педагогически обоснованные методы, приемы и способы взаимодействия с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семьями обучающихся, в зависимости от стоящих перед ними задач. Сочетание традиционных и инновационных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технологий сотрудничества позволит педагогам ДОО устанавливать доверительные и партнерские отношения 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 (законными представителями), эффективно осуществлять просветительскую деятельность и достигать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 возраста.</w:t>
      </w:r>
    </w:p>
    <w:p w:rsidR="00BF7E08" w:rsidRPr="00FB4A66" w:rsidRDefault="00336286" w:rsidP="00FB4A66">
      <w:pPr>
        <w:pStyle w:val="a3"/>
        <w:ind w:right="298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Главными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целями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педагогического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коллектива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семьями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являются: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0" w:firstLine="0"/>
        <w:rPr>
          <w:sz w:val="24"/>
          <w:szCs w:val="24"/>
        </w:rPr>
      </w:pPr>
      <w:r w:rsidRPr="00FB4A66">
        <w:rPr>
          <w:sz w:val="24"/>
          <w:szCs w:val="24"/>
        </w:rPr>
        <w:t>Обеспечение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психолого-педагогической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повышение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компетентности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 в вопросах образования, охраны и укрепления здоровья детей младенческого, раннего и дошкольного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возрастов;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Обеспечение</w:t>
      </w:r>
      <w:r w:rsidRPr="00FB4A66">
        <w:rPr>
          <w:spacing w:val="42"/>
          <w:sz w:val="24"/>
          <w:szCs w:val="24"/>
        </w:rPr>
        <w:t xml:space="preserve"> </w:t>
      </w:r>
      <w:r w:rsidRPr="00FB4A66">
        <w:rPr>
          <w:sz w:val="24"/>
          <w:szCs w:val="24"/>
        </w:rPr>
        <w:t>единства</w:t>
      </w:r>
      <w:r w:rsidRPr="00FB4A66">
        <w:rPr>
          <w:spacing w:val="1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подходов</w:t>
      </w:r>
      <w:r w:rsidRPr="00FB4A66">
        <w:rPr>
          <w:spacing w:val="109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воспитанию</w:t>
      </w:r>
      <w:r w:rsidRPr="00FB4A66">
        <w:rPr>
          <w:spacing w:val="10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0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обучению</w:t>
      </w:r>
      <w:r w:rsidRPr="00FB4A66">
        <w:rPr>
          <w:spacing w:val="10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1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09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условиях</w:t>
      </w:r>
      <w:r w:rsidRPr="00FB4A66">
        <w:rPr>
          <w:spacing w:val="11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10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10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семьи;</w:t>
      </w:r>
      <w:r w:rsidRPr="00FB4A66">
        <w:rPr>
          <w:spacing w:val="1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повышение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воспитательного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потенциала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семьи.</w:t>
      </w:r>
    </w:p>
    <w:p w:rsidR="00BF7E08" w:rsidRPr="00FB4A66" w:rsidRDefault="00336286" w:rsidP="00FB4A66">
      <w:pPr>
        <w:pStyle w:val="a3"/>
        <w:spacing w:before="47"/>
        <w:ind w:right="306" w:firstLine="708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Эта деятельность должна дополнять, поддерживать и тактично направлять воспитательные действия 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 представителей)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младенческого,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раннего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 возрастов.</w:t>
      </w:r>
    </w:p>
    <w:p w:rsidR="00BF7E08" w:rsidRPr="00FB4A66" w:rsidRDefault="00336286" w:rsidP="00FB4A66">
      <w:pPr>
        <w:pStyle w:val="a3"/>
        <w:spacing w:before="2"/>
        <w:ind w:left="1541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Достижение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этих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осуществляться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через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решение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297" w:firstLine="0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Информирование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родителей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(законных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представителей)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общественности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относительно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целей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общих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всего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образовательного пространства Российской Федерации, о мерах господдержки семьям, имеющим детей дошкольного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а также об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программе,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реализуемой 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0" w:firstLine="0"/>
        <w:rPr>
          <w:sz w:val="24"/>
          <w:szCs w:val="24"/>
        </w:rPr>
      </w:pPr>
      <w:r w:rsidRPr="00FB4A66">
        <w:rPr>
          <w:sz w:val="24"/>
          <w:szCs w:val="24"/>
        </w:rPr>
        <w:t>Просвещение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повышение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правовой,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психолого-педагогической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компетентности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охраны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укрепления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здоровья, развития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Способствование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развитию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ответственного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осознанного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родительства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базовой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основы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благополучия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51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Построение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сотрудничества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установления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партнерских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(законными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представителями)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детей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младенческого,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раннего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решения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Вовлечение родителей (законных представителей) в образовательный процесс, приоритет семьи в воспитании,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Законом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не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только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есть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преимущественное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именно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они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обязаны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заложить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физического,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нравственного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интеллектуального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 личности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4" w:firstLine="0"/>
        <w:rPr>
          <w:sz w:val="24"/>
          <w:szCs w:val="24"/>
        </w:rPr>
      </w:pPr>
      <w:r w:rsidRPr="00FB4A66">
        <w:rPr>
          <w:sz w:val="24"/>
          <w:szCs w:val="24"/>
        </w:rPr>
        <w:t>Открытость: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доступна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актуальная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информация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особенностях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пребывания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группе;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каждому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должен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быть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предоставлен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свободный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доступ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ДОО;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между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педагогами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родителями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(законными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обмен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информацией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особенностях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 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семье;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0" w:firstLine="0"/>
        <w:rPr>
          <w:sz w:val="24"/>
          <w:szCs w:val="24"/>
        </w:rPr>
      </w:pPr>
      <w:r w:rsidRPr="00FB4A66">
        <w:rPr>
          <w:sz w:val="24"/>
          <w:szCs w:val="24"/>
        </w:rPr>
        <w:t>Взаимное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доверие,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уважение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доброжелательность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взаимоотношениях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придерживаться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этики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проявлять позитивный настрой на общение и сотрудничество с родителями (законными представителями); важно этично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разумно</w:t>
      </w:r>
      <w:r w:rsidRPr="00FB4A66">
        <w:rPr>
          <w:spacing w:val="42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полученную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информацию</w:t>
      </w:r>
      <w:r w:rsidRPr="00FB4A66">
        <w:rPr>
          <w:spacing w:val="40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</w:t>
      </w:r>
      <w:r w:rsidRPr="00FB4A66">
        <w:rPr>
          <w:spacing w:val="4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39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стороны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педагогов,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</w:t>
      </w:r>
      <w:r w:rsidRPr="00FB4A66">
        <w:rPr>
          <w:spacing w:val="4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стороны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представителей)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интересах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right="296" w:firstLine="0"/>
        <w:rPr>
          <w:sz w:val="24"/>
          <w:szCs w:val="24"/>
        </w:rPr>
      </w:pPr>
      <w:r w:rsidRPr="00FB4A66">
        <w:rPr>
          <w:sz w:val="24"/>
          <w:szCs w:val="24"/>
        </w:rPr>
        <w:t>Индивидуально-дифференцированный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подход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каждой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учитывать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семейного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потребности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педагогу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проводимым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мероприятиям;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включения 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совместное решение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296" w:firstLine="0"/>
        <w:rPr>
          <w:sz w:val="24"/>
          <w:szCs w:val="24"/>
        </w:rPr>
      </w:pPr>
      <w:r w:rsidRPr="00FB4A66">
        <w:rPr>
          <w:sz w:val="24"/>
          <w:szCs w:val="24"/>
        </w:rPr>
        <w:t>Возраст сообразность: при планировании и осуществлении взаимодействия необходимо учитывать особенности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характер отношений ребенка с родителями (законными представителями), прежде всего, с матерью (преимущественно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 младенческого 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раннего возраста),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обусловленные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возрастными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особенностями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детей.</w:t>
      </w:r>
    </w:p>
    <w:p w:rsidR="00BF7E08" w:rsidRPr="00FB4A66" w:rsidRDefault="00336286" w:rsidP="00FB4A66">
      <w:pPr>
        <w:pStyle w:val="a3"/>
        <w:ind w:right="30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Деятельность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коллектива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 осуществляется по нескольким направлениям: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2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Диагностико-аналитическое направление включает получение и анализ данных о семье каждого обучающегося, ее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запросах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охраны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уровне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психолого-педагогической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компетентности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родителей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(законных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представителей);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также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планирование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работы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учетом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результатов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проведенного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анализа;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согласование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Просветительское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предполагает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просвещение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вопросам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особенностей психофизиологического и психического развития детей младенческого, раннего и дошкольного возрастов;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эффективных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определенного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ознакомление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актуальной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информацией о государственной политике в области ДО, включая информирование о мерах господдержки семьям 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 дошкольного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информирование об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особенностях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реализуемой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 ДОО образовательной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условиях пребывания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ДОО; содержании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методах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9" w:firstLine="0"/>
        <w:rPr>
          <w:sz w:val="24"/>
          <w:szCs w:val="24"/>
        </w:rPr>
      </w:pPr>
      <w:r w:rsidRPr="00FB4A66">
        <w:rPr>
          <w:sz w:val="24"/>
          <w:szCs w:val="24"/>
        </w:rPr>
        <w:t>Консультационное направление объединяет в себе консультирование родителей (законных представителей) 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вопросам их взаимодействия с ребенком, преодоления возникающих проблем воспитания и обучения детей, в том числе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ООП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условиях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семьи;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особенностей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поведения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сверстниками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педагогом;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возникающих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проблемных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ситуациях;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способам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построения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продуктивного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младенческого,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301"/>
        <w:rPr>
          <w:sz w:val="24"/>
          <w:szCs w:val="24"/>
        </w:rPr>
      </w:pPr>
      <w:r w:rsidRPr="00FB4A66">
        <w:rPr>
          <w:sz w:val="24"/>
          <w:szCs w:val="24"/>
        </w:rPr>
        <w:t>раннего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возрастов;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способам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участия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детских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деятельностях,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образовательном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другому.</w:t>
      </w:r>
    </w:p>
    <w:p w:rsidR="00BF7E08" w:rsidRPr="00FB4A66" w:rsidRDefault="00336286" w:rsidP="00FB4A66">
      <w:pPr>
        <w:pStyle w:val="a3"/>
        <w:spacing w:before="238"/>
        <w:ind w:right="296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Совместная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предполагает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сотрудничество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некоторых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РППС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мероприятий;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поддержку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инициатив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младенческого,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раннего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возрастов;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разработку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реализацию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проектов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семьей.</w:t>
      </w:r>
    </w:p>
    <w:p w:rsidR="00BF7E08" w:rsidRPr="00FB4A66" w:rsidRDefault="00336286" w:rsidP="00FB4A66">
      <w:pPr>
        <w:pStyle w:val="a3"/>
        <w:spacing w:before="243"/>
        <w:ind w:right="304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Особое внимание в просветительской деятельности ДОО должно уделяться повышению уровня компетентности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 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вопросах здоровьесбережения ребенка.</w:t>
      </w:r>
    </w:p>
    <w:p w:rsidR="00BF7E08" w:rsidRPr="00FB4A66" w:rsidRDefault="00336286" w:rsidP="00FB4A66">
      <w:pPr>
        <w:pStyle w:val="a3"/>
        <w:ind w:right="291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Реализация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данной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может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осуществлена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следующих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просветительской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9" w:firstLine="0"/>
        <w:rPr>
          <w:sz w:val="24"/>
          <w:szCs w:val="24"/>
        </w:rPr>
      </w:pPr>
      <w:r w:rsidRPr="00FB4A66">
        <w:rPr>
          <w:sz w:val="24"/>
          <w:szCs w:val="24"/>
        </w:rPr>
        <w:t>Информирование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факторах,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влияющих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психическое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(рациональная организация режима дня ребенка, правильное питание в семье, закаливание, организация двигательной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активности,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благоприятный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психологический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микроклимат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спокойное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общение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ребенком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другое),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действии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негативных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факторов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(переохлаждение,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перегревание,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перекармливание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наносящих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непоправимый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вред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здоровью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9" w:firstLine="0"/>
        <w:rPr>
          <w:sz w:val="24"/>
          <w:szCs w:val="24"/>
        </w:rPr>
      </w:pPr>
      <w:r w:rsidRPr="00FB4A66">
        <w:rPr>
          <w:sz w:val="24"/>
          <w:szCs w:val="24"/>
        </w:rPr>
        <w:t>Своевременное информирование о важности вакцинирования в соответствии с рекомендациями Национального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календаря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профилактических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прививок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эпидемическим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показаниям;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0" w:firstLine="0"/>
        <w:rPr>
          <w:sz w:val="24"/>
          <w:szCs w:val="24"/>
        </w:rPr>
      </w:pPr>
      <w:r w:rsidRPr="00FB4A66">
        <w:rPr>
          <w:sz w:val="24"/>
          <w:szCs w:val="24"/>
        </w:rPr>
        <w:t>Информирование родителей (законных представителей) об актуальных задачах физического воспитания детей 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 возрастных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этапах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 развития,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также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возможностях ДОО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 семьи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решении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данных задач;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Знакомство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оздоровительными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мероприятиями,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проводимыми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ДОО;</w:t>
      </w:r>
    </w:p>
    <w:p w:rsidR="00BF7E08" w:rsidRPr="00FB4A66" w:rsidRDefault="00BF7E08" w:rsidP="00FB4A66">
      <w:pPr>
        <w:pStyle w:val="a3"/>
        <w:spacing w:before="8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Информирование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негативном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влиянии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систематического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rPr>
          <w:sz w:val="24"/>
          <w:szCs w:val="24"/>
        </w:rPr>
      </w:pPr>
      <w:r w:rsidRPr="00FB4A66">
        <w:rPr>
          <w:sz w:val="24"/>
          <w:szCs w:val="24"/>
        </w:rPr>
        <w:t>и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бесконтрольного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использования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IT-технологий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(нарушение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сна,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возбудимость,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изменения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качества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памяти,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внимания,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мышления; проблемы социализации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другое).</w:t>
      </w:r>
    </w:p>
    <w:p w:rsidR="00BF7E08" w:rsidRPr="00FB4A66" w:rsidRDefault="00336286" w:rsidP="00FB4A66">
      <w:pPr>
        <w:pStyle w:val="a3"/>
        <w:spacing w:before="238"/>
        <w:ind w:right="288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Эффективность просветительской работы по вопросам здоровьесбережения детей может быть повышена за счет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привлечения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тематическим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встречам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профильных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специалистов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(медиков,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нейропсихологов,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физиологов,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ГГ-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специалистов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других).</w:t>
      </w:r>
    </w:p>
    <w:p w:rsidR="00BF7E08" w:rsidRPr="00FB4A66" w:rsidRDefault="00336286" w:rsidP="00FB4A66">
      <w:pPr>
        <w:pStyle w:val="a3"/>
        <w:spacing w:before="1"/>
        <w:ind w:right="292" w:firstLine="566"/>
        <w:jc w:val="both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Направления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деятельности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педагога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реализуются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формах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(групповых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(или)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индивидуальных)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посредством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различных методов,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приемов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способов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 (законными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2"/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диагностико-аналитическое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реализуется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через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опросы,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социологические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срезы,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индивидуальные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блокноты,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"почтовый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ящик",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педагогические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беседы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(законными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представителями);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дни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(недели)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открытых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дверей,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открытые просмотры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занятий 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других видов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 детей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так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далее;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89" w:firstLine="0"/>
        <w:rPr>
          <w:sz w:val="24"/>
          <w:szCs w:val="24"/>
        </w:rPr>
      </w:pPr>
      <w:r w:rsidRPr="00FB4A66">
        <w:rPr>
          <w:sz w:val="24"/>
          <w:szCs w:val="24"/>
        </w:rPr>
        <w:t>просветительское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консультационное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реализуются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через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групповые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родительские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собрания,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конференции,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круглые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столы,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семинары-практикумы,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тренинги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ролевые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консультации,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педагогические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гостиные,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родительские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клубы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другое;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информационные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проспекты,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стенды,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ширмы,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папки-передвижки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журналы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газеты,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издаваемые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библиотеки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сайты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социальные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Интернет;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медиарепортажи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интервью;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фотографии,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выставки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 и детей. Включают также и досуговую форму - совместные праздники и вечера, семейные спортивные 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тематические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мероприятия,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тематические досуги,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знакомство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семейными традициями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другое.</w:t>
      </w:r>
    </w:p>
    <w:p w:rsidR="00BF7E08" w:rsidRPr="00FB4A66" w:rsidRDefault="00336286" w:rsidP="00FB4A66">
      <w:pPr>
        <w:pStyle w:val="a3"/>
        <w:ind w:right="292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Для вовлечения родителей (законных представителей) в образовательную деятельность целесообразно использовать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специально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разработанные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(подобранные)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дидактические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 (законных представителей) с детьми в семейных условиях в соответствии с образовательными задачами,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реализуемыми в ДОО. Эти материалы должны сопровождаться подробными инструкциями по их использованию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рекомендациями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построению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ребенком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(с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учетом</w:t>
      </w:r>
      <w:r w:rsidRPr="00FB4A66">
        <w:rPr>
          <w:spacing w:val="4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возрастных</w:t>
      </w:r>
      <w:r w:rsidRPr="00FB4A66">
        <w:rPr>
          <w:spacing w:val="4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особенностей).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Кроме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того,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30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необходимо активно использовать воспитательный потенциал семьи для решения образовательных задач, привлекая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мероприятиях,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решение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познавательных и воспитательных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задач.</w:t>
      </w:r>
    </w:p>
    <w:p w:rsidR="00BF7E08" w:rsidRPr="00FB4A66" w:rsidRDefault="00336286" w:rsidP="00FB4A66">
      <w:pPr>
        <w:pStyle w:val="a3"/>
        <w:ind w:right="288" w:firstLine="566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Незаменимой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установления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доверительного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делового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контакта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между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является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диалог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педагога и родителей (законных представителей). Диалог позволяет совместно анализировать поведение или проблемы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ребенка, выяснять причины проблем и искать подходящие возможности, ресурсы семьи и пути их решения. В диалоге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проходит просвещение родителей (законных представителей), их консультирование по вопросам выбора оптимального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образовательного маршрута для конкретного ребенка, а также согласование совместных действий, которые могут быть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предприняты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стороны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разрешения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проблем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трудностей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программы.</w:t>
      </w:r>
    </w:p>
    <w:p w:rsidR="00BF7E08" w:rsidRPr="00FB4A66" w:rsidRDefault="00336286" w:rsidP="00FB4A66">
      <w:pPr>
        <w:pStyle w:val="a3"/>
        <w:spacing w:before="1"/>
        <w:ind w:right="293" w:firstLine="708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Педагоги самостоятельно выбирают педагогически обоснованные методы, приемы и способы взаимодействия 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семьями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зависимости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стоящих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ними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Сочетание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инновационных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технологий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сотрудничества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позволит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устанавливать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доверительные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партнерские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эффективно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осуществлять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просветительскую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достигать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основные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(законными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представителями)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 возраста.</w:t>
      </w:r>
    </w:p>
    <w:p w:rsidR="00336286" w:rsidRPr="00FB4A66" w:rsidRDefault="00336286" w:rsidP="00FB4A66">
      <w:pPr>
        <w:pStyle w:val="1"/>
        <w:numPr>
          <w:ilvl w:val="1"/>
          <w:numId w:val="31"/>
        </w:numPr>
        <w:tabs>
          <w:tab w:val="left" w:pos="1034"/>
        </w:tabs>
        <w:jc w:val="both"/>
        <w:rPr>
          <w:sz w:val="24"/>
          <w:szCs w:val="24"/>
        </w:rPr>
      </w:pPr>
      <w:r w:rsidRPr="00FB4A66">
        <w:rPr>
          <w:sz w:val="24"/>
          <w:szCs w:val="24"/>
        </w:rPr>
        <w:t>Направления и задачи коррекционно-развивающей работы представлено в ООП ДО</w:t>
      </w:r>
      <w:r w:rsidRPr="00FB4A66">
        <w:rPr>
          <w:color w:val="0000FF"/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 xml:space="preserve">  </w:t>
      </w:r>
    </w:p>
    <w:p w:rsidR="00336286" w:rsidRPr="00FB4A66" w:rsidRDefault="00336286" w:rsidP="00FB4A66">
      <w:pPr>
        <w:pStyle w:val="1"/>
        <w:tabs>
          <w:tab w:val="left" w:pos="1034"/>
        </w:tabs>
        <w:ind w:left="1033"/>
        <w:rPr>
          <w:sz w:val="24"/>
          <w:szCs w:val="24"/>
        </w:rPr>
      </w:pPr>
      <w:r w:rsidRPr="00FB4A66">
        <w:rPr>
          <w:sz w:val="24"/>
          <w:szCs w:val="24"/>
        </w:rPr>
        <w:tab/>
      </w:r>
      <w:hyperlink r:id="rId14" w:history="1">
        <w:r w:rsidRPr="00FB4A66">
          <w:rPr>
            <w:color w:val="0000FF" w:themeColor="hyperlink"/>
            <w:sz w:val="24"/>
            <w:szCs w:val="24"/>
            <w:u w:val="single"/>
          </w:rPr>
          <w:t>http://28.xn----7sbbnbe8fhnk.xn--p1ai/wp-content/uploads/Образовательная-программа-дошкольного-образования.docx</w:t>
        </w:r>
      </w:hyperlink>
    </w:p>
    <w:p w:rsidR="00BF7E08" w:rsidRPr="00FB4A66" w:rsidRDefault="00BF7E08" w:rsidP="00FB4A66">
      <w:pPr>
        <w:tabs>
          <w:tab w:val="left" w:pos="1796"/>
        </w:tabs>
        <w:spacing w:before="4"/>
        <w:ind w:right="3074"/>
        <w:rPr>
          <w:b/>
          <w:sz w:val="24"/>
          <w:szCs w:val="24"/>
        </w:rPr>
      </w:pPr>
    </w:p>
    <w:p w:rsidR="00336286" w:rsidRPr="00FB4A66" w:rsidRDefault="00336286" w:rsidP="00FB4A66">
      <w:pPr>
        <w:pStyle w:val="a5"/>
        <w:numPr>
          <w:ilvl w:val="1"/>
          <w:numId w:val="31"/>
        </w:numPr>
        <w:tabs>
          <w:tab w:val="left" w:pos="1034"/>
        </w:tabs>
        <w:spacing w:before="5"/>
        <w:jc w:val="both"/>
        <w:outlineLvl w:val="0"/>
        <w:rPr>
          <w:b/>
          <w:bCs/>
          <w:sz w:val="24"/>
          <w:szCs w:val="24"/>
        </w:rPr>
      </w:pPr>
      <w:r w:rsidRPr="00FB4A66">
        <w:rPr>
          <w:b/>
          <w:sz w:val="24"/>
          <w:szCs w:val="24"/>
        </w:rPr>
        <w:t>Федеральная</w:t>
      </w:r>
      <w:r w:rsidRPr="00FB4A66">
        <w:rPr>
          <w:b/>
          <w:spacing w:val="-5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рабочая</w:t>
      </w:r>
      <w:r w:rsidRPr="00FB4A66">
        <w:rPr>
          <w:b/>
          <w:spacing w:val="-6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программа</w:t>
      </w:r>
      <w:r w:rsidRPr="00FB4A66">
        <w:rPr>
          <w:b/>
          <w:spacing w:val="-3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 xml:space="preserve">воспитания. </w:t>
      </w:r>
      <w:hyperlink r:id="rId15" w:history="1">
        <w:r w:rsidRPr="00FB4A66">
          <w:rPr>
            <w:b/>
            <w:bCs/>
            <w:color w:val="0000FF" w:themeColor="hyperlink"/>
            <w:sz w:val="24"/>
            <w:szCs w:val="24"/>
            <w:u w:val="single"/>
          </w:rPr>
          <w:t>http://28.xn----7sbbnbe8fhnk.xn--p1ai/wp-content/uploads/наша-программа-воспитания.docx</w:t>
        </w:r>
      </w:hyperlink>
    </w:p>
    <w:p w:rsidR="00FB4A66" w:rsidRPr="00FB4A66" w:rsidRDefault="00FB4A66" w:rsidP="00FB4A66">
      <w:pPr>
        <w:tabs>
          <w:tab w:val="left" w:pos="1034"/>
        </w:tabs>
        <w:spacing w:before="5"/>
        <w:outlineLvl w:val="0"/>
        <w:rPr>
          <w:b/>
          <w:bCs/>
          <w:sz w:val="24"/>
          <w:szCs w:val="24"/>
        </w:rPr>
      </w:pPr>
    </w:p>
    <w:p w:rsidR="00BF7E08" w:rsidRPr="00FB4A66" w:rsidRDefault="00BF7E08" w:rsidP="00FB4A66">
      <w:pPr>
        <w:tabs>
          <w:tab w:val="left" w:pos="1796"/>
        </w:tabs>
        <w:rPr>
          <w:b/>
          <w:sz w:val="24"/>
          <w:szCs w:val="24"/>
        </w:rPr>
      </w:pPr>
    </w:p>
    <w:p w:rsidR="00BF7E08" w:rsidRPr="00FB4A66" w:rsidRDefault="00336286" w:rsidP="00FB4A66">
      <w:pPr>
        <w:pStyle w:val="1"/>
        <w:numPr>
          <w:ilvl w:val="0"/>
          <w:numId w:val="36"/>
        </w:numPr>
        <w:tabs>
          <w:tab w:val="left" w:pos="6133"/>
        </w:tabs>
        <w:spacing w:before="53"/>
        <w:ind w:left="6132" w:hanging="468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ОРГАНИЗАЦИОННЫЙ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РАЗДЕЛ</w:t>
      </w:r>
    </w:p>
    <w:p w:rsidR="00BF7E08" w:rsidRPr="00FB4A66" w:rsidRDefault="00336286" w:rsidP="00FB4A66">
      <w:pPr>
        <w:pStyle w:val="a5"/>
        <w:numPr>
          <w:ilvl w:val="1"/>
          <w:numId w:val="4"/>
        </w:numPr>
        <w:tabs>
          <w:tab w:val="left" w:pos="1866"/>
        </w:tabs>
        <w:spacing w:before="47"/>
        <w:ind w:hanging="494"/>
        <w:jc w:val="left"/>
        <w:rPr>
          <w:b/>
          <w:sz w:val="24"/>
          <w:szCs w:val="24"/>
        </w:rPr>
      </w:pPr>
      <w:r w:rsidRPr="00FB4A66">
        <w:rPr>
          <w:b/>
          <w:sz w:val="24"/>
          <w:szCs w:val="24"/>
        </w:rPr>
        <w:t>Психолого-педагогические</w:t>
      </w:r>
      <w:r w:rsidRPr="00FB4A66">
        <w:rPr>
          <w:b/>
          <w:spacing w:val="-5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условия</w:t>
      </w:r>
      <w:r w:rsidRPr="00FB4A66">
        <w:rPr>
          <w:b/>
          <w:spacing w:val="-7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реализации</w:t>
      </w:r>
      <w:r w:rsidRPr="00FB4A66">
        <w:rPr>
          <w:b/>
          <w:spacing w:val="-6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Программы.</w:t>
      </w:r>
    </w:p>
    <w:p w:rsidR="00BF7E08" w:rsidRPr="00FB4A66" w:rsidRDefault="00336286" w:rsidP="00FB4A66">
      <w:pPr>
        <w:pStyle w:val="a3"/>
        <w:spacing w:before="46"/>
        <w:ind w:firstLine="540"/>
        <w:rPr>
          <w:sz w:val="24"/>
          <w:szCs w:val="24"/>
        </w:rPr>
      </w:pPr>
      <w:r w:rsidRPr="00FB4A66">
        <w:rPr>
          <w:sz w:val="24"/>
          <w:szCs w:val="24"/>
        </w:rPr>
        <w:t>Успешная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реализация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рабочей</w:t>
      </w:r>
      <w:r w:rsidRPr="00FB4A66">
        <w:rPr>
          <w:spacing w:val="49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54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воспитателя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обеспечивается</w:t>
      </w:r>
      <w:r w:rsidRPr="00FB4A66">
        <w:rPr>
          <w:spacing w:val="53"/>
          <w:sz w:val="24"/>
          <w:szCs w:val="24"/>
        </w:rPr>
        <w:t xml:space="preserve"> </w:t>
      </w:r>
      <w:r w:rsidRPr="00FB4A66">
        <w:rPr>
          <w:sz w:val="24"/>
          <w:szCs w:val="24"/>
        </w:rPr>
        <w:t>следующими</w:t>
      </w:r>
      <w:r w:rsidRPr="00FB4A66">
        <w:rPr>
          <w:spacing w:val="50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психолого-педагогическими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условиями: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  <w:r w:rsidRPr="00FB4A66">
        <w:rPr>
          <w:spacing w:val="-1"/>
          <w:sz w:val="24"/>
          <w:szCs w:val="24"/>
        </w:rPr>
        <w:t>Признание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детства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уникального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периода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становлении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человека,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понимание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неповторимости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личности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каждого</w:t>
      </w: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5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ребенка,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принятие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воспитанника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таким,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он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есть,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индивидуальными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проявлениями;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проявление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уважения к развивающейся личности, как высшей ценности, поддержка уверенности в собственных возможностях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способностях 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каждого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воспитанника;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Решение образовательных задач с использованием как новых форм организации процесса образования (проектная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деятельность, образовательная ситуация, образовательное событие, обогащенные игры детей в центрах активности,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проблемно-обучающие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рамках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интеграции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областей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другое),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традиционных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(фронтальные, подгрупповые, индивидуальные занятий. При этом занятие рассматривается как дело, занимательное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развивающее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направленная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одной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нескольких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 областей, или их интеграцию с использованием разнообразных педагогически обоснованных форм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работы,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которых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осуществляется педагогом;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1"/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Обеспечение преемственности содержания и форм организации образовательного процесса в ДОО, в том числе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 и начального общего уровней образования (опора на опыт детей, накопленный на предыдущих этапах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развития, изменение форм и методов образовательной работы, ориентация на стратегический приоритет непрерывного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формирование умения учиться);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8" w:firstLine="0"/>
        <w:rPr>
          <w:sz w:val="24"/>
          <w:szCs w:val="24"/>
        </w:rPr>
      </w:pPr>
      <w:r w:rsidRPr="00FB4A66">
        <w:rPr>
          <w:sz w:val="24"/>
          <w:szCs w:val="24"/>
        </w:rPr>
        <w:t>Учет специфики возрастного и индивидуального психофизического развития обучающихся (использование форм 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соответствующих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особенностям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специфических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каждого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возрастного периода,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социальной ситуации развития);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1" w:firstLine="0"/>
        <w:rPr>
          <w:sz w:val="24"/>
          <w:szCs w:val="24"/>
        </w:rPr>
      </w:pPr>
      <w:r w:rsidRPr="00FB4A66">
        <w:rPr>
          <w:sz w:val="24"/>
          <w:szCs w:val="24"/>
        </w:rPr>
        <w:t>Создание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развивающей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комфортной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способствующей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эмоционально-ценностному, социальноличностному, познавательному, эстетическому развитию ребенка и сохранению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индивидуальности,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которой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ребенок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реализует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свободу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партнера,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прочее;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2" w:firstLine="0"/>
        <w:rPr>
          <w:sz w:val="24"/>
          <w:szCs w:val="24"/>
        </w:rPr>
      </w:pPr>
      <w:r w:rsidRPr="00FB4A66">
        <w:rPr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интересы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возможности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каждого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 и учитывающего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социальную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ситуацию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2" w:firstLine="0"/>
        <w:rPr>
          <w:sz w:val="24"/>
          <w:szCs w:val="24"/>
        </w:rPr>
      </w:pPr>
      <w:r w:rsidRPr="00FB4A66">
        <w:rPr>
          <w:sz w:val="24"/>
          <w:szCs w:val="24"/>
        </w:rPr>
        <w:t>Индивидуализация образования (в том числе поддержка ребенка, построение его образовательной траектории)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оптимизация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группой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основанные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результатах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диагностики (мониторинга);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91"/>
        <w:ind w:right="286" w:firstLine="0"/>
        <w:rPr>
          <w:sz w:val="24"/>
          <w:szCs w:val="24"/>
        </w:rPr>
      </w:pPr>
      <w:r w:rsidRPr="00FB4A66">
        <w:rPr>
          <w:sz w:val="24"/>
          <w:szCs w:val="24"/>
        </w:rPr>
        <w:t>Оказание ранней коррекционной помощи детям с ОП, в том числе с ОВЗ на основе специальных психолого-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подходов,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способствующих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получению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социальному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развитию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 числе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посредством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инклюзивного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0" w:firstLine="0"/>
        <w:rPr>
          <w:sz w:val="24"/>
          <w:szCs w:val="24"/>
        </w:rPr>
      </w:pPr>
      <w:r w:rsidRPr="00FB4A66">
        <w:rPr>
          <w:sz w:val="24"/>
          <w:szCs w:val="24"/>
        </w:rPr>
        <w:t>Совершенствование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основе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выявления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запросов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родительского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профессионального сообщества;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239"/>
        <w:ind w:right="299" w:firstLine="0"/>
        <w:rPr>
          <w:sz w:val="24"/>
          <w:szCs w:val="24"/>
        </w:rPr>
      </w:pPr>
      <w:r w:rsidRPr="00FB4A66">
        <w:rPr>
          <w:sz w:val="24"/>
          <w:szCs w:val="24"/>
        </w:rPr>
        <w:t>Психологическая, педагогическая и методическая помощь и поддержка, консультирование родителей 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вопросах обучения,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 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охраны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укрепления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2"/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Вовлечение родителей (законных представителей) в процесс реализации образовательной программы и построение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сотрудничества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образовательными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потребностями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возможностями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1" w:firstLine="0"/>
        <w:rPr>
          <w:sz w:val="24"/>
          <w:szCs w:val="24"/>
        </w:rPr>
      </w:pPr>
      <w:r w:rsidRPr="00FB4A66">
        <w:rPr>
          <w:sz w:val="24"/>
          <w:szCs w:val="24"/>
        </w:rPr>
        <w:t>Формирование и развитие профессиональной компетентности педагогов, психолого-педагогического просвещения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родителей (законных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представителей)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6" w:firstLine="0"/>
        <w:rPr>
          <w:sz w:val="24"/>
          <w:szCs w:val="24"/>
        </w:rPr>
      </w:pPr>
      <w:r w:rsidRPr="00FB4A66">
        <w:rPr>
          <w:sz w:val="24"/>
          <w:szCs w:val="24"/>
        </w:rPr>
        <w:t>Непрерывное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психолого-педагогическое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сопровождение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участников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отношений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 Федеральной программы в ДОО, обеспечение вариативности его содержания, направлений и форм, согласно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запросам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родительского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профессионального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сообществ;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2" w:firstLine="0"/>
        <w:rPr>
          <w:sz w:val="24"/>
          <w:szCs w:val="24"/>
        </w:rPr>
      </w:pPr>
      <w:r w:rsidRPr="00FB4A66">
        <w:rPr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другими социально-воспитательными субъектами открытой образовательной системы), использование форм и методов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взаимодействия, востребованных современной педагогической практикой и семьей, участие всех сторон взаимодействия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совместной социально-значимой деятельности;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302" w:firstLine="0"/>
        <w:rPr>
          <w:sz w:val="24"/>
          <w:szCs w:val="24"/>
        </w:rPr>
      </w:pPr>
      <w:r w:rsidRPr="00FB4A66">
        <w:rPr>
          <w:sz w:val="24"/>
          <w:szCs w:val="24"/>
        </w:rPr>
        <w:t>Использование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широких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социальной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социума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дополнительного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личности,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совершенствования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процесса ее социализации;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5" w:firstLine="0"/>
        <w:rPr>
          <w:sz w:val="24"/>
          <w:szCs w:val="24"/>
        </w:rPr>
      </w:pPr>
      <w:r w:rsidRPr="00FB4A66">
        <w:rPr>
          <w:sz w:val="24"/>
          <w:szCs w:val="24"/>
        </w:rPr>
        <w:t>Предоставление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информации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заинтересованным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лицам,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вовлеченным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образовательную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а также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широкой общественности;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Обеспечение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возможностей</w:t>
      </w:r>
      <w:r w:rsidRPr="00FB4A66">
        <w:rPr>
          <w:spacing w:val="130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30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обсуждения</w:t>
      </w:r>
      <w:r w:rsidRPr="00FB4A66">
        <w:rPr>
          <w:spacing w:val="131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Федеральной</w:t>
      </w:r>
      <w:r w:rsidRPr="00FB4A66">
        <w:rPr>
          <w:spacing w:val="13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программы,</w:t>
      </w:r>
      <w:r w:rsidRPr="00FB4A66">
        <w:rPr>
          <w:spacing w:val="13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поиска,</w:t>
      </w:r>
      <w:r w:rsidRPr="00FB4A66">
        <w:rPr>
          <w:spacing w:val="129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использования</w:t>
      </w:r>
      <w:r w:rsidRPr="00FB4A66">
        <w:rPr>
          <w:spacing w:val="13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материалов,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обеспечивающих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ее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реализацию,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информационной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среде.</w:t>
      </w:r>
    </w:p>
    <w:p w:rsidR="00BF7E08" w:rsidRPr="00FB4A66" w:rsidRDefault="00336286" w:rsidP="00FB4A66">
      <w:pPr>
        <w:pStyle w:val="1"/>
        <w:numPr>
          <w:ilvl w:val="1"/>
          <w:numId w:val="4"/>
        </w:numPr>
        <w:tabs>
          <w:tab w:val="left" w:pos="1866"/>
        </w:tabs>
        <w:spacing w:before="52"/>
        <w:ind w:hanging="494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Особенности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развивающей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предметно-пространственной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</w:t>
      </w:r>
    </w:p>
    <w:p w:rsidR="00BF7E08" w:rsidRPr="00FB4A66" w:rsidRDefault="00336286" w:rsidP="00FB4A66">
      <w:pPr>
        <w:pStyle w:val="a3"/>
        <w:spacing w:before="43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Организация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предметно-пространственной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среды.</w:t>
      </w:r>
    </w:p>
    <w:p w:rsidR="00BF7E08" w:rsidRPr="00FB4A66" w:rsidRDefault="00336286" w:rsidP="00FB4A66">
      <w:pPr>
        <w:pStyle w:val="a3"/>
        <w:spacing w:before="50"/>
        <w:ind w:right="292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 педагогов, обучающихся, других участников образовательных отношений по ее созданию, поддержанию,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использованию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воспитательном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(указываются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конкретные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позиции,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имеющиеся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запланированные):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Знаки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символы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государства,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региона,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населенного пункта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50"/>
        <w:ind w:right="298" w:firstLine="0"/>
        <w:rPr>
          <w:sz w:val="24"/>
          <w:szCs w:val="24"/>
        </w:rPr>
      </w:pPr>
      <w:r w:rsidRPr="00FB4A66">
        <w:rPr>
          <w:sz w:val="24"/>
          <w:szCs w:val="24"/>
        </w:rPr>
        <w:t>Компоненты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отражающие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региональные,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этнографические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другие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социокультурных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условий,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которых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находится ДОО;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Компоненты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отражающие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экологичность,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природосообразность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безопасность;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51"/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Компоненты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обеспечивающие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детям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7"/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Компоненты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отражающие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ценность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семьи,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людей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поколений,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радость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общения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семьей;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Компоненты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обеспечивающие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экспериментирования,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освоения новых технологий, раскрывающие красоту знаний, необходимость научного познания, формирующие научную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0" w:firstLine="0"/>
        <w:rPr>
          <w:sz w:val="24"/>
          <w:szCs w:val="24"/>
        </w:rPr>
      </w:pPr>
      <w:r w:rsidRPr="00FB4A66">
        <w:rPr>
          <w:sz w:val="24"/>
          <w:szCs w:val="24"/>
        </w:rPr>
        <w:t>Компоненты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обеспечивающие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ребенку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возможность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посильного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труда,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а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также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отражающие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ценности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труда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жизни человека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государства;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Компоненты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обеспечивающие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укрепления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раскрывающие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смысл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здорового образа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жизни,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физической культуры и спорта;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Компоненты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предоставляющие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погружения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культуру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знакомства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особенностями традиций многонационального российского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народа.</w:t>
      </w:r>
    </w:p>
    <w:p w:rsidR="00BF7E08" w:rsidRPr="00FB4A66" w:rsidRDefault="00336286" w:rsidP="00FB4A66">
      <w:pPr>
        <w:pStyle w:val="a3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Вся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гармоничной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эстетически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привлекательной.</w:t>
      </w:r>
    </w:p>
    <w:p w:rsidR="00BF7E08" w:rsidRPr="00FB4A66" w:rsidRDefault="00336286" w:rsidP="00FB4A66">
      <w:pPr>
        <w:pStyle w:val="a3"/>
        <w:spacing w:before="43"/>
        <w:ind w:right="290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игрушек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ППС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ориентироваться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продукцию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отечественных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территориальных</w:t>
      </w:r>
      <w:r w:rsidRPr="00FB4A66">
        <w:rPr>
          <w:spacing w:val="3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производителей.</w:t>
      </w:r>
      <w:r w:rsidRPr="00FB4A66">
        <w:rPr>
          <w:spacing w:val="3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Игрушки,</w:t>
      </w:r>
      <w:r w:rsidRPr="00FB4A66">
        <w:rPr>
          <w:spacing w:val="32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материалы</w:t>
      </w:r>
      <w:r w:rsidRPr="00FB4A66">
        <w:rPr>
          <w:spacing w:val="3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3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оборудование</w:t>
      </w:r>
      <w:r w:rsidRPr="00FB4A66">
        <w:rPr>
          <w:spacing w:val="32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должны</w:t>
      </w:r>
      <w:r w:rsidRPr="00FB4A66">
        <w:rPr>
          <w:spacing w:val="3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соответствовать</w:t>
      </w:r>
      <w:r w:rsidRPr="00FB4A66">
        <w:rPr>
          <w:spacing w:val="32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возрастным</w:t>
      </w:r>
      <w:r w:rsidRPr="00FB4A66">
        <w:rPr>
          <w:spacing w:val="32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задачам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воспитания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возраста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иметь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документы,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подтверждающие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требованиям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безопасности.</w:t>
      </w:r>
    </w:p>
    <w:p w:rsidR="00BF7E08" w:rsidRPr="00FB4A66" w:rsidRDefault="00336286" w:rsidP="00FB4A66">
      <w:pPr>
        <w:pStyle w:val="a3"/>
        <w:spacing w:before="47"/>
        <w:ind w:left="139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Особенности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предметно-пространственной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среды:</w:t>
      </w:r>
    </w:p>
    <w:p w:rsidR="00BF7E08" w:rsidRPr="00FB4A66" w:rsidRDefault="00336286" w:rsidP="00FB4A66">
      <w:pPr>
        <w:pStyle w:val="a5"/>
        <w:numPr>
          <w:ilvl w:val="1"/>
          <w:numId w:val="37"/>
        </w:numPr>
        <w:tabs>
          <w:tab w:val="left" w:pos="1542"/>
        </w:tabs>
        <w:spacing w:before="47"/>
        <w:ind w:right="289" w:firstLine="566"/>
        <w:rPr>
          <w:sz w:val="24"/>
          <w:szCs w:val="24"/>
        </w:rPr>
      </w:pPr>
      <w:r w:rsidRPr="00FB4A66">
        <w:rPr>
          <w:sz w:val="24"/>
          <w:szCs w:val="24"/>
        </w:rPr>
        <w:t>Для обеспечения эмоционального благополучия ребенка: обстановка в группе располагающая, почти домашняя, 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случае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быстро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осваиваются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свободно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выражают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эмоции.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помещения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сада,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предназначенные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оборудованы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таким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чтобы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ребенок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чувствовал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себя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комфортно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свободно.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Комфортная среда — это среда, в которой ребенку уютно и уверенно, где он может себя занять интересным, любимым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делом.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Комфортность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дополняется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ее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художественно-эстетическим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оформлением,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которое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положительно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влияет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ребенка, вызывает эмоции, яркие и неповторимые ощущения. Пребывание в такой эмоциогенной среде способствует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снятию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напряжения,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зажатости,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излишней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тревоги,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открывает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занятий,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пространства;</w:t>
      </w:r>
    </w:p>
    <w:p w:rsidR="00BF7E08" w:rsidRPr="00FB4A66" w:rsidRDefault="00336286" w:rsidP="00FB4A66">
      <w:pPr>
        <w:pStyle w:val="a5"/>
        <w:numPr>
          <w:ilvl w:val="0"/>
          <w:numId w:val="3"/>
        </w:numPr>
        <w:tabs>
          <w:tab w:val="left" w:pos="1542"/>
        </w:tabs>
        <w:ind w:right="288" w:firstLine="427"/>
        <w:rPr>
          <w:sz w:val="24"/>
          <w:szCs w:val="24"/>
        </w:rPr>
      </w:pPr>
      <w:r w:rsidRPr="00FB4A66">
        <w:rPr>
          <w:sz w:val="24"/>
          <w:szCs w:val="24"/>
        </w:rPr>
        <w:t>Для развития самостоятельности: среда вариативна, состоит из различных зон активности (уголки сюжетно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–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ролевых игр, уголок безопасности, уголок настольно – печатных игр, исследовательский уголок, художественная студия,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библиотечка, уголок конструирования, лабораторий и пр.), которые дети могут выбирать по собственному желанию.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Предметно - пространственная среда меняется в соответствии с интересами и проектами детей не реже, чем один раз 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месяц.</w:t>
      </w:r>
    </w:p>
    <w:p w:rsidR="00BF7E08" w:rsidRPr="00FB4A66" w:rsidRDefault="00336286" w:rsidP="00FB4A66">
      <w:pPr>
        <w:pStyle w:val="a5"/>
        <w:numPr>
          <w:ilvl w:val="0"/>
          <w:numId w:val="2"/>
        </w:numPr>
        <w:tabs>
          <w:tab w:val="left" w:pos="1542"/>
        </w:tabs>
        <w:ind w:right="297" w:firstLine="360"/>
        <w:rPr>
          <w:sz w:val="24"/>
          <w:szCs w:val="24"/>
        </w:rPr>
      </w:pPr>
      <w:r w:rsidRPr="00FB4A66">
        <w:rPr>
          <w:sz w:val="24"/>
          <w:szCs w:val="24"/>
        </w:rPr>
        <w:t>Для развития игровой деятельности: игровая среда стимулирует детскую активность и постоянно обновляется 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соответствии с текущими интересами и инициативой детей. Игровое оборудование является разнообразным и легко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трансформируемым.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имеют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возможность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участвовать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создании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обновлении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игровой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среды.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Возможность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внести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 вклад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ее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усовершенствование имеют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родители;</w:t>
      </w:r>
    </w:p>
    <w:p w:rsidR="00BF7E08" w:rsidRPr="00FB4A66" w:rsidRDefault="00336286" w:rsidP="00FB4A66">
      <w:pPr>
        <w:pStyle w:val="a5"/>
        <w:numPr>
          <w:ilvl w:val="0"/>
          <w:numId w:val="2"/>
        </w:numPr>
        <w:tabs>
          <w:tab w:val="left" w:pos="1542"/>
        </w:tabs>
        <w:ind w:right="295" w:firstLine="427"/>
        <w:rPr>
          <w:sz w:val="24"/>
          <w:szCs w:val="24"/>
        </w:rPr>
      </w:pPr>
      <w:r w:rsidRPr="00FB4A66">
        <w:rPr>
          <w:sz w:val="24"/>
          <w:szCs w:val="24"/>
        </w:rPr>
        <w:t>Для развития познавательной деятельности: среда насыщена и предоставляет ребенку возможность для активного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исследования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решения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задач,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содержит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современные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(конструкторы,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формирования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сенсорики,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наборы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 экспериментирования и пр.);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0"/>
          <w:numId w:val="2"/>
        </w:numPr>
        <w:tabs>
          <w:tab w:val="left" w:pos="1542"/>
        </w:tabs>
        <w:spacing w:before="101"/>
        <w:ind w:right="295" w:firstLine="427"/>
        <w:rPr>
          <w:sz w:val="24"/>
          <w:szCs w:val="24"/>
        </w:rPr>
      </w:pPr>
      <w:r w:rsidRPr="00FB4A66">
        <w:rPr>
          <w:sz w:val="24"/>
          <w:szCs w:val="24"/>
        </w:rPr>
        <w:t>Для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самовыражения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средствами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искусства: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образовательная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среда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обеспечивает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наличие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необходимых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возможность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заниматься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живописью,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рисунком,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конструированием,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актерским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мастерством.</w:t>
      </w:r>
    </w:p>
    <w:p w:rsidR="00BF7E08" w:rsidRPr="00FB4A66" w:rsidRDefault="00336286" w:rsidP="00FB4A66">
      <w:pPr>
        <w:pStyle w:val="a5"/>
        <w:numPr>
          <w:ilvl w:val="0"/>
          <w:numId w:val="2"/>
        </w:numPr>
        <w:tabs>
          <w:tab w:val="left" w:pos="1542"/>
        </w:tabs>
        <w:ind w:right="295" w:firstLine="427"/>
        <w:rPr>
          <w:sz w:val="24"/>
          <w:szCs w:val="24"/>
        </w:rPr>
      </w:pPr>
      <w:r w:rsidRPr="00FB4A66">
        <w:rPr>
          <w:sz w:val="24"/>
          <w:szCs w:val="24"/>
        </w:rPr>
        <w:t>Для физического развития: среда стимулирует физическую активность детей, присущее им желание двигаться,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познавать, побуждает к подвижным играм. В ходе подвижных игр, в том числе спонтанных, дети имеют возможность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использовать игровое и спортивное оборудование. Игровая площадка предоставляет условия для развития крупной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моторики. Игровое пространство (как на площадке, так и в помещениях) трансформируемо (меняется в зависимости от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предоставляет достаточно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места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двигательной активности).</w:t>
      </w:r>
    </w:p>
    <w:p w:rsidR="00BF7E08" w:rsidRPr="00FB4A66" w:rsidRDefault="00336286" w:rsidP="00FB4A66">
      <w:pPr>
        <w:pStyle w:val="a3"/>
        <w:ind w:right="288" w:firstLine="85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Групповое пространство спланировано так, чтобы дети могли делать самостоятельный выбор (где, с кем и чем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ребенок будет заниматься) и принимать решения. Важно, чтобы среда не ограничивала детскую инициативу, а наоборот,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предоставляла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бы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возможности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для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что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важно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–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разнообразных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идей.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Приобретая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опыт, достигая своей цели, ребенок постепенно обретает уверенность в себе, убеждаясь в собственных возможностях,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делая личностные, а поэтому радостные для него открытия. Разумно организованная развивающая среда способствует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подготовке ребенка к жизни в стремительно меняющемся мире, формирует устойчивое стремление познавать, открывать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в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конечном итоге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– учит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учиться.</w:t>
      </w:r>
    </w:p>
    <w:p w:rsidR="00BF7E08" w:rsidRPr="00FB4A66" w:rsidRDefault="00336286" w:rsidP="00FB4A66">
      <w:pPr>
        <w:pStyle w:val="a3"/>
        <w:ind w:right="294" w:firstLine="852"/>
        <w:jc w:val="both"/>
        <w:rPr>
          <w:sz w:val="24"/>
          <w:szCs w:val="24"/>
        </w:rPr>
      </w:pPr>
      <w:r w:rsidRPr="00FB4A66">
        <w:rPr>
          <w:b/>
          <w:sz w:val="24"/>
          <w:szCs w:val="24"/>
        </w:rPr>
        <w:t>«Уголок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познания»: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Лото,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домино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картинках.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сюжетные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картинки,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тематические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наборы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картинок (одежда, обувь, мебель, посуда, овощи, животные, игрушки, транспорт, профессии). Иллюстрации предметов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бытовой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техники,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используемых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дома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саду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(пылесос,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мясорубка,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стиральная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машина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т.д.).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Мелкая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геометрическая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мозаика.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Логико-математические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игры.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Картинки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изображением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частей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суток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последовательности.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интеллектуального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Настольно-печатные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разнообразной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тематики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содержания.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Счетные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палочки.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Пазлы.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Циферблат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часов.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Магнитная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доска.</w:t>
      </w:r>
    </w:p>
    <w:p w:rsidR="00BF7E08" w:rsidRPr="00FB4A66" w:rsidRDefault="00336286" w:rsidP="00FB4A66">
      <w:pPr>
        <w:pStyle w:val="a3"/>
        <w:ind w:right="294" w:firstLine="852"/>
        <w:jc w:val="both"/>
        <w:rPr>
          <w:sz w:val="24"/>
          <w:szCs w:val="24"/>
        </w:rPr>
      </w:pPr>
      <w:r w:rsidRPr="00FB4A66">
        <w:rPr>
          <w:b/>
          <w:sz w:val="24"/>
          <w:szCs w:val="24"/>
        </w:rPr>
        <w:t xml:space="preserve">«Уголок речевого развития». </w:t>
      </w:r>
      <w:r w:rsidRPr="00FB4A66">
        <w:rPr>
          <w:sz w:val="24"/>
          <w:szCs w:val="24"/>
        </w:rPr>
        <w:t>Дидактические наглядные материалы. Предметные и сюжетные картинки и др.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Книжные уголки с соответствующей возрасту литературой. Наглядно-дидактические пособия «Рассказы по картинкам».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Картинки 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изображением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последовательности событий (иллюстрации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 сказкам).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1" w:firstLine="852"/>
        <w:jc w:val="both"/>
        <w:rPr>
          <w:sz w:val="24"/>
          <w:szCs w:val="24"/>
        </w:rPr>
      </w:pPr>
      <w:r w:rsidRPr="00FB4A66">
        <w:rPr>
          <w:b/>
          <w:sz w:val="24"/>
          <w:szCs w:val="24"/>
        </w:rPr>
        <w:t>«Уголок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творчества».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конструирования: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строительные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наборы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деталями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размеров. Фигурки людей и животных для обыгрывания. Материалы для ручного труда: бумага разных видов (цветная,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гофрированная, салфетки, картон, открытки и др.). Вата, поролон, текстильные материалы (ткань, веревочки, шнурки,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ленточки и т.д.). Природные материалы (шишки, различные семена, различные крупы и др.). Инструменты: ножницы 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тупыми концами; кисть; клей. Материалы для изо деятельности: произведения живописи.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Наборы цветных карандашей;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наборы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фломастеров;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гуашь;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цветные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восковые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мелки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т.п.</w:t>
      </w:r>
      <w:r w:rsidRPr="00FB4A66">
        <w:rPr>
          <w:spacing w:val="55"/>
          <w:sz w:val="24"/>
          <w:szCs w:val="24"/>
        </w:rPr>
        <w:t xml:space="preserve"> </w:t>
      </w:r>
      <w:r w:rsidRPr="00FB4A66">
        <w:rPr>
          <w:sz w:val="24"/>
          <w:szCs w:val="24"/>
        </w:rPr>
        <w:t>Кисточки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тонкие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толстые;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баночки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промывания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ворса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кисти от краски. Бумага для рисования разного формата. Бумажные салфетки, салфетки для рук. Пластилин, доски 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лепки.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Стеки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разной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формы. Выставка работ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творчества.</w:t>
      </w:r>
    </w:p>
    <w:p w:rsidR="00BF7E08" w:rsidRPr="00FB4A66" w:rsidRDefault="00336286" w:rsidP="00FB4A66">
      <w:pPr>
        <w:pStyle w:val="a3"/>
        <w:ind w:right="290" w:firstLine="852"/>
        <w:jc w:val="both"/>
        <w:rPr>
          <w:sz w:val="24"/>
          <w:szCs w:val="24"/>
        </w:rPr>
      </w:pPr>
      <w:r w:rsidRPr="00FB4A66">
        <w:rPr>
          <w:b/>
          <w:sz w:val="24"/>
          <w:szCs w:val="24"/>
        </w:rPr>
        <w:t>«Уголок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природы»</w:t>
      </w:r>
      <w:r w:rsidRPr="00FB4A66">
        <w:rPr>
          <w:sz w:val="24"/>
          <w:szCs w:val="24"/>
        </w:rPr>
        <w:t>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Комнатные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растения.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Познавательная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природоведческая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Иллюстрации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изображением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признаков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сезона.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Растения,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требующие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способов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ухода.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Календарь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природы.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Инвентарь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ухода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за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растениями.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Картинки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изображением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цветов.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Иллюстрации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изображением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животных.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Иллюстрации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изображением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общих признаков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растений (корень,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стебель,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листья,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цветок,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плод).</w:t>
      </w:r>
    </w:p>
    <w:p w:rsidR="00BF7E08" w:rsidRPr="00FB4A66" w:rsidRDefault="00336286" w:rsidP="00FB4A66">
      <w:pPr>
        <w:pStyle w:val="a3"/>
        <w:ind w:right="291" w:firstLine="85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«Уголок игры». Сюжетные игрушки. Игрушки транспортные разного вида. Игрушки, изображающие предметы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труда и быта. Ролевые атрибуты к играм-имитациям и сюжетно-ролевым, отражающим простые жизненные ситуации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действия («Кукольный уголок», «Кухня», «Парикмахерская», «Магазин», «больница», «Гараж»). Игрушки-животные.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Куклы.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Набор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посуды.</w:t>
      </w:r>
    </w:p>
    <w:p w:rsidR="00BF7E08" w:rsidRPr="00FB4A66" w:rsidRDefault="00336286" w:rsidP="00FB4A66">
      <w:pPr>
        <w:pStyle w:val="a3"/>
        <w:ind w:right="295" w:firstLine="922"/>
        <w:jc w:val="both"/>
        <w:rPr>
          <w:sz w:val="24"/>
          <w:szCs w:val="24"/>
        </w:rPr>
      </w:pPr>
      <w:r w:rsidRPr="00FB4A66">
        <w:rPr>
          <w:b/>
          <w:sz w:val="24"/>
          <w:szCs w:val="24"/>
        </w:rPr>
        <w:t xml:space="preserve">«Уголок безопасности». </w:t>
      </w:r>
      <w:r w:rsidRPr="00FB4A66">
        <w:rPr>
          <w:sz w:val="24"/>
          <w:szCs w:val="24"/>
        </w:rPr>
        <w:t>Материалы, связанные с тематикой по ОБЖ и ПДД (иллюстрации, игры). Макет улицы.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Дидактические игры «Умные стрелки», «Транспорт»; «Собери знак» и т.д. Иллюстрации и предметы, изображающие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опасные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инструменты. Наглядно-дидактические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пособия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(из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серии «Транспорт»).</w:t>
      </w:r>
    </w:p>
    <w:p w:rsidR="00BF7E08" w:rsidRDefault="00336286" w:rsidP="00FB4A66">
      <w:pPr>
        <w:pStyle w:val="a3"/>
        <w:spacing w:before="1"/>
        <w:ind w:right="290" w:firstLine="85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Предметно-развивающая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группе,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ориентированная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помогать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принципа как: ребенок учится лучше и научится большему в процессе самостоятельного взаимодействия с окружающим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миром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– через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 открытия.</w:t>
      </w:r>
    </w:p>
    <w:p w:rsidR="00FB4A66" w:rsidRDefault="00FB4A66" w:rsidP="00FB4A66">
      <w:pPr>
        <w:pStyle w:val="a3"/>
        <w:spacing w:before="1"/>
        <w:ind w:right="290" w:firstLine="852"/>
        <w:jc w:val="both"/>
        <w:rPr>
          <w:sz w:val="24"/>
          <w:szCs w:val="24"/>
        </w:rPr>
      </w:pPr>
    </w:p>
    <w:p w:rsidR="00FB4A66" w:rsidRPr="00FB4A66" w:rsidRDefault="00FB4A66" w:rsidP="00FB4A66">
      <w:pPr>
        <w:pStyle w:val="a3"/>
        <w:spacing w:before="1"/>
        <w:ind w:right="290" w:firstLine="852"/>
        <w:jc w:val="both"/>
        <w:rPr>
          <w:sz w:val="24"/>
          <w:szCs w:val="24"/>
        </w:rPr>
      </w:pPr>
    </w:p>
    <w:p w:rsidR="00BF7E08" w:rsidRPr="00FB4A66" w:rsidRDefault="00336286" w:rsidP="00FB4A66">
      <w:pPr>
        <w:pStyle w:val="1"/>
        <w:numPr>
          <w:ilvl w:val="1"/>
          <w:numId w:val="4"/>
        </w:numPr>
        <w:tabs>
          <w:tab w:val="left" w:pos="1978"/>
        </w:tabs>
        <w:spacing w:before="5"/>
        <w:ind w:left="832" w:right="293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Материально-техническое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обеспеченность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методическими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обучения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b/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left="1541"/>
        <w:rPr>
          <w:sz w:val="24"/>
          <w:szCs w:val="24"/>
        </w:rPr>
      </w:pPr>
      <w:r w:rsidRPr="00FB4A66">
        <w:rPr>
          <w:sz w:val="24"/>
          <w:szCs w:val="24"/>
        </w:rPr>
        <w:t>Организация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создать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материально-технические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обеспечивающие:</w:t>
      </w:r>
    </w:p>
    <w:p w:rsidR="00BF7E08" w:rsidRPr="00FB4A66" w:rsidRDefault="00336286" w:rsidP="00FB4A66">
      <w:pPr>
        <w:pStyle w:val="a5"/>
        <w:numPr>
          <w:ilvl w:val="2"/>
          <w:numId w:val="4"/>
        </w:numPr>
        <w:tabs>
          <w:tab w:val="left" w:pos="1682"/>
        </w:tabs>
        <w:spacing w:before="47"/>
        <w:ind w:right="1554" w:firstLine="0"/>
        <w:rPr>
          <w:sz w:val="24"/>
          <w:szCs w:val="24"/>
        </w:rPr>
      </w:pPr>
      <w:r w:rsidRPr="00FB4A66">
        <w:rPr>
          <w:sz w:val="24"/>
          <w:szCs w:val="24"/>
        </w:rPr>
        <w:t>Возможность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достижения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обучающимися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планируемых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результатов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освоения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образования;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2.Выполнение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Организацией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требований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санитарно-эпидемиологических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нормативов: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2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условиям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размещения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организаций,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осуществляющих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образовательную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Оборудованию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содержанию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территории;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Помещениям,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оборудованию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содержанию;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Естественному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 искусственному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освещению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помещений;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0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Отоплению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вентиляции;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Водоснабжению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канализации;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7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Организации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питания;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1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Медицинскому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обеспечению;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  <w:tab w:val="left" w:pos="7479"/>
        </w:tabs>
        <w:spacing w:before="47"/>
        <w:ind w:right="290" w:firstLine="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Рабочая</w:t>
      </w:r>
      <w:r w:rsidRPr="00FB4A66">
        <w:rPr>
          <w:spacing w:val="28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программа</w:t>
      </w:r>
      <w:r w:rsidRPr="00FB4A66">
        <w:rPr>
          <w:spacing w:val="29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дошкольного</w:t>
      </w:r>
      <w:r w:rsidRPr="00FB4A66">
        <w:rPr>
          <w:spacing w:val="29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</w:t>
      </w:r>
      <w:r w:rsidRPr="00FB4A66">
        <w:rPr>
          <w:sz w:val="24"/>
          <w:szCs w:val="24"/>
        </w:rPr>
        <w:tab/>
        <w:t>приему</w:t>
      </w:r>
      <w:r w:rsidRPr="00FB4A66">
        <w:rPr>
          <w:spacing w:val="2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3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3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организации,</w:t>
      </w:r>
      <w:r w:rsidRPr="00FB4A66">
        <w:rPr>
          <w:spacing w:val="30"/>
          <w:sz w:val="24"/>
          <w:szCs w:val="24"/>
        </w:rPr>
        <w:t xml:space="preserve"> </w:t>
      </w:r>
      <w:r w:rsidRPr="00FB4A66">
        <w:rPr>
          <w:sz w:val="24"/>
          <w:szCs w:val="24"/>
        </w:rPr>
        <w:t>осуществляющие</w:t>
      </w:r>
      <w:r w:rsidRPr="00FB4A66">
        <w:rPr>
          <w:spacing w:val="3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образовательную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Организации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режима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дня;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50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Организации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физического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1"/>
          <w:tab w:val="left" w:pos="1542"/>
        </w:tabs>
        <w:spacing w:before="48"/>
        <w:ind w:left="1541" w:hanging="710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Личной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гигиене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персонала;</w:t>
      </w:r>
    </w:p>
    <w:p w:rsidR="00BF7E08" w:rsidRPr="00FB4A66" w:rsidRDefault="00336286" w:rsidP="00FB4A66">
      <w:pPr>
        <w:pStyle w:val="a5"/>
        <w:numPr>
          <w:ilvl w:val="0"/>
          <w:numId w:val="1"/>
        </w:numPr>
        <w:tabs>
          <w:tab w:val="left" w:pos="1682"/>
        </w:tabs>
        <w:spacing w:before="48"/>
        <w:rPr>
          <w:sz w:val="24"/>
          <w:szCs w:val="24"/>
        </w:rPr>
      </w:pPr>
      <w:r w:rsidRPr="00FB4A66">
        <w:rPr>
          <w:sz w:val="24"/>
          <w:szCs w:val="24"/>
        </w:rPr>
        <w:t>Выполнение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Организацией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требований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пожарной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безопасности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электробезопасности;</w:t>
      </w:r>
    </w:p>
    <w:p w:rsidR="00BF7E08" w:rsidRPr="00FB4A66" w:rsidRDefault="00336286" w:rsidP="00FB4A66">
      <w:pPr>
        <w:pStyle w:val="a5"/>
        <w:numPr>
          <w:ilvl w:val="0"/>
          <w:numId w:val="1"/>
        </w:numPr>
        <w:tabs>
          <w:tab w:val="left" w:pos="1682"/>
        </w:tabs>
        <w:spacing w:before="48"/>
        <w:ind w:left="1469" w:right="293" w:firstLine="0"/>
        <w:rPr>
          <w:sz w:val="24"/>
          <w:szCs w:val="24"/>
        </w:rPr>
      </w:pPr>
      <w:r w:rsidRPr="00FB4A66">
        <w:rPr>
          <w:sz w:val="24"/>
          <w:szCs w:val="24"/>
        </w:rPr>
        <w:t>Выполнение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Организацией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требований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охране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охране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труда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работников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Организации;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5.Возможность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беспрепятственного</w:t>
      </w:r>
      <w:r w:rsidRPr="00FB4A66">
        <w:rPr>
          <w:spacing w:val="4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доступа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</w:t>
      </w:r>
      <w:r w:rsidRPr="00FB4A66">
        <w:rPr>
          <w:spacing w:val="48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47"/>
          <w:sz w:val="24"/>
          <w:szCs w:val="24"/>
        </w:rPr>
        <w:t xml:space="preserve"> </w:t>
      </w:r>
      <w:r w:rsidRPr="00FB4A66">
        <w:rPr>
          <w:sz w:val="24"/>
          <w:szCs w:val="24"/>
        </w:rPr>
        <w:t>ОВЗ,</w:t>
      </w:r>
      <w:r w:rsidRPr="00FB4A66">
        <w:rPr>
          <w:spacing w:val="47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числе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57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инвалидов</w:t>
      </w:r>
      <w:r w:rsidRPr="00FB4A66">
        <w:rPr>
          <w:spacing w:val="44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4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объектам</w:t>
      </w:r>
    </w:p>
    <w:p w:rsidR="00BF7E08" w:rsidRPr="00FB4A66" w:rsidRDefault="00336286" w:rsidP="00FB4A66">
      <w:pPr>
        <w:pStyle w:val="a3"/>
        <w:rPr>
          <w:sz w:val="24"/>
          <w:szCs w:val="24"/>
        </w:rPr>
      </w:pPr>
      <w:r w:rsidRPr="00FB4A66">
        <w:rPr>
          <w:sz w:val="24"/>
          <w:szCs w:val="24"/>
        </w:rPr>
        <w:t>инфраструктуры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Организации.</w:t>
      </w:r>
    </w:p>
    <w:p w:rsidR="00BF7E08" w:rsidRPr="00FB4A66" w:rsidRDefault="00336286" w:rsidP="00FB4A66">
      <w:pPr>
        <w:pStyle w:val="a3"/>
        <w:spacing w:before="47"/>
        <w:ind w:firstLine="778"/>
        <w:rPr>
          <w:sz w:val="24"/>
          <w:szCs w:val="24"/>
        </w:rPr>
      </w:pPr>
      <w:r w:rsidRPr="00FB4A66">
        <w:rPr>
          <w:sz w:val="24"/>
          <w:szCs w:val="24"/>
        </w:rPr>
        <w:t>При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создании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материально-технических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условий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ОВЗ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Организация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должна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учитывать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особенности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физического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психического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развития.</w:t>
      </w:r>
    </w:p>
    <w:p w:rsidR="00BF7E08" w:rsidRPr="00FB4A66" w:rsidRDefault="00336286" w:rsidP="00FB4A66">
      <w:pPr>
        <w:pStyle w:val="a3"/>
        <w:ind w:firstLine="708"/>
        <w:rPr>
          <w:sz w:val="24"/>
          <w:szCs w:val="24"/>
        </w:rPr>
      </w:pPr>
      <w:r w:rsidRPr="00FB4A66">
        <w:rPr>
          <w:sz w:val="24"/>
          <w:szCs w:val="24"/>
        </w:rPr>
        <w:t>Организация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должна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быть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оснащена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полным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набором</w:t>
      </w:r>
      <w:r w:rsidRPr="00FB4A66">
        <w:rPr>
          <w:spacing w:val="10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оборудования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различных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видов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детской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помещении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на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участке, игровыми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 физкультурными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площадками,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озелененной территорией.</w:t>
      </w:r>
    </w:p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7" w:firstLine="708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Организация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должна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иметь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числе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ОВЗ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детей-инвалидов),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педагогической,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административной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хозяйственной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оснащение и оборудование: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Учебно-методический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комплект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spacing w:before="48"/>
        <w:ind w:right="288" w:firstLine="0"/>
        <w:rPr>
          <w:sz w:val="24"/>
          <w:szCs w:val="24"/>
        </w:rPr>
      </w:pPr>
      <w:r w:rsidRPr="00FB4A66">
        <w:rPr>
          <w:sz w:val="24"/>
          <w:szCs w:val="24"/>
        </w:rPr>
        <w:t>Помещения для занятий и проектов, обеспечивающие образование детей через игру, общение, познавательно-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исследовательскую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2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другие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формы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активности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участием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взрослых, 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других детей;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7" w:firstLine="0"/>
        <w:rPr>
          <w:sz w:val="24"/>
          <w:szCs w:val="24"/>
        </w:rPr>
      </w:pPr>
      <w:r w:rsidRPr="00FB4A66">
        <w:rPr>
          <w:sz w:val="24"/>
          <w:szCs w:val="24"/>
        </w:rPr>
        <w:t>Оснащение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предметно-развивающей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включающей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подобранные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соответствии с возрастными и индивидуальными особенностями детей дошкольного возраста, содержания Программы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95" w:firstLine="0"/>
        <w:rPr>
          <w:sz w:val="24"/>
          <w:szCs w:val="24"/>
        </w:rPr>
      </w:pPr>
      <w:r w:rsidRPr="00FB4A66">
        <w:rPr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театрального,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творчества,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инструменты;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right="288" w:firstLine="0"/>
        <w:rPr>
          <w:sz w:val="24"/>
          <w:szCs w:val="24"/>
        </w:rPr>
      </w:pPr>
      <w:r w:rsidRPr="00FB4A66">
        <w:rPr>
          <w:sz w:val="24"/>
          <w:szCs w:val="24"/>
        </w:rPr>
        <w:t>Административные помещения, методический кабинет; помещения для занятий специалистов (логопед, педагог-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дефектолог, педагог-психолог); помещения, обеспечивающие охрану и укрепление физического и психологического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здоровья,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том числе медицинский кабинет;</w:t>
      </w:r>
    </w:p>
    <w:p w:rsidR="00BF7E08" w:rsidRPr="00FB4A66" w:rsidRDefault="00336286" w:rsidP="00FB4A66">
      <w:pPr>
        <w:pStyle w:val="a5"/>
        <w:numPr>
          <w:ilvl w:val="0"/>
          <w:numId w:val="37"/>
        </w:numPr>
        <w:tabs>
          <w:tab w:val="left" w:pos="1542"/>
        </w:tabs>
        <w:ind w:left="1541" w:hanging="710"/>
        <w:rPr>
          <w:sz w:val="24"/>
          <w:szCs w:val="24"/>
        </w:rPr>
      </w:pPr>
      <w:r w:rsidRPr="00FB4A66">
        <w:rPr>
          <w:sz w:val="24"/>
          <w:szCs w:val="24"/>
        </w:rPr>
        <w:t>Оформленная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территория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Организации.</w:t>
      </w:r>
    </w:p>
    <w:p w:rsidR="00BF7E08" w:rsidRPr="00FB4A66" w:rsidRDefault="00336286" w:rsidP="00FB4A66">
      <w:pPr>
        <w:pStyle w:val="a3"/>
        <w:spacing w:before="43"/>
        <w:ind w:right="28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Программа оставляет за Организацией право самостоятельного подбора разновидности необходимых средств обучения,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оборудования,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исходя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из особенностей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образовательной программы.</w:t>
      </w:r>
    </w:p>
    <w:p w:rsidR="00BF7E08" w:rsidRPr="00FB4A66" w:rsidRDefault="00336286" w:rsidP="00FB4A66">
      <w:pPr>
        <w:pStyle w:val="a3"/>
        <w:ind w:right="290" w:firstLine="708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 зависимости от возможностей, Организация может создать условия для материально технического оснащения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дополнительных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помещений: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библиотек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видеотек,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компьютерно-игровых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комплексов,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дизайн-студий,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театральных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студий,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мастерских,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мультстудий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кванториумов,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игротек,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зимних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садов,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аудиовизуальных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компьютерных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комплексов, экологических троп на территории Организации, музеев, тренажерных залов, фито баров, саун и соляных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пещер 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др.,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позволяющих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расширить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пространство.</w:t>
      </w:r>
    </w:p>
    <w:p w:rsidR="00BF7E08" w:rsidRPr="00FB4A66" w:rsidRDefault="00336286" w:rsidP="00FB4A66">
      <w:pPr>
        <w:pStyle w:val="a3"/>
        <w:spacing w:before="1"/>
        <w:ind w:right="301" w:firstLine="708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Программа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предусматривает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необходимость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специальном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оснащении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оборудовании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процесса с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 ОВЗ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детьми-инвалидами.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2" w:firstLine="708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Программой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предусмотрено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также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Организацией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обновляемых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ресурсов,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т.ч.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расходных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материалов,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подписки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актуализацию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периодических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электронных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ресурсов,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методическую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литературу, техническое и 158 Федеральная образовательная программа дошкольного образования - 03 мультимедийное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сопровождение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деятельности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средств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воспитания,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спортивного,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музыкального,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оздоровительного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оборудования,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услуг связи,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т.ч. информационнотелекоммуникационной сети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Интернет.</w:t>
      </w:r>
    </w:p>
    <w:p w:rsidR="00BF7E08" w:rsidRPr="00FB4A66" w:rsidRDefault="00336286" w:rsidP="00FB4A66">
      <w:pPr>
        <w:pStyle w:val="a3"/>
        <w:ind w:right="297" w:firstLine="708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При проведении закупок оборудования и средств обучения, и воспитания необходимо руководствоваться нормами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законодательства РФ, в том числе в части предоставления приоритета товарам российского происхождения, работам,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услугам,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выполняемым,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оказываемым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российскими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юридическими лицами.</w:t>
      </w:r>
    </w:p>
    <w:p w:rsidR="00BF7E08" w:rsidRPr="00FB4A66" w:rsidRDefault="00336286" w:rsidP="00FB4A66">
      <w:pPr>
        <w:pStyle w:val="a3"/>
        <w:ind w:right="288" w:firstLine="708"/>
        <w:jc w:val="both"/>
        <w:rPr>
          <w:sz w:val="24"/>
          <w:szCs w:val="24"/>
        </w:rPr>
      </w:pPr>
      <w:r w:rsidRPr="00FB4A66">
        <w:rPr>
          <w:b/>
          <w:sz w:val="24"/>
          <w:szCs w:val="24"/>
        </w:rPr>
        <w:t>Инфраструктурный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лист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конкретной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ДОО</w:t>
      </w:r>
      <w:r w:rsidRPr="00FB4A66">
        <w:rPr>
          <w:b/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составляется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результатам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мониторинга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еѐ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материально-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технической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базы: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анализа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образовательных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потребностей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обучающихся,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кадрового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потенциала,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реализуемой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других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составляющих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(с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данных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цифрового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сервиса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эксплуатации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инфраструктуры)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целях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обновления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содержания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 повышения качества ДО.</w:t>
      </w:r>
    </w:p>
    <w:p w:rsidR="00BF7E08" w:rsidRPr="00FB4A66" w:rsidRDefault="00BF7E08" w:rsidP="00FB4A66">
      <w:pPr>
        <w:pStyle w:val="a3"/>
        <w:spacing w:before="3"/>
        <w:ind w:left="0"/>
        <w:rPr>
          <w:sz w:val="24"/>
          <w:szCs w:val="24"/>
        </w:rPr>
      </w:pPr>
    </w:p>
    <w:p w:rsidR="00BF7E08" w:rsidRPr="00FB4A66" w:rsidRDefault="00C665B9" w:rsidP="00FB4A66">
      <w:pPr>
        <w:pStyle w:val="1"/>
        <w:numPr>
          <w:ilvl w:val="1"/>
          <w:numId w:val="4"/>
        </w:numPr>
        <w:tabs>
          <w:tab w:val="left" w:pos="1256"/>
        </w:tabs>
        <w:spacing w:before="1"/>
        <w:ind w:left="832" w:right="1172" w:firstLine="0"/>
        <w:jc w:val="both"/>
        <w:rPr>
          <w:b w:val="0"/>
          <w:sz w:val="24"/>
          <w:szCs w:val="24"/>
        </w:rPr>
      </w:pPr>
      <w:r w:rsidRPr="00FB4A66">
        <w:rPr>
          <w:sz w:val="24"/>
          <w:szCs w:val="24"/>
        </w:rPr>
        <w:t xml:space="preserve"> </w:t>
      </w:r>
      <w:r w:rsidR="00336286" w:rsidRPr="00FB4A66">
        <w:rPr>
          <w:sz w:val="24"/>
          <w:szCs w:val="24"/>
        </w:rPr>
        <w:t>Примерный перечень литературных, музыкальных, художественных, анимационных произведений для</w:t>
      </w:r>
      <w:r w:rsidR="00336286" w:rsidRPr="00FB4A66">
        <w:rPr>
          <w:spacing w:val="-68"/>
          <w:sz w:val="24"/>
          <w:szCs w:val="24"/>
        </w:rPr>
        <w:t xml:space="preserve"> </w:t>
      </w:r>
      <w:r w:rsidR="00336286" w:rsidRPr="00FB4A66">
        <w:rPr>
          <w:sz w:val="24"/>
          <w:szCs w:val="24"/>
        </w:rPr>
        <w:t>реализации</w:t>
      </w:r>
      <w:r w:rsidR="00336286" w:rsidRPr="00FB4A66">
        <w:rPr>
          <w:spacing w:val="-2"/>
          <w:sz w:val="24"/>
          <w:szCs w:val="24"/>
        </w:rPr>
        <w:t xml:space="preserve"> </w:t>
      </w:r>
      <w:r w:rsidR="00336286" w:rsidRPr="00FB4A66">
        <w:rPr>
          <w:sz w:val="24"/>
          <w:szCs w:val="24"/>
        </w:rPr>
        <w:t>Федеральной</w:t>
      </w:r>
      <w:r w:rsidR="00336286" w:rsidRPr="00FB4A66">
        <w:rPr>
          <w:spacing w:val="-1"/>
          <w:sz w:val="24"/>
          <w:szCs w:val="24"/>
        </w:rPr>
        <w:t xml:space="preserve"> </w:t>
      </w:r>
      <w:r w:rsidR="00336286" w:rsidRPr="00FB4A66">
        <w:rPr>
          <w:sz w:val="24"/>
          <w:szCs w:val="24"/>
        </w:rPr>
        <w:t>программы</w:t>
      </w:r>
      <w:r w:rsidR="00336286" w:rsidRPr="00FB4A66">
        <w:rPr>
          <w:b w:val="0"/>
          <w:sz w:val="24"/>
          <w:szCs w:val="24"/>
        </w:rPr>
        <w:t>.</w:t>
      </w:r>
    </w:p>
    <w:p w:rsidR="00BF7E08" w:rsidRPr="00FB4A66" w:rsidRDefault="00336286" w:rsidP="00FB4A66">
      <w:pPr>
        <w:pStyle w:val="a3"/>
        <w:spacing w:before="7"/>
        <w:ind w:left="158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Примерный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перечень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художественной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литературы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От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4 до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5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лет.</w:t>
      </w:r>
    </w:p>
    <w:p w:rsidR="00BF7E08" w:rsidRPr="00FB4A66" w:rsidRDefault="00336286" w:rsidP="00FB4A66">
      <w:pPr>
        <w:pStyle w:val="a3"/>
        <w:spacing w:before="48"/>
        <w:ind w:right="294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Малые формы фольклора. "Барашеньки...", "Гуси, вы гуси...", "Дождик-дождик, веселей", "Дон! Дон! Дон!...", "Жил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у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бабушки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козел",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"Зайчишка-трусишка...",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"Идет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лисичка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мосту...",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"Иди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весна,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иди,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красна...",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"Кот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печку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пошел...",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"Наш козел...", "Ножки, ножки, где вы были?..", "Раз, два, три, четыре, пять - вышел зайчик погулять", "Сегодня день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целый...",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"Сидит,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сидит зайка...",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"Солнышко-ведрышко...",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"Стучит,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бренчит",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"Тень-тень,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потетень".</w:t>
      </w:r>
    </w:p>
    <w:p w:rsidR="00BF7E08" w:rsidRPr="00FB4A66" w:rsidRDefault="00336286" w:rsidP="00FB4A66">
      <w:pPr>
        <w:pStyle w:val="a3"/>
        <w:spacing w:before="2"/>
        <w:ind w:right="289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Русские народные сказки. "Гуси-лебеди" (обраб. М.А. Булатова); "Жихарка" (обраб. И. Карнауховой); "Заяц-хваста"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 А.Н. Толстого); "Зимовье" (обраб. И. Соколова-Микитова); "Коза-дереза" (обраб. М.А. Булатова); "Петушок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бобовое</w:t>
      </w:r>
      <w:r w:rsidRPr="00FB4A66">
        <w:rPr>
          <w:spacing w:val="40"/>
          <w:sz w:val="24"/>
          <w:szCs w:val="24"/>
        </w:rPr>
        <w:t xml:space="preserve"> </w:t>
      </w:r>
      <w:r w:rsidRPr="00FB4A66">
        <w:rPr>
          <w:sz w:val="24"/>
          <w:szCs w:val="24"/>
        </w:rPr>
        <w:t>зернышко"</w:t>
      </w:r>
      <w:r w:rsidRPr="00FB4A66">
        <w:rPr>
          <w:spacing w:val="37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40"/>
          <w:sz w:val="24"/>
          <w:szCs w:val="24"/>
        </w:rPr>
        <w:t xml:space="preserve"> </w:t>
      </w:r>
      <w:r w:rsidRPr="00FB4A66">
        <w:rPr>
          <w:sz w:val="24"/>
          <w:szCs w:val="24"/>
        </w:rPr>
        <w:t>О.</w:t>
      </w:r>
      <w:r w:rsidRPr="00FB4A66">
        <w:rPr>
          <w:spacing w:val="39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Капицы);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"Лиса-лапотница"</w:t>
      </w:r>
      <w:r w:rsidRPr="00FB4A66">
        <w:rPr>
          <w:spacing w:val="37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40"/>
          <w:sz w:val="24"/>
          <w:szCs w:val="24"/>
        </w:rPr>
        <w:t xml:space="preserve"> </w:t>
      </w:r>
      <w:r w:rsidRPr="00FB4A66">
        <w:rPr>
          <w:sz w:val="24"/>
          <w:szCs w:val="24"/>
        </w:rPr>
        <w:t>В.</w:t>
      </w:r>
      <w:r w:rsidRPr="00FB4A66">
        <w:rPr>
          <w:spacing w:val="38"/>
          <w:sz w:val="24"/>
          <w:szCs w:val="24"/>
        </w:rPr>
        <w:t xml:space="preserve"> </w:t>
      </w:r>
      <w:r w:rsidRPr="00FB4A66">
        <w:rPr>
          <w:sz w:val="24"/>
          <w:szCs w:val="24"/>
        </w:rPr>
        <w:t>Даля);</w:t>
      </w:r>
      <w:r w:rsidRPr="00FB4A66">
        <w:rPr>
          <w:spacing w:val="41"/>
          <w:sz w:val="24"/>
          <w:szCs w:val="24"/>
        </w:rPr>
        <w:t xml:space="preserve"> </w:t>
      </w:r>
      <w:r w:rsidRPr="00FB4A66">
        <w:rPr>
          <w:sz w:val="24"/>
          <w:szCs w:val="24"/>
        </w:rPr>
        <w:t>"Лисичка-сестричка</w:t>
      </w:r>
      <w:r w:rsidRPr="00FB4A66">
        <w:rPr>
          <w:spacing w:val="3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40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волк</w:t>
      </w:r>
      <w:r w:rsidRPr="00FB4A66">
        <w:rPr>
          <w:spacing w:val="40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39"/>
          <w:sz w:val="24"/>
          <w:szCs w:val="24"/>
        </w:rPr>
        <w:t xml:space="preserve"> </w:t>
      </w:r>
      <w:r w:rsidRPr="00FB4A66">
        <w:rPr>
          <w:sz w:val="24"/>
          <w:szCs w:val="24"/>
        </w:rPr>
        <w:t>М.А.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rPr>
          <w:sz w:val="24"/>
          <w:szCs w:val="24"/>
        </w:rPr>
      </w:pPr>
      <w:r w:rsidRPr="00FB4A66">
        <w:rPr>
          <w:sz w:val="24"/>
          <w:szCs w:val="24"/>
        </w:rPr>
        <w:t>Булатова);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"Смоляной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бычок"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М.А.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Булатова);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"Снегурочка"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М.А.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Булатова).</w:t>
      </w:r>
    </w:p>
    <w:p w:rsidR="00BF7E08" w:rsidRPr="00FB4A66" w:rsidRDefault="00336286" w:rsidP="00FB4A66">
      <w:pPr>
        <w:pStyle w:val="a3"/>
        <w:spacing w:before="47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Фольклор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мира.</w:t>
      </w:r>
    </w:p>
    <w:p w:rsidR="00BF7E08" w:rsidRPr="00FB4A66" w:rsidRDefault="00336286" w:rsidP="00FB4A66">
      <w:pPr>
        <w:pStyle w:val="a3"/>
        <w:spacing w:before="48"/>
        <w:ind w:right="290" w:firstLine="540"/>
        <w:jc w:val="right"/>
        <w:rPr>
          <w:sz w:val="24"/>
          <w:szCs w:val="24"/>
        </w:rPr>
      </w:pPr>
      <w:r w:rsidRPr="00FB4A66">
        <w:rPr>
          <w:sz w:val="24"/>
          <w:szCs w:val="24"/>
        </w:rPr>
        <w:t>Песенки. "Утята", франц., обраб. Н. Гернет и С. Гиппиус; "Пальцы", пер. с нем. Л. Яхина; "Песня моряка" норвежек,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нар.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песенка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Ю.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Вронского);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"Барабек",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англ,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К.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Чуковского);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"Шалтай-Болтай",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англ,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Маршака).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Сказки.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"Бременские</w:t>
      </w:r>
      <w:r w:rsidRPr="00FB4A66">
        <w:rPr>
          <w:spacing w:val="13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музыканты"</w:t>
      </w:r>
      <w:r w:rsidRPr="00FB4A66">
        <w:rPr>
          <w:spacing w:val="1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сказок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братьев</w:t>
      </w:r>
      <w:r w:rsidRPr="00FB4A66">
        <w:rPr>
          <w:spacing w:val="13"/>
          <w:sz w:val="24"/>
          <w:szCs w:val="24"/>
        </w:rPr>
        <w:t xml:space="preserve"> </w:t>
      </w:r>
      <w:r w:rsidRPr="00FB4A66">
        <w:rPr>
          <w:sz w:val="24"/>
          <w:szCs w:val="24"/>
        </w:rPr>
        <w:t>Гримм,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пер.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нем.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А.</w:t>
      </w:r>
      <w:r w:rsidRPr="00FB4A66">
        <w:rPr>
          <w:spacing w:val="13"/>
          <w:sz w:val="24"/>
          <w:szCs w:val="24"/>
        </w:rPr>
        <w:t xml:space="preserve"> </w:t>
      </w:r>
      <w:r w:rsidRPr="00FB4A66">
        <w:rPr>
          <w:sz w:val="24"/>
          <w:szCs w:val="24"/>
        </w:rPr>
        <w:t>Введенского,</w:t>
      </w:r>
      <w:r w:rsidRPr="00FB4A66">
        <w:rPr>
          <w:spacing w:val="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</w:t>
      </w:r>
      <w:r w:rsidRPr="00FB4A66">
        <w:rPr>
          <w:spacing w:val="1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ред.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  <w:r w:rsidRPr="00FB4A66">
        <w:rPr>
          <w:spacing w:val="12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Маршака;</w:t>
      </w:r>
      <w:r w:rsidRPr="00FB4A66">
        <w:rPr>
          <w:spacing w:val="14"/>
          <w:sz w:val="24"/>
          <w:szCs w:val="24"/>
        </w:rPr>
        <w:t xml:space="preserve"> </w:t>
      </w:r>
      <w:r w:rsidRPr="00FB4A66">
        <w:rPr>
          <w:sz w:val="24"/>
          <w:szCs w:val="24"/>
        </w:rPr>
        <w:t>"Два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жадных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медвежонка",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венгер.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сказка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Красновой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Важдаева);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"Колосок",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укр.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сказка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(обраб.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Могилевской);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"Красная</w:t>
      </w:r>
      <w:r w:rsidRPr="00FB4A66">
        <w:rPr>
          <w:spacing w:val="66"/>
          <w:sz w:val="24"/>
          <w:szCs w:val="24"/>
        </w:rPr>
        <w:t xml:space="preserve"> </w:t>
      </w:r>
      <w:r w:rsidRPr="00FB4A66">
        <w:rPr>
          <w:sz w:val="24"/>
          <w:szCs w:val="24"/>
        </w:rPr>
        <w:t>Шапочка",</w:t>
      </w:r>
      <w:r w:rsidRPr="00FB4A66">
        <w:rPr>
          <w:spacing w:val="6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64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сказок</w:t>
      </w:r>
      <w:r w:rsidRPr="00FB4A66">
        <w:rPr>
          <w:spacing w:val="64"/>
          <w:sz w:val="24"/>
          <w:szCs w:val="24"/>
        </w:rPr>
        <w:t xml:space="preserve"> </w:t>
      </w:r>
      <w:r w:rsidRPr="00FB4A66">
        <w:rPr>
          <w:sz w:val="24"/>
          <w:szCs w:val="24"/>
        </w:rPr>
        <w:t>Ш.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Перро,</w:t>
      </w:r>
      <w:r w:rsidRPr="00FB4A66">
        <w:rPr>
          <w:spacing w:val="63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пер.</w:t>
      </w:r>
      <w:r w:rsidRPr="00FB4A66">
        <w:rPr>
          <w:spacing w:val="64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франц.</w:t>
      </w:r>
      <w:r w:rsidRPr="00FB4A66">
        <w:rPr>
          <w:spacing w:val="63"/>
          <w:sz w:val="24"/>
          <w:szCs w:val="24"/>
        </w:rPr>
        <w:t xml:space="preserve"> </w:t>
      </w:r>
      <w:r w:rsidRPr="00FB4A66">
        <w:rPr>
          <w:sz w:val="24"/>
          <w:szCs w:val="24"/>
        </w:rPr>
        <w:t>Т.</w:t>
      </w:r>
      <w:r w:rsidRPr="00FB4A66">
        <w:rPr>
          <w:spacing w:val="64"/>
          <w:sz w:val="24"/>
          <w:szCs w:val="24"/>
        </w:rPr>
        <w:t xml:space="preserve"> </w:t>
      </w:r>
      <w:r w:rsidRPr="00FB4A66">
        <w:rPr>
          <w:sz w:val="24"/>
          <w:szCs w:val="24"/>
        </w:rPr>
        <w:t>Габбе;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"Три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поросенка",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пер.</w:t>
      </w:r>
      <w:r w:rsidRPr="00FB4A66">
        <w:rPr>
          <w:spacing w:val="64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англ.</w:t>
      </w:r>
      <w:r w:rsidRPr="00FB4A66">
        <w:rPr>
          <w:spacing w:val="63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</w:p>
    <w:p w:rsidR="00BF7E08" w:rsidRPr="00FB4A66" w:rsidRDefault="00336286" w:rsidP="00FB4A66">
      <w:pPr>
        <w:pStyle w:val="a3"/>
        <w:spacing w:before="2"/>
        <w:rPr>
          <w:sz w:val="24"/>
          <w:szCs w:val="24"/>
        </w:rPr>
      </w:pPr>
      <w:r w:rsidRPr="00FB4A66">
        <w:rPr>
          <w:sz w:val="24"/>
          <w:szCs w:val="24"/>
        </w:rPr>
        <w:t>Михалкова.</w:t>
      </w:r>
    </w:p>
    <w:p w:rsidR="00BF7E08" w:rsidRPr="00FB4A66" w:rsidRDefault="00336286" w:rsidP="00FB4A66">
      <w:pPr>
        <w:pStyle w:val="a3"/>
        <w:spacing w:before="48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Произведения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поэтов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писателей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России.</w:t>
      </w:r>
    </w:p>
    <w:p w:rsidR="00BF7E08" w:rsidRPr="00FB4A66" w:rsidRDefault="00336286" w:rsidP="00FB4A66">
      <w:pPr>
        <w:pStyle w:val="a3"/>
        <w:spacing w:before="47"/>
        <w:ind w:right="288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Поэзия. Аким Я.Л. "Первый снег"; Александрова З.Н. "Таня пропала", "Теплый дождик" (по выбору); Бальмонт К.Д.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"Росинка"; Барто А.Л. "Уехали", "Я знаю, что надо придумать" (по выбору); Берестов В.Д. "Искалочка"; Благинина Е.А.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"Дождик, дождик...", "Посидим в тишине" (по выбору); Брюсов В.Я. "Колыбельная"; Бунин И.А. "Листопад" (отрывок);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Гамазкова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И.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"Колыбельная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бабушки";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Гернет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Н.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Хармс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Д.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"Очень-очень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вкусный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пирог";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Есенин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С.А.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"Поет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зима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аукает...";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Заходер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Б.В.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"Волчок",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"Кискино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горе"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(по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выбору);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Кушак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Ю.Н.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"Сорок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сорок";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Лукашина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"Розовые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очки",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Маршак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С.Я.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"Багаж",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"Про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все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свете",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"Вот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какой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рассеянный",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"Мяч",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"Усатый-полосатый",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"Пограничники"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(1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2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выбору);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Матвеева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Н.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"Она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умеет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превращаться";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Маяковский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В.В.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"Что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такое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хорошо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что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такое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плохо?";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Михалков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С.В.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"А что у Вас?", "Рисунок", "Дядя Степа - милиционер" (1 - 2 по выбору); Мориц Ю.П. "Песенка про сказку", "Дом гнома,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гном - дома!", "Огромный собачий секрет" (1 - 2 по выбору); Мошковская Э.Э. "Добежали до вечера"; Орлова 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"Невероятно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длинная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история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таксу";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Пушкин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А.С.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"Месяц,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месяц..."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(из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"Сказки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мертвой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царевне..."),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лукоморья..."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(из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вступления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к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поэме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"Руслан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Людмила"),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"Уж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небо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осенью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дышало..."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(из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романа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"Евгений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Онегин)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(по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выбору); Сапгир Г.В. "Садовник"; Серова Е. "Похвалили"; Сеф Р.С. "На свете все на все похоже...", "Чудо" (по выбору);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Токмакова И.П. "Ивы", "Сосны", "Плим", "Где спит рыбка?" (по выбору); Толстой А.К. "Колокольчики мои"; Усачев 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"Выбрал папа елочку"; Успенский Э.Н. "Разгром"; Фет А.А. "Мама! Глянь-ка из окошка..."; Хармс Д.И. "Очень страшная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история",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"Игра"</w:t>
      </w:r>
      <w:r w:rsidRPr="00FB4A66">
        <w:rPr>
          <w:spacing w:val="64"/>
          <w:sz w:val="24"/>
          <w:szCs w:val="24"/>
        </w:rPr>
        <w:t xml:space="preserve"> </w:t>
      </w:r>
      <w:r w:rsidRPr="00FB4A66">
        <w:rPr>
          <w:sz w:val="24"/>
          <w:szCs w:val="24"/>
        </w:rPr>
        <w:t>(по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выбору);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Черный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"Приставалка";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Чуковский</w:t>
      </w:r>
      <w:r w:rsidRPr="00FB4A66">
        <w:rPr>
          <w:spacing w:val="67"/>
          <w:sz w:val="24"/>
          <w:szCs w:val="24"/>
        </w:rPr>
        <w:t xml:space="preserve"> </w:t>
      </w:r>
      <w:r w:rsidRPr="00FB4A66">
        <w:rPr>
          <w:sz w:val="24"/>
          <w:szCs w:val="24"/>
        </w:rPr>
        <w:t>К.И.</w:t>
      </w:r>
      <w:r w:rsidRPr="00FB4A66">
        <w:rPr>
          <w:spacing w:val="65"/>
          <w:sz w:val="24"/>
          <w:szCs w:val="24"/>
        </w:rPr>
        <w:t xml:space="preserve"> </w:t>
      </w:r>
      <w:r w:rsidRPr="00FB4A66">
        <w:rPr>
          <w:sz w:val="24"/>
          <w:szCs w:val="24"/>
        </w:rPr>
        <w:t>"Путаница",</w:t>
      </w:r>
      <w:r w:rsidRPr="00FB4A66">
        <w:rPr>
          <w:spacing w:val="66"/>
          <w:sz w:val="24"/>
          <w:szCs w:val="24"/>
        </w:rPr>
        <w:t xml:space="preserve"> </w:t>
      </w:r>
      <w:r w:rsidRPr="00FB4A66">
        <w:rPr>
          <w:sz w:val="24"/>
          <w:szCs w:val="24"/>
        </w:rPr>
        <w:t>"Закаляка",</w:t>
      </w:r>
      <w:r w:rsidRPr="00FB4A66">
        <w:rPr>
          <w:spacing w:val="66"/>
          <w:sz w:val="24"/>
          <w:szCs w:val="24"/>
        </w:rPr>
        <w:t xml:space="preserve"> </w:t>
      </w:r>
      <w:r w:rsidRPr="00FB4A66">
        <w:rPr>
          <w:sz w:val="24"/>
          <w:szCs w:val="24"/>
        </w:rPr>
        <w:t>"Радость",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rPr>
          <w:sz w:val="24"/>
          <w:szCs w:val="24"/>
        </w:rPr>
      </w:pPr>
      <w:r w:rsidRPr="00FB4A66">
        <w:rPr>
          <w:sz w:val="24"/>
          <w:szCs w:val="24"/>
        </w:rPr>
        <w:t>"Тараканище"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(по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выбору).</w:t>
      </w: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ind w:right="291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Проза. Абрамцева Н.К. "Дождик", "Как у зайчонка зуб болел" (по выбору); Берестов В.Д. "Как найти дорожку";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Бианки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В.В.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"Подкидыш",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"Лис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мышонок",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"Первая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охота",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"Лесной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колобок</w:t>
      </w:r>
      <w:r w:rsidRPr="00FB4A66">
        <w:rPr>
          <w:spacing w:val="4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колючий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бок"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(1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2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рассказа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выбору);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Вересаев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В.В.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"Братишка";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Воронин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С.А.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"Воинственный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Жако";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Воронкова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Л.Ф.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"Как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Аленка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разбила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зеркало"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(из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книги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"Солнечный денек"); Дмитриев Ю. "Синий шалашик"; Драгунский В.Ю. "Он живой и светится...", "Тайное становится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явным" (по выбору); Зощенко М.М. "Показательный ребенок", "Глупая история" (по выбору); Коваль Ю.И. "Дед, баба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Алеша";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Козлов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С.Г.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"Необыкновенная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весна",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"Такое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дерево"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(по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Носов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Н.Н.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"Заплатка",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"Затейники";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Пришвин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М.М. "Ребята и утята", "Журка" (по выбору); Сахарнов С.В. "Кто прячется лучше всех?"; Сладков Н.И. "Неслух"; Сутеев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В.Г. "Мышонок и карандаш"; Тайц Я.М. "По пояс", "Все здесь" (по выбору); Толстой Л.Н. "Собака шла по дощечке...",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"Хотела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галка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пить...",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"Правда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всего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дороже",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"Какая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бывает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траве",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"Отец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приказал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сыновьям..."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(1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2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выбору);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Ушинский К.Д. "Ласточка"; Цыферов Г.М. "В медвежачий час"; Чарушин Е.И. "Тюпа, Томка и сорока" (1 - 2 рассказа 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выбору).</w:t>
      </w:r>
    </w:p>
    <w:p w:rsidR="00BF7E08" w:rsidRPr="00FB4A66" w:rsidRDefault="00336286" w:rsidP="00FB4A66">
      <w:pPr>
        <w:pStyle w:val="a3"/>
        <w:spacing w:before="1"/>
        <w:ind w:right="290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Литературные сказки. Горький М. "Воробьишко"; Мамин-Сибиряк Д.Н. "Сказка про Комара Комаровича - Длинный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Нос и про Мохнатого Мишу - Короткий Хвост"; Москвина М.Л. "Что случилось с крокодилом"; Сеф Р.С. "Сказка 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кругленьких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длинненьких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человечках";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Чуковский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К.И.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"Телефон",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"Тараканище",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"Федорино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горе",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"Айболит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воробей"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(1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2 рассказа по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 поэтов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писателей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стран.</w:t>
      </w:r>
    </w:p>
    <w:p w:rsidR="00BF7E08" w:rsidRPr="00FB4A66" w:rsidRDefault="00336286" w:rsidP="00FB4A66">
      <w:pPr>
        <w:pStyle w:val="a3"/>
        <w:ind w:right="293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Поэзия. Бжехва Я. "Клей", пер. с польск. Б. Заходер; Грубин Ф. "Слезы", пер. с чеш. Е. Солоновича; Квитко Л.М.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"Бабушкины руки" (пер. с евр. Т. Спендиаровой); Райнис Я. "Наперегонки", пер. с латыш. Л. Мезинова; Тувим Ю.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"Чудеса",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пер.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польск.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В.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Приходько;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"Про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пана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Трулялинского",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пересказ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польск.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Б.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Заходера;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"Овощи",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пер.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польск.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Михалкова.</w:t>
      </w:r>
    </w:p>
    <w:p w:rsidR="00BF7E08" w:rsidRPr="00FB4A66" w:rsidRDefault="00336286" w:rsidP="00FB4A66">
      <w:pPr>
        <w:pStyle w:val="a3"/>
        <w:ind w:right="291" w:firstLine="540"/>
        <w:jc w:val="both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Литературные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сказки.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Балинт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А.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"Гном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Гномыч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Изюмка"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(1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2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главы</w:t>
      </w:r>
      <w:r w:rsidRPr="00FB4A66">
        <w:rPr>
          <w:spacing w:val="-1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книги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выбору),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пер.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венг.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Г.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Лейбутина;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Дональдсон Д. "Груффало", "Хочу к маме" (пер. М. Бородицкой) (по выбору); Ивамура К. "14 лесных мышей" (пер. Е.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Байбиковой);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Ингавес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Г.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"Мишка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Бруно"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(пер.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О.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Мяэотс);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Керр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Д.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"Мяули.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Истории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12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жизни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удивительной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кошки"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(пер.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ind w:right="29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М. Аромштам); Лангройтер Ю. "А дома лучше!" (пер. В. Фербикова); Мугур Ф. "Рилэ-Йепурилэ и Жучок с золотыми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крылышками" (пер. с румынск. Д. Шполянской); Пенн О. "Поцелуй в ладошке" (пер. Е. Сорокиной); Родари Д. "Собака,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которая не умела лаять" (из книги "Сказки, у которых три конца"), пер. с итал. И. Константиновой; Хогарт Э. "Мафии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веселые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друзья"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(1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2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главы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книги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по выбору),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англ.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О.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Образцовой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Н.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Шанько; Юхансон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Г.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"Мулле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Мек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Буффа"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(пер.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Затолокиной).</w:t>
      </w:r>
    </w:p>
    <w:p w:rsidR="00BF7E08" w:rsidRPr="00FB4A66" w:rsidRDefault="00336286" w:rsidP="00FB4A66">
      <w:pPr>
        <w:pStyle w:val="a3"/>
        <w:ind w:left="2093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Примерный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перечень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музыкальных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От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4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5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лет.</w:t>
      </w:r>
    </w:p>
    <w:p w:rsidR="00BF7E08" w:rsidRPr="00FB4A66" w:rsidRDefault="00336286" w:rsidP="00FB4A66">
      <w:pPr>
        <w:pStyle w:val="a3"/>
        <w:spacing w:before="47"/>
        <w:ind w:right="289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Слушание.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"Ах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ты,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береза",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рус.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песня;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"Осенняя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песенка",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Васильева-Буглая,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Плещеева;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"Музыкальный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ящик"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(из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"Альбома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пьес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детей"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Г.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Свиридова);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"Вальс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снежных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хлопьев"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из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балета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"Щелкунчик",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П. Чайковского; "Итальянская полька", муз. С. Рахманинова; "Как у наших у ворот", рус. нар. мелодия; "Мама", муз. П.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Чайковского,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"Жаворонок",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Глинки; "Марш", муз.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Прокофьева.</w:t>
      </w:r>
    </w:p>
    <w:p w:rsidR="00BF7E08" w:rsidRPr="00FB4A66" w:rsidRDefault="00336286" w:rsidP="00FB4A66">
      <w:pPr>
        <w:pStyle w:val="a3"/>
        <w:spacing w:before="3"/>
        <w:ind w:left="1372"/>
        <w:rPr>
          <w:sz w:val="24"/>
          <w:szCs w:val="24"/>
        </w:rPr>
      </w:pPr>
      <w:r w:rsidRPr="00FB4A66">
        <w:rPr>
          <w:sz w:val="24"/>
          <w:szCs w:val="24"/>
        </w:rPr>
        <w:t>Пение.</w:t>
      </w:r>
    </w:p>
    <w:p w:rsidR="00BF7E08" w:rsidRPr="00FB4A66" w:rsidRDefault="00336286" w:rsidP="00FB4A66">
      <w:pPr>
        <w:pStyle w:val="a3"/>
        <w:spacing w:before="48"/>
        <w:ind w:right="294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Упражнения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слуха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голоса.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"Путаница"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-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песня-шутка;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Е.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Тиличеевой,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Чуковского,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"Кукушечка", рус. нар. песня, обраб. И. Арсеева; "Паучок" и "Кисонька-мурысонька", рус. нар. песни; заклички: "Ой,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кулики!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Весна поет!" 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"Жаворонушки,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прилетите!".</w:t>
      </w:r>
    </w:p>
    <w:p w:rsidR="00BF7E08" w:rsidRPr="00FB4A66" w:rsidRDefault="00336286" w:rsidP="00FB4A66">
      <w:pPr>
        <w:pStyle w:val="a3"/>
        <w:ind w:right="297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Песни.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"Осень",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И.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Кишко,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Т.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Волгиной;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"Санки",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Красева,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Высотской;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"Зима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прошла",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Н.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Метлова, сл. М. Клоковой; "Подарок маме", муз. А. Филиппенко, сл. Т. Волгиной; "Воробей", муз. В. Герчик, сл. 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Чельцова; "Дождик",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Красева,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Френкель.</w:t>
      </w:r>
    </w:p>
    <w:p w:rsidR="00BF7E08" w:rsidRPr="00FB4A66" w:rsidRDefault="00336286" w:rsidP="00FB4A66">
      <w:pPr>
        <w:pStyle w:val="a3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Музыкально-ритмические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движения.</w:t>
      </w:r>
    </w:p>
    <w:p w:rsidR="00BF7E08" w:rsidRPr="00FB4A66" w:rsidRDefault="00336286" w:rsidP="00FB4A66">
      <w:pPr>
        <w:pStyle w:val="a3"/>
        <w:spacing w:before="50"/>
        <w:ind w:right="299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Игровые упражнения. "Пружинки" под рус. нар. мелодию; ходьба под "Марш", муз. И. Беркович; "Веселые мячики"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(подпрыгивание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и</w:t>
      </w:r>
      <w:r w:rsidRPr="00FB4A66">
        <w:rPr>
          <w:spacing w:val="-20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бег),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муз.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М.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Сатулиной;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лиса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зайцы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А.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Майкапара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"В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садике";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ходит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медведь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19"/>
          <w:sz w:val="24"/>
          <w:szCs w:val="24"/>
        </w:rPr>
        <w:t xml:space="preserve"> </w:t>
      </w:r>
      <w:r w:rsidRPr="00FB4A66">
        <w:rPr>
          <w:sz w:val="24"/>
          <w:szCs w:val="24"/>
        </w:rPr>
        <w:t>"Этюд"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К.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Черни;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"Полька",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Глинки;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"Всадники",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В.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Витлина;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потопаем,</w:t>
      </w:r>
      <w:r w:rsidRPr="00FB4A66">
        <w:rPr>
          <w:spacing w:val="-11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покружимся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рус.</w:t>
      </w:r>
      <w:r w:rsidRPr="00FB4A66">
        <w:rPr>
          <w:spacing w:val="-9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нар.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мелодии;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"Петух",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 Т.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Ломовой;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"Кукла",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 М.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Старокадомского; "Упражнения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 цветами"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под муз.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"Вальса"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А.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Жилина.</w:t>
      </w:r>
    </w:p>
    <w:p w:rsidR="00BF7E08" w:rsidRPr="00FB4A66" w:rsidRDefault="00336286" w:rsidP="00FB4A66">
      <w:pPr>
        <w:pStyle w:val="a3"/>
        <w:ind w:right="297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Этюды-драматизации. "Барабанщик", муз. М. Красева; "Танец осенних листочков", муз. А. Филиппенко, сл. Е.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Макшанцевой;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"Барабанщики",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Д.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Кабалевского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59"/>
          <w:sz w:val="24"/>
          <w:szCs w:val="24"/>
        </w:rPr>
        <w:t xml:space="preserve"> </w:t>
      </w:r>
      <w:r w:rsidRPr="00FB4A66">
        <w:rPr>
          <w:sz w:val="24"/>
          <w:szCs w:val="24"/>
        </w:rPr>
        <w:t>С.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Левидова;</w:t>
      </w:r>
      <w:r w:rsidRPr="00FB4A66">
        <w:rPr>
          <w:spacing w:val="61"/>
          <w:sz w:val="24"/>
          <w:szCs w:val="24"/>
        </w:rPr>
        <w:t xml:space="preserve"> </w:t>
      </w:r>
      <w:r w:rsidRPr="00FB4A66">
        <w:rPr>
          <w:sz w:val="24"/>
          <w:szCs w:val="24"/>
        </w:rPr>
        <w:t>"Считалка",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"Катилось</w:t>
      </w:r>
      <w:r w:rsidRPr="00FB4A66">
        <w:rPr>
          <w:spacing w:val="59"/>
          <w:sz w:val="24"/>
          <w:szCs w:val="24"/>
        </w:rPr>
        <w:t xml:space="preserve"> </w:t>
      </w:r>
      <w:r w:rsidRPr="00FB4A66">
        <w:rPr>
          <w:sz w:val="24"/>
          <w:szCs w:val="24"/>
        </w:rPr>
        <w:t>яблоко",</w:t>
      </w:r>
      <w:r w:rsidRPr="00FB4A66">
        <w:rPr>
          <w:spacing w:val="60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59"/>
          <w:sz w:val="24"/>
          <w:szCs w:val="24"/>
        </w:rPr>
        <w:t xml:space="preserve"> </w:t>
      </w:r>
      <w:r w:rsidRPr="00FB4A66">
        <w:rPr>
          <w:sz w:val="24"/>
          <w:szCs w:val="24"/>
        </w:rPr>
        <w:t>В.</w:t>
      </w:r>
    </w:p>
    <w:p w:rsidR="00BF7E08" w:rsidRPr="00FB4A66" w:rsidRDefault="00BF7E08" w:rsidP="00FB4A66">
      <w:pPr>
        <w:jc w:val="both"/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rPr>
          <w:sz w:val="24"/>
          <w:szCs w:val="24"/>
        </w:rPr>
      </w:pPr>
      <w:r w:rsidRPr="00FB4A66">
        <w:rPr>
          <w:sz w:val="24"/>
          <w:szCs w:val="24"/>
        </w:rPr>
        <w:t>Агафонникова.</w:t>
      </w:r>
    </w:p>
    <w:p w:rsidR="00BF7E08" w:rsidRPr="00FB4A66" w:rsidRDefault="00336286" w:rsidP="00FB4A66">
      <w:pPr>
        <w:pStyle w:val="a3"/>
        <w:spacing w:before="47"/>
        <w:ind w:right="290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Хороводы и пляски. "Топ и хлоп", муз. Т. Назарова-Метнер, сл. Е. Каргановой; "Танец с ложками" под рус. нар.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мелодию;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новогодние хороводы по выбору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руководителя.</w:t>
      </w:r>
    </w:p>
    <w:p w:rsidR="00BF7E08" w:rsidRPr="00FB4A66" w:rsidRDefault="00336286" w:rsidP="00FB4A66">
      <w:pPr>
        <w:pStyle w:val="a3"/>
        <w:spacing w:before="2"/>
        <w:ind w:right="302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Характерные танцы. "Снежинки", муз. О. Берта, обраб. Н. Метлова; "Танец зайчат" под "Польку" И. Штрауса;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"Снежинки",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Т.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Ломовой; "Бусинки" под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"Галоп"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Дунаевского.</w:t>
      </w:r>
    </w:p>
    <w:p w:rsidR="00BF7E08" w:rsidRPr="00FB4A66" w:rsidRDefault="00336286" w:rsidP="00FB4A66">
      <w:pPr>
        <w:pStyle w:val="a3"/>
        <w:ind w:right="302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Музыкальные игры. "Курочка и петушок", муз. Г. Фрида; "Жмурки", муз. Ф. Флотова; "Медведь и заяц", муз. В.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Ребикова;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"Самолеты",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Магиденко; "Найди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себе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пару",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Т. Ломовой;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"Займи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домик",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Магиденко.</w:t>
      </w:r>
    </w:p>
    <w:p w:rsidR="00BF7E08" w:rsidRPr="00FB4A66" w:rsidRDefault="00336286" w:rsidP="00FB4A66">
      <w:pPr>
        <w:pStyle w:val="a3"/>
        <w:ind w:right="298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Игры с пением. "Огородная-хороводная", муз. Б. Можжевелова, сл. А. Пассовой; "Гуси, лебеди и волк", муз. Е.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Тиличеевой,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Булатова;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"Мы на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луг ходили", муз.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А.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Филиппенко,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Н.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Кукловской.</w:t>
      </w:r>
    </w:p>
    <w:p w:rsidR="00BF7E08" w:rsidRPr="00FB4A66" w:rsidRDefault="00336286" w:rsidP="00FB4A66">
      <w:pPr>
        <w:pStyle w:val="a3"/>
        <w:ind w:right="288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Песенное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творчество.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"Как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тебя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зовут?";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"Что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ты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хочешь,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кошечка?";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"Наша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песенка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простая",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А. Александрова,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Ивенсен; "Курочка-рябушечка",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Г.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Лобачева,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Народные.</w:t>
      </w:r>
    </w:p>
    <w:p w:rsidR="00BF7E08" w:rsidRPr="00FB4A66" w:rsidRDefault="00336286" w:rsidP="00FB4A66">
      <w:pPr>
        <w:pStyle w:val="a3"/>
        <w:ind w:right="291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Развитие танцевально-игрового творчества. "Лошадка", муз. Н. Потоловского; "Зайчики", "Наседка и цыплята",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"Воробей", муз. Т. Ломовой; "Ой, хмель мой, хмелек", рус. нар. мелодия, обраб. М. Раухвергера; "Кукла", муз. М.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Старокадомского;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"Медвежата",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М.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Красева,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Н.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Френкель.</w:t>
      </w:r>
    </w:p>
    <w:p w:rsidR="00BF7E08" w:rsidRPr="00FB4A66" w:rsidRDefault="00336286" w:rsidP="00FB4A66">
      <w:pPr>
        <w:pStyle w:val="a3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Музыкально-дидактические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игры.</w:t>
      </w:r>
    </w:p>
    <w:p w:rsidR="00BF7E08" w:rsidRPr="00FB4A66" w:rsidRDefault="00336286" w:rsidP="00FB4A66">
      <w:pPr>
        <w:pStyle w:val="a3"/>
        <w:spacing w:before="42"/>
        <w:ind w:left="1372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Развитие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звуковысотного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слуха.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"Птицы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птенчики",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"Качели".</w:t>
      </w:r>
    </w:p>
    <w:p w:rsidR="00BF7E08" w:rsidRPr="00FB4A66" w:rsidRDefault="00336286" w:rsidP="00FB4A66">
      <w:pPr>
        <w:pStyle w:val="a3"/>
        <w:spacing w:before="48"/>
        <w:ind w:right="291" w:firstLine="540"/>
        <w:jc w:val="right"/>
        <w:rPr>
          <w:sz w:val="24"/>
          <w:szCs w:val="24"/>
        </w:rPr>
      </w:pPr>
      <w:r w:rsidRPr="00FB4A66">
        <w:rPr>
          <w:sz w:val="24"/>
          <w:szCs w:val="24"/>
        </w:rPr>
        <w:t>Развитие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ритмического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слуха.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"Петушок,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курочка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цыпленок",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"Кто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идет?",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"Веселые</w:t>
      </w:r>
      <w:r w:rsidRPr="00FB4A66">
        <w:rPr>
          <w:spacing w:val="-10"/>
          <w:sz w:val="24"/>
          <w:szCs w:val="24"/>
        </w:rPr>
        <w:t xml:space="preserve"> </w:t>
      </w:r>
      <w:r w:rsidRPr="00FB4A66">
        <w:rPr>
          <w:sz w:val="24"/>
          <w:szCs w:val="24"/>
        </w:rPr>
        <w:t>дудочки";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"Сыграй,</w:t>
      </w:r>
      <w:r w:rsidRPr="00FB4A66">
        <w:rPr>
          <w:spacing w:val="-8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как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я".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тембрового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динамического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слуха.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"Громко-тихо",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"Узнай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свой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инструмент";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"Угадай, на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чем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играю".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Определение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жанра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развитие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памяти.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"Что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делает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кукла?",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"Узнай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спой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песню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по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картинке",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"Музыкальный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магазин".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Игра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на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детских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музыкальных</w:t>
      </w:r>
      <w:r w:rsidRPr="00FB4A66">
        <w:rPr>
          <w:spacing w:val="5"/>
          <w:sz w:val="24"/>
          <w:szCs w:val="24"/>
        </w:rPr>
        <w:t xml:space="preserve"> </w:t>
      </w:r>
      <w:r w:rsidRPr="00FB4A66">
        <w:rPr>
          <w:sz w:val="24"/>
          <w:szCs w:val="24"/>
        </w:rPr>
        <w:t>инструментах.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"Гармошка",</w:t>
      </w:r>
      <w:r w:rsidRPr="00FB4A66">
        <w:rPr>
          <w:spacing w:val="3"/>
          <w:sz w:val="24"/>
          <w:szCs w:val="24"/>
        </w:rPr>
        <w:t xml:space="preserve"> </w:t>
      </w:r>
      <w:r w:rsidRPr="00FB4A66">
        <w:rPr>
          <w:sz w:val="24"/>
          <w:szCs w:val="24"/>
        </w:rPr>
        <w:t>"Небо</w:t>
      </w:r>
      <w:r w:rsidRPr="00FB4A66">
        <w:rPr>
          <w:spacing w:val="8"/>
          <w:sz w:val="24"/>
          <w:szCs w:val="24"/>
        </w:rPr>
        <w:t xml:space="preserve"> </w:t>
      </w:r>
      <w:r w:rsidRPr="00FB4A66">
        <w:rPr>
          <w:sz w:val="24"/>
          <w:szCs w:val="24"/>
        </w:rPr>
        <w:t>синее",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"Андрей-воробей",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муз.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Е.</w:t>
      </w:r>
      <w:r w:rsidRPr="00FB4A66">
        <w:rPr>
          <w:spacing w:val="6"/>
          <w:sz w:val="24"/>
          <w:szCs w:val="24"/>
        </w:rPr>
        <w:t xml:space="preserve"> </w:t>
      </w:r>
      <w:r w:rsidRPr="00FB4A66">
        <w:rPr>
          <w:sz w:val="24"/>
          <w:szCs w:val="24"/>
        </w:rPr>
        <w:t>Тиличеевой,</w:t>
      </w:r>
      <w:r w:rsidRPr="00FB4A66">
        <w:rPr>
          <w:spacing w:val="7"/>
          <w:sz w:val="24"/>
          <w:szCs w:val="24"/>
        </w:rPr>
        <w:t xml:space="preserve"> </w:t>
      </w:r>
      <w:r w:rsidRPr="00FB4A66">
        <w:rPr>
          <w:sz w:val="24"/>
          <w:szCs w:val="24"/>
        </w:rPr>
        <w:t>сл.</w:t>
      </w:r>
    </w:p>
    <w:p w:rsidR="00BF7E08" w:rsidRPr="00FB4A66" w:rsidRDefault="00336286" w:rsidP="00FB4A66">
      <w:pPr>
        <w:pStyle w:val="a3"/>
        <w:rPr>
          <w:sz w:val="24"/>
          <w:szCs w:val="24"/>
        </w:rPr>
      </w:pPr>
      <w:r w:rsidRPr="00FB4A66">
        <w:rPr>
          <w:sz w:val="24"/>
          <w:szCs w:val="24"/>
        </w:rPr>
        <w:t>М.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Долинова;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"Сорока-сорока",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рус.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нар.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прибаутка,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Т.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Попатенко.</w:t>
      </w:r>
    </w:p>
    <w:p w:rsidR="00BF7E08" w:rsidRPr="00FB4A66" w:rsidRDefault="00336286" w:rsidP="00FB4A66">
      <w:pPr>
        <w:pStyle w:val="a3"/>
        <w:spacing w:before="50"/>
        <w:ind w:left="1553"/>
        <w:rPr>
          <w:sz w:val="24"/>
          <w:szCs w:val="24"/>
        </w:rPr>
      </w:pPr>
      <w:r w:rsidRPr="00FB4A66">
        <w:rPr>
          <w:sz w:val="24"/>
          <w:szCs w:val="24"/>
        </w:rPr>
        <w:t>Примерный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перечень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произведений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изобразительного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искусства.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От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4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до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5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лет.</w:t>
      </w:r>
    </w:p>
    <w:p w:rsidR="00BF7E08" w:rsidRPr="00FB4A66" w:rsidRDefault="00336286" w:rsidP="00FB4A66">
      <w:pPr>
        <w:pStyle w:val="a3"/>
        <w:spacing w:before="48"/>
        <w:ind w:firstLine="540"/>
        <w:rPr>
          <w:sz w:val="24"/>
          <w:szCs w:val="24"/>
        </w:rPr>
      </w:pPr>
      <w:r w:rsidRPr="00FB4A66">
        <w:rPr>
          <w:sz w:val="24"/>
          <w:szCs w:val="24"/>
        </w:rPr>
        <w:t>Иллюстрации,</w:t>
      </w:r>
      <w:r w:rsidRPr="00FB4A66">
        <w:rPr>
          <w:spacing w:val="32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репродукции</w:t>
      </w:r>
      <w:r w:rsidRPr="00FB4A66">
        <w:rPr>
          <w:spacing w:val="37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картин:</w:t>
      </w:r>
      <w:r w:rsidRPr="00FB4A66">
        <w:rPr>
          <w:spacing w:val="36"/>
          <w:sz w:val="24"/>
          <w:szCs w:val="24"/>
        </w:rPr>
        <w:t xml:space="preserve"> </w:t>
      </w:r>
      <w:r w:rsidRPr="00FB4A66">
        <w:rPr>
          <w:sz w:val="24"/>
          <w:szCs w:val="24"/>
        </w:rPr>
        <w:t>И.Е.</w:t>
      </w:r>
      <w:r w:rsidRPr="00FB4A66">
        <w:rPr>
          <w:spacing w:val="3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Репин</w:t>
      </w:r>
      <w:r w:rsidRPr="00FB4A66">
        <w:rPr>
          <w:spacing w:val="36"/>
          <w:sz w:val="24"/>
          <w:szCs w:val="24"/>
        </w:rPr>
        <w:t xml:space="preserve"> </w:t>
      </w:r>
      <w:r w:rsidRPr="00FB4A66">
        <w:rPr>
          <w:sz w:val="24"/>
          <w:szCs w:val="24"/>
        </w:rPr>
        <w:t>"Яблоки</w:t>
      </w:r>
      <w:r w:rsidRPr="00FB4A66">
        <w:rPr>
          <w:spacing w:val="33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37"/>
          <w:sz w:val="24"/>
          <w:szCs w:val="24"/>
        </w:rPr>
        <w:t xml:space="preserve"> </w:t>
      </w:r>
      <w:r w:rsidRPr="00FB4A66">
        <w:rPr>
          <w:sz w:val="24"/>
          <w:szCs w:val="24"/>
        </w:rPr>
        <w:t>листья";</w:t>
      </w:r>
      <w:r w:rsidRPr="00FB4A66">
        <w:rPr>
          <w:spacing w:val="35"/>
          <w:sz w:val="24"/>
          <w:szCs w:val="24"/>
        </w:rPr>
        <w:t xml:space="preserve"> </w:t>
      </w:r>
      <w:r w:rsidRPr="00FB4A66">
        <w:rPr>
          <w:sz w:val="24"/>
          <w:szCs w:val="24"/>
        </w:rPr>
        <w:t>В.М.</w:t>
      </w:r>
      <w:r w:rsidRPr="00FB4A66">
        <w:rPr>
          <w:spacing w:val="35"/>
          <w:sz w:val="24"/>
          <w:szCs w:val="24"/>
        </w:rPr>
        <w:t xml:space="preserve"> </w:t>
      </w:r>
      <w:r w:rsidRPr="00FB4A66">
        <w:rPr>
          <w:sz w:val="24"/>
          <w:szCs w:val="24"/>
        </w:rPr>
        <w:t>Васнецов</w:t>
      </w:r>
      <w:r w:rsidRPr="00FB4A66">
        <w:rPr>
          <w:spacing w:val="34"/>
          <w:sz w:val="24"/>
          <w:szCs w:val="24"/>
        </w:rPr>
        <w:t xml:space="preserve"> </w:t>
      </w:r>
      <w:r w:rsidRPr="00FB4A66">
        <w:rPr>
          <w:sz w:val="24"/>
          <w:szCs w:val="24"/>
        </w:rPr>
        <w:t>"Снегурочка";</w:t>
      </w:r>
      <w:r w:rsidRPr="00FB4A66">
        <w:rPr>
          <w:spacing w:val="37"/>
          <w:sz w:val="24"/>
          <w:szCs w:val="24"/>
        </w:rPr>
        <w:t xml:space="preserve"> </w:t>
      </w:r>
      <w:r w:rsidRPr="00FB4A66">
        <w:rPr>
          <w:sz w:val="24"/>
          <w:szCs w:val="24"/>
        </w:rPr>
        <w:t>В.А.</w:t>
      </w:r>
      <w:r w:rsidRPr="00FB4A66">
        <w:rPr>
          <w:spacing w:val="36"/>
          <w:sz w:val="24"/>
          <w:szCs w:val="24"/>
        </w:rPr>
        <w:t xml:space="preserve"> </w:t>
      </w:r>
      <w:r w:rsidRPr="00FB4A66">
        <w:rPr>
          <w:sz w:val="24"/>
          <w:szCs w:val="24"/>
        </w:rPr>
        <w:t>Тропинин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"Девочка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с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куклой";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А.И.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Бортников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"Весна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пришла";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А.Н.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Комаров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"Наводнение";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И.И.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Левитан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"Сирень";</w:t>
      </w:r>
      <w:r w:rsidRPr="00FB4A66">
        <w:rPr>
          <w:spacing w:val="-2"/>
          <w:sz w:val="24"/>
          <w:szCs w:val="24"/>
        </w:rPr>
        <w:t xml:space="preserve"> </w:t>
      </w:r>
      <w:r w:rsidRPr="00FB4A66">
        <w:rPr>
          <w:sz w:val="24"/>
          <w:szCs w:val="24"/>
        </w:rPr>
        <w:t>И.И.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Машков</w:t>
      </w:r>
    </w:p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sz w:val="24"/>
          <w:szCs w:val="24"/>
        </w:rPr>
      </w:pPr>
    </w:p>
    <w:p w:rsidR="00BF7E08" w:rsidRPr="00FB4A66" w:rsidRDefault="00BF7E08" w:rsidP="00FB4A66">
      <w:pPr>
        <w:pStyle w:val="a3"/>
        <w:spacing w:before="5"/>
        <w:ind w:left="0"/>
        <w:rPr>
          <w:sz w:val="24"/>
          <w:szCs w:val="24"/>
        </w:rPr>
      </w:pPr>
    </w:p>
    <w:p w:rsidR="00BF7E08" w:rsidRPr="00FB4A66" w:rsidRDefault="00336286" w:rsidP="00FB4A66">
      <w:pPr>
        <w:pStyle w:val="a3"/>
        <w:spacing w:before="89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"Рябинка",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"Малинка".</w:t>
      </w:r>
    </w:p>
    <w:p w:rsidR="00BF7E08" w:rsidRPr="00FB4A66" w:rsidRDefault="00336286" w:rsidP="00FB4A66">
      <w:pPr>
        <w:pStyle w:val="a3"/>
        <w:spacing w:before="47"/>
        <w:ind w:left="1553" w:right="4464" w:hanging="181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Иллюстрации к книгам: В.В. Лебедев к книге С.Я. Маршака "Усатый-полосатый".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Примерный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перечень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анимационных произведений.</w:t>
      </w:r>
    </w:p>
    <w:p w:rsidR="00BF7E08" w:rsidRPr="00FB4A66" w:rsidRDefault="00336286" w:rsidP="00FB4A66">
      <w:pPr>
        <w:pStyle w:val="a3"/>
        <w:spacing w:before="2"/>
        <w:ind w:right="298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перечень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входят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анимационные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совместного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семейного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просмотра,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бесед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обсуждений,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использования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элементов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образовательном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процессе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качестве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иллюстраций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природных,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социальных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pacing w:val="-1"/>
          <w:sz w:val="24"/>
          <w:szCs w:val="24"/>
        </w:rPr>
        <w:t>психологических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явлений,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норм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правил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конструктивного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взаимодействия,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проявлений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сопереживания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4"/>
          <w:sz w:val="24"/>
          <w:szCs w:val="24"/>
        </w:rPr>
        <w:t xml:space="preserve"> </w:t>
      </w:r>
      <w:r w:rsidRPr="00FB4A66">
        <w:rPr>
          <w:sz w:val="24"/>
          <w:szCs w:val="24"/>
        </w:rPr>
        <w:t>взаимопомощи;</w:t>
      </w:r>
      <w:r w:rsidRPr="00FB4A66">
        <w:rPr>
          <w:spacing w:val="-68"/>
          <w:sz w:val="24"/>
          <w:szCs w:val="24"/>
        </w:rPr>
        <w:t xml:space="preserve"> </w:t>
      </w:r>
      <w:r w:rsidRPr="00FB4A66">
        <w:rPr>
          <w:sz w:val="24"/>
          <w:szCs w:val="24"/>
        </w:rPr>
        <w:t>расширения эмоционального опыта ребенка, формирования у него эмпатии и ценностного отношения к окружающему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миру.</w:t>
      </w:r>
    </w:p>
    <w:p w:rsidR="00BF7E08" w:rsidRPr="00FB4A66" w:rsidRDefault="00336286" w:rsidP="00FB4A66">
      <w:pPr>
        <w:pStyle w:val="a3"/>
        <w:ind w:right="289" w:firstLine="540"/>
        <w:jc w:val="both"/>
        <w:rPr>
          <w:sz w:val="24"/>
          <w:szCs w:val="24"/>
        </w:rPr>
      </w:pPr>
      <w:r w:rsidRPr="00FB4A66">
        <w:rPr>
          <w:spacing w:val="-1"/>
          <w:sz w:val="24"/>
          <w:szCs w:val="24"/>
        </w:rPr>
        <w:t>Полнометражные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анимационные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фильмы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рекомендуются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только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для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семейного</w:t>
      </w:r>
      <w:r w:rsidRPr="00FB4A66">
        <w:rPr>
          <w:spacing w:val="-1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просмотра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и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не</w:t>
      </w:r>
      <w:r w:rsidRPr="00FB4A66">
        <w:rPr>
          <w:spacing w:val="-16"/>
          <w:sz w:val="24"/>
          <w:szCs w:val="24"/>
        </w:rPr>
        <w:t xml:space="preserve"> </w:t>
      </w:r>
      <w:r w:rsidRPr="00FB4A66">
        <w:rPr>
          <w:sz w:val="24"/>
          <w:szCs w:val="24"/>
        </w:rPr>
        <w:t>могут</w:t>
      </w:r>
      <w:r w:rsidRPr="00FB4A66">
        <w:rPr>
          <w:spacing w:val="-18"/>
          <w:sz w:val="24"/>
          <w:szCs w:val="24"/>
        </w:rPr>
        <w:t xml:space="preserve"> </w:t>
      </w:r>
      <w:r w:rsidRPr="00FB4A66">
        <w:rPr>
          <w:sz w:val="24"/>
          <w:szCs w:val="24"/>
        </w:rPr>
        <w:t>быть</w:t>
      </w:r>
      <w:r w:rsidRPr="00FB4A66">
        <w:rPr>
          <w:spacing w:val="-17"/>
          <w:sz w:val="24"/>
          <w:szCs w:val="24"/>
        </w:rPr>
        <w:t xml:space="preserve"> </w:t>
      </w:r>
      <w:r w:rsidRPr="00FB4A66">
        <w:rPr>
          <w:sz w:val="24"/>
          <w:szCs w:val="24"/>
        </w:rPr>
        <w:t>включены</w:t>
      </w:r>
      <w:r w:rsidRPr="00FB4A66">
        <w:rPr>
          <w:spacing w:val="-67"/>
          <w:sz w:val="24"/>
          <w:szCs w:val="24"/>
        </w:rPr>
        <w:t xml:space="preserve"> </w:t>
      </w:r>
      <w:r w:rsidRPr="00FB4A66">
        <w:rPr>
          <w:sz w:val="24"/>
          <w:szCs w:val="24"/>
        </w:rPr>
        <w:t>в образовательный процесс ДОО. Время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просмотра ребенком цифрового и медиа контента должно регулироваться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родителями (законными представителями) и соответствовать его возрастным возможностям. Некоторые анимационные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произведения требуют особого внимания к эмоциональному состоянию ребенка и не рекомендуются к просмотру без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обсуждения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взрослым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переживаний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ребенка.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Ряд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фильмов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содержат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серию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образцов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социально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неодобряемых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сценариев поведения на протяжении длительного экранного времени, что требует предварительного и последующего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обсуждения</w:t>
      </w:r>
      <w:r w:rsidRPr="00FB4A66">
        <w:rPr>
          <w:spacing w:val="-1"/>
          <w:sz w:val="24"/>
          <w:szCs w:val="24"/>
        </w:rPr>
        <w:t xml:space="preserve"> </w:t>
      </w:r>
      <w:r w:rsidRPr="00FB4A66">
        <w:rPr>
          <w:sz w:val="24"/>
          <w:szCs w:val="24"/>
        </w:rPr>
        <w:t>с детьми.</w:t>
      </w:r>
    </w:p>
    <w:p w:rsidR="00BF7E08" w:rsidRPr="00FB4A66" w:rsidRDefault="00336286" w:rsidP="00FB4A66">
      <w:pPr>
        <w:pStyle w:val="a3"/>
        <w:ind w:right="291" w:firstLine="540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Выбор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цифрового контента, медиа продукции, в том числе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анимационных фильмов, должен осуществляться в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соответствии с нормами, регулирующими защиту детей от информации, причиняющей вред здоровью и развитию детей</w:t>
      </w:r>
      <w:r w:rsidRPr="00FB4A66">
        <w:rPr>
          <w:spacing w:val="1"/>
          <w:sz w:val="24"/>
          <w:szCs w:val="24"/>
        </w:rPr>
        <w:t xml:space="preserve"> </w:t>
      </w:r>
      <w:r w:rsidRPr="00FB4A66">
        <w:rPr>
          <w:sz w:val="24"/>
          <w:szCs w:val="24"/>
        </w:rPr>
        <w:t>в</w:t>
      </w:r>
      <w:r w:rsidRPr="00FB4A66">
        <w:rPr>
          <w:spacing w:val="-3"/>
          <w:sz w:val="24"/>
          <w:szCs w:val="24"/>
        </w:rPr>
        <w:t xml:space="preserve"> </w:t>
      </w:r>
      <w:r w:rsidRPr="00FB4A66">
        <w:rPr>
          <w:sz w:val="24"/>
          <w:szCs w:val="24"/>
        </w:rPr>
        <w:t>Российской Федерации &lt;12&gt;.</w:t>
      </w:r>
    </w:p>
    <w:p w:rsidR="00C665B9" w:rsidRPr="00FB4A66" w:rsidRDefault="00C665B9" w:rsidP="00FB4A66">
      <w:pPr>
        <w:pStyle w:val="a3"/>
        <w:ind w:right="291" w:firstLine="540"/>
        <w:jc w:val="both"/>
        <w:rPr>
          <w:sz w:val="24"/>
          <w:szCs w:val="24"/>
        </w:rPr>
      </w:pPr>
    </w:p>
    <w:p w:rsidR="00C665B9" w:rsidRPr="00FB4A66" w:rsidRDefault="00C665B9" w:rsidP="00FB4A66">
      <w:pPr>
        <w:pStyle w:val="a3"/>
        <w:ind w:right="291" w:firstLine="540"/>
        <w:jc w:val="both"/>
        <w:rPr>
          <w:sz w:val="24"/>
          <w:szCs w:val="24"/>
        </w:rPr>
      </w:pPr>
    </w:p>
    <w:p w:rsidR="00C665B9" w:rsidRPr="00FB4A66" w:rsidRDefault="00C665B9" w:rsidP="00FB4A66">
      <w:pPr>
        <w:pStyle w:val="a3"/>
        <w:ind w:right="291" w:firstLine="540"/>
        <w:jc w:val="both"/>
        <w:rPr>
          <w:sz w:val="24"/>
          <w:szCs w:val="24"/>
        </w:rPr>
      </w:pPr>
    </w:p>
    <w:p w:rsidR="00C665B9" w:rsidRPr="00FB4A66" w:rsidRDefault="00C665B9" w:rsidP="00FB4A66">
      <w:pPr>
        <w:pStyle w:val="a3"/>
        <w:ind w:right="291" w:firstLine="540"/>
        <w:jc w:val="both"/>
        <w:rPr>
          <w:sz w:val="24"/>
          <w:szCs w:val="24"/>
        </w:rPr>
      </w:pPr>
    </w:p>
    <w:p w:rsidR="00C665B9" w:rsidRPr="00FB4A66" w:rsidRDefault="00C665B9" w:rsidP="00FB4A66">
      <w:pPr>
        <w:pStyle w:val="a3"/>
        <w:ind w:right="291" w:firstLine="540"/>
        <w:jc w:val="both"/>
        <w:rPr>
          <w:sz w:val="24"/>
          <w:szCs w:val="24"/>
        </w:rPr>
      </w:pPr>
    </w:p>
    <w:p w:rsidR="00C665B9" w:rsidRPr="00FB4A66" w:rsidRDefault="00C665B9" w:rsidP="00FB4A66">
      <w:pPr>
        <w:pStyle w:val="a3"/>
        <w:ind w:right="291" w:firstLine="540"/>
        <w:jc w:val="both"/>
        <w:rPr>
          <w:sz w:val="24"/>
          <w:szCs w:val="24"/>
        </w:rPr>
      </w:pPr>
    </w:p>
    <w:p w:rsidR="00BF7E08" w:rsidRPr="00FB4A66" w:rsidRDefault="00336286" w:rsidP="00FB4A66">
      <w:pPr>
        <w:pStyle w:val="1"/>
        <w:numPr>
          <w:ilvl w:val="1"/>
          <w:numId w:val="4"/>
        </w:numPr>
        <w:tabs>
          <w:tab w:val="left" w:pos="1796"/>
        </w:tabs>
        <w:spacing w:before="5"/>
        <w:ind w:left="1795" w:hanging="424"/>
        <w:jc w:val="both"/>
        <w:rPr>
          <w:sz w:val="24"/>
          <w:szCs w:val="24"/>
        </w:rPr>
      </w:pPr>
      <w:r w:rsidRPr="00FB4A66">
        <w:rPr>
          <w:sz w:val="24"/>
          <w:szCs w:val="24"/>
        </w:rPr>
        <w:t>Кадровые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условия</w:t>
      </w:r>
      <w:r w:rsidRPr="00FB4A66">
        <w:rPr>
          <w:spacing w:val="-6"/>
          <w:sz w:val="24"/>
          <w:szCs w:val="24"/>
        </w:rPr>
        <w:t xml:space="preserve"> </w:t>
      </w:r>
      <w:r w:rsidRPr="00FB4A66">
        <w:rPr>
          <w:sz w:val="24"/>
          <w:szCs w:val="24"/>
        </w:rPr>
        <w:t>реализации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Федеральной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программы.</w:t>
      </w:r>
    </w:p>
    <w:p w:rsidR="00BF7E08" w:rsidRPr="00FB4A66" w:rsidRDefault="00BF7E08" w:rsidP="00FB4A66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693"/>
        <w:gridCol w:w="4093"/>
      </w:tblGrid>
      <w:tr w:rsidR="00C665B9" w:rsidRPr="00FB4A66" w:rsidTr="00C665B9">
        <w:trPr>
          <w:trHeight w:val="870"/>
        </w:trPr>
        <w:tc>
          <w:tcPr>
            <w:tcW w:w="4964" w:type="dxa"/>
          </w:tcPr>
          <w:p w:rsidR="00C665B9" w:rsidRPr="00FB4A66" w:rsidRDefault="00C665B9" w:rsidP="00FB4A66">
            <w:pPr>
              <w:pStyle w:val="TableParagraph"/>
              <w:ind w:left="424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Ф.И.О.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C665B9" w:rsidRPr="00FB4A66" w:rsidRDefault="00C665B9" w:rsidP="00FB4A66">
            <w:pPr>
              <w:pStyle w:val="TableParagraph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093" w:type="dxa"/>
          </w:tcPr>
          <w:p w:rsidR="00C665B9" w:rsidRPr="00FB4A66" w:rsidRDefault="00C665B9" w:rsidP="00FB4A66">
            <w:pPr>
              <w:pStyle w:val="TableParagraph"/>
              <w:ind w:left="252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Квалификационная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категория</w:t>
            </w:r>
          </w:p>
        </w:tc>
      </w:tr>
      <w:tr w:rsidR="00C665B9" w:rsidRPr="00FB4A66" w:rsidTr="00C665B9">
        <w:trPr>
          <w:trHeight w:val="664"/>
        </w:trPr>
        <w:tc>
          <w:tcPr>
            <w:tcW w:w="4964" w:type="dxa"/>
          </w:tcPr>
          <w:p w:rsidR="00C665B9" w:rsidRPr="00FB4A66" w:rsidRDefault="00C665B9" w:rsidP="00FB4A66">
            <w:pPr>
              <w:pStyle w:val="TableParagraph"/>
              <w:ind w:left="87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Султанова Назифа Назгатовна</w:t>
            </w:r>
          </w:p>
        </w:tc>
        <w:tc>
          <w:tcPr>
            <w:tcW w:w="2693" w:type="dxa"/>
          </w:tcPr>
          <w:p w:rsidR="00C665B9" w:rsidRPr="00FB4A66" w:rsidRDefault="00C665B9" w:rsidP="00FB4A66">
            <w:pPr>
              <w:pStyle w:val="TableParagraph"/>
              <w:ind w:left="251" w:right="303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4093" w:type="dxa"/>
          </w:tcPr>
          <w:p w:rsidR="00C665B9" w:rsidRPr="00FB4A66" w:rsidRDefault="00C665B9" w:rsidP="00FB4A66">
            <w:pPr>
              <w:pStyle w:val="TableParagraph"/>
              <w:ind w:left="95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-</w:t>
            </w:r>
          </w:p>
        </w:tc>
      </w:tr>
      <w:tr w:rsidR="00C665B9" w:rsidRPr="00FB4A66" w:rsidTr="00C665B9">
        <w:trPr>
          <w:trHeight w:val="664"/>
        </w:trPr>
        <w:tc>
          <w:tcPr>
            <w:tcW w:w="4964" w:type="dxa"/>
          </w:tcPr>
          <w:p w:rsidR="00C665B9" w:rsidRPr="00FB4A66" w:rsidRDefault="004F1487" w:rsidP="00FB4A66">
            <w:pPr>
              <w:pStyle w:val="TableParagraph"/>
              <w:ind w:left="87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Кучерова Анастасия Геннадьевна</w:t>
            </w:r>
          </w:p>
        </w:tc>
        <w:tc>
          <w:tcPr>
            <w:tcW w:w="2693" w:type="dxa"/>
          </w:tcPr>
          <w:p w:rsidR="00C665B9" w:rsidRPr="00FB4A66" w:rsidRDefault="004F1487" w:rsidP="00FB4A66">
            <w:pPr>
              <w:pStyle w:val="TableParagraph"/>
              <w:ind w:left="251" w:right="303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Высшее</w:t>
            </w:r>
          </w:p>
        </w:tc>
        <w:tc>
          <w:tcPr>
            <w:tcW w:w="4093" w:type="dxa"/>
          </w:tcPr>
          <w:p w:rsidR="00C665B9" w:rsidRPr="00FB4A66" w:rsidRDefault="004F1487" w:rsidP="00FB4A66">
            <w:pPr>
              <w:pStyle w:val="TableParagraph"/>
              <w:ind w:left="95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-</w:t>
            </w:r>
          </w:p>
        </w:tc>
      </w:tr>
      <w:tr w:rsidR="00C665B9" w:rsidRPr="00FB4A66" w:rsidTr="00C665B9">
        <w:trPr>
          <w:trHeight w:val="664"/>
        </w:trPr>
        <w:tc>
          <w:tcPr>
            <w:tcW w:w="4964" w:type="dxa"/>
          </w:tcPr>
          <w:p w:rsidR="00C665B9" w:rsidRPr="00FB4A66" w:rsidRDefault="00C665B9" w:rsidP="00FB4A66">
            <w:pPr>
              <w:pStyle w:val="TableParagraph"/>
              <w:tabs>
                <w:tab w:val="left" w:pos="1904"/>
                <w:tab w:val="left" w:pos="2842"/>
              </w:tabs>
              <w:ind w:left="251" w:right="526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lastRenderedPageBreak/>
              <w:t>Сметанина Ирина Михайловна – инструктор по ФИЗО</w:t>
            </w:r>
          </w:p>
        </w:tc>
        <w:tc>
          <w:tcPr>
            <w:tcW w:w="2693" w:type="dxa"/>
          </w:tcPr>
          <w:p w:rsidR="00C665B9" w:rsidRPr="00FB4A66" w:rsidRDefault="00C665B9" w:rsidP="00FB4A66">
            <w:pPr>
              <w:pStyle w:val="TableParagraph"/>
              <w:ind w:left="251" w:right="863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Среднее</w:t>
            </w:r>
            <w:r w:rsidRPr="00FB4A66">
              <w:rPr>
                <w:spacing w:val="-5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специальное</w:t>
            </w:r>
          </w:p>
        </w:tc>
        <w:tc>
          <w:tcPr>
            <w:tcW w:w="4093" w:type="dxa"/>
          </w:tcPr>
          <w:p w:rsidR="00C665B9" w:rsidRPr="00FB4A66" w:rsidRDefault="00C665B9" w:rsidP="00FB4A66">
            <w:pPr>
              <w:pStyle w:val="TableParagraph"/>
              <w:ind w:left="95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Первая</w:t>
            </w:r>
          </w:p>
        </w:tc>
      </w:tr>
      <w:tr w:rsidR="00C665B9" w:rsidRPr="00FB4A66" w:rsidTr="00C665B9">
        <w:trPr>
          <w:trHeight w:val="664"/>
        </w:trPr>
        <w:tc>
          <w:tcPr>
            <w:tcW w:w="4964" w:type="dxa"/>
          </w:tcPr>
          <w:p w:rsidR="00C665B9" w:rsidRPr="00FB4A66" w:rsidRDefault="00C665B9" w:rsidP="00FB4A66">
            <w:pPr>
              <w:pStyle w:val="TableParagraph"/>
              <w:tabs>
                <w:tab w:val="left" w:pos="2252"/>
                <w:tab w:val="left" w:pos="3173"/>
              </w:tabs>
              <w:ind w:left="251" w:right="530" w:firstLine="6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Ращектаева Т</w:t>
            </w:r>
            <w:r w:rsidR="004F1487" w:rsidRPr="00FB4A66">
              <w:rPr>
                <w:sz w:val="24"/>
                <w:szCs w:val="24"/>
              </w:rPr>
              <w:t>атья</w:t>
            </w:r>
            <w:r w:rsidRPr="00FB4A66">
              <w:rPr>
                <w:sz w:val="24"/>
                <w:szCs w:val="24"/>
              </w:rPr>
              <w:t xml:space="preserve">на Александровна - </w:t>
            </w:r>
            <w:r w:rsidRPr="00FB4A66">
              <w:rPr>
                <w:spacing w:val="-5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муз/руководитель</w:t>
            </w:r>
          </w:p>
        </w:tc>
        <w:tc>
          <w:tcPr>
            <w:tcW w:w="2693" w:type="dxa"/>
          </w:tcPr>
          <w:p w:rsidR="00C665B9" w:rsidRPr="00FB4A66" w:rsidRDefault="004F1487" w:rsidP="00FB4A66">
            <w:pPr>
              <w:pStyle w:val="TableParagraph"/>
              <w:ind w:left="177" w:right="697" w:firstLine="93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Высшее</w:t>
            </w:r>
          </w:p>
        </w:tc>
        <w:tc>
          <w:tcPr>
            <w:tcW w:w="4093" w:type="dxa"/>
          </w:tcPr>
          <w:p w:rsidR="00C665B9" w:rsidRPr="00FB4A66" w:rsidRDefault="004F1487" w:rsidP="00FB4A66">
            <w:pPr>
              <w:pStyle w:val="TableParagraph"/>
              <w:ind w:left="95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Высшая</w:t>
            </w:r>
          </w:p>
        </w:tc>
      </w:tr>
      <w:tr w:rsidR="00C665B9" w:rsidRPr="00FB4A66" w:rsidTr="00C665B9">
        <w:trPr>
          <w:trHeight w:val="664"/>
        </w:trPr>
        <w:tc>
          <w:tcPr>
            <w:tcW w:w="4964" w:type="dxa"/>
          </w:tcPr>
          <w:p w:rsidR="00C665B9" w:rsidRPr="00FB4A66" w:rsidRDefault="00C665B9" w:rsidP="00FB4A66">
            <w:pPr>
              <w:pStyle w:val="TableParagraph"/>
              <w:ind w:left="87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Губаева Майя Александровна,</w:t>
            </w:r>
          </w:p>
          <w:p w:rsidR="00C665B9" w:rsidRPr="00FB4A66" w:rsidRDefault="00C665B9" w:rsidP="00FB4A66">
            <w:pPr>
              <w:pStyle w:val="TableParagraph"/>
              <w:spacing w:before="12"/>
              <w:ind w:left="87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C665B9" w:rsidRPr="00FB4A66" w:rsidRDefault="00C665B9" w:rsidP="00FB4A66">
            <w:pPr>
              <w:pStyle w:val="TableParagraph"/>
              <w:ind w:left="105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Высшее</w:t>
            </w:r>
          </w:p>
        </w:tc>
        <w:tc>
          <w:tcPr>
            <w:tcW w:w="4093" w:type="dxa"/>
          </w:tcPr>
          <w:p w:rsidR="00C665B9" w:rsidRPr="00FB4A66" w:rsidRDefault="00C665B9" w:rsidP="00FB4A66">
            <w:pPr>
              <w:pStyle w:val="TableParagraph"/>
              <w:ind w:left="95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Первая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22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p w:rsidR="00BF7E08" w:rsidRPr="00FB4A66" w:rsidRDefault="00336286" w:rsidP="00FB4A66">
      <w:pPr>
        <w:pStyle w:val="a5"/>
        <w:numPr>
          <w:ilvl w:val="1"/>
          <w:numId w:val="4"/>
        </w:numPr>
        <w:tabs>
          <w:tab w:val="left" w:pos="1866"/>
        </w:tabs>
        <w:ind w:hanging="494"/>
        <w:jc w:val="left"/>
        <w:rPr>
          <w:b/>
          <w:sz w:val="24"/>
          <w:szCs w:val="24"/>
        </w:rPr>
      </w:pPr>
      <w:r w:rsidRPr="00FB4A66">
        <w:rPr>
          <w:b/>
          <w:sz w:val="24"/>
          <w:szCs w:val="24"/>
        </w:rPr>
        <w:t>Режим</w:t>
      </w:r>
      <w:r w:rsidRPr="00FB4A66">
        <w:rPr>
          <w:b/>
          <w:spacing w:val="-2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и</w:t>
      </w:r>
      <w:r w:rsidRPr="00FB4A66">
        <w:rPr>
          <w:b/>
          <w:spacing w:val="-3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распорядок</w:t>
      </w:r>
      <w:r w:rsidRPr="00FB4A66">
        <w:rPr>
          <w:b/>
          <w:spacing w:val="-3"/>
          <w:sz w:val="24"/>
          <w:szCs w:val="24"/>
        </w:rPr>
        <w:t xml:space="preserve"> </w:t>
      </w:r>
      <w:r w:rsidRPr="00FB4A66">
        <w:rPr>
          <w:b/>
          <w:sz w:val="24"/>
          <w:szCs w:val="24"/>
        </w:rPr>
        <w:t>дня.</w:t>
      </w:r>
    </w:p>
    <w:p w:rsidR="00C665B9" w:rsidRDefault="00122442" w:rsidP="00FB4A66">
      <w:pPr>
        <w:pStyle w:val="a5"/>
        <w:tabs>
          <w:tab w:val="left" w:pos="1866"/>
        </w:tabs>
        <w:ind w:left="1865"/>
        <w:jc w:val="left"/>
        <w:rPr>
          <w:b/>
          <w:sz w:val="24"/>
          <w:szCs w:val="24"/>
        </w:rPr>
      </w:pPr>
      <w:hyperlink r:id="rId16" w:history="1">
        <w:r w:rsidRPr="006F26D8">
          <w:rPr>
            <w:rStyle w:val="a8"/>
            <w:b/>
            <w:sz w:val="24"/>
            <w:szCs w:val="24"/>
          </w:rPr>
          <w:t>http://28.xn----7sbbnbe8fhnk.xn--p1ai/wp-content/uploads/Режим-дня-на-холодный-период-1.docx</w:t>
        </w:r>
      </w:hyperlink>
    </w:p>
    <w:p w:rsidR="00122442" w:rsidRPr="00FB4A66" w:rsidRDefault="00122442" w:rsidP="00FB4A66">
      <w:pPr>
        <w:pStyle w:val="a5"/>
        <w:tabs>
          <w:tab w:val="left" w:pos="1866"/>
        </w:tabs>
        <w:ind w:left="1865"/>
        <w:jc w:val="left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1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2"/>
        <w:ind w:left="0"/>
        <w:rPr>
          <w:b/>
          <w:sz w:val="24"/>
          <w:szCs w:val="24"/>
        </w:rPr>
      </w:pPr>
    </w:p>
    <w:p w:rsidR="00BF7E08" w:rsidRPr="00FB4A66" w:rsidRDefault="00336286" w:rsidP="00FB4A66">
      <w:pPr>
        <w:pStyle w:val="1"/>
        <w:numPr>
          <w:ilvl w:val="1"/>
          <w:numId w:val="4"/>
        </w:numPr>
        <w:tabs>
          <w:tab w:val="left" w:pos="1866"/>
        </w:tabs>
        <w:ind w:hanging="494"/>
        <w:jc w:val="left"/>
        <w:rPr>
          <w:sz w:val="24"/>
          <w:szCs w:val="24"/>
        </w:rPr>
      </w:pPr>
      <w:r w:rsidRPr="00FB4A66">
        <w:rPr>
          <w:sz w:val="24"/>
          <w:szCs w:val="24"/>
        </w:rPr>
        <w:t>Федеральный</w:t>
      </w:r>
      <w:r w:rsidRPr="00FB4A66">
        <w:rPr>
          <w:spacing w:val="-5"/>
          <w:sz w:val="24"/>
          <w:szCs w:val="24"/>
        </w:rPr>
        <w:t xml:space="preserve"> </w:t>
      </w:r>
      <w:r w:rsidRPr="00FB4A66">
        <w:rPr>
          <w:sz w:val="24"/>
          <w:szCs w:val="24"/>
        </w:rPr>
        <w:t>календарный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план</w:t>
      </w:r>
      <w:r w:rsidRPr="00FB4A66">
        <w:rPr>
          <w:spacing w:val="-7"/>
          <w:sz w:val="24"/>
          <w:szCs w:val="24"/>
        </w:rPr>
        <w:t xml:space="preserve"> </w:t>
      </w:r>
      <w:r w:rsidRPr="00FB4A66">
        <w:rPr>
          <w:sz w:val="24"/>
          <w:szCs w:val="24"/>
        </w:rPr>
        <w:t>воспитательной</w:t>
      </w:r>
      <w:r w:rsidRPr="00FB4A66">
        <w:rPr>
          <w:spacing w:val="-4"/>
          <w:sz w:val="24"/>
          <w:szCs w:val="24"/>
        </w:rPr>
        <w:t xml:space="preserve"> </w:t>
      </w:r>
      <w:r w:rsidRPr="00FB4A66">
        <w:rPr>
          <w:sz w:val="24"/>
          <w:szCs w:val="24"/>
        </w:rPr>
        <w:t>работы</w:t>
      </w: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097"/>
        <w:gridCol w:w="5386"/>
      </w:tblGrid>
      <w:tr w:rsidR="00BF7E08" w:rsidRPr="00FB4A66">
        <w:trPr>
          <w:trHeight w:val="655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10"/>
              <w:ind w:left="223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ind w:left="2208" w:right="702" w:hanging="146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Традиционные события, праздники,</w:t>
            </w:r>
            <w:r w:rsidRPr="00FB4A6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ind w:left="1948" w:right="1925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Воспитание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Ценности</w:t>
            </w:r>
          </w:p>
        </w:tc>
      </w:tr>
      <w:tr w:rsidR="00BF7E08" w:rsidRPr="00FB4A66">
        <w:trPr>
          <w:trHeight w:val="786"/>
        </w:trPr>
        <w:tc>
          <w:tcPr>
            <w:tcW w:w="14421" w:type="dxa"/>
            <w:gridSpan w:val="3"/>
          </w:tcPr>
          <w:p w:rsidR="00BF7E08" w:rsidRPr="00FB4A66" w:rsidRDefault="00BF7E08" w:rsidP="00FB4A6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left="3219" w:right="321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Образовательная</w:t>
            </w:r>
            <w:r w:rsidRPr="00FB4A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программа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МБДОУ,</w:t>
            </w:r>
            <w:r w:rsidRPr="00FB4A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программа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Воспитания</w:t>
            </w:r>
          </w:p>
        </w:tc>
      </w:tr>
      <w:tr w:rsidR="00BF7E08" w:rsidRPr="00FB4A66">
        <w:trPr>
          <w:trHeight w:val="338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1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знаний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849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1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отца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171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Социальное, патриотическое,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892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1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матери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171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Социальное, патриотическое,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338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7"/>
              <w:ind w:left="221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Новый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год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340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3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защитника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Отечества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335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7"/>
              <w:ind w:left="220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Международный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женский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день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097"/>
        <w:gridCol w:w="5386"/>
      </w:tblGrid>
      <w:tr w:rsidR="00BF7E08" w:rsidRPr="00FB4A66">
        <w:trPr>
          <w:trHeight w:val="1017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2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ind w:left="177" w:right="3991" w:hanging="7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 Победы.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  <w:p w:rsidR="00BF7E08" w:rsidRPr="00FB4A66" w:rsidRDefault="00336286" w:rsidP="00FB4A66">
            <w:pPr>
              <w:pStyle w:val="TableParagraph"/>
              <w:spacing w:before="2"/>
              <w:ind w:left="17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Международный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семьи.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657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4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097" w:type="dxa"/>
          </w:tcPr>
          <w:p w:rsidR="00C665B9" w:rsidRPr="00FB4A66" w:rsidRDefault="00336286" w:rsidP="00FB4A66">
            <w:pPr>
              <w:pStyle w:val="TableParagraph"/>
              <w:ind w:right="81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Международный День защиты детей.</w:t>
            </w:r>
          </w:p>
          <w:p w:rsidR="00BF7E08" w:rsidRPr="00FB4A66" w:rsidRDefault="00336286" w:rsidP="00FB4A66">
            <w:pPr>
              <w:pStyle w:val="TableParagraph"/>
              <w:ind w:right="81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 xml:space="preserve"> День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России.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1014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7"/>
              <w:ind w:left="222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Государственного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флага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РФ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1521"/>
        </w:trPr>
        <w:tc>
          <w:tcPr>
            <w:tcW w:w="14421" w:type="dxa"/>
            <w:gridSpan w:val="3"/>
          </w:tcPr>
          <w:p w:rsidR="00C665B9" w:rsidRPr="00FB4A66" w:rsidRDefault="00C665B9" w:rsidP="00FB4A66">
            <w:pPr>
              <w:pStyle w:val="TableParagraph"/>
              <w:spacing w:before="7"/>
              <w:ind w:left="3396"/>
              <w:rPr>
                <w:b/>
                <w:sz w:val="24"/>
                <w:szCs w:val="24"/>
              </w:rPr>
            </w:pPr>
          </w:p>
          <w:p w:rsidR="00C665B9" w:rsidRPr="00FB4A66" w:rsidRDefault="00C665B9" w:rsidP="00FB4A66">
            <w:pPr>
              <w:pStyle w:val="TableParagraph"/>
              <w:spacing w:before="7"/>
              <w:ind w:left="3396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spacing w:before="7"/>
              <w:ind w:left="339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Федеральный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план,</w:t>
            </w:r>
          </w:p>
          <w:p w:rsidR="00BF7E08" w:rsidRPr="00FB4A66" w:rsidRDefault="00336286" w:rsidP="00FB4A66">
            <w:pPr>
              <w:pStyle w:val="TableParagraph"/>
              <w:spacing w:before="94"/>
              <w:ind w:right="125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приуроченный к государственным и национальным праздникам РФ, памятным датам и событиям российской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истории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и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культуры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России.</w:t>
            </w:r>
          </w:p>
        </w:tc>
      </w:tr>
      <w:tr w:rsidR="00BF7E08" w:rsidRPr="00FB4A66">
        <w:trPr>
          <w:trHeight w:val="33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9"/>
              <w:ind w:left="17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Сентябрь</w:t>
            </w:r>
          </w:p>
        </w:tc>
      </w:tr>
      <w:tr w:rsidR="00BF7E08" w:rsidRPr="00FB4A66">
        <w:trPr>
          <w:trHeight w:val="1298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434" w:right="416" w:firstLine="35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 сентября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окончания</w:t>
            </w:r>
          </w:p>
          <w:p w:rsidR="00BF7E08" w:rsidRPr="00FB4A66" w:rsidRDefault="00336286" w:rsidP="00FB4A66">
            <w:pPr>
              <w:pStyle w:val="TableParagraph"/>
              <w:ind w:left="1058" w:right="352" w:hanging="668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Второй Мировой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войны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Возложение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коллективом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цветов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Мемориалу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097"/>
        <w:gridCol w:w="5386"/>
      </w:tblGrid>
      <w:tr w:rsidR="00BF7E08" w:rsidRPr="00FB4A66">
        <w:trPr>
          <w:trHeight w:val="1014"/>
        </w:trPr>
        <w:tc>
          <w:tcPr>
            <w:tcW w:w="2938" w:type="dxa"/>
            <w:vMerge w:val="restart"/>
          </w:tcPr>
          <w:p w:rsidR="00BF7E08" w:rsidRPr="00FB4A66" w:rsidRDefault="00336286" w:rsidP="00FB4A66">
            <w:pPr>
              <w:pStyle w:val="TableParagraph"/>
              <w:spacing w:before="9"/>
              <w:ind w:left="226" w:right="20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8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сентября</w:t>
            </w:r>
          </w:p>
          <w:p w:rsidR="00BF7E08" w:rsidRPr="00FB4A66" w:rsidRDefault="00336286" w:rsidP="00FB4A66">
            <w:pPr>
              <w:pStyle w:val="TableParagraph"/>
              <w:ind w:left="226" w:right="20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Бородинского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сражения</w:t>
            </w:r>
          </w:p>
          <w:p w:rsidR="00BF7E08" w:rsidRPr="00FB4A66" w:rsidRDefault="00336286" w:rsidP="00FB4A66">
            <w:pPr>
              <w:pStyle w:val="TableParagraph"/>
              <w:ind w:left="343" w:right="319" w:firstLine="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Международный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грамотности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онлайн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330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998"/>
        </w:trPr>
        <w:tc>
          <w:tcPr>
            <w:tcW w:w="2938" w:type="dxa"/>
            <w:vMerge/>
            <w:tcBorders>
              <w:top w:val="nil"/>
            </w:tcBorders>
          </w:tcPr>
          <w:p w:rsidR="00BF7E08" w:rsidRPr="00FB4A66" w:rsidRDefault="00BF7E08" w:rsidP="00FB4A66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ind w:right="122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  <w:shd w:val="clear" w:color="auto" w:fill="F4F4F4"/>
              </w:rPr>
              <w:t>Беседа на тему: - Международный день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  <w:shd w:val="clear" w:color="auto" w:fill="F4F4F4"/>
              </w:rPr>
              <w:t>распространения</w:t>
            </w:r>
            <w:r w:rsidRPr="00FB4A66">
              <w:rPr>
                <w:spacing w:val="-1"/>
                <w:sz w:val="24"/>
                <w:szCs w:val="24"/>
                <w:shd w:val="clear" w:color="auto" w:fill="F4F4F4"/>
              </w:rPr>
              <w:t xml:space="preserve"> </w:t>
            </w:r>
            <w:r w:rsidRPr="00FB4A66">
              <w:rPr>
                <w:sz w:val="24"/>
                <w:szCs w:val="24"/>
                <w:shd w:val="clear" w:color="auto" w:fill="F4F4F4"/>
              </w:rPr>
              <w:t>грамотности»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1619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520" w:right="494" w:firstLine="27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9 сентября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рождение</w:t>
            </w:r>
          </w:p>
          <w:p w:rsidR="00BF7E08" w:rsidRPr="00FB4A66" w:rsidRDefault="00336286" w:rsidP="00FB4A66">
            <w:pPr>
              <w:pStyle w:val="TableParagraph"/>
              <w:ind w:left="226" w:right="20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великого русского</w:t>
            </w:r>
            <w:r w:rsidRPr="00FB4A6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писателя</w:t>
            </w:r>
          </w:p>
          <w:p w:rsidR="00BF7E08" w:rsidRPr="00FB4A66" w:rsidRDefault="00336286" w:rsidP="00FB4A66">
            <w:pPr>
              <w:pStyle w:val="TableParagraph"/>
              <w:ind w:left="226" w:right="20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Л.Н.Толстого</w:t>
            </w:r>
          </w:p>
        </w:tc>
        <w:tc>
          <w:tcPr>
            <w:tcW w:w="6097" w:type="dxa"/>
          </w:tcPr>
          <w:p w:rsidR="00BF7E08" w:rsidRPr="00FB4A66" w:rsidRDefault="00E05EEB" w:rsidP="00FB4A66">
            <w:pPr>
              <w:pStyle w:val="TableParagraph"/>
              <w:spacing w:before="9"/>
              <w:ind w:right="149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Беседа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657"/>
        </w:trPr>
        <w:tc>
          <w:tcPr>
            <w:tcW w:w="2938" w:type="dxa"/>
          </w:tcPr>
          <w:p w:rsidR="00BF7E08" w:rsidRPr="00FB4A66" w:rsidRDefault="00BF7E08" w:rsidP="00FB4A66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left="221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ind w:right="125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Онлайн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«Художники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осенней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природы»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Эстетическое</w:t>
            </w:r>
          </w:p>
        </w:tc>
      </w:tr>
      <w:tr w:rsidR="00BF7E08" w:rsidRPr="00FB4A66">
        <w:trPr>
          <w:trHeight w:val="654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7"/>
              <w:ind w:left="221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поделок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из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природного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материала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«Осенняя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фантазия»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Эстетическое,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экологическое</w:t>
            </w:r>
          </w:p>
        </w:tc>
      </w:tr>
      <w:tr w:rsidR="00BF7E08" w:rsidRPr="00FB4A66">
        <w:trPr>
          <w:trHeight w:val="1941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7"/>
              <w:ind w:left="513" w:right="466" w:firstLine="432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17 сентября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рождение</w:t>
            </w:r>
          </w:p>
          <w:p w:rsidR="00BF7E08" w:rsidRPr="00FB4A66" w:rsidRDefault="00336286" w:rsidP="00FB4A66">
            <w:pPr>
              <w:pStyle w:val="TableParagraph"/>
              <w:ind w:left="290" w:right="281" w:firstLine="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русского ученого,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писателя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pacing w:val="-1"/>
                <w:sz w:val="24"/>
                <w:szCs w:val="24"/>
              </w:rPr>
              <w:t>К.Э.Циалковского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Краткая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биография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954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1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Эколого-оздоровительный</w:t>
            </w:r>
            <w:r w:rsidRPr="00FB4A66">
              <w:rPr>
                <w:spacing w:val="-10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праздник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поисках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красавицы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Осени»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171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Экологическое, физическое 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оздоровительное</w:t>
            </w:r>
          </w:p>
        </w:tc>
      </w:tr>
      <w:tr w:rsidR="00BF7E08" w:rsidRPr="00FB4A66">
        <w:trPr>
          <w:trHeight w:val="400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1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Фото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рисунков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«Мой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папа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я»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эстетическое</w:t>
            </w:r>
          </w:p>
        </w:tc>
      </w:tr>
      <w:tr w:rsidR="00BF7E08" w:rsidRPr="00FB4A66">
        <w:trPr>
          <w:trHeight w:val="33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9"/>
              <w:ind w:left="3219" w:right="320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Мероприятия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плану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соц/партнеров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ДОУ</w:t>
            </w:r>
          </w:p>
        </w:tc>
      </w:tr>
    </w:tbl>
    <w:p w:rsidR="00BF7E08" w:rsidRPr="00FB4A66" w:rsidRDefault="00BF7E08" w:rsidP="00FB4A66">
      <w:pPr>
        <w:jc w:val="center"/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097"/>
        <w:gridCol w:w="5386"/>
      </w:tblGrid>
      <w:tr w:rsidR="00BF7E08" w:rsidRPr="00FB4A66">
        <w:trPr>
          <w:trHeight w:val="1641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61" w:right="237" w:firstLine="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color w:val="171717"/>
                <w:sz w:val="24"/>
                <w:szCs w:val="24"/>
              </w:rPr>
              <w:t>27 сентября День</w:t>
            </w:r>
            <w:r w:rsidRPr="00FB4A66">
              <w:rPr>
                <w:b/>
                <w:color w:val="171717"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color w:val="171717"/>
                <w:sz w:val="24"/>
                <w:szCs w:val="24"/>
              </w:rPr>
              <w:t>воспитателя и всех</w:t>
            </w:r>
            <w:r w:rsidRPr="00FB4A66">
              <w:rPr>
                <w:b/>
                <w:color w:val="171717"/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b/>
                <w:color w:val="171717"/>
                <w:sz w:val="24"/>
                <w:szCs w:val="24"/>
              </w:rPr>
              <w:t>дошкольных</w:t>
            </w:r>
            <w:r w:rsidRPr="00FB4A66">
              <w:rPr>
                <w:b/>
                <w:color w:val="171717"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color w:val="171717"/>
                <w:sz w:val="24"/>
                <w:szCs w:val="24"/>
              </w:rPr>
              <w:t>работников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Поздравление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педагогических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работников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330"/>
        </w:trPr>
        <w:tc>
          <w:tcPr>
            <w:tcW w:w="9035" w:type="dxa"/>
            <w:gridSpan w:val="2"/>
          </w:tcPr>
          <w:p w:rsidR="00BF7E08" w:rsidRPr="00FB4A66" w:rsidRDefault="00336286" w:rsidP="00FB4A66">
            <w:pPr>
              <w:pStyle w:val="TableParagraph"/>
              <w:spacing w:before="7"/>
              <w:ind w:left="5148"/>
              <w:rPr>
                <w:b/>
                <w:sz w:val="24"/>
                <w:szCs w:val="24"/>
              </w:rPr>
            </w:pPr>
            <w:r w:rsidRPr="00FB4A66">
              <w:rPr>
                <w:b/>
                <w:color w:val="171717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300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390" w:right="364" w:firstLine="454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октября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Международный</w:t>
            </w:r>
          </w:p>
          <w:p w:rsidR="00BF7E08" w:rsidRPr="00FB4A66" w:rsidRDefault="00336286" w:rsidP="00FB4A66">
            <w:pPr>
              <w:pStyle w:val="TableParagraph"/>
              <w:spacing w:before="2"/>
              <w:ind w:left="554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пожилых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ind w:right="149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 открытых дверей для ветеранов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педагогического труда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171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Социальное, патриотическое,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1620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652" w:right="364" w:hanging="262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Международный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музыки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ind w:right="28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Музыка нас связала – праздник, который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отмечает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весь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мир: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история,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традиции,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факты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170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познавательное,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эстетическое</w:t>
            </w:r>
          </w:p>
        </w:tc>
      </w:tr>
      <w:tr w:rsidR="00BF7E08" w:rsidRPr="00FB4A66">
        <w:trPr>
          <w:trHeight w:val="1622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515" w:right="499" w:firstLine="329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октября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рождение</w:t>
            </w:r>
          </w:p>
          <w:p w:rsidR="00BF7E08" w:rsidRPr="00FB4A66" w:rsidRDefault="00336286" w:rsidP="00FB4A66">
            <w:pPr>
              <w:pStyle w:val="TableParagraph"/>
              <w:ind w:left="223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русского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поэта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и</w:t>
            </w:r>
          </w:p>
          <w:p w:rsidR="00BF7E08" w:rsidRPr="00FB4A66" w:rsidRDefault="00336286" w:rsidP="00FB4A66">
            <w:pPr>
              <w:pStyle w:val="TableParagraph"/>
              <w:ind w:left="666" w:right="656" w:firstLine="4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писателя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С.А.Есенина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ind w:right="32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Краткая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биография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писателя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330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1298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604" w:right="590" w:firstLine="240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5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октября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История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праздника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172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655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888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ind w:right="36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 «Вместе мы едины и непобедимы» к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Дню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народного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единства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ind w:right="170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познавательное,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эстетическое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097"/>
        <w:gridCol w:w="5386"/>
      </w:tblGrid>
      <w:tr w:rsidR="00BF7E08" w:rsidRPr="00FB4A66">
        <w:trPr>
          <w:trHeight w:val="976"/>
        </w:trPr>
        <w:tc>
          <w:tcPr>
            <w:tcW w:w="2938" w:type="dxa"/>
          </w:tcPr>
          <w:p w:rsidR="00BF7E08" w:rsidRPr="00FB4A66" w:rsidRDefault="00336286" w:rsidP="00FB4A66">
            <w:pPr>
              <w:pStyle w:val="TableParagraph"/>
              <w:spacing w:before="9"/>
              <w:ind w:left="224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16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октября</w:t>
            </w:r>
          </w:p>
          <w:p w:rsidR="00BF7E08" w:rsidRPr="00FB4A66" w:rsidRDefault="00336286" w:rsidP="00FB4A66">
            <w:pPr>
              <w:pStyle w:val="TableParagraph"/>
              <w:ind w:left="224" w:right="21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отца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6097" w:type="dxa"/>
          </w:tcPr>
          <w:p w:rsidR="00BF7E08" w:rsidRPr="00FB4A66" w:rsidRDefault="00336286" w:rsidP="00FB4A66">
            <w:pPr>
              <w:pStyle w:val="TableParagraph"/>
              <w:spacing w:before="4"/>
              <w:ind w:left="177" w:right="702" w:hanging="7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История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праздника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Праздник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пап в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ДОО.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"/>
              <w:ind w:right="170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познавательное,</w:t>
            </w:r>
            <w:r w:rsidRPr="00FB4A66">
              <w:rPr>
                <w:spacing w:val="-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эстетическое</w:t>
            </w:r>
          </w:p>
        </w:tc>
      </w:tr>
    </w:tbl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393"/>
        </w:trPr>
        <w:tc>
          <w:tcPr>
            <w:tcW w:w="2513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375"/>
        </w:trPr>
        <w:tc>
          <w:tcPr>
            <w:tcW w:w="2513" w:type="dxa"/>
            <w:tcBorders>
              <w:bottom w:val="nil"/>
            </w:tcBorders>
          </w:tcPr>
          <w:p w:rsidR="00BF7E08" w:rsidRPr="00FB4A66" w:rsidRDefault="00336286" w:rsidP="00FB4A66">
            <w:pPr>
              <w:pStyle w:val="TableParagraph"/>
              <w:spacing w:before="50"/>
              <w:ind w:left="110" w:right="9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16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6522" w:type="dxa"/>
            <w:tcBorders>
              <w:bottom w:val="nil"/>
            </w:tcBorders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Экскурсия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Школьную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библиотеку</w:t>
            </w:r>
          </w:p>
        </w:tc>
        <w:tc>
          <w:tcPr>
            <w:tcW w:w="5386" w:type="dxa"/>
            <w:tcBorders>
              <w:bottom w:val="nil"/>
            </w:tcBorders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социальное,</w:t>
            </w:r>
          </w:p>
        </w:tc>
      </w:tr>
      <w:tr w:rsidR="00BF7E08" w:rsidRPr="00FB4A66">
        <w:trPr>
          <w:trHeight w:val="323"/>
        </w:trPr>
        <w:tc>
          <w:tcPr>
            <w:tcW w:w="2513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321"/>
        </w:trPr>
        <w:tc>
          <w:tcPr>
            <w:tcW w:w="2513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ind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школьных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982"/>
        </w:trPr>
        <w:tc>
          <w:tcPr>
            <w:tcW w:w="2513" w:type="dxa"/>
            <w:tcBorders>
              <w:top w:val="nil"/>
            </w:tcBorders>
          </w:tcPr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библиотек</w:t>
            </w:r>
          </w:p>
        </w:tc>
        <w:tc>
          <w:tcPr>
            <w:tcW w:w="6522" w:type="dxa"/>
            <w:tcBorders>
              <w:top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375"/>
        </w:trPr>
        <w:tc>
          <w:tcPr>
            <w:tcW w:w="2513" w:type="dxa"/>
            <w:tcBorders>
              <w:bottom w:val="nil"/>
            </w:tcBorders>
          </w:tcPr>
          <w:p w:rsidR="00BF7E08" w:rsidRPr="00FB4A66" w:rsidRDefault="00336286" w:rsidP="00FB4A66">
            <w:pPr>
              <w:pStyle w:val="TableParagraph"/>
              <w:spacing w:before="50"/>
              <w:ind w:left="110" w:right="9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28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6522" w:type="dxa"/>
            <w:tcBorders>
              <w:bottom w:val="nil"/>
            </w:tcBorders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России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празднованию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присоединились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2007</w:t>
            </w:r>
          </w:p>
        </w:tc>
        <w:tc>
          <w:tcPr>
            <w:tcW w:w="5386" w:type="dxa"/>
            <w:tcBorders>
              <w:bottom w:val="nil"/>
            </w:tcBorders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социальное,</w:t>
            </w:r>
          </w:p>
        </w:tc>
      </w:tr>
      <w:tr w:rsidR="00BF7E08" w:rsidRPr="00FB4A66">
        <w:trPr>
          <w:trHeight w:val="321"/>
        </w:trPr>
        <w:tc>
          <w:tcPr>
            <w:tcW w:w="2513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году,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посвятив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премьеру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этого дня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памяти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А.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321"/>
        </w:trPr>
        <w:tc>
          <w:tcPr>
            <w:tcW w:w="2513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Татарского,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режиссера-аниматора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автора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322"/>
        </w:trPr>
        <w:tc>
          <w:tcPr>
            <w:tcW w:w="2513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Анимации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rPr>
                <w:i/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мультфильмов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«Пластилиновая</w:t>
            </w:r>
            <w:r w:rsidRPr="00FB4A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ворона»,</w:t>
            </w:r>
            <w:r w:rsidRPr="00FB4A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«Падал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320"/>
        </w:trPr>
        <w:tc>
          <w:tcPr>
            <w:tcW w:w="2513" w:type="dxa"/>
            <w:tcBorders>
              <w:top w:val="nil"/>
              <w:bottom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i/>
                <w:sz w:val="24"/>
                <w:szCs w:val="24"/>
              </w:rPr>
              <w:t>прошлогодний</w:t>
            </w:r>
            <w:r w:rsidRPr="00FB4A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снег»</w:t>
            </w:r>
            <w:r w:rsidRPr="00FB4A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и</w:t>
            </w:r>
            <w:r w:rsidRPr="00FB4A6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многих</w:t>
            </w:r>
            <w:r w:rsidRPr="00FB4A6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i/>
                <w:sz w:val="24"/>
                <w:szCs w:val="24"/>
              </w:rPr>
              <w:t>других -</w:t>
            </w:r>
            <w:r w:rsidRPr="00FB4A66">
              <w:rPr>
                <w:sz w:val="24"/>
                <w:szCs w:val="24"/>
              </w:rPr>
              <w:t>просмотр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663"/>
        </w:trPr>
        <w:tc>
          <w:tcPr>
            <w:tcW w:w="2513" w:type="dxa"/>
            <w:tcBorders>
              <w:top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мультфильмов.</w:t>
            </w:r>
          </w:p>
        </w:tc>
        <w:tc>
          <w:tcPr>
            <w:tcW w:w="5386" w:type="dxa"/>
            <w:tcBorders>
              <w:top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412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276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Мероприятия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плану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соц/партнеров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ДОУ</w:t>
            </w:r>
          </w:p>
        </w:tc>
      </w:tr>
      <w:tr w:rsidR="00BF7E08" w:rsidRPr="00FB4A66">
        <w:trPr>
          <w:trHeight w:val="37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3219" w:right="314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Ноябрь</w:t>
            </w:r>
          </w:p>
        </w:tc>
      </w:tr>
      <w:tr w:rsidR="00BF7E08" w:rsidRPr="00FB4A66">
        <w:trPr>
          <w:trHeight w:val="1941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lastRenderedPageBreak/>
              <w:t>3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ноября</w:t>
            </w:r>
          </w:p>
          <w:p w:rsidR="00BF7E08" w:rsidRPr="00FB4A66" w:rsidRDefault="00336286" w:rsidP="00FB4A66">
            <w:pPr>
              <w:pStyle w:val="TableParagraph"/>
              <w:ind w:left="136" w:right="125" w:hanging="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поэта драматурга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С.Я.Маршака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002" w:firstLine="6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Челлендж «Читаем вместе «Добрые, добрые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сказки» к 135-летию со дня рождения поэта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С.Я.Маршака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2004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251" w:right="241" w:firstLine="331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к 4 ноября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народного</w:t>
            </w:r>
          </w:p>
          <w:p w:rsidR="00BF7E08" w:rsidRPr="00FB4A66" w:rsidRDefault="00336286" w:rsidP="00FB4A66">
            <w:pPr>
              <w:pStyle w:val="TableParagraph"/>
              <w:ind w:left="683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74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Акция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«Поэзией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едины»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(предложить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группам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среднего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дошкольного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возраста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прочитать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стихотворение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Степанова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«Что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Родиной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зовем»,</w:t>
            </w:r>
            <w:r w:rsidRPr="00FB4A66">
              <w:rPr>
                <w:spacing w:val="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группам</w:t>
            </w:r>
            <w:r w:rsidRPr="00FB4A66">
              <w:rPr>
                <w:spacing w:val="1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старшего</w:t>
            </w:r>
            <w:r w:rsidRPr="00FB4A66">
              <w:rPr>
                <w:spacing w:val="1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дошкольного</w:t>
            </w:r>
            <w:r w:rsidRPr="00FB4A66">
              <w:rPr>
                <w:spacing w:val="1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возраста</w:t>
            </w:r>
          </w:p>
          <w:p w:rsidR="00BF7E08" w:rsidRPr="00FB4A66" w:rsidRDefault="00336286" w:rsidP="00FB4A66">
            <w:pPr>
              <w:pStyle w:val="TableParagraph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«Российская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семья».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230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6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ноября</w:t>
            </w:r>
          </w:p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писателя,</w:t>
            </w:r>
          </w:p>
          <w:p w:rsidR="00BF7E08" w:rsidRPr="00FB4A66" w:rsidRDefault="00336286" w:rsidP="00FB4A66">
            <w:pPr>
              <w:pStyle w:val="TableParagraph"/>
              <w:ind w:left="345" w:right="334" w:hanging="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драматурга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Д.Н.Мамина –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Сибиряка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Онлайн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сказки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172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1660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04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10 ноября</w:t>
            </w:r>
          </w:p>
          <w:p w:rsidR="00BF7E08" w:rsidRPr="00FB4A66" w:rsidRDefault="00336286" w:rsidP="00FB4A66">
            <w:pPr>
              <w:pStyle w:val="TableParagraph"/>
              <w:ind w:left="109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сотрудника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внутренних дел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Российской</w:t>
            </w:r>
          </w:p>
          <w:p w:rsidR="00BF7E08" w:rsidRPr="00FB4A66" w:rsidRDefault="00336286" w:rsidP="00FB4A66">
            <w:pPr>
              <w:pStyle w:val="TableParagraph"/>
              <w:ind w:left="106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tabs>
                <w:tab w:val="left" w:pos="2075"/>
                <w:tab w:val="left" w:pos="4330"/>
              </w:tabs>
              <w:spacing w:before="45"/>
              <w:ind w:right="17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Творческая</w:t>
            </w:r>
            <w:r w:rsidRPr="00FB4A66">
              <w:rPr>
                <w:sz w:val="24"/>
                <w:szCs w:val="24"/>
              </w:rPr>
              <w:tab/>
              <w:t>деятельность:</w:t>
            </w:r>
            <w:r w:rsidRPr="00FB4A66">
              <w:rPr>
                <w:sz w:val="24"/>
                <w:szCs w:val="24"/>
              </w:rPr>
              <w:tab/>
            </w:r>
            <w:r w:rsidRPr="00FB4A66">
              <w:rPr>
                <w:spacing w:val="-1"/>
                <w:sz w:val="24"/>
                <w:szCs w:val="24"/>
              </w:rPr>
              <w:t>поздравительная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открытка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сотрудника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внутренних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дел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1020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1"/>
              <w:ind w:left="342" w:right="325" w:firstLine="324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24 ноября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матери</w:t>
            </w:r>
            <w:r w:rsidRPr="00FB4A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</w:t>
            </w:r>
          </w:p>
          <w:p w:rsidR="00BF7E08" w:rsidRPr="00FB4A66" w:rsidRDefault="00336286" w:rsidP="00FB4A66">
            <w:pPr>
              <w:pStyle w:val="TableParagraph"/>
              <w:ind w:left="81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Праздничные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мероприятия.</w:t>
            </w:r>
          </w:p>
          <w:p w:rsidR="00BF7E08" w:rsidRPr="00FB4A66" w:rsidRDefault="00336286" w:rsidP="00FB4A66">
            <w:pPr>
              <w:pStyle w:val="TableParagraph"/>
              <w:ind w:right="42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Спортивный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праздник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мамами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«Вместе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мамой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все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смогу»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физическое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развитие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оздоровление</w:t>
            </w:r>
          </w:p>
        </w:tc>
      </w:tr>
      <w:tr w:rsidR="00BF7E08" w:rsidRPr="00FB4A66">
        <w:trPr>
          <w:trHeight w:val="1339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514" w:right="50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30 ноября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</w:p>
          <w:p w:rsidR="00BF7E08" w:rsidRPr="00FB4A66" w:rsidRDefault="00336286" w:rsidP="00FB4A66">
            <w:pPr>
              <w:pStyle w:val="TableParagraph"/>
              <w:ind w:left="105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государственного</w:t>
            </w:r>
          </w:p>
          <w:p w:rsidR="00BF7E08" w:rsidRPr="00FB4A66" w:rsidRDefault="00336286" w:rsidP="00FB4A66">
            <w:pPr>
              <w:pStyle w:val="TableParagraph"/>
              <w:ind w:left="110" w:right="9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герба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ind w:right="127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«Разговоры о важном», посвященные Дню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Государственного герба РФ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(подготовительные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группы)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103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551" w:right="458" w:firstLine="4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Российской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6522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72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780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Экологическая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акция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«Кормушка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для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птиц»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Экологическое,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трудовое</w:t>
            </w:r>
          </w:p>
        </w:tc>
      </w:tr>
      <w:tr w:rsidR="00BF7E08" w:rsidRPr="00FB4A66">
        <w:trPr>
          <w:trHeight w:val="374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304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Мероприятия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плану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соц/партнеров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ДОУ</w:t>
            </w:r>
          </w:p>
        </w:tc>
      </w:tr>
      <w:tr w:rsidR="00BF7E08" w:rsidRPr="00FB4A66">
        <w:trPr>
          <w:trHeight w:val="374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395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Декабрь</w:t>
            </w:r>
          </w:p>
        </w:tc>
      </w:tr>
      <w:tr w:rsidR="00BF7E08" w:rsidRPr="00FB4A66">
        <w:trPr>
          <w:trHeight w:val="1732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535" w:right="46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 декабря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</w:p>
          <w:p w:rsidR="00BF7E08" w:rsidRPr="00FB4A66" w:rsidRDefault="00336286" w:rsidP="00FB4A66">
            <w:pPr>
              <w:pStyle w:val="TableParagraph"/>
              <w:spacing w:before="2"/>
              <w:ind w:left="110" w:right="4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неизвестного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солдата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"/>
              <w:ind w:right="8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Просмотр онлайн презентация «История 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Российской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Федерации,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посвященного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памяти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«Неизвестный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солдат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России»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172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2069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3"/>
              <w:ind w:left="220" w:right="153" w:hanging="56"/>
              <w:jc w:val="center"/>
              <w:rPr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 декабря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(Международный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инвалидов)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Трансляция социальных видеороликов для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родительской общественности «Инклюзивное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образование: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что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это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такое?»,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«Равные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права»,</w:t>
            </w:r>
          </w:p>
          <w:p w:rsidR="00BF7E08" w:rsidRPr="00FB4A66" w:rsidRDefault="00336286" w:rsidP="00FB4A6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«Любовь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доброта».</w:t>
            </w:r>
          </w:p>
          <w:p w:rsidR="00BF7E08" w:rsidRPr="00FB4A66" w:rsidRDefault="00336286" w:rsidP="00FB4A66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Просмотр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добрых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мультфильмов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детях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662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512" w:right="50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5 декабря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</w:p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добровольца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(волонтера)</w:t>
            </w:r>
            <w:r w:rsidRPr="00FB4A6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</w:t>
            </w:r>
          </w:p>
          <w:p w:rsidR="00BF7E08" w:rsidRPr="00FB4A66" w:rsidRDefault="00336286" w:rsidP="00FB4A66">
            <w:pPr>
              <w:pStyle w:val="TableParagraph"/>
              <w:spacing w:before="1"/>
              <w:ind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78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История праздника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172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719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right="222" w:firstLine="53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8 декабря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детских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рисунков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«Зимушка-зима»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эстетическое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395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239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художника</w:t>
            </w:r>
          </w:p>
        </w:tc>
        <w:tc>
          <w:tcPr>
            <w:tcW w:w="6522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127"/>
        </w:trPr>
        <w:tc>
          <w:tcPr>
            <w:tcW w:w="2513" w:type="dxa"/>
            <w:vMerge w:val="restart"/>
          </w:tcPr>
          <w:p w:rsidR="00BF7E08" w:rsidRPr="00FB4A66" w:rsidRDefault="00336286" w:rsidP="00FB4A66">
            <w:pPr>
              <w:pStyle w:val="TableParagraph"/>
              <w:spacing w:before="50"/>
              <w:ind w:left="498" w:right="415" w:firstLine="14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9 декабря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 Героев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Отечества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0"/>
              <w:ind w:left="177" w:hanging="7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видео просмотр;</w:t>
            </w:r>
          </w:p>
        </w:tc>
        <w:tc>
          <w:tcPr>
            <w:tcW w:w="5386" w:type="dxa"/>
            <w:vMerge w:val="restart"/>
          </w:tcPr>
          <w:p w:rsidR="00BF7E08" w:rsidRPr="00FB4A66" w:rsidRDefault="00BF7E08" w:rsidP="00FB4A66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right="116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 , познавательное,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трудовое</w:t>
            </w:r>
          </w:p>
        </w:tc>
      </w:tr>
      <w:tr w:rsidR="00BF7E08" w:rsidRPr="00FB4A66">
        <w:trPr>
          <w:trHeight w:val="1394"/>
        </w:trPr>
        <w:tc>
          <w:tcPr>
            <w:tcW w:w="2513" w:type="dxa"/>
            <w:vMerge/>
            <w:tcBorders>
              <w:top w:val="nil"/>
            </w:tcBorders>
          </w:tcPr>
          <w:p w:rsidR="00BF7E08" w:rsidRPr="00FB4A66" w:rsidRDefault="00BF7E08" w:rsidP="00FB4A66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2"/>
              <w:ind w:right="3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Ознакомление детей</w:t>
            </w:r>
            <w:r w:rsidRPr="00FB4A66">
              <w:rPr>
                <w:spacing w:val="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художественной</w:t>
            </w:r>
            <w:r w:rsidRPr="00FB4A66">
              <w:rPr>
                <w:spacing w:val="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литературой: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Т.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А.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Шорыгина «Спасатель»,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С.</w:t>
            </w:r>
          </w:p>
          <w:p w:rsidR="00BF7E08" w:rsidRPr="00FB4A66" w:rsidRDefault="00336286" w:rsidP="00FB4A66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Я.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Маршака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«Рассказ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неизвестном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герое»</w:t>
            </w:r>
          </w:p>
          <w:p w:rsidR="00BF7E08" w:rsidRPr="00FB4A66" w:rsidRDefault="00336286" w:rsidP="00FB4A66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«Гость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группы»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встреча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военными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BF7E08" w:rsidRPr="00FB4A66" w:rsidRDefault="00BF7E08" w:rsidP="00FB4A66">
            <w:pPr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2018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110" w:right="4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12</w:t>
            </w:r>
            <w:r w:rsidRPr="00FB4A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декабря.</w:t>
            </w:r>
          </w:p>
          <w:p w:rsidR="00BF7E08" w:rsidRPr="00FB4A66" w:rsidRDefault="00336286" w:rsidP="00FB4A66">
            <w:pPr>
              <w:pStyle w:val="TableParagraph"/>
              <w:ind w:left="441" w:right="369" w:hanging="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Конституции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Российской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ind w:right="21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Тематические беседы правах и обязанностях детей;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Творческий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коллаж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группах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«Моя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Россия»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1982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110" w:right="4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12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декабря.</w:t>
            </w:r>
          </w:p>
          <w:p w:rsidR="00BF7E08" w:rsidRPr="00FB4A66" w:rsidRDefault="00336286" w:rsidP="00FB4A66">
            <w:pPr>
              <w:pStyle w:val="TableParagraph"/>
              <w:ind w:left="328" w:right="261" w:firstLine="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Композитора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Музыкального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педагога</w:t>
            </w:r>
          </w:p>
          <w:p w:rsidR="00BF7E08" w:rsidRPr="00FB4A66" w:rsidRDefault="00336286" w:rsidP="00FB4A66">
            <w:pPr>
              <w:pStyle w:val="TableParagraph"/>
              <w:ind w:left="110" w:right="4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В.Я.Шаинского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Онлайн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прослушивание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«Песни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В.Я.Шаинского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любимых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мультфильмах»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17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Эстетическое</w:t>
            </w:r>
          </w:p>
        </w:tc>
      </w:tr>
      <w:tr w:rsidR="00BF7E08" w:rsidRPr="00FB4A66">
        <w:trPr>
          <w:trHeight w:val="101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470" w:firstLine="132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15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декабря</w:t>
            </w:r>
          </w:p>
          <w:p w:rsidR="00BF7E08" w:rsidRPr="00FB4A66" w:rsidRDefault="00336286" w:rsidP="00FB4A66">
            <w:pPr>
              <w:pStyle w:val="TableParagraph"/>
              <w:ind w:left="714" w:right="385" w:hanging="24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мягкой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игрушки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ind w:right="1792" w:firstLine="6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мягкой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игрушки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детском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саду.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Любимая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игрушка рядом.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социальное,</w:t>
            </w:r>
          </w:p>
        </w:tc>
      </w:tr>
      <w:tr w:rsidR="00BF7E08" w:rsidRPr="00FB4A66">
        <w:trPr>
          <w:trHeight w:val="69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32"/>
              <w:ind w:left="222" w:right="148" w:firstLine="379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27 декабря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основателя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Виртуальные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прогулки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музею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32"/>
              <w:ind w:right="172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социальное,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122442">
        <w:trPr>
          <w:trHeight w:val="101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792" w:right="228" w:hanging="481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Третьяковской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галереи</w:t>
            </w:r>
          </w:p>
          <w:p w:rsidR="00BF7E08" w:rsidRPr="00FB4A66" w:rsidRDefault="00336286" w:rsidP="00FB4A66">
            <w:pPr>
              <w:pStyle w:val="TableParagraph"/>
              <w:ind w:left="22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П.М.Третьякова</w:t>
            </w:r>
          </w:p>
        </w:tc>
        <w:tc>
          <w:tcPr>
            <w:tcW w:w="6522" w:type="dxa"/>
          </w:tcPr>
          <w:p w:rsidR="00BF7E08" w:rsidRPr="00FB4A66" w:rsidRDefault="00F46CE4" w:rsidP="00FB4A66">
            <w:pPr>
              <w:pStyle w:val="TableParagraph"/>
              <w:spacing w:before="45"/>
              <w:rPr>
                <w:sz w:val="24"/>
                <w:szCs w:val="24"/>
                <w:lang w:val="en-US"/>
              </w:rPr>
            </w:pPr>
            <w:hyperlink r:id="rId17">
              <w:r w:rsidR="00336286" w:rsidRPr="00FB4A66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https://tretyakovgallery-ticket.ru/online-tours-</w:t>
              </w:r>
            </w:hyperlink>
            <w:r w:rsidR="00336286" w:rsidRPr="00FB4A66">
              <w:rPr>
                <w:color w:val="0462C1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8">
              <w:r w:rsidR="00336286" w:rsidRPr="00FB4A66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tretyakovgallery/</w:t>
              </w:r>
            </w:hyperlink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F7E08" w:rsidRPr="00FB4A66">
        <w:trPr>
          <w:trHeight w:val="69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32"/>
              <w:ind w:left="602" w:right="51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31 декабря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Новый</w:t>
            </w:r>
            <w:r w:rsidRPr="00FB4A6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Новогодние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социальное,</w:t>
            </w:r>
          </w:p>
        </w:tc>
      </w:tr>
      <w:tr w:rsidR="00BF7E08" w:rsidRPr="00FB4A66">
        <w:trPr>
          <w:trHeight w:val="37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3219" w:right="651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Январь</w:t>
            </w:r>
          </w:p>
        </w:tc>
      </w:tr>
      <w:tr w:rsidR="00BF7E08" w:rsidRPr="00FB4A66">
        <w:trPr>
          <w:trHeight w:val="373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77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Онлайн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лучшее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оформление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стола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трудовое,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166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332" w:right="50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25 января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</w:p>
          <w:p w:rsidR="00BF7E08" w:rsidRPr="00FB4A66" w:rsidRDefault="00336286" w:rsidP="00FB4A66">
            <w:pPr>
              <w:pStyle w:val="TableParagraph"/>
              <w:spacing w:before="1"/>
              <w:ind w:left="110" w:right="27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российского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студенчества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rFonts w:ascii="Calibri" w:hAnsi="Calibri"/>
                <w:sz w:val="24"/>
                <w:szCs w:val="24"/>
                <w:lang w:val="en-US"/>
              </w:rPr>
            </w:pPr>
            <w:r w:rsidRPr="00FB4A66">
              <w:rPr>
                <w:sz w:val="24"/>
                <w:szCs w:val="24"/>
              </w:rPr>
              <w:t>Презентация</w:t>
            </w:r>
            <w:r w:rsidRPr="00FB4A66">
              <w:rPr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социальное,</w:t>
            </w:r>
          </w:p>
        </w:tc>
      </w:tr>
      <w:tr w:rsidR="00BF7E08" w:rsidRPr="00FB4A66">
        <w:trPr>
          <w:trHeight w:val="2299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278" w:right="438" w:firstLine="25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27 января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 полного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pacing w:val="-1"/>
                <w:sz w:val="24"/>
                <w:szCs w:val="24"/>
              </w:rPr>
              <w:t>освобождения</w:t>
            </w:r>
          </w:p>
          <w:p w:rsidR="00BF7E08" w:rsidRPr="00FB4A66" w:rsidRDefault="00336286" w:rsidP="00FB4A66">
            <w:pPr>
              <w:pStyle w:val="TableParagraph"/>
              <w:spacing w:before="1"/>
              <w:ind w:left="110" w:right="4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Ленинграда от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фашистки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8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Видео презентация для старших дошкольников «В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осажденном городе»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Познавательное,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37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283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Мероприятия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плану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соц/партнеров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ДОУ</w:t>
            </w:r>
          </w:p>
        </w:tc>
      </w:tr>
      <w:tr w:rsidR="00BF7E08" w:rsidRPr="00FB4A66">
        <w:trPr>
          <w:trHeight w:val="37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777" w:right="321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Февраль</w:t>
            </w:r>
          </w:p>
        </w:tc>
      </w:tr>
      <w:tr w:rsidR="00BF7E08" w:rsidRPr="00FB4A66">
        <w:trPr>
          <w:trHeight w:val="1663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443" w:right="431" w:firstLine="7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lastRenderedPageBreak/>
              <w:t>2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февраля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победы</w:t>
            </w:r>
          </w:p>
          <w:p w:rsidR="00BF7E08" w:rsidRPr="00FB4A66" w:rsidRDefault="00336286" w:rsidP="00FB4A66">
            <w:pPr>
              <w:pStyle w:val="TableParagraph"/>
              <w:ind w:left="108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Вооружённых сил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СССР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над</w:t>
            </w:r>
          </w:p>
          <w:p w:rsidR="00BF7E08" w:rsidRPr="00FB4A66" w:rsidRDefault="00336286" w:rsidP="00FB4A66">
            <w:pPr>
              <w:pStyle w:val="TableParagraph"/>
              <w:ind w:left="393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гитлеровские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37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 xml:space="preserve">Праздник, посвященный 23 февраля </w:t>
            </w:r>
            <w:r w:rsidRPr="00FB4A66">
              <w:rPr>
                <w:color w:val="212121"/>
                <w:sz w:val="24"/>
                <w:szCs w:val="24"/>
              </w:rPr>
              <w:t>Совместная с</w:t>
            </w:r>
            <w:r w:rsidRPr="00FB4A66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воспитанниками церемония поднятия флага и</w:t>
            </w:r>
            <w:r w:rsidRPr="00FB4A6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прослушивание</w:t>
            </w:r>
            <w:r w:rsidRPr="00FB4A66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гимна.</w:t>
            </w:r>
          </w:p>
          <w:p w:rsidR="00BF7E08" w:rsidRPr="00FB4A66" w:rsidRDefault="00BF7E08" w:rsidP="00FB4A66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Игры,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эстафеты,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квесты.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4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физическое развитие 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оздоровление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1682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9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Германии в 1943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году в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Сталинградской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битве</w:t>
            </w:r>
          </w:p>
        </w:tc>
        <w:tc>
          <w:tcPr>
            <w:tcW w:w="6522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660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330" w:right="259" w:firstLine="312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4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февраля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рождение</w:t>
            </w:r>
          </w:p>
          <w:p w:rsidR="00BF7E08" w:rsidRPr="00FB4A66" w:rsidRDefault="00336286" w:rsidP="00FB4A66">
            <w:pPr>
              <w:pStyle w:val="TableParagraph"/>
              <w:ind w:left="630" w:right="543" w:firstLine="7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поэтессы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А.Л.Барто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Любимые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стихи для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дошкольников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детские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книжки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А.Л.Барто.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социальное,</w:t>
            </w:r>
          </w:p>
        </w:tc>
      </w:tr>
      <w:tr w:rsidR="00BF7E08" w:rsidRPr="00FB4A66">
        <w:trPr>
          <w:trHeight w:val="2628"/>
        </w:trPr>
        <w:tc>
          <w:tcPr>
            <w:tcW w:w="2513" w:type="dxa"/>
          </w:tcPr>
          <w:p w:rsidR="00BF7E08" w:rsidRPr="00FB4A66" w:rsidRDefault="00BF7E08" w:rsidP="00FB4A66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left="110" w:right="4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8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февраля</w:t>
            </w:r>
          </w:p>
          <w:p w:rsidR="00BF7E08" w:rsidRPr="00FB4A66" w:rsidRDefault="00336286" w:rsidP="00FB4A66">
            <w:pPr>
              <w:pStyle w:val="TableParagraph"/>
              <w:ind w:left="110" w:right="4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российской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8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Онлайн презентация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  <w:p w:rsidR="00BF7E08" w:rsidRPr="00FB4A66" w:rsidRDefault="00BF7E08" w:rsidP="00FB4A6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spacing w:before="1"/>
              <w:ind w:right="12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Проведение опытов с водой, солью, пищевой содой,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 пищевыми красителями, мыльными пузырями, с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воздухом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237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1"/>
              <w:ind w:left="208" w:right="121" w:firstLine="364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21 февраля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Международный</w:t>
            </w:r>
          </w:p>
          <w:p w:rsidR="00BF7E08" w:rsidRPr="00FB4A66" w:rsidRDefault="00336286" w:rsidP="00FB4A66">
            <w:pPr>
              <w:pStyle w:val="TableParagraph"/>
              <w:ind w:left="893" w:right="373" w:hanging="43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родного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языка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ind w:right="8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Онлайн презентация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  <w:p w:rsidR="00BF7E08" w:rsidRPr="00FB4A66" w:rsidRDefault="00336286" w:rsidP="00FB4A6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Утро:</w:t>
            </w:r>
          </w:p>
          <w:p w:rsidR="00BF7E08" w:rsidRPr="00FB4A66" w:rsidRDefault="00336286" w:rsidP="00FB4A66">
            <w:pPr>
              <w:pStyle w:val="TableParagraph"/>
              <w:ind w:right="20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Встречает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группа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взрослых,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одетая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национальные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костюмы,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она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приветствует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всех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родном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языке)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1985"/>
        </w:trPr>
        <w:tc>
          <w:tcPr>
            <w:tcW w:w="2513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Девиз дня: «Богат и красив наш русский язык»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(сопровождение всех режимных моментов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произведениями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устного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народного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творчества)</w:t>
            </w: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660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230" w:right="158" w:firstLine="50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23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февраля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защитника</w:t>
            </w:r>
          </w:p>
          <w:p w:rsidR="00BF7E08" w:rsidRPr="00FB4A66" w:rsidRDefault="00336286" w:rsidP="00FB4A66">
            <w:pPr>
              <w:pStyle w:val="TableParagraph"/>
              <w:ind w:left="628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Отечества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ind w:right="53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19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детских</w:t>
            </w:r>
            <w:r w:rsidRPr="00FB4A66">
              <w:rPr>
                <w:spacing w:val="1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рисунков</w:t>
            </w:r>
            <w:r w:rsidRPr="00FB4A66">
              <w:rPr>
                <w:spacing w:val="1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«Защитники»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Беседа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«Военные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профессии»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«Танкисты»,</w:t>
            </w:r>
          </w:p>
          <w:p w:rsidR="00BF7E08" w:rsidRPr="00FB4A66" w:rsidRDefault="00336286" w:rsidP="00FB4A66">
            <w:pPr>
              <w:pStyle w:val="TableParagraph"/>
              <w:ind w:right="30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«Пограничники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нарушители»,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«Ловкие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смелые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моряки»,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рамках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Месячника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оборонно-массовой,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спортивной</w:t>
            </w:r>
            <w:r w:rsidRPr="00FB4A66">
              <w:rPr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патриотической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работы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трудовое,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132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544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27 февраля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Праздник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русской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культуры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«Широкая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масленица»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ind w:right="47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Познавательное, физическое развитие 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оздоровление</w:t>
            </w:r>
          </w:p>
        </w:tc>
      </w:tr>
      <w:tr w:rsidR="00BF7E08" w:rsidRPr="00FB4A66">
        <w:trPr>
          <w:trHeight w:val="458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3396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Мероприятия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плану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соц/партнеров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ДОУ</w:t>
            </w:r>
          </w:p>
        </w:tc>
      </w:tr>
      <w:tr w:rsidR="00BF7E08" w:rsidRPr="00FB4A66">
        <w:trPr>
          <w:trHeight w:val="374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3219" w:right="3149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Март</w:t>
            </w:r>
          </w:p>
        </w:tc>
      </w:tr>
      <w:tr w:rsidR="00BF7E08" w:rsidRPr="00FB4A66">
        <w:trPr>
          <w:trHeight w:val="101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1"/>
              <w:ind w:left="110" w:right="9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8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марта</w:t>
            </w:r>
          </w:p>
          <w:p w:rsidR="00BF7E08" w:rsidRPr="00FB4A66" w:rsidRDefault="00336286" w:rsidP="00FB4A66">
            <w:pPr>
              <w:pStyle w:val="TableParagraph"/>
              <w:ind w:left="110" w:right="9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Международный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женский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ind w:right="767" w:firstLine="6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Праздничные мероприятия, беседы, выставки,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поздравления.</w:t>
            </w: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663"/>
        </w:trPr>
        <w:tc>
          <w:tcPr>
            <w:tcW w:w="2513" w:type="dxa"/>
            <w:tcBorders>
              <w:bottom w:val="nil"/>
            </w:tcBorders>
          </w:tcPr>
          <w:p w:rsidR="00BF7E08" w:rsidRPr="00FB4A66" w:rsidRDefault="00336286" w:rsidP="00FB4A66">
            <w:pPr>
              <w:pStyle w:val="TableParagraph"/>
              <w:spacing w:before="50"/>
              <w:ind w:left="110" w:right="4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13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марта</w:t>
            </w:r>
          </w:p>
          <w:p w:rsidR="00BF7E08" w:rsidRPr="00FB4A66" w:rsidRDefault="00336286" w:rsidP="00FB4A66">
            <w:pPr>
              <w:pStyle w:val="TableParagraph"/>
              <w:ind w:left="110" w:right="4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писателя и поэта,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автора слов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67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 детских книг С.В.Михалкова, чтение,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импровизации, просмотр мультфильмов по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произведениям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С.В.Михалкова</w:t>
            </w:r>
          </w:p>
          <w:p w:rsidR="00BF7E08" w:rsidRPr="00122442" w:rsidRDefault="00BF7E08" w:rsidP="00FB4A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BF7E08" w:rsidRPr="00122442" w:rsidRDefault="00BF7E08" w:rsidP="00FB4A66">
            <w:pPr>
              <w:rPr>
                <w:sz w:val="24"/>
                <w:szCs w:val="24"/>
              </w:rPr>
            </w:pPr>
          </w:p>
        </w:tc>
      </w:tr>
    </w:tbl>
    <w:p w:rsidR="00BF7E08" w:rsidRPr="00122442" w:rsidRDefault="00BF7E08" w:rsidP="00FB4A66">
      <w:pPr>
        <w:rPr>
          <w:sz w:val="24"/>
          <w:szCs w:val="24"/>
        </w:rPr>
        <w:sectPr w:rsidR="00BF7E08" w:rsidRPr="00122442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122442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122442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122442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1338"/>
        </w:trPr>
        <w:tc>
          <w:tcPr>
            <w:tcW w:w="2513" w:type="dxa"/>
            <w:tcBorders>
              <w:top w:val="nil"/>
            </w:tcBorders>
          </w:tcPr>
          <w:p w:rsidR="00BF7E08" w:rsidRPr="00FB4A66" w:rsidRDefault="00336286" w:rsidP="00FB4A66">
            <w:pPr>
              <w:pStyle w:val="TableParagraph"/>
              <w:spacing w:before="50"/>
              <w:ind w:left="110" w:right="39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гимнов РФ и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СССР</w:t>
            </w:r>
          </w:p>
          <w:p w:rsidR="00BF7E08" w:rsidRPr="00FB4A66" w:rsidRDefault="00336286" w:rsidP="00FB4A66">
            <w:pPr>
              <w:pStyle w:val="TableParagraph"/>
              <w:ind w:left="110" w:right="4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С.В.Михалкова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8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Просмотр союз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мультфильма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1938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года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Дядя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Степа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милиционер.</w:t>
            </w:r>
          </w:p>
        </w:tc>
        <w:tc>
          <w:tcPr>
            <w:tcW w:w="5386" w:type="dxa"/>
            <w:tcBorders>
              <w:top w:val="nil"/>
            </w:tcBorders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341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1"/>
              <w:ind w:left="509" w:right="50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18 марта</w:t>
            </w:r>
            <w:r w:rsidRPr="00FB4A6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</w:p>
          <w:p w:rsidR="00BF7E08" w:rsidRPr="00FB4A66" w:rsidRDefault="00336286" w:rsidP="00FB4A66">
            <w:pPr>
              <w:pStyle w:val="TableParagraph"/>
              <w:ind w:left="167" w:right="150" w:hanging="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воссоединения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Крыма</w:t>
            </w:r>
            <w:r w:rsidRPr="00FB4A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</w:t>
            </w:r>
            <w:r w:rsidRPr="00FB4A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Россией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Занятие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-путешествие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«Крым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Россия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едины!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ind w:right="125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338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7"/>
              <w:ind w:left="109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21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марта</w:t>
            </w:r>
          </w:p>
          <w:p w:rsidR="00BF7E08" w:rsidRPr="00FB4A66" w:rsidRDefault="00336286" w:rsidP="00FB4A66">
            <w:pPr>
              <w:pStyle w:val="TableParagraph"/>
              <w:spacing w:before="2"/>
              <w:ind w:left="110" w:right="9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Всемирный день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театра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Театрализованное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развлечение</w:t>
            </w:r>
          </w:p>
          <w:p w:rsidR="00BF7E08" w:rsidRPr="00FB4A66" w:rsidRDefault="00336286" w:rsidP="00FB4A6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«День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театра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детском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саду»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662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09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28</w:t>
            </w:r>
            <w:r w:rsidRPr="00FB4A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марта</w:t>
            </w:r>
          </w:p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писателя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Горького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8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 с детьми, чтение и просмотр мультфильма.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Ауди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сказка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«Воробьишко»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374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1"/>
              <w:ind w:left="178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Мероприятия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плану</w:t>
            </w:r>
            <w:r w:rsidRPr="00FB4A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соц/партнеров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ДОУ</w:t>
            </w:r>
          </w:p>
        </w:tc>
      </w:tr>
      <w:tr w:rsidR="00BF7E08" w:rsidRPr="00FB4A66">
        <w:trPr>
          <w:trHeight w:val="37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3219" w:right="314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Апрель</w:t>
            </w:r>
          </w:p>
        </w:tc>
      </w:tr>
      <w:tr w:rsidR="00BF7E08" w:rsidRPr="00FB4A66">
        <w:trPr>
          <w:trHeight w:val="1660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9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 апреля</w:t>
            </w:r>
          </w:p>
          <w:p w:rsidR="00BF7E08" w:rsidRPr="00FB4A66" w:rsidRDefault="00336286" w:rsidP="00FB4A66">
            <w:pPr>
              <w:pStyle w:val="TableParagraph"/>
              <w:ind w:left="143" w:right="129" w:hanging="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композитора и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пианиста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С.В.Рохманинова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8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Беседы, знакомство с творчеством пианиста.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Прослушивание произведений во взаимодействии с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Школой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Исскуства.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эстетическое</w:t>
            </w:r>
          </w:p>
        </w:tc>
      </w:tr>
      <w:tr w:rsidR="00BF7E08" w:rsidRPr="00FB4A66">
        <w:trPr>
          <w:trHeight w:val="374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63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12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Виртуальное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путешествие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музею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1985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285" w:right="274" w:firstLine="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pacing w:val="-1"/>
                <w:sz w:val="24"/>
                <w:szCs w:val="24"/>
              </w:rPr>
              <w:t>Космонавтики,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 запуска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СССР</w:t>
            </w:r>
          </w:p>
          <w:p w:rsidR="00BF7E08" w:rsidRPr="00FB4A66" w:rsidRDefault="00336286" w:rsidP="00FB4A66">
            <w:pPr>
              <w:pStyle w:val="TableParagraph"/>
              <w:ind w:left="237" w:right="222" w:hanging="5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искусственного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спутника</w:t>
            </w:r>
            <w:r w:rsidRPr="00FB4A6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Земли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ind w:right="73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Беседы,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выставки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рисунков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теме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«Спутники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Земли»</w:t>
            </w: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2303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302" w:right="290" w:firstLine="333"/>
              <w:jc w:val="both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12 апреля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рождение</w:t>
            </w:r>
          </w:p>
          <w:p w:rsidR="00BF7E08" w:rsidRPr="00FB4A66" w:rsidRDefault="00336286" w:rsidP="00FB4A66">
            <w:pPr>
              <w:pStyle w:val="TableParagraph"/>
              <w:ind w:left="520" w:right="464" w:hanging="46"/>
              <w:jc w:val="both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российского</w:t>
            </w:r>
            <w:r w:rsidRPr="00FB4A6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классика и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драматурга</w:t>
            </w:r>
          </w:p>
          <w:p w:rsidR="00BF7E08" w:rsidRPr="00FB4A66" w:rsidRDefault="00336286" w:rsidP="00FB4A66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А.Н.Островского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Биография А.Н.Островского, онлайн презентация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методические материалы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1341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09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22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апреля</w:t>
            </w:r>
          </w:p>
          <w:p w:rsidR="00BF7E08" w:rsidRPr="00FB4A66" w:rsidRDefault="00336286" w:rsidP="00FB4A66">
            <w:pPr>
              <w:pStyle w:val="TableParagraph"/>
              <w:ind w:left="110" w:right="9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Всемирный день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Земли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78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онлайн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презентация</w:t>
            </w: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01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5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25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апреля</w:t>
            </w:r>
          </w:p>
          <w:p w:rsidR="00BF7E08" w:rsidRPr="00FB4A66" w:rsidRDefault="00336286" w:rsidP="00FB4A66">
            <w:pPr>
              <w:pStyle w:val="TableParagraph"/>
              <w:ind w:left="110" w:right="3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Всероссийский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эколят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Разговоры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важном</w:t>
            </w:r>
          </w:p>
          <w:p w:rsidR="00BF7E08" w:rsidRPr="00FB4A66" w:rsidRDefault="00336286" w:rsidP="00FB4A6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«Эколята-молодые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защитники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природы»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Экологическое,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249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275" w:right="260" w:firstLine="360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30 апреля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пожарной</w:t>
            </w:r>
          </w:p>
          <w:p w:rsidR="00BF7E08" w:rsidRPr="00FB4A66" w:rsidRDefault="00336286" w:rsidP="00FB4A66">
            <w:pPr>
              <w:pStyle w:val="TableParagraph"/>
              <w:ind w:left="77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охраны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32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Беседы, чтение, экскурсии в пожарную часть села,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просмотры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развивающих мультфильмов.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Мультфильмы о пожарной безопасности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Пожарная безопасность в лесу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Познавательное,</w:t>
            </w:r>
          </w:p>
        </w:tc>
      </w:tr>
      <w:tr w:rsidR="00BF7E08" w:rsidRPr="00FB4A66">
        <w:trPr>
          <w:trHeight w:val="37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178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Мероприятия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плану</w:t>
            </w:r>
            <w:r w:rsidRPr="00FB4A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соц/партнеров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ДОУ</w:t>
            </w:r>
          </w:p>
        </w:tc>
      </w:tr>
      <w:tr w:rsidR="00BF7E08" w:rsidRPr="00FB4A66">
        <w:trPr>
          <w:trHeight w:val="37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50"/>
              <w:ind w:left="3219" w:right="315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Май</w:t>
            </w:r>
          </w:p>
        </w:tc>
      </w:tr>
      <w:tr w:rsidR="00BF7E08" w:rsidRPr="00FB4A66">
        <w:trPr>
          <w:trHeight w:val="1360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5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мая</w:t>
            </w:r>
          </w:p>
          <w:p w:rsidR="00BF7E08" w:rsidRPr="00FB4A66" w:rsidRDefault="00336286" w:rsidP="00FB4A66">
            <w:pPr>
              <w:pStyle w:val="TableParagraph"/>
              <w:ind w:left="110" w:right="5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Праздник весны и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37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Праздничные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детей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семье,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социальных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институтах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села: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посещение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мероприятий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библиотеках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посещение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выставок,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просмотры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фильмов кинотеатре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125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90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5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 мая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Экологический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субботник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«Зеленая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весна»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уборке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территории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детского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сада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трудовое,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экологическое</w:t>
            </w:r>
          </w:p>
        </w:tc>
      </w:tr>
      <w:tr w:rsidR="00BF7E08" w:rsidRPr="00FB4A66">
        <w:trPr>
          <w:trHeight w:val="1341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55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3 -7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282" w:firstLine="6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 о празднике «День Победы», праздничные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мероприятия в ДОУ, экскурсии в библиотеки 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музеи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рисунков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«Спасибо за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мир!»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1984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108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lastRenderedPageBreak/>
              <w:t>7 мая</w:t>
            </w:r>
          </w:p>
          <w:p w:rsidR="00BF7E08" w:rsidRPr="00FB4A66" w:rsidRDefault="00336286" w:rsidP="00FB4A66">
            <w:pPr>
              <w:pStyle w:val="TableParagraph"/>
              <w:spacing w:before="2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русского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композитора,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педагога,</w:t>
            </w:r>
          </w:p>
          <w:p w:rsidR="00BF7E08" w:rsidRPr="00FB4A66" w:rsidRDefault="00336286" w:rsidP="00FB4A66">
            <w:pPr>
              <w:pStyle w:val="TableParagraph"/>
              <w:ind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дирижера,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Виртуальное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путешествие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дому-музею</w:t>
            </w:r>
          </w:p>
          <w:p w:rsidR="00BF7E08" w:rsidRPr="00FB4A66" w:rsidRDefault="00336286" w:rsidP="00FB4A66">
            <w:pPr>
              <w:pStyle w:val="TableParagraph"/>
              <w:spacing w:before="2"/>
              <w:ind w:firstLine="2122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П.И.Чайковского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101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09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pacing w:val="-1"/>
                <w:sz w:val="24"/>
                <w:szCs w:val="24"/>
              </w:rPr>
              <w:t>музыкального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критика</w:t>
            </w:r>
          </w:p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П.И.Чайковского</w:t>
            </w:r>
          </w:p>
        </w:tc>
        <w:tc>
          <w:tcPr>
            <w:tcW w:w="6522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985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08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9 мая</w:t>
            </w:r>
          </w:p>
          <w:p w:rsidR="00BF7E08" w:rsidRPr="00FB4A66" w:rsidRDefault="00336286" w:rsidP="00FB4A66">
            <w:pPr>
              <w:pStyle w:val="TableParagraph"/>
              <w:ind w:left="110" w:right="9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Праздничные мероприятия детей в семье,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социальных институтах села: посещение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мероприятий в библиотеках села, посещение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выставок,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просмотры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фильмов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кинотеатре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села,</w:t>
            </w:r>
          </w:p>
          <w:p w:rsidR="00BF7E08" w:rsidRPr="00FB4A66" w:rsidRDefault="00336286" w:rsidP="00FB4A66">
            <w:pPr>
              <w:pStyle w:val="TableParagraph"/>
              <w:ind w:right="654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возложение к мемориалу села «Павшим воинам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Шурышкарского района»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132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 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984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13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мая</w:t>
            </w:r>
          </w:p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основания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Черноморского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флота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Познавательная программа для детей, посвященный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Дню военно-морского флота России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Онлайн презентация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  <w:p w:rsidR="00BF7E08" w:rsidRPr="00FB4A66" w:rsidRDefault="00336286" w:rsidP="00FB4A66">
            <w:pPr>
              <w:pStyle w:val="TableParagraph"/>
              <w:ind w:left="17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рисунков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«Мы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будущее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флота»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230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15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мая</w:t>
            </w:r>
          </w:p>
          <w:p w:rsidR="00BF7E08" w:rsidRPr="00FB4A66" w:rsidRDefault="00336286" w:rsidP="00FB4A66">
            <w:pPr>
              <w:pStyle w:val="TableParagraph"/>
              <w:spacing w:before="2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русского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художника –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живописца и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архитектора</w:t>
            </w:r>
          </w:p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В.М.Васнецова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Жизнь и творчество В.М.Васнецова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Виртуальное путешествие по шедеврам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В.М.Васнецова «Крещение Руси»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01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19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мая</w:t>
            </w:r>
          </w:p>
          <w:p w:rsidR="00BF7E08" w:rsidRPr="00FB4A66" w:rsidRDefault="00336286" w:rsidP="00FB4A66">
            <w:pPr>
              <w:pStyle w:val="TableParagraph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детских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общественных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ind w:right="224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Беседы, просмотр презентаций,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Спортивные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встречи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состязания.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695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31"/>
              <w:ind w:left="816" w:right="415" w:hanging="371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организаций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6522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391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9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24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мая</w:t>
            </w:r>
          </w:p>
          <w:p w:rsidR="00BF7E08" w:rsidRPr="00FB4A66" w:rsidRDefault="00336286" w:rsidP="00FB4A66">
            <w:pPr>
              <w:pStyle w:val="TableParagraph"/>
              <w:ind w:left="110" w:right="95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славянской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письменности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8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Что мы знаем про русский алфавит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Викторина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«От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буквы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букве».</w:t>
            </w:r>
          </w:p>
          <w:p w:rsidR="00FB4A66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Просмотр мультфильмов «Грузовичок Лева учит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буквы»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  <w:p w:rsidR="00BF7E08" w:rsidRPr="00FB4A66" w:rsidRDefault="00BF7E08" w:rsidP="00FB4A6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F7E08" w:rsidRPr="00FB4A66" w:rsidRDefault="00336286" w:rsidP="00FB4A66">
            <w:pPr>
              <w:pStyle w:val="TableParagraph"/>
              <w:ind w:right="8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Уроки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тетушки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Совы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373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48"/>
              <w:ind w:left="3257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Мероприятия</w:t>
            </w:r>
            <w:r w:rsidRPr="00FB4A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плану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соц/партнеров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ДОУ</w:t>
            </w:r>
          </w:p>
        </w:tc>
      </w:tr>
      <w:tr w:rsidR="00BF7E08" w:rsidRPr="00FB4A66">
        <w:trPr>
          <w:trHeight w:val="374"/>
        </w:trPr>
        <w:tc>
          <w:tcPr>
            <w:tcW w:w="14421" w:type="dxa"/>
            <w:gridSpan w:val="3"/>
          </w:tcPr>
          <w:p w:rsidR="00BF7E08" w:rsidRPr="00FB4A66" w:rsidRDefault="00336286" w:rsidP="00FB4A66">
            <w:pPr>
              <w:pStyle w:val="TableParagraph"/>
              <w:spacing w:before="48"/>
              <w:ind w:left="4798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Июнь,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июль,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август.</w:t>
            </w:r>
          </w:p>
        </w:tc>
      </w:tr>
      <w:tr w:rsidR="00BF7E08" w:rsidRPr="00FB4A66">
        <w:trPr>
          <w:trHeight w:val="1680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110" w:right="54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 июня</w:t>
            </w:r>
          </w:p>
          <w:p w:rsidR="00BF7E08" w:rsidRPr="00FB4A66" w:rsidRDefault="00336286" w:rsidP="00FB4A66">
            <w:pPr>
              <w:pStyle w:val="TableParagraph"/>
              <w:spacing w:before="2"/>
              <w:ind w:left="110" w:right="5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Международный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 защиты</w:t>
            </w:r>
          </w:p>
          <w:p w:rsidR="00BF7E08" w:rsidRPr="00FB4A66" w:rsidRDefault="00336286" w:rsidP="00FB4A66">
            <w:pPr>
              <w:pStyle w:val="TableParagraph"/>
              <w:ind w:left="110" w:right="54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ind w:right="189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День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игры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игрушки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детском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саду,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Праздничное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мероприятие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ДОУ.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Познавательное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012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39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5 июня</w:t>
            </w:r>
          </w:p>
          <w:p w:rsidR="00BF7E08" w:rsidRPr="00FB4A66" w:rsidRDefault="00336286" w:rsidP="00FB4A66">
            <w:pPr>
              <w:pStyle w:val="TableParagraph"/>
              <w:ind w:left="110" w:right="4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эколога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tabs>
                <w:tab w:val="left" w:pos="2179"/>
              </w:tabs>
              <w:spacing w:before="45"/>
              <w:ind w:right="718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Акция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«Посади</w:t>
            </w:r>
            <w:r w:rsidRPr="00FB4A66">
              <w:rPr>
                <w:sz w:val="24"/>
                <w:szCs w:val="24"/>
              </w:rPr>
              <w:tab/>
              <w:t>деревце»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взаимодействии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родителями,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социальными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институтами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Трудовое</w:t>
            </w:r>
            <w:r w:rsidRPr="00FB4A66">
              <w:rPr>
                <w:spacing w:val="-5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698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830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6 июня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34"/>
              <w:ind w:right="414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Пушкинский день.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Онлайн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сказки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2385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5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великого</w:t>
            </w:r>
          </w:p>
          <w:p w:rsidR="00BF7E08" w:rsidRPr="00FB4A66" w:rsidRDefault="00336286" w:rsidP="00FB4A66">
            <w:pPr>
              <w:pStyle w:val="TableParagraph"/>
              <w:ind w:left="110" w:right="5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русского поэта</w:t>
            </w:r>
            <w:r w:rsidRPr="00FB4A6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А.С.Пушкина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Аудио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сказки</w:t>
            </w:r>
          </w:p>
          <w:p w:rsidR="00BF7E08" w:rsidRPr="00FB4A66" w:rsidRDefault="00336286" w:rsidP="00FB4A66">
            <w:pPr>
              <w:pStyle w:val="TableParagrap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Выставка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книжном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уголке</w:t>
            </w:r>
          </w:p>
          <w:p w:rsidR="00BF7E08" w:rsidRPr="00FB4A66" w:rsidRDefault="00336286" w:rsidP="00FB4A66">
            <w:pPr>
              <w:pStyle w:val="TableParagraph"/>
              <w:spacing w:before="2"/>
              <w:ind w:left="177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«Сказки А.С.Пушкина»</w:t>
            </w:r>
          </w:p>
        </w:tc>
        <w:tc>
          <w:tcPr>
            <w:tcW w:w="5386" w:type="dxa"/>
          </w:tcPr>
          <w:p w:rsidR="00BF7E08" w:rsidRPr="00FB4A66" w:rsidRDefault="00BF7E08" w:rsidP="00FB4A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F7E08" w:rsidRPr="00FB4A66">
        <w:trPr>
          <w:trHeight w:val="1249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486" w:right="429" w:firstLine="271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12 июня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9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Тематическое развлечение «Наш дом-Россия»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Совместная с воспитанниками церемония поднятия</w:t>
            </w:r>
            <w:r w:rsidRPr="00FB4A66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флага</w:t>
            </w:r>
            <w:r w:rsidRPr="00FB4A66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и</w:t>
            </w:r>
            <w:r w:rsidRPr="00FB4A6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прослушивание гимна России.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познавательное</w:t>
            </w:r>
          </w:p>
        </w:tc>
      </w:tr>
      <w:tr w:rsidR="00BF7E08" w:rsidRPr="00FB4A66">
        <w:trPr>
          <w:trHeight w:val="1017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5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22 июня</w:t>
            </w:r>
          </w:p>
          <w:p w:rsidR="00BF7E08" w:rsidRPr="00FB4A66" w:rsidRDefault="00336286" w:rsidP="00FB4A66">
            <w:pPr>
              <w:pStyle w:val="TableParagraph"/>
              <w:ind w:left="110" w:right="3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памяти и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скорби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Акции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«Белые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журавли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памяти»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трудовое</w:t>
            </w:r>
          </w:p>
        </w:tc>
      </w:tr>
      <w:tr w:rsidR="00BF7E08" w:rsidRPr="00FB4A66">
        <w:trPr>
          <w:trHeight w:val="698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5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27 июня</w:t>
            </w:r>
          </w:p>
          <w:p w:rsidR="00BF7E08" w:rsidRPr="00FB4A66" w:rsidRDefault="00336286" w:rsidP="00FB4A66">
            <w:pPr>
              <w:pStyle w:val="TableParagraph"/>
              <w:ind w:left="110" w:right="57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Праздники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во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взаимодействии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семьей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339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110" w:right="4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3-7</w:t>
            </w:r>
            <w:r w:rsidRPr="00FB4A6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июля</w:t>
            </w:r>
          </w:p>
          <w:p w:rsidR="00BF7E08" w:rsidRPr="00FB4A66" w:rsidRDefault="00336286" w:rsidP="00FB4A66">
            <w:pPr>
              <w:pStyle w:val="TableParagraph"/>
              <w:ind w:left="110" w:right="4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Всемирный День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семьи, любви и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верности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Тематическая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неделя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«СемьЯ»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663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4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19 июля</w:t>
            </w:r>
          </w:p>
          <w:p w:rsidR="00BF7E08" w:rsidRPr="00FB4A66" w:rsidRDefault="00336286" w:rsidP="00FB4A66">
            <w:pPr>
              <w:pStyle w:val="TableParagraph"/>
              <w:ind w:left="110" w:right="42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рождение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поэта</w:t>
            </w:r>
          </w:p>
          <w:p w:rsidR="00BF7E08" w:rsidRPr="00FB4A66" w:rsidRDefault="00336286" w:rsidP="00FB4A66">
            <w:pPr>
              <w:pStyle w:val="TableParagraph"/>
              <w:ind w:left="110" w:right="4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В.В.Маяковского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05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 взаимодействии с семьей и социальными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институтами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130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</w:tbl>
    <w:p w:rsidR="00BF7E08" w:rsidRPr="00FB4A66" w:rsidRDefault="00BF7E08" w:rsidP="00FB4A66">
      <w:pPr>
        <w:rPr>
          <w:sz w:val="24"/>
          <w:szCs w:val="24"/>
        </w:rPr>
        <w:sectPr w:rsidR="00BF7E08" w:rsidRPr="00FB4A66">
          <w:pgSz w:w="16840" w:h="11910" w:orient="landscape"/>
          <w:pgMar w:top="1100" w:right="840" w:bottom="1140" w:left="300" w:header="0" w:footer="959" w:gutter="0"/>
          <w:cols w:space="720"/>
        </w:sect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ind w:left="0"/>
        <w:rPr>
          <w:b/>
          <w:sz w:val="24"/>
          <w:szCs w:val="24"/>
        </w:rPr>
      </w:pPr>
    </w:p>
    <w:p w:rsidR="00BF7E08" w:rsidRPr="00FB4A66" w:rsidRDefault="00BF7E08" w:rsidP="00FB4A66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6522"/>
        <w:gridCol w:w="5386"/>
      </w:tblGrid>
      <w:tr w:rsidR="00BF7E08" w:rsidRPr="00FB4A66">
        <w:trPr>
          <w:trHeight w:val="1338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479" w:right="406" w:firstLine="288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30 июля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Военно</w:t>
            </w:r>
          </w:p>
          <w:p w:rsidR="00BF7E08" w:rsidRPr="00FB4A66" w:rsidRDefault="00336286" w:rsidP="00FB4A66">
            <w:pPr>
              <w:pStyle w:val="TableParagraph"/>
              <w:ind w:left="275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морского</w:t>
            </w:r>
            <w:r w:rsidRPr="00FB4A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флота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05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 взаимодействии с семьей и социальными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институтами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ind w:right="130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020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1"/>
              <w:ind w:left="110" w:right="4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 августа</w:t>
            </w:r>
          </w:p>
          <w:p w:rsidR="00BF7E08" w:rsidRPr="00FB4A66" w:rsidRDefault="00336286" w:rsidP="00FB4A66">
            <w:pPr>
              <w:pStyle w:val="TableParagraph"/>
              <w:ind w:left="110" w:right="3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воздушно-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десантных</w:t>
            </w:r>
            <w:r w:rsidRPr="00FB4A6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войск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6"/>
              <w:ind w:right="105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 взаимодействии с семьей и социальными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институтами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6"/>
              <w:ind w:right="130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  <w:tr w:rsidR="00BF7E08" w:rsidRPr="00FB4A66">
        <w:trPr>
          <w:trHeight w:val="1338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110" w:right="46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9 августа</w:t>
            </w:r>
          </w:p>
          <w:p w:rsidR="00BF7E08" w:rsidRPr="00FB4A66" w:rsidRDefault="00336286" w:rsidP="00FB4A66">
            <w:pPr>
              <w:pStyle w:val="TableParagraph"/>
              <w:ind w:left="110" w:right="4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Международный</w:t>
            </w:r>
          </w:p>
          <w:p w:rsidR="00BF7E08" w:rsidRPr="00FB4A66" w:rsidRDefault="00336286" w:rsidP="00FB4A66">
            <w:pPr>
              <w:pStyle w:val="TableParagraph"/>
              <w:ind w:left="110" w:right="4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день коренных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народов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«Игры</w:t>
            </w:r>
            <w:r w:rsidRPr="00FB4A66">
              <w:rPr>
                <w:spacing w:val="-2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народов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Севера»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Физическое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развитие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оздоровление</w:t>
            </w:r>
          </w:p>
        </w:tc>
      </w:tr>
      <w:tr w:rsidR="00BF7E08" w:rsidRPr="00FB4A66">
        <w:trPr>
          <w:trHeight w:val="69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110" w:right="40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19</w:t>
            </w:r>
          </w:p>
          <w:p w:rsidR="00BF7E08" w:rsidRPr="00FB4A66" w:rsidRDefault="00336286" w:rsidP="00FB4A66">
            <w:pPr>
              <w:pStyle w:val="TableParagraph"/>
              <w:ind w:left="110" w:right="4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32"/>
              <w:ind w:right="28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Праздник русской культуры «Яблочный, медовый,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ореховый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спас»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32"/>
              <w:ind w:right="496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физическое развитие 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оздоровление</w:t>
            </w:r>
          </w:p>
        </w:tc>
      </w:tr>
      <w:tr w:rsidR="00BF7E08" w:rsidRPr="00FB4A66">
        <w:trPr>
          <w:trHeight w:val="1341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50"/>
              <w:ind w:left="535" w:right="468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22 августа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</w:p>
          <w:p w:rsidR="00BF7E08" w:rsidRPr="00FB4A66" w:rsidRDefault="00336286" w:rsidP="00FB4A66">
            <w:pPr>
              <w:pStyle w:val="TableParagraph"/>
              <w:ind w:left="110" w:right="43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pacing w:val="-1"/>
                <w:sz w:val="24"/>
                <w:szCs w:val="24"/>
              </w:rPr>
              <w:t>государственного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флага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5"/>
              <w:ind w:right="195"/>
              <w:rPr>
                <w:sz w:val="24"/>
                <w:szCs w:val="24"/>
              </w:rPr>
            </w:pPr>
            <w:r w:rsidRPr="00FB4A66">
              <w:rPr>
                <w:color w:val="212121"/>
                <w:sz w:val="24"/>
                <w:szCs w:val="24"/>
              </w:rPr>
              <w:t>Совместная с воспитанниками церемония поднятия</w:t>
            </w:r>
            <w:r w:rsidRPr="00FB4A66">
              <w:rPr>
                <w:color w:val="212121"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флага</w:t>
            </w:r>
            <w:r w:rsidRPr="00FB4A66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и</w:t>
            </w:r>
            <w:r w:rsidRPr="00FB4A6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color w:val="212121"/>
                <w:sz w:val="24"/>
                <w:szCs w:val="24"/>
              </w:rPr>
              <w:t>прослушивание гимна России.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</w:t>
            </w:r>
          </w:p>
        </w:tc>
      </w:tr>
      <w:tr w:rsidR="00BF7E08" w:rsidRPr="00FB4A66">
        <w:trPr>
          <w:trHeight w:val="2616"/>
        </w:trPr>
        <w:tc>
          <w:tcPr>
            <w:tcW w:w="2513" w:type="dxa"/>
          </w:tcPr>
          <w:p w:rsidR="00BF7E08" w:rsidRPr="00FB4A66" w:rsidRDefault="00336286" w:rsidP="00FB4A66">
            <w:pPr>
              <w:pStyle w:val="TableParagraph"/>
              <w:spacing w:before="48"/>
              <w:ind w:left="472" w:right="402" w:hanging="4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23 августа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День</w:t>
            </w:r>
            <w:r w:rsidRPr="00FB4A6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победы</w:t>
            </w:r>
          </w:p>
          <w:p w:rsidR="00BF7E08" w:rsidRPr="00FB4A66" w:rsidRDefault="00336286" w:rsidP="00FB4A66">
            <w:pPr>
              <w:pStyle w:val="TableParagraph"/>
              <w:ind w:left="115" w:right="45" w:firstLine="1"/>
              <w:jc w:val="center"/>
              <w:rPr>
                <w:b/>
                <w:sz w:val="24"/>
                <w:szCs w:val="24"/>
              </w:rPr>
            </w:pPr>
            <w:r w:rsidRPr="00FB4A66">
              <w:rPr>
                <w:b/>
                <w:sz w:val="24"/>
                <w:szCs w:val="24"/>
              </w:rPr>
              <w:t>советских войск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Над немецкой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армией в битве</w:t>
            </w:r>
            <w:r w:rsidRPr="00FB4A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под Крском в 1943</w:t>
            </w:r>
            <w:r w:rsidRPr="00FB4A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6522" w:type="dxa"/>
          </w:tcPr>
          <w:p w:rsidR="00BF7E08" w:rsidRPr="00FB4A66" w:rsidRDefault="00336286" w:rsidP="00FB4A66">
            <w:pPr>
              <w:pStyle w:val="TableParagraph"/>
              <w:spacing w:before="43"/>
              <w:ind w:right="593"/>
              <w:jc w:val="both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Во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взаимодействии</w:t>
            </w:r>
            <w:r w:rsidRPr="00FB4A66">
              <w:rPr>
                <w:spacing w:val="-6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</w:t>
            </w:r>
            <w:r w:rsidRPr="00FB4A66">
              <w:rPr>
                <w:spacing w:val="-4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социальными</w:t>
            </w:r>
            <w:r w:rsidRPr="00FB4A66">
              <w:rPr>
                <w:spacing w:val="-3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институтами</w:t>
            </w:r>
            <w:r w:rsidRPr="00FB4A66">
              <w:rPr>
                <w:spacing w:val="-68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села: библиотека, музеи села, Школа исскуства,</w:t>
            </w:r>
            <w:r w:rsidRPr="00FB4A66">
              <w:rPr>
                <w:spacing w:val="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клубная</w:t>
            </w:r>
            <w:r w:rsidRPr="00FB4A66">
              <w:rPr>
                <w:spacing w:val="-1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система села.</w:t>
            </w:r>
          </w:p>
        </w:tc>
        <w:tc>
          <w:tcPr>
            <w:tcW w:w="5386" w:type="dxa"/>
          </w:tcPr>
          <w:p w:rsidR="00BF7E08" w:rsidRPr="00FB4A66" w:rsidRDefault="00336286" w:rsidP="00FB4A66">
            <w:pPr>
              <w:pStyle w:val="TableParagraph"/>
              <w:spacing w:before="43"/>
              <w:ind w:right="1309"/>
              <w:rPr>
                <w:sz w:val="24"/>
                <w:szCs w:val="24"/>
              </w:rPr>
            </w:pPr>
            <w:r w:rsidRPr="00FB4A66">
              <w:rPr>
                <w:sz w:val="24"/>
                <w:szCs w:val="24"/>
              </w:rPr>
              <w:t>Патриотическое, познавательное</w:t>
            </w:r>
            <w:r w:rsidRPr="00FB4A66">
              <w:rPr>
                <w:spacing w:val="-67"/>
                <w:sz w:val="24"/>
                <w:szCs w:val="24"/>
              </w:rPr>
              <w:t xml:space="preserve"> </w:t>
            </w:r>
            <w:r w:rsidRPr="00FB4A66">
              <w:rPr>
                <w:sz w:val="24"/>
                <w:szCs w:val="24"/>
              </w:rPr>
              <w:t>Социальное</w:t>
            </w:r>
          </w:p>
        </w:tc>
      </w:tr>
    </w:tbl>
    <w:p w:rsidR="00336286" w:rsidRPr="00FB4A66" w:rsidRDefault="00336286" w:rsidP="00FB4A66">
      <w:pPr>
        <w:rPr>
          <w:sz w:val="24"/>
          <w:szCs w:val="24"/>
        </w:rPr>
      </w:pPr>
    </w:p>
    <w:sectPr w:rsidR="00336286" w:rsidRPr="00FB4A66">
      <w:pgSz w:w="16840" w:h="11910" w:orient="landscape"/>
      <w:pgMar w:top="1100" w:right="840" w:bottom="1140" w:left="3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E4" w:rsidRDefault="00F46CE4">
      <w:r>
        <w:separator/>
      </w:r>
    </w:p>
  </w:endnote>
  <w:endnote w:type="continuationSeparator" w:id="0">
    <w:p w:rsidR="00F46CE4" w:rsidRDefault="00F4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86" w:rsidRDefault="00A818F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78272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10064115</wp:posOffset>
              </wp:positionV>
              <wp:extent cx="1524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286" w:rsidRDefault="0033628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18F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0.8pt;margin-top:792.45pt;width:12pt;height:15.3pt;z-index:-174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kUvQ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" filled="f" stroked="f">
              <v:textbox inset="0,0,0,0">
                <w:txbxContent>
                  <w:p w:rsidR="00336286" w:rsidRDefault="0033628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18F2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86" w:rsidRDefault="00F46CE4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pt;margin-top:532.4pt;width:18pt;height:15.3pt;z-index:-17437696;mso-position-horizontal-relative:page;mso-position-vertical-relative:page" filled="f" stroked="f">
          <v:textbox inset="0,0,0,0">
            <w:txbxContent>
              <w:p w:rsidR="00336286" w:rsidRDefault="003362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18F2">
                  <w:rPr>
                    <w:noProof/>
                    <w:sz w:val="24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E4" w:rsidRDefault="00F46CE4">
      <w:r>
        <w:separator/>
      </w:r>
    </w:p>
  </w:footnote>
  <w:footnote w:type="continuationSeparator" w:id="0">
    <w:p w:rsidR="00F46CE4" w:rsidRDefault="00F4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245"/>
    <w:multiLevelType w:val="hybridMultilevel"/>
    <w:tmpl w:val="2084B09A"/>
    <w:lvl w:ilvl="0" w:tplc="8998F6E6">
      <w:numFmt w:val="bullet"/>
      <w:lvlText w:val=""/>
      <w:lvlJc w:val="left"/>
      <w:pPr>
        <w:ind w:left="88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94090B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2" w:tplc="766222A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3" w:tplc="3F80A308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 w:tplc="0C50971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D44BD4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6" w:tplc="02F84BFE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7" w:tplc="E64A4958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8" w:tplc="04429D5E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</w:abstractNum>
  <w:abstractNum w:abstractNumId="1">
    <w:nsid w:val="05827531"/>
    <w:multiLevelType w:val="hybridMultilevel"/>
    <w:tmpl w:val="39167372"/>
    <w:lvl w:ilvl="0" w:tplc="6D9EB600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D4B4AC">
      <w:numFmt w:val="bullet"/>
      <w:lvlText w:val="•"/>
      <w:lvlJc w:val="left"/>
      <w:pPr>
        <w:ind w:left="2325" w:hanging="349"/>
      </w:pPr>
      <w:rPr>
        <w:rFonts w:hint="default"/>
        <w:lang w:val="ru-RU" w:eastAsia="en-US" w:bidi="ar-SA"/>
      </w:rPr>
    </w:lvl>
    <w:lvl w:ilvl="2" w:tplc="A3906448">
      <w:numFmt w:val="bullet"/>
      <w:lvlText w:val="•"/>
      <w:lvlJc w:val="left"/>
      <w:pPr>
        <w:ind w:left="3811" w:hanging="349"/>
      </w:pPr>
      <w:rPr>
        <w:rFonts w:hint="default"/>
        <w:lang w:val="ru-RU" w:eastAsia="en-US" w:bidi="ar-SA"/>
      </w:rPr>
    </w:lvl>
    <w:lvl w:ilvl="3" w:tplc="A5425D28">
      <w:numFmt w:val="bullet"/>
      <w:lvlText w:val="•"/>
      <w:lvlJc w:val="left"/>
      <w:pPr>
        <w:ind w:left="5297" w:hanging="349"/>
      </w:pPr>
      <w:rPr>
        <w:rFonts w:hint="default"/>
        <w:lang w:val="ru-RU" w:eastAsia="en-US" w:bidi="ar-SA"/>
      </w:rPr>
    </w:lvl>
    <w:lvl w:ilvl="4" w:tplc="4C0854FA">
      <w:numFmt w:val="bullet"/>
      <w:lvlText w:val="•"/>
      <w:lvlJc w:val="left"/>
      <w:pPr>
        <w:ind w:left="6783" w:hanging="349"/>
      </w:pPr>
      <w:rPr>
        <w:rFonts w:hint="default"/>
        <w:lang w:val="ru-RU" w:eastAsia="en-US" w:bidi="ar-SA"/>
      </w:rPr>
    </w:lvl>
    <w:lvl w:ilvl="5" w:tplc="5D1A111C">
      <w:numFmt w:val="bullet"/>
      <w:lvlText w:val="•"/>
      <w:lvlJc w:val="left"/>
      <w:pPr>
        <w:ind w:left="8269" w:hanging="349"/>
      </w:pPr>
      <w:rPr>
        <w:rFonts w:hint="default"/>
        <w:lang w:val="ru-RU" w:eastAsia="en-US" w:bidi="ar-SA"/>
      </w:rPr>
    </w:lvl>
    <w:lvl w:ilvl="6" w:tplc="E0969DD8">
      <w:numFmt w:val="bullet"/>
      <w:lvlText w:val="•"/>
      <w:lvlJc w:val="left"/>
      <w:pPr>
        <w:ind w:left="9755" w:hanging="349"/>
      </w:pPr>
      <w:rPr>
        <w:rFonts w:hint="default"/>
        <w:lang w:val="ru-RU" w:eastAsia="en-US" w:bidi="ar-SA"/>
      </w:rPr>
    </w:lvl>
    <w:lvl w:ilvl="7" w:tplc="0DFE3FBA">
      <w:numFmt w:val="bullet"/>
      <w:lvlText w:val="•"/>
      <w:lvlJc w:val="left"/>
      <w:pPr>
        <w:ind w:left="11240" w:hanging="349"/>
      </w:pPr>
      <w:rPr>
        <w:rFonts w:hint="default"/>
        <w:lang w:val="ru-RU" w:eastAsia="en-US" w:bidi="ar-SA"/>
      </w:rPr>
    </w:lvl>
    <w:lvl w:ilvl="8" w:tplc="12F493BA">
      <w:numFmt w:val="bullet"/>
      <w:lvlText w:val="•"/>
      <w:lvlJc w:val="left"/>
      <w:pPr>
        <w:ind w:left="12726" w:hanging="349"/>
      </w:pPr>
      <w:rPr>
        <w:rFonts w:hint="default"/>
        <w:lang w:val="ru-RU" w:eastAsia="en-US" w:bidi="ar-SA"/>
      </w:rPr>
    </w:lvl>
  </w:abstractNum>
  <w:abstractNum w:abstractNumId="2">
    <w:nsid w:val="0A797F15"/>
    <w:multiLevelType w:val="hybridMultilevel"/>
    <w:tmpl w:val="32FEC076"/>
    <w:lvl w:ilvl="0" w:tplc="105277C6">
      <w:numFmt w:val="bullet"/>
      <w:lvlText w:val="-"/>
      <w:lvlJc w:val="left"/>
      <w:pPr>
        <w:ind w:left="83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09C6A">
      <w:numFmt w:val="bullet"/>
      <w:lvlText w:val="-"/>
      <w:lvlJc w:val="left"/>
      <w:pPr>
        <w:ind w:left="83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108C18">
      <w:numFmt w:val="bullet"/>
      <w:lvlText w:val="•"/>
      <w:lvlJc w:val="left"/>
      <w:pPr>
        <w:ind w:left="3811" w:hanging="152"/>
      </w:pPr>
      <w:rPr>
        <w:rFonts w:hint="default"/>
        <w:lang w:val="ru-RU" w:eastAsia="en-US" w:bidi="ar-SA"/>
      </w:rPr>
    </w:lvl>
    <w:lvl w:ilvl="3" w:tplc="D7CC4770">
      <w:numFmt w:val="bullet"/>
      <w:lvlText w:val="•"/>
      <w:lvlJc w:val="left"/>
      <w:pPr>
        <w:ind w:left="5297" w:hanging="152"/>
      </w:pPr>
      <w:rPr>
        <w:rFonts w:hint="default"/>
        <w:lang w:val="ru-RU" w:eastAsia="en-US" w:bidi="ar-SA"/>
      </w:rPr>
    </w:lvl>
    <w:lvl w:ilvl="4" w:tplc="242CF806">
      <w:numFmt w:val="bullet"/>
      <w:lvlText w:val="•"/>
      <w:lvlJc w:val="left"/>
      <w:pPr>
        <w:ind w:left="6783" w:hanging="152"/>
      </w:pPr>
      <w:rPr>
        <w:rFonts w:hint="default"/>
        <w:lang w:val="ru-RU" w:eastAsia="en-US" w:bidi="ar-SA"/>
      </w:rPr>
    </w:lvl>
    <w:lvl w:ilvl="5" w:tplc="871815AA">
      <w:numFmt w:val="bullet"/>
      <w:lvlText w:val="•"/>
      <w:lvlJc w:val="left"/>
      <w:pPr>
        <w:ind w:left="8269" w:hanging="152"/>
      </w:pPr>
      <w:rPr>
        <w:rFonts w:hint="default"/>
        <w:lang w:val="ru-RU" w:eastAsia="en-US" w:bidi="ar-SA"/>
      </w:rPr>
    </w:lvl>
    <w:lvl w:ilvl="6" w:tplc="74A68206">
      <w:numFmt w:val="bullet"/>
      <w:lvlText w:val="•"/>
      <w:lvlJc w:val="left"/>
      <w:pPr>
        <w:ind w:left="9755" w:hanging="152"/>
      </w:pPr>
      <w:rPr>
        <w:rFonts w:hint="default"/>
        <w:lang w:val="ru-RU" w:eastAsia="en-US" w:bidi="ar-SA"/>
      </w:rPr>
    </w:lvl>
    <w:lvl w:ilvl="7" w:tplc="AA10D336">
      <w:numFmt w:val="bullet"/>
      <w:lvlText w:val="•"/>
      <w:lvlJc w:val="left"/>
      <w:pPr>
        <w:ind w:left="11240" w:hanging="152"/>
      </w:pPr>
      <w:rPr>
        <w:rFonts w:hint="default"/>
        <w:lang w:val="ru-RU" w:eastAsia="en-US" w:bidi="ar-SA"/>
      </w:rPr>
    </w:lvl>
    <w:lvl w:ilvl="8" w:tplc="43626306">
      <w:numFmt w:val="bullet"/>
      <w:lvlText w:val="•"/>
      <w:lvlJc w:val="left"/>
      <w:pPr>
        <w:ind w:left="12726" w:hanging="152"/>
      </w:pPr>
      <w:rPr>
        <w:rFonts w:hint="default"/>
        <w:lang w:val="ru-RU" w:eastAsia="en-US" w:bidi="ar-SA"/>
      </w:rPr>
    </w:lvl>
  </w:abstractNum>
  <w:abstractNum w:abstractNumId="3">
    <w:nsid w:val="0D6B7C81"/>
    <w:multiLevelType w:val="hybridMultilevel"/>
    <w:tmpl w:val="6D000342"/>
    <w:lvl w:ilvl="0" w:tplc="548620EC">
      <w:numFmt w:val="bullet"/>
      <w:lvlText w:val=""/>
      <w:lvlJc w:val="left"/>
      <w:pPr>
        <w:ind w:left="826" w:hanging="43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DF89064">
      <w:numFmt w:val="bullet"/>
      <w:lvlText w:val="•"/>
      <w:lvlJc w:val="left"/>
      <w:pPr>
        <w:ind w:left="1247" w:hanging="430"/>
      </w:pPr>
      <w:rPr>
        <w:rFonts w:hint="default"/>
        <w:lang w:val="ru-RU" w:eastAsia="en-US" w:bidi="ar-SA"/>
      </w:rPr>
    </w:lvl>
    <w:lvl w:ilvl="2" w:tplc="B7107C1C">
      <w:numFmt w:val="bullet"/>
      <w:lvlText w:val="•"/>
      <w:lvlJc w:val="left"/>
      <w:pPr>
        <w:ind w:left="1674" w:hanging="430"/>
      </w:pPr>
      <w:rPr>
        <w:rFonts w:hint="default"/>
        <w:lang w:val="ru-RU" w:eastAsia="en-US" w:bidi="ar-SA"/>
      </w:rPr>
    </w:lvl>
    <w:lvl w:ilvl="3" w:tplc="D3A60C0A">
      <w:numFmt w:val="bullet"/>
      <w:lvlText w:val="•"/>
      <w:lvlJc w:val="left"/>
      <w:pPr>
        <w:ind w:left="2101" w:hanging="430"/>
      </w:pPr>
      <w:rPr>
        <w:rFonts w:hint="default"/>
        <w:lang w:val="ru-RU" w:eastAsia="en-US" w:bidi="ar-SA"/>
      </w:rPr>
    </w:lvl>
    <w:lvl w:ilvl="4" w:tplc="2FE4BA3E">
      <w:numFmt w:val="bullet"/>
      <w:lvlText w:val="•"/>
      <w:lvlJc w:val="left"/>
      <w:pPr>
        <w:ind w:left="2528" w:hanging="430"/>
      </w:pPr>
      <w:rPr>
        <w:rFonts w:hint="default"/>
        <w:lang w:val="ru-RU" w:eastAsia="en-US" w:bidi="ar-SA"/>
      </w:rPr>
    </w:lvl>
    <w:lvl w:ilvl="5" w:tplc="5AACF454">
      <w:numFmt w:val="bullet"/>
      <w:lvlText w:val="•"/>
      <w:lvlJc w:val="left"/>
      <w:pPr>
        <w:ind w:left="2955" w:hanging="430"/>
      </w:pPr>
      <w:rPr>
        <w:rFonts w:hint="default"/>
        <w:lang w:val="ru-RU" w:eastAsia="en-US" w:bidi="ar-SA"/>
      </w:rPr>
    </w:lvl>
    <w:lvl w:ilvl="6" w:tplc="0388F920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7" w:tplc="DDB889FA">
      <w:numFmt w:val="bullet"/>
      <w:lvlText w:val="•"/>
      <w:lvlJc w:val="left"/>
      <w:pPr>
        <w:ind w:left="3809" w:hanging="430"/>
      </w:pPr>
      <w:rPr>
        <w:rFonts w:hint="default"/>
        <w:lang w:val="ru-RU" w:eastAsia="en-US" w:bidi="ar-SA"/>
      </w:rPr>
    </w:lvl>
    <w:lvl w:ilvl="8" w:tplc="C4E4E5D4">
      <w:numFmt w:val="bullet"/>
      <w:lvlText w:val="•"/>
      <w:lvlJc w:val="left"/>
      <w:pPr>
        <w:ind w:left="4236" w:hanging="430"/>
      </w:pPr>
      <w:rPr>
        <w:rFonts w:hint="default"/>
        <w:lang w:val="ru-RU" w:eastAsia="en-US" w:bidi="ar-SA"/>
      </w:rPr>
    </w:lvl>
  </w:abstractNum>
  <w:abstractNum w:abstractNumId="4">
    <w:nsid w:val="10D56E87"/>
    <w:multiLevelType w:val="multilevel"/>
    <w:tmpl w:val="54F80788"/>
    <w:lvl w:ilvl="0">
      <w:start w:val="3"/>
      <w:numFmt w:val="decimal"/>
      <w:lvlText w:val="%1"/>
      <w:lvlJc w:val="left"/>
      <w:pPr>
        <w:ind w:left="5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420"/>
      </w:pPr>
      <w:rPr>
        <w:rFonts w:hint="default"/>
        <w:lang w:val="ru-RU" w:eastAsia="en-US" w:bidi="ar-SA"/>
      </w:rPr>
    </w:lvl>
  </w:abstractNum>
  <w:abstractNum w:abstractNumId="5">
    <w:nsid w:val="129F1A8E"/>
    <w:multiLevelType w:val="hybridMultilevel"/>
    <w:tmpl w:val="C7A0C0D8"/>
    <w:lvl w:ilvl="0" w:tplc="9252C3C4">
      <w:numFmt w:val="bullet"/>
      <w:lvlText w:val=""/>
      <w:lvlJc w:val="left"/>
      <w:pPr>
        <w:ind w:left="826" w:hanging="43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C62929A">
      <w:numFmt w:val="bullet"/>
      <w:lvlText w:val="•"/>
      <w:lvlJc w:val="left"/>
      <w:pPr>
        <w:ind w:left="1247" w:hanging="430"/>
      </w:pPr>
      <w:rPr>
        <w:rFonts w:hint="default"/>
        <w:lang w:val="ru-RU" w:eastAsia="en-US" w:bidi="ar-SA"/>
      </w:rPr>
    </w:lvl>
    <w:lvl w:ilvl="2" w:tplc="8C203A46">
      <w:numFmt w:val="bullet"/>
      <w:lvlText w:val="•"/>
      <w:lvlJc w:val="left"/>
      <w:pPr>
        <w:ind w:left="1674" w:hanging="430"/>
      </w:pPr>
      <w:rPr>
        <w:rFonts w:hint="default"/>
        <w:lang w:val="ru-RU" w:eastAsia="en-US" w:bidi="ar-SA"/>
      </w:rPr>
    </w:lvl>
    <w:lvl w:ilvl="3" w:tplc="05B65900">
      <w:numFmt w:val="bullet"/>
      <w:lvlText w:val="•"/>
      <w:lvlJc w:val="left"/>
      <w:pPr>
        <w:ind w:left="2101" w:hanging="430"/>
      </w:pPr>
      <w:rPr>
        <w:rFonts w:hint="default"/>
        <w:lang w:val="ru-RU" w:eastAsia="en-US" w:bidi="ar-SA"/>
      </w:rPr>
    </w:lvl>
    <w:lvl w:ilvl="4" w:tplc="B5027CEA">
      <w:numFmt w:val="bullet"/>
      <w:lvlText w:val="•"/>
      <w:lvlJc w:val="left"/>
      <w:pPr>
        <w:ind w:left="2528" w:hanging="430"/>
      </w:pPr>
      <w:rPr>
        <w:rFonts w:hint="default"/>
        <w:lang w:val="ru-RU" w:eastAsia="en-US" w:bidi="ar-SA"/>
      </w:rPr>
    </w:lvl>
    <w:lvl w:ilvl="5" w:tplc="AD9A6E2E">
      <w:numFmt w:val="bullet"/>
      <w:lvlText w:val="•"/>
      <w:lvlJc w:val="left"/>
      <w:pPr>
        <w:ind w:left="2955" w:hanging="430"/>
      </w:pPr>
      <w:rPr>
        <w:rFonts w:hint="default"/>
        <w:lang w:val="ru-RU" w:eastAsia="en-US" w:bidi="ar-SA"/>
      </w:rPr>
    </w:lvl>
    <w:lvl w:ilvl="6" w:tplc="3E6053FA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7" w:tplc="23C6B8D0">
      <w:numFmt w:val="bullet"/>
      <w:lvlText w:val="•"/>
      <w:lvlJc w:val="left"/>
      <w:pPr>
        <w:ind w:left="3809" w:hanging="430"/>
      </w:pPr>
      <w:rPr>
        <w:rFonts w:hint="default"/>
        <w:lang w:val="ru-RU" w:eastAsia="en-US" w:bidi="ar-SA"/>
      </w:rPr>
    </w:lvl>
    <w:lvl w:ilvl="8" w:tplc="7CC40188">
      <w:numFmt w:val="bullet"/>
      <w:lvlText w:val="•"/>
      <w:lvlJc w:val="left"/>
      <w:pPr>
        <w:ind w:left="4236" w:hanging="430"/>
      </w:pPr>
      <w:rPr>
        <w:rFonts w:hint="default"/>
        <w:lang w:val="ru-RU" w:eastAsia="en-US" w:bidi="ar-SA"/>
      </w:rPr>
    </w:lvl>
  </w:abstractNum>
  <w:abstractNum w:abstractNumId="6">
    <w:nsid w:val="144E2634"/>
    <w:multiLevelType w:val="hybridMultilevel"/>
    <w:tmpl w:val="862CB6FC"/>
    <w:lvl w:ilvl="0" w:tplc="6C58CC8E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78AF24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A0F8C754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553EB15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EFF04832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5" w:tplc="33C6BC2A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100AA61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 w:tplc="E46C942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8" w:tplc="47A4F5C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</w:abstractNum>
  <w:abstractNum w:abstractNumId="7">
    <w:nsid w:val="174E5379"/>
    <w:multiLevelType w:val="multilevel"/>
    <w:tmpl w:val="4B5C6630"/>
    <w:lvl w:ilvl="0">
      <w:start w:val="2"/>
      <w:numFmt w:val="decimal"/>
      <w:lvlText w:val="%1"/>
      <w:lvlJc w:val="left"/>
      <w:pPr>
        <w:ind w:left="186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6" w:hanging="63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044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88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1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3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54" w:hanging="634"/>
      </w:pPr>
      <w:rPr>
        <w:rFonts w:hint="default"/>
        <w:lang w:val="ru-RU" w:eastAsia="en-US" w:bidi="ar-SA"/>
      </w:rPr>
    </w:lvl>
  </w:abstractNum>
  <w:abstractNum w:abstractNumId="8">
    <w:nsid w:val="1AA01948"/>
    <w:multiLevelType w:val="hybridMultilevel"/>
    <w:tmpl w:val="3E00FCDC"/>
    <w:lvl w:ilvl="0" w:tplc="07361070">
      <w:numFmt w:val="bullet"/>
      <w:lvlText w:val=""/>
      <w:lvlJc w:val="left"/>
      <w:pPr>
        <w:ind w:left="832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3F4B792">
      <w:numFmt w:val="bullet"/>
      <w:lvlText w:val=""/>
      <w:lvlJc w:val="left"/>
      <w:pPr>
        <w:ind w:left="832" w:hanging="143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E0D6281A">
      <w:numFmt w:val="bullet"/>
      <w:lvlText w:val="•"/>
      <w:lvlJc w:val="left"/>
      <w:pPr>
        <w:ind w:left="3811" w:hanging="143"/>
      </w:pPr>
      <w:rPr>
        <w:rFonts w:hint="default"/>
        <w:lang w:val="ru-RU" w:eastAsia="en-US" w:bidi="ar-SA"/>
      </w:rPr>
    </w:lvl>
    <w:lvl w:ilvl="3" w:tplc="B8C63474">
      <w:numFmt w:val="bullet"/>
      <w:lvlText w:val="•"/>
      <w:lvlJc w:val="left"/>
      <w:pPr>
        <w:ind w:left="5297" w:hanging="143"/>
      </w:pPr>
      <w:rPr>
        <w:rFonts w:hint="default"/>
        <w:lang w:val="ru-RU" w:eastAsia="en-US" w:bidi="ar-SA"/>
      </w:rPr>
    </w:lvl>
    <w:lvl w:ilvl="4" w:tplc="9586D13A">
      <w:numFmt w:val="bullet"/>
      <w:lvlText w:val="•"/>
      <w:lvlJc w:val="left"/>
      <w:pPr>
        <w:ind w:left="6783" w:hanging="143"/>
      </w:pPr>
      <w:rPr>
        <w:rFonts w:hint="default"/>
        <w:lang w:val="ru-RU" w:eastAsia="en-US" w:bidi="ar-SA"/>
      </w:rPr>
    </w:lvl>
    <w:lvl w:ilvl="5" w:tplc="5B2E6EFA">
      <w:numFmt w:val="bullet"/>
      <w:lvlText w:val="•"/>
      <w:lvlJc w:val="left"/>
      <w:pPr>
        <w:ind w:left="8269" w:hanging="143"/>
      </w:pPr>
      <w:rPr>
        <w:rFonts w:hint="default"/>
        <w:lang w:val="ru-RU" w:eastAsia="en-US" w:bidi="ar-SA"/>
      </w:rPr>
    </w:lvl>
    <w:lvl w:ilvl="6" w:tplc="D36445AC">
      <w:numFmt w:val="bullet"/>
      <w:lvlText w:val="•"/>
      <w:lvlJc w:val="left"/>
      <w:pPr>
        <w:ind w:left="9755" w:hanging="143"/>
      </w:pPr>
      <w:rPr>
        <w:rFonts w:hint="default"/>
        <w:lang w:val="ru-RU" w:eastAsia="en-US" w:bidi="ar-SA"/>
      </w:rPr>
    </w:lvl>
    <w:lvl w:ilvl="7" w:tplc="28AA483E">
      <w:numFmt w:val="bullet"/>
      <w:lvlText w:val="•"/>
      <w:lvlJc w:val="left"/>
      <w:pPr>
        <w:ind w:left="11240" w:hanging="143"/>
      </w:pPr>
      <w:rPr>
        <w:rFonts w:hint="default"/>
        <w:lang w:val="ru-RU" w:eastAsia="en-US" w:bidi="ar-SA"/>
      </w:rPr>
    </w:lvl>
    <w:lvl w:ilvl="8" w:tplc="F1141E1A">
      <w:numFmt w:val="bullet"/>
      <w:lvlText w:val="•"/>
      <w:lvlJc w:val="left"/>
      <w:pPr>
        <w:ind w:left="12726" w:hanging="143"/>
      </w:pPr>
      <w:rPr>
        <w:rFonts w:hint="default"/>
        <w:lang w:val="ru-RU" w:eastAsia="en-US" w:bidi="ar-SA"/>
      </w:rPr>
    </w:lvl>
  </w:abstractNum>
  <w:abstractNum w:abstractNumId="9">
    <w:nsid w:val="1FBE7CB0"/>
    <w:multiLevelType w:val="hybridMultilevel"/>
    <w:tmpl w:val="8B5259BC"/>
    <w:lvl w:ilvl="0" w:tplc="1D1E86F6">
      <w:start w:val="3"/>
      <w:numFmt w:val="decimal"/>
      <w:lvlText w:val="%1)"/>
      <w:lvlJc w:val="left"/>
      <w:pPr>
        <w:ind w:left="107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5EB816">
      <w:numFmt w:val="bullet"/>
      <w:lvlText w:val="•"/>
      <w:lvlJc w:val="left"/>
      <w:pPr>
        <w:ind w:left="727" w:hanging="314"/>
      </w:pPr>
      <w:rPr>
        <w:rFonts w:hint="default"/>
        <w:lang w:val="ru-RU" w:eastAsia="en-US" w:bidi="ar-SA"/>
      </w:rPr>
    </w:lvl>
    <w:lvl w:ilvl="2" w:tplc="D1F2E1D0">
      <w:numFmt w:val="bullet"/>
      <w:lvlText w:val="•"/>
      <w:lvlJc w:val="left"/>
      <w:pPr>
        <w:ind w:left="1354" w:hanging="314"/>
      </w:pPr>
      <w:rPr>
        <w:rFonts w:hint="default"/>
        <w:lang w:val="ru-RU" w:eastAsia="en-US" w:bidi="ar-SA"/>
      </w:rPr>
    </w:lvl>
    <w:lvl w:ilvl="3" w:tplc="AD10DBB6">
      <w:numFmt w:val="bullet"/>
      <w:lvlText w:val="•"/>
      <w:lvlJc w:val="left"/>
      <w:pPr>
        <w:ind w:left="1981" w:hanging="314"/>
      </w:pPr>
      <w:rPr>
        <w:rFonts w:hint="default"/>
        <w:lang w:val="ru-RU" w:eastAsia="en-US" w:bidi="ar-SA"/>
      </w:rPr>
    </w:lvl>
    <w:lvl w:ilvl="4" w:tplc="97E84C6A">
      <w:numFmt w:val="bullet"/>
      <w:lvlText w:val="•"/>
      <w:lvlJc w:val="left"/>
      <w:pPr>
        <w:ind w:left="2608" w:hanging="314"/>
      </w:pPr>
      <w:rPr>
        <w:rFonts w:hint="default"/>
        <w:lang w:val="ru-RU" w:eastAsia="en-US" w:bidi="ar-SA"/>
      </w:rPr>
    </w:lvl>
    <w:lvl w:ilvl="5" w:tplc="E1984730">
      <w:numFmt w:val="bullet"/>
      <w:lvlText w:val="•"/>
      <w:lvlJc w:val="left"/>
      <w:pPr>
        <w:ind w:left="3235" w:hanging="314"/>
      </w:pPr>
      <w:rPr>
        <w:rFonts w:hint="default"/>
        <w:lang w:val="ru-RU" w:eastAsia="en-US" w:bidi="ar-SA"/>
      </w:rPr>
    </w:lvl>
    <w:lvl w:ilvl="6" w:tplc="48A0A0B2">
      <w:numFmt w:val="bullet"/>
      <w:lvlText w:val="•"/>
      <w:lvlJc w:val="left"/>
      <w:pPr>
        <w:ind w:left="3862" w:hanging="314"/>
      </w:pPr>
      <w:rPr>
        <w:rFonts w:hint="default"/>
        <w:lang w:val="ru-RU" w:eastAsia="en-US" w:bidi="ar-SA"/>
      </w:rPr>
    </w:lvl>
    <w:lvl w:ilvl="7" w:tplc="69DA6CCE">
      <w:numFmt w:val="bullet"/>
      <w:lvlText w:val="•"/>
      <w:lvlJc w:val="left"/>
      <w:pPr>
        <w:ind w:left="4489" w:hanging="314"/>
      </w:pPr>
      <w:rPr>
        <w:rFonts w:hint="default"/>
        <w:lang w:val="ru-RU" w:eastAsia="en-US" w:bidi="ar-SA"/>
      </w:rPr>
    </w:lvl>
    <w:lvl w:ilvl="8" w:tplc="B490650C">
      <w:numFmt w:val="bullet"/>
      <w:lvlText w:val="•"/>
      <w:lvlJc w:val="left"/>
      <w:pPr>
        <w:ind w:left="5116" w:hanging="314"/>
      </w:pPr>
      <w:rPr>
        <w:rFonts w:hint="default"/>
        <w:lang w:val="ru-RU" w:eastAsia="en-US" w:bidi="ar-SA"/>
      </w:rPr>
    </w:lvl>
  </w:abstractNum>
  <w:abstractNum w:abstractNumId="10">
    <w:nsid w:val="20965DF7"/>
    <w:multiLevelType w:val="hybridMultilevel"/>
    <w:tmpl w:val="40E27B40"/>
    <w:lvl w:ilvl="0" w:tplc="D17AE232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AACA538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F6D6F74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8492493A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A72CDCD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EF08A640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5B74C2EA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436E2270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A2C0128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11">
    <w:nsid w:val="22611252"/>
    <w:multiLevelType w:val="hybridMultilevel"/>
    <w:tmpl w:val="2F32F736"/>
    <w:lvl w:ilvl="0" w:tplc="987C720A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468CD62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DEFE6760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35FA345A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C94E4BA0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A044F486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67605BF4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F5FC570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3BC69AF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12">
    <w:nsid w:val="23F945F2"/>
    <w:multiLevelType w:val="hybridMultilevel"/>
    <w:tmpl w:val="17BC0A58"/>
    <w:lvl w:ilvl="0" w:tplc="0F8A902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6FE5AA0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0D586746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429E2C5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4" w:tplc="5308BD4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0CFA3716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6" w:tplc="A128FFE4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7" w:tplc="964C5CC4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2A882EE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</w:abstractNum>
  <w:abstractNum w:abstractNumId="13">
    <w:nsid w:val="257404EC"/>
    <w:multiLevelType w:val="hybridMultilevel"/>
    <w:tmpl w:val="28B045A6"/>
    <w:lvl w:ilvl="0" w:tplc="4954A26E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424F082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3DF2E84C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3" w:tplc="4B961DFA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4" w:tplc="832216B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9D229F3C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6" w:tplc="5BBEDCC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79B6A562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8" w:tplc="220698A0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</w:abstractNum>
  <w:abstractNum w:abstractNumId="14">
    <w:nsid w:val="2DBB0F30"/>
    <w:multiLevelType w:val="hybridMultilevel"/>
    <w:tmpl w:val="BB785E06"/>
    <w:lvl w:ilvl="0" w:tplc="7A023840">
      <w:numFmt w:val="bullet"/>
      <w:lvlText w:val=""/>
      <w:lvlJc w:val="left"/>
      <w:pPr>
        <w:ind w:left="88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9EC410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2" w:tplc="A23EAFDE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3" w:tplc="499EC31C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 w:tplc="974A9E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9AE69C4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6" w:tplc="20A84EC6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7" w:tplc="7338D046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8" w:tplc="850EF9E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</w:abstractNum>
  <w:abstractNum w:abstractNumId="15">
    <w:nsid w:val="330637F1"/>
    <w:multiLevelType w:val="hybridMultilevel"/>
    <w:tmpl w:val="D25CA166"/>
    <w:lvl w:ilvl="0" w:tplc="36688172">
      <w:numFmt w:val="bullet"/>
      <w:lvlText w:val=""/>
      <w:lvlJc w:val="left"/>
      <w:pPr>
        <w:ind w:left="832" w:hanging="64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D32A970">
      <w:numFmt w:val="bullet"/>
      <w:lvlText w:val="•"/>
      <w:lvlJc w:val="left"/>
      <w:pPr>
        <w:ind w:left="2325" w:hanging="642"/>
      </w:pPr>
      <w:rPr>
        <w:rFonts w:hint="default"/>
        <w:lang w:val="ru-RU" w:eastAsia="en-US" w:bidi="ar-SA"/>
      </w:rPr>
    </w:lvl>
    <w:lvl w:ilvl="2" w:tplc="DF1E2FC0">
      <w:numFmt w:val="bullet"/>
      <w:lvlText w:val="•"/>
      <w:lvlJc w:val="left"/>
      <w:pPr>
        <w:ind w:left="3811" w:hanging="642"/>
      </w:pPr>
      <w:rPr>
        <w:rFonts w:hint="default"/>
        <w:lang w:val="ru-RU" w:eastAsia="en-US" w:bidi="ar-SA"/>
      </w:rPr>
    </w:lvl>
    <w:lvl w:ilvl="3" w:tplc="33D28034">
      <w:numFmt w:val="bullet"/>
      <w:lvlText w:val="•"/>
      <w:lvlJc w:val="left"/>
      <w:pPr>
        <w:ind w:left="5297" w:hanging="642"/>
      </w:pPr>
      <w:rPr>
        <w:rFonts w:hint="default"/>
        <w:lang w:val="ru-RU" w:eastAsia="en-US" w:bidi="ar-SA"/>
      </w:rPr>
    </w:lvl>
    <w:lvl w:ilvl="4" w:tplc="E26AB258">
      <w:numFmt w:val="bullet"/>
      <w:lvlText w:val="•"/>
      <w:lvlJc w:val="left"/>
      <w:pPr>
        <w:ind w:left="6783" w:hanging="642"/>
      </w:pPr>
      <w:rPr>
        <w:rFonts w:hint="default"/>
        <w:lang w:val="ru-RU" w:eastAsia="en-US" w:bidi="ar-SA"/>
      </w:rPr>
    </w:lvl>
    <w:lvl w:ilvl="5" w:tplc="62C0D772">
      <w:numFmt w:val="bullet"/>
      <w:lvlText w:val="•"/>
      <w:lvlJc w:val="left"/>
      <w:pPr>
        <w:ind w:left="8269" w:hanging="642"/>
      </w:pPr>
      <w:rPr>
        <w:rFonts w:hint="default"/>
        <w:lang w:val="ru-RU" w:eastAsia="en-US" w:bidi="ar-SA"/>
      </w:rPr>
    </w:lvl>
    <w:lvl w:ilvl="6" w:tplc="ADC4C8B2">
      <w:numFmt w:val="bullet"/>
      <w:lvlText w:val="•"/>
      <w:lvlJc w:val="left"/>
      <w:pPr>
        <w:ind w:left="9755" w:hanging="642"/>
      </w:pPr>
      <w:rPr>
        <w:rFonts w:hint="default"/>
        <w:lang w:val="ru-RU" w:eastAsia="en-US" w:bidi="ar-SA"/>
      </w:rPr>
    </w:lvl>
    <w:lvl w:ilvl="7" w:tplc="EAD8DE58">
      <w:numFmt w:val="bullet"/>
      <w:lvlText w:val="•"/>
      <w:lvlJc w:val="left"/>
      <w:pPr>
        <w:ind w:left="11240" w:hanging="642"/>
      </w:pPr>
      <w:rPr>
        <w:rFonts w:hint="default"/>
        <w:lang w:val="ru-RU" w:eastAsia="en-US" w:bidi="ar-SA"/>
      </w:rPr>
    </w:lvl>
    <w:lvl w:ilvl="8" w:tplc="857EC210">
      <w:numFmt w:val="bullet"/>
      <w:lvlText w:val="•"/>
      <w:lvlJc w:val="left"/>
      <w:pPr>
        <w:ind w:left="12726" w:hanging="642"/>
      </w:pPr>
      <w:rPr>
        <w:rFonts w:hint="default"/>
        <w:lang w:val="ru-RU" w:eastAsia="en-US" w:bidi="ar-SA"/>
      </w:rPr>
    </w:lvl>
  </w:abstractNum>
  <w:abstractNum w:abstractNumId="16">
    <w:nsid w:val="333236E0"/>
    <w:multiLevelType w:val="multilevel"/>
    <w:tmpl w:val="A4CCA2E6"/>
    <w:lvl w:ilvl="0">
      <w:start w:val="2"/>
      <w:numFmt w:val="decimal"/>
      <w:lvlText w:val="%1"/>
      <w:lvlJc w:val="left"/>
      <w:pPr>
        <w:ind w:left="2005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5" w:hanging="63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05" w:hanging="63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10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79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49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1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8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58" w:hanging="633"/>
      </w:pPr>
      <w:rPr>
        <w:rFonts w:hint="default"/>
        <w:lang w:val="ru-RU" w:eastAsia="en-US" w:bidi="ar-SA"/>
      </w:rPr>
    </w:lvl>
  </w:abstractNum>
  <w:abstractNum w:abstractNumId="17">
    <w:nsid w:val="340E27E7"/>
    <w:multiLevelType w:val="multilevel"/>
    <w:tmpl w:val="EF5E9056"/>
    <w:lvl w:ilvl="0">
      <w:start w:val="2"/>
      <w:numFmt w:val="decimal"/>
      <w:lvlText w:val="%1"/>
      <w:lvlJc w:val="left"/>
      <w:pPr>
        <w:ind w:left="5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15" w:hanging="60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position w:val="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2" w:hanging="600"/>
      </w:pPr>
      <w:rPr>
        <w:rFonts w:hint="default"/>
        <w:lang w:val="ru-RU" w:eastAsia="en-US" w:bidi="ar-SA"/>
      </w:rPr>
    </w:lvl>
  </w:abstractNum>
  <w:abstractNum w:abstractNumId="18">
    <w:nsid w:val="43E2666F"/>
    <w:multiLevelType w:val="hybridMultilevel"/>
    <w:tmpl w:val="EBDCE302"/>
    <w:lvl w:ilvl="0" w:tplc="84B82AF8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9E6A4E6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B76058CA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3" w:tplc="D4B6CBB2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4" w:tplc="FA3A384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095A0FA4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6" w:tplc="7380666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1E726112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8" w:tplc="62861D26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</w:abstractNum>
  <w:abstractNum w:abstractNumId="19">
    <w:nsid w:val="484E221F"/>
    <w:multiLevelType w:val="hybridMultilevel"/>
    <w:tmpl w:val="7B4A62CC"/>
    <w:lvl w:ilvl="0" w:tplc="A8F8A564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8366012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17768656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113A63A4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27484686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DF5C80D2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591CEA44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D1008D7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93A2445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20">
    <w:nsid w:val="4BB0564B"/>
    <w:multiLevelType w:val="hybridMultilevel"/>
    <w:tmpl w:val="9F5AD352"/>
    <w:lvl w:ilvl="0" w:tplc="AC468D4E">
      <w:numFmt w:val="bullet"/>
      <w:lvlText w:val="-"/>
      <w:lvlJc w:val="left"/>
      <w:pPr>
        <w:ind w:left="832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EEE914">
      <w:numFmt w:val="bullet"/>
      <w:lvlText w:val="•"/>
      <w:lvlJc w:val="left"/>
      <w:pPr>
        <w:ind w:left="2325" w:hanging="306"/>
      </w:pPr>
      <w:rPr>
        <w:rFonts w:hint="default"/>
        <w:lang w:val="ru-RU" w:eastAsia="en-US" w:bidi="ar-SA"/>
      </w:rPr>
    </w:lvl>
    <w:lvl w:ilvl="2" w:tplc="630ACF90">
      <w:numFmt w:val="bullet"/>
      <w:lvlText w:val="•"/>
      <w:lvlJc w:val="left"/>
      <w:pPr>
        <w:ind w:left="3811" w:hanging="306"/>
      </w:pPr>
      <w:rPr>
        <w:rFonts w:hint="default"/>
        <w:lang w:val="ru-RU" w:eastAsia="en-US" w:bidi="ar-SA"/>
      </w:rPr>
    </w:lvl>
    <w:lvl w:ilvl="3" w:tplc="41E8EA9C">
      <w:numFmt w:val="bullet"/>
      <w:lvlText w:val="•"/>
      <w:lvlJc w:val="left"/>
      <w:pPr>
        <w:ind w:left="5297" w:hanging="306"/>
      </w:pPr>
      <w:rPr>
        <w:rFonts w:hint="default"/>
        <w:lang w:val="ru-RU" w:eastAsia="en-US" w:bidi="ar-SA"/>
      </w:rPr>
    </w:lvl>
    <w:lvl w:ilvl="4" w:tplc="EA729A08">
      <w:numFmt w:val="bullet"/>
      <w:lvlText w:val="•"/>
      <w:lvlJc w:val="left"/>
      <w:pPr>
        <w:ind w:left="6783" w:hanging="306"/>
      </w:pPr>
      <w:rPr>
        <w:rFonts w:hint="default"/>
        <w:lang w:val="ru-RU" w:eastAsia="en-US" w:bidi="ar-SA"/>
      </w:rPr>
    </w:lvl>
    <w:lvl w:ilvl="5" w:tplc="B7F24B44">
      <w:numFmt w:val="bullet"/>
      <w:lvlText w:val="•"/>
      <w:lvlJc w:val="left"/>
      <w:pPr>
        <w:ind w:left="8269" w:hanging="306"/>
      </w:pPr>
      <w:rPr>
        <w:rFonts w:hint="default"/>
        <w:lang w:val="ru-RU" w:eastAsia="en-US" w:bidi="ar-SA"/>
      </w:rPr>
    </w:lvl>
    <w:lvl w:ilvl="6" w:tplc="DDFA67E8">
      <w:numFmt w:val="bullet"/>
      <w:lvlText w:val="•"/>
      <w:lvlJc w:val="left"/>
      <w:pPr>
        <w:ind w:left="9755" w:hanging="306"/>
      </w:pPr>
      <w:rPr>
        <w:rFonts w:hint="default"/>
        <w:lang w:val="ru-RU" w:eastAsia="en-US" w:bidi="ar-SA"/>
      </w:rPr>
    </w:lvl>
    <w:lvl w:ilvl="7" w:tplc="D03282A8">
      <w:numFmt w:val="bullet"/>
      <w:lvlText w:val="•"/>
      <w:lvlJc w:val="left"/>
      <w:pPr>
        <w:ind w:left="11240" w:hanging="306"/>
      </w:pPr>
      <w:rPr>
        <w:rFonts w:hint="default"/>
        <w:lang w:val="ru-RU" w:eastAsia="en-US" w:bidi="ar-SA"/>
      </w:rPr>
    </w:lvl>
    <w:lvl w:ilvl="8" w:tplc="08A2B346">
      <w:numFmt w:val="bullet"/>
      <w:lvlText w:val="•"/>
      <w:lvlJc w:val="left"/>
      <w:pPr>
        <w:ind w:left="12726" w:hanging="306"/>
      </w:pPr>
      <w:rPr>
        <w:rFonts w:hint="default"/>
        <w:lang w:val="ru-RU" w:eastAsia="en-US" w:bidi="ar-SA"/>
      </w:rPr>
    </w:lvl>
  </w:abstractNum>
  <w:abstractNum w:abstractNumId="21">
    <w:nsid w:val="4C855E7E"/>
    <w:multiLevelType w:val="hybridMultilevel"/>
    <w:tmpl w:val="99803E56"/>
    <w:lvl w:ilvl="0" w:tplc="FC14155E">
      <w:start w:val="1"/>
      <w:numFmt w:val="decimal"/>
      <w:lvlText w:val="%1)"/>
      <w:lvlJc w:val="left"/>
      <w:pPr>
        <w:ind w:left="220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E7896">
      <w:numFmt w:val="bullet"/>
      <w:lvlText w:val="•"/>
      <w:lvlJc w:val="left"/>
      <w:pPr>
        <w:ind w:left="1366" w:hanging="573"/>
      </w:pPr>
      <w:rPr>
        <w:rFonts w:hint="default"/>
        <w:lang w:val="ru-RU" w:eastAsia="en-US" w:bidi="ar-SA"/>
      </w:rPr>
    </w:lvl>
    <w:lvl w:ilvl="2" w:tplc="B7FE323E">
      <w:numFmt w:val="bullet"/>
      <w:lvlText w:val="•"/>
      <w:lvlJc w:val="left"/>
      <w:pPr>
        <w:ind w:left="2513" w:hanging="573"/>
      </w:pPr>
      <w:rPr>
        <w:rFonts w:hint="default"/>
        <w:lang w:val="ru-RU" w:eastAsia="en-US" w:bidi="ar-SA"/>
      </w:rPr>
    </w:lvl>
    <w:lvl w:ilvl="3" w:tplc="FF82E416">
      <w:numFmt w:val="bullet"/>
      <w:lvlText w:val="•"/>
      <w:lvlJc w:val="left"/>
      <w:pPr>
        <w:ind w:left="3659" w:hanging="573"/>
      </w:pPr>
      <w:rPr>
        <w:rFonts w:hint="default"/>
        <w:lang w:val="ru-RU" w:eastAsia="en-US" w:bidi="ar-SA"/>
      </w:rPr>
    </w:lvl>
    <w:lvl w:ilvl="4" w:tplc="B15EDDE2">
      <w:numFmt w:val="bullet"/>
      <w:lvlText w:val="•"/>
      <w:lvlJc w:val="left"/>
      <w:pPr>
        <w:ind w:left="4806" w:hanging="573"/>
      </w:pPr>
      <w:rPr>
        <w:rFonts w:hint="default"/>
        <w:lang w:val="ru-RU" w:eastAsia="en-US" w:bidi="ar-SA"/>
      </w:rPr>
    </w:lvl>
    <w:lvl w:ilvl="5" w:tplc="E4AA0606">
      <w:numFmt w:val="bullet"/>
      <w:lvlText w:val="•"/>
      <w:lvlJc w:val="left"/>
      <w:pPr>
        <w:ind w:left="5952" w:hanging="573"/>
      </w:pPr>
      <w:rPr>
        <w:rFonts w:hint="default"/>
        <w:lang w:val="ru-RU" w:eastAsia="en-US" w:bidi="ar-SA"/>
      </w:rPr>
    </w:lvl>
    <w:lvl w:ilvl="6" w:tplc="5F92D984">
      <w:numFmt w:val="bullet"/>
      <w:lvlText w:val="•"/>
      <w:lvlJc w:val="left"/>
      <w:pPr>
        <w:ind w:left="7099" w:hanging="573"/>
      </w:pPr>
      <w:rPr>
        <w:rFonts w:hint="default"/>
        <w:lang w:val="ru-RU" w:eastAsia="en-US" w:bidi="ar-SA"/>
      </w:rPr>
    </w:lvl>
    <w:lvl w:ilvl="7" w:tplc="60F88244">
      <w:numFmt w:val="bullet"/>
      <w:lvlText w:val="•"/>
      <w:lvlJc w:val="left"/>
      <w:pPr>
        <w:ind w:left="8245" w:hanging="573"/>
      </w:pPr>
      <w:rPr>
        <w:rFonts w:hint="default"/>
        <w:lang w:val="ru-RU" w:eastAsia="en-US" w:bidi="ar-SA"/>
      </w:rPr>
    </w:lvl>
    <w:lvl w:ilvl="8" w:tplc="DDEADC7E">
      <w:numFmt w:val="bullet"/>
      <w:lvlText w:val="•"/>
      <w:lvlJc w:val="left"/>
      <w:pPr>
        <w:ind w:left="9392" w:hanging="573"/>
      </w:pPr>
      <w:rPr>
        <w:rFonts w:hint="default"/>
        <w:lang w:val="ru-RU" w:eastAsia="en-US" w:bidi="ar-SA"/>
      </w:rPr>
    </w:lvl>
  </w:abstractNum>
  <w:abstractNum w:abstractNumId="22">
    <w:nsid w:val="4D877AFF"/>
    <w:multiLevelType w:val="hybridMultilevel"/>
    <w:tmpl w:val="DDAEE094"/>
    <w:lvl w:ilvl="0" w:tplc="27DA269A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9F29B28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B3EE5F92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F50EA102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73D64EAA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35A2D1B2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2C623358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08109586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B10A656A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23">
    <w:nsid w:val="5730231C"/>
    <w:multiLevelType w:val="hybridMultilevel"/>
    <w:tmpl w:val="64FA2A54"/>
    <w:lvl w:ilvl="0" w:tplc="5AC81A3E">
      <w:start w:val="3"/>
      <w:numFmt w:val="decimal"/>
      <w:lvlText w:val="%1."/>
      <w:lvlJc w:val="left"/>
      <w:pPr>
        <w:ind w:left="168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D0E5F2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2" w:tplc="2B280374">
      <w:numFmt w:val="bullet"/>
      <w:lvlText w:val="•"/>
      <w:lvlJc w:val="left"/>
      <w:pPr>
        <w:ind w:left="4483" w:hanging="213"/>
      </w:pPr>
      <w:rPr>
        <w:rFonts w:hint="default"/>
        <w:lang w:val="ru-RU" w:eastAsia="en-US" w:bidi="ar-SA"/>
      </w:rPr>
    </w:lvl>
    <w:lvl w:ilvl="3" w:tplc="FCE22A34">
      <w:numFmt w:val="bullet"/>
      <w:lvlText w:val="•"/>
      <w:lvlJc w:val="left"/>
      <w:pPr>
        <w:ind w:left="5885" w:hanging="213"/>
      </w:pPr>
      <w:rPr>
        <w:rFonts w:hint="default"/>
        <w:lang w:val="ru-RU" w:eastAsia="en-US" w:bidi="ar-SA"/>
      </w:rPr>
    </w:lvl>
    <w:lvl w:ilvl="4" w:tplc="8B42C6C8">
      <w:numFmt w:val="bullet"/>
      <w:lvlText w:val="•"/>
      <w:lvlJc w:val="left"/>
      <w:pPr>
        <w:ind w:left="7287" w:hanging="213"/>
      </w:pPr>
      <w:rPr>
        <w:rFonts w:hint="default"/>
        <w:lang w:val="ru-RU" w:eastAsia="en-US" w:bidi="ar-SA"/>
      </w:rPr>
    </w:lvl>
    <w:lvl w:ilvl="5" w:tplc="601EB3AE">
      <w:numFmt w:val="bullet"/>
      <w:lvlText w:val="•"/>
      <w:lvlJc w:val="left"/>
      <w:pPr>
        <w:ind w:left="8689" w:hanging="213"/>
      </w:pPr>
      <w:rPr>
        <w:rFonts w:hint="default"/>
        <w:lang w:val="ru-RU" w:eastAsia="en-US" w:bidi="ar-SA"/>
      </w:rPr>
    </w:lvl>
    <w:lvl w:ilvl="6" w:tplc="94AAD130">
      <w:numFmt w:val="bullet"/>
      <w:lvlText w:val="•"/>
      <w:lvlJc w:val="left"/>
      <w:pPr>
        <w:ind w:left="10091" w:hanging="213"/>
      </w:pPr>
      <w:rPr>
        <w:rFonts w:hint="default"/>
        <w:lang w:val="ru-RU" w:eastAsia="en-US" w:bidi="ar-SA"/>
      </w:rPr>
    </w:lvl>
    <w:lvl w:ilvl="7" w:tplc="A394E542">
      <w:numFmt w:val="bullet"/>
      <w:lvlText w:val="•"/>
      <w:lvlJc w:val="left"/>
      <w:pPr>
        <w:ind w:left="11492" w:hanging="213"/>
      </w:pPr>
      <w:rPr>
        <w:rFonts w:hint="default"/>
        <w:lang w:val="ru-RU" w:eastAsia="en-US" w:bidi="ar-SA"/>
      </w:rPr>
    </w:lvl>
    <w:lvl w:ilvl="8" w:tplc="9B385D1A">
      <w:numFmt w:val="bullet"/>
      <w:lvlText w:val="•"/>
      <w:lvlJc w:val="left"/>
      <w:pPr>
        <w:ind w:left="12894" w:hanging="213"/>
      </w:pPr>
      <w:rPr>
        <w:rFonts w:hint="default"/>
        <w:lang w:val="ru-RU" w:eastAsia="en-US" w:bidi="ar-SA"/>
      </w:rPr>
    </w:lvl>
  </w:abstractNum>
  <w:abstractNum w:abstractNumId="24">
    <w:nsid w:val="58226824"/>
    <w:multiLevelType w:val="hybridMultilevel"/>
    <w:tmpl w:val="FD28B04C"/>
    <w:lvl w:ilvl="0" w:tplc="FFD42BBA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025DF0">
      <w:numFmt w:val="bullet"/>
      <w:lvlText w:val="-"/>
      <w:lvlJc w:val="left"/>
      <w:pPr>
        <w:ind w:left="83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5028A4">
      <w:numFmt w:val="bullet"/>
      <w:lvlText w:val="•"/>
      <w:lvlJc w:val="left"/>
      <w:pPr>
        <w:ind w:left="2810" w:hanging="234"/>
      </w:pPr>
      <w:rPr>
        <w:rFonts w:hint="default"/>
        <w:lang w:val="ru-RU" w:eastAsia="en-US" w:bidi="ar-SA"/>
      </w:rPr>
    </w:lvl>
    <w:lvl w:ilvl="3" w:tplc="8BA2418C">
      <w:numFmt w:val="bullet"/>
      <w:lvlText w:val="•"/>
      <w:lvlJc w:val="left"/>
      <w:pPr>
        <w:ind w:left="4421" w:hanging="234"/>
      </w:pPr>
      <w:rPr>
        <w:rFonts w:hint="default"/>
        <w:lang w:val="ru-RU" w:eastAsia="en-US" w:bidi="ar-SA"/>
      </w:rPr>
    </w:lvl>
    <w:lvl w:ilvl="4" w:tplc="103E9056">
      <w:numFmt w:val="bullet"/>
      <w:lvlText w:val="•"/>
      <w:lvlJc w:val="left"/>
      <w:pPr>
        <w:ind w:left="6032" w:hanging="234"/>
      </w:pPr>
      <w:rPr>
        <w:rFonts w:hint="default"/>
        <w:lang w:val="ru-RU" w:eastAsia="en-US" w:bidi="ar-SA"/>
      </w:rPr>
    </w:lvl>
    <w:lvl w:ilvl="5" w:tplc="A96C2E6A">
      <w:numFmt w:val="bullet"/>
      <w:lvlText w:val="•"/>
      <w:lvlJc w:val="left"/>
      <w:pPr>
        <w:ind w:left="7643" w:hanging="234"/>
      </w:pPr>
      <w:rPr>
        <w:rFonts w:hint="default"/>
        <w:lang w:val="ru-RU" w:eastAsia="en-US" w:bidi="ar-SA"/>
      </w:rPr>
    </w:lvl>
    <w:lvl w:ilvl="6" w:tplc="F4CE0F84">
      <w:numFmt w:val="bullet"/>
      <w:lvlText w:val="•"/>
      <w:lvlJc w:val="left"/>
      <w:pPr>
        <w:ind w:left="9254" w:hanging="234"/>
      </w:pPr>
      <w:rPr>
        <w:rFonts w:hint="default"/>
        <w:lang w:val="ru-RU" w:eastAsia="en-US" w:bidi="ar-SA"/>
      </w:rPr>
    </w:lvl>
    <w:lvl w:ilvl="7" w:tplc="AC70C18C">
      <w:numFmt w:val="bullet"/>
      <w:lvlText w:val="•"/>
      <w:lvlJc w:val="left"/>
      <w:pPr>
        <w:ind w:left="10865" w:hanging="234"/>
      </w:pPr>
      <w:rPr>
        <w:rFonts w:hint="default"/>
        <w:lang w:val="ru-RU" w:eastAsia="en-US" w:bidi="ar-SA"/>
      </w:rPr>
    </w:lvl>
    <w:lvl w:ilvl="8" w:tplc="D2BAA59A">
      <w:numFmt w:val="bullet"/>
      <w:lvlText w:val="•"/>
      <w:lvlJc w:val="left"/>
      <w:pPr>
        <w:ind w:left="12476" w:hanging="234"/>
      </w:pPr>
      <w:rPr>
        <w:rFonts w:hint="default"/>
        <w:lang w:val="ru-RU" w:eastAsia="en-US" w:bidi="ar-SA"/>
      </w:rPr>
    </w:lvl>
  </w:abstractNum>
  <w:abstractNum w:abstractNumId="25">
    <w:nsid w:val="59211857"/>
    <w:multiLevelType w:val="multilevel"/>
    <w:tmpl w:val="BE30EDD2"/>
    <w:lvl w:ilvl="0">
      <w:start w:val="1"/>
      <w:numFmt w:val="decimal"/>
      <w:lvlText w:val="%1"/>
      <w:lvlJc w:val="left"/>
      <w:pPr>
        <w:ind w:left="576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8" w:hanging="6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4" w:hanging="600"/>
      </w:pPr>
      <w:rPr>
        <w:rFonts w:hint="default"/>
        <w:lang w:val="ru-RU" w:eastAsia="en-US" w:bidi="ar-SA"/>
      </w:rPr>
    </w:lvl>
  </w:abstractNum>
  <w:abstractNum w:abstractNumId="26">
    <w:nsid w:val="5B203462"/>
    <w:multiLevelType w:val="hybridMultilevel"/>
    <w:tmpl w:val="9F2CC8F4"/>
    <w:lvl w:ilvl="0" w:tplc="C43EF598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F4614E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59E28C2E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42BC7914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804C6A56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D12AD840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C99AC1E8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648CC1DA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81A66684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27">
    <w:nsid w:val="5BF51C0C"/>
    <w:multiLevelType w:val="hybridMultilevel"/>
    <w:tmpl w:val="4B6CF582"/>
    <w:lvl w:ilvl="0" w:tplc="1BB8A380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F749120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F0ACA0A8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FFD056CC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5B0E8006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C5E68C96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EB28E4BC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C3A2A0F6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9A120DF6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28">
    <w:nsid w:val="5D5D77D1"/>
    <w:multiLevelType w:val="hybridMultilevel"/>
    <w:tmpl w:val="AABC7EC0"/>
    <w:lvl w:ilvl="0" w:tplc="061CB824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C6E4CB8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A828A86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7CB48EB4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222C7AB2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5CD013AA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C3D2E9C2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3A727BF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DE1A4AA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29">
    <w:nsid w:val="5F3C4509"/>
    <w:multiLevelType w:val="hybridMultilevel"/>
    <w:tmpl w:val="64F21F78"/>
    <w:lvl w:ilvl="0" w:tplc="9B1A9C28">
      <w:numFmt w:val="bullet"/>
      <w:lvlText w:val=""/>
      <w:lvlJc w:val="left"/>
      <w:pPr>
        <w:ind w:left="832" w:hanging="2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78ACA2">
      <w:numFmt w:val="bullet"/>
      <w:lvlText w:val="•"/>
      <w:lvlJc w:val="left"/>
      <w:pPr>
        <w:ind w:left="2325" w:hanging="282"/>
      </w:pPr>
      <w:rPr>
        <w:rFonts w:hint="default"/>
        <w:lang w:val="ru-RU" w:eastAsia="en-US" w:bidi="ar-SA"/>
      </w:rPr>
    </w:lvl>
    <w:lvl w:ilvl="2" w:tplc="3B92E23C">
      <w:numFmt w:val="bullet"/>
      <w:lvlText w:val="•"/>
      <w:lvlJc w:val="left"/>
      <w:pPr>
        <w:ind w:left="3811" w:hanging="282"/>
      </w:pPr>
      <w:rPr>
        <w:rFonts w:hint="default"/>
        <w:lang w:val="ru-RU" w:eastAsia="en-US" w:bidi="ar-SA"/>
      </w:rPr>
    </w:lvl>
    <w:lvl w:ilvl="3" w:tplc="D28A78BE">
      <w:numFmt w:val="bullet"/>
      <w:lvlText w:val="•"/>
      <w:lvlJc w:val="left"/>
      <w:pPr>
        <w:ind w:left="5297" w:hanging="282"/>
      </w:pPr>
      <w:rPr>
        <w:rFonts w:hint="default"/>
        <w:lang w:val="ru-RU" w:eastAsia="en-US" w:bidi="ar-SA"/>
      </w:rPr>
    </w:lvl>
    <w:lvl w:ilvl="4" w:tplc="6C9ACF1C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5" w:tplc="E794A62C">
      <w:numFmt w:val="bullet"/>
      <w:lvlText w:val="•"/>
      <w:lvlJc w:val="left"/>
      <w:pPr>
        <w:ind w:left="8269" w:hanging="282"/>
      </w:pPr>
      <w:rPr>
        <w:rFonts w:hint="default"/>
        <w:lang w:val="ru-RU" w:eastAsia="en-US" w:bidi="ar-SA"/>
      </w:rPr>
    </w:lvl>
    <w:lvl w:ilvl="6" w:tplc="7A42B890">
      <w:numFmt w:val="bullet"/>
      <w:lvlText w:val="•"/>
      <w:lvlJc w:val="left"/>
      <w:pPr>
        <w:ind w:left="9755" w:hanging="282"/>
      </w:pPr>
      <w:rPr>
        <w:rFonts w:hint="default"/>
        <w:lang w:val="ru-RU" w:eastAsia="en-US" w:bidi="ar-SA"/>
      </w:rPr>
    </w:lvl>
    <w:lvl w:ilvl="7" w:tplc="DB8AE320">
      <w:numFmt w:val="bullet"/>
      <w:lvlText w:val="•"/>
      <w:lvlJc w:val="left"/>
      <w:pPr>
        <w:ind w:left="11240" w:hanging="282"/>
      </w:pPr>
      <w:rPr>
        <w:rFonts w:hint="default"/>
        <w:lang w:val="ru-RU" w:eastAsia="en-US" w:bidi="ar-SA"/>
      </w:rPr>
    </w:lvl>
    <w:lvl w:ilvl="8" w:tplc="E1AC0054">
      <w:numFmt w:val="bullet"/>
      <w:lvlText w:val="•"/>
      <w:lvlJc w:val="left"/>
      <w:pPr>
        <w:ind w:left="12726" w:hanging="282"/>
      </w:pPr>
      <w:rPr>
        <w:rFonts w:hint="default"/>
        <w:lang w:val="ru-RU" w:eastAsia="en-US" w:bidi="ar-SA"/>
      </w:rPr>
    </w:lvl>
  </w:abstractNum>
  <w:abstractNum w:abstractNumId="30">
    <w:nsid w:val="5FB9012B"/>
    <w:multiLevelType w:val="hybridMultilevel"/>
    <w:tmpl w:val="F76EFAC4"/>
    <w:lvl w:ilvl="0" w:tplc="FB30F4C6">
      <w:start w:val="1"/>
      <w:numFmt w:val="upperRoman"/>
      <w:lvlText w:val="%1."/>
      <w:lvlJc w:val="left"/>
      <w:pPr>
        <w:ind w:left="1082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BC8464">
      <w:numFmt w:val="bullet"/>
      <w:lvlText w:val="•"/>
      <w:lvlJc w:val="left"/>
      <w:pPr>
        <w:ind w:left="2541" w:hanging="250"/>
      </w:pPr>
      <w:rPr>
        <w:rFonts w:hint="default"/>
        <w:lang w:val="ru-RU" w:eastAsia="en-US" w:bidi="ar-SA"/>
      </w:rPr>
    </w:lvl>
    <w:lvl w:ilvl="2" w:tplc="8F7C2E3E">
      <w:numFmt w:val="bullet"/>
      <w:lvlText w:val="•"/>
      <w:lvlJc w:val="left"/>
      <w:pPr>
        <w:ind w:left="4003" w:hanging="250"/>
      </w:pPr>
      <w:rPr>
        <w:rFonts w:hint="default"/>
        <w:lang w:val="ru-RU" w:eastAsia="en-US" w:bidi="ar-SA"/>
      </w:rPr>
    </w:lvl>
    <w:lvl w:ilvl="3" w:tplc="7A4C55F0">
      <w:numFmt w:val="bullet"/>
      <w:lvlText w:val="•"/>
      <w:lvlJc w:val="left"/>
      <w:pPr>
        <w:ind w:left="5465" w:hanging="250"/>
      </w:pPr>
      <w:rPr>
        <w:rFonts w:hint="default"/>
        <w:lang w:val="ru-RU" w:eastAsia="en-US" w:bidi="ar-SA"/>
      </w:rPr>
    </w:lvl>
    <w:lvl w:ilvl="4" w:tplc="404AC6E0">
      <w:numFmt w:val="bullet"/>
      <w:lvlText w:val="•"/>
      <w:lvlJc w:val="left"/>
      <w:pPr>
        <w:ind w:left="6927" w:hanging="250"/>
      </w:pPr>
      <w:rPr>
        <w:rFonts w:hint="default"/>
        <w:lang w:val="ru-RU" w:eastAsia="en-US" w:bidi="ar-SA"/>
      </w:rPr>
    </w:lvl>
    <w:lvl w:ilvl="5" w:tplc="372A9E82">
      <w:numFmt w:val="bullet"/>
      <w:lvlText w:val="•"/>
      <w:lvlJc w:val="left"/>
      <w:pPr>
        <w:ind w:left="8389" w:hanging="250"/>
      </w:pPr>
      <w:rPr>
        <w:rFonts w:hint="default"/>
        <w:lang w:val="ru-RU" w:eastAsia="en-US" w:bidi="ar-SA"/>
      </w:rPr>
    </w:lvl>
    <w:lvl w:ilvl="6" w:tplc="566AA2CC">
      <w:numFmt w:val="bullet"/>
      <w:lvlText w:val="•"/>
      <w:lvlJc w:val="left"/>
      <w:pPr>
        <w:ind w:left="9851" w:hanging="250"/>
      </w:pPr>
      <w:rPr>
        <w:rFonts w:hint="default"/>
        <w:lang w:val="ru-RU" w:eastAsia="en-US" w:bidi="ar-SA"/>
      </w:rPr>
    </w:lvl>
    <w:lvl w:ilvl="7" w:tplc="DABAAC2C">
      <w:numFmt w:val="bullet"/>
      <w:lvlText w:val="•"/>
      <w:lvlJc w:val="left"/>
      <w:pPr>
        <w:ind w:left="11312" w:hanging="250"/>
      </w:pPr>
      <w:rPr>
        <w:rFonts w:hint="default"/>
        <w:lang w:val="ru-RU" w:eastAsia="en-US" w:bidi="ar-SA"/>
      </w:rPr>
    </w:lvl>
    <w:lvl w:ilvl="8" w:tplc="BD4CB166">
      <w:numFmt w:val="bullet"/>
      <w:lvlText w:val="•"/>
      <w:lvlJc w:val="left"/>
      <w:pPr>
        <w:ind w:left="12774" w:hanging="250"/>
      </w:pPr>
      <w:rPr>
        <w:rFonts w:hint="default"/>
        <w:lang w:val="ru-RU" w:eastAsia="en-US" w:bidi="ar-SA"/>
      </w:rPr>
    </w:lvl>
  </w:abstractNum>
  <w:abstractNum w:abstractNumId="31">
    <w:nsid w:val="60026AC7"/>
    <w:multiLevelType w:val="hybridMultilevel"/>
    <w:tmpl w:val="4A60B638"/>
    <w:lvl w:ilvl="0" w:tplc="1B20DDCE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2BA62AE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30F0E932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CF7685EE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9F58634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3CB093FA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894224FC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2F86A26A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417CB288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32">
    <w:nsid w:val="65040520"/>
    <w:multiLevelType w:val="hybridMultilevel"/>
    <w:tmpl w:val="7DDE4BA2"/>
    <w:lvl w:ilvl="0" w:tplc="08CCB5EC">
      <w:start w:val="5"/>
      <w:numFmt w:val="decimal"/>
      <w:lvlText w:val="%1)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34FC8C">
      <w:numFmt w:val="bullet"/>
      <w:lvlText w:val="•"/>
      <w:lvlJc w:val="left"/>
      <w:pPr>
        <w:ind w:left="727" w:hanging="360"/>
      </w:pPr>
      <w:rPr>
        <w:rFonts w:hint="default"/>
        <w:lang w:val="ru-RU" w:eastAsia="en-US" w:bidi="ar-SA"/>
      </w:rPr>
    </w:lvl>
    <w:lvl w:ilvl="2" w:tplc="409E43CE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8208F952">
      <w:numFmt w:val="bullet"/>
      <w:lvlText w:val="•"/>
      <w:lvlJc w:val="left"/>
      <w:pPr>
        <w:ind w:left="1981" w:hanging="360"/>
      </w:pPr>
      <w:rPr>
        <w:rFonts w:hint="default"/>
        <w:lang w:val="ru-RU" w:eastAsia="en-US" w:bidi="ar-SA"/>
      </w:rPr>
    </w:lvl>
    <w:lvl w:ilvl="4" w:tplc="4F862644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5" w:tplc="72989682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6B1EBAD2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7" w:tplc="B902256E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8" w:tplc="79CADDB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</w:abstractNum>
  <w:abstractNum w:abstractNumId="33">
    <w:nsid w:val="699013A5"/>
    <w:multiLevelType w:val="hybridMultilevel"/>
    <w:tmpl w:val="CBCE4EEA"/>
    <w:lvl w:ilvl="0" w:tplc="FE5A5B38">
      <w:numFmt w:val="bullet"/>
      <w:lvlText w:val=""/>
      <w:lvlJc w:val="left"/>
      <w:pPr>
        <w:ind w:left="100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DF26D92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03E812D0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3" w:tplc="FBAE0020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4" w:tplc="437A147A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5" w:tplc="0CAA4E0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6" w:tplc="914219C4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7" w:tplc="BEC40258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8" w:tplc="2C96FD72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</w:abstractNum>
  <w:abstractNum w:abstractNumId="34">
    <w:nsid w:val="6F00213D"/>
    <w:multiLevelType w:val="multilevel"/>
    <w:tmpl w:val="47586BDC"/>
    <w:lvl w:ilvl="0">
      <w:start w:val="3"/>
      <w:numFmt w:val="decimal"/>
      <w:lvlText w:val="%1"/>
      <w:lvlJc w:val="left"/>
      <w:pPr>
        <w:ind w:left="186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935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2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10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48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85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23" w:hanging="213"/>
      </w:pPr>
      <w:rPr>
        <w:rFonts w:hint="default"/>
        <w:lang w:val="ru-RU" w:eastAsia="en-US" w:bidi="ar-SA"/>
      </w:rPr>
    </w:lvl>
  </w:abstractNum>
  <w:abstractNum w:abstractNumId="35">
    <w:nsid w:val="72E32DFB"/>
    <w:multiLevelType w:val="hybridMultilevel"/>
    <w:tmpl w:val="3F724526"/>
    <w:lvl w:ilvl="0" w:tplc="169A63C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ABE004C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C0180C82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57C6BAEA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4" w:tplc="22DCBF3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5" w:tplc="54C45B1C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6" w:tplc="9F08A1C0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7" w:tplc="E240521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C3AEA688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</w:abstractNum>
  <w:abstractNum w:abstractNumId="36">
    <w:nsid w:val="762C43C7"/>
    <w:multiLevelType w:val="hybridMultilevel"/>
    <w:tmpl w:val="F0DCBB4A"/>
    <w:lvl w:ilvl="0" w:tplc="B6347012">
      <w:start w:val="1"/>
      <w:numFmt w:val="decimal"/>
      <w:lvlText w:val="%1)"/>
      <w:lvlJc w:val="left"/>
      <w:pPr>
        <w:ind w:left="107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C2AB12">
      <w:numFmt w:val="bullet"/>
      <w:lvlText w:val="•"/>
      <w:lvlJc w:val="left"/>
      <w:pPr>
        <w:ind w:left="727" w:hanging="314"/>
      </w:pPr>
      <w:rPr>
        <w:rFonts w:hint="default"/>
        <w:lang w:val="ru-RU" w:eastAsia="en-US" w:bidi="ar-SA"/>
      </w:rPr>
    </w:lvl>
    <w:lvl w:ilvl="2" w:tplc="59E8AA36">
      <w:numFmt w:val="bullet"/>
      <w:lvlText w:val="•"/>
      <w:lvlJc w:val="left"/>
      <w:pPr>
        <w:ind w:left="1354" w:hanging="314"/>
      </w:pPr>
      <w:rPr>
        <w:rFonts w:hint="default"/>
        <w:lang w:val="ru-RU" w:eastAsia="en-US" w:bidi="ar-SA"/>
      </w:rPr>
    </w:lvl>
    <w:lvl w:ilvl="3" w:tplc="766EDD36">
      <w:numFmt w:val="bullet"/>
      <w:lvlText w:val="•"/>
      <w:lvlJc w:val="left"/>
      <w:pPr>
        <w:ind w:left="1981" w:hanging="314"/>
      </w:pPr>
      <w:rPr>
        <w:rFonts w:hint="default"/>
        <w:lang w:val="ru-RU" w:eastAsia="en-US" w:bidi="ar-SA"/>
      </w:rPr>
    </w:lvl>
    <w:lvl w:ilvl="4" w:tplc="07409216">
      <w:numFmt w:val="bullet"/>
      <w:lvlText w:val="•"/>
      <w:lvlJc w:val="left"/>
      <w:pPr>
        <w:ind w:left="2608" w:hanging="314"/>
      </w:pPr>
      <w:rPr>
        <w:rFonts w:hint="default"/>
        <w:lang w:val="ru-RU" w:eastAsia="en-US" w:bidi="ar-SA"/>
      </w:rPr>
    </w:lvl>
    <w:lvl w:ilvl="5" w:tplc="DEC6E00E">
      <w:numFmt w:val="bullet"/>
      <w:lvlText w:val="•"/>
      <w:lvlJc w:val="left"/>
      <w:pPr>
        <w:ind w:left="3235" w:hanging="314"/>
      </w:pPr>
      <w:rPr>
        <w:rFonts w:hint="default"/>
        <w:lang w:val="ru-RU" w:eastAsia="en-US" w:bidi="ar-SA"/>
      </w:rPr>
    </w:lvl>
    <w:lvl w:ilvl="6" w:tplc="260AA270">
      <w:numFmt w:val="bullet"/>
      <w:lvlText w:val="•"/>
      <w:lvlJc w:val="left"/>
      <w:pPr>
        <w:ind w:left="3862" w:hanging="314"/>
      </w:pPr>
      <w:rPr>
        <w:rFonts w:hint="default"/>
        <w:lang w:val="ru-RU" w:eastAsia="en-US" w:bidi="ar-SA"/>
      </w:rPr>
    </w:lvl>
    <w:lvl w:ilvl="7" w:tplc="2D9C2C9E">
      <w:numFmt w:val="bullet"/>
      <w:lvlText w:val="•"/>
      <w:lvlJc w:val="left"/>
      <w:pPr>
        <w:ind w:left="4489" w:hanging="314"/>
      </w:pPr>
      <w:rPr>
        <w:rFonts w:hint="default"/>
        <w:lang w:val="ru-RU" w:eastAsia="en-US" w:bidi="ar-SA"/>
      </w:rPr>
    </w:lvl>
    <w:lvl w:ilvl="8" w:tplc="2B4A2DAE">
      <w:numFmt w:val="bullet"/>
      <w:lvlText w:val="•"/>
      <w:lvlJc w:val="left"/>
      <w:pPr>
        <w:ind w:left="5116" w:hanging="314"/>
      </w:pPr>
      <w:rPr>
        <w:rFonts w:hint="default"/>
        <w:lang w:val="ru-RU" w:eastAsia="en-US" w:bidi="ar-SA"/>
      </w:rPr>
    </w:lvl>
  </w:abstractNum>
  <w:abstractNum w:abstractNumId="37">
    <w:nsid w:val="765D0E1C"/>
    <w:multiLevelType w:val="hybridMultilevel"/>
    <w:tmpl w:val="08282B06"/>
    <w:lvl w:ilvl="0" w:tplc="0396E0BE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2567472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D23CF776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18E6AB1A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AD34596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39FCEA9C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13A27DA6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D83C3736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71EE12F8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38">
    <w:nsid w:val="7B180F5B"/>
    <w:multiLevelType w:val="hybridMultilevel"/>
    <w:tmpl w:val="922AD04C"/>
    <w:lvl w:ilvl="0" w:tplc="A6A8109A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698CFB4">
      <w:numFmt w:val="bullet"/>
      <w:lvlText w:val="•"/>
      <w:lvlJc w:val="left"/>
      <w:pPr>
        <w:ind w:left="984" w:hanging="360"/>
      </w:pPr>
      <w:rPr>
        <w:rFonts w:hint="default"/>
        <w:lang w:val="ru-RU" w:eastAsia="en-US" w:bidi="ar-SA"/>
      </w:rPr>
    </w:lvl>
    <w:lvl w:ilvl="2" w:tplc="BA862658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6936D804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9D02DD28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5" w:tplc="F8208C7E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428C758A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7" w:tplc="980A4D2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8" w:tplc="BFD4DCC6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39">
    <w:nsid w:val="7FFE010C"/>
    <w:multiLevelType w:val="multilevel"/>
    <w:tmpl w:val="55168004"/>
    <w:lvl w:ilvl="0">
      <w:start w:val="1"/>
      <w:numFmt w:val="decimal"/>
      <w:lvlText w:val="%1"/>
      <w:lvlJc w:val="left"/>
      <w:pPr>
        <w:ind w:left="189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1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632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32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3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53" w:hanging="63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"/>
  </w:num>
  <w:num w:numId="3">
    <w:abstractNumId w:val="29"/>
  </w:num>
  <w:num w:numId="4">
    <w:abstractNumId w:val="34"/>
  </w:num>
  <w:num w:numId="5">
    <w:abstractNumId w:val="32"/>
  </w:num>
  <w:num w:numId="6">
    <w:abstractNumId w:val="9"/>
  </w:num>
  <w:num w:numId="7">
    <w:abstractNumId w:val="36"/>
  </w:num>
  <w:num w:numId="8">
    <w:abstractNumId w:val="35"/>
  </w:num>
  <w:num w:numId="9">
    <w:abstractNumId w:val="12"/>
  </w:num>
  <w:num w:numId="10">
    <w:abstractNumId w:val="26"/>
  </w:num>
  <w:num w:numId="11">
    <w:abstractNumId w:val="11"/>
  </w:num>
  <w:num w:numId="12">
    <w:abstractNumId w:val="6"/>
  </w:num>
  <w:num w:numId="13">
    <w:abstractNumId w:val="27"/>
  </w:num>
  <w:num w:numId="14">
    <w:abstractNumId w:val="33"/>
  </w:num>
  <w:num w:numId="15">
    <w:abstractNumId w:val="28"/>
  </w:num>
  <w:num w:numId="16">
    <w:abstractNumId w:val="38"/>
  </w:num>
  <w:num w:numId="17">
    <w:abstractNumId w:val="13"/>
  </w:num>
  <w:num w:numId="18">
    <w:abstractNumId w:val="31"/>
  </w:num>
  <w:num w:numId="19">
    <w:abstractNumId w:val="18"/>
  </w:num>
  <w:num w:numId="20">
    <w:abstractNumId w:val="19"/>
  </w:num>
  <w:num w:numId="21">
    <w:abstractNumId w:val="14"/>
  </w:num>
  <w:num w:numId="22">
    <w:abstractNumId w:val="37"/>
  </w:num>
  <w:num w:numId="23">
    <w:abstractNumId w:val="0"/>
  </w:num>
  <w:num w:numId="24">
    <w:abstractNumId w:val="22"/>
  </w:num>
  <w:num w:numId="25">
    <w:abstractNumId w:val="5"/>
  </w:num>
  <w:num w:numId="26">
    <w:abstractNumId w:val="10"/>
  </w:num>
  <w:num w:numId="27">
    <w:abstractNumId w:val="3"/>
  </w:num>
  <w:num w:numId="28">
    <w:abstractNumId w:val="24"/>
  </w:num>
  <w:num w:numId="29">
    <w:abstractNumId w:val="21"/>
  </w:num>
  <w:num w:numId="30">
    <w:abstractNumId w:val="16"/>
  </w:num>
  <w:num w:numId="31">
    <w:abstractNumId w:val="7"/>
  </w:num>
  <w:num w:numId="32">
    <w:abstractNumId w:val="2"/>
  </w:num>
  <w:num w:numId="33">
    <w:abstractNumId w:val="15"/>
  </w:num>
  <w:num w:numId="34">
    <w:abstractNumId w:val="20"/>
  </w:num>
  <w:num w:numId="35">
    <w:abstractNumId w:val="39"/>
  </w:num>
  <w:num w:numId="36">
    <w:abstractNumId w:val="30"/>
  </w:num>
  <w:num w:numId="37">
    <w:abstractNumId w:val="8"/>
  </w:num>
  <w:num w:numId="38">
    <w:abstractNumId w:val="4"/>
  </w:num>
  <w:num w:numId="39">
    <w:abstractNumId w:val="1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7E08"/>
    <w:rsid w:val="00122442"/>
    <w:rsid w:val="002E056F"/>
    <w:rsid w:val="00336286"/>
    <w:rsid w:val="004F1487"/>
    <w:rsid w:val="0064392E"/>
    <w:rsid w:val="00A818F2"/>
    <w:rsid w:val="00B17D05"/>
    <w:rsid w:val="00B35C40"/>
    <w:rsid w:val="00BF7E08"/>
    <w:rsid w:val="00C665B9"/>
    <w:rsid w:val="00E05EEB"/>
    <w:rsid w:val="00F46CE4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865" w:hanging="4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767" w:right="2751" w:hanging="80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36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8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22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865" w:hanging="4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767" w:right="2751" w:hanging="80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36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8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2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gin.consultant.ru/link/?req=doc&amp;base=LAW&amp;n=375839&amp;date=12.01.2023&amp;dst=100137&amp;field=134" TargetMode="External"/><Relationship Id="rId18" Type="http://schemas.openxmlformats.org/officeDocument/2006/relationships/hyperlink" Target="https://tretyakovgallery-ticket.ru/online-tours-tretyakovgalle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0455&amp;date=12.01.2023&amp;dst=100034&amp;field=134" TargetMode="External"/><Relationship Id="rId17" Type="http://schemas.openxmlformats.org/officeDocument/2006/relationships/hyperlink" Target="https://tretyakovgallery-ticket.ru/online-tours-tretyakovgalle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28.xn----7sbbnbe8fhnk.xn--p1ai/wp-content/uploads/&#1056;&#1077;&#1078;&#1080;&#1084;-&#1076;&#1085;&#1103;-&#1085;&#1072;-&#1093;&#1086;&#1083;&#1086;&#1076;&#1085;&#1099;&#1081;-&#1087;&#1077;&#1088;&#1080;&#1086;&#1076;-1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8172&amp;date=12.01.2023&amp;dst=10001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8.xn----7sbbnbe8fhnk.xn--p1ai/wp-content/uploads/&#1085;&#1072;&#1096;&#1072;-&#1087;&#1088;&#1086;&#1075;&#1088;&#1072;&#1084;&#1084;&#1072;-&#1074;&#1086;&#1089;&#1087;&#1080;&#1090;&#1072;&#1085;&#1080;&#1103;.docx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28.xn----7sbbnbe8fhnk.xn--p1ai/wp-content/uploads/&#1054;&#1073;&#1088;&#1072;&#1079;&#1086;&#1074;&#1072;&#1090;&#1077;&#1083;&#1100;&#1085;&#1072;&#1103;-&#1087;&#1088;&#1086;&#1075;&#1088;&#1072;&#1084;&#1084;&#1072;-&#1076;&#1086;&#1096;&#1082;&#1086;&#1083;&#1100;&#1085;&#1086;&#1075;&#1086;-&#1086;&#1073;&#1088;&#1072;&#1079;&#1086;&#1074;&#1072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19405</Words>
  <Characters>110612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Scooter</dc:creator>
  <cp:lastModifiedBy>Детский сад №28</cp:lastModifiedBy>
  <cp:revision>2</cp:revision>
  <cp:lastPrinted>2023-11-15T11:11:00Z</cp:lastPrinted>
  <dcterms:created xsi:type="dcterms:W3CDTF">2023-11-15T11:13:00Z</dcterms:created>
  <dcterms:modified xsi:type="dcterms:W3CDTF">2023-11-15T11:13:00Z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2023-10-31T00:00:00Z</vt:filetime>
  </property>
</Properties>
</file>