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0A" w:rsidRPr="00EE0D0A" w:rsidRDefault="00EE0D0A" w:rsidP="00EE0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EE0D0A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ИЗУЧЕНИЯ УДОВЛЕТВОРЕННОСТИ РОДИТЕЛЕЙ ДЕЯТЕЛЬНОСТЬЮ ДОУ</w:t>
      </w:r>
    </w:p>
    <w:bookmarkEnd w:id="0"/>
    <w:p w:rsidR="00EE0D0A" w:rsidRPr="00EE0D0A" w:rsidRDefault="00EE0D0A" w:rsidP="00EE0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D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0D0A" w:rsidRPr="00EE0D0A" w:rsidRDefault="00EE0D0A" w:rsidP="00EE0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D0A">
        <w:rPr>
          <w:rFonts w:ascii="Times New Roman" w:eastAsia="Times New Roman" w:hAnsi="Times New Roman" w:cs="Times New Roman"/>
          <w:sz w:val="24"/>
          <w:szCs w:val="24"/>
        </w:rPr>
        <w:t>Количество родителей, приняв</w:t>
      </w:r>
      <w:r>
        <w:rPr>
          <w:rFonts w:ascii="Times New Roman" w:eastAsia="Times New Roman" w:hAnsi="Times New Roman" w:cs="Times New Roman"/>
          <w:sz w:val="24"/>
          <w:szCs w:val="24"/>
        </w:rPr>
        <w:t>ших участие в анкетировании - 26</w:t>
      </w:r>
      <w:r w:rsidRPr="00EE0D0A">
        <w:rPr>
          <w:rFonts w:ascii="Times New Roman" w:eastAsia="Times New Roman" w:hAnsi="Times New Roman" w:cs="Times New Roman"/>
          <w:sz w:val="24"/>
          <w:szCs w:val="24"/>
        </w:rPr>
        <w:t xml:space="preserve"> человек (родители воспитанников </w:t>
      </w:r>
      <w:r>
        <w:rPr>
          <w:rFonts w:ascii="Times New Roman" w:eastAsia="Times New Roman" w:hAnsi="Times New Roman" w:cs="Times New Roman"/>
          <w:sz w:val="24"/>
          <w:szCs w:val="24"/>
        </w:rPr>
        <w:t>всех возрастных групп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з них: 25</w:t>
      </w:r>
      <w:r w:rsidRPr="00EE0D0A">
        <w:rPr>
          <w:rFonts w:ascii="Times New Roman" w:eastAsia="Times New Roman" w:hAnsi="Times New Roman" w:cs="Times New Roman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sz w:val="24"/>
          <w:szCs w:val="24"/>
        </w:rPr>
        <w:t>спондентов – матери, остальные 1</w:t>
      </w:r>
      <w:r w:rsidRPr="00EE0D0A">
        <w:rPr>
          <w:rFonts w:ascii="Times New Roman" w:eastAsia="Times New Roman" w:hAnsi="Times New Roman" w:cs="Times New Roman"/>
          <w:sz w:val="24"/>
          <w:szCs w:val="24"/>
        </w:rPr>
        <w:t xml:space="preserve"> – отцы воспитанников. Общий охват родителей анкетированием составил 100%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числа всех опрошенных и 83,8%</w:t>
      </w:r>
      <w:r w:rsidRPr="00EE0D0A">
        <w:rPr>
          <w:rFonts w:ascii="Times New Roman" w:eastAsia="Times New Roman" w:hAnsi="Times New Roman" w:cs="Times New Roman"/>
          <w:sz w:val="24"/>
          <w:szCs w:val="24"/>
        </w:rPr>
        <w:t xml:space="preserve"> от общего количества семей в ДОУ.</w:t>
      </w:r>
    </w:p>
    <w:p w:rsidR="00EE0D0A" w:rsidRPr="00EE0D0A" w:rsidRDefault="00EE0D0A" w:rsidP="00EE0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D0A">
        <w:rPr>
          <w:rFonts w:ascii="Times New Roman" w:eastAsia="Times New Roman" w:hAnsi="Times New Roman" w:cs="Times New Roman"/>
          <w:sz w:val="24"/>
          <w:szCs w:val="24"/>
        </w:rPr>
        <w:t>         Анализ результатов анкетирования позволяет определить уровень удовлетворенности родителей деятельностью учреждения.</w:t>
      </w:r>
    </w:p>
    <w:p w:rsidR="00EE0D0A" w:rsidRPr="00EE0D0A" w:rsidRDefault="00EE0D0A" w:rsidP="00EE0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D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0D0A" w:rsidRPr="00EE0D0A" w:rsidRDefault="00EE0D0A" w:rsidP="00EE0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D0A">
        <w:rPr>
          <w:rFonts w:ascii="Times New Roman" w:eastAsia="Times New Roman" w:hAnsi="Times New Roman" w:cs="Times New Roman"/>
          <w:sz w:val="24"/>
          <w:szCs w:val="24"/>
        </w:rPr>
        <w:t>Ответы родителей на вопросы анкеты распределились следующим образом: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5930"/>
        <w:gridCol w:w="3185"/>
      </w:tblGrid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Вопрос анкеты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ответов (% от общего числа респондентов)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Почему Вы обратились за помощью к </w:t>
            </w:r>
            <w:proofErr w:type="gramStart"/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данному</w:t>
            </w:r>
            <w:proofErr w:type="gramEnd"/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ДОУ в воспитании ребенка?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 другие возможности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33,33%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доброжелательный коллектив, хороший психологический микроклимат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23,81%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обеспечивают разностороннее развитие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42,86%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Оцените, пожалуйста, отношение воспитателей к Вашему ребенку?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внимательное, доброе отношение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97.24</w:t>
            </w: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иногда бывают трудности, но это не имеет отрицательных последствий – нормальное отношение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,76%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замечаю, что ребенок опасается воспитателей, - отношение оставляет желать лучшего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Насколько в детском саду созданы условия для сохранения здоровья детей? Заботится ли детский сад о сохранении здоровья детей?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да, чувствуется, что здоровье детей является одним из приоритетов в работе детского сада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93,85</w:t>
            </w: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санитарные нормы соблюдаются, но не более 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6,15</w:t>
            </w: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пребывания в детском саду ухудшают здоровье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Устраивают ли Вас созданные в ДОУ условия для занятий физической культурой?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меня устраивают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98,23</w:t>
            </w: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устраивают не в полном объёме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меня совершенно не устраивают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1,77</w:t>
            </w: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Устраивают ли Вас созданные в ДОУ условия для занятий искусством и творчеством?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меня устраивают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98,23</w:t>
            </w: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устраивают не в полном объёме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меня совершенно не устраивают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1,77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каких направлениях развития Вы видите успехи вашего ребенка?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в физическом развитии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4,76%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в творческом развитии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38,1%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техническом развитии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4,76%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в интеллектуальном развитии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19,05%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в социально-коммуникативном развитии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33,33%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Какая позиция взаимодействия с ребёнком Вам близка? (выберите один или несколько вариантов)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 «наравне» - признание человека в ребёнке и педагоге, при этом характерно взаимное уважение личности с обеих сторон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38,1%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 «вместе» - оба субъекта вырабатывают стратегию в совместных действиях для достижения общей цели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61,9%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 «над» - подчинение себе воли ребёнка в силу ответственности и опыта взрослого (он мал, не опытен)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 «под» - преклонение перед природой детства, боязнь вмешательства в процесс развития ребёнка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 «рядом» - предполагает уважительное отношение к своим подопечным, принятие их интересов и увлечений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9,52%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Оцените, пожалуйста, отношения сына (дочери) со сверстниками в ДОУ?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у моего ребенка не бывает конфликтов со сверстниками – хорошее отношение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33,33%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 у всех детей в группе бывают ссоры и конфликты, но моему ребенку удается их разрешить – нормальное отношение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61,9%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моего ребенка часто обижают – плохое отношение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4,76%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Ребенок с интересом и пользой проводит время в детском саду?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согласен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80,95%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скорее </w:t>
            </w:r>
            <w:proofErr w:type="gramStart"/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, чем не согласен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19,05%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скорее не </w:t>
            </w:r>
            <w:proofErr w:type="gramStart"/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, чем согласен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совершенно не согласен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Как, на Ваш взгляд, проводятся родительские собрания?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собраниях скучно: «проводятся для галочки»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19,05%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иногда родительские собрания проводятся интересно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23,81%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 проводятся с пользой для родителей, на собраниях всегда интересно, разнообразно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57,14%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Хотели ли бы Вы принимать участие в мероприятиях ДОУ?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да, в качестве зрителя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76,19%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с удовольствием поучаствую, окажу помощь в проведении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23,81%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какой форме Вы хотели бы участвовать в работе ДОУ?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состоять в родительском комитете, совете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9,52%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посильные просьбы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52,38%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участие в воспитательном – образовательном процессе (участие в праздниках, выставках, конкурсах)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38,1%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 Вы оцениваете свою информированность о работе детского сада и порядке предоставления образовательных услуг?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хорошо информирован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42,86%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информирован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52,38%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 информирован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4,76%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не информирован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Каким способом Вы получаете информацию о деятельности ДОУ?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сеть интернет - сайт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42,86%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стенд в группе,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общение с воспитателями, заведующим, другими сотрудниками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57,14%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Режим работы ДОУ оптимален для полноценного развития вашего ребёнка?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95,24%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4,76%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Удовлетворены ли Вы организацией и качеством питания в ДОУ?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95,24%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4,76%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Какова, на Ваш взгляд, обеспеченность детского сада игрушками и игровыми материалами (пособиями):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14,29%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80,95%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4,76%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Удовлетворены ли Вы благоустройством территории ДОУ, прогулочных участков?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удовлетворены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80,95%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не удовлетворены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4,76,3%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14,29%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Удовлетворяет ли Вас качество проводимой услуги по присмотру и уходу за детьми?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Нравится ли Вашему ребёнку ходить в наш детский сад?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нет, не нравится, он часто плачет, не хочет оставаться в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иногда не хочет идти в детский 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35,86</w:t>
            </w: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0D0A" w:rsidRPr="00EE0D0A" w:rsidTr="00EE0D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всегда ходит с удовольствием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D0A" w:rsidRPr="00EE0D0A" w:rsidRDefault="00EE0D0A" w:rsidP="00EE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64,14</w:t>
            </w:r>
            <w:r w:rsidRPr="00EE0D0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C24D4" w:rsidRDefault="002C24D4"/>
    <w:sectPr w:rsidR="002C24D4" w:rsidSect="002C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0A"/>
    <w:rsid w:val="002C24D4"/>
    <w:rsid w:val="00467A3B"/>
    <w:rsid w:val="00AB0AFD"/>
    <w:rsid w:val="00EE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0D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0D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8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5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27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1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65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73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0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49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04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5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6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5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36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63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45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64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86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0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02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0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55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03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7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3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34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0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9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3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7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42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14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4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0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2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7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93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5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1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5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02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77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26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22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94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8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8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57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8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7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7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9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59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1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55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98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72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34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12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0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9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01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5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98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21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63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2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18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81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3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97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65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39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1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20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0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55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8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03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9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64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63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6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2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16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56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25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3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8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1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41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0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52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28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67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8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7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7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8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11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7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77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77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1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29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4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8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12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77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0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32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36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6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9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7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08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1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43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93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52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80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3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45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80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1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38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75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7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9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1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39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0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25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0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9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49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0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56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7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21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97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59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47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43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Ручеек2</dc:creator>
  <cp:lastModifiedBy>Детский сад №28</cp:lastModifiedBy>
  <cp:revision>2</cp:revision>
  <dcterms:created xsi:type="dcterms:W3CDTF">2023-12-17T07:43:00Z</dcterms:created>
  <dcterms:modified xsi:type="dcterms:W3CDTF">2023-12-17T07:43:00Z</dcterms:modified>
</cp:coreProperties>
</file>