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D9B" w:rsidRDefault="000D2D9B"/>
    <w:p w:rsidR="00E60A1E" w:rsidRDefault="00E60A1E"/>
    <w:p w:rsidR="00E60A1E" w:rsidRDefault="00E60A1E">
      <w:r w:rsidRPr="00E60A1E">
        <w:rPr>
          <w:noProof/>
        </w:rPr>
        <w:drawing>
          <wp:inline distT="0" distB="0" distL="0" distR="0">
            <wp:extent cx="6299835" cy="8662273"/>
            <wp:effectExtent l="0" t="0" r="5715" b="5715"/>
            <wp:docPr id="6" name="Рисунок 6" descr="C:\Users\Сотрудник\Desktop\Программа развит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Сотрудник\Desktop\Программа развити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0A1E" w:rsidRDefault="00E60A1E"/>
    <w:p w:rsidR="00E60A1E" w:rsidRDefault="00E60A1E"/>
    <w:p w:rsidR="00E60A1E" w:rsidRDefault="00E60A1E"/>
    <w:tbl>
      <w:tblPr>
        <w:tblStyle w:val="aff3"/>
        <w:tblW w:w="0" w:type="auto"/>
        <w:tblInd w:w="0" w:type="dxa"/>
        <w:tblLook w:val="04A0" w:firstRow="1" w:lastRow="0" w:firstColumn="1" w:lastColumn="0" w:noHBand="0" w:noVBand="1"/>
      </w:tblPr>
      <w:tblGrid>
        <w:gridCol w:w="702"/>
        <w:gridCol w:w="7450"/>
        <w:gridCol w:w="1476"/>
      </w:tblGrid>
      <w:tr w:rsidR="00E60A1E" w:rsidTr="00E60A1E">
        <w:trPr>
          <w:trHeight w:val="22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pStyle w:val="ab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Страница</w:t>
            </w:r>
          </w:p>
        </w:tc>
      </w:tr>
      <w:tr w:rsidR="00E60A1E" w:rsidTr="00E60A1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pStyle w:val="ab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r>
              <w:rPr>
                <w:sz w:val="28"/>
                <w:szCs w:val="28"/>
              </w:rPr>
              <w:t xml:space="preserve">Паспорт Программы                                                                                </w:t>
            </w:r>
            <w:r>
              <w:rPr>
                <w:sz w:val="28"/>
                <w:szCs w:val="28"/>
                <w:lang w:val="en-US"/>
              </w:rPr>
              <w:t xml:space="preserve">     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E60A1E" w:rsidTr="00E60A1E">
        <w:trPr>
          <w:trHeight w:val="21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pStyle w:val="ab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Аналитическая часть                                                                  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8-34</w:t>
            </w:r>
          </w:p>
        </w:tc>
      </w:tr>
      <w:tr w:rsidR="00E60A1E" w:rsidTr="00E60A1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pStyle w:val="ab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pStyle w:val="ab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справка о МАДОУ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E60A1E" w:rsidTr="00E60A1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pStyle w:val="ab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pStyle w:val="ab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Проблемный анализ состояния МАДОУ                      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</w:tr>
      <w:tr w:rsidR="00E60A1E" w:rsidTr="00E60A1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pStyle w:val="ab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pStyle w:val="ab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Концепция развития МАДОУ                                                               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</w:p>
        </w:tc>
      </w:tr>
      <w:tr w:rsidR="00E60A1E" w:rsidTr="00E60A1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pStyle w:val="ab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pStyle w:val="ab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Стратегия развития  МАДОУ   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</w:t>
            </w:r>
          </w:p>
        </w:tc>
      </w:tr>
      <w:tr w:rsidR="00E60A1E" w:rsidTr="00E60A1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pStyle w:val="ab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pStyle w:val="ab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этапы реализации Программы                          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</w:t>
            </w:r>
          </w:p>
        </w:tc>
      </w:tr>
      <w:tr w:rsidR="00E60A1E" w:rsidTr="00E60A1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pStyle w:val="ab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pStyle w:val="ab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действий по реализации Программы                        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</w:tr>
      <w:tr w:rsidR="00E60A1E" w:rsidTr="00E60A1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pStyle w:val="ab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IV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pStyle w:val="ab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Заключение 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</w:t>
            </w:r>
          </w:p>
        </w:tc>
      </w:tr>
    </w:tbl>
    <w:p w:rsidR="00E60A1E" w:rsidRDefault="00E60A1E" w:rsidP="00E60A1E">
      <w:pPr>
        <w:pStyle w:val="ab"/>
        <w:rPr>
          <w:b/>
          <w:bCs/>
          <w:sz w:val="28"/>
          <w:szCs w:val="28"/>
        </w:rPr>
      </w:pPr>
    </w:p>
    <w:p w:rsidR="00E60A1E" w:rsidRDefault="00E60A1E" w:rsidP="00E60A1E">
      <w:pPr>
        <w:pStyle w:val="ab"/>
        <w:rPr>
          <w:b/>
          <w:bCs/>
          <w:sz w:val="28"/>
          <w:szCs w:val="28"/>
        </w:rPr>
      </w:pPr>
    </w:p>
    <w:p w:rsidR="00E60A1E" w:rsidRDefault="00E60A1E" w:rsidP="00E60A1E">
      <w:pPr>
        <w:pStyle w:val="ab"/>
        <w:rPr>
          <w:b/>
          <w:bCs/>
          <w:sz w:val="28"/>
          <w:szCs w:val="28"/>
        </w:rPr>
      </w:pPr>
    </w:p>
    <w:p w:rsidR="00E60A1E" w:rsidRDefault="00E60A1E" w:rsidP="00E60A1E">
      <w:pPr>
        <w:pStyle w:val="ab"/>
        <w:rPr>
          <w:b/>
          <w:bCs/>
          <w:sz w:val="28"/>
          <w:szCs w:val="28"/>
        </w:rPr>
      </w:pPr>
    </w:p>
    <w:p w:rsidR="00E60A1E" w:rsidRDefault="00E60A1E" w:rsidP="00E60A1E">
      <w:pPr>
        <w:pStyle w:val="ab"/>
        <w:rPr>
          <w:b/>
          <w:bCs/>
          <w:sz w:val="28"/>
          <w:szCs w:val="28"/>
        </w:rPr>
      </w:pPr>
    </w:p>
    <w:p w:rsidR="00E60A1E" w:rsidRDefault="00E60A1E" w:rsidP="00E60A1E">
      <w:pPr>
        <w:pStyle w:val="ab"/>
        <w:rPr>
          <w:b/>
          <w:bCs/>
          <w:sz w:val="28"/>
          <w:szCs w:val="28"/>
        </w:rPr>
      </w:pPr>
    </w:p>
    <w:p w:rsidR="00E60A1E" w:rsidRDefault="00E60A1E" w:rsidP="00E60A1E">
      <w:pPr>
        <w:pStyle w:val="ab"/>
        <w:spacing w:after="240"/>
        <w:rPr>
          <w:b/>
          <w:bCs/>
          <w:sz w:val="28"/>
          <w:szCs w:val="28"/>
        </w:rPr>
      </w:pPr>
    </w:p>
    <w:p w:rsidR="00E60A1E" w:rsidRDefault="00E60A1E" w:rsidP="00E60A1E">
      <w:pPr>
        <w:pStyle w:val="ab"/>
        <w:spacing w:after="240"/>
        <w:rPr>
          <w:b/>
          <w:bCs/>
          <w:sz w:val="28"/>
          <w:szCs w:val="28"/>
        </w:rPr>
      </w:pPr>
    </w:p>
    <w:p w:rsidR="00E60A1E" w:rsidRDefault="00E60A1E" w:rsidP="00E60A1E">
      <w:pPr>
        <w:pStyle w:val="ab"/>
        <w:spacing w:after="240"/>
        <w:rPr>
          <w:b/>
          <w:bCs/>
          <w:sz w:val="28"/>
          <w:szCs w:val="28"/>
        </w:rPr>
      </w:pPr>
    </w:p>
    <w:p w:rsidR="00E60A1E" w:rsidRDefault="00E60A1E" w:rsidP="00E60A1E">
      <w:pPr>
        <w:pStyle w:val="ab"/>
        <w:spacing w:after="240"/>
        <w:rPr>
          <w:b/>
          <w:bCs/>
          <w:sz w:val="28"/>
          <w:szCs w:val="28"/>
        </w:rPr>
      </w:pPr>
    </w:p>
    <w:p w:rsidR="00E60A1E" w:rsidRDefault="00E60A1E" w:rsidP="00E60A1E">
      <w:pPr>
        <w:pStyle w:val="ab"/>
        <w:spacing w:after="240"/>
        <w:rPr>
          <w:b/>
          <w:bCs/>
          <w:sz w:val="28"/>
          <w:szCs w:val="28"/>
        </w:rPr>
      </w:pPr>
    </w:p>
    <w:p w:rsidR="00E60A1E" w:rsidRDefault="00E60A1E" w:rsidP="00E60A1E">
      <w:pPr>
        <w:pStyle w:val="ab"/>
        <w:spacing w:after="240"/>
        <w:rPr>
          <w:b/>
          <w:bCs/>
          <w:sz w:val="28"/>
          <w:szCs w:val="28"/>
        </w:rPr>
      </w:pPr>
    </w:p>
    <w:p w:rsidR="00E60A1E" w:rsidRDefault="00E60A1E" w:rsidP="00E60A1E">
      <w:pPr>
        <w:pStyle w:val="ab"/>
        <w:spacing w:after="240"/>
        <w:rPr>
          <w:b/>
          <w:bCs/>
          <w:sz w:val="28"/>
          <w:szCs w:val="28"/>
        </w:rPr>
      </w:pPr>
    </w:p>
    <w:p w:rsidR="00E60A1E" w:rsidRDefault="00E60A1E" w:rsidP="00E60A1E">
      <w:pPr>
        <w:pStyle w:val="ab"/>
        <w:spacing w:after="240"/>
        <w:rPr>
          <w:b/>
          <w:bCs/>
          <w:sz w:val="28"/>
          <w:szCs w:val="28"/>
        </w:rPr>
      </w:pPr>
    </w:p>
    <w:p w:rsidR="00E60A1E" w:rsidRDefault="00E60A1E" w:rsidP="00E60A1E">
      <w:pPr>
        <w:pStyle w:val="ab"/>
        <w:spacing w:after="240"/>
        <w:rPr>
          <w:b/>
          <w:bCs/>
          <w:sz w:val="28"/>
          <w:szCs w:val="28"/>
        </w:rPr>
      </w:pPr>
    </w:p>
    <w:p w:rsidR="00E60A1E" w:rsidRDefault="00E60A1E" w:rsidP="00E60A1E">
      <w:pPr>
        <w:pStyle w:val="ab"/>
        <w:spacing w:after="240"/>
        <w:rPr>
          <w:b/>
          <w:bCs/>
          <w:sz w:val="28"/>
          <w:szCs w:val="28"/>
        </w:rPr>
      </w:pPr>
    </w:p>
    <w:p w:rsidR="00E60A1E" w:rsidRDefault="00E60A1E" w:rsidP="00E60A1E">
      <w:pPr>
        <w:pStyle w:val="ab"/>
        <w:spacing w:after="240"/>
        <w:rPr>
          <w:b/>
          <w:bCs/>
          <w:sz w:val="28"/>
          <w:szCs w:val="28"/>
        </w:rPr>
      </w:pPr>
    </w:p>
    <w:p w:rsidR="00E60A1E" w:rsidRDefault="00E60A1E" w:rsidP="00E60A1E">
      <w:pPr>
        <w:pStyle w:val="ab"/>
        <w:spacing w:after="240"/>
        <w:rPr>
          <w:b/>
          <w:bCs/>
          <w:sz w:val="28"/>
          <w:szCs w:val="28"/>
        </w:rPr>
      </w:pPr>
    </w:p>
    <w:p w:rsidR="00E60A1E" w:rsidRDefault="00E60A1E" w:rsidP="00E60A1E">
      <w:pPr>
        <w:pStyle w:val="ab"/>
        <w:spacing w:after="240"/>
        <w:rPr>
          <w:b/>
          <w:bCs/>
          <w:sz w:val="28"/>
          <w:szCs w:val="28"/>
        </w:rPr>
      </w:pPr>
    </w:p>
    <w:p w:rsidR="00E60A1E" w:rsidRDefault="00E60A1E" w:rsidP="00E60A1E">
      <w:pPr>
        <w:pStyle w:val="ab"/>
        <w:spacing w:after="240"/>
        <w:rPr>
          <w:b/>
          <w:bCs/>
          <w:sz w:val="28"/>
          <w:szCs w:val="28"/>
        </w:rPr>
      </w:pPr>
    </w:p>
    <w:p w:rsidR="00E60A1E" w:rsidRDefault="00E60A1E" w:rsidP="00E60A1E">
      <w:pPr>
        <w:pStyle w:val="ab"/>
        <w:spacing w:after="240"/>
        <w:rPr>
          <w:b/>
          <w:bCs/>
          <w:sz w:val="28"/>
          <w:szCs w:val="28"/>
        </w:rPr>
      </w:pPr>
    </w:p>
    <w:p w:rsidR="00E60A1E" w:rsidRDefault="00E60A1E" w:rsidP="00E60A1E">
      <w:pPr>
        <w:pStyle w:val="ab"/>
        <w:spacing w:after="240"/>
        <w:rPr>
          <w:b/>
          <w:bCs/>
          <w:sz w:val="28"/>
          <w:szCs w:val="28"/>
        </w:rPr>
      </w:pPr>
    </w:p>
    <w:p w:rsidR="00E60A1E" w:rsidRDefault="00E60A1E" w:rsidP="00E60A1E">
      <w:pPr>
        <w:pStyle w:val="ab"/>
        <w:spacing w:after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Паспорт Программы развития </w:t>
      </w:r>
    </w:p>
    <w:p w:rsidR="00E60A1E" w:rsidRDefault="00E60A1E" w:rsidP="00E60A1E">
      <w:pPr>
        <w:pStyle w:val="ab"/>
        <w:spacing w:after="2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1. Наименование Программы развития:</w:t>
      </w:r>
      <w:r>
        <w:rPr>
          <w:sz w:val="28"/>
          <w:szCs w:val="28"/>
        </w:rPr>
        <w:t xml:space="preserve">  Программа  развития Муниципального автономного дошкольного образовательного учреждения Детский сад № 28 городского округа город Уфа Республики Башкортостан на 2017-2019 годы (далее Программа).</w:t>
      </w:r>
    </w:p>
    <w:p w:rsidR="00E60A1E" w:rsidRDefault="00E60A1E" w:rsidP="00E60A1E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2. Заказчик Программы:</w:t>
      </w:r>
      <w:r>
        <w:rPr>
          <w:sz w:val="28"/>
          <w:szCs w:val="28"/>
        </w:rPr>
        <w:t xml:space="preserve">  Администрация Муниципального автономного дошкольного  образовательного учреждения Детский сад № 28 городского округа город Уфа Республики Башкортостан. </w:t>
      </w:r>
    </w:p>
    <w:p w:rsidR="00E60A1E" w:rsidRDefault="00E60A1E" w:rsidP="00E60A1E">
      <w:pPr>
        <w:pStyle w:val="ab"/>
        <w:spacing w:after="2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3. Разработчик Программы:</w:t>
      </w:r>
      <w:r>
        <w:rPr>
          <w:sz w:val="28"/>
          <w:szCs w:val="28"/>
        </w:rPr>
        <w:t xml:space="preserve">  Творческая группа педагогических работников Муниципального автономного дошкольного образовательного учреждения Детский сад № 28 городского округа город Уфа Республики Башкортостан.</w:t>
      </w:r>
    </w:p>
    <w:p w:rsidR="00E60A1E" w:rsidRDefault="00E60A1E" w:rsidP="00E60A1E">
      <w:pPr>
        <w:pStyle w:val="ab"/>
        <w:spacing w:after="2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4. Система контроля за реализацией Программы:  внешнее - </w:t>
      </w:r>
      <w:r>
        <w:rPr>
          <w:sz w:val="28"/>
          <w:szCs w:val="28"/>
        </w:rPr>
        <w:t xml:space="preserve">Управление образования Администрации ГО г. Уфа РБ., внутреннее - Администрация МАДОУ Детский сад № 28: отражение плана мероприятий контроля в годовом плане ДОУ, в тематике педагогических советов; оформление отчетов о мероприятиях по реализации Программы и результатах внедрения в наглядной форме; публикации на сайте МАДОУ, в СМИ; отчет администрации перед педагогическим советом, родительским комитетом, общим родительским собранием; участие в экспертизе образовательной деятельности, самоэкспертиза, привлечение внешних экспертов; участие в городских, региональных, федеральных семинарах, конференциях.    </w:t>
      </w:r>
    </w:p>
    <w:p w:rsidR="00E60A1E" w:rsidRDefault="00E60A1E" w:rsidP="00E60A1E">
      <w:pPr>
        <w:pStyle w:val="ab"/>
        <w:spacing w:after="2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5. Сроки и этапы реализации Программы:</w:t>
      </w:r>
      <w:r>
        <w:rPr>
          <w:sz w:val="28"/>
          <w:szCs w:val="28"/>
        </w:rPr>
        <w:t xml:space="preserve">  Программа рассчитана на 3 года с 2017 по 2019 годы. </w:t>
      </w:r>
    </w:p>
    <w:p w:rsidR="00E60A1E" w:rsidRDefault="00E60A1E" w:rsidP="00E60A1E">
      <w:pPr>
        <w:pStyle w:val="ab"/>
        <w:spacing w:after="2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6. Начало реализации Программы:</w:t>
      </w:r>
      <w:r>
        <w:rPr>
          <w:sz w:val="28"/>
          <w:szCs w:val="28"/>
        </w:rPr>
        <w:t xml:space="preserve">   январь 2017 года.</w:t>
      </w:r>
    </w:p>
    <w:p w:rsidR="00E60A1E" w:rsidRDefault="00E60A1E" w:rsidP="00E60A1E">
      <w:pPr>
        <w:pStyle w:val="ab"/>
        <w:spacing w:after="2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7. Окончание реализации Программы:</w:t>
      </w:r>
      <w:r>
        <w:rPr>
          <w:sz w:val="28"/>
          <w:szCs w:val="28"/>
        </w:rPr>
        <w:t xml:space="preserve">  декабрь 2019 года.</w:t>
      </w:r>
    </w:p>
    <w:p w:rsidR="00E60A1E" w:rsidRDefault="00E60A1E" w:rsidP="00E60A1E">
      <w:pPr>
        <w:suppressAutoHyphens/>
        <w:snapToGri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u w:val="single"/>
          <w:lang w:eastAsia="ar-SA"/>
        </w:rPr>
        <w:t>8.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eastAsia="ar-SA"/>
        </w:rPr>
        <w:t>Этапы реализации программы:</w:t>
      </w:r>
      <w:r>
        <w:rPr>
          <w:sz w:val="28"/>
          <w:szCs w:val="28"/>
          <w:lang w:eastAsia="ar-SA"/>
        </w:rPr>
        <w:t xml:space="preserve"> </w:t>
      </w:r>
    </w:p>
    <w:p w:rsidR="00E60A1E" w:rsidRDefault="00E60A1E" w:rsidP="00E60A1E">
      <w:pPr>
        <w:suppressAutoHyphens/>
        <w:snapToGri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val="en-US" w:eastAsia="ar-SA"/>
        </w:rPr>
        <w:t>I</w:t>
      </w:r>
      <w:r>
        <w:rPr>
          <w:sz w:val="28"/>
          <w:szCs w:val="28"/>
          <w:lang w:eastAsia="ar-SA"/>
        </w:rPr>
        <w:t xml:space="preserve"> этап – 2017 г.  - организационно-мобилизационный: </w:t>
      </w:r>
    </w:p>
    <w:p w:rsidR="00E60A1E" w:rsidRDefault="00E60A1E" w:rsidP="00E60A1E">
      <w:pPr>
        <w:suppressAutoHyphens/>
        <w:snapToGrid w:val="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- </w:t>
      </w:r>
      <w:r>
        <w:rPr>
          <w:sz w:val="28"/>
          <w:szCs w:val="28"/>
        </w:rPr>
        <w:t xml:space="preserve">изучение нормативно-правовых документов, анализ и оценка реализации ФГОС ДО, анализ готовности педагогов к внедрению Профессионального стандарта педагога;  </w:t>
      </w:r>
    </w:p>
    <w:p w:rsidR="00E60A1E" w:rsidRDefault="00E60A1E" w:rsidP="00E60A1E">
      <w:pPr>
        <w:suppressAutoHyphens/>
        <w:snapToGri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eastAsia="ar-SA"/>
        </w:rPr>
        <w:t xml:space="preserve">мониторинг имеющихся ресурсов; </w:t>
      </w:r>
    </w:p>
    <w:p w:rsidR="00E60A1E" w:rsidRDefault="00E60A1E" w:rsidP="00E60A1E">
      <w:pPr>
        <w:suppressAutoHyphens/>
        <w:snapToGri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>
        <w:rPr>
          <w:sz w:val="28"/>
          <w:szCs w:val="28"/>
        </w:rPr>
        <w:t>выявление перспективных направлений развития МАДОУ и моделирование его нового качественного состояния в условиях модернизации образования;</w:t>
      </w:r>
    </w:p>
    <w:p w:rsidR="00E60A1E" w:rsidRDefault="00E60A1E" w:rsidP="00E60A1E">
      <w:pPr>
        <w:suppressAutoHyphens/>
        <w:snapToGri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поиск условий для реализации Программы. </w:t>
      </w:r>
    </w:p>
    <w:p w:rsidR="00E60A1E" w:rsidRDefault="00E60A1E" w:rsidP="00E60A1E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II этап </w:t>
      </w:r>
      <w:r>
        <w:rPr>
          <w:sz w:val="28"/>
          <w:szCs w:val="28"/>
        </w:rPr>
        <w:t xml:space="preserve">(основной) </w:t>
      </w:r>
      <w:r>
        <w:rPr>
          <w:sz w:val="28"/>
          <w:szCs w:val="28"/>
          <w:lang w:eastAsia="ar-SA"/>
        </w:rPr>
        <w:t xml:space="preserve"> – 2018-2019 г.г. -  экспертно-поисковый:  </w:t>
      </w:r>
    </w:p>
    <w:p w:rsidR="00E60A1E" w:rsidRDefault="00E60A1E" w:rsidP="00E60A1E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апробация новшеств и преобразований, внедрение их в текущую работу детского сада; </w:t>
      </w:r>
    </w:p>
    <w:p w:rsidR="00E60A1E" w:rsidRDefault="00E60A1E" w:rsidP="00E60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переход дошкольного учреждения   в новое качественное состояние, к устойчивой реализации модели образовательной деятельности детского сада, соответствующей положениям Федерального  закона от 29.12.2012г. № 273-ФЗ «Об образовании в </w:t>
      </w:r>
      <w:r>
        <w:rPr>
          <w:sz w:val="28"/>
          <w:szCs w:val="28"/>
        </w:rPr>
        <w:lastRenderedPageBreak/>
        <w:t xml:space="preserve">Российской Федерации» и приказа Минобрнауки  Российской Федерации «Об утверждении ФГОС ДО» от 17.10.2013г. № 1155. </w:t>
      </w:r>
    </w:p>
    <w:p w:rsidR="00E60A1E" w:rsidRDefault="00E60A1E" w:rsidP="00E60A1E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III этап – 2019 г. -  Итогово-обобщающий: </w:t>
      </w:r>
    </w:p>
    <w:p w:rsidR="00E60A1E" w:rsidRDefault="00E60A1E" w:rsidP="00E60A1E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 подведение итогов и соотнесение результатов деятельности с целями и задачами по основным направлениям реализации Программы;</w:t>
      </w:r>
    </w:p>
    <w:p w:rsidR="00E60A1E" w:rsidRDefault="00E60A1E" w:rsidP="00E60A1E">
      <w:pPr>
        <w:spacing w:after="240"/>
        <w:rPr>
          <w:sz w:val="28"/>
          <w:szCs w:val="28"/>
        </w:rPr>
      </w:pPr>
      <w:r>
        <w:rPr>
          <w:sz w:val="28"/>
          <w:szCs w:val="28"/>
        </w:rPr>
        <w:t>- анализ достигнутых результатов и определение перспектив дальнейшего развития МАДОУ.</w:t>
      </w:r>
    </w:p>
    <w:p w:rsidR="00E60A1E" w:rsidRDefault="00E60A1E" w:rsidP="00E60A1E">
      <w:pPr>
        <w:pStyle w:val="ab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9. Основание для разработки Программы:</w:t>
      </w:r>
    </w:p>
    <w:p w:rsidR="00E60A1E" w:rsidRDefault="00E60A1E" w:rsidP="00E60A1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Российской Федерации от 12.12.1993г;</w:t>
      </w:r>
    </w:p>
    <w:p w:rsidR="00E60A1E" w:rsidRDefault="00E60A1E" w:rsidP="00E60A1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Республики Башкортостан от 24.12.1993г. № ВС-22/15;</w:t>
      </w:r>
    </w:p>
    <w:p w:rsidR="00E60A1E" w:rsidRDefault="00E60A1E" w:rsidP="00E60A1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Конвенция ООН «О правах ребенка» от 20.11.1989г. № 44/25 принята Генеральной Ассамблеей; </w:t>
      </w:r>
    </w:p>
    <w:p w:rsidR="00E60A1E" w:rsidRDefault="00E60A1E" w:rsidP="00E60A1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«Об основных гарантиях прав ребенка в РФ» от 09.07.1998г. с изменениями от 02.12.2013г. № 328-ФЗ одобрен Советом Федерации;</w:t>
      </w:r>
    </w:p>
    <w:p w:rsidR="00E60A1E" w:rsidRDefault="00E60A1E" w:rsidP="00E60A1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Семейный кодекс Российской Федерации от 29.12.1995г. № 223-ФЗ (с изм. от 31.01.2014г.) принят  ГД ФС РФ; </w:t>
      </w:r>
    </w:p>
    <w:p w:rsidR="00E60A1E" w:rsidRDefault="00E60A1E" w:rsidP="00E60A1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«Об образовании в Российской Федерации» от 29.12.2012г. № 273-ФЗ принят Государственной Думой РФ; </w:t>
      </w:r>
    </w:p>
    <w:p w:rsidR="00E60A1E" w:rsidRDefault="00E60A1E" w:rsidP="00E60A1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Закон Республики Башкортостан «Об образовании в Республике Башкортостан» от 01.07.2013г. № 696-з принят Государственным Собранием-Курултая РБ;</w:t>
      </w:r>
    </w:p>
    <w:p w:rsidR="00E60A1E" w:rsidRDefault="00E60A1E" w:rsidP="00E60A1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РБ «О языках народов Республики Башкортостан» от 05.02.1999г. № 216-з принят Законодательной Палатой Государственного Собрания РБ; </w:t>
      </w:r>
    </w:p>
    <w:p w:rsidR="00E60A1E" w:rsidRDefault="00E60A1E" w:rsidP="00E60A1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«Национальная доктрина образования в Российской Федерации на период до 2025г.», от 04.10.2000г. № 751 постановление Правительства РФ; </w:t>
      </w:r>
    </w:p>
    <w:p w:rsidR="00E60A1E" w:rsidRDefault="00E60A1E" w:rsidP="00E60A1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«Концепция национальной образовательной политики в Российской Федерации» от 03.08.2006г.  № 201 одобрена приказом Минобрнауки России;</w:t>
      </w:r>
    </w:p>
    <w:p w:rsidR="00E60A1E" w:rsidRDefault="00E60A1E" w:rsidP="00E60A1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программа «Развитие образования Республики Башкортостан», от 24.10.2013г. № 473 постановление Правительства РБ; </w:t>
      </w:r>
    </w:p>
    <w:p w:rsidR="00E60A1E" w:rsidRDefault="00E60A1E" w:rsidP="00E60A1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городского округа город Уфа Республики Башкортостан «Об утверждении Положения о бюджетном процессе в городском округе город Уфа РБ» от 13.10.2011г. № 41/5 с изменениями от 26.06.2013г.;</w:t>
      </w:r>
    </w:p>
    <w:p w:rsidR="00E60A1E" w:rsidRDefault="00E60A1E" w:rsidP="00E60A1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положения о лицензировании образовательной деятельности» от 16.03.2011г. № 174 (в ред. от 27.12.2012г. № 1404) постановление Правительства  РФ; </w:t>
      </w:r>
    </w:p>
    <w:p w:rsidR="00E60A1E" w:rsidRDefault="00E60A1E" w:rsidP="00E60A1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 РФ «Об утверждении Правил оказания платных образовательных услуг» от 15.08.2013г. № 706; </w:t>
      </w:r>
    </w:p>
    <w:p w:rsidR="00E60A1E" w:rsidRDefault="00E60A1E" w:rsidP="00E60A1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 РФ «Об утверждении правил размещения на официальном сайте образовательной организации в информационно-телекоммуникативной сети «Интернет» и обновления информации об образовательной организации» от 10.07.2013г. № 582; </w:t>
      </w:r>
    </w:p>
    <w:p w:rsidR="00E60A1E" w:rsidRDefault="00E60A1E" w:rsidP="00E60A1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главного государственного санитарного врача Р.Ф. « Об утверждении СанПин 2.4.1.3049-13 «Санитарно-эпидемиологические </w:t>
      </w:r>
      <w:r>
        <w:rPr>
          <w:sz w:val="28"/>
          <w:szCs w:val="28"/>
        </w:rPr>
        <w:lastRenderedPageBreak/>
        <w:t>требования к устройству, содержанию и организации режима работы дошкольных образовательных организаций» от 15.05.2013г. № 26;</w:t>
      </w:r>
    </w:p>
    <w:p w:rsidR="00E60A1E" w:rsidRDefault="00E60A1E" w:rsidP="00E60A1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 РФ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 от 08.08.2013г. № 678;</w:t>
      </w:r>
    </w:p>
    <w:p w:rsidR="00E60A1E" w:rsidRDefault="00E60A1E" w:rsidP="00E60A1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 Минобрнауки  Р.Ф. «Об утверждении федерального государственного образовательного стандарта дошкольного образования» от 17.10.2013г. №1155;</w:t>
      </w:r>
    </w:p>
    <w:p w:rsidR="00E60A1E" w:rsidRDefault="00E60A1E" w:rsidP="00E60A1E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 Минобрнауки РФ «Порядок организации и осуществления образовательной деятельности по основным общеобразовательным программам дошкольного образования» от 30.08.2013г. № 1014;</w:t>
      </w:r>
    </w:p>
    <w:p w:rsidR="00E60A1E" w:rsidRDefault="00E60A1E" w:rsidP="00E60A1E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 Минобрнауки «Об утверждении порядка проведения самообследования образовательной организации» от 14.06.2013г. № 462;</w:t>
      </w:r>
    </w:p>
    <w:p w:rsidR="00E60A1E" w:rsidRDefault="00E60A1E" w:rsidP="00E60A1E">
      <w:pPr>
        <w:numPr>
          <w:ilvl w:val="0"/>
          <w:numId w:val="6"/>
        </w:num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Приказ Министерства здравохранения и социального развития РФ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от 26.08.2010г. № 761н; </w:t>
      </w:r>
    </w:p>
    <w:p w:rsidR="00E60A1E" w:rsidRDefault="00E60A1E" w:rsidP="00E60A1E">
      <w:pPr>
        <w:pStyle w:val="ae"/>
        <w:numPr>
          <w:ilvl w:val="0"/>
          <w:numId w:val="6"/>
        </w:numPr>
        <w:spacing w:before="0" w:after="0"/>
        <w:ind w:right="-1"/>
        <w:jc w:val="both"/>
        <w:rPr>
          <w:rFonts w:cs="Times New Roman"/>
          <w:sz w:val="28"/>
          <w:szCs w:val="28"/>
        </w:rPr>
      </w:pPr>
      <w:r>
        <w:rPr>
          <w:rFonts w:cs="Times New Roman"/>
          <w:i w:val="0"/>
          <w:sz w:val="28"/>
          <w:szCs w:val="28"/>
        </w:rPr>
        <w:t xml:space="preserve">Приказ Министерства труда и социальной защиты Российской Федерации от «18» октября 2013 г. № 544н; </w:t>
      </w:r>
    </w:p>
    <w:p w:rsidR="00E60A1E" w:rsidRDefault="00E60A1E" w:rsidP="00E60A1E">
      <w:pPr>
        <w:pStyle w:val="ae"/>
        <w:numPr>
          <w:ilvl w:val="0"/>
          <w:numId w:val="6"/>
        </w:numPr>
        <w:spacing w:before="0" w:after="0"/>
        <w:ind w:right="-1"/>
        <w:jc w:val="both"/>
        <w:rPr>
          <w:rFonts w:cs="Times New Roman"/>
          <w:sz w:val="28"/>
          <w:szCs w:val="28"/>
        </w:rPr>
      </w:pPr>
      <w:r>
        <w:rPr>
          <w:rFonts w:cs="Times New Roman"/>
          <w:i w:val="0"/>
          <w:sz w:val="28"/>
          <w:szCs w:val="28"/>
        </w:rPr>
        <w:t>Постановление правительства РФ от 27.06.2016 г. № 584</w:t>
      </w:r>
    </w:p>
    <w:p w:rsidR="00E60A1E" w:rsidRDefault="00E60A1E" w:rsidP="00E60A1E">
      <w:pPr>
        <w:pStyle w:val="ae"/>
        <w:numPr>
          <w:ilvl w:val="0"/>
          <w:numId w:val="6"/>
        </w:numPr>
        <w:spacing w:before="0" w:after="0"/>
        <w:ind w:right="-1"/>
        <w:jc w:val="both"/>
        <w:rPr>
          <w:rFonts w:cs="Times New Roman"/>
          <w:i w:val="0"/>
          <w:sz w:val="28"/>
          <w:szCs w:val="28"/>
        </w:rPr>
      </w:pPr>
      <w:r>
        <w:rPr>
          <w:rFonts w:cs="Times New Roman"/>
          <w:i w:val="0"/>
          <w:sz w:val="28"/>
          <w:szCs w:val="28"/>
        </w:rPr>
        <w:t xml:space="preserve">Устав Муниципального автономного дошкольного образовательного учреждения Детский сад № 28 городского округа город Уфа Республики Башкортостан; </w:t>
      </w:r>
    </w:p>
    <w:p w:rsidR="00E60A1E" w:rsidRDefault="00E60A1E" w:rsidP="00E60A1E">
      <w:pPr>
        <w:numPr>
          <w:ilvl w:val="0"/>
          <w:numId w:val="6"/>
        </w:numPr>
        <w:spacing w:after="24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Локальные акты</w:t>
      </w:r>
      <w:r>
        <w:rPr>
          <w:sz w:val="28"/>
          <w:szCs w:val="28"/>
          <w:lang w:eastAsia="ar-SA"/>
        </w:rPr>
        <w:t>.</w:t>
      </w:r>
    </w:p>
    <w:p w:rsidR="00E60A1E" w:rsidRDefault="00E60A1E" w:rsidP="00E60A1E">
      <w:pPr>
        <w:pStyle w:val="ab"/>
        <w:spacing w:after="2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10. Цель Программы:</w:t>
      </w:r>
      <w:r>
        <w:rPr>
          <w:sz w:val="28"/>
          <w:szCs w:val="28"/>
        </w:rPr>
        <w:t xml:space="preserve"> Спланировать систему управленческих, методических и педагогических действий, направленных на реализацию образовательной программы дошкольного образования, расширение дополнительных образовательных услуг.</w:t>
      </w:r>
    </w:p>
    <w:p w:rsidR="00E60A1E" w:rsidRDefault="00E60A1E" w:rsidP="00E60A1E">
      <w:pPr>
        <w:tabs>
          <w:tab w:val="left" w:pos="175"/>
          <w:tab w:val="left" w:pos="250"/>
          <w:tab w:val="left" w:pos="370"/>
          <w:tab w:val="left" w:pos="400"/>
          <w:tab w:val="left" w:pos="720"/>
        </w:tabs>
        <w:suppressAutoHyphens/>
        <w:ind w:right="140"/>
        <w:jc w:val="both"/>
        <w:rPr>
          <w:bCs/>
          <w:color w:val="000000"/>
          <w:sz w:val="28"/>
          <w:szCs w:val="28"/>
          <w:lang w:eastAsia="ar-SA"/>
        </w:rPr>
      </w:pPr>
      <w:r>
        <w:rPr>
          <w:sz w:val="28"/>
          <w:szCs w:val="28"/>
          <w:u w:val="single"/>
          <w:lang w:eastAsia="ar-SA"/>
        </w:rPr>
        <w:t>11. Задачи Программы:</w:t>
      </w:r>
      <w:r>
        <w:rPr>
          <w:sz w:val="28"/>
          <w:szCs w:val="28"/>
          <w:lang w:eastAsia="ar-SA"/>
        </w:rPr>
        <w:t xml:space="preserve"> </w:t>
      </w:r>
    </w:p>
    <w:p w:rsidR="00E60A1E" w:rsidRDefault="00E60A1E" w:rsidP="00E60A1E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основе проблемно-ориентированного анализа деятельности дошкольного учреждения зафиксировать достигнутый уровень жизнедеятельности МАДОУ.</w:t>
      </w:r>
    </w:p>
    <w:p w:rsidR="00E60A1E" w:rsidRDefault="00E60A1E" w:rsidP="00E60A1E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Определить перспективы работы МАДОУ с учетом развития новых форм дошкольного образования в современных социально-экономических условиях:</w:t>
      </w:r>
    </w:p>
    <w:p w:rsidR="00E60A1E" w:rsidRDefault="00E60A1E" w:rsidP="00E60A1E">
      <w:pPr>
        <w:pStyle w:val="af9"/>
        <w:tabs>
          <w:tab w:val="left" w:pos="175"/>
          <w:tab w:val="left" w:pos="250"/>
          <w:tab w:val="left" w:pos="370"/>
          <w:tab w:val="left" w:pos="400"/>
        </w:tabs>
        <w:suppressAutoHyphens/>
        <w:ind w:right="140"/>
        <w:jc w:val="both"/>
        <w:rPr>
          <w:bCs/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достижение высокого качества дошкольного образования, создание условий для роста личностных достижений воспитанников; </w:t>
      </w:r>
    </w:p>
    <w:p w:rsidR="00E60A1E" w:rsidRDefault="00E60A1E" w:rsidP="00E60A1E">
      <w:pPr>
        <w:pStyle w:val="af9"/>
        <w:tabs>
          <w:tab w:val="left" w:pos="175"/>
          <w:tab w:val="left" w:pos="250"/>
          <w:tab w:val="left" w:pos="370"/>
          <w:tab w:val="left" w:pos="400"/>
        </w:tabs>
        <w:suppressAutoHyphens/>
        <w:ind w:right="1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активное внедрение информационных технологий  в образовательный и управленческий процесс; </w:t>
      </w:r>
    </w:p>
    <w:p w:rsidR="00E60A1E" w:rsidRDefault="00E60A1E" w:rsidP="00E60A1E">
      <w:pPr>
        <w:pStyle w:val="af9"/>
        <w:tabs>
          <w:tab w:val="left" w:pos="250"/>
          <w:tab w:val="left" w:pos="400"/>
        </w:tabs>
        <w:suppressAutoHyphens/>
        <w:ind w:right="1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модернизация развивающей предметно-пространственной среды и</w:t>
      </w:r>
      <w:r>
        <w:rPr>
          <w:color w:val="0000FF"/>
          <w:sz w:val="28"/>
          <w:szCs w:val="28"/>
          <w:lang w:eastAsia="ar-SA"/>
        </w:rPr>
        <w:t xml:space="preserve"> </w:t>
      </w:r>
      <w:r>
        <w:rPr>
          <w:color w:val="002060"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материально-технической базы детского сада;</w:t>
      </w:r>
    </w:p>
    <w:p w:rsidR="00E60A1E" w:rsidRDefault="00E60A1E" w:rsidP="00E60A1E">
      <w:pPr>
        <w:pStyle w:val="af9"/>
        <w:tabs>
          <w:tab w:val="left" w:pos="250"/>
          <w:tab w:val="left" w:pos="400"/>
        </w:tabs>
        <w:suppressAutoHyphens/>
        <w:ind w:right="1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- создание условий для у</w:t>
      </w:r>
      <w:r>
        <w:rPr>
          <w:bCs/>
          <w:color w:val="000000"/>
          <w:sz w:val="28"/>
          <w:szCs w:val="28"/>
          <w:lang w:eastAsia="ar-SA"/>
        </w:rPr>
        <w:t xml:space="preserve">силения роли родителей при решении важнейших вопросов обеспечения образовательного процесса; </w:t>
      </w:r>
    </w:p>
    <w:p w:rsidR="00E60A1E" w:rsidRDefault="00E60A1E" w:rsidP="00E60A1E">
      <w:pPr>
        <w:pStyle w:val="af9"/>
        <w:tabs>
          <w:tab w:val="left" w:pos="250"/>
          <w:tab w:val="left" w:pos="400"/>
        </w:tabs>
        <w:suppressAutoHyphens/>
        <w:ind w:right="1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 р</w:t>
      </w:r>
      <w:r>
        <w:rPr>
          <w:bCs/>
          <w:color w:val="000000"/>
          <w:sz w:val="28"/>
          <w:szCs w:val="28"/>
          <w:lang w:eastAsia="ar-SA"/>
        </w:rPr>
        <w:t>асширение социокультурных связей.</w:t>
      </w:r>
    </w:p>
    <w:p w:rsidR="00E60A1E" w:rsidRDefault="00E60A1E" w:rsidP="00E60A1E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план действий по реализации Программы на три года.</w:t>
      </w:r>
    </w:p>
    <w:p w:rsidR="00E60A1E" w:rsidRDefault="00E60A1E" w:rsidP="00E60A1E">
      <w:pPr>
        <w:pStyle w:val="ab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12. Важнейшие целевые индикаторы и показатели Программы:</w:t>
      </w:r>
    </w:p>
    <w:p w:rsidR="00E60A1E" w:rsidRDefault="00E60A1E" w:rsidP="00E60A1E">
      <w:pPr>
        <w:pStyle w:val="af9"/>
        <w:numPr>
          <w:ilvl w:val="0"/>
          <w:numId w:val="8"/>
        </w:numPr>
        <w:suppressAutoHyphens/>
        <w:snapToGrid w:val="0"/>
        <w:ind w:right="1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Обеспечение доступности ДО за счет внедрения новых форм: две группы кратковременного пребывания на 30 мест;</w:t>
      </w:r>
    </w:p>
    <w:p w:rsidR="00E60A1E" w:rsidRDefault="00E60A1E" w:rsidP="00E60A1E">
      <w:pPr>
        <w:pStyle w:val="af9"/>
        <w:numPr>
          <w:ilvl w:val="0"/>
          <w:numId w:val="8"/>
        </w:numPr>
        <w:suppressAutoHyphens/>
        <w:snapToGrid w:val="0"/>
        <w:ind w:right="1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Внедрение в работу ФГОС ДО;</w:t>
      </w:r>
    </w:p>
    <w:p w:rsidR="00E60A1E" w:rsidRDefault="00E60A1E" w:rsidP="00E60A1E">
      <w:pPr>
        <w:pStyle w:val="af9"/>
        <w:numPr>
          <w:ilvl w:val="0"/>
          <w:numId w:val="8"/>
        </w:numPr>
        <w:suppressAutoHyphens/>
        <w:snapToGrid w:val="0"/>
        <w:ind w:right="1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Увеличение количества работников, соответствующих требованиям профессионального стандарта до 100%;</w:t>
      </w:r>
    </w:p>
    <w:p w:rsidR="00E60A1E" w:rsidRDefault="00E60A1E" w:rsidP="00E60A1E">
      <w:pPr>
        <w:pStyle w:val="af9"/>
        <w:numPr>
          <w:ilvl w:val="0"/>
          <w:numId w:val="8"/>
        </w:numPr>
        <w:suppressAutoHyphens/>
        <w:snapToGrid w:val="0"/>
        <w:ind w:right="1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Увеличение количества работников, имеющих высшее образование, до 70%;</w:t>
      </w:r>
    </w:p>
    <w:p w:rsidR="00E60A1E" w:rsidRDefault="00E60A1E" w:rsidP="00E60A1E">
      <w:pPr>
        <w:pStyle w:val="af9"/>
        <w:numPr>
          <w:ilvl w:val="0"/>
          <w:numId w:val="8"/>
        </w:numPr>
        <w:suppressAutoHyphens/>
        <w:snapToGrid w:val="0"/>
        <w:ind w:right="1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Увеличение количества работников, имеющих КПК по ФГОС ДО до 100%;</w:t>
      </w:r>
    </w:p>
    <w:p w:rsidR="00E60A1E" w:rsidRDefault="00E60A1E" w:rsidP="00E60A1E">
      <w:pPr>
        <w:pStyle w:val="af9"/>
        <w:numPr>
          <w:ilvl w:val="0"/>
          <w:numId w:val="8"/>
        </w:numPr>
        <w:suppressAutoHyphens/>
        <w:snapToGrid w:val="0"/>
        <w:ind w:right="1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Численность педагогических работников, прошедших КПК или профессиональную переподготовку по управленческой деятельности, стоящих в резерве на замещение должностей руководителей, 1 человек;</w:t>
      </w:r>
    </w:p>
    <w:p w:rsidR="00E60A1E" w:rsidRDefault="00E60A1E" w:rsidP="00E60A1E">
      <w:pPr>
        <w:pStyle w:val="af9"/>
        <w:numPr>
          <w:ilvl w:val="0"/>
          <w:numId w:val="8"/>
        </w:numPr>
        <w:suppressAutoHyphens/>
        <w:snapToGrid w:val="0"/>
        <w:ind w:right="1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Увеличение численности молодых педагогических работников, имеющих стаж до 5-лет до 10 человек;</w:t>
      </w:r>
    </w:p>
    <w:p w:rsidR="00E60A1E" w:rsidRDefault="00E60A1E" w:rsidP="00E60A1E">
      <w:pPr>
        <w:pStyle w:val="af9"/>
        <w:numPr>
          <w:ilvl w:val="0"/>
          <w:numId w:val="8"/>
        </w:numPr>
        <w:suppressAutoHyphens/>
        <w:ind w:right="140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Увеличить численность педагогических работников, прошедших специальную подготовку и обладающих необходимой квалификацией для организации работы с воспитанниками с ограниченными возможностями здоровья и детьми – инвалидами до 5 человек;</w:t>
      </w:r>
    </w:p>
    <w:p w:rsidR="00E60A1E" w:rsidRDefault="00E60A1E" w:rsidP="00E60A1E">
      <w:pPr>
        <w:pStyle w:val="af9"/>
        <w:numPr>
          <w:ilvl w:val="0"/>
          <w:numId w:val="8"/>
        </w:numPr>
        <w:suppressAutoHyphens/>
        <w:ind w:right="140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Увеличение численности  воспитанников дошкольного  возраста, получающих услуги по предоставлению дополнительного образования, до 170 человек;</w:t>
      </w:r>
    </w:p>
    <w:p w:rsidR="00E60A1E" w:rsidRDefault="00E60A1E" w:rsidP="00E60A1E">
      <w:pPr>
        <w:pStyle w:val="af9"/>
        <w:numPr>
          <w:ilvl w:val="0"/>
          <w:numId w:val="8"/>
        </w:numPr>
        <w:suppressAutoHyphens/>
        <w:ind w:right="140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Организация образовательного процесса в соответствии с современными требованиями, повышение качества образования;</w:t>
      </w:r>
    </w:p>
    <w:p w:rsidR="00E60A1E" w:rsidRDefault="00E60A1E" w:rsidP="00E60A1E">
      <w:pPr>
        <w:pStyle w:val="af9"/>
        <w:numPr>
          <w:ilvl w:val="0"/>
          <w:numId w:val="8"/>
        </w:numPr>
        <w:suppressAutoHyphens/>
        <w:ind w:right="140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Устранение нарушений предъявляемых требованиями по пожарной безопасности;</w:t>
      </w:r>
    </w:p>
    <w:p w:rsidR="00E60A1E" w:rsidRDefault="00E60A1E" w:rsidP="00E60A1E">
      <w:pPr>
        <w:pStyle w:val="af9"/>
        <w:numPr>
          <w:ilvl w:val="0"/>
          <w:numId w:val="8"/>
        </w:numPr>
        <w:suppressAutoHyphens/>
        <w:ind w:right="140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Соблюдение требований СанПин 2.4.1.3049-13;</w:t>
      </w:r>
    </w:p>
    <w:p w:rsidR="00E60A1E" w:rsidRDefault="00E60A1E" w:rsidP="00E60A1E">
      <w:pPr>
        <w:pStyle w:val="af9"/>
        <w:numPr>
          <w:ilvl w:val="0"/>
          <w:numId w:val="8"/>
        </w:numPr>
        <w:suppressAutoHyphens/>
        <w:ind w:right="140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Обеспечение равных стартовых возможностей дошкольников с разным уровнем физического и психического развития;</w:t>
      </w:r>
    </w:p>
    <w:p w:rsidR="00E60A1E" w:rsidRDefault="00E60A1E" w:rsidP="00E60A1E">
      <w:pPr>
        <w:pStyle w:val="af9"/>
        <w:numPr>
          <w:ilvl w:val="0"/>
          <w:numId w:val="8"/>
        </w:numPr>
        <w:suppressAutoHyphens/>
        <w:ind w:right="140"/>
        <w:jc w:val="both"/>
        <w:rPr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Увеличение численности воспитанников дошкольного  возраста, участвующих в мероприятиях разного уровня до 80 (25%) человек; </w:t>
      </w:r>
    </w:p>
    <w:p w:rsidR="00E60A1E" w:rsidRDefault="00E60A1E" w:rsidP="00E60A1E">
      <w:pPr>
        <w:pStyle w:val="af9"/>
        <w:numPr>
          <w:ilvl w:val="0"/>
          <w:numId w:val="8"/>
        </w:numPr>
        <w:suppressAutoHyphens/>
        <w:spacing w:after="240"/>
        <w:ind w:right="140"/>
        <w:jc w:val="both"/>
        <w:rPr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Привлечение родителей в образовательный процесс ДОУ.</w:t>
      </w:r>
    </w:p>
    <w:p w:rsidR="00E60A1E" w:rsidRDefault="00E60A1E" w:rsidP="00E60A1E">
      <w:pPr>
        <w:pStyle w:val="ab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13. Объемы и источники финансирования Программы:</w:t>
      </w:r>
    </w:p>
    <w:p w:rsidR="00E60A1E" w:rsidRDefault="00E60A1E" w:rsidP="00E60A1E">
      <w:pPr>
        <w:suppressAutoHyphens/>
        <w:ind w:right="140"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Рациональное использование бюджета, внебюджета, дополнительных средств, получаемых от спонсорской и благотворительной помощи.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310"/>
        <w:gridCol w:w="1737"/>
        <w:gridCol w:w="1620"/>
        <w:gridCol w:w="2520"/>
      </w:tblGrid>
      <w:tr w:rsidR="00E60A1E" w:rsidTr="00E60A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pStyle w:val="a4"/>
              <w:spacing w:before="0" w:after="0" w:line="276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pStyle w:val="a4"/>
              <w:spacing w:before="0" w:after="0" w:line="276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РБ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pStyle w:val="a4"/>
              <w:spacing w:before="0" w:after="0" w:line="276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городского округа ГО г. Уфа РБ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pStyle w:val="a4"/>
              <w:spacing w:before="0" w:after="0" w:line="276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pStyle w:val="a4"/>
              <w:spacing w:before="0" w:after="0" w:line="276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Дополнительные средства (спонсорские взносы, </w:t>
            </w:r>
            <w:r>
              <w:rPr>
                <w:sz w:val="28"/>
                <w:szCs w:val="28"/>
              </w:rPr>
              <w:lastRenderedPageBreak/>
              <w:t>благотворительная помощь)</w:t>
            </w:r>
          </w:p>
        </w:tc>
      </w:tr>
      <w:tr w:rsidR="00E60A1E" w:rsidTr="00E60A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pStyle w:val="a4"/>
              <w:spacing w:before="0" w:after="0" w:line="276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pStyle w:val="a4"/>
              <w:spacing w:before="0" w:after="0" w:line="276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8929470 руб.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pStyle w:val="a4"/>
              <w:spacing w:before="0" w:after="0" w:line="276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7108277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pStyle w:val="a4"/>
              <w:spacing w:before="0" w:after="0" w:line="276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2334099,15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pStyle w:val="a4"/>
              <w:spacing w:before="0" w:after="0" w:line="276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</w:t>
            </w:r>
          </w:p>
        </w:tc>
      </w:tr>
      <w:tr w:rsidR="00E60A1E" w:rsidTr="00E60A1E">
        <w:trPr>
          <w:trHeight w:val="1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pStyle w:val="a4"/>
              <w:spacing w:before="0" w:after="0" w:line="276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pStyle w:val="a4"/>
              <w:spacing w:before="0" w:after="0" w:line="276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9479470 руб.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pStyle w:val="a4"/>
              <w:spacing w:before="0" w:after="0" w:line="276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7658277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pStyle w:val="a4"/>
              <w:spacing w:before="0" w:after="0" w:line="276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2834099,16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pStyle w:val="a4"/>
              <w:spacing w:before="0" w:after="0" w:line="276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55000</w:t>
            </w:r>
          </w:p>
        </w:tc>
      </w:tr>
      <w:tr w:rsidR="00E60A1E" w:rsidTr="00E60A1E">
        <w:trPr>
          <w:trHeight w:val="2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pStyle w:val="a4"/>
              <w:spacing w:before="0" w:after="0" w:line="276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pStyle w:val="a4"/>
              <w:spacing w:before="0" w:after="0" w:line="276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9979470 руб.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pStyle w:val="a4"/>
              <w:spacing w:before="0" w:after="0" w:line="276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8158277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pStyle w:val="a4"/>
              <w:spacing w:before="0" w:after="0" w:line="276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3000221,18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pStyle w:val="a4"/>
              <w:spacing w:before="0" w:after="0"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60000</w:t>
            </w:r>
          </w:p>
        </w:tc>
      </w:tr>
    </w:tbl>
    <w:p w:rsidR="00E60A1E" w:rsidRDefault="00E60A1E" w:rsidP="00E60A1E">
      <w:pPr>
        <w:suppressAutoHyphens/>
        <w:spacing w:after="240"/>
        <w:ind w:right="140"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Объем финансирования Программы подлежит ежегодной корректировке с учетом возможностей всех уровней.</w:t>
      </w:r>
    </w:p>
    <w:p w:rsidR="00E60A1E" w:rsidRDefault="00E60A1E" w:rsidP="00E60A1E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14. Ожидаемые конечные результаты Программы</w:t>
      </w:r>
      <w:r>
        <w:rPr>
          <w:sz w:val="28"/>
          <w:szCs w:val="28"/>
        </w:rPr>
        <w:t xml:space="preserve">: </w:t>
      </w:r>
    </w:p>
    <w:p w:rsidR="00E60A1E" w:rsidRDefault="00E60A1E" w:rsidP="00E60A1E">
      <w:pPr>
        <w:numPr>
          <w:ilvl w:val="0"/>
          <w:numId w:val="9"/>
        </w:numPr>
        <w:suppressAutoHyphens/>
        <w:snapToGri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bdr w:val="none" w:sz="0" w:space="0" w:color="auto" w:frame="1"/>
        </w:rPr>
        <w:t>Обеспечение воспитанников доступным качественным дошкольным образованием</w:t>
      </w:r>
      <w:r>
        <w:rPr>
          <w:color w:val="000000"/>
          <w:sz w:val="28"/>
          <w:szCs w:val="28"/>
          <w:lang w:eastAsia="ar-SA"/>
        </w:rPr>
        <w:t xml:space="preserve">; </w:t>
      </w:r>
    </w:p>
    <w:p w:rsidR="00E60A1E" w:rsidRDefault="00E60A1E" w:rsidP="00E60A1E">
      <w:pPr>
        <w:numPr>
          <w:ilvl w:val="0"/>
          <w:numId w:val="9"/>
        </w:numPr>
        <w:suppressAutoHyphens/>
        <w:snapToGri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bdr w:val="none" w:sz="0" w:space="0" w:color="auto" w:frame="1"/>
        </w:rPr>
        <w:t>Обеспечение формирования равных стартовых возможностей выпускников детского сада;</w:t>
      </w:r>
    </w:p>
    <w:p w:rsidR="00E60A1E" w:rsidRDefault="00E60A1E" w:rsidP="00E60A1E">
      <w:pPr>
        <w:numPr>
          <w:ilvl w:val="0"/>
          <w:numId w:val="9"/>
        </w:numPr>
        <w:suppressAutoHyphens/>
        <w:snapToGri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bdr w:val="none" w:sz="0" w:space="0" w:color="auto" w:frame="1"/>
        </w:rPr>
        <w:t>Удовлетворение образовательных потребностей в воспитании и обучении детей, родителей и социума</w:t>
      </w:r>
      <w:r>
        <w:rPr>
          <w:sz w:val="28"/>
          <w:szCs w:val="28"/>
          <w:lang w:eastAsia="ar-SA"/>
        </w:rPr>
        <w:t xml:space="preserve">; </w:t>
      </w:r>
    </w:p>
    <w:p w:rsidR="00E60A1E" w:rsidRDefault="00E60A1E" w:rsidP="00E60A1E">
      <w:pPr>
        <w:numPr>
          <w:ilvl w:val="0"/>
          <w:numId w:val="9"/>
        </w:num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bdr w:val="none" w:sz="0" w:space="0" w:color="auto" w:frame="1"/>
        </w:rPr>
        <w:t>Обеспечение преемственности дошкольного и начального общего образования;</w:t>
      </w:r>
    </w:p>
    <w:p w:rsidR="00E60A1E" w:rsidRDefault="00E60A1E" w:rsidP="00E60A1E">
      <w:pPr>
        <w:numPr>
          <w:ilvl w:val="0"/>
          <w:numId w:val="9"/>
        </w:num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Реализация инновационных технологий: использование ИКТ в процессе обучения и воспитания дошкольников;</w:t>
      </w:r>
    </w:p>
    <w:p w:rsidR="00E60A1E" w:rsidRDefault="00E60A1E" w:rsidP="00E60A1E">
      <w:pPr>
        <w:numPr>
          <w:ilvl w:val="0"/>
          <w:numId w:val="9"/>
        </w:num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bdr w:val="none" w:sz="0" w:space="0" w:color="auto" w:frame="1"/>
        </w:rPr>
        <w:t>Повышение профессионализма педагогов, стремления к самосовершенствованию и творческой активности</w:t>
      </w:r>
      <w:r>
        <w:rPr>
          <w:sz w:val="28"/>
          <w:szCs w:val="28"/>
          <w:lang w:eastAsia="ar-SA"/>
        </w:rPr>
        <w:t xml:space="preserve">; </w:t>
      </w:r>
    </w:p>
    <w:p w:rsidR="00E60A1E" w:rsidRDefault="00E60A1E" w:rsidP="00E60A1E">
      <w:pPr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Расширение образовательного пространства детского сада на основе развития социального партнерства с учебными заведениями и организациями,</w:t>
      </w:r>
      <w:r>
        <w:rPr>
          <w:sz w:val="29"/>
          <w:szCs w:val="29"/>
          <w:bdr w:val="none" w:sz="0" w:space="0" w:color="auto" w:frame="1"/>
        </w:rPr>
        <w:t> </w:t>
      </w:r>
      <w:r>
        <w:rPr>
          <w:sz w:val="28"/>
          <w:szCs w:val="28"/>
          <w:bdr w:val="none" w:sz="0" w:space="0" w:color="auto" w:frame="1"/>
        </w:rPr>
        <w:t>направленное на развитие личности ребенка, способствующее его социализации;</w:t>
      </w:r>
    </w:p>
    <w:p w:rsidR="00E60A1E" w:rsidRDefault="00E60A1E" w:rsidP="00E60A1E">
      <w:pPr>
        <w:numPr>
          <w:ilvl w:val="0"/>
          <w:numId w:val="9"/>
        </w:numPr>
        <w:suppressAutoHyphens/>
        <w:spacing w:after="24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Модернизация образовательной среды, развивающей предметно-пространственной, </w:t>
      </w:r>
      <w:r>
        <w:rPr>
          <w:sz w:val="28"/>
          <w:szCs w:val="28"/>
          <w:bdr w:val="none" w:sz="0" w:space="0" w:color="auto" w:frame="1"/>
        </w:rPr>
        <w:t xml:space="preserve">обновление методической и </w:t>
      </w:r>
      <w:r>
        <w:rPr>
          <w:sz w:val="28"/>
          <w:szCs w:val="28"/>
          <w:lang w:eastAsia="ar-SA"/>
        </w:rPr>
        <w:t>материально-технической базы детского сада.</w:t>
      </w:r>
    </w:p>
    <w:p w:rsidR="00E60A1E" w:rsidRDefault="00E60A1E" w:rsidP="00E60A1E">
      <w:pPr>
        <w:pStyle w:val="ab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15. Прогнозируемые риски при реализации Программы, возможные способы их предупреждения</w:t>
      </w:r>
    </w:p>
    <w:p w:rsidR="00E60A1E" w:rsidRDefault="00E60A1E" w:rsidP="00E60A1E">
      <w:pPr>
        <w:pStyle w:val="ab"/>
        <w:jc w:val="both"/>
        <w:rPr>
          <w:sz w:val="28"/>
          <w:szCs w:val="28"/>
          <w:u w:val="single"/>
        </w:rPr>
      </w:pPr>
    </w:p>
    <w:tbl>
      <w:tblPr>
        <w:tblW w:w="100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2"/>
        <w:gridCol w:w="5203"/>
      </w:tblGrid>
      <w:tr w:rsidR="00E60A1E" w:rsidTr="00E60A1E">
        <w:trPr>
          <w:trHeight w:val="318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Прогнозируемые риски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Способы предупреждения</w:t>
            </w:r>
          </w:p>
        </w:tc>
      </w:tr>
      <w:tr w:rsidR="00E60A1E" w:rsidTr="00E60A1E">
        <w:trPr>
          <w:trHeight w:val="652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Возникновение трудностей у педагогов, реализующих ФГОС ДО и в условиях введения Профессионального стандарта 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научно-практических семинаров, тренингов, организация работы педагогических мастерских, курсов профессионального мастерства, участие в вебинарах, </w:t>
            </w:r>
            <w:r>
              <w:rPr>
                <w:color w:val="000000"/>
                <w:kern w:val="24"/>
                <w:sz w:val="28"/>
                <w:szCs w:val="28"/>
              </w:rPr>
              <w:t>конкурсах профессионального мастерства</w:t>
            </w:r>
            <w:r>
              <w:rPr>
                <w:sz w:val="28"/>
                <w:szCs w:val="28"/>
              </w:rPr>
              <w:t xml:space="preserve"> и др.</w:t>
            </w:r>
          </w:p>
        </w:tc>
      </w:tr>
      <w:tr w:rsidR="00E60A1E" w:rsidTr="00E60A1E">
        <w:trPr>
          <w:trHeight w:val="531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Низкая компетентность родителей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методических продукций, проведение разнообразных мероприятий.</w:t>
            </w:r>
          </w:p>
        </w:tc>
      </w:tr>
      <w:tr w:rsidR="00E60A1E" w:rsidTr="00E60A1E">
        <w:trPr>
          <w:trHeight w:val="971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Недостаточная информированность населения об образовательных услугах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информационной продукции, оповещение через ИКТ, СМИ, сайт ДОУ, встреча с родителями.</w:t>
            </w:r>
          </w:p>
        </w:tc>
      </w:tr>
      <w:tr w:rsidR="00E60A1E" w:rsidTr="00E60A1E">
        <w:trPr>
          <w:trHeight w:val="1290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Значительные затраты времени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сетевого взаимодействия участников Программы, эффективное распределение функциональных обязанностей.</w:t>
            </w:r>
          </w:p>
        </w:tc>
      </w:tr>
      <w:tr w:rsidR="00E60A1E" w:rsidTr="00E60A1E">
        <w:trPr>
          <w:trHeight w:val="805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штатного расписания, отток квалифицированных специалистов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КПК, обучение в высших учебных заведениях, профессиональная переподготовка кадров.</w:t>
            </w:r>
          </w:p>
        </w:tc>
      </w:tr>
    </w:tbl>
    <w:p w:rsidR="00E60A1E" w:rsidRDefault="00E60A1E" w:rsidP="00E60A1E">
      <w:pPr>
        <w:pStyle w:val="ab"/>
        <w:jc w:val="both"/>
        <w:rPr>
          <w:sz w:val="28"/>
          <w:szCs w:val="28"/>
          <w:u w:val="single"/>
        </w:rPr>
      </w:pPr>
    </w:p>
    <w:p w:rsidR="00E60A1E" w:rsidRDefault="00E60A1E" w:rsidP="00E60A1E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16. Механизм реализации Программы:</w:t>
      </w:r>
    </w:p>
    <w:p w:rsidR="00E60A1E" w:rsidRDefault="00E60A1E" w:rsidP="00E60A1E">
      <w:pPr>
        <w:numPr>
          <w:ilvl w:val="0"/>
          <w:numId w:val="10"/>
        </w:numPr>
        <w:suppressAutoHyphens/>
        <w:snapToGrid w:val="0"/>
        <w:ind w:right="1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Управление реализацией Программы, администрация МАДОУ; </w:t>
      </w:r>
    </w:p>
    <w:p w:rsidR="00E60A1E" w:rsidRDefault="00E60A1E" w:rsidP="00E60A1E">
      <w:pPr>
        <w:numPr>
          <w:ilvl w:val="0"/>
          <w:numId w:val="10"/>
        </w:numPr>
        <w:suppressAutoHyphens/>
        <w:snapToGrid w:val="0"/>
        <w:ind w:right="1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Контроль за реализацией Программы, администрация МАДОУ; </w:t>
      </w:r>
    </w:p>
    <w:p w:rsidR="00E60A1E" w:rsidRDefault="00E60A1E" w:rsidP="00E60A1E">
      <w:pPr>
        <w:numPr>
          <w:ilvl w:val="0"/>
          <w:numId w:val="10"/>
        </w:numPr>
        <w:suppressAutoHyphens/>
        <w:snapToGrid w:val="0"/>
        <w:ind w:right="1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Контроль над целевым использованием бюджетных, внебюджетных и дополнительных средств, направленных на реализацию Программы в соответствии с законодательством;</w:t>
      </w:r>
    </w:p>
    <w:p w:rsidR="00E60A1E" w:rsidRDefault="00E60A1E" w:rsidP="00E60A1E">
      <w:pPr>
        <w:numPr>
          <w:ilvl w:val="0"/>
          <w:numId w:val="10"/>
        </w:numPr>
        <w:suppressAutoHyphens/>
        <w:snapToGrid w:val="0"/>
        <w:ind w:right="1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Повышение профессиональной компетентности педагогов в соответствии ФГОС ДО и требованиями Профессионального стандарта;</w:t>
      </w:r>
    </w:p>
    <w:p w:rsidR="00E60A1E" w:rsidRDefault="00E60A1E" w:rsidP="00E60A1E">
      <w:pPr>
        <w:numPr>
          <w:ilvl w:val="0"/>
          <w:numId w:val="10"/>
        </w:numPr>
        <w:suppressAutoHyphens/>
        <w:snapToGrid w:val="0"/>
        <w:ind w:right="1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Делегирование полномочий  административно-управленческого и педагогического персонала, распределение функциональных обязанностей, стимулирование сотрудников;</w:t>
      </w:r>
    </w:p>
    <w:p w:rsidR="00E60A1E" w:rsidRDefault="00E60A1E" w:rsidP="00E60A1E">
      <w:pPr>
        <w:numPr>
          <w:ilvl w:val="0"/>
          <w:numId w:val="10"/>
        </w:numPr>
        <w:suppressAutoHyphens/>
        <w:snapToGrid w:val="0"/>
        <w:ind w:right="1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Создание материально-технической и финансовой базы для реализации Программы;</w:t>
      </w:r>
    </w:p>
    <w:p w:rsidR="00E60A1E" w:rsidRDefault="00E60A1E" w:rsidP="00E60A1E">
      <w:pPr>
        <w:numPr>
          <w:ilvl w:val="0"/>
          <w:numId w:val="10"/>
        </w:numPr>
        <w:suppressAutoHyphens/>
        <w:snapToGrid w:val="0"/>
        <w:ind w:right="1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Ежегодное планирование и корректировка деятельности по реализации Программы;</w:t>
      </w:r>
    </w:p>
    <w:p w:rsidR="00E60A1E" w:rsidRDefault="00E60A1E" w:rsidP="00E60A1E">
      <w:pPr>
        <w:numPr>
          <w:ilvl w:val="0"/>
          <w:numId w:val="10"/>
        </w:numPr>
        <w:suppressAutoHyphens/>
        <w:snapToGrid w:val="0"/>
        <w:ind w:right="1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Информирование родителей (законных представителей) воспитанников по вопросам дошкольного образования;</w:t>
      </w:r>
    </w:p>
    <w:p w:rsidR="00E60A1E" w:rsidRDefault="00E60A1E" w:rsidP="00E60A1E">
      <w:pPr>
        <w:numPr>
          <w:ilvl w:val="0"/>
          <w:numId w:val="10"/>
        </w:numPr>
        <w:suppressAutoHyphens/>
        <w:snapToGrid w:val="0"/>
        <w:ind w:right="1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Создание благоприятного микроклимата, комфортных условий;</w:t>
      </w:r>
    </w:p>
    <w:p w:rsidR="00E60A1E" w:rsidRDefault="00E60A1E" w:rsidP="00E60A1E">
      <w:pPr>
        <w:numPr>
          <w:ilvl w:val="0"/>
          <w:numId w:val="10"/>
        </w:numPr>
        <w:suppressAutoHyphens/>
        <w:snapToGrid w:val="0"/>
        <w:ind w:right="140"/>
        <w:jc w:val="both"/>
        <w:rPr>
          <w:b/>
          <w:sz w:val="28"/>
          <w:szCs w:val="28"/>
        </w:rPr>
      </w:pPr>
      <w:r>
        <w:rPr>
          <w:sz w:val="28"/>
          <w:szCs w:val="28"/>
          <w:lang w:eastAsia="ar-SA"/>
        </w:rPr>
        <w:t xml:space="preserve">Ежегодный мониторинг и отчет о выполнении Программы (отчет об уровне достижения поставленных целей и задач перечень о проведенных мероприятиях, финансирование, оценка реализации Программы); </w:t>
      </w:r>
    </w:p>
    <w:p w:rsidR="00E60A1E" w:rsidRDefault="00E60A1E" w:rsidP="00E60A1E">
      <w:pPr>
        <w:numPr>
          <w:ilvl w:val="0"/>
          <w:numId w:val="10"/>
        </w:numPr>
        <w:suppressAutoHyphens/>
        <w:snapToGrid w:val="0"/>
        <w:ind w:right="140"/>
        <w:jc w:val="both"/>
        <w:rPr>
          <w:b/>
          <w:sz w:val="28"/>
          <w:szCs w:val="28"/>
        </w:rPr>
      </w:pPr>
      <w:r>
        <w:rPr>
          <w:sz w:val="28"/>
          <w:szCs w:val="28"/>
          <w:lang w:eastAsia="ar-SA"/>
        </w:rPr>
        <w:t>Создание концепции образовательного пространства ДОО в режиме развития.</w:t>
      </w:r>
    </w:p>
    <w:p w:rsidR="00E60A1E" w:rsidRDefault="00E60A1E" w:rsidP="00E60A1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Аналитическая часть</w:t>
      </w:r>
    </w:p>
    <w:p w:rsidR="00E60A1E" w:rsidRDefault="00E60A1E" w:rsidP="00E60A1E">
      <w:pPr>
        <w:pStyle w:val="ab"/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1.1. Информационная справка о МАДОУ Детский сад № 28</w:t>
      </w:r>
    </w:p>
    <w:p w:rsidR="00E60A1E" w:rsidRDefault="00E60A1E" w:rsidP="00E60A1E">
      <w:pPr>
        <w:pStyle w:val="ab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МАДОУ Детский сад № 28 открыт с 2008 года. В настоящее время учреждение функционирует на основании Устава, зарегистрированного Постановлением Администрации городского округа город Уфа Республики Башкортостан от 21.10.2015 г. № 3638, лицензии на образовательную деятельность бессрочного действия, предоставленной Управлением по контролю и надзору в сфере </w:t>
      </w:r>
      <w:r>
        <w:rPr>
          <w:sz w:val="28"/>
          <w:szCs w:val="28"/>
        </w:rPr>
        <w:lastRenderedPageBreak/>
        <w:t xml:space="preserve">образования Республики Башкортостан от 28.04.2015 г., приказ № 1806, </w:t>
      </w:r>
      <w:r>
        <w:rPr>
          <w:color w:val="000000"/>
          <w:sz w:val="28"/>
          <w:szCs w:val="28"/>
        </w:rPr>
        <w:t>регистрационный</w:t>
      </w:r>
      <w:r>
        <w:rPr>
          <w:sz w:val="28"/>
          <w:szCs w:val="28"/>
        </w:rPr>
        <w:t xml:space="preserve"> номер № 3043, серия 02 Л 01 № 0004777. </w:t>
      </w:r>
    </w:p>
    <w:p w:rsidR="00E60A1E" w:rsidRDefault="00E60A1E" w:rsidP="00E60A1E">
      <w:pPr>
        <w:pStyle w:val="ab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Дошкольное учреждение расположено в отдельно стоящем здании, построенном по типовому проекту, в районе Сипайлово.</w:t>
      </w:r>
    </w:p>
    <w:p w:rsidR="00E60A1E" w:rsidRDefault="00E60A1E" w:rsidP="00E60A1E">
      <w:pPr>
        <w:pStyle w:val="ab"/>
        <w:numPr>
          <w:ilvl w:val="0"/>
          <w:numId w:val="11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Сокращенное название организации:</w:t>
      </w:r>
      <w:r>
        <w:rPr>
          <w:sz w:val="28"/>
          <w:szCs w:val="28"/>
        </w:rPr>
        <w:t xml:space="preserve"> МАДОУ Детский сад №28. </w:t>
      </w:r>
    </w:p>
    <w:p w:rsidR="00E60A1E" w:rsidRDefault="00E60A1E" w:rsidP="00E60A1E">
      <w:pPr>
        <w:pStyle w:val="ab"/>
        <w:numPr>
          <w:ilvl w:val="0"/>
          <w:numId w:val="11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Учредитель</w:t>
      </w:r>
      <w:r>
        <w:rPr>
          <w:sz w:val="28"/>
          <w:szCs w:val="28"/>
        </w:rPr>
        <w:t>: Администрация городского округа город Уфа Республики Башкортостан в лице Управления образования Администрации городского округа город Уфа Республики Башкортостан.</w:t>
      </w:r>
    </w:p>
    <w:p w:rsidR="00E60A1E" w:rsidRDefault="00E60A1E" w:rsidP="00E60A1E">
      <w:pPr>
        <w:pStyle w:val="af9"/>
        <w:numPr>
          <w:ilvl w:val="0"/>
          <w:numId w:val="12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Юридический и фактический адрес</w:t>
      </w:r>
      <w:r>
        <w:rPr>
          <w:sz w:val="28"/>
          <w:szCs w:val="28"/>
        </w:rPr>
        <w:t xml:space="preserve">: 450103, </w:t>
      </w:r>
      <w:r>
        <w:rPr>
          <w:sz w:val="28"/>
          <w:szCs w:val="28"/>
          <w:lang w:eastAsia="ar-SA"/>
        </w:rPr>
        <w:t>Республика Башкортостан</w:t>
      </w:r>
      <w:r>
        <w:rPr>
          <w:sz w:val="28"/>
          <w:szCs w:val="28"/>
        </w:rPr>
        <w:t xml:space="preserve">,  г. Уфа, ул. М. Рыльского, д. 26/2. </w:t>
      </w:r>
    </w:p>
    <w:p w:rsidR="00E60A1E" w:rsidRDefault="00E60A1E" w:rsidP="00E60A1E">
      <w:pPr>
        <w:pStyle w:val="af9"/>
        <w:spacing w:after="240"/>
        <w:jc w:val="both"/>
        <w:rPr>
          <w:sz w:val="28"/>
          <w:szCs w:val="28"/>
        </w:rPr>
      </w:pPr>
    </w:p>
    <w:p w:rsidR="00E60A1E" w:rsidRDefault="00E60A1E" w:rsidP="00E60A1E">
      <w:pPr>
        <w:pStyle w:val="af9"/>
        <w:numPr>
          <w:ilvl w:val="0"/>
          <w:numId w:val="12"/>
        </w:num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Тел.:</w:t>
      </w:r>
      <w:r>
        <w:rPr>
          <w:sz w:val="28"/>
          <w:szCs w:val="28"/>
        </w:rPr>
        <w:t xml:space="preserve"> 8 (347) 241-21-74 (83)/</w:t>
      </w:r>
      <w:r>
        <w:rPr>
          <w:sz w:val="28"/>
          <w:szCs w:val="28"/>
          <w:u w:val="single"/>
        </w:rPr>
        <w:t xml:space="preserve"> факс:</w:t>
      </w:r>
      <w:r>
        <w:rPr>
          <w:sz w:val="28"/>
          <w:szCs w:val="28"/>
        </w:rPr>
        <w:t xml:space="preserve"> 241-21-74</w:t>
      </w:r>
    </w:p>
    <w:p w:rsidR="00E60A1E" w:rsidRDefault="00E60A1E" w:rsidP="00E60A1E">
      <w:pPr>
        <w:pStyle w:val="ab"/>
        <w:numPr>
          <w:ilvl w:val="0"/>
          <w:numId w:val="13"/>
        </w:numPr>
        <w:spacing w:after="240"/>
        <w:jc w:val="both"/>
        <w:rPr>
          <w:sz w:val="28"/>
          <w:szCs w:val="28"/>
          <w:lang w:val="en-US"/>
        </w:rPr>
      </w:pPr>
      <w:r>
        <w:rPr>
          <w:sz w:val="28"/>
          <w:szCs w:val="28"/>
          <w:u w:val="single"/>
        </w:rPr>
        <w:t>Е</w:t>
      </w:r>
      <w:r>
        <w:rPr>
          <w:sz w:val="28"/>
          <w:szCs w:val="28"/>
          <w:u w:val="single"/>
          <w:lang w:val="en-US"/>
        </w:rPr>
        <w:t>-mail</w:t>
      </w:r>
      <w:r>
        <w:rPr>
          <w:sz w:val="28"/>
          <w:szCs w:val="28"/>
          <w:lang w:val="en-US"/>
        </w:rPr>
        <w:t>: mdoudetsad28@mail.ru</w:t>
      </w:r>
    </w:p>
    <w:p w:rsidR="00E60A1E" w:rsidRDefault="00E60A1E" w:rsidP="00E60A1E">
      <w:pPr>
        <w:pStyle w:val="ab"/>
        <w:numPr>
          <w:ilvl w:val="0"/>
          <w:numId w:val="1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Сайт </w:t>
      </w:r>
      <w:r>
        <w:rPr>
          <w:sz w:val="28"/>
          <w:szCs w:val="28"/>
          <w:u w:val="single"/>
          <w:lang w:val="en-US"/>
        </w:rPr>
        <w:t>http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28.детсад-уфа.рф </w:t>
      </w:r>
    </w:p>
    <w:p w:rsidR="00E60A1E" w:rsidRDefault="00E60A1E" w:rsidP="00E60A1E">
      <w:pPr>
        <w:pStyle w:val="ab"/>
        <w:numPr>
          <w:ilvl w:val="0"/>
          <w:numId w:val="1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Руководитель</w:t>
      </w:r>
      <w:r>
        <w:rPr>
          <w:sz w:val="28"/>
          <w:szCs w:val="28"/>
        </w:rPr>
        <w:t xml:space="preserve">: Федотова Эльвира Саубановна </w:t>
      </w:r>
    </w:p>
    <w:p w:rsidR="00E60A1E" w:rsidRDefault="00E60A1E" w:rsidP="00E60A1E">
      <w:pPr>
        <w:pStyle w:val="ab"/>
        <w:numPr>
          <w:ilvl w:val="0"/>
          <w:numId w:val="1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Количество мест: </w:t>
      </w:r>
      <w:r>
        <w:rPr>
          <w:sz w:val="28"/>
          <w:szCs w:val="28"/>
        </w:rPr>
        <w:t>план 216/факт 359 человек</w:t>
      </w:r>
    </w:p>
    <w:p w:rsidR="00E60A1E" w:rsidRDefault="00E60A1E" w:rsidP="00E60A1E">
      <w:pPr>
        <w:pStyle w:val="ab"/>
        <w:numPr>
          <w:ilvl w:val="0"/>
          <w:numId w:val="1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Режим работы: </w:t>
      </w:r>
      <w:r>
        <w:rPr>
          <w:sz w:val="28"/>
          <w:szCs w:val="28"/>
        </w:rPr>
        <w:t>12-часовой при пятидневной неделе с 7 до 19.00 часов.</w:t>
      </w:r>
    </w:p>
    <w:p w:rsidR="00E60A1E" w:rsidRDefault="00E60A1E" w:rsidP="00E60A1E">
      <w:pPr>
        <w:pStyle w:val="ab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МАДОУ функционирует 8 возрастных групп общеразвивающей направленности, в которых воспитывается 329 детей </w:t>
      </w:r>
      <w:r>
        <w:rPr>
          <w:color w:val="000000"/>
          <w:sz w:val="28"/>
          <w:szCs w:val="28"/>
        </w:rPr>
        <w:t>раннего и дошкольного возраста с 2 до 8 лет</w:t>
      </w:r>
      <w:r>
        <w:rPr>
          <w:sz w:val="28"/>
          <w:szCs w:val="28"/>
        </w:rPr>
        <w:t xml:space="preserve">, 2 группы кратковременного пребывания, которую посещают 30 воспитанников в возрасте с  2 до 3 лет. </w:t>
      </w:r>
    </w:p>
    <w:p w:rsidR="00E60A1E" w:rsidRDefault="00E60A1E" w:rsidP="00E60A1E">
      <w:pPr>
        <w:pStyle w:val="ab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Группы скомплектованы по одновозрастному принципу:</w:t>
      </w:r>
    </w:p>
    <w:p w:rsidR="00E60A1E" w:rsidRDefault="00E60A1E" w:rsidP="00E60A1E">
      <w:pPr>
        <w:pStyle w:val="ab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Группа раннего возраста  (2 - 3 года)  - 36 воспитанников;</w:t>
      </w:r>
    </w:p>
    <w:p w:rsidR="00E60A1E" w:rsidRDefault="00E60A1E" w:rsidP="00E60A1E">
      <w:pPr>
        <w:pStyle w:val="ab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вторая младшая группа (3 - 4 года) - 44 воспитанника;</w:t>
      </w:r>
    </w:p>
    <w:p w:rsidR="00E60A1E" w:rsidRDefault="00E60A1E" w:rsidP="00E60A1E">
      <w:pPr>
        <w:pStyle w:val="ab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2 средние группы (4 - 5 лет) - 83 воспитанника;</w:t>
      </w:r>
    </w:p>
    <w:p w:rsidR="00E60A1E" w:rsidRDefault="00E60A1E" w:rsidP="00E60A1E">
      <w:pPr>
        <w:pStyle w:val="ab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2 старшие группы (5 - 6 лет) -  86 воспитанников;</w:t>
      </w:r>
    </w:p>
    <w:p w:rsidR="00E60A1E" w:rsidRDefault="00E60A1E" w:rsidP="00E60A1E">
      <w:pPr>
        <w:pStyle w:val="ab"/>
        <w:numPr>
          <w:ilvl w:val="0"/>
          <w:numId w:val="14"/>
        </w:numPr>
        <w:spacing w:before="100" w:beforeAutospacing="1" w:after="100" w:afterAutospacing="1"/>
        <w:jc w:val="both"/>
      </w:pPr>
      <w:r>
        <w:rPr>
          <w:sz w:val="28"/>
          <w:szCs w:val="28"/>
        </w:rPr>
        <w:t xml:space="preserve">2 подготовительные группы (6 – 8 лет) - 80 воспитанников. </w:t>
      </w:r>
    </w:p>
    <w:p w:rsidR="00E60A1E" w:rsidRDefault="00E60A1E" w:rsidP="00E60A1E">
      <w:pPr>
        <w:tabs>
          <w:tab w:val="left" w:pos="0"/>
        </w:tabs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Цель деятельности МА</w:t>
      </w:r>
      <w:r>
        <w:rPr>
          <w:sz w:val="28"/>
          <w:szCs w:val="28"/>
          <w:u w:val="single"/>
          <w:lang w:eastAsia="ar-SA"/>
        </w:rPr>
        <w:t>ДОУ</w:t>
      </w:r>
      <w:r>
        <w:rPr>
          <w:sz w:val="28"/>
          <w:szCs w:val="28"/>
          <w:lang w:eastAsia="ar-SA"/>
        </w:rPr>
        <w:t>:</w:t>
      </w:r>
      <w:r>
        <w:rPr>
          <w:sz w:val="28"/>
          <w:szCs w:val="28"/>
        </w:rPr>
        <w:t xml:space="preserve"> Обеспечение эффективности взаимодействия всех участников образовательных отношений – педагогических работников, родителей, воспитанников в едином образовательном пространстве в целях всестороннего формирования личности  ребенка с учетом возрастных и индивидуальных особенностей воспитанников.</w:t>
      </w:r>
    </w:p>
    <w:p w:rsidR="00E60A1E" w:rsidRDefault="00E60A1E" w:rsidP="00E60A1E">
      <w:pPr>
        <w:pStyle w:val="ab"/>
        <w:spacing w:after="240"/>
        <w:ind w:firstLine="360"/>
        <w:jc w:val="both"/>
      </w:pPr>
      <w:r>
        <w:rPr>
          <w:sz w:val="28"/>
          <w:szCs w:val="28"/>
          <w:u w:val="single"/>
        </w:rPr>
        <w:t>Задачи деятельности МАДОУ</w:t>
      </w:r>
      <w:r>
        <w:rPr>
          <w:sz w:val="28"/>
          <w:szCs w:val="28"/>
        </w:rPr>
        <w:t>:</w:t>
      </w:r>
      <w:r>
        <w:t xml:space="preserve"> </w:t>
      </w:r>
    </w:p>
    <w:p w:rsidR="00E60A1E" w:rsidRDefault="00E60A1E" w:rsidP="00E60A1E">
      <w:pPr>
        <w:pStyle w:val="af9"/>
        <w:numPr>
          <w:ilvl w:val="0"/>
          <w:numId w:val="15"/>
        </w:num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основной образовательной программы дошкольного образования в соответствии с осуществлением деятельности по развитию детей в </w:t>
      </w:r>
      <w:r>
        <w:rPr>
          <w:sz w:val="28"/>
          <w:szCs w:val="28"/>
        </w:rPr>
        <w:lastRenderedPageBreak/>
        <w:t xml:space="preserve">следующих направлениях: физическое, познавательное, речевое, художественно – эстетическое, социально-коммуникативное развитие; </w:t>
      </w:r>
    </w:p>
    <w:p w:rsidR="00E60A1E" w:rsidRDefault="00E60A1E" w:rsidP="00E60A1E">
      <w:pPr>
        <w:pStyle w:val="af9"/>
        <w:numPr>
          <w:ilvl w:val="0"/>
          <w:numId w:val="15"/>
        </w:num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охрана и укрепление физического и психического здоровья воспитанников (в том числе их эмоционального благополучия); </w:t>
      </w:r>
    </w:p>
    <w:p w:rsidR="00E60A1E" w:rsidRDefault="00E60A1E" w:rsidP="00E60A1E">
      <w:pPr>
        <w:pStyle w:val="af9"/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сохранение и поддержка детской инициативы, индивидуальности ребёнка, развитие творческого потенциала каждого воспитанника </w:t>
      </w:r>
    </w:p>
    <w:p w:rsidR="00E60A1E" w:rsidRDefault="00E60A1E" w:rsidP="00E60A1E">
      <w:pPr>
        <w:pStyle w:val="af9"/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и осуществление квалифицированной коррекции отклонений в речевом развитии воспитанников;</w:t>
      </w:r>
    </w:p>
    <w:p w:rsidR="00E60A1E" w:rsidRDefault="00E60A1E" w:rsidP="00E60A1E">
      <w:pPr>
        <w:pStyle w:val="af9"/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предпосылок учебной деятельности у воспитанников; </w:t>
      </w:r>
    </w:p>
    <w:p w:rsidR="00E60A1E" w:rsidRDefault="00E60A1E" w:rsidP="00E60A1E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удовлетворение запросов семьи в дополнительных образовательных услугах; </w:t>
      </w:r>
    </w:p>
    <w:p w:rsidR="00E60A1E" w:rsidRDefault="00E60A1E" w:rsidP="00E60A1E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духовно богатой личности, обладающей началами культуры на основе ознакомления с национальной культурой народов Башкортостана и России;</w:t>
      </w:r>
    </w:p>
    <w:p w:rsidR="00E60A1E" w:rsidRDefault="00E60A1E" w:rsidP="00E60A1E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материально-технической, финансовой и методической базы МАДОУ;</w:t>
      </w:r>
    </w:p>
    <w:p w:rsidR="00E60A1E" w:rsidRDefault="00E60A1E" w:rsidP="00E60A1E">
      <w:pPr>
        <w:pStyle w:val="af9"/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социокультурной среды, соответствующей возрастным </w:t>
      </w:r>
    </w:p>
    <w:p w:rsidR="00E60A1E" w:rsidRDefault="00E60A1E" w:rsidP="00E60A1E">
      <w:pPr>
        <w:pStyle w:val="af9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индивидуальным особенностям воспитанников. </w:t>
      </w:r>
    </w:p>
    <w:p w:rsidR="00E60A1E" w:rsidRDefault="00E60A1E" w:rsidP="00E60A1E">
      <w:pPr>
        <w:pStyle w:val="ab"/>
        <w:spacing w:after="240"/>
        <w:ind w:firstLine="36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Приоритетные направления деятельности МАДОУ:</w:t>
      </w:r>
      <w:r>
        <w:rPr>
          <w:sz w:val="28"/>
          <w:szCs w:val="28"/>
        </w:rPr>
        <w:t xml:space="preserve"> </w:t>
      </w:r>
    </w:p>
    <w:p w:rsidR="00E60A1E" w:rsidRDefault="00E60A1E" w:rsidP="00E60A1E">
      <w:pPr>
        <w:pStyle w:val="ab"/>
        <w:numPr>
          <w:ilvl w:val="0"/>
          <w:numId w:val="16"/>
        </w:num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образовательной среды, способствующих познавательному, речевому, социально-коммуникативному, художественно-эстетическому. физическому развитию ребенка; </w:t>
      </w:r>
    </w:p>
    <w:p w:rsidR="00E60A1E" w:rsidRDefault="00E60A1E" w:rsidP="00E60A1E">
      <w:pPr>
        <w:pStyle w:val="ab"/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социализации и индивидуализации воспитанников;</w:t>
      </w:r>
    </w:p>
    <w:p w:rsidR="00E60A1E" w:rsidRDefault="00E60A1E" w:rsidP="00E60A1E">
      <w:pPr>
        <w:pStyle w:val="ab"/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применения здоровье сберегающих технологий, способствующих полноценному психофизическому развитию воспитанников. </w:t>
      </w:r>
    </w:p>
    <w:p w:rsidR="00E60A1E" w:rsidRDefault="00E60A1E" w:rsidP="00E60A1E">
      <w:pPr>
        <w:pStyle w:val="ab"/>
        <w:spacing w:before="100" w:beforeAutospacing="1" w:after="100" w:afterAutospacing="1"/>
        <w:ind w:left="360"/>
        <w:jc w:val="left"/>
        <w:rPr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Достижения МАДОУ Детский сад № 28 (2014-2016 года)</w:t>
      </w:r>
    </w:p>
    <w:tbl>
      <w:tblPr>
        <w:tblStyle w:val="aff3"/>
        <w:tblpPr w:leftFromText="180" w:rightFromText="180" w:vertAnchor="text" w:horzAnchor="margin" w:tblpY="782"/>
        <w:tblW w:w="1032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3086"/>
        <w:gridCol w:w="1277"/>
        <w:gridCol w:w="2979"/>
        <w:gridCol w:w="2978"/>
      </w:tblGrid>
      <w:tr w:rsidR="00E60A1E" w:rsidTr="00E60A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участников, кураторов,</w:t>
            </w:r>
          </w:p>
          <w:p w:rsidR="00E60A1E" w:rsidRDefault="00E60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воспитанников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E60A1E" w:rsidTr="00E60A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jc w:val="center"/>
              <w:rPr>
                <w:sz w:val="28"/>
                <w:szCs w:val="28"/>
              </w:rPr>
            </w:pPr>
            <w:r>
              <w:rPr>
                <w:rStyle w:val="aff5"/>
                <w:b w:val="0"/>
                <w:kern w:val="24"/>
                <w:sz w:val="28"/>
                <w:szCs w:val="28"/>
              </w:rPr>
              <w:t xml:space="preserve">2014 г. - </w:t>
            </w:r>
            <w:r>
              <w:rPr>
                <w:sz w:val="28"/>
                <w:szCs w:val="28"/>
              </w:rPr>
              <w:t>Конкурс художественных работ  «Осенний калейдоскоп»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дополнительного образования Ивонина О.Н., 3 воспитанника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победителя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</w:tr>
      <w:tr w:rsidR="00E60A1E" w:rsidTr="00E60A1E">
        <w:trPr>
          <w:trHeight w:val="15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jc w:val="center"/>
              <w:rPr>
                <w:rStyle w:val="aff5"/>
                <w:b w:val="0"/>
                <w:kern w:val="24"/>
              </w:rPr>
            </w:pPr>
            <w:r>
              <w:rPr>
                <w:rStyle w:val="aff5"/>
                <w:b w:val="0"/>
                <w:kern w:val="24"/>
                <w:sz w:val="28"/>
                <w:szCs w:val="28"/>
              </w:rPr>
              <w:t xml:space="preserve">2014 г. - </w:t>
            </w:r>
            <w:r>
              <w:rPr>
                <w:sz w:val="28"/>
                <w:szCs w:val="28"/>
              </w:rPr>
              <w:t>Конкурс  декоративно-прикладного творчества  «Новогодняя игрушка»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jc w:val="center"/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Кураторы: Гаджиалиева Э.Н.</w:t>
            </w:r>
          </w:p>
          <w:p w:rsidR="00E60A1E" w:rsidRDefault="00E60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Г.Р.</w:t>
            </w:r>
          </w:p>
          <w:p w:rsidR="00E60A1E" w:rsidRDefault="00E60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Юферова Н.В., </w:t>
            </w:r>
          </w:p>
          <w:p w:rsidR="00E60A1E" w:rsidRDefault="00E60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воспитанников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Дипломы: </w:t>
            </w:r>
          </w:p>
          <w:p w:rsidR="00E60A1E" w:rsidRDefault="00E60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место - 1 человек, </w:t>
            </w:r>
          </w:p>
          <w:p w:rsidR="00E60A1E" w:rsidRDefault="00E60A1E">
            <w:pPr>
              <w:rPr>
                <w:sz w:val="28"/>
                <w:szCs w:val="28"/>
              </w:rPr>
            </w:pPr>
            <w:r>
              <w:rPr>
                <w:rStyle w:val="aff5"/>
                <w:b w:val="0"/>
                <w:kern w:val="24"/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место - 1 человек, </w:t>
            </w:r>
          </w:p>
          <w:p w:rsidR="00E60A1E" w:rsidRDefault="00E60A1E">
            <w:pPr>
              <w:rPr>
                <w:sz w:val="28"/>
                <w:szCs w:val="28"/>
              </w:rPr>
            </w:pPr>
            <w:r>
              <w:rPr>
                <w:rStyle w:val="aff5"/>
                <w:b w:val="0"/>
                <w:kern w:val="24"/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место 5 человек</w:t>
            </w:r>
          </w:p>
          <w:p w:rsidR="00E60A1E" w:rsidRDefault="00E60A1E">
            <w:pPr>
              <w:jc w:val="center"/>
              <w:rPr>
                <w:sz w:val="28"/>
                <w:szCs w:val="28"/>
              </w:rPr>
            </w:pPr>
          </w:p>
        </w:tc>
      </w:tr>
      <w:tr w:rsidR="00E60A1E" w:rsidTr="00E60A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jc w:val="center"/>
              <w:rPr>
                <w:rStyle w:val="aff5"/>
                <w:b w:val="0"/>
                <w:kern w:val="24"/>
              </w:rPr>
            </w:pPr>
            <w:r>
              <w:rPr>
                <w:rStyle w:val="aff5"/>
                <w:b w:val="0"/>
                <w:kern w:val="24"/>
                <w:sz w:val="28"/>
                <w:szCs w:val="28"/>
              </w:rPr>
              <w:lastRenderedPageBreak/>
              <w:t xml:space="preserve">Конкурс детского музыкального творчества </w:t>
            </w:r>
          </w:p>
          <w:p w:rsidR="00E60A1E" w:rsidRDefault="00E60A1E">
            <w:pPr>
              <w:jc w:val="center"/>
            </w:pPr>
            <w:r>
              <w:rPr>
                <w:rStyle w:val="aff5"/>
                <w:b w:val="0"/>
                <w:kern w:val="24"/>
                <w:sz w:val="28"/>
                <w:szCs w:val="28"/>
              </w:rPr>
              <w:t>«Веснушки-2014»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руководители Султанова Л.Т., Муталова Г.Н.,</w:t>
            </w:r>
          </w:p>
          <w:p w:rsidR="00E60A1E" w:rsidRDefault="00E60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воспитанников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jc w:val="center"/>
              <w:rPr>
                <w:sz w:val="28"/>
                <w:szCs w:val="28"/>
              </w:rPr>
            </w:pPr>
            <w:r>
              <w:rPr>
                <w:rStyle w:val="aff5"/>
                <w:b w:val="0"/>
                <w:kern w:val="24"/>
                <w:sz w:val="28"/>
                <w:szCs w:val="28"/>
              </w:rPr>
              <w:t xml:space="preserve">Грамота - </w:t>
            </w:r>
            <w:r>
              <w:rPr>
                <w:rStyle w:val="aff5"/>
                <w:b w:val="0"/>
                <w:kern w:val="24"/>
                <w:sz w:val="28"/>
                <w:szCs w:val="28"/>
                <w:lang w:val="en-US"/>
              </w:rPr>
              <w:t>III</w:t>
            </w:r>
            <w:r>
              <w:rPr>
                <w:rStyle w:val="aff5"/>
                <w:b w:val="0"/>
                <w:kern w:val="24"/>
                <w:sz w:val="28"/>
                <w:szCs w:val="28"/>
              </w:rPr>
              <w:t xml:space="preserve"> место</w:t>
            </w:r>
          </w:p>
        </w:tc>
      </w:tr>
      <w:tr w:rsidR="00E60A1E" w:rsidTr="00E60A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jc w:val="center"/>
              <w:rPr>
                <w:rStyle w:val="aff5"/>
                <w:b w:val="0"/>
                <w:kern w:val="24"/>
              </w:rPr>
            </w:pPr>
            <w:r>
              <w:rPr>
                <w:rStyle w:val="aff5"/>
                <w:b w:val="0"/>
                <w:kern w:val="24"/>
                <w:sz w:val="28"/>
                <w:szCs w:val="28"/>
              </w:rPr>
              <w:t>2014 г. – Фестиваль цветов «Мой красочный цветной Октябрьский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jc w:val="center"/>
            </w:pPr>
            <w:r>
              <w:rPr>
                <w:sz w:val="28"/>
                <w:szCs w:val="28"/>
              </w:rPr>
              <w:t>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 МАДОУ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jc w:val="center"/>
              <w:rPr>
                <w:sz w:val="28"/>
                <w:szCs w:val="28"/>
              </w:rPr>
            </w:pPr>
            <w:r>
              <w:rPr>
                <w:rStyle w:val="aff5"/>
                <w:b w:val="0"/>
                <w:kern w:val="24"/>
                <w:sz w:val="28"/>
                <w:szCs w:val="28"/>
              </w:rPr>
              <w:t xml:space="preserve">Грамота - </w:t>
            </w:r>
            <w:r>
              <w:rPr>
                <w:rStyle w:val="aff5"/>
                <w:b w:val="0"/>
                <w:kern w:val="24"/>
                <w:sz w:val="28"/>
                <w:szCs w:val="28"/>
                <w:lang w:val="en-US"/>
              </w:rPr>
              <w:t>II</w:t>
            </w:r>
            <w:r>
              <w:rPr>
                <w:rStyle w:val="aff5"/>
                <w:b w:val="0"/>
                <w:kern w:val="24"/>
                <w:sz w:val="28"/>
                <w:szCs w:val="28"/>
              </w:rPr>
              <w:t xml:space="preserve"> место</w:t>
            </w:r>
          </w:p>
        </w:tc>
      </w:tr>
      <w:tr w:rsidR="00E60A1E" w:rsidTr="00E60A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jc w:val="center"/>
            </w:pPr>
            <w:r>
              <w:rPr>
                <w:sz w:val="28"/>
                <w:szCs w:val="28"/>
              </w:rPr>
              <w:t>2015 г. -</w:t>
            </w:r>
            <w:r>
              <w:rPr>
                <w:rStyle w:val="aff5"/>
                <w:sz w:val="28"/>
                <w:szCs w:val="28"/>
              </w:rPr>
              <w:t xml:space="preserve"> </w:t>
            </w:r>
            <w:r>
              <w:rPr>
                <w:rStyle w:val="aff5"/>
                <w:b w:val="0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етский заочный конкурс «Проба пера»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 Овчинникова Е.А.,</w:t>
            </w:r>
          </w:p>
          <w:p w:rsidR="00E60A1E" w:rsidRDefault="00E60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 воспитанников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jc w:val="center"/>
              <w:rPr>
                <w:sz w:val="28"/>
                <w:szCs w:val="28"/>
              </w:rPr>
            </w:pPr>
            <w:r>
              <w:rPr>
                <w:rStyle w:val="aff5"/>
                <w:b w:val="0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ипломы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степени</w:t>
            </w:r>
          </w:p>
          <w:p w:rsidR="00E60A1E" w:rsidRDefault="00E60A1E">
            <w:pPr>
              <w:rPr>
                <w:rStyle w:val="aff5"/>
                <w:b w:val="0"/>
                <w:kern w:val="24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60A1E" w:rsidTr="00E60A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jc w:val="center"/>
            </w:pPr>
            <w:r>
              <w:rPr>
                <w:sz w:val="28"/>
                <w:szCs w:val="28"/>
              </w:rPr>
              <w:t xml:space="preserve">2015 г. -  Познавательный дистанционный конкурс-игра </w:t>
            </w:r>
          </w:p>
          <w:p w:rsidR="00E60A1E" w:rsidRDefault="00E60A1E">
            <w:pPr>
              <w:jc w:val="center"/>
            </w:pPr>
            <w:r>
              <w:rPr>
                <w:sz w:val="28"/>
                <w:szCs w:val="28"/>
              </w:rPr>
              <w:t>«Мудрый совёнок»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учитель-логопед Овчинникова Е.А., </w:t>
            </w:r>
          </w:p>
          <w:p w:rsidR="00E60A1E" w:rsidRDefault="00E60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воспитанников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Сертификат -  </w:t>
            </w:r>
          </w:p>
          <w:p w:rsidR="00E60A1E" w:rsidRDefault="00E60A1E">
            <w:pPr>
              <w:jc w:val="center"/>
              <w:rPr>
                <w:rStyle w:val="aff5"/>
                <w:b w:val="0"/>
                <w:kern w:val="24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место </w:t>
            </w:r>
          </w:p>
        </w:tc>
      </w:tr>
      <w:tr w:rsidR="00E60A1E" w:rsidTr="00E60A1E">
        <w:trPr>
          <w:trHeight w:val="95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jc w:val="center"/>
            </w:pPr>
            <w:r>
              <w:rPr>
                <w:sz w:val="28"/>
                <w:szCs w:val="28"/>
              </w:rPr>
              <w:t xml:space="preserve">Конкурс </w:t>
            </w:r>
            <w:r>
              <w:rPr>
                <w:bCs/>
                <w:sz w:val="28"/>
                <w:szCs w:val="28"/>
              </w:rPr>
              <w:t>детского творчества</w:t>
            </w:r>
            <w:r>
              <w:rPr>
                <w:sz w:val="28"/>
                <w:szCs w:val="28"/>
              </w:rPr>
              <w:t xml:space="preserve"> </w:t>
            </w:r>
          </w:p>
          <w:p w:rsidR="00E60A1E" w:rsidRDefault="00E60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«Осенние мотивы»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Галиуллина А.А., </w:t>
            </w:r>
          </w:p>
          <w:p w:rsidR="00E60A1E" w:rsidRDefault="00E60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воспитанник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jc w:val="center"/>
              <w:rPr>
                <w:sz w:val="28"/>
                <w:szCs w:val="28"/>
              </w:rPr>
            </w:pPr>
            <w:r>
              <w:rPr>
                <w:rStyle w:val="aff5"/>
                <w:b w:val="0"/>
                <w:kern w:val="24"/>
                <w:sz w:val="28"/>
                <w:szCs w:val="28"/>
              </w:rPr>
              <w:t xml:space="preserve">Грамота - </w:t>
            </w:r>
            <w:r>
              <w:rPr>
                <w:rStyle w:val="aff5"/>
                <w:b w:val="0"/>
                <w:kern w:val="24"/>
                <w:sz w:val="28"/>
                <w:szCs w:val="28"/>
                <w:lang w:val="en-US"/>
              </w:rPr>
              <w:t>I</w:t>
            </w:r>
            <w:r>
              <w:rPr>
                <w:rStyle w:val="aff5"/>
                <w:b w:val="0"/>
                <w:kern w:val="24"/>
                <w:sz w:val="28"/>
                <w:szCs w:val="28"/>
              </w:rPr>
              <w:t xml:space="preserve"> место</w:t>
            </w:r>
          </w:p>
        </w:tc>
      </w:tr>
      <w:tr w:rsidR="00E60A1E" w:rsidTr="00E60A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научно-исследовательских и творческих работ учащихся «Литературный Башкортостан»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Баграмова Р.И., </w:t>
            </w:r>
          </w:p>
          <w:p w:rsidR="00E60A1E" w:rsidRDefault="00E60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воспитанник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jc w:val="center"/>
              <w:rPr>
                <w:rStyle w:val="aff5"/>
                <w:b w:val="0"/>
                <w:kern w:val="24"/>
              </w:rPr>
            </w:pPr>
            <w:r>
              <w:rPr>
                <w:rStyle w:val="aff5"/>
                <w:b w:val="0"/>
                <w:kern w:val="24"/>
                <w:sz w:val="28"/>
                <w:szCs w:val="28"/>
              </w:rPr>
              <w:t>Диплом призёра</w:t>
            </w:r>
          </w:p>
        </w:tc>
      </w:tr>
      <w:tr w:rsidR="00E60A1E" w:rsidTr="00E60A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jc w:val="center"/>
            </w:pPr>
            <w:r>
              <w:rPr>
                <w:sz w:val="28"/>
                <w:szCs w:val="28"/>
              </w:rPr>
              <w:t>2015 г. - Конкурс художественного слова</w:t>
            </w:r>
          </w:p>
          <w:p w:rsidR="00E60A1E" w:rsidRDefault="00E60A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Учитель-логопед Овчинникова Е.А., </w:t>
            </w:r>
          </w:p>
          <w:p w:rsidR="00E60A1E" w:rsidRDefault="00E60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воспитанника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jc w:val="center"/>
              <w:rPr>
                <w:sz w:val="28"/>
                <w:szCs w:val="28"/>
              </w:rPr>
            </w:pPr>
            <w:r>
              <w:rPr>
                <w:rStyle w:val="aff5"/>
                <w:b w:val="0"/>
                <w:kern w:val="24"/>
                <w:sz w:val="28"/>
                <w:szCs w:val="28"/>
              </w:rPr>
              <w:t xml:space="preserve">Грамоты -  </w:t>
            </w:r>
            <w:r>
              <w:rPr>
                <w:rStyle w:val="aff5"/>
                <w:b w:val="0"/>
                <w:kern w:val="24"/>
                <w:sz w:val="28"/>
                <w:szCs w:val="28"/>
                <w:lang w:val="en-US"/>
              </w:rPr>
              <w:t>I</w:t>
            </w:r>
            <w:r>
              <w:rPr>
                <w:rStyle w:val="aff5"/>
                <w:b w:val="0"/>
                <w:kern w:val="24"/>
                <w:sz w:val="28"/>
                <w:szCs w:val="28"/>
              </w:rPr>
              <w:t xml:space="preserve"> и </w:t>
            </w:r>
            <w:r>
              <w:rPr>
                <w:rStyle w:val="aff5"/>
                <w:b w:val="0"/>
                <w:kern w:val="24"/>
                <w:sz w:val="28"/>
                <w:szCs w:val="28"/>
                <w:lang w:val="en-US"/>
              </w:rPr>
              <w:t>II</w:t>
            </w:r>
            <w:r>
              <w:rPr>
                <w:rStyle w:val="aff5"/>
                <w:b w:val="0"/>
                <w:kern w:val="24"/>
                <w:sz w:val="28"/>
                <w:szCs w:val="28"/>
              </w:rPr>
              <w:t xml:space="preserve"> место</w:t>
            </w:r>
          </w:p>
        </w:tc>
      </w:tr>
      <w:tr w:rsidR="00E60A1E" w:rsidTr="00E60A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г. - Смотр-конкурс «Книжная планета»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 МАДОУ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 - Победители в номинации «Лучший центр семейного чтения»</w:t>
            </w:r>
          </w:p>
        </w:tc>
      </w:tr>
      <w:tr w:rsidR="00E60A1E" w:rsidTr="00E60A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г. - Конкурс «Виртуальная экскурсия по музею»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группа – 14 человек, руководитель группы воспитатель Алибаева Р.Р.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jc w:val="center"/>
              <w:rPr>
                <w:rStyle w:val="aff5"/>
                <w:b w:val="0"/>
                <w:kern w:val="24"/>
              </w:rPr>
            </w:pPr>
            <w:r>
              <w:rPr>
                <w:rStyle w:val="aff5"/>
                <w:b w:val="0"/>
                <w:kern w:val="24"/>
                <w:sz w:val="28"/>
                <w:szCs w:val="28"/>
              </w:rPr>
              <w:t xml:space="preserve">Почётная грамота – </w:t>
            </w:r>
          </w:p>
          <w:p w:rsidR="00E60A1E" w:rsidRDefault="00E60A1E">
            <w:pPr>
              <w:jc w:val="center"/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место</w:t>
            </w:r>
          </w:p>
        </w:tc>
      </w:tr>
      <w:tr w:rsidR="00E60A1E" w:rsidTr="00E60A1E">
        <w:trPr>
          <w:trHeight w:val="114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2016 г. - К</w:t>
            </w:r>
            <w:r>
              <w:rPr>
                <w:bCs/>
                <w:sz w:val="28"/>
                <w:szCs w:val="28"/>
              </w:rPr>
              <w:t>онкурс моделирования</w:t>
            </w:r>
          </w:p>
          <w:p w:rsidR="00E60A1E" w:rsidRDefault="00E60A1E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«День такой - летать охота!»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Воспитатель </w:t>
            </w:r>
          </w:p>
          <w:p w:rsidR="00E60A1E" w:rsidRDefault="00E60A1E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Буробина Т.Г.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jc w:val="center"/>
              <w:rPr>
                <w:rStyle w:val="aff5"/>
                <w:b w:val="0"/>
                <w:kern w:val="24"/>
              </w:rPr>
            </w:pPr>
            <w:r>
              <w:rPr>
                <w:rStyle w:val="aff5"/>
                <w:b w:val="0"/>
                <w:kern w:val="24"/>
                <w:sz w:val="28"/>
                <w:szCs w:val="28"/>
              </w:rPr>
              <w:t xml:space="preserve">Почётная грамота – </w:t>
            </w:r>
          </w:p>
          <w:p w:rsidR="00E60A1E" w:rsidRDefault="00E60A1E">
            <w:pPr>
              <w:jc w:val="center"/>
              <w:rPr>
                <w:rStyle w:val="aff5"/>
                <w:b w:val="0"/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место и ценный подарок </w:t>
            </w:r>
          </w:p>
        </w:tc>
      </w:tr>
      <w:tr w:rsidR="00E60A1E" w:rsidTr="00E60A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Фестиваль-конкурс «Битва хоров-2016»</w:t>
            </w:r>
          </w:p>
          <w:p w:rsidR="00E60A1E" w:rsidRDefault="00E60A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 «Ностальжи» МАДОУ Детский сад № 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jc w:val="center"/>
              <w:rPr>
                <w:rStyle w:val="aff5"/>
                <w:b w:val="0"/>
                <w:kern w:val="24"/>
              </w:rPr>
            </w:pPr>
            <w:r>
              <w:rPr>
                <w:rStyle w:val="aff5"/>
                <w:b w:val="0"/>
                <w:kern w:val="24"/>
                <w:sz w:val="28"/>
                <w:szCs w:val="28"/>
              </w:rPr>
              <w:t>Почётная грамота –</w:t>
            </w:r>
          </w:p>
          <w:p w:rsidR="00E60A1E" w:rsidRDefault="00E60A1E">
            <w:pPr>
              <w:jc w:val="center"/>
              <w:rPr>
                <w:rStyle w:val="aff5"/>
                <w:b w:val="0"/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Гран-при</w:t>
            </w:r>
          </w:p>
        </w:tc>
      </w:tr>
    </w:tbl>
    <w:p w:rsidR="00E60A1E" w:rsidRDefault="00E60A1E" w:rsidP="00E60A1E">
      <w:pPr>
        <w:ind w:firstLine="360"/>
        <w:jc w:val="center"/>
        <w:rPr>
          <w:bCs/>
          <w:sz w:val="28"/>
          <w:szCs w:val="28"/>
        </w:rPr>
      </w:pPr>
    </w:p>
    <w:p w:rsidR="00E60A1E" w:rsidRDefault="00E60A1E" w:rsidP="00E60A1E">
      <w:pPr>
        <w:ind w:firstLine="708"/>
        <w:rPr>
          <w:bCs/>
          <w:sz w:val="28"/>
          <w:szCs w:val="28"/>
          <w:u w:val="single"/>
        </w:rPr>
      </w:pPr>
    </w:p>
    <w:p w:rsidR="00E60A1E" w:rsidRDefault="00E60A1E" w:rsidP="00E60A1E">
      <w:pPr>
        <w:ind w:firstLine="708"/>
        <w:rPr>
          <w:bCs/>
          <w:sz w:val="28"/>
          <w:szCs w:val="28"/>
          <w:u w:val="single"/>
        </w:rPr>
      </w:pPr>
    </w:p>
    <w:p w:rsidR="00E60A1E" w:rsidRDefault="00E60A1E" w:rsidP="00E60A1E">
      <w:pPr>
        <w:ind w:firstLine="708"/>
        <w:rPr>
          <w:bCs/>
          <w:sz w:val="28"/>
          <w:szCs w:val="28"/>
          <w:u w:val="single"/>
        </w:rPr>
      </w:pPr>
    </w:p>
    <w:p w:rsidR="00E60A1E" w:rsidRDefault="00E60A1E" w:rsidP="00E60A1E">
      <w:pPr>
        <w:ind w:firstLine="708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Публикации педагогов</w:t>
      </w:r>
    </w:p>
    <w:p w:rsidR="00E60A1E" w:rsidRDefault="00E60A1E" w:rsidP="00E60A1E">
      <w:pPr>
        <w:ind w:firstLine="360"/>
        <w:jc w:val="center"/>
        <w:rPr>
          <w:b/>
          <w:sz w:val="28"/>
          <w:szCs w:val="28"/>
        </w:rPr>
      </w:pPr>
    </w:p>
    <w:tbl>
      <w:tblPr>
        <w:tblStyle w:val="aff3"/>
        <w:tblpPr w:leftFromText="180" w:rightFromText="180" w:vertAnchor="text" w:horzAnchor="margin" w:tblpY="42"/>
        <w:tblW w:w="10314" w:type="dxa"/>
        <w:tblInd w:w="0" w:type="dxa"/>
        <w:tblLook w:val="01E0" w:firstRow="1" w:lastRow="1" w:firstColumn="1" w:lastColumn="1" w:noHBand="0" w:noVBand="0"/>
      </w:tblPr>
      <w:tblGrid>
        <w:gridCol w:w="4361"/>
        <w:gridCol w:w="3402"/>
        <w:gridCol w:w="2551"/>
      </w:tblGrid>
      <w:tr w:rsidR="00E60A1E" w:rsidTr="00E60A1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  статьи (книги, методических пособий, программ)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журнала, книги, брошюры с  публикацией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 педагога</w:t>
            </w:r>
          </w:p>
        </w:tc>
      </w:tr>
      <w:tr w:rsidR="00E60A1E" w:rsidTr="00E60A1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г.- «Сопровождение детско-родительских отношений в условиях ДОУ»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Сборник материалов  научно-практической конференции «Практическая психология образования: опыт, проблемы, перспективы»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 Журкина Е.А.</w:t>
            </w:r>
          </w:p>
        </w:tc>
      </w:tr>
      <w:tr w:rsidR="00E60A1E" w:rsidTr="00E60A1E">
        <w:trPr>
          <w:trHeight w:val="183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ind w:firstLine="5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г. - «Развиваем таланты» </w:t>
            </w:r>
          </w:p>
          <w:p w:rsidR="00E60A1E" w:rsidRDefault="00E60A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ind w:firstLine="5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«ДоШКОЛЬНЫЙ МИР», октябрь, 2015 г.</w:t>
            </w:r>
          </w:p>
          <w:p w:rsidR="00E60A1E" w:rsidRDefault="00E60A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Э.С. Федотова, ст. воспитатель Н.В. Юферова Н.В., муз. рук. Муталова Г.Н.</w:t>
            </w:r>
          </w:p>
        </w:tc>
      </w:tr>
    </w:tbl>
    <w:p w:rsidR="00E60A1E" w:rsidRDefault="00E60A1E" w:rsidP="00E60A1E">
      <w:pPr>
        <w:ind w:firstLine="360"/>
        <w:jc w:val="both"/>
        <w:rPr>
          <w:b/>
          <w:sz w:val="28"/>
          <w:szCs w:val="28"/>
        </w:rPr>
      </w:pPr>
    </w:p>
    <w:p w:rsidR="00E60A1E" w:rsidRDefault="00E60A1E" w:rsidP="00E60A1E">
      <w:pPr>
        <w:ind w:firstLine="70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Обобщение позитивного педагогического опыта</w:t>
      </w:r>
    </w:p>
    <w:p w:rsidR="00E60A1E" w:rsidRDefault="00E60A1E" w:rsidP="00E60A1E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2"/>
        <w:gridCol w:w="3428"/>
        <w:gridCol w:w="2076"/>
        <w:gridCol w:w="2537"/>
      </w:tblGrid>
      <w:tr w:rsidR="00E60A1E" w:rsidTr="00E60A1E">
        <w:trPr>
          <w:trHeight w:val="556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Тематика НПК,  методических объединений, семинаров,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Ф.И.О., должность участника</w:t>
            </w:r>
          </w:p>
        </w:tc>
      </w:tr>
      <w:tr w:rsidR="00E60A1E" w:rsidTr="00E60A1E">
        <w:trPr>
          <w:trHeight w:val="274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vanish/>
                <w:sz w:val="28"/>
                <w:szCs w:val="28"/>
              </w:rPr>
            </w:pPr>
            <w:r>
              <w:rPr>
                <w:sz w:val="28"/>
                <w:szCs w:val="28"/>
              </w:rPr>
              <w:t>17.04.2014 г.</w:t>
            </w:r>
            <w:r>
              <w:rPr>
                <w:vanish/>
                <w:sz w:val="28"/>
                <w:szCs w:val="28"/>
              </w:rPr>
              <w:t>РБОБ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РМО «Взаимодействие с семьёй в вопросах образования детей дошкольного возраста»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Детский сад    № 99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Мулаянова О.П., воспитатель</w:t>
            </w:r>
          </w:p>
        </w:tc>
      </w:tr>
      <w:tr w:rsidR="00E60A1E" w:rsidTr="00E60A1E">
        <w:trPr>
          <w:trHeight w:val="571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26.08.2014 г.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секция старших воспитателей и музыкальных руководителей по теме «Развитие профессиональных компетенций педагогических работников ДОУ в условиях ФГОС ДО»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Детский сад    № 28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Юферова Н.В., ст. воспитатель, Муталова Г.Н., музыкальный руководитель</w:t>
            </w:r>
          </w:p>
        </w:tc>
      </w:tr>
      <w:tr w:rsidR="00E60A1E" w:rsidTr="00E60A1E">
        <w:trPr>
          <w:trHeight w:val="571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РМО «Организация развивающей предметно-пространственной среды»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Детский сад    № 157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Г.Р., воспитатель</w:t>
            </w:r>
          </w:p>
        </w:tc>
      </w:tr>
      <w:tr w:rsidR="00E60A1E" w:rsidTr="00E60A1E">
        <w:trPr>
          <w:trHeight w:val="571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27.02.2015 г.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РМО «Развитие интеллектуально-творческого потенциала детей на материале декоративно-прикладного искусства»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ЦРР Детский сад    № 299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Шарипова Р.Р., воспитатель</w:t>
            </w:r>
          </w:p>
        </w:tc>
      </w:tr>
      <w:tr w:rsidR="00E60A1E" w:rsidTr="00E60A1E">
        <w:trPr>
          <w:trHeight w:val="571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01.03.2016 г.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Дискуссионный клуб «Вития», выступления старших воспитателей Октябрьского района по применению инновационных технологий в образовательном процессе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Детский сад    № 69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Юферова Н.В., ст. воспитатель</w:t>
            </w:r>
          </w:p>
        </w:tc>
      </w:tr>
      <w:tr w:rsidR="00E60A1E" w:rsidTr="00E60A1E">
        <w:trPr>
          <w:trHeight w:val="571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02.03.2016 г.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Конференция для педагогов г. Уфы «Профессиональный стандарт и педагогическое мастерство педагога: проблемы и перспективы развития»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Выставочный комплекс ВДНХ-ЭКСПО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 Э.С., заведующий МАДОУ</w:t>
            </w:r>
          </w:p>
        </w:tc>
      </w:tr>
    </w:tbl>
    <w:p w:rsidR="00E60A1E" w:rsidRDefault="00E60A1E" w:rsidP="00E60A1E">
      <w:pPr>
        <w:ind w:firstLine="360"/>
        <w:jc w:val="center"/>
        <w:rPr>
          <w:sz w:val="28"/>
          <w:szCs w:val="28"/>
        </w:rPr>
      </w:pPr>
    </w:p>
    <w:p w:rsidR="00E60A1E" w:rsidRDefault="00E60A1E" w:rsidP="00E60A1E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Участие сотрудников ДОУ в системе переподготовки и повышения квалификации</w:t>
      </w:r>
    </w:p>
    <w:p w:rsidR="00E60A1E" w:rsidRDefault="00E60A1E" w:rsidP="00E60A1E">
      <w:pPr>
        <w:ind w:firstLine="360"/>
        <w:jc w:val="center"/>
        <w:rPr>
          <w:sz w:val="28"/>
          <w:szCs w:val="28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0"/>
        <w:gridCol w:w="1641"/>
        <w:gridCol w:w="2125"/>
        <w:gridCol w:w="1908"/>
        <w:gridCol w:w="2771"/>
      </w:tblGrid>
      <w:tr w:rsidR="00E60A1E" w:rsidTr="00E60A1E">
        <w:trPr>
          <w:trHeight w:val="657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педработников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человек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прохождения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курсов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</w:tr>
      <w:tr w:rsidR="00E60A1E" w:rsidTr="00E60A1E">
        <w:trPr>
          <w:trHeight w:val="274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03-08.02.2014 г.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ГАОУ ДПО ИРО РБ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«Содержание психолого-педагогической работы в условиях ФГОС ДО»</w:t>
            </w:r>
          </w:p>
        </w:tc>
      </w:tr>
      <w:tr w:rsidR="00E60A1E" w:rsidTr="00E60A1E">
        <w:trPr>
          <w:trHeight w:val="1618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психолог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24 по 30.04.2014 г.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ГАОУ ДПО ИРО РБ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«Профилактика и коррекция жестокого обращения с детьми, предупреждение фактов насилия по отношению к ним»</w:t>
            </w:r>
          </w:p>
        </w:tc>
      </w:tr>
      <w:tr w:rsidR="00E60A1E" w:rsidTr="00E60A1E">
        <w:trPr>
          <w:trHeight w:val="296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Старший воспитатель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16.06.2014 г. по 08.09.2014 г.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НАЧОУ ВПО СГА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«Формирование профессиональных компетенций сотрудников образовательных организаций в условиях реализации  ФГОС»</w:t>
            </w:r>
          </w:p>
        </w:tc>
      </w:tr>
      <w:tr w:rsidR="00E60A1E" w:rsidTr="00E60A1E">
        <w:trPr>
          <w:trHeight w:val="296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60A1E" w:rsidTr="00E60A1E">
        <w:trPr>
          <w:trHeight w:val="615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60A1E" w:rsidTr="00E60A1E">
        <w:trPr>
          <w:trHeight w:val="615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ФК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60A1E" w:rsidTr="00E60A1E">
        <w:trPr>
          <w:trHeight w:val="425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60A1E" w:rsidTr="00E60A1E">
        <w:trPr>
          <w:trHeight w:val="505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19 по 31.08.2015 г.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ФГБОУ ВПО МГГУ им. М.А. Шолохова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«Организация воспитательно-образовательного процесса в ДОУ в условиях введения ФГОС» </w:t>
            </w:r>
          </w:p>
        </w:tc>
      </w:tr>
      <w:tr w:rsidR="00E60A1E" w:rsidTr="00E60A1E">
        <w:trPr>
          <w:trHeight w:val="141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ФК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60A1E" w:rsidTr="00E60A1E">
        <w:trPr>
          <w:trHeight w:val="1618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ФК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28.09.2015 г. по 22.04.2016 г.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УМПК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 переподготовки по программе  -дошкольное образование</w:t>
            </w:r>
          </w:p>
        </w:tc>
      </w:tr>
      <w:tr w:rsidR="00E60A1E" w:rsidTr="00E60A1E">
        <w:trPr>
          <w:trHeight w:val="1618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БГУ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 переподготовки по программе  -педагогика и психология</w:t>
            </w:r>
          </w:p>
        </w:tc>
      </w:tr>
    </w:tbl>
    <w:p w:rsidR="00E60A1E" w:rsidRDefault="00E60A1E" w:rsidP="00E60A1E">
      <w:pPr>
        <w:ind w:firstLine="360"/>
        <w:jc w:val="center"/>
        <w:rPr>
          <w:sz w:val="28"/>
          <w:szCs w:val="28"/>
          <w:u w:val="single"/>
        </w:rPr>
      </w:pPr>
    </w:p>
    <w:p w:rsidR="00E60A1E" w:rsidRDefault="00E60A1E" w:rsidP="00E60A1E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1.2 Проблемный анализ состояния ДОУ</w:t>
      </w:r>
    </w:p>
    <w:p w:rsidR="00E60A1E" w:rsidRDefault="00E60A1E" w:rsidP="00E60A1E">
      <w:pPr>
        <w:spacing w:after="240"/>
        <w:ind w:firstLine="36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Характеристика внешней среды, реализация сетевого окружения</w:t>
      </w:r>
    </w:p>
    <w:p w:rsidR="00E60A1E" w:rsidRDefault="00E60A1E" w:rsidP="00E60A1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Изменение политики в области образования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требует совершенствования деятельности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отдельным направлениям работы МАДОУ.</w:t>
      </w:r>
    </w:p>
    <w:p w:rsidR="00E60A1E" w:rsidRDefault="00E60A1E" w:rsidP="00E60A1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Статья 15 ФЗ-273 «В реализации образовательных программ с использованием сетевой формы наряду с организациями, осуществляющими образовательную деятельность, могут участвовать научные, медицинские, культурные, физкультурно-спортивные и иные организации, обладающие ресурсами, необходимыми для осуществления видов учебной деятельности, предусмотренных соответствующей образовательной программой.  </w:t>
      </w:r>
    </w:p>
    <w:p w:rsidR="00E60A1E" w:rsidRDefault="00E60A1E" w:rsidP="00E60A1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сетевой формы реализации образовательных программ осуществляется на основании договора между организациями».</w:t>
      </w:r>
    </w:p>
    <w:p w:rsidR="00E60A1E" w:rsidRDefault="00E60A1E" w:rsidP="00E60A1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МАДОУ расположено в благоприятном окружении культурных, образовательных, медицинских, социальных объектов города Уфы, что позволяет осуществлять с ними сетевое взаимодействие по реализации образовательной программы дошкольного образования.</w:t>
      </w:r>
    </w:p>
    <w:p w:rsidR="00E60A1E" w:rsidRDefault="00E60A1E" w:rsidP="00E60A1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Учитывая потребности учредителя и семей воспитанников, в ДОУ проводится систематическая работа по сохранению и укреплению  физического и психического здоровья, по оказанию квалифицированной коррекционно-образовательной помощи воспитанникам с отклонениями в речевом развитии. Для совершенствования качества данной работы МАДОУ сотрудничает с ПМПК «Север»,  с центром ПМСС «Семья».</w:t>
      </w:r>
    </w:p>
    <w:p w:rsidR="00E60A1E" w:rsidRDefault="00E60A1E" w:rsidP="00E60A1E">
      <w:pPr>
        <w:shd w:val="clear" w:color="auto" w:fill="FFFFFF"/>
        <w:tabs>
          <w:tab w:val="left" w:pos="9689"/>
        </w:tabs>
        <w:ind w:right="-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Коллектив работает над формированием ценностей здорового образа жизни через внедрение элементов здоровье сберегающих технологий в образовательный процесс.</w:t>
      </w:r>
      <w:r>
        <w:rPr>
          <w:bCs/>
          <w:spacing w:val="-7"/>
          <w:sz w:val="28"/>
          <w:szCs w:val="28"/>
        </w:rPr>
        <w:t xml:space="preserve"> Главная задача в социально-профилактической работе с  воспитанниками - это система раннего просвещения о социально опасных заболеваниях, о пре</w:t>
      </w:r>
      <w:r>
        <w:rPr>
          <w:bCs/>
          <w:spacing w:val="-7"/>
          <w:sz w:val="28"/>
          <w:szCs w:val="28"/>
        </w:rPr>
        <w:softHyphen/>
      </w:r>
      <w:r>
        <w:rPr>
          <w:bCs/>
          <w:spacing w:val="-8"/>
          <w:sz w:val="28"/>
          <w:szCs w:val="28"/>
        </w:rPr>
        <w:t xml:space="preserve">имуществах здорового образа жизни. С этой целью </w:t>
      </w:r>
      <w:r>
        <w:rPr>
          <w:sz w:val="28"/>
          <w:szCs w:val="28"/>
        </w:rPr>
        <w:t xml:space="preserve">ДОУ сотрудничает с поликлиникой №5, с лечебно-физкультурным диспансером. </w:t>
      </w:r>
    </w:p>
    <w:p w:rsidR="00E60A1E" w:rsidRDefault="00E60A1E" w:rsidP="00E60A1E">
      <w:pPr>
        <w:shd w:val="clear" w:color="auto" w:fill="FFFFFF"/>
        <w:tabs>
          <w:tab w:val="left" w:pos="9689"/>
        </w:tabs>
        <w:ind w:right="-3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Непрерывность образования, воспитания и развития ребенка раннего и дошкольного возраста, подготовка воспитанников к обучению в школе обуславливается преемственностью со школой. С этой целью осуществляется взаимодействие педагогов ДОУ и МБОУ Школа № 17.</w:t>
      </w:r>
    </w:p>
    <w:p w:rsidR="00E60A1E" w:rsidRDefault="00E60A1E" w:rsidP="00E60A1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ля совершенствования работы по развитию творческих способностей воспитанников, индивидуализации образования, проведения совместных мероприятий ДОУ сотрудничает </w:t>
      </w:r>
      <w:r>
        <w:rPr>
          <w:sz w:val="28"/>
          <w:szCs w:val="28"/>
        </w:rPr>
        <w:t xml:space="preserve">с культурными объектами, находящимися в ближайшем окружении: </w:t>
      </w:r>
      <w:r>
        <w:rPr>
          <w:bCs/>
          <w:sz w:val="28"/>
          <w:szCs w:val="28"/>
        </w:rPr>
        <w:t>МБОУ ДОД "ЦДТ "Созвездие", МАОУ ДОД ДЮЦ «Салям»</w:t>
      </w:r>
      <w:r>
        <w:rPr>
          <w:color w:val="000000"/>
          <w:sz w:val="28"/>
          <w:szCs w:val="28"/>
        </w:rPr>
        <w:t xml:space="preserve">, библиотеками №№ 136, 11.  </w:t>
      </w:r>
    </w:p>
    <w:p w:rsidR="00E60A1E" w:rsidRDefault="00E60A1E" w:rsidP="00E60A1E">
      <w:pPr>
        <w:spacing w:after="24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 вышеуказанными социальными партнёрами осуществляется и будет продолжаться на основе договоров о сотрудничестве.</w:t>
      </w:r>
    </w:p>
    <w:p w:rsidR="00E60A1E" w:rsidRDefault="00E60A1E" w:rsidP="00E60A1E">
      <w:pPr>
        <w:spacing w:after="240"/>
        <w:ind w:firstLine="36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Перспективы развития</w:t>
      </w:r>
      <w:r>
        <w:rPr>
          <w:sz w:val="28"/>
          <w:szCs w:val="28"/>
        </w:rPr>
        <w:t>: социальный блок деятельности учреждения предполагает участие детского сада в разработке и реализации социальных и культурных проектов разного уровня, расширение возможностей социального партнерства учреждения (возможность участвовать в конкурсах разного уровня); включение дошкольных образовательных учреждений в реализацию программ в области образования (в федеральном, региональном и муниципальном режиме).</w:t>
      </w:r>
    </w:p>
    <w:p w:rsidR="00E60A1E" w:rsidRDefault="00E60A1E" w:rsidP="00E60A1E">
      <w:pPr>
        <w:widowControl w:val="0"/>
        <w:autoSpaceDE w:val="0"/>
        <w:autoSpaceDN w:val="0"/>
        <w:spacing w:after="240"/>
        <w:ind w:firstLine="360"/>
        <w:jc w:val="both"/>
        <w:rPr>
          <w:spacing w:val="-7"/>
          <w:sz w:val="28"/>
          <w:szCs w:val="28"/>
          <w:u w:val="single"/>
        </w:rPr>
      </w:pPr>
      <w:r>
        <w:rPr>
          <w:spacing w:val="-7"/>
          <w:sz w:val="28"/>
          <w:szCs w:val="28"/>
          <w:u w:val="single"/>
        </w:rPr>
        <w:t>Ключевые проблемы, требующие перспективного решения в 2017 -2019 гг.:</w:t>
      </w:r>
    </w:p>
    <w:p w:rsidR="00E60A1E" w:rsidRDefault="00E60A1E" w:rsidP="00E60A1E">
      <w:pPr>
        <w:widowControl w:val="0"/>
        <w:numPr>
          <w:ilvl w:val="0"/>
          <w:numId w:val="17"/>
        </w:numPr>
        <w:tabs>
          <w:tab w:val="num" w:pos="360"/>
        </w:tabs>
        <w:autoSpaceDE w:val="0"/>
        <w:autoSpaceDN w:val="0"/>
        <w:ind w:left="360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Инертная система взаимодействия дошкольного учреждения с социумом.</w:t>
      </w:r>
    </w:p>
    <w:p w:rsidR="00E60A1E" w:rsidRDefault="00E60A1E" w:rsidP="00E60A1E">
      <w:pPr>
        <w:widowControl w:val="0"/>
        <w:numPr>
          <w:ilvl w:val="0"/>
          <w:numId w:val="17"/>
        </w:numPr>
        <w:tabs>
          <w:tab w:val="num" w:pos="360"/>
        </w:tabs>
        <w:autoSpaceDE w:val="0"/>
        <w:autoSpaceDN w:val="0"/>
        <w:ind w:left="360"/>
        <w:jc w:val="both"/>
        <w:rPr>
          <w:spacing w:val="-7"/>
          <w:sz w:val="28"/>
          <w:szCs w:val="28"/>
        </w:rPr>
      </w:pPr>
      <w:r>
        <w:rPr>
          <w:spacing w:val="-10"/>
          <w:sz w:val="28"/>
          <w:szCs w:val="28"/>
        </w:rPr>
        <w:t>Рост количества родителей, не интересующихся воспитанием и развитием ребёнка.</w:t>
      </w:r>
    </w:p>
    <w:p w:rsidR="00E60A1E" w:rsidRDefault="00E60A1E" w:rsidP="00E60A1E">
      <w:pPr>
        <w:spacing w:before="240" w:after="240"/>
        <w:ind w:firstLine="360"/>
        <w:rPr>
          <w:sz w:val="28"/>
          <w:szCs w:val="28"/>
        </w:rPr>
      </w:pPr>
      <w:r>
        <w:rPr>
          <w:sz w:val="28"/>
          <w:szCs w:val="28"/>
          <w:u w:val="single"/>
        </w:rPr>
        <w:t>Характеристика внутренней среды</w:t>
      </w:r>
    </w:p>
    <w:p w:rsidR="00E60A1E" w:rsidRDefault="00E60A1E" w:rsidP="00E60A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с</w:t>
      </w:r>
      <w:r>
        <w:rPr>
          <w:color w:val="000000"/>
          <w:sz w:val="28"/>
          <w:szCs w:val="28"/>
        </w:rPr>
        <w:t>оциологического обследования</w:t>
      </w:r>
      <w:r>
        <w:rPr>
          <w:rFonts w:eastAsia="Lucida Sans Unicode"/>
          <w:kern w:val="2"/>
          <w:sz w:val="28"/>
          <w:szCs w:val="28"/>
        </w:rPr>
        <w:t xml:space="preserve"> среди родителей</w:t>
      </w:r>
      <w:r>
        <w:rPr>
          <w:color w:val="000000"/>
          <w:sz w:val="28"/>
          <w:szCs w:val="28"/>
        </w:rPr>
        <w:t xml:space="preserve"> ДОУ</w:t>
      </w:r>
      <w:r>
        <w:rPr>
          <w:sz w:val="28"/>
          <w:szCs w:val="28"/>
        </w:rPr>
        <w:t xml:space="preserve"> позволил выявить потребности семей микрорайона в услугах ДОУ.</w:t>
      </w:r>
    </w:p>
    <w:p w:rsidR="00E60A1E" w:rsidRDefault="00E60A1E" w:rsidP="00E60A1E">
      <w:pPr>
        <w:suppressAutoHyphens/>
        <w:ind w:firstLine="567"/>
        <w:jc w:val="center"/>
        <w:rPr>
          <w:sz w:val="28"/>
          <w:szCs w:val="28"/>
          <w:lang w:eastAsia="ar-SA"/>
        </w:rPr>
      </w:pPr>
    </w:p>
    <w:p w:rsidR="00E60A1E" w:rsidRDefault="00E60A1E" w:rsidP="00E60A1E">
      <w:pPr>
        <w:suppressAutoHyphens/>
        <w:ind w:firstLine="567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Характеристика типов семей воспитанников  МАДОУ</w:t>
      </w:r>
    </w:p>
    <w:p w:rsidR="00E60A1E" w:rsidRDefault="00E60A1E" w:rsidP="00E60A1E">
      <w:pPr>
        <w:suppressAutoHyphens/>
        <w:ind w:firstLine="567"/>
        <w:jc w:val="center"/>
        <w:rPr>
          <w:sz w:val="28"/>
          <w:szCs w:val="28"/>
          <w:lang w:eastAsia="ar-SA"/>
        </w:rPr>
      </w:pPr>
    </w:p>
    <w:p w:rsidR="00E60A1E" w:rsidRDefault="00E60A1E" w:rsidP="00E60A1E">
      <w:pPr>
        <w:ind w:firstLine="567"/>
        <w:rPr>
          <w:color w:val="000000"/>
          <w:sz w:val="28"/>
          <w:szCs w:val="28"/>
          <w:lang w:eastAsia="ar-SA"/>
        </w:rPr>
      </w:pPr>
      <w:r>
        <w:rPr>
          <w:noProof/>
          <w:color w:val="000000"/>
        </w:rPr>
        <w:drawing>
          <wp:inline distT="0" distB="0" distL="0" distR="0">
            <wp:extent cx="2857500" cy="2219325"/>
            <wp:effectExtent l="0" t="0" r="0" b="9525"/>
            <wp:docPr id="176" name="Диаграмма 17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>
            <wp:extent cx="2857500" cy="2219325"/>
            <wp:effectExtent l="0" t="0" r="0" b="9525"/>
            <wp:docPr id="164" name="Диаграмма 16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60A1E" w:rsidRDefault="00E60A1E" w:rsidP="00E60A1E">
      <w:pPr>
        <w:ind w:firstLine="567"/>
        <w:rPr>
          <w:color w:val="000000"/>
          <w:sz w:val="28"/>
          <w:szCs w:val="28"/>
          <w:lang w:eastAsia="ar-SA"/>
        </w:rPr>
      </w:pPr>
    </w:p>
    <w:p w:rsidR="00E60A1E" w:rsidRDefault="00E60A1E" w:rsidP="00E60A1E">
      <w:pPr>
        <w:ind w:firstLine="567"/>
        <w:rPr>
          <w:color w:val="000000"/>
          <w:sz w:val="28"/>
          <w:szCs w:val="28"/>
          <w:lang w:eastAsia="ar-SA"/>
        </w:rPr>
      </w:pPr>
      <w:r>
        <w:rPr>
          <w:noProof/>
          <w:color w:val="000000"/>
        </w:rPr>
        <w:drawing>
          <wp:inline distT="0" distB="0" distL="0" distR="0">
            <wp:extent cx="2800350" cy="2266950"/>
            <wp:effectExtent l="0" t="0" r="0" b="0"/>
            <wp:docPr id="174" name="Диаграмма 17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>
            <wp:extent cx="2924175" cy="2257425"/>
            <wp:effectExtent l="0" t="0" r="9525" b="9525"/>
            <wp:docPr id="178" name="Диаграмма 17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60A1E" w:rsidRDefault="00E60A1E" w:rsidP="00E60A1E">
      <w:pPr>
        <w:ind w:firstLine="567"/>
        <w:jc w:val="center"/>
        <w:rPr>
          <w:color w:val="000000"/>
          <w:sz w:val="28"/>
          <w:szCs w:val="28"/>
          <w:lang w:eastAsia="ar-SA"/>
        </w:rPr>
      </w:pPr>
      <w:r>
        <w:rPr>
          <w:noProof/>
          <w:color w:val="000000"/>
        </w:rPr>
        <w:drawing>
          <wp:inline distT="0" distB="0" distL="0" distR="0">
            <wp:extent cx="2857500" cy="2219325"/>
            <wp:effectExtent l="0" t="0" r="0" b="9525"/>
            <wp:docPr id="180" name="Диаграмма 18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60A1E" w:rsidRDefault="00E60A1E" w:rsidP="00E60A1E">
      <w:pPr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Детский сад расположен в районе, где проживают семьи, представляющие разные слои населения и с разными образовательными потребностями.  Для молодых и многодетных семей, с небольшим и средним достатком, важным фактором является предоставление расширенного комплекса бесплатных образовательных услуг, так как родители не  имеют возможности  пользоваться услугами  учреждений дополнительного образования, находящихся в ближайшем окружении ДОУ </w:t>
      </w:r>
      <w:r>
        <w:rPr>
          <w:bCs/>
          <w:sz w:val="28"/>
          <w:szCs w:val="28"/>
        </w:rPr>
        <w:t xml:space="preserve">МБОУ ДОД "ЦДТ </w:t>
      </w:r>
      <w:r>
        <w:rPr>
          <w:color w:val="000000"/>
          <w:sz w:val="28"/>
          <w:szCs w:val="28"/>
        </w:rPr>
        <w:t xml:space="preserve">«Созвездие», </w:t>
      </w:r>
      <w:r>
        <w:rPr>
          <w:bCs/>
          <w:sz w:val="28"/>
          <w:szCs w:val="28"/>
        </w:rPr>
        <w:t xml:space="preserve">МАОУ ДОД ДЮЦ </w:t>
      </w:r>
      <w:r>
        <w:rPr>
          <w:color w:val="000000"/>
          <w:sz w:val="28"/>
          <w:szCs w:val="28"/>
        </w:rPr>
        <w:t>«Салям»</w:t>
      </w:r>
      <w:r>
        <w:rPr>
          <w:color w:val="000000"/>
          <w:sz w:val="28"/>
          <w:szCs w:val="28"/>
          <w:lang w:eastAsia="ar-SA"/>
        </w:rPr>
        <w:t xml:space="preserve">.  В тоже время детский сад посещают воспитанники родителей с высоким уровнем достатка. Эта категория родителей выражает запрос на предоставление дополнительных условий пребывания ребёнка в детском саду (неполный день, </w:t>
      </w:r>
      <w:r>
        <w:rPr>
          <w:color w:val="000000"/>
          <w:sz w:val="28"/>
          <w:szCs w:val="28"/>
          <w:lang w:eastAsia="ar-SA"/>
        </w:rPr>
        <w:lastRenderedPageBreak/>
        <w:t xml:space="preserve">продлённый день, группа выходного дня, удобное для родителей время и пр.) и готова воспользоваться набором дополнительных платных образовательных услуг. </w:t>
      </w:r>
    </w:p>
    <w:p w:rsidR="00E60A1E" w:rsidRDefault="00E60A1E" w:rsidP="00E60A1E">
      <w:pPr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На сегодняшний день работа педагогического коллектива направлена на удовлетворение потребностей семьи. В ДОУ функционируют 2 группы кратковременного пребывания.  Воспитанникам предлагается широкий спектр дополнительных образовательных услуг.</w:t>
      </w:r>
    </w:p>
    <w:p w:rsidR="00E60A1E" w:rsidRDefault="00E60A1E" w:rsidP="00E60A1E">
      <w:pPr>
        <w:spacing w:before="240" w:after="240"/>
        <w:ind w:firstLine="567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Платные кружки и студии</w:t>
      </w:r>
    </w:p>
    <w:p w:rsidR="00E60A1E" w:rsidRDefault="00E60A1E" w:rsidP="00E60A1E">
      <w:pPr>
        <w:pStyle w:val="af9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Танцевальная  студия “</w:t>
      </w:r>
      <w:r>
        <w:rPr>
          <w:sz w:val="28"/>
          <w:szCs w:val="28"/>
          <w:lang w:val="en-US"/>
        </w:rPr>
        <w:t>ReLeVe</w:t>
      </w:r>
      <w:r>
        <w:rPr>
          <w:sz w:val="28"/>
          <w:szCs w:val="28"/>
        </w:rPr>
        <w:t xml:space="preserve">”, </w:t>
      </w:r>
    </w:p>
    <w:p w:rsidR="00E60A1E" w:rsidRDefault="00E60A1E" w:rsidP="00E60A1E">
      <w:pPr>
        <w:pStyle w:val="af9"/>
        <w:numPr>
          <w:ilvl w:val="0"/>
          <w:numId w:val="18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>Изостудия</w:t>
      </w:r>
      <w:r>
        <w:rPr>
          <w:sz w:val="28"/>
          <w:szCs w:val="28"/>
        </w:rPr>
        <w:t xml:space="preserve"> «Художники-умельцы»</w:t>
      </w:r>
      <w:r>
        <w:rPr>
          <w:color w:val="000000"/>
          <w:sz w:val="28"/>
          <w:szCs w:val="28"/>
        </w:rPr>
        <w:t xml:space="preserve">, </w:t>
      </w:r>
    </w:p>
    <w:p w:rsidR="00E60A1E" w:rsidRDefault="00E60A1E" w:rsidP="00E60A1E">
      <w:pPr>
        <w:pStyle w:val="af9"/>
        <w:numPr>
          <w:ilvl w:val="0"/>
          <w:numId w:val="18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Кружок по обучению грамоте «Пиши-читай!»,</w:t>
      </w:r>
    </w:p>
    <w:p w:rsidR="00E60A1E" w:rsidRDefault="00E60A1E" w:rsidP="00E60A1E">
      <w:pPr>
        <w:pStyle w:val="af9"/>
        <w:numPr>
          <w:ilvl w:val="0"/>
          <w:numId w:val="18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Кружок «Развивай-ка!»,</w:t>
      </w:r>
    </w:p>
    <w:p w:rsidR="00E60A1E" w:rsidRDefault="00E60A1E" w:rsidP="00E60A1E">
      <w:pPr>
        <w:pStyle w:val="af9"/>
        <w:numPr>
          <w:ilvl w:val="0"/>
          <w:numId w:val="18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Кружок «Весёлый английский»,</w:t>
      </w:r>
    </w:p>
    <w:p w:rsidR="00E60A1E" w:rsidRDefault="00E60A1E" w:rsidP="00E60A1E">
      <w:pPr>
        <w:pStyle w:val="af9"/>
        <w:numPr>
          <w:ilvl w:val="0"/>
          <w:numId w:val="18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Студия «Праздник Вашей мечты» - </w:t>
      </w:r>
      <w:r>
        <w:rPr>
          <w:sz w:val="28"/>
          <w:szCs w:val="28"/>
        </w:rPr>
        <w:t>организация</w:t>
      </w:r>
      <w:r>
        <w:rPr>
          <w:rFonts w:eastAsia="Calibri"/>
          <w:b/>
          <w:sz w:val="20"/>
          <w:szCs w:val="20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дней рождения со сказочными персонажами.</w:t>
      </w:r>
    </w:p>
    <w:p w:rsidR="00E60A1E" w:rsidRDefault="00E60A1E" w:rsidP="00E60A1E">
      <w:pPr>
        <w:spacing w:before="100" w:beforeAutospacing="1" w:after="100" w:afterAutospacing="1"/>
        <w:ind w:firstLine="708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u w:val="single"/>
          <w:lang w:eastAsia="ar-SA"/>
        </w:rPr>
        <w:t>Бесплатные образовательные услуги</w:t>
      </w:r>
    </w:p>
    <w:p w:rsidR="00E60A1E" w:rsidRDefault="00E60A1E" w:rsidP="00E60A1E">
      <w:pPr>
        <w:pStyle w:val="af9"/>
        <w:numPr>
          <w:ilvl w:val="0"/>
          <w:numId w:val="18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Экологический кружок «Тайны Вселенной»;</w:t>
      </w:r>
    </w:p>
    <w:p w:rsidR="00E60A1E" w:rsidRDefault="00E60A1E" w:rsidP="00E60A1E">
      <w:pPr>
        <w:pStyle w:val="af9"/>
        <w:numPr>
          <w:ilvl w:val="0"/>
          <w:numId w:val="18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Секция корригирующей гимнастики «Грация»;</w:t>
      </w:r>
    </w:p>
    <w:p w:rsidR="00E60A1E" w:rsidRDefault="00E60A1E" w:rsidP="00E60A1E">
      <w:pPr>
        <w:pStyle w:val="af9"/>
        <w:numPr>
          <w:ilvl w:val="0"/>
          <w:numId w:val="18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Кружок по обучению грамоте «АБВГДейка»</w:t>
      </w:r>
    </w:p>
    <w:p w:rsidR="00E60A1E" w:rsidRDefault="00E60A1E" w:rsidP="00E60A1E">
      <w:pPr>
        <w:pStyle w:val="af9"/>
        <w:numPr>
          <w:ilvl w:val="0"/>
          <w:numId w:val="18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Кружок «Очумелые ручки».</w:t>
      </w:r>
    </w:p>
    <w:p w:rsidR="00E60A1E" w:rsidRDefault="00E60A1E" w:rsidP="00E60A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Направления дополнительных образовательных услуг, оказываемых специалистами учреждения, определены в соответствии с запросами родителей воспитанников, с учетом оздоровительно-образовательного потенциала социума. Платные и бесплатные образовательные услуги оказываются в учреждении на договорной основе (договор с родителями (законными представителями), договор с исполнителем услуги). Охват дополнительными образовательными услугами составляет 90% детей.</w:t>
      </w:r>
    </w:p>
    <w:p w:rsidR="00E60A1E" w:rsidRDefault="00E60A1E" w:rsidP="00E60A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Бесплатные дополнительные образовательные услуги осуществляются воспитателями каждой возрастной группы, направления выбираются, исходя из интересов воспитанников. </w:t>
      </w:r>
    </w:p>
    <w:p w:rsidR="00E60A1E" w:rsidRDefault="00E60A1E" w:rsidP="00E60A1E">
      <w:pPr>
        <w:spacing w:before="240" w:after="240"/>
        <w:ind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Сведения о состоянии здоровья воспитанников и физкультурно-оздоровительной работе</w:t>
      </w:r>
    </w:p>
    <w:p w:rsidR="00E60A1E" w:rsidRDefault="00E60A1E" w:rsidP="00E60A1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медицинскими работниками проводится оценка физического развития детей с определением групп здоровья. </w:t>
      </w:r>
    </w:p>
    <w:p w:rsidR="00E60A1E" w:rsidRDefault="00E60A1E" w:rsidP="00E60A1E">
      <w:pPr>
        <w:ind w:firstLine="360"/>
        <w:jc w:val="both"/>
        <w:rPr>
          <w:sz w:val="28"/>
          <w:szCs w:val="28"/>
        </w:rPr>
      </w:pPr>
    </w:p>
    <w:tbl>
      <w:tblPr>
        <w:tblW w:w="0" w:type="auto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2106"/>
        <w:gridCol w:w="2132"/>
        <w:gridCol w:w="2200"/>
        <w:gridCol w:w="1706"/>
      </w:tblGrid>
      <w:tr w:rsidR="00E60A1E" w:rsidTr="00E60A1E">
        <w:trPr>
          <w:trHeight w:val="18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tabs>
                <w:tab w:val="left" w:pos="-142"/>
                <w:tab w:val="left" w:pos="0"/>
                <w:tab w:val="left" w:pos="284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tabs>
                <w:tab w:val="left" w:pos="-142"/>
                <w:tab w:val="left" w:pos="0"/>
                <w:tab w:val="left" w:pos="284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tabs>
                <w:tab w:val="left" w:pos="-142"/>
                <w:tab w:val="left" w:pos="0"/>
                <w:tab w:val="left" w:pos="284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tabs>
                <w:tab w:val="left" w:pos="-142"/>
                <w:tab w:val="left" w:pos="0"/>
                <w:tab w:val="left" w:pos="284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tabs>
                <w:tab w:val="left" w:pos="-142"/>
                <w:tab w:val="left" w:pos="0"/>
                <w:tab w:val="left" w:pos="284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E60A1E" w:rsidTr="00E60A1E">
        <w:trPr>
          <w:trHeight w:val="29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tabs>
                <w:tab w:val="left" w:pos="-142"/>
                <w:tab w:val="left" w:pos="0"/>
                <w:tab w:val="left" w:pos="284"/>
              </w:tabs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tabs>
                <w:tab w:val="left" w:pos="-142"/>
                <w:tab w:val="left" w:pos="0"/>
                <w:tab w:val="left" w:pos="284"/>
              </w:tabs>
              <w:spacing w:line="276" w:lineRule="auto"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82</w:t>
            </w:r>
            <w:r>
              <w:rPr>
                <w:sz w:val="28"/>
                <w:szCs w:val="28"/>
              </w:rPr>
              <w:t>/26%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tabs>
                <w:tab w:val="left" w:pos="-142"/>
                <w:tab w:val="left" w:pos="0"/>
                <w:tab w:val="left" w:pos="284"/>
              </w:tabs>
              <w:spacing w:line="276" w:lineRule="auto"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207</w:t>
            </w:r>
            <w:r>
              <w:rPr>
                <w:sz w:val="28"/>
                <w:szCs w:val="28"/>
              </w:rPr>
              <w:t>/67%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tabs>
                <w:tab w:val="left" w:pos="-142"/>
                <w:tab w:val="left" w:pos="0"/>
                <w:tab w:val="left" w:pos="284"/>
              </w:tabs>
              <w:spacing w:line="276" w:lineRule="auto"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  <w:r>
              <w:rPr>
                <w:sz w:val="28"/>
                <w:szCs w:val="28"/>
              </w:rPr>
              <w:t>/7%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tabs>
                <w:tab w:val="left" w:pos="-142"/>
                <w:tab w:val="left" w:pos="0"/>
                <w:tab w:val="left" w:pos="284"/>
              </w:tabs>
              <w:spacing w:line="276" w:lineRule="auto"/>
              <w:ind w:firstLine="36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E60A1E" w:rsidTr="00E60A1E">
        <w:trPr>
          <w:trHeight w:val="29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tabs>
                <w:tab w:val="left" w:pos="-142"/>
                <w:tab w:val="left" w:pos="0"/>
                <w:tab w:val="left" w:pos="284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tabs>
                <w:tab w:val="left" w:pos="-142"/>
                <w:tab w:val="left" w:pos="0"/>
                <w:tab w:val="left" w:pos="284"/>
              </w:tabs>
              <w:spacing w:line="276" w:lineRule="auto"/>
              <w:ind w:firstLine="36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112</w:t>
            </w:r>
            <w:r>
              <w:rPr>
                <w:sz w:val="28"/>
                <w:szCs w:val="28"/>
                <w:lang w:val="en-US"/>
              </w:rPr>
              <w:t>/33%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tabs>
                <w:tab w:val="left" w:pos="-142"/>
                <w:tab w:val="left" w:pos="0"/>
                <w:tab w:val="left" w:pos="284"/>
              </w:tabs>
              <w:spacing w:line="276" w:lineRule="auto"/>
              <w:ind w:firstLine="36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198</w:t>
            </w:r>
            <w:r>
              <w:rPr>
                <w:sz w:val="28"/>
                <w:szCs w:val="28"/>
                <w:lang w:val="en-US"/>
              </w:rPr>
              <w:t>/59%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tabs>
                <w:tab w:val="left" w:pos="-142"/>
                <w:tab w:val="left" w:pos="0"/>
                <w:tab w:val="left" w:pos="284"/>
              </w:tabs>
              <w:spacing w:line="276" w:lineRule="auto"/>
              <w:ind w:firstLine="36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  <w:lang w:val="en-US"/>
              </w:rPr>
              <w:t>/7%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tabs>
                <w:tab w:val="left" w:pos="-142"/>
                <w:tab w:val="left" w:pos="0"/>
                <w:tab w:val="left" w:pos="284"/>
              </w:tabs>
              <w:spacing w:line="276" w:lineRule="auto"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60A1E" w:rsidTr="00E60A1E">
        <w:trPr>
          <w:trHeight w:val="29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tabs>
                <w:tab w:val="left" w:pos="-142"/>
                <w:tab w:val="left" w:pos="0"/>
                <w:tab w:val="left" w:pos="284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tabs>
                <w:tab w:val="left" w:pos="-142"/>
                <w:tab w:val="left" w:pos="0"/>
                <w:tab w:val="left" w:pos="284"/>
              </w:tabs>
              <w:spacing w:line="276" w:lineRule="auto"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137/38%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tabs>
                <w:tab w:val="left" w:pos="-142"/>
                <w:tab w:val="left" w:pos="0"/>
                <w:tab w:val="left" w:pos="284"/>
              </w:tabs>
              <w:spacing w:line="276" w:lineRule="auto"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205/56%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tabs>
                <w:tab w:val="left" w:pos="-142"/>
                <w:tab w:val="left" w:pos="0"/>
                <w:tab w:val="left" w:pos="284"/>
              </w:tabs>
              <w:spacing w:line="276" w:lineRule="auto"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21/6%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tabs>
                <w:tab w:val="left" w:pos="-142"/>
                <w:tab w:val="left" w:pos="0"/>
                <w:tab w:val="left" w:pos="284"/>
              </w:tabs>
              <w:spacing w:line="276" w:lineRule="auto"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60A1E" w:rsidRDefault="00E60A1E" w:rsidP="00E60A1E">
      <w:pPr>
        <w:tabs>
          <w:tab w:val="left" w:pos="-142"/>
          <w:tab w:val="left" w:pos="0"/>
          <w:tab w:val="left" w:pos="284"/>
        </w:tabs>
        <w:jc w:val="both"/>
      </w:pPr>
      <w:r>
        <w:lastRenderedPageBreak/>
        <w:tab/>
      </w:r>
      <w:r>
        <w:tab/>
      </w:r>
    </w:p>
    <w:p w:rsidR="00E60A1E" w:rsidRDefault="00E60A1E" w:rsidP="00E60A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Положительной тенденцией является увеличение количества воспитанников с группой здоровья Д</w:t>
      </w:r>
      <w:r>
        <w:rPr>
          <w:sz w:val="28"/>
          <w:szCs w:val="28"/>
          <w:lang w:val="en-US"/>
        </w:rPr>
        <w:t>I</w:t>
      </w:r>
      <w:r w:rsidRPr="00E60A1E">
        <w:rPr>
          <w:sz w:val="28"/>
          <w:szCs w:val="28"/>
        </w:rPr>
        <w:t xml:space="preserve"> </w:t>
      </w:r>
      <w:r>
        <w:rPr>
          <w:sz w:val="28"/>
          <w:szCs w:val="28"/>
        </w:rPr>
        <w:t>и уменьшение с группой Д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, Д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ДОУ посещают два ребёнка-инвалида – Садыков Александр (диагноз - последствия органического поражения ЦНС, ЗПРР, энурез, энкопрез, ангопатия, аденоиды I-II ст), Шайнурова Диляра (диагноз – ретинопатия недоношенных, Афакия, резидуальная энцефолапатия ЗРР) с группой здоровья Д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Для них установлен индивидуальный щадящий режим со снижением физических нагрузок.</w:t>
      </w:r>
      <w:r>
        <w:rPr>
          <w:sz w:val="28"/>
          <w:szCs w:val="28"/>
        </w:rPr>
        <w:tab/>
      </w:r>
    </w:p>
    <w:p w:rsidR="00E60A1E" w:rsidRDefault="00E60A1E" w:rsidP="00E60A1E">
      <w:pPr>
        <w:tabs>
          <w:tab w:val="left" w:pos="-142"/>
          <w:tab w:val="left" w:pos="0"/>
          <w:tab w:val="left" w:pos="284"/>
        </w:tabs>
        <w:jc w:val="both"/>
        <w:rPr>
          <w:sz w:val="28"/>
          <w:szCs w:val="28"/>
        </w:rPr>
      </w:pPr>
      <w:r>
        <w:tab/>
      </w:r>
      <w:r>
        <w:tab/>
      </w:r>
      <w:r>
        <w:rPr>
          <w:sz w:val="28"/>
          <w:szCs w:val="28"/>
        </w:rPr>
        <w:t>Ежемесячно и ежеквартально в ДОУ проводился анализ заболеваемости.</w:t>
      </w:r>
    </w:p>
    <w:p w:rsidR="00E60A1E" w:rsidRDefault="00E60A1E" w:rsidP="00E60A1E">
      <w:pPr>
        <w:tabs>
          <w:tab w:val="left" w:pos="-142"/>
          <w:tab w:val="left" w:pos="0"/>
          <w:tab w:val="left" w:pos="284"/>
        </w:tabs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page" w:tblpX="1258" w:tblpY="138"/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4"/>
        <w:gridCol w:w="1719"/>
        <w:gridCol w:w="1719"/>
        <w:gridCol w:w="1719"/>
      </w:tblGrid>
      <w:tr w:rsidR="00E60A1E" w:rsidTr="00E60A1E">
        <w:trPr>
          <w:trHeight w:val="132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E60A1E" w:rsidRDefault="00E60A1E">
            <w:pPr>
              <w:tabs>
                <w:tab w:val="left" w:pos="-142"/>
                <w:tab w:val="left" w:pos="0"/>
                <w:tab w:val="left" w:pos="284"/>
              </w:tabs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Год</w:t>
            </w:r>
          </w:p>
          <w:p w:rsidR="00E60A1E" w:rsidRDefault="00E60A1E">
            <w:pPr>
              <w:tabs>
                <w:tab w:val="left" w:pos="-142"/>
                <w:tab w:val="left" w:pos="0"/>
                <w:tab w:val="left" w:pos="284"/>
              </w:tabs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Основные</w:t>
            </w:r>
            <w:r>
              <w:rPr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sz w:val="28"/>
                <w:szCs w:val="28"/>
              </w:rPr>
              <w:t>показатели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tabs>
                <w:tab w:val="left" w:pos="-142"/>
                <w:tab w:val="left" w:pos="0"/>
                <w:tab w:val="left" w:pos="284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2013-2014 гг.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tabs>
                <w:tab w:val="left" w:pos="-142"/>
                <w:tab w:val="left" w:pos="0"/>
                <w:tab w:val="left" w:pos="284"/>
              </w:tabs>
              <w:spacing w:line="276" w:lineRule="auto"/>
              <w:jc w:val="center"/>
              <w:rPr>
                <w:bCs/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</w:rPr>
              <w:t>2014-2015 гг.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tabs>
                <w:tab w:val="left" w:pos="-142"/>
                <w:tab w:val="left" w:pos="0"/>
                <w:tab w:val="left" w:pos="284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2015-2016 гг.</w:t>
            </w:r>
          </w:p>
        </w:tc>
      </w:tr>
      <w:tr w:rsidR="00E60A1E" w:rsidTr="00E60A1E">
        <w:trPr>
          <w:trHeight w:val="266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tabs>
                <w:tab w:val="left" w:pos="-142"/>
                <w:tab w:val="left" w:pos="0"/>
                <w:tab w:val="left" w:pos="284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Среднесписочный состав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tabs>
                <w:tab w:val="left" w:pos="-142"/>
                <w:tab w:val="left" w:pos="0"/>
                <w:tab w:val="left" w:pos="284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 чел.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tabs>
                <w:tab w:val="left" w:pos="-142"/>
                <w:tab w:val="left" w:pos="0"/>
                <w:tab w:val="left" w:pos="284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335</w:t>
            </w:r>
            <w:r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tabs>
                <w:tab w:val="left" w:pos="-142"/>
                <w:tab w:val="left" w:pos="0"/>
                <w:tab w:val="left" w:pos="284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</w:t>
            </w:r>
          </w:p>
        </w:tc>
      </w:tr>
      <w:tr w:rsidR="00E60A1E" w:rsidTr="00E60A1E">
        <w:trPr>
          <w:trHeight w:val="266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tabs>
                <w:tab w:val="left" w:pos="-142"/>
                <w:tab w:val="left" w:pos="0"/>
                <w:tab w:val="left" w:pos="284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Общая заболеваемость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tabs>
                <w:tab w:val="left" w:pos="-142"/>
                <w:tab w:val="left" w:pos="0"/>
                <w:tab w:val="left" w:pos="284"/>
              </w:tabs>
              <w:spacing w:line="276" w:lineRule="auto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634 случая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tabs>
                <w:tab w:val="left" w:pos="-142"/>
                <w:tab w:val="left" w:pos="0"/>
                <w:tab w:val="left" w:pos="284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707 </w:t>
            </w:r>
            <w:r>
              <w:rPr>
                <w:sz w:val="28"/>
                <w:szCs w:val="28"/>
              </w:rPr>
              <w:t>случаев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tabs>
                <w:tab w:val="left" w:pos="-142"/>
                <w:tab w:val="left" w:pos="0"/>
                <w:tab w:val="left" w:pos="284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 случаев</w:t>
            </w:r>
          </w:p>
        </w:tc>
      </w:tr>
      <w:tr w:rsidR="00E60A1E" w:rsidTr="00E60A1E">
        <w:trPr>
          <w:trHeight w:val="266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tabs>
                <w:tab w:val="left" w:pos="-142"/>
                <w:tab w:val="left" w:pos="0"/>
                <w:tab w:val="left" w:pos="284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ОРВИ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tabs>
                <w:tab w:val="left" w:pos="-142"/>
                <w:tab w:val="left" w:pos="0"/>
                <w:tab w:val="left" w:pos="284"/>
              </w:tabs>
              <w:spacing w:line="276" w:lineRule="auto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587 сл.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tabs>
                <w:tab w:val="left" w:pos="-142"/>
                <w:tab w:val="left" w:pos="0"/>
                <w:tab w:val="left" w:pos="284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 сл.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tabs>
                <w:tab w:val="left" w:pos="-142"/>
                <w:tab w:val="left" w:pos="0"/>
                <w:tab w:val="left" w:pos="284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 случаев</w:t>
            </w:r>
          </w:p>
        </w:tc>
      </w:tr>
      <w:tr w:rsidR="00E60A1E" w:rsidTr="00E60A1E">
        <w:trPr>
          <w:trHeight w:val="266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tabs>
                <w:tab w:val="left" w:pos="-142"/>
                <w:tab w:val="left" w:pos="0"/>
                <w:tab w:val="left" w:pos="284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 них инфекций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tabs>
                <w:tab w:val="left" w:pos="-142"/>
                <w:tab w:val="left" w:pos="0"/>
                <w:tab w:val="left" w:pos="284"/>
              </w:tabs>
              <w:spacing w:line="276" w:lineRule="auto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20 сл.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tabs>
                <w:tab w:val="left" w:pos="-142"/>
                <w:tab w:val="left" w:pos="0"/>
                <w:tab w:val="left" w:pos="284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сл.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tabs>
                <w:tab w:val="left" w:pos="-142"/>
                <w:tab w:val="left" w:pos="0"/>
                <w:tab w:val="left" w:pos="284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случая</w:t>
            </w:r>
          </w:p>
        </w:tc>
      </w:tr>
      <w:tr w:rsidR="00E60A1E" w:rsidTr="00E60A1E">
        <w:trPr>
          <w:trHeight w:val="266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tabs>
                <w:tab w:val="left" w:pos="-142"/>
                <w:tab w:val="left" w:pos="0"/>
                <w:tab w:val="left" w:pos="284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% Часто болеющие дети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tabs>
                <w:tab w:val="left" w:pos="-142"/>
                <w:tab w:val="left" w:pos="0"/>
                <w:tab w:val="left" w:pos="284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25/8%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tabs>
                <w:tab w:val="left" w:pos="-142"/>
                <w:tab w:val="left" w:pos="0"/>
                <w:tab w:val="left" w:pos="284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35/10%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tabs>
                <w:tab w:val="left" w:pos="-142"/>
                <w:tab w:val="left" w:pos="0"/>
                <w:tab w:val="left" w:pos="284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35/10%</w:t>
            </w:r>
          </w:p>
        </w:tc>
      </w:tr>
      <w:tr w:rsidR="00E60A1E" w:rsidTr="00E60A1E">
        <w:trPr>
          <w:trHeight w:val="266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tabs>
                <w:tab w:val="left" w:pos="-142"/>
                <w:tab w:val="left" w:pos="0"/>
                <w:tab w:val="left" w:pos="284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% Ни разу не болеющие дети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tabs>
                <w:tab w:val="left" w:pos="-142"/>
                <w:tab w:val="left" w:pos="0"/>
                <w:tab w:val="left" w:pos="284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53/16%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tabs>
                <w:tab w:val="left" w:pos="-142"/>
                <w:tab w:val="left" w:pos="0"/>
                <w:tab w:val="left" w:pos="284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54/16%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tabs>
                <w:tab w:val="left" w:pos="-142"/>
                <w:tab w:val="left" w:pos="0"/>
                <w:tab w:val="left" w:pos="284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58/17%%</w:t>
            </w:r>
          </w:p>
        </w:tc>
      </w:tr>
      <w:tr w:rsidR="00E60A1E" w:rsidTr="00E60A1E">
        <w:trPr>
          <w:trHeight w:val="92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tabs>
                <w:tab w:val="left" w:pos="-142"/>
                <w:tab w:val="left" w:pos="0"/>
                <w:tab w:val="left" w:pos="284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Пропуск одним ребенком по болезни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tabs>
                <w:tab w:val="left" w:pos="-142"/>
                <w:tab w:val="left" w:pos="0"/>
                <w:tab w:val="left" w:pos="284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 дней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tabs>
                <w:tab w:val="left" w:pos="-142"/>
                <w:tab w:val="left" w:pos="0"/>
                <w:tab w:val="left" w:pos="284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tabs>
                <w:tab w:val="left" w:pos="-142"/>
                <w:tab w:val="left" w:pos="0"/>
                <w:tab w:val="left" w:pos="284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</w:t>
            </w:r>
          </w:p>
        </w:tc>
      </w:tr>
      <w:tr w:rsidR="00E60A1E" w:rsidTr="00E60A1E">
        <w:trPr>
          <w:trHeight w:val="92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tabs>
                <w:tab w:val="left" w:pos="-142"/>
                <w:tab w:val="left" w:pos="0"/>
                <w:tab w:val="left" w:pos="284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Коэффициент посещаемости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tabs>
                <w:tab w:val="left" w:pos="-142"/>
                <w:tab w:val="left" w:pos="0"/>
                <w:tab w:val="left" w:pos="284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tabs>
                <w:tab w:val="left" w:pos="-142"/>
                <w:tab w:val="left" w:pos="0"/>
                <w:tab w:val="left" w:pos="284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tabs>
                <w:tab w:val="left" w:pos="-142"/>
                <w:tab w:val="left" w:pos="0"/>
                <w:tab w:val="left" w:pos="284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0,6</w:t>
            </w:r>
          </w:p>
        </w:tc>
      </w:tr>
    </w:tbl>
    <w:p w:rsidR="00E60A1E" w:rsidRDefault="00E60A1E" w:rsidP="00E60A1E">
      <w:pPr>
        <w:ind w:firstLine="360"/>
        <w:jc w:val="both"/>
        <w:rPr>
          <w:sz w:val="28"/>
          <w:szCs w:val="28"/>
        </w:rPr>
      </w:pPr>
    </w:p>
    <w:p w:rsidR="00E60A1E" w:rsidRDefault="00E60A1E" w:rsidP="00E60A1E">
      <w:pPr>
        <w:tabs>
          <w:tab w:val="left" w:pos="-142"/>
          <w:tab w:val="left" w:pos="0"/>
          <w:tab w:val="left" w:pos="284"/>
        </w:tabs>
        <w:jc w:val="both"/>
        <w:rPr>
          <w:b/>
          <w:sz w:val="28"/>
          <w:szCs w:val="28"/>
        </w:rPr>
      </w:pPr>
      <w:r>
        <w:tab/>
      </w:r>
      <w:r>
        <w:tab/>
      </w:r>
      <w:r>
        <w:rPr>
          <w:sz w:val="28"/>
          <w:szCs w:val="28"/>
        </w:rPr>
        <w:t xml:space="preserve">В ДОУ функционирует специально оборудованный медицинский блок. Имеется лицензия на медицинскую деятельность. Совместными усилиями детского сада и детской поликлиники №5 проводится работа с семьями воспитанников по профилактике заболеваний: медосмотры ввоспитанников врачами – узкими специалистами, вакцинация дошкольников по плану, измерение антропометрических данных. </w:t>
      </w:r>
    </w:p>
    <w:p w:rsidR="00E60A1E" w:rsidRDefault="00E60A1E" w:rsidP="00E60A1E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профилактики заболеваний проводятся следующие мероприятия:</w:t>
      </w:r>
    </w:p>
    <w:p w:rsidR="00E60A1E" w:rsidRDefault="00E60A1E" w:rsidP="00E60A1E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принимаются в детский сад только со справкой от участкового врача; </w:t>
      </w:r>
    </w:p>
    <w:p w:rsidR="00E60A1E" w:rsidRDefault="00E60A1E" w:rsidP="00E60A1E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всех группах проводится закаливание под контролем медсестры (босохождение, обширное умывание, гимнастика после сна), применяется щадящий режим для часто болеющих детей; </w:t>
      </w:r>
    </w:p>
    <w:p w:rsidR="00E60A1E" w:rsidRDefault="00E60A1E" w:rsidP="00E60A1E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проветривание в соответствии с санитарными нормами по графику; </w:t>
      </w:r>
    </w:p>
    <w:p w:rsidR="00E60A1E" w:rsidRDefault="00E60A1E" w:rsidP="00E60A1E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соблюдается температурный режим; </w:t>
      </w:r>
    </w:p>
    <w:p w:rsidR="00E60A1E" w:rsidRDefault="00E60A1E" w:rsidP="00E60A1E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питьевой режим;</w:t>
      </w:r>
    </w:p>
    <w:p w:rsidR="00E60A1E" w:rsidRDefault="00E60A1E" w:rsidP="00E60A1E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витаминотерапия (аскорбиновая кислота, свежие фрукты, овощи), фитотерапия (шиповник);</w:t>
      </w:r>
    </w:p>
    <w:p w:rsidR="00E60A1E" w:rsidRDefault="00E60A1E" w:rsidP="00E60A1E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вакцинопрофилактика согласно «Национальному календарю профилактических прививок»;</w:t>
      </w:r>
    </w:p>
    <w:p w:rsidR="00E60A1E" w:rsidRDefault="00E60A1E" w:rsidP="00E60A1E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ООД по физической культуре в зале и на улице;</w:t>
      </w:r>
    </w:p>
    <w:p w:rsidR="00E60A1E" w:rsidRDefault="00E60A1E" w:rsidP="00E60A1E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кварцевание;</w:t>
      </w:r>
    </w:p>
    <w:p w:rsidR="00E60A1E" w:rsidRDefault="00E60A1E" w:rsidP="00E60A1E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физкультминутки в середине ООД;</w:t>
      </w:r>
    </w:p>
    <w:p w:rsidR="00E60A1E" w:rsidRDefault="00E60A1E" w:rsidP="00E60A1E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ежедневные прогулки на свежем воздухе;</w:t>
      </w:r>
    </w:p>
    <w:p w:rsidR="00E60A1E" w:rsidRDefault="00E60A1E" w:rsidP="00E60A1E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группе раннего возраста по утрам ведется фильтр. Прием детей проводится воспитателями и медицинской сестрой: измеряется температура, осматривается зев и кожа, опрашиваются родители на наличие жалоб ребёнка на здоровье;</w:t>
      </w:r>
    </w:p>
    <w:p w:rsidR="00E60A1E" w:rsidRDefault="00E60A1E" w:rsidP="00E60A1E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периодически дети осматриваются врачами узких специальностей, педиатром, врачом ЛФК, логопедом;</w:t>
      </w:r>
    </w:p>
    <w:p w:rsidR="00E60A1E" w:rsidRDefault="00E60A1E" w:rsidP="00E60A1E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выявлении заболевания, ребенок направляется для дальнейшего обследования, консультацию и лечение в лечебное учреждение.</w:t>
      </w:r>
    </w:p>
    <w:p w:rsidR="00E60A1E" w:rsidRDefault="00E60A1E" w:rsidP="00E60A1E">
      <w:pPr>
        <w:tabs>
          <w:tab w:val="left" w:pos="-142"/>
          <w:tab w:val="left" w:pos="0"/>
          <w:tab w:val="left" w:pos="284"/>
        </w:tabs>
        <w:jc w:val="both"/>
        <w:rPr>
          <w:sz w:val="28"/>
          <w:szCs w:val="28"/>
        </w:rPr>
      </w:pPr>
      <w:r>
        <w:tab/>
      </w:r>
      <w:r>
        <w:tab/>
      </w:r>
      <w:r>
        <w:rPr>
          <w:sz w:val="28"/>
          <w:szCs w:val="28"/>
        </w:rPr>
        <w:t>С целью организации оздоровительных и профилактических мероприятий в ДОУ систематически проводится мониторинг состояния здоровья вновь поступивших воспитанников, составляются индивидуальные медицинские карты на каждого ребенка, что помогает своевременно выявить отклонения в состоянии их здоровья и наметить мероприятия на их реабилитацию и профилактику. В целях сокращения сроков адаптации и уменьшения заболеваемости воспитанников, в детском саду осуществляется четкая организация медико–педагогического обслуживания в соответствии с их возрастными и индивидуальными особенностями, консультативная помощь родителям.</w:t>
      </w:r>
      <w:r>
        <w:t xml:space="preserve"> </w:t>
      </w:r>
      <w:r>
        <w:rPr>
          <w:sz w:val="28"/>
          <w:szCs w:val="28"/>
        </w:rPr>
        <w:t>Один раз в квартал в группах раннего возраста проводятся психолого-медико-педагогические совещания, в ходе которых отслеживается динамика нервно-психического развития, анализируется процесс адаптации, что помогает вскрыть причины возможной заболеваемости воспитанников.</w:t>
      </w:r>
    </w:p>
    <w:p w:rsidR="00E60A1E" w:rsidRDefault="00E60A1E" w:rsidP="00E60A1E">
      <w:pPr>
        <w:tabs>
          <w:tab w:val="left" w:pos="-142"/>
          <w:tab w:val="left" w:pos="0"/>
          <w:tab w:val="left" w:pos="284"/>
        </w:tabs>
        <w:jc w:val="both"/>
        <w:rPr>
          <w:sz w:val="28"/>
          <w:szCs w:val="28"/>
        </w:rPr>
      </w:pPr>
    </w:p>
    <w:tbl>
      <w:tblPr>
        <w:tblW w:w="101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2408"/>
        <w:gridCol w:w="2235"/>
        <w:gridCol w:w="1857"/>
        <w:gridCol w:w="1955"/>
      </w:tblGrid>
      <w:tr w:rsidR="00E60A1E" w:rsidTr="00E60A1E">
        <w:trPr>
          <w:trHeight w:val="24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tabs>
                <w:tab w:val="left" w:pos="-142"/>
                <w:tab w:val="left" w:pos="0"/>
                <w:tab w:val="left" w:pos="284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детей</w:t>
            </w:r>
          </w:p>
        </w:tc>
        <w:tc>
          <w:tcPr>
            <w:tcW w:w="8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tabs>
                <w:tab w:val="left" w:pos="-142"/>
                <w:tab w:val="left" w:pos="0"/>
                <w:tab w:val="left" w:pos="284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Характер адаптации</w:t>
            </w:r>
          </w:p>
        </w:tc>
      </w:tr>
      <w:tr w:rsidR="00E60A1E" w:rsidTr="00E60A1E">
        <w:trPr>
          <w:trHeight w:val="20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tabs>
                <w:tab w:val="left" w:pos="-142"/>
                <w:tab w:val="left" w:pos="0"/>
                <w:tab w:val="left" w:pos="284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Легкая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tabs>
                <w:tab w:val="left" w:pos="-142"/>
                <w:tab w:val="left" w:pos="0"/>
                <w:tab w:val="left" w:pos="284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Средней тяжести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tabs>
                <w:tab w:val="left" w:pos="-142"/>
                <w:tab w:val="left" w:pos="0"/>
                <w:tab w:val="left" w:pos="284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Тяжелая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tabs>
                <w:tab w:val="left" w:pos="-142"/>
                <w:tab w:val="left" w:pos="0"/>
                <w:tab w:val="left" w:pos="284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Крайне тяжёлая</w:t>
            </w:r>
          </w:p>
        </w:tc>
      </w:tr>
      <w:tr w:rsidR="00E60A1E" w:rsidTr="00E60A1E">
        <w:trPr>
          <w:trHeight w:val="3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tabs>
                <w:tab w:val="left" w:pos="-142"/>
                <w:tab w:val="left" w:pos="0"/>
                <w:tab w:val="left" w:pos="284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 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tabs>
                <w:tab w:val="left" w:pos="-142"/>
                <w:tab w:val="left" w:pos="0"/>
                <w:tab w:val="left" w:pos="284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человек – 78%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tabs>
                <w:tab w:val="left" w:pos="-142"/>
                <w:tab w:val="left" w:pos="0"/>
                <w:tab w:val="left" w:pos="284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человек – 22%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tabs>
                <w:tab w:val="left" w:pos="-142"/>
                <w:tab w:val="left" w:pos="0"/>
                <w:tab w:val="left" w:pos="284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tabs>
                <w:tab w:val="left" w:pos="-142"/>
                <w:tab w:val="left" w:pos="0"/>
                <w:tab w:val="left" w:pos="284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:rsidR="00E60A1E" w:rsidRDefault="00E60A1E" w:rsidP="00E60A1E">
      <w:pPr>
        <w:tabs>
          <w:tab w:val="left" w:pos="-142"/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60A1E" w:rsidRDefault="00E60A1E" w:rsidP="00E60A1E">
      <w:pPr>
        <w:spacing w:after="200"/>
        <w:ind w:firstLine="360"/>
        <w:contextualSpacing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Уровень здоровья, индивидуальные особенности воспитанников медицинские показания учитываются при выстраивании системы работы ДОУ. </w:t>
      </w:r>
    </w:p>
    <w:p w:rsidR="00E60A1E" w:rsidRDefault="00E60A1E" w:rsidP="00E60A1E">
      <w:pPr>
        <w:spacing w:after="200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Мониторинг по физическому развитию воспитанников показал следующие результаты.</w:t>
      </w:r>
    </w:p>
    <w:p w:rsidR="00E60A1E" w:rsidRDefault="00E60A1E" w:rsidP="00E60A1E">
      <w:pPr>
        <w:tabs>
          <w:tab w:val="left" w:pos="-142"/>
          <w:tab w:val="left" w:pos="0"/>
          <w:tab w:val="left" w:pos="284"/>
        </w:tabs>
        <w:jc w:val="both"/>
        <w:rPr>
          <w:sz w:val="28"/>
          <w:szCs w:val="28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7"/>
        <w:gridCol w:w="1970"/>
        <w:gridCol w:w="2067"/>
        <w:gridCol w:w="2087"/>
        <w:gridCol w:w="2030"/>
      </w:tblGrid>
      <w:tr w:rsidR="00E60A1E" w:rsidTr="00E60A1E">
        <w:trPr>
          <w:trHeight w:val="181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tabs>
                <w:tab w:val="left" w:pos="-142"/>
                <w:tab w:val="left" w:pos="0"/>
                <w:tab w:val="left" w:pos="284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tabs>
                <w:tab w:val="left" w:pos="-142"/>
                <w:tab w:val="left" w:pos="0"/>
                <w:tab w:val="left" w:pos="284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tabs>
                <w:tab w:val="left" w:pos="-142"/>
                <w:tab w:val="left" w:pos="0"/>
                <w:tab w:val="left" w:pos="284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уровень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tabs>
                <w:tab w:val="left" w:pos="-142"/>
                <w:tab w:val="left" w:pos="0"/>
                <w:tab w:val="left" w:pos="284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Средний уровень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tabs>
                <w:tab w:val="left" w:pos="-142"/>
                <w:tab w:val="left" w:pos="0"/>
                <w:tab w:val="left" w:pos="284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 среднего</w:t>
            </w:r>
          </w:p>
        </w:tc>
      </w:tr>
      <w:tr w:rsidR="00E60A1E" w:rsidTr="00E60A1E">
        <w:trPr>
          <w:trHeight w:val="294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tabs>
                <w:tab w:val="left" w:pos="-142"/>
                <w:tab w:val="left" w:pos="0"/>
                <w:tab w:val="left" w:pos="284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tabs>
                <w:tab w:val="left" w:pos="-142"/>
                <w:tab w:val="left" w:pos="0"/>
                <w:tab w:val="left" w:pos="284"/>
              </w:tabs>
              <w:spacing w:line="276" w:lineRule="auto"/>
              <w:ind w:firstLine="36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192 чел.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tabs>
                <w:tab w:val="left" w:pos="-142"/>
                <w:tab w:val="left" w:pos="0"/>
                <w:tab w:val="left" w:pos="284"/>
              </w:tabs>
              <w:spacing w:line="276" w:lineRule="auto"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84/31%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tabs>
                <w:tab w:val="left" w:pos="-142"/>
                <w:tab w:val="left" w:pos="0"/>
                <w:tab w:val="left" w:pos="284"/>
              </w:tabs>
              <w:spacing w:line="276" w:lineRule="auto"/>
              <w:ind w:firstLine="36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165/62%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tabs>
                <w:tab w:val="left" w:pos="-142"/>
                <w:tab w:val="left" w:pos="0"/>
                <w:tab w:val="left" w:pos="284"/>
              </w:tabs>
              <w:spacing w:line="276" w:lineRule="auto"/>
              <w:ind w:firstLine="36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19/7%</w:t>
            </w:r>
          </w:p>
        </w:tc>
      </w:tr>
      <w:tr w:rsidR="00E60A1E" w:rsidTr="00E60A1E">
        <w:trPr>
          <w:trHeight w:val="294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tabs>
                <w:tab w:val="left" w:pos="-142"/>
                <w:tab w:val="left" w:pos="0"/>
                <w:tab w:val="left" w:pos="284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tabs>
                <w:tab w:val="left" w:pos="-142"/>
                <w:tab w:val="left" w:pos="0"/>
                <w:tab w:val="left" w:pos="284"/>
              </w:tabs>
              <w:spacing w:line="276" w:lineRule="auto"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 чел.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77/38%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tabs>
                <w:tab w:val="left" w:pos="-142"/>
                <w:tab w:val="left" w:pos="0"/>
                <w:tab w:val="left" w:pos="284"/>
              </w:tabs>
              <w:spacing w:line="276" w:lineRule="auto"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117/58%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tabs>
                <w:tab w:val="left" w:pos="-142"/>
                <w:tab w:val="left" w:pos="0"/>
                <w:tab w:val="left" w:pos="284"/>
              </w:tabs>
              <w:spacing w:line="276" w:lineRule="auto"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E60A1E" w:rsidRDefault="00E60A1E" w:rsidP="00E60A1E">
      <w:pPr>
        <w:tabs>
          <w:tab w:val="left" w:pos="-142"/>
          <w:tab w:val="left" w:pos="0"/>
          <w:tab w:val="left" w:pos="284"/>
        </w:tabs>
        <w:jc w:val="both"/>
      </w:pPr>
      <w:r>
        <w:tab/>
      </w:r>
      <w:r>
        <w:tab/>
      </w:r>
    </w:p>
    <w:p w:rsidR="00E60A1E" w:rsidRDefault="00E60A1E" w:rsidP="00E60A1E">
      <w:pPr>
        <w:tabs>
          <w:tab w:val="left" w:pos="-142"/>
          <w:tab w:val="left" w:pos="0"/>
          <w:tab w:val="left" w:pos="284"/>
        </w:tabs>
        <w:jc w:val="both"/>
        <w:rPr>
          <w:sz w:val="28"/>
          <w:szCs w:val="28"/>
        </w:rPr>
      </w:pPr>
      <w:r>
        <w:tab/>
      </w:r>
      <w:r>
        <w:tab/>
      </w:r>
      <w:r>
        <w:rPr>
          <w:sz w:val="28"/>
          <w:szCs w:val="28"/>
        </w:rPr>
        <w:t>Наблюдается положительная динамика: низких показателей в 2016 г.  не выявлено. Но физкультурно–оздоровительная работа в ДОУ остается актуальной и требует дальнейшего совершенствования.</w:t>
      </w:r>
    </w:p>
    <w:p w:rsidR="00E60A1E" w:rsidRDefault="00E60A1E" w:rsidP="00E60A1E">
      <w:pPr>
        <w:tabs>
          <w:tab w:val="left" w:pos="-142"/>
          <w:tab w:val="left" w:pos="0"/>
          <w:tab w:val="left" w:pos="284"/>
        </w:tabs>
        <w:jc w:val="both"/>
        <w:rPr>
          <w:sz w:val="28"/>
          <w:szCs w:val="28"/>
        </w:rPr>
      </w:pPr>
      <w:r>
        <w:lastRenderedPageBreak/>
        <w:tab/>
      </w:r>
      <w:r>
        <w:rPr>
          <w:sz w:val="28"/>
          <w:szCs w:val="28"/>
        </w:rPr>
        <w:tab/>
        <w:t xml:space="preserve">Методической базой по физическому развитию является технология Л.И. Пензулаевой «Физкультурные занятия для детей дошкольного возраста». ООД по физическому развитию проводятся 3 раза в неделю, одно из них, начиная со средней группы - на прогулке. Физкультурные досуги, развлечения проводятся 1 раз в месяц, 2-3 раза в год – спортивные праздники. Для организации двигательного режима используются следующие формы работы: ООД, утренняя гимнастика, подвижные игры, физкультминутки, гимнастика после сна, индивидуальная работа по развитию ОВД. </w:t>
      </w:r>
    </w:p>
    <w:p w:rsidR="00E60A1E" w:rsidRDefault="00E60A1E" w:rsidP="00E60A1E">
      <w:pPr>
        <w:pStyle w:val="Style5"/>
        <w:widowControl/>
        <w:tabs>
          <w:tab w:val="left" w:pos="600"/>
        </w:tabs>
        <w:spacing w:line="240" w:lineRule="auto"/>
        <w:ind w:firstLine="0"/>
        <w:rPr>
          <w:rStyle w:val="FontStyle13"/>
          <w:sz w:val="28"/>
          <w:szCs w:val="28"/>
        </w:rPr>
      </w:pPr>
      <w:r>
        <w:rPr>
          <w:sz w:val="28"/>
          <w:szCs w:val="28"/>
        </w:rPr>
        <w:t xml:space="preserve">      В совместной образовательной деятельности воспитателя с детьми и в индивидуальной работе большое внимание уделяется </w:t>
      </w:r>
      <w:r>
        <w:rPr>
          <w:rStyle w:val="FontStyle13"/>
          <w:sz w:val="28"/>
          <w:szCs w:val="28"/>
        </w:rPr>
        <w:t>формированию привычки к здоровому образу жизни, профилактике нарушений опорно-двигательного аппарата, зрения, простудных заболеваний.</w:t>
      </w:r>
    </w:p>
    <w:p w:rsidR="00E60A1E" w:rsidRDefault="00E60A1E" w:rsidP="00E60A1E">
      <w:pPr>
        <w:shd w:val="clear" w:color="auto" w:fill="FFFFFF"/>
        <w:tabs>
          <w:tab w:val="left" w:pos="0"/>
        </w:tabs>
        <w:ind w:firstLine="360"/>
        <w:jc w:val="both"/>
      </w:pPr>
      <w:r>
        <w:rPr>
          <w:sz w:val="28"/>
          <w:szCs w:val="28"/>
        </w:rPr>
        <w:t xml:space="preserve">  Благодаря целенаправленным мероприятиям, проводимым в ДОУ, постепенно понижается уровень заболеваемости воспитанников, что даёт основания считать, что комплексное применение лечебно–профилактических мероприятий в сочетании с педагогической работой, является одним из важных моментов в воспитании здорового ребенка. </w:t>
      </w:r>
    </w:p>
    <w:p w:rsidR="00E60A1E" w:rsidRDefault="00E60A1E" w:rsidP="00E60A1E">
      <w:pPr>
        <w:spacing w:before="240" w:after="240"/>
        <w:ind w:firstLine="5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Проблемы </w:t>
      </w:r>
    </w:p>
    <w:p w:rsidR="00E60A1E" w:rsidRDefault="00E60A1E" w:rsidP="00E60A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чаще в учреждение поступают воспитанники, имеющие помимо предрасположенности к простудным заболеваниям, те или иные функциональные и морфологические отклонения в состоянии здоровья, требующие повышенного внимания, консультаций специалистов.  </w:t>
      </w:r>
    </w:p>
    <w:p w:rsidR="00E60A1E" w:rsidRDefault="00E60A1E" w:rsidP="00E60A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Рост числа взрослых (как сотрудников ДОУ, так и родителей воспитанников) с низким уровнем культуры здоровья, проявляющих инертность в ведении здорового образа жизни. Стабильно высокая заболеваемость сотрудников детского сада.</w:t>
      </w:r>
    </w:p>
    <w:p w:rsidR="00E60A1E" w:rsidRDefault="00E60A1E" w:rsidP="00E60A1E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Хотя физкультурно-оздоровительная и лечебно-профилактическая работа ведётся в системе, но серьезной коррекции требует взаимодействие с семьями воспитанников и с социумом в вопросах поддержания и укрепления здоровья всех участников образовательного процесса.</w:t>
      </w:r>
    </w:p>
    <w:p w:rsidR="00E60A1E" w:rsidRDefault="00E60A1E" w:rsidP="00E60A1E">
      <w:pPr>
        <w:spacing w:before="240" w:after="240"/>
        <w:ind w:firstLine="360"/>
        <w:rPr>
          <w:sz w:val="28"/>
          <w:szCs w:val="28"/>
        </w:rPr>
      </w:pPr>
      <w:r>
        <w:rPr>
          <w:sz w:val="28"/>
          <w:szCs w:val="28"/>
          <w:u w:val="single"/>
        </w:rPr>
        <w:t>Перспективы развития</w:t>
      </w:r>
    </w:p>
    <w:p w:rsidR="00E60A1E" w:rsidRDefault="00E60A1E" w:rsidP="00E60A1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Предусмотреть расширение сферы деятельности по укреплению преемственных связей с учреждениями здравоохранения и спорта, ведение инновационной деятельности учреждения в данном направлении. Это поможет, в конечном счете, добиться стабильной положительной динамики в вопросах поддержания и укрепления здоровья подрастающего поколения, приобщения к здоровому образу жизни заинтересованного взрослого населения. </w:t>
      </w:r>
    </w:p>
    <w:p w:rsidR="00E60A1E" w:rsidRDefault="00E60A1E" w:rsidP="00E60A1E">
      <w:pPr>
        <w:ind w:firstLine="360"/>
        <w:rPr>
          <w:sz w:val="28"/>
          <w:szCs w:val="28"/>
        </w:rPr>
      </w:pPr>
    </w:p>
    <w:p w:rsidR="00E60A1E" w:rsidRDefault="00E60A1E" w:rsidP="00E60A1E">
      <w:pPr>
        <w:spacing w:after="240"/>
        <w:ind w:firstLine="360"/>
        <w:rPr>
          <w:b/>
          <w:sz w:val="28"/>
          <w:szCs w:val="28"/>
        </w:rPr>
      </w:pPr>
      <w:r>
        <w:rPr>
          <w:sz w:val="28"/>
          <w:szCs w:val="28"/>
          <w:u w:val="single"/>
        </w:rPr>
        <w:t>Реализация образовательной программы</w:t>
      </w:r>
      <w:r>
        <w:rPr>
          <w:sz w:val="28"/>
          <w:szCs w:val="28"/>
        </w:rPr>
        <w:tab/>
      </w:r>
    </w:p>
    <w:p w:rsidR="00E60A1E" w:rsidRDefault="00E60A1E" w:rsidP="00E60A1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Содержание образовательной программы МАДОУ включает совокупность образовательных областей, которые обеспечивают разностороннее развитие </w:t>
      </w:r>
      <w:r>
        <w:rPr>
          <w:sz w:val="28"/>
          <w:szCs w:val="28"/>
        </w:rPr>
        <w:lastRenderedPageBreak/>
        <w:t>воспитанников: физическое, социально-коммуникативное, познавательное, речевое, художественно-эстетическое развитие с учетом их возрастных, индивидуальных, гендерных особенностей, индекса здоровья.</w:t>
      </w:r>
    </w:p>
    <w:p w:rsidR="00E60A1E" w:rsidRDefault="00E60A1E" w:rsidP="00E60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Динамика изменений в деятельности ДОУ определяется на основе показателей мониторинга психолого-педагогической работы.</w:t>
      </w:r>
    </w:p>
    <w:p w:rsidR="00E60A1E" w:rsidRDefault="00E60A1E" w:rsidP="00E60A1E">
      <w:pPr>
        <w:jc w:val="both"/>
        <w:rPr>
          <w:sz w:val="28"/>
          <w:szCs w:val="28"/>
        </w:rPr>
      </w:pPr>
    </w:p>
    <w:tbl>
      <w:tblPr>
        <w:tblW w:w="1006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574"/>
        <w:gridCol w:w="2381"/>
        <w:gridCol w:w="28"/>
        <w:gridCol w:w="2098"/>
        <w:gridCol w:w="29"/>
        <w:gridCol w:w="1955"/>
      </w:tblGrid>
      <w:tr w:rsidR="00E60A1E" w:rsidTr="00E60A1E">
        <w:trPr>
          <w:cantSplit/>
          <w:trHeight w:val="269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60A1E" w:rsidRDefault="00E60A1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Учебные годы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0A1E" w:rsidRDefault="00E60A1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2013-2014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0A1E" w:rsidRDefault="00E60A1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2014-2015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0A1E" w:rsidRDefault="00E60A1E">
            <w:pPr>
              <w:suppressAutoHyphens/>
              <w:snapToGrid w:val="0"/>
              <w:spacing w:line="276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2015-2016</w:t>
            </w:r>
          </w:p>
        </w:tc>
      </w:tr>
      <w:tr w:rsidR="00E60A1E" w:rsidTr="00E60A1E">
        <w:trPr>
          <w:cantSplit/>
          <w:trHeight w:val="415"/>
        </w:trPr>
        <w:tc>
          <w:tcPr>
            <w:tcW w:w="3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A1E" w:rsidRDefault="00E60A1E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Направления</w:t>
            </w:r>
          </w:p>
        </w:tc>
        <w:tc>
          <w:tcPr>
            <w:tcW w:w="649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A1E" w:rsidRDefault="00E60A1E">
            <w:pPr>
              <w:suppressAutoHyphens/>
              <w:snapToGrid w:val="0"/>
              <w:spacing w:line="276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 xml:space="preserve">Показатели </w:t>
            </w:r>
          </w:p>
        </w:tc>
      </w:tr>
      <w:tr w:rsidR="00E60A1E" w:rsidTr="00E60A1E">
        <w:trPr>
          <w:trHeight w:val="841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Показатели уровня освоения ООП ДО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60A1E" w:rsidRDefault="00E60A1E">
            <w:pPr>
              <w:suppressAutoHyphens/>
              <w:snapToGrid w:val="0"/>
              <w:spacing w:line="276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 xml:space="preserve">38% - высокий уровень, </w:t>
            </w:r>
          </w:p>
          <w:p w:rsidR="00E60A1E" w:rsidRDefault="00E60A1E">
            <w:pPr>
              <w:suppressAutoHyphens/>
              <w:snapToGrid w:val="0"/>
              <w:spacing w:line="276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 xml:space="preserve">57% - средний уровень, 5% - требуется корректирующая работа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60A1E" w:rsidRDefault="00E60A1E">
            <w:pPr>
              <w:suppressAutoHyphens/>
              <w:snapToGrid w:val="0"/>
              <w:spacing w:line="276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 xml:space="preserve">36% - высокий уровень, </w:t>
            </w:r>
          </w:p>
          <w:p w:rsidR="00E60A1E" w:rsidRDefault="00E60A1E">
            <w:pPr>
              <w:suppressAutoHyphens/>
              <w:snapToGrid w:val="0"/>
              <w:spacing w:line="276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57% - средний уровень, 7% - требуется корректирующая работа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60A1E" w:rsidRDefault="00E60A1E">
            <w:pPr>
              <w:suppressAutoHyphens/>
              <w:snapToGrid w:val="0"/>
              <w:spacing w:line="276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 xml:space="preserve">44% - высокий уровень, </w:t>
            </w:r>
          </w:p>
          <w:p w:rsidR="00E60A1E" w:rsidRDefault="00E60A1E">
            <w:pPr>
              <w:suppressAutoHyphens/>
              <w:snapToGrid w:val="0"/>
              <w:spacing w:line="276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55% - средний уровень</w:t>
            </w:r>
          </w:p>
        </w:tc>
      </w:tr>
      <w:tr w:rsidR="00E60A1E" w:rsidTr="00E60A1E">
        <w:trPr>
          <w:trHeight w:val="855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0A1E" w:rsidRDefault="00E60A1E">
            <w:pPr>
              <w:suppressAutoHyphens/>
              <w:snapToGrid w:val="0"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Показатели коррекционной работы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0A1E" w:rsidRDefault="00E60A1E">
            <w:pPr>
              <w:suppressAutoHyphens/>
              <w:snapToGrid w:val="0"/>
              <w:spacing w:line="276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54%</w:t>
            </w:r>
            <w:r>
              <w:rPr>
                <w:sz w:val="28"/>
                <w:szCs w:val="28"/>
              </w:rPr>
              <w:t xml:space="preserve">  - с чистой речью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0A1E" w:rsidRDefault="00E60A1E">
            <w:pPr>
              <w:suppressAutoHyphens/>
              <w:snapToGrid w:val="0"/>
              <w:spacing w:line="276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61%</w:t>
            </w:r>
            <w:r>
              <w:rPr>
                <w:sz w:val="28"/>
                <w:szCs w:val="28"/>
              </w:rPr>
              <w:t xml:space="preserve">  - с чистой речью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A1E" w:rsidRDefault="00E60A1E">
            <w:pPr>
              <w:suppressAutoHyphens/>
              <w:snapToGrid w:val="0"/>
              <w:spacing w:line="276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65%</w:t>
            </w:r>
            <w:r>
              <w:rPr>
                <w:sz w:val="28"/>
                <w:szCs w:val="28"/>
              </w:rPr>
              <w:t xml:space="preserve">  - с чистой речью</w:t>
            </w:r>
          </w:p>
        </w:tc>
      </w:tr>
      <w:tr w:rsidR="00E60A1E" w:rsidTr="00E60A1E">
        <w:trPr>
          <w:trHeight w:val="66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0A1E" w:rsidRDefault="00E60A1E">
            <w:pPr>
              <w:suppressAutoHyphens/>
              <w:snapToGrid w:val="0"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Показатели готовности выпускников к школе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0A1E" w:rsidRDefault="00E60A1E">
            <w:pPr>
              <w:suppressAutoHyphens/>
              <w:snapToGrid w:val="0"/>
              <w:spacing w:line="276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61%</w:t>
            </w: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 - в</w:t>
            </w:r>
            <w:r>
              <w:rPr>
                <w:bCs/>
                <w:sz w:val="28"/>
                <w:szCs w:val="28"/>
                <w:lang w:eastAsia="ar-SA"/>
              </w:rPr>
              <w:t>ысокий уровень,</w:t>
            </w:r>
          </w:p>
          <w:p w:rsidR="00E60A1E" w:rsidRDefault="00E60A1E">
            <w:pPr>
              <w:suppressAutoHyphens/>
              <w:snapToGrid w:val="0"/>
              <w:spacing w:line="276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39% - средний уровень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0A1E" w:rsidRDefault="00E60A1E">
            <w:pPr>
              <w:suppressAutoHyphens/>
              <w:snapToGrid w:val="0"/>
              <w:spacing w:line="276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55%</w:t>
            </w: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 - в</w:t>
            </w:r>
            <w:r>
              <w:rPr>
                <w:bCs/>
                <w:sz w:val="28"/>
                <w:szCs w:val="28"/>
                <w:lang w:eastAsia="ar-SA"/>
              </w:rPr>
              <w:t>ысокий уровень,</w:t>
            </w:r>
          </w:p>
          <w:p w:rsidR="00E60A1E" w:rsidRDefault="00E60A1E">
            <w:pPr>
              <w:suppressAutoHyphens/>
              <w:snapToGrid w:val="0"/>
              <w:spacing w:line="276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45% - средний уровень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A1E" w:rsidRDefault="00E60A1E">
            <w:pPr>
              <w:suppressAutoHyphens/>
              <w:snapToGrid w:val="0"/>
              <w:spacing w:line="276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72%</w:t>
            </w: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 - в</w:t>
            </w:r>
            <w:r>
              <w:rPr>
                <w:bCs/>
                <w:sz w:val="28"/>
                <w:szCs w:val="28"/>
                <w:lang w:eastAsia="ar-SA"/>
              </w:rPr>
              <w:t>ысокий уровень,</w:t>
            </w:r>
          </w:p>
          <w:p w:rsidR="00E60A1E" w:rsidRDefault="00E60A1E">
            <w:pPr>
              <w:suppressAutoHyphens/>
              <w:snapToGrid w:val="0"/>
              <w:spacing w:line="276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28% - средний уровень</w:t>
            </w:r>
          </w:p>
        </w:tc>
      </w:tr>
      <w:tr w:rsidR="00E60A1E" w:rsidTr="00E60A1E">
        <w:trPr>
          <w:trHeight w:val="559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0A1E" w:rsidRDefault="00E60A1E">
            <w:pPr>
              <w:suppressAutoHyphens/>
              <w:snapToGrid w:val="0"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Показатели эффективности оздоровления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0A1E" w:rsidRDefault="00E60A1E">
            <w:pPr>
              <w:suppressAutoHyphens/>
              <w:snapToGrid w:val="0"/>
              <w:spacing w:line="276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79 %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0A1E" w:rsidRDefault="00E60A1E">
            <w:pPr>
              <w:suppressAutoHyphens/>
              <w:snapToGrid w:val="0"/>
              <w:spacing w:line="276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84%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A1E" w:rsidRDefault="00E60A1E">
            <w:pPr>
              <w:suppressAutoHyphens/>
              <w:snapToGrid w:val="0"/>
              <w:spacing w:line="276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87%</w:t>
            </w:r>
          </w:p>
        </w:tc>
      </w:tr>
    </w:tbl>
    <w:p w:rsidR="00E60A1E" w:rsidRDefault="00E60A1E" w:rsidP="00E60A1E">
      <w:pPr>
        <w:ind w:firstLine="708"/>
        <w:jc w:val="both"/>
        <w:rPr>
          <w:szCs w:val="28"/>
        </w:rPr>
      </w:pPr>
    </w:p>
    <w:p w:rsidR="00E60A1E" w:rsidRDefault="00E60A1E" w:rsidP="00E60A1E">
      <w:pPr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показателей позволяет выстроить рейтинговый порядок освоения образовательных областей: «Познавательное развитие», «Социально-коммуникативное развитие», «Речевое развитие», «Художественно-эстетическое развитие», «Физическое развитие». </w:t>
      </w:r>
    </w:p>
    <w:tbl>
      <w:tblPr>
        <w:tblpPr w:leftFromText="180" w:rightFromText="180" w:bottomFromText="200" w:vertAnchor="text" w:horzAnchor="margin" w:tblpXSpec="center" w:tblpY="146"/>
        <w:tblW w:w="1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"/>
        <w:gridCol w:w="930"/>
        <w:gridCol w:w="930"/>
        <w:gridCol w:w="930"/>
        <w:gridCol w:w="929"/>
        <w:gridCol w:w="834"/>
        <w:gridCol w:w="871"/>
        <w:gridCol w:w="894"/>
        <w:gridCol w:w="1014"/>
        <w:gridCol w:w="1035"/>
        <w:gridCol w:w="1026"/>
        <w:gridCol w:w="833"/>
        <w:gridCol w:w="775"/>
      </w:tblGrid>
      <w:tr w:rsidR="00E60A1E" w:rsidTr="00E60A1E">
        <w:trPr>
          <w:trHeight w:val="132"/>
        </w:trPr>
        <w:tc>
          <w:tcPr>
            <w:tcW w:w="1130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Качество овладения необходимыми умениями и навыками по образовательным областям (количество/ %)</w:t>
            </w:r>
          </w:p>
        </w:tc>
      </w:tr>
      <w:tr w:rsidR="00E60A1E" w:rsidTr="00E60A1E">
        <w:trPr>
          <w:cantSplit/>
          <w:trHeight w:val="181"/>
        </w:trPr>
        <w:tc>
          <w:tcPr>
            <w:tcW w:w="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0A1E" w:rsidRDefault="00E60A1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Уровень оценок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0A1E" w:rsidRDefault="00E60A1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Физическое развитие</w:t>
            </w:r>
          </w:p>
        </w:tc>
        <w:tc>
          <w:tcPr>
            <w:tcW w:w="3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Познавательное развитие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0A1E" w:rsidRDefault="00E60A1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Речевое развитие 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0A1E" w:rsidRDefault="00E60A1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Социально-коммуникативное развитие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Художественно-эстетическое развитие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0A1E" w:rsidRDefault="00E60A1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Итоговый результат</w:t>
            </w:r>
          </w:p>
        </w:tc>
      </w:tr>
      <w:tr w:rsidR="00E60A1E" w:rsidTr="00E60A1E">
        <w:trPr>
          <w:cantSplit/>
          <w:trHeight w:val="1384"/>
        </w:trPr>
        <w:tc>
          <w:tcPr>
            <w:tcW w:w="1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Ознакомление с природой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Озн-е с  пред и социальной дейст-ю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0A1E" w:rsidRDefault="00E60A1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ФЭМП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0A1E" w:rsidRDefault="00E60A1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Конструктивная деятельность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0A1E" w:rsidRDefault="00E60A1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Музыка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0A1E" w:rsidRDefault="00E60A1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Рисование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0A1E" w:rsidRDefault="00E60A1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Лепка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0A1E" w:rsidRDefault="00E60A1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Аппликация</w:t>
            </w: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E60A1E" w:rsidTr="00E60A1E">
        <w:trPr>
          <w:trHeight w:val="142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77/38%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98/49%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95/47%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97/48%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95/47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82/41%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84/42%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75/37%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86/43%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73/36%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90/45%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89/44</w:t>
            </w:r>
          </w:p>
        </w:tc>
      </w:tr>
      <w:tr w:rsidR="00E60A1E" w:rsidTr="00E60A1E">
        <w:trPr>
          <w:trHeight w:val="184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117/58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100/50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104/52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100/50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105/52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108/54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110/55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123/62%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107/53%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120/60%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106/53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108/55</w:t>
            </w:r>
          </w:p>
        </w:tc>
      </w:tr>
    </w:tbl>
    <w:p w:rsidR="00E60A1E" w:rsidRDefault="00E60A1E" w:rsidP="00E60A1E">
      <w:pPr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Качество образовательных услуг, оказываемых в ДОУ, находится на достаточном уровне, о чем свидетельствуют отзывы родителей воспитанников и позитивная динамика педагогического мониторинга.</w:t>
      </w:r>
    </w:p>
    <w:p w:rsidR="00E60A1E" w:rsidRDefault="00E60A1E" w:rsidP="00E60A1E">
      <w:pPr>
        <w:spacing w:after="240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Проблемы</w:t>
      </w:r>
    </w:p>
    <w:p w:rsidR="00E60A1E" w:rsidRDefault="00E60A1E" w:rsidP="00E60A1E">
      <w:pPr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Отдельные компоненты образовательных областей требуют углубленной работы с воспитанниками: «Речевое развитие» (связная речь); художественно-эстетическое развитие (аппликация, музыка), физическое развитие (бег, равновесие, укрепление ОДА). </w:t>
      </w:r>
    </w:p>
    <w:p w:rsidR="00E60A1E" w:rsidRDefault="00E60A1E" w:rsidP="00E60A1E">
      <w:pPr>
        <w:spacing w:before="240" w:after="240"/>
        <w:ind w:firstLine="70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Перспективы развития</w:t>
      </w:r>
    </w:p>
    <w:p w:rsidR="00E60A1E" w:rsidRDefault="00E60A1E" w:rsidP="00E60A1E">
      <w:pPr>
        <w:spacing w:after="24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 результатам мониторинга педагогам продолжать </w:t>
      </w:r>
      <w:r>
        <w:rPr>
          <w:bCs/>
          <w:sz w:val="28"/>
          <w:szCs w:val="28"/>
        </w:rPr>
        <w:t xml:space="preserve">разрабатывать индивидуальные образовательные маршруты для воспитанников, имеющих затруднения в освоении программы. </w:t>
      </w:r>
    </w:p>
    <w:p w:rsidR="00E60A1E" w:rsidRDefault="00E60A1E" w:rsidP="00E60A1E">
      <w:pPr>
        <w:spacing w:after="240"/>
        <w:ind w:firstLine="70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Анализ кадрового обеспечения</w:t>
      </w:r>
    </w:p>
    <w:p w:rsidR="00E60A1E" w:rsidRDefault="00E60A1E" w:rsidP="00E60A1E">
      <w:pPr>
        <w:ind w:firstLine="708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Укомплектованность кадрами в ДОУ составляет 95%. </w:t>
      </w:r>
      <w:r>
        <w:rPr>
          <w:sz w:val="28"/>
          <w:szCs w:val="28"/>
        </w:rPr>
        <w:t>Количество педагогических работников  составляет 23 человека: 1 заведующий детским садом, 1 старший воспитатель, 17 воспитателей, 1 музыкальный руководитель, 1 учитель – логопед, 1 педагог-психолог, 1 инструктор по физической культуре.</w:t>
      </w:r>
    </w:p>
    <w:p w:rsidR="00E60A1E" w:rsidRDefault="00E60A1E" w:rsidP="00E60A1E">
      <w:pPr>
        <w:tabs>
          <w:tab w:val="left" w:pos="-180"/>
          <w:tab w:val="left" w:pos="-142"/>
          <w:tab w:val="left" w:pos="0"/>
          <w:tab w:val="left" w:pos="284"/>
          <w:tab w:val="left" w:pos="3360"/>
        </w:tabs>
        <w:spacing w:before="240"/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2971800" cy="22002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b/>
          <w:i/>
          <w:noProof/>
        </w:rPr>
        <w:drawing>
          <wp:inline distT="0" distB="0" distL="0" distR="0">
            <wp:extent cx="3076575" cy="219075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60A1E" w:rsidRDefault="00E60A1E" w:rsidP="00E60A1E">
      <w:pPr>
        <w:tabs>
          <w:tab w:val="left" w:pos="-142"/>
          <w:tab w:val="left" w:pos="0"/>
          <w:tab w:val="left" w:pos="284"/>
        </w:tabs>
        <w:rPr>
          <w:b/>
          <w:i/>
        </w:rPr>
      </w:pPr>
    </w:p>
    <w:p w:rsidR="00E60A1E" w:rsidRDefault="00E60A1E" w:rsidP="00E60A1E">
      <w:pPr>
        <w:tabs>
          <w:tab w:val="left" w:pos="-142"/>
          <w:tab w:val="left" w:pos="0"/>
          <w:tab w:val="left" w:pos="284"/>
        </w:tabs>
        <w:rPr>
          <w:b/>
          <w:i/>
        </w:rPr>
      </w:pPr>
    </w:p>
    <w:p w:rsidR="00E60A1E" w:rsidRDefault="00E60A1E" w:rsidP="00E60A1E">
      <w:pPr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3019425" cy="23336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b/>
          <w:i/>
          <w:noProof/>
        </w:rPr>
        <w:drawing>
          <wp:inline distT="0" distB="0" distL="0" distR="0">
            <wp:extent cx="3076575" cy="233362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60A1E" w:rsidRDefault="00E60A1E" w:rsidP="00E60A1E">
      <w:pPr>
        <w:tabs>
          <w:tab w:val="left" w:pos="-142"/>
          <w:tab w:val="left" w:pos="0"/>
          <w:tab w:val="left" w:pos="284"/>
        </w:tabs>
        <w:ind w:left="180" w:firstLine="525"/>
        <w:jc w:val="center"/>
        <w:rPr>
          <w:b/>
          <w:i/>
        </w:rPr>
      </w:pPr>
    </w:p>
    <w:p w:rsidR="00E60A1E" w:rsidRDefault="00E60A1E" w:rsidP="00E60A1E">
      <w:pPr>
        <w:tabs>
          <w:tab w:val="left" w:pos="-142"/>
          <w:tab w:val="left" w:pos="0"/>
          <w:tab w:val="left" w:pos="284"/>
        </w:tabs>
        <w:ind w:left="180" w:firstLine="525"/>
        <w:jc w:val="center"/>
        <w:rPr>
          <w:b/>
          <w:i/>
        </w:rPr>
      </w:pPr>
    </w:p>
    <w:p w:rsidR="00E60A1E" w:rsidRDefault="00E60A1E" w:rsidP="00E60A1E">
      <w:pPr>
        <w:widowControl w:val="0"/>
        <w:autoSpaceDE w:val="0"/>
        <w:autoSpaceDN w:val="0"/>
        <w:spacing w:after="240"/>
        <w:ind w:firstLine="708"/>
        <w:jc w:val="both"/>
        <w:rPr>
          <w:spacing w:val="-7"/>
          <w:sz w:val="28"/>
          <w:szCs w:val="28"/>
          <w:u w:val="single"/>
        </w:rPr>
      </w:pPr>
      <w:r>
        <w:rPr>
          <w:spacing w:val="-7"/>
          <w:sz w:val="28"/>
          <w:szCs w:val="28"/>
          <w:u w:val="single"/>
        </w:rPr>
        <w:t>Анализ работы по повышению профессионального уровня педагогов</w:t>
      </w:r>
    </w:p>
    <w:p w:rsidR="00E60A1E" w:rsidRDefault="00E60A1E" w:rsidP="00E60A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   2014-2016   гг. </w:t>
      </w:r>
      <w:r>
        <w:rPr>
          <w:spacing w:val="-7"/>
          <w:sz w:val="28"/>
          <w:szCs w:val="28"/>
        </w:rPr>
        <w:t xml:space="preserve">в детском саду с педагогами </w:t>
      </w:r>
      <w:r>
        <w:rPr>
          <w:sz w:val="28"/>
          <w:szCs w:val="28"/>
        </w:rPr>
        <w:t>велась</w:t>
      </w:r>
      <w:r>
        <w:rPr>
          <w:spacing w:val="-7"/>
          <w:sz w:val="28"/>
          <w:szCs w:val="28"/>
        </w:rPr>
        <w:t xml:space="preserve"> планомерная </w:t>
      </w:r>
      <w:r>
        <w:rPr>
          <w:sz w:val="28"/>
          <w:szCs w:val="28"/>
        </w:rPr>
        <w:t>методическая     работа      по    следующим направлениям:</w:t>
      </w:r>
    </w:p>
    <w:p w:rsidR="00E60A1E" w:rsidRDefault="00E60A1E" w:rsidP="00E60A1E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Систематическое   осуществление   контроля, наблюдений за   образовательной деятельностью позволяло своевременно </w:t>
      </w:r>
      <w:r>
        <w:rPr>
          <w:color w:val="000000"/>
          <w:sz w:val="28"/>
          <w:szCs w:val="28"/>
        </w:rPr>
        <w:t xml:space="preserve">выявить проблемы, определить пути и методы их устранения. </w:t>
      </w:r>
    </w:p>
    <w:p w:rsidR="00E60A1E" w:rsidRDefault="00E60A1E" w:rsidP="00E60A1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    При организации Педагогических советов по годовым задачам активизировали воспитателей и специалистов разного уровня педагогической зрелости. </w:t>
      </w:r>
    </w:p>
    <w:p w:rsidR="00E60A1E" w:rsidRDefault="00E60A1E" w:rsidP="00E60A1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   Повышению   теоретического уровня и совершенствованию практических умений   педагогов   по   конкретным   вопросам образовательной деятельности с детьми способствовало  проведение  семинаров, лекториев, консультаций, семинаров-практикумов, мастер-классов. Тематика  определялась исходя из запросов воспитателей и из задач годового плана. </w:t>
      </w:r>
    </w:p>
    <w:p w:rsidR="00E60A1E" w:rsidRDefault="00E60A1E" w:rsidP="00E60A1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  Изучение, обобщение   и   распространение   передового   педагогического   опыта. </w:t>
      </w:r>
      <w:r>
        <w:rPr>
          <w:spacing w:val="-7"/>
          <w:sz w:val="28"/>
          <w:szCs w:val="28"/>
        </w:rPr>
        <w:t>Опыт работы педагогов транслируется в ходе заседаний Педагогических советов, проведения открытых мероприятий, конкурсов профессионального мастерства, научно-практических конференций, методических объединений, в рамках разработки и реализации педагогических и социально-культурных проектов.</w:t>
      </w:r>
    </w:p>
    <w:p w:rsidR="00E60A1E" w:rsidRDefault="00E60A1E" w:rsidP="00E60A1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 Созданию условий для осуществления планомерной эффективной образовательной деятельности посредством обогащения развивающей предметно-пространственной  среды и научно-методического обеспечения образовательной деятельности способствовало проведение смотров-конкурсов.</w:t>
      </w:r>
    </w:p>
    <w:p w:rsidR="00E60A1E" w:rsidRDefault="00E60A1E" w:rsidP="00E60A1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 Обеспечение взаимодействия детского сада и семьи, школы и других организаций. Эта проблема обсуждалась на родительских собраниях,   совместных   мероприятий   с   учителями   начальных   классов,   с   другими дошкольными учреждениями. </w:t>
      </w:r>
    </w:p>
    <w:p w:rsidR="00E60A1E" w:rsidRDefault="00E60A1E" w:rsidP="00E60A1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  Дифференцированный подход к осуществлению методической   работы  с  воспитателями   с учетом  квалификационной  категории   педагогов,   уровня   подготовленности,   стажа   работы,   образования. </w:t>
      </w:r>
    </w:p>
    <w:p w:rsidR="00E60A1E" w:rsidRDefault="00E60A1E" w:rsidP="00E60A1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  Взаимопосещения открытых мероприятий. Педагоги с опытом работы Гайфуллина Р.Р., Гаджиалиева Э.Н., Гриб Ю.Е., Баграмова Р.И., Султанова Л.Т., демонстрировали свой опыт в ходе открытых мероприятий с использованием современных методов и приемов организации детской деятельности. </w:t>
      </w:r>
    </w:p>
    <w:p w:rsidR="00E60A1E" w:rsidRDefault="00E60A1E" w:rsidP="00E60A1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Значительная роль в повышении профессионального мастерства воспитателей отводилась   самообразованию.   На   основе   выявленных   проблем   каждый    воспитатель определил для себя тему, над которой работал в течение учебного года. Систематически воспитатели отчитывались на заседаниях педагогических советов, педагогических гостиных и совещаниях о наиболее эффективных методах, удачных формах работы по выбранной теме. </w:t>
      </w:r>
    </w:p>
    <w:p w:rsidR="00E60A1E" w:rsidRDefault="00E60A1E" w:rsidP="00E60A1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   Педагогические   работники   за   2014-2016 гг.  с   успехом   прошли   аттестационные испытания: высшая категория</w:t>
      </w:r>
      <w:r>
        <w:rPr>
          <w:b/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4 человека, первая категория -  6 человек.</w:t>
      </w:r>
    </w:p>
    <w:p w:rsidR="00E60A1E" w:rsidRDefault="00E60A1E" w:rsidP="00E60A1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За   2014-2016 гг.  100% педагогов и помощников воспитателя  прошли курсы повышения квалификации по внедрению ФГОС ДО. </w:t>
      </w:r>
    </w:p>
    <w:p w:rsidR="00E60A1E" w:rsidRDefault="00E60A1E" w:rsidP="00E60A1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12.    Для   эффективного   совершенствования   образовательной деятельности   сотрудники привлекались   к   управлению   МАДОУ.   Они   принимали   участие   в   анализе   деятельности, планировании, организации и контроле работы ДОУ.</w:t>
      </w:r>
    </w:p>
    <w:p w:rsidR="00E60A1E" w:rsidRDefault="00E60A1E" w:rsidP="00E60A1E">
      <w:pPr>
        <w:spacing w:before="240" w:after="240"/>
        <w:ind w:firstLine="540"/>
        <w:jc w:val="both"/>
        <w:rPr>
          <w:i/>
          <w:color w:val="333333"/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Проблемы</w:t>
      </w:r>
      <w:r>
        <w:rPr>
          <w:i/>
          <w:color w:val="333333"/>
          <w:sz w:val="28"/>
          <w:szCs w:val="28"/>
          <w:u w:val="single"/>
        </w:rPr>
        <w:t xml:space="preserve"> </w:t>
      </w:r>
    </w:p>
    <w:p w:rsidR="00E60A1E" w:rsidRDefault="00E60A1E" w:rsidP="00E60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Инертность, недостаточно высокий уровень аналитико-прогностических и проектировочных умений ряда педагогов (40%) не позволяет им достойно представить опыт своей работы, проявить </w:t>
      </w:r>
      <w:r>
        <w:rPr>
          <w:spacing w:val="-7"/>
          <w:sz w:val="28"/>
          <w:szCs w:val="28"/>
        </w:rPr>
        <w:t xml:space="preserve"> инновационную активность</w:t>
      </w:r>
      <w:r>
        <w:rPr>
          <w:sz w:val="28"/>
          <w:szCs w:val="28"/>
        </w:rPr>
        <w:t xml:space="preserve">. </w:t>
      </w:r>
    </w:p>
    <w:p w:rsidR="00E60A1E" w:rsidRDefault="00E60A1E" w:rsidP="00E60A1E">
      <w:pPr>
        <w:tabs>
          <w:tab w:val="left" w:pos="0"/>
        </w:tabs>
        <w:spacing w:before="240" w:after="2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u w:val="single"/>
        </w:rPr>
        <w:t xml:space="preserve">Перспективы развития </w:t>
      </w:r>
    </w:p>
    <w:p w:rsidR="00E60A1E" w:rsidRDefault="00E60A1E" w:rsidP="00E60A1E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pacing w:val="-7"/>
          <w:sz w:val="28"/>
          <w:szCs w:val="28"/>
        </w:rPr>
        <w:t>тимулировать инновационную активность</w:t>
      </w:r>
      <w:r>
        <w:rPr>
          <w:sz w:val="28"/>
          <w:szCs w:val="28"/>
        </w:rPr>
        <w:t xml:space="preserve"> педагогов, внедрять в образовательный процесс новинки педагогической науки и практики. </w:t>
      </w:r>
      <w:r>
        <w:rPr>
          <w:color w:val="000000"/>
          <w:sz w:val="28"/>
          <w:szCs w:val="28"/>
        </w:rPr>
        <w:t>Поддерживать   заинтересованность   молодых   педагогов.</w:t>
      </w:r>
      <w:r>
        <w:rPr>
          <w:sz w:val="28"/>
          <w:szCs w:val="28"/>
        </w:rPr>
        <w:t xml:space="preserve"> В связи с внедрением Профессионального стандарта педагогам ДОУ в 2017 г. необходимо пройти курсы повышения квалификации.</w:t>
      </w:r>
    </w:p>
    <w:p w:rsidR="00E60A1E" w:rsidRDefault="00E60A1E" w:rsidP="00E60A1E">
      <w:pPr>
        <w:spacing w:before="240" w:after="240"/>
        <w:ind w:firstLine="360"/>
        <w:rPr>
          <w:sz w:val="28"/>
          <w:szCs w:val="28"/>
        </w:rPr>
      </w:pPr>
      <w:r>
        <w:rPr>
          <w:sz w:val="28"/>
          <w:szCs w:val="28"/>
          <w:u w:val="single"/>
        </w:rPr>
        <w:t>Организация образовательного пространства, анализ базовых пространств</w:t>
      </w:r>
    </w:p>
    <w:tbl>
      <w:tblPr>
        <w:tblStyle w:val="aff3"/>
        <w:tblW w:w="0" w:type="auto"/>
        <w:tblInd w:w="0" w:type="dxa"/>
        <w:tblLook w:val="04A0" w:firstRow="1" w:lastRow="0" w:firstColumn="1" w:lastColumn="0" w:noHBand="0" w:noVBand="1"/>
      </w:tblPr>
      <w:tblGrid>
        <w:gridCol w:w="3187"/>
        <w:gridCol w:w="3240"/>
        <w:gridCol w:w="3201"/>
      </w:tblGrid>
      <w:tr w:rsidR="00E60A1E" w:rsidTr="00E60A1E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</w:tc>
      </w:tr>
      <w:tr w:rsidR="00E60A1E" w:rsidTr="00E60A1E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заведующего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организация управления, делопроизводство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участники образовательных отношений</w:t>
            </w:r>
          </w:p>
        </w:tc>
      </w:tr>
      <w:tr w:rsidR="00E60A1E" w:rsidTr="00E60A1E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заместителя заведующего по АХЧ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административно-хозяйственная работа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участники образовательных отношений</w:t>
            </w:r>
          </w:p>
        </w:tc>
      </w:tr>
      <w:tr w:rsidR="00E60A1E" w:rsidTr="00E60A1E">
        <w:trPr>
          <w:trHeight w:val="129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Методический кабинет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образовательная и научно-методическая деятельность,</w:t>
            </w:r>
          </w:p>
          <w:p w:rsidR="00E60A1E" w:rsidRDefault="00E60A1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Планирование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состав ДОУ</w:t>
            </w:r>
          </w:p>
        </w:tc>
      </w:tr>
      <w:tr w:rsidR="00E60A1E" w:rsidTr="00E60A1E">
        <w:trPr>
          <w:trHeight w:val="982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психологической разгрузки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>
              <w:rPr>
                <w:color w:val="000000"/>
                <w:kern w:val="24"/>
                <w:sz w:val="28"/>
                <w:szCs w:val="28"/>
              </w:rPr>
              <w:t xml:space="preserve">ндивидуальная и групповая развивающая деятельность с детьми, кружковая работа, консультации, встречи с родителями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участники образовательных отношений</w:t>
            </w:r>
          </w:p>
        </w:tc>
      </w:tr>
      <w:tr w:rsidR="00E60A1E" w:rsidTr="00E60A1E">
        <w:trPr>
          <w:trHeight w:val="982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Сенсорная комната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психологическая и эмоциональная разгрузка, релаксация, тренинги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воспитанники ДОУ</w:t>
            </w:r>
          </w:p>
        </w:tc>
      </w:tr>
      <w:tr w:rsidR="00E60A1E" w:rsidTr="00E60A1E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кружковой работы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групповая и индивидуальная  деятельность, кружковая работа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участники </w:t>
            </w:r>
            <w:r>
              <w:rPr>
                <w:color w:val="000000"/>
                <w:sz w:val="28"/>
                <w:szCs w:val="28"/>
              </w:rPr>
              <w:t>образовательных отношений</w:t>
            </w:r>
          </w:p>
        </w:tc>
      </w:tr>
      <w:tr w:rsidR="00E60A1E" w:rsidTr="00E60A1E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Логопункт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jc w:val="center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>
              <w:rPr>
                <w:color w:val="000000"/>
                <w:kern w:val="24"/>
                <w:sz w:val="28"/>
                <w:szCs w:val="28"/>
              </w:rPr>
              <w:t>ндивидуальная и групповая развивающая деятельность с детьми, кружковая работа, консультации, встречи с родителями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jc w:val="center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участники образовательных отношений</w:t>
            </w:r>
          </w:p>
        </w:tc>
      </w:tr>
      <w:tr w:rsidR="00E60A1E" w:rsidTr="00E60A1E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Медицинский блок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осуществление медицинской деятельности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участники </w:t>
            </w:r>
            <w:r>
              <w:rPr>
                <w:color w:val="000000"/>
                <w:sz w:val="28"/>
                <w:szCs w:val="28"/>
              </w:rPr>
              <w:t>образовательных отношений</w:t>
            </w:r>
          </w:p>
        </w:tc>
      </w:tr>
      <w:tr w:rsidR="00E60A1E" w:rsidTr="00E60A1E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Физкультурный зал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ООД, спортивные мероприятия, утренняя гимнастика, кружковая работа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участники </w:t>
            </w:r>
            <w:r>
              <w:rPr>
                <w:color w:val="000000"/>
                <w:sz w:val="28"/>
                <w:szCs w:val="28"/>
              </w:rPr>
              <w:t>образовательных отношений</w:t>
            </w:r>
          </w:p>
        </w:tc>
      </w:tr>
      <w:tr w:rsidR="00E60A1E" w:rsidTr="00E60A1E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ООД, массовые мероприятия, утренняя гимнастика, кружковая работа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участники </w:t>
            </w:r>
            <w:r>
              <w:rPr>
                <w:color w:val="000000"/>
                <w:sz w:val="28"/>
                <w:szCs w:val="28"/>
              </w:rPr>
              <w:t>образовательных отношений</w:t>
            </w:r>
          </w:p>
        </w:tc>
      </w:tr>
    </w:tbl>
    <w:p w:rsidR="00E60A1E" w:rsidRDefault="00E60A1E" w:rsidP="00E60A1E">
      <w:pPr>
        <w:jc w:val="center"/>
        <w:rPr>
          <w:sz w:val="28"/>
          <w:szCs w:val="28"/>
        </w:rPr>
      </w:pPr>
    </w:p>
    <w:p w:rsidR="00E60A1E" w:rsidRDefault="00E60A1E" w:rsidP="00E60A1E">
      <w:pPr>
        <w:spacing w:after="240"/>
        <w:ind w:firstLine="36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>Материально-техническое обеспечение</w:t>
      </w:r>
    </w:p>
    <w:p w:rsidR="00E60A1E" w:rsidRDefault="00E60A1E" w:rsidP="00E60A1E">
      <w:pPr>
        <w:jc w:val="both"/>
        <w:rPr>
          <w:color w:val="000000"/>
          <w:sz w:val="28"/>
          <w:szCs w:val="28"/>
        </w:rPr>
      </w:pPr>
      <w:r>
        <w:tab/>
      </w:r>
      <w:r>
        <w:rPr>
          <w:color w:val="000000"/>
          <w:sz w:val="28"/>
          <w:szCs w:val="28"/>
        </w:rPr>
        <w:t xml:space="preserve">Учреждение постоянно работает над укреплением материально-технической базы, совершенствованием развивающей предметно-пространственной среды, так как детский сад является новостройкой. </w:t>
      </w:r>
    </w:p>
    <w:p w:rsidR="00E60A1E" w:rsidRDefault="00E60A1E" w:rsidP="00E60A1E">
      <w:pPr>
        <w:tabs>
          <w:tab w:val="left" w:pos="-142"/>
          <w:tab w:val="left" w:pos="0"/>
          <w:tab w:val="left" w:pos="18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На территории ДОУ расположены два здания: трёхэтажное здание детского сада, двухэтажное здание хозяйственного блока. </w:t>
      </w:r>
    </w:p>
    <w:p w:rsidR="00E60A1E" w:rsidRDefault="00E60A1E" w:rsidP="00E60A1E">
      <w:pPr>
        <w:tabs>
          <w:tab w:val="left" w:pos="-142"/>
          <w:tab w:val="left" w:pos="0"/>
          <w:tab w:val="left" w:pos="18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 здании детского сада оборудованы помещения: </w:t>
      </w:r>
    </w:p>
    <w:p w:rsidR="00E60A1E" w:rsidRDefault="00E60A1E" w:rsidP="00E60A1E">
      <w:pPr>
        <w:pStyle w:val="ab"/>
        <w:numPr>
          <w:ilvl w:val="0"/>
          <w:numId w:val="21"/>
        </w:numPr>
        <w:tabs>
          <w:tab w:val="left" w:pos="-142"/>
          <w:tab w:val="left" w:pos="0"/>
          <w:tab w:val="left" w:pos="284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8 групповых помещений, включающие: групповая комната, буфетная, туалетная и умывальная комнаты, раздевалка, спальная комната; </w:t>
      </w:r>
    </w:p>
    <w:p w:rsidR="00E60A1E" w:rsidRDefault="00E60A1E" w:rsidP="00E60A1E">
      <w:pPr>
        <w:pStyle w:val="ab"/>
        <w:numPr>
          <w:ilvl w:val="0"/>
          <w:numId w:val="21"/>
        </w:numPr>
        <w:tabs>
          <w:tab w:val="left" w:pos="-142"/>
          <w:tab w:val="left" w:pos="0"/>
          <w:tab w:val="left" w:pos="284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 группа кратковременного пребывания, включающая: групповая комната, туалетная; </w:t>
      </w:r>
    </w:p>
    <w:p w:rsidR="00E60A1E" w:rsidRDefault="00E60A1E" w:rsidP="00E60A1E">
      <w:pPr>
        <w:pStyle w:val="ab"/>
        <w:numPr>
          <w:ilvl w:val="0"/>
          <w:numId w:val="21"/>
        </w:numPr>
        <w:tabs>
          <w:tab w:val="left" w:pos="-142"/>
          <w:tab w:val="left" w:pos="0"/>
          <w:tab w:val="left" w:pos="284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кабинеты и залы: кабинет заведующего, заместителя заведующего по АХЧ, педагога – психолога, сенсорная комната, изостудия, методический кабинет, логопедический кабинет, музыкальный зал, физкультурный зал;</w:t>
      </w:r>
    </w:p>
    <w:p w:rsidR="00E60A1E" w:rsidRDefault="00E60A1E" w:rsidP="00E60A1E">
      <w:pPr>
        <w:pStyle w:val="ab"/>
        <w:numPr>
          <w:ilvl w:val="0"/>
          <w:numId w:val="21"/>
        </w:numPr>
        <w:tabs>
          <w:tab w:val="left" w:pos="-142"/>
          <w:tab w:val="left" w:pos="0"/>
          <w:tab w:val="left" w:pos="284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медицинский блок: медицинский кабинет, процедурный кабинет, изолятор;</w:t>
      </w:r>
    </w:p>
    <w:p w:rsidR="00E60A1E" w:rsidRDefault="00E60A1E" w:rsidP="00E60A1E">
      <w:pPr>
        <w:pStyle w:val="ab"/>
        <w:numPr>
          <w:ilvl w:val="0"/>
          <w:numId w:val="21"/>
        </w:numPr>
        <w:tabs>
          <w:tab w:val="left" w:pos="-142"/>
          <w:tab w:val="left" w:pos="0"/>
          <w:tab w:val="left" w:pos="284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пищеблок: кухня, разделочная, склад, комната для обеда сотрудников;</w:t>
      </w:r>
    </w:p>
    <w:p w:rsidR="00E60A1E" w:rsidRDefault="00E60A1E" w:rsidP="00E60A1E">
      <w:pPr>
        <w:pStyle w:val="ab"/>
        <w:numPr>
          <w:ilvl w:val="0"/>
          <w:numId w:val="21"/>
        </w:numPr>
        <w:tabs>
          <w:tab w:val="left" w:pos="-142"/>
          <w:tab w:val="left" w:pos="0"/>
          <w:tab w:val="left" w:pos="284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хозяйственный блок: прачечная, склады, подсобные помещения.</w:t>
      </w:r>
    </w:p>
    <w:p w:rsidR="00E60A1E" w:rsidRDefault="00E60A1E" w:rsidP="00E60A1E">
      <w:pPr>
        <w:pStyle w:val="ab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создании интерьера в помещениях ДОУ педагоги придерживались нежесткого центрирования, учёта принципов </w:t>
      </w:r>
      <w:r>
        <w:rPr>
          <w:sz w:val="28"/>
          <w:szCs w:val="28"/>
        </w:rPr>
        <w:t>ФГОС ДО: насыщенность, трансформируемость, полифункциональность, вариативность, доступность, безопасность</w:t>
      </w:r>
      <w:r>
        <w:rPr>
          <w:color w:val="000000"/>
          <w:sz w:val="28"/>
          <w:szCs w:val="28"/>
        </w:rPr>
        <w:t>.</w:t>
      </w:r>
    </w:p>
    <w:p w:rsidR="00E60A1E" w:rsidRDefault="00E60A1E" w:rsidP="00E60A1E">
      <w:pPr>
        <w:tabs>
          <w:tab w:val="left" w:pos="-142"/>
          <w:tab w:val="left" w:pos="0"/>
          <w:tab w:val="left" w:pos="18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Помещения групп оборудованы детской функциональной мебелью. В полном объёме имеются столы, стулья в соответствии с ростом воспитанников, детские кровати, шкафы для одежды и полотенец по количеству воспитанников. </w:t>
      </w:r>
    </w:p>
    <w:p w:rsidR="00E60A1E" w:rsidRDefault="00E60A1E" w:rsidP="00E60A1E">
      <w:pPr>
        <w:pStyle w:val="ab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групповых помещениях оборудованы развивающие центры для организации разнообразной детской деятельности:</w:t>
      </w:r>
      <w:r>
        <w:rPr>
          <w:color w:val="000000"/>
          <w:sz w:val="28"/>
          <w:szCs w:val="28"/>
        </w:rPr>
        <w:t xml:space="preserve"> игровой центр, центр занимательной </w:t>
      </w:r>
      <w:r>
        <w:rPr>
          <w:color w:val="000000"/>
          <w:sz w:val="28"/>
          <w:szCs w:val="28"/>
        </w:rPr>
        <w:lastRenderedPageBreak/>
        <w:t>математики, конструктивный центр, центр книги, театральный центр, центр здоровья и спорта, центр экспериментирования, природный центр, центр художественно-продуктивной деятельности, уголок уединения м др.</w:t>
      </w:r>
    </w:p>
    <w:p w:rsidR="00E60A1E" w:rsidRDefault="00E60A1E" w:rsidP="00E60A1E">
      <w:pPr>
        <w:tabs>
          <w:tab w:val="left" w:pos="-142"/>
          <w:tab w:val="left" w:pos="0"/>
          <w:tab w:val="left" w:pos="180"/>
          <w:tab w:val="left" w:pos="28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Кабинеты специалистов ДОУ оборудованы с учётом специфики работы. </w:t>
      </w:r>
    </w:p>
    <w:p w:rsidR="00E60A1E" w:rsidRDefault="00E60A1E" w:rsidP="00E60A1E">
      <w:pPr>
        <w:pStyle w:val="ab"/>
        <w:tabs>
          <w:tab w:val="left" w:pos="-142"/>
          <w:tab w:val="left" w:pos="0"/>
          <w:tab w:val="left" w:pos="284"/>
        </w:tabs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    Методический кабинет оснащён мебелью, стеллажами для книг, техническими средствами (компьютер, принтер, видеокамера), методической литературой, наглядно-дидактическим материалом и пособиями. </w:t>
      </w:r>
    </w:p>
    <w:p w:rsidR="00E60A1E" w:rsidRDefault="00E60A1E" w:rsidP="00E60A1E">
      <w:pPr>
        <w:tabs>
          <w:tab w:val="left" w:pos="-142"/>
          <w:tab w:val="left" w:pos="0"/>
          <w:tab w:val="left" w:pos="18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Изостудия оборудована детской мебелью, стендами для оформления выставок, оснащена картинами, материалами для изобразительной деятельности, мольбертом, магнитной доской.</w:t>
      </w:r>
    </w:p>
    <w:p w:rsidR="00E60A1E" w:rsidRDefault="00E60A1E" w:rsidP="00E60A1E">
      <w:pPr>
        <w:pStyle w:val="ab"/>
        <w:tabs>
          <w:tab w:val="left" w:pos="-142"/>
          <w:tab w:val="left" w:pos="0"/>
          <w:tab w:val="left" w:pos="284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Логопункт оснащён детской мебелью, оборудовано место с зеркалом для проведения индивидуальных и подгрупповых развивающих занятий, имеется наглядно-дидактический материал, технические средства (магнитотфон). </w:t>
      </w:r>
    </w:p>
    <w:p w:rsidR="00E60A1E" w:rsidRDefault="00E60A1E" w:rsidP="00E60A1E">
      <w:pPr>
        <w:pStyle w:val="ab"/>
        <w:tabs>
          <w:tab w:val="left" w:pos="-142"/>
          <w:tab w:val="left" w:pos="0"/>
          <w:tab w:val="left" w:pos="284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Комната психологической разгрузки оборудована детской мебелью для проведения индивидуальной и групповой развивающей работы, оснащена наглядно-демонстрационными материалами, дидактическими играми и пособиями, материалами для изобразительной деятельности. Имеется стол для проведения «песочной терапии».</w:t>
      </w:r>
    </w:p>
    <w:p w:rsidR="00E60A1E" w:rsidRDefault="00E60A1E" w:rsidP="00E60A1E">
      <w:pPr>
        <w:pStyle w:val="ab"/>
        <w:tabs>
          <w:tab w:val="left" w:pos="-142"/>
          <w:tab w:val="left" w:pos="0"/>
          <w:tab w:val="left" w:pos="284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Сенсорная комната оборудована современными техническими средствами (колонна пузырьковая, панель интерактивная, проектор), содержит множество развивающих игр. </w:t>
      </w:r>
    </w:p>
    <w:p w:rsidR="00E60A1E" w:rsidRDefault="00E60A1E" w:rsidP="00E60A1E">
      <w:pPr>
        <w:pStyle w:val="ab"/>
        <w:tabs>
          <w:tab w:val="left" w:pos="-142"/>
          <w:tab w:val="left" w:pos="0"/>
          <w:tab w:val="left" w:pos="284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Музыкальный зал содержит музыкальные инструменты (фортепьяно, баян, детские музыкальные инструменты), музыкально-дидактические игры, атрибуты для проведения утренников, костюмы, технические средства (музыкальный центр, мультимедийное оборудование, видеокамера, ноутбук). </w:t>
      </w:r>
    </w:p>
    <w:p w:rsidR="00E60A1E" w:rsidRDefault="00E60A1E" w:rsidP="00E60A1E">
      <w:pPr>
        <w:pStyle w:val="ab"/>
        <w:tabs>
          <w:tab w:val="left" w:pos="-142"/>
          <w:tab w:val="left" w:pos="0"/>
          <w:tab w:val="left" w:pos="284"/>
        </w:tabs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Физкультурный зал оснащён спортивным оборудованием и инвентарём. Пособия периодически пополняются по количеству воспитанников. </w:t>
      </w:r>
    </w:p>
    <w:p w:rsidR="00E60A1E" w:rsidRDefault="00E60A1E" w:rsidP="00E60A1E">
      <w:pPr>
        <w:pStyle w:val="ab"/>
        <w:tabs>
          <w:tab w:val="left" w:pos="-142"/>
          <w:tab w:val="left" w:pos="0"/>
          <w:tab w:val="left" w:pos="284"/>
        </w:tabs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Медицинский блок (медицинский, процедурный кабинет, изолятор) оснащён необходимым медицинским оборудованием в соответствии с требованиями. </w:t>
      </w:r>
    </w:p>
    <w:p w:rsidR="00E60A1E" w:rsidRDefault="00E60A1E" w:rsidP="00E60A1E">
      <w:pPr>
        <w:pStyle w:val="ab"/>
        <w:tabs>
          <w:tab w:val="left" w:pos="-142"/>
          <w:tab w:val="left" w:pos="0"/>
          <w:tab w:val="left" w:pos="284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Хозяйственный блок (пищеблок, прачечная, склады, подсобные помещения) оснащён необходимым оборудованием в соответствии с требованиями. Трудовой инвентарь, посуда обновляется по мере необходимости.</w:t>
      </w:r>
    </w:p>
    <w:p w:rsidR="00E60A1E" w:rsidRDefault="00E60A1E" w:rsidP="00E60A1E">
      <w:pPr>
        <w:tabs>
          <w:tab w:val="left" w:pos="-142"/>
          <w:tab w:val="left" w:pos="0"/>
          <w:tab w:val="left" w:pos="180"/>
          <w:tab w:val="left" w:pos="284"/>
        </w:tabs>
        <w:jc w:val="both"/>
        <w:rPr>
          <w:sz w:val="28"/>
        </w:rPr>
      </w:pPr>
      <w:r>
        <w:rPr>
          <w:b/>
          <w:color w:val="000000"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ab/>
        <w:t xml:space="preserve"> Состояние здания и прилегающей территории – удовлетворительное. Территория озеленена кустарниками, цветниками, посажены молодые деревья. Ежегодно завозится песок и земля. За каждой группой закреплён прогулочный участок с верандой, огород. Участки оборудованы песочницами с крышками. </w:t>
      </w:r>
      <w:r>
        <w:rPr>
          <w:sz w:val="28"/>
        </w:rPr>
        <w:t xml:space="preserve">Во время прогулок на участках используются выносной материал, побуждающий детей к движению. На </w:t>
      </w:r>
      <w:r>
        <w:rPr>
          <w:color w:val="000000"/>
          <w:spacing w:val="-5"/>
          <w:sz w:val="28"/>
          <w:szCs w:val="28"/>
        </w:rPr>
        <w:t xml:space="preserve">территории ДОУ </w:t>
      </w:r>
      <w:r>
        <w:rPr>
          <w:sz w:val="28"/>
        </w:rPr>
        <w:t xml:space="preserve">имеется спортивная площадка, оборудованная металлическими конструкциями для двигательной активности, полосой препятствий, ямой для прыжков. </w:t>
      </w:r>
      <w:r>
        <w:rPr>
          <w:color w:val="000000"/>
          <w:spacing w:val="-5"/>
          <w:sz w:val="28"/>
          <w:szCs w:val="28"/>
        </w:rPr>
        <w:t>Таким образом, на территории созданы условия для двигательной, экспериментальной, трудовой деятельности, форм</w:t>
      </w:r>
      <w:r>
        <w:rPr>
          <w:color w:val="000000"/>
          <w:spacing w:val="-6"/>
          <w:sz w:val="28"/>
          <w:szCs w:val="28"/>
        </w:rPr>
        <w:t>ирования экологических  представлений.</w:t>
      </w:r>
    </w:p>
    <w:p w:rsidR="00E60A1E" w:rsidRDefault="00E60A1E" w:rsidP="00E60A1E">
      <w:pPr>
        <w:pStyle w:val="a4"/>
        <w:shd w:val="clear" w:color="auto" w:fill="FFFFFF"/>
        <w:spacing w:before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Материально-техническая база детского сада постоянно развивается. Коридоры оформляются с учётом развивающей функции. Изменяется дизайн музыкального зала: декорации, костюмерная. В кабинетах заведующей детским </w:t>
      </w:r>
      <w:r>
        <w:rPr>
          <w:sz w:val="28"/>
          <w:szCs w:val="28"/>
        </w:rPr>
        <w:lastRenderedPageBreak/>
        <w:t xml:space="preserve">садом, старшего воспитателя, старшей медсестры, делопроизводителя установлены компьютеры, программное обеспечение для дистанционной работы электронного документооборота. В ДОУ имеется мультимедийное оборудование, позволяющее осуществлять медиа сопровождение образовательной деятельности. </w:t>
      </w:r>
    </w:p>
    <w:p w:rsidR="00E60A1E" w:rsidRDefault="00E60A1E" w:rsidP="00E60A1E">
      <w:pPr>
        <w:pStyle w:val="a4"/>
        <w:shd w:val="clear" w:color="auto" w:fill="FFFFFF"/>
        <w:spacing w:before="0"/>
        <w:ind w:firstLine="540"/>
        <w:jc w:val="both"/>
        <w:rPr>
          <w:i/>
          <w:color w:val="333333"/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Проблемы</w:t>
      </w:r>
      <w:r>
        <w:rPr>
          <w:i/>
          <w:color w:val="333333"/>
          <w:sz w:val="28"/>
          <w:szCs w:val="28"/>
          <w:u w:val="single"/>
        </w:rPr>
        <w:t xml:space="preserve"> </w:t>
      </w:r>
    </w:p>
    <w:p w:rsidR="00E60A1E" w:rsidRDefault="00E60A1E" w:rsidP="00E60A1E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Имеется потребность в дооснащении образовательной среды мультимедийной техникой, современными техническими средствами для применения информационно-коммуникационных технологий в образовательном процессе, необходимость в обновлении спортивного инвентаря. </w:t>
      </w:r>
    </w:p>
    <w:p w:rsidR="00E60A1E" w:rsidRDefault="00E60A1E" w:rsidP="00E60A1E">
      <w:pPr>
        <w:tabs>
          <w:tab w:val="left" w:pos="0"/>
        </w:tabs>
        <w:spacing w:before="240" w:after="2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u w:val="single"/>
        </w:rPr>
        <w:t xml:space="preserve">Перспективы развития </w:t>
      </w:r>
    </w:p>
    <w:p w:rsidR="00E60A1E" w:rsidRDefault="00E60A1E" w:rsidP="00E60A1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Продолжать периодически обновлять материально-техническую базу, развивающую предметно-пространственную среду, образовательную среду в соответствие с требованиями ФГОС ДО.</w:t>
      </w:r>
    </w:p>
    <w:p w:rsidR="00E60A1E" w:rsidRDefault="00E60A1E" w:rsidP="00E60A1E">
      <w:pPr>
        <w:pStyle w:val="ab"/>
        <w:spacing w:before="240" w:after="240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sz w:val="28"/>
          <w:szCs w:val="28"/>
          <w:u w:val="single"/>
        </w:rPr>
        <w:t>Состояние управления</w:t>
      </w:r>
      <w:r>
        <w:rPr>
          <w:sz w:val="28"/>
          <w:szCs w:val="28"/>
          <w:u w:val="single"/>
          <w:shd w:val="clear" w:color="auto" w:fill="FFFFFF"/>
        </w:rPr>
        <w:t xml:space="preserve"> МАДОУ</w:t>
      </w:r>
    </w:p>
    <w:p w:rsidR="00E60A1E" w:rsidRDefault="00E60A1E" w:rsidP="00E60A1E">
      <w:pPr>
        <w:ind w:firstLine="360"/>
        <w:jc w:val="both"/>
        <w:rPr>
          <w:spacing w:val="-7"/>
          <w:sz w:val="28"/>
          <w:szCs w:val="28"/>
          <w:lang w:bidi="en-US"/>
        </w:rPr>
      </w:pPr>
      <w:r>
        <w:rPr>
          <w:sz w:val="28"/>
          <w:szCs w:val="28"/>
          <w:shd w:val="clear" w:color="auto" w:fill="FFFFFF"/>
        </w:rPr>
        <w:t>Управление МАДОУ осуществляется в соответствии с законодательством и Уставом МАДОУ.</w:t>
      </w:r>
      <w:r>
        <w:rPr>
          <w:spacing w:val="-7"/>
          <w:sz w:val="28"/>
          <w:szCs w:val="28"/>
          <w:lang w:bidi="en-US"/>
        </w:rPr>
        <w:t xml:space="preserve"> </w:t>
      </w:r>
    </w:p>
    <w:p w:rsidR="00E60A1E" w:rsidRDefault="00E60A1E" w:rsidP="00E60A1E">
      <w:pPr>
        <w:jc w:val="both"/>
        <w:rPr>
          <w:spacing w:val="-7"/>
          <w:sz w:val="28"/>
          <w:szCs w:val="28"/>
          <w:lang w:bidi="en-US"/>
        </w:rPr>
      </w:pPr>
      <w:r>
        <w:rPr>
          <w:b/>
          <w:i/>
          <w:sz w:val="28"/>
          <w:szCs w:val="28"/>
        </w:rPr>
        <w:t xml:space="preserve">      </w:t>
      </w:r>
      <w:r>
        <w:rPr>
          <w:spacing w:val="-7"/>
          <w:sz w:val="28"/>
          <w:szCs w:val="28"/>
          <w:lang w:bidi="en-US"/>
        </w:rPr>
        <w:t xml:space="preserve">Управленческая деятельность осуществляется посредством административного совета: (заведующий, заместители); общественного совета (родительские комитеты групп, родительский комитет МАДОУ, Наблюдательный совет); коллективного управления (общее собрание трудового коллектива, Педагогический совет). </w:t>
      </w:r>
    </w:p>
    <w:p w:rsidR="00E60A1E" w:rsidRDefault="00E60A1E" w:rsidP="00E60A1E">
      <w:pPr>
        <w:ind w:firstLine="360"/>
        <w:jc w:val="both"/>
        <w:rPr>
          <w:spacing w:val="-7"/>
          <w:sz w:val="28"/>
          <w:szCs w:val="28"/>
          <w:lang w:bidi="en-US"/>
        </w:rPr>
      </w:pPr>
      <w:r>
        <w:rPr>
          <w:spacing w:val="-7"/>
          <w:sz w:val="28"/>
          <w:szCs w:val="28"/>
          <w:lang w:bidi="en-US"/>
        </w:rPr>
        <w:t xml:space="preserve"> В ДОУ создана система органов управления, руководство их деятельностью осуществляется в соответствии с разграничением функций:</w:t>
      </w:r>
    </w:p>
    <w:p w:rsidR="00E60A1E" w:rsidRDefault="00E60A1E" w:rsidP="00E60A1E">
      <w:pPr>
        <w:pStyle w:val="af9"/>
        <w:numPr>
          <w:ilvl w:val="0"/>
          <w:numId w:val="22"/>
        </w:numPr>
        <w:jc w:val="both"/>
        <w:rPr>
          <w:spacing w:val="-7"/>
          <w:sz w:val="28"/>
          <w:szCs w:val="28"/>
          <w:lang w:bidi="en-US"/>
        </w:rPr>
      </w:pPr>
      <w:r>
        <w:rPr>
          <w:spacing w:val="-7"/>
          <w:sz w:val="28"/>
          <w:szCs w:val="28"/>
          <w:lang w:bidi="en-US"/>
        </w:rPr>
        <w:t>Проведение заседаний родительского комитета;</w:t>
      </w:r>
    </w:p>
    <w:p w:rsidR="00E60A1E" w:rsidRDefault="00E60A1E" w:rsidP="00E60A1E">
      <w:pPr>
        <w:pStyle w:val="af9"/>
        <w:numPr>
          <w:ilvl w:val="0"/>
          <w:numId w:val="22"/>
        </w:numPr>
        <w:jc w:val="both"/>
        <w:rPr>
          <w:spacing w:val="-7"/>
          <w:sz w:val="28"/>
          <w:szCs w:val="28"/>
          <w:lang w:bidi="en-US"/>
        </w:rPr>
      </w:pPr>
      <w:r>
        <w:rPr>
          <w:spacing w:val="-7"/>
          <w:sz w:val="28"/>
          <w:szCs w:val="28"/>
          <w:lang w:bidi="en-US"/>
        </w:rPr>
        <w:t>Проведение совещаний при заведующем;</w:t>
      </w:r>
    </w:p>
    <w:p w:rsidR="00E60A1E" w:rsidRDefault="00E60A1E" w:rsidP="00E60A1E">
      <w:pPr>
        <w:pStyle w:val="af9"/>
        <w:numPr>
          <w:ilvl w:val="0"/>
          <w:numId w:val="22"/>
        </w:numPr>
        <w:jc w:val="both"/>
        <w:rPr>
          <w:spacing w:val="-7"/>
          <w:sz w:val="28"/>
          <w:szCs w:val="28"/>
          <w:lang w:bidi="en-US"/>
        </w:rPr>
      </w:pPr>
      <w:r>
        <w:rPr>
          <w:spacing w:val="-7"/>
          <w:sz w:val="28"/>
          <w:szCs w:val="28"/>
          <w:lang w:bidi="en-US"/>
        </w:rPr>
        <w:t>Проведение заседаний Педагогического совета;</w:t>
      </w:r>
    </w:p>
    <w:p w:rsidR="00E60A1E" w:rsidRDefault="00E60A1E" w:rsidP="00E60A1E">
      <w:pPr>
        <w:pStyle w:val="af9"/>
        <w:numPr>
          <w:ilvl w:val="0"/>
          <w:numId w:val="22"/>
        </w:numPr>
        <w:spacing w:after="240"/>
        <w:jc w:val="both"/>
        <w:rPr>
          <w:spacing w:val="-7"/>
          <w:sz w:val="28"/>
          <w:szCs w:val="28"/>
          <w:lang w:bidi="en-US"/>
        </w:rPr>
      </w:pPr>
      <w:r>
        <w:rPr>
          <w:spacing w:val="-7"/>
          <w:sz w:val="28"/>
          <w:szCs w:val="28"/>
          <w:lang w:bidi="en-US"/>
        </w:rPr>
        <w:t>Проведение заседаний собраний трудового коллектива.</w:t>
      </w:r>
    </w:p>
    <w:p w:rsidR="00E60A1E" w:rsidRDefault="00E60A1E" w:rsidP="00E60A1E">
      <w:pPr>
        <w:pStyle w:val="2"/>
        <w:numPr>
          <w:ilvl w:val="0"/>
          <w:numId w:val="0"/>
        </w:numPr>
        <w:tabs>
          <w:tab w:val="left" w:pos="708"/>
        </w:tabs>
        <w:ind w:left="360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Механизм работы системы органов управления ДОУ</w:t>
      </w:r>
    </w:p>
    <w:p w:rsidR="00E60A1E" w:rsidRDefault="00E60A1E" w:rsidP="00E60A1E">
      <w:pPr>
        <w:rPr>
          <w:lang w:eastAsia="ar-SA"/>
        </w:rPr>
      </w:pPr>
    </w:p>
    <w:p w:rsidR="00E60A1E" w:rsidRDefault="00E60A1E" w:rsidP="00E60A1E">
      <w:pPr>
        <w:pStyle w:val="2"/>
        <w:numPr>
          <w:ilvl w:val="0"/>
          <w:numId w:val="0"/>
        </w:numPr>
        <w:tabs>
          <w:tab w:val="left" w:pos="708"/>
        </w:tabs>
        <w:rPr>
          <w:rFonts w:ascii="Times New Roman" w:hAnsi="Times New Roman"/>
          <w:i w:val="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121920</wp:posOffset>
                </wp:positionV>
                <wp:extent cx="1463040" cy="468630"/>
                <wp:effectExtent l="0" t="0" r="22860" b="26670"/>
                <wp:wrapNone/>
                <wp:docPr id="101" name="Надпись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A1E" w:rsidRDefault="00E60A1E" w:rsidP="00E60A1E">
                            <w:pPr>
                              <w:jc w:val="center"/>
                            </w:pPr>
                            <w: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1" o:spid="_x0000_s1026" type="#_x0000_t202" style="position:absolute;margin-left:12pt;margin-top:9.6pt;width:115.2pt;height:3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tpCQAIAAFoEAAAOAAAAZHJzL2Uyb0RvYy54bWysVM2O0zAQviPxDpbvNGlpSzdqulq6FCEt&#10;P9LCAziOk1g4HmO7TZYbd16Bd+DAgRuv0H0jxk63lL8LwgfLk5n5ZuabmSzP+1aRnbBOgs7peJRS&#10;IjSHUuo6p29ebx4sKHGe6ZIp0CKnN8LR89X9e8vOZGICDahSWIIg2mWdyWnjvcmSxPFGtMyNwAiN&#10;ygpsyzyKtk5KyzpEb1UySdN50oEtjQUunMOvl4OSriJ+VQnuX1aVE56onGJuPt423kW4k9WSZbVl&#10;ppH8kAb7hyxaJjUGPUJdMs/I1srfoFrJLTio/IhDm0BVSS5iDVjNOP2lmuuGGRFrQXKcOdLk/h8s&#10;f7F7ZYkssXfpmBLNWmzS/tP+8/7L/tv+6+2H248kaJCnzrgMza8NOvj+MfToE2t25gr4W0c0rBum&#10;a3FhLXSNYCXmGT2TE9cBxwWQonsOJYZjWw8RqK9sG0hEWgiiY79ujj0SvSc8hJzOH6ZTVHHUTecL&#10;lEJyCcvuvI11/qmAloRHTi3OQERnuyvnB9M7kxDMgZLlRioVBVsXa2XJjuG8bOI5oP9kpjTpcno2&#10;m8wGAv4KkcbzJ4hWehx8JducLo5GLAu0PdFlHEvPpBreWJ3SWGTgMVA3kOj7oj/0pYDyBhm1MAw4&#10;LiQ+GrDvKelwuHPq3m2ZFZSoZxq7cjaeBgp9FKazRxMU7KmmONUwzREqp56S4bn2wwZtjZV1g5GG&#10;OdBwgZ2sZCQ5pDpkdcgbBzi26bBsYUNO5Wj145ew+g4AAP//AwBQSwMEFAAGAAgAAAAhAFpDLYnf&#10;AAAACAEAAA8AAABkcnMvZG93bnJldi54bWxMj8FOwzAQRO9I/IO1SFxQ65CG0oQ4FUIC0Ru0CK5u&#10;sk0i7HWw3TT8PcsJjrOzmnlTridrxIg+9I4UXM8TEEi1a3pqFbztHmcrECFqarRxhAq+McC6Oj8r&#10;ddG4E73iuI2t4BAKhVbQxTgUUoa6Q6vD3A1I7B2ctzqy9K1svD5xuDUyTZKltLonbuj0gA8d1p/b&#10;o1Wwyp7Hj7BZvLzXy4PJ49Xt+PTllbq8mO7vQESc4t8z/OIzOlTMtHdHaoIwCtKMp0S+5ykI9tOb&#10;LAOxV5AvEpBVKf8PqH4AAAD//wMAUEsBAi0AFAAGAAgAAAAhALaDOJL+AAAA4QEAABMAAAAAAAAA&#10;AAAAAAAAAAAAAFtDb250ZW50X1R5cGVzXS54bWxQSwECLQAUAAYACAAAACEAOP0h/9YAAACUAQAA&#10;CwAAAAAAAAAAAAAAAAAvAQAAX3JlbHMvLnJlbHNQSwECLQAUAAYACAAAACEALULaQkACAABaBAAA&#10;DgAAAAAAAAAAAAAAAAAuAgAAZHJzL2Uyb0RvYy54bWxQSwECLQAUAAYACAAAACEAWkMtid8AAAAI&#10;AQAADwAAAAAAAAAAAAAAAACaBAAAZHJzL2Rvd25yZXYueG1sUEsFBgAAAAAEAAQA8wAAAKYFAAAA&#10;AA==&#10;" o:allowincell="f">
                <v:textbox>
                  <w:txbxContent>
                    <w:p w:rsidR="00E60A1E" w:rsidRDefault="00E60A1E" w:rsidP="00E60A1E">
                      <w:pPr>
                        <w:jc w:val="center"/>
                      </w:pPr>
                      <w:r>
                        <w:t>Педагогический совет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657225</wp:posOffset>
                </wp:positionV>
                <wp:extent cx="2926080" cy="0"/>
                <wp:effectExtent l="38100" t="76200" r="26670" b="95250"/>
                <wp:wrapNone/>
                <wp:docPr id="141" name="Прямая соединительная 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A94A2" id="Прямая соединительная линия 14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85pt,51.75pt" to="356.2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JTmZgIAAKAEAAAOAAAAZHJzL2Uyb0RvYy54bWysVM1uEzEQviPxDpbv6e6GbUhW3VQom3Ap&#10;UKnlAZy1N2vhtS3bzSZCSNAzUh+BV+AAUqUCz7B5I8bODxQuFSIHZ+yZ+Wbmm5k9OV01Ai2ZsVzJ&#10;HCdHMUZMlopyucjx68tZb4iRdURSIpRkOV4zi0/Hjx+dtDpjfVUrQZlBACJt1uoc187pLIpsWbOG&#10;2COlmQRlpUxDHFzNIqKGtIDeiKgfx4OoVYZqo0pmLbwWWyUeB/yqYqV7VVWWOSRyDLm5cJpwzv0Z&#10;jU9ItjBE17zcpUH+IYuGcAlBD1AFcQRdGf4XVMNLo6yq3FGpmkhVFS9ZqAGqSeI/qrmoiWahFiDH&#10;6gNN9v/Bli+X5wZxCr1LE4wkaaBJ3afN+81N9637vLlBmw/dj+5r96W77b53t5trkO82H0H2yu5u&#10;93yDvD+w2WqbAehEnhvPR7mSF/pMlW8skmpSE7lgoarLtYZAwSO65+IvVkNO8/aFomBDrpwK1K4q&#10;03hIIA2tQgfXhw6ylUMlPPZH/UE8hEaXe11Esr2jNtY9Z6pBXsix4NKTSzKyPLMOUgfTvYl/lmrG&#10;hQgDIiRqczw67h8HB6sEp17pzaxZzCfCoCXxIxZ+ngcAu2dm1JWkAaxmhE4lRS5Q4AwHUgTDPkLD&#10;KEaCwSZ5KVg7wsVDrSGmkD4noANK2knbOXw7ikfT4XSY9tL+YNpL46LoPZtN0t5gljw9Lp4Uk0mR&#10;vPPlJWlWc0qZ9BXudyJJHzZzu+3cTvNhKw5URvfRA02Q7P4/JB3mwY/Adpjmiq7PjWfUjwasQTDe&#10;razfs9/vwerXh2X8EwAA//8DAFBLAwQUAAYACAAAACEA6RuPE98AAAALAQAADwAAAGRycy9kb3du&#10;cmV2LnhtbEyPwU7DMBBE70j8g7VI3KiTVKU0jVPRil44IDXlA9x4m4Ta6yh228DXs0hIcNvdGc2+&#10;KVajs+KCQ+g8KUgnCQik2puOGgXv++3DE4gQNRltPaGCTwywKm9vCp0bf6UdXqrYCA6hkGsFbYx9&#10;LmWoW3Q6THyPxNrRD05HXodGmkFfOdxZmSXJo3S6I/7Q6h43Ldan6uwUTLv1V/X2YhavW7veb05+&#10;dB+LnVL3d+PzEkTEMf6Z4Qef0aFkpoM/kwnCKshm6ZytLCTTGQh2zNOMh8PvRZaF/N+h/AYAAP//&#10;AwBQSwECLQAUAAYACAAAACEAtoM4kv4AAADhAQAAEwAAAAAAAAAAAAAAAAAAAAAAW0NvbnRlbnRf&#10;VHlwZXNdLnhtbFBLAQItABQABgAIAAAAIQA4/SH/1gAAAJQBAAALAAAAAAAAAAAAAAAAAC8BAABf&#10;cmVscy8ucmVsc1BLAQItABQABgAIAAAAIQBuOJTmZgIAAKAEAAAOAAAAAAAAAAAAAAAAAC4CAABk&#10;cnMvZTJvRG9jLnhtbFBLAQItABQABgAIAAAAIQDpG48T3wAAAAsBAAAPAAAAAAAAAAAAAAAAAMAE&#10;AABkcnMvZG93bnJldi54bWxQSwUGAAAAAAQABADzAAAAzAUAAAAA&#10;" o:allowincell="f">
                <v:stroke startarrow="block"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41910</wp:posOffset>
                </wp:positionV>
                <wp:extent cx="1371600" cy="620395"/>
                <wp:effectExtent l="0" t="0" r="19050" b="27305"/>
                <wp:wrapNone/>
                <wp:docPr id="100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A1E" w:rsidRDefault="00E60A1E" w:rsidP="00E60A1E">
                            <w:pPr>
                              <w:jc w:val="center"/>
                            </w:pPr>
                            <w:r>
                              <w:t>Заведующий</w:t>
                            </w:r>
                          </w:p>
                          <w:p w:rsidR="00E60A1E" w:rsidRDefault="00E60A1E" w:rsidP="00E60A1E">
                            <w:pPr>
                              <w:jc w:val="center"/>
                            </w:pPr>
                            <w:r>
                              <w:t>Общее собрание коллектива</w:t>
                            </w:r>
                          </w:p>
                          <w:p w:rsidR="00E60A1E" w:rsidRDefault="00E60A1E" w:rsidP="00E60A1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0" o:spid="_x0000_s1027" type="#_x0000_t202" style="position:absolute;margin-left:197.25pt;margin-top:3.3pt;width:108pt;height:4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RoORQIAAGEEAAAOAAAAZHJzL2Uyb0RvYy54bWysVEtu2zAQ3RfoHQjua8mO7cSC5SB16qJA&#10;+gHSHoCiKIsoxWFJ2lK6y75X6B266KK7XsG5UYeU47i/TVEtCI6H8+bNmxnPz7tGka2wToLO6XCQ&#10;UiI0h1LqdU7fvV09OaPEeaZLpkCLnN4IR88Xjx/NW5OJEdSgSmEJgmiXtSantfcmSxLHa9EwNwAj&#10;NDorsA3zaNp1UlrWInqjklGaTpMWbGkscOEc/nrZO+ki4leV4P51VTnhicopcvPxtPEswpks5ixb&#10;W2Zqyfc02D+waJjUmPQAdck8Ixsrf4NqJLfgoPIDDk0CVSW5iDVgNcP0l2qua2ZErAXFceYgk/t/&#10;sPzV9o0lssTepaiPZg02afd592X3dfd99+3u9u4TCR7UqTUuw+fXBgN89xQ6jIk1O3MF/L0jGpY1&#10;02txYS20tWAl8hyGyOQotMdxAaRoX0KJ6djGQwTqKtsEEVEWgujI5+bQI9F5wkPKk9PhNFDl6JuO&#10;0pPZJKZg2X20sc4/F9CQcMmpxRmI6Gx75Xxgw7L7JyGZAyXLlVQqGnZdLJUlW4bzsorfHv2nZ0qT&#10;NqezyWjSC/BXiDR+f4JopMfBV7LJ6dnhEcuCbM90GcfSM6n6O1JWeq9jkK4X0XdF17cuJAgaF1De&#10;oLAW+jnHvcRLDfYjJS3OeE7dhw2zghL1QmNzZsPxOCxFNMaT0xEa9thTHHuY5giVU09Jf136fpE2&#10;xsp1jZn6cdBwgQ2tZNT6gdWePs5xbMF+58KiHNvx1cM/w+IHAAAA//8DAFBLAwQUAAYACAAAACEA&#10;JvmKtt4AAAAJAQAADwAAAGRycy9kb3ducmV2LnhtbEyPwU7DMBBE70j8g7VIXFBrl4TQhjgVQgLR&#10;G7QIrm7sJhH2OthuGv6e5QTH0TzNvq3Wk7NsNCH2HiUs5gKYwcbrHlsJb7vH2RJYTAq1sh6NhG8T&#10;YV2fn1Wq1P6Er2bcppbRCMZSSehSGkrOY9MZp+LcDwapO/jgVKIYWq6DOtG4s/xaiII71SNd6NRg&#10;HjrTfG6PTsIyfx4/4iZ7eW+Kg12lq9vx6StIeXkx3d8BS2ZKfzD86pM61OS090fUkVkJ2Sq/IVRC&#10;UQCjvlgIynsCRZ4Bryv+/4P6BwAA//8DAFBLAQItABQABgAIAAAAIQC2gziS/gAAAOEBAAATAAAA&#10;AAAAAAAAAAAAAAAAAABbQ29udGVudF9UeXBlc10ueG1sUEsBAi0AFAAGAAgAAAAhADj9If/WAAAA&#10;lAEAAAsAAAAAAAAAAAAAAAAALwEAAF9yZWxzLy5yZWxzUEsBAi0AFAAGAAgAAAAhABSVGg5FAgAA&#10;YQQAAA4AAAAAAAAAAAAAAAAALgIAAGRycy9lMm9Eb2MueG1sUEsBAi0AFAAGAAgAAAAhACb5irbe&#10;AAAACQEAAA8AAAAAAAAAAAAAAAAAnwQAAGRycy9kb3ducmV2LnhtbFBLBQYAAAAABAAEAPMAAACq&#10;BQAAAAA=&#10;">
                <v:textbox>
                  <w:txbxContent>
                    <w:p w:rsidR="00E60A1E" w:rsidRDefault="00E60A1E" w:rsidP="00E60A1E">
                      <w:pPr>
                        <w:jc w:val="center"/>
                      </w:pPr>
                      <w:r>
                        <w:t>Заведующий</w:t>
                      </w:r>
                    </w:p>
                    <w:p w:rsidR="00E60A1E" w:rsidRDefault="00E60A1E" w:rsidP="00E60A1E">
                      <w:pPr>
                        <w:jc w:val="center"/>
                      </w:pPr>
                      <w:r>
                        <w:t>Общее собрание коллектива</w:t>
                      </w:r>
                    </w:p>
                    <w:p w:rsidR="00E60A1E" w:rsidRDefault="00E60A1E" w:rsidP="00E60A1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1016000</wp:posOffset>
                </wp:positionV>
                <wp:extent cx="1491615" cy="333375"/>
                <wp:effectExtent l="0" t="0" r="13335" b="28575"/>
                <wp:wrapNone/>
                <wp:docPr id="144" name="Надпись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161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A1E" w:rsidRDefault="00E60A1E" w:rsidP="00E60A1E">
                            <w:pPr>
                              <w:jc w:val="center"/>
                            </w:pPr>
                            <w:r>
                              <w:t>Рабочая группа</w:t>
                            </w:r>
                          </w:p>
                          <w:p w:rsidR="00E60A1E" w:rsidRDefault="00E60A1E" w:rsidP="00E60A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4" o:spid="_x0000_s1028" type="#_x0000_t202" style="position:absolute;margin-left:8.55pt;margin-top:80pt;width:117.4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BI2RAIAAGEEAAAOAAAAZHJzL2Uyb0RvYy54bWysVM2O0zAQviPxDpbvNG1pd7dR09XSpQhp&#10;+ZEWHsB1nMTC9hjbbbLcuPMKvAMHDtx4he4bMXa63fJ3QfhgeTIz38x8M5P5eacV2QrnJZiCjgZD&#10;SoThUEpTF/Ttm9WjM0p8YKZkCowo6I3w9Hzx8MG8tbkYQwOqFI4giPF5awvahGDzLPO8EZr5AVhh&#10;UFmB0yyg6OqsdKxFdK2y8XB4krXgSuuAC+/x62WvpIuEX1WCh1dV5UUgqqCYW0i3S/c63tlizvLa&#10;MdtIvk+D/UMWmkmDQQ9QlywwsnHyNygtuQMPVRhw0BlUleQi1YDVjIa/VHPdMCtSLUiOtwea/P+D&#10;5S+3rx2RJfZuMqHEMI1N2n3efdl93X3ffbv9ePuJRA3y1Fqfo/m1RYfQPYEOfVLN3l4Bf+eJgWXD&#10;TC0unIO2EazEPEfRMzty7XF8BFm3L6DEcGwTIAF1ldORRKSFIDr26+bQI9EFwmPIyWx0MppSwlH3&#10;GM/pNIVg+Z23dT48E6BJfBTU4QwkdLa98iFmw/I7kxjMg5LlSiqVBFevl8qRLcN5WaWzR//JTBnS&#10;FnQ2HU97Av4KMUznTxBaBhx8JXVBzw5GLI+0PTVlGsvApOrfmLIyex4jdT2JoVt3qXXjGCByvIby&#10;Bol10M857iU+GnAfKGlxxgvq32+YE5So5wabM8POxqVIwmR6OkbBHWvWxxpmOEIVNFDSP5ehX6SN&#10;dbJuMFI/DgYusKGVTFzfZ7VPH+c4tWC/c3FRjuVkdf9nWPwAAAD//wMAUEsDBBQABgAIAAAAIQDW&#10;cJTC3gAAAAoBAAAPAAAAZHJzL2Rvd25yZXYueG1sTE9BTsMwELwj8Qdrkbig1kmgaQlxKoQEojdo&#10;EVzdZJtE2Otgu2n4PcsJTjujGc3OlOvJGjGiD70jBek8AYFUu6anVsHb7nG2AhGipkYbR6jgGwOs&#10;q/OzUheNO9ErjtvYCg6hUGgFXYxDIWWoO7Q6zN2AxNrBeasjU9/KxusTh1sjsyTJpdU98YdOD/jQ&#10;Yf25PVoFq5vn8SNsrl/e6/xgbuPVcnz68kpdXkz3dyAiTvHPDL/1uTpU3GnvjtQEYZgvU3byzRPe&#10;xIZskTHYM0izBciqlP8nVD8AAAD//wMAUEsBAi0AFAAGAAgAAAAhALaDOJL+AAAA4QEAABMAAAAA&#10;AAAAAAAAAAAAAAAAAFtDb250ZW50X1R5cGVzXS54bWxQSwECLQAUAAYACAAAACEAOP0h/9YAAACU&#10;AQAACwAAAAAAAAAAAAAAAAAvAQAAX3JlbHMvLnJlbHNQSwECLQAUAAYACAAAACEAH6wSNkQCAABh&#10;BAAADgAAAAAAAAAAAAAAAAAuAgAAZHJzL2Uyb0RvYy54bWxQSwECLQAUAAYACAAAACEA1nCUwt4A&#10;AAAKAQAADwAAAAAAAAAAAAAAAACeBAAAZHJzL2Rvd25yZXYueG1sUEsFBgAAAAAEAAQA8wAAAKkF&#10;AAAAAA==&#10;" o:allowincell="f">
                <v:textbox>
                  <w:txbxContent>
                    <w:p w:rsidR="00E60A1E" w:rsidRDefault="00E60A1E" w:rsidP="00E60A1E">
                      <w:pPr>
                        <w:jc w:val="center"/>
                      </w:pPr>
                      <w:r>
                        <w:t>Рабочая группа</w:t>
                      </w:r>
                    </w:p>
                    <w:p w:rsidR="00E60A1E" w:rsidRDefault="00E60A1E" w:rsidP="00E60A1E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1018540</wp:posOffset>
                </wp:positionV>
                <wp:extent cx="1463040" cy="528320"/>
                <wp:effectExtent l="0" t="0" r="22860" b="24130"/>
                <wp:wrapNone/>
                <wp:docPr id="145" name="Надпись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A1E" w:rsidRDefault="00E60A1E" w:rsidP="00E60A1E">
                            <w:pPr>
                              <w:pStyle w:val="21"/>
                              <w:jc w:val="center"/>
                            </w:pPr>
                            <w:r>
                              <w:t>Мобильные</w:t>
                            </w:r>
                          </w:p>
                          <w:p w:rsidR="00E60A1E" w:rsidRDefault="00E60A1E" w:rsidP="00E60A1E">
                            <w:pPr>
                              <w:pStyle w:val="21"/>
                              <w:jc w:val="center"/>
                            </w:pPr>
                            <w:r>
                              <w:t>объединения</w:t>
                            </w:r>
                          </w:p>
                          <w:p w:rsidR="00E60A1E" w:rsidRDefault="00E60A1E" w:rsidP="00E60A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5" o:spid="_x0000_s1029" type="#_x0000_t202" style="position:absolute;margin-left:366.75pt;margin-top:80.2pt;width:115.2pt;height:4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pwVRQIAAGEEAAAOAAAAZHJzL2Uyb0RvYy54bWysVM2O0zAQviPxDpbvNP1dulHT1dKlCGn5&#10;kRYewHGcxMLxGNttstz2zivwDhw4cOMVum/E2GlLtcAF4YNlZ2a+mfm+cRYXXaPIVlgnQWd0NBhS&#10;IjSHQuoqo+/frZ/MKXGe6YIp0CKjt8LRi+XjR4vWpGIMNahCWIIg2qWtyWjtvUmTxPFaNMwNwAiN&#10;xhJswzxebZUUlrWI3qhkPByeJS3Ywljgwjn8etUb6TLil6Xg/k1ZOuGJyijW5uNu456HPVkuWFpZ&#10;ZmrJ92Wwf6iiYVJj0iPUFfOMbKz8DaqR3IKD0g84NAmUpeQi9oDdjIYPurmpmRGxFyTHmSNN7v/B&#10;8tfbt5bIArWbzijRrEGRdl92X3ffdj923+/v7j+TYEGeWuNSdL8xGOC7Z9BhTOzZmWvgHxzRsKqZ&#10;rsSltdDWghVY5yhEJiehPY4LIHn7CgpMxzYeIlBX2iaQiLQQREe9bo8aic4THlJOzybDKZo42mbj&#10;+WQcRUxYeog21vkXAhoSDhm1OAMRnW2vnQ/VsPTgEpI5ULJYS6XixVb5SlmyZTgv67hiAw/clCZt&#10;Rs9n41lPwF8hhnH9CaKRHgdfySaj86MTSwNtz3URx9Izqfozlqz0nsdAXU+i7/IuSjc5yJNDcYvE&#10;WujnHN8lHmqwnyhpccYz6j5umBWUqJcaxTkfTQOTPl6ms6dIJbGnlvzUwjRHqIx6SvrjyvcPaWOs&#10;rGrM1I+DhksUtJSR66B8X9W+fJzjKMH+zYWHcnqPXr/+DMufAAAA//8DAFBLAwQUAAYACAAAACEA&#10;ZZF6neEAAAALAQAADwAAAGRycy9kb3ducmV2LnhtbEyPwU7DMBBE70j8g7VIXBB1aILbhDgVQgLB&#10;DQqCqxu7SYS9Drabhr9nOcFxNU8zb+vN7CybTIiDRwlXiwyYwdbrATsJb6/3l2tgMSnUyno0Er5N&#10;hE1zelKrSvsjvphpmzpGJRgrJaFPaaw4j21vnIoLPxqkbO+DU4nO0HEd1JHKneXLLBPcqQFpoVej&#10;uetN+7k9OAnr4nH6iE/583sr9rZMF6vp4StIeX42394AS2ZOfzD86pM6NOS08wfUkVkJqzy/JpQC&#10;kRXAiChFXgLbSVgWuQDe1Pz/D80PAAAA//8DAFBLAQItABQABgAIAAAAIQC2gziS/gAAAOEBAAAT&#10;AAAAAAAAAAAAAAAAAAAAAABbQ29udGVudF9UeXBlc10ueG1sUEsBAi0AFAAGAAgAAAAhADj9If/W&#10;AAAAlAEAAAsAAAAAAAAAAAAAAAAALwEAAF9yZWxzLy5yZWxzUEsBAi0AFAAGAAgAAAAhAMiWnBVF&#10;AgAAYQQAAA4AAAAAAAAAAAAAAAAALgIAAGRycy9lMm9Eb2MueG1sUEsBAi0AFAAGAAgAAAAhAGWR&#10;ep3hAAAACwEAAA8AAAAAAAAAAAAAAAAAnwQAAGRycy9kb3ducmV2LnhtbFBLBQYAAAAABAAEAPMA&#10;AACtBQAAAAA=&#10;">
                <v:textbox>
                  <w:txbxContent>
                    <w:p w:rsidR="00E60A1E" w:rsidRDefault="00E60A1E" w:rsidP="00E60A1E">
                      <w:pPr>
                        <w:pStyle w:val="21"/>
                        <w:jc w:val="center"/>
                      </w:pPr>
                      <w:r>
                        <w:t>Мобильные</w:t>
                      </w:r>
                    </w:p>
                    <w:p w:rsidR="00E60A1E" w:rsidRDefault="00E60A1E" w:rsidP="00E60A1E">
                      <w:pPr>
                        <w:pStyle w:val="21"/>
                        <w:jc w:val="center"/>
                      </w:pPr>
                      <w:r>
                        <w:t>объединения</w:t>
                      </w:r>
                    </w:p>
                    <w:p w:rsidR="00E60A1E" w:rsidRDefault="00E60A1E" w:rsidP="00E60A1E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1007745</wp:posOffset>
                </wp:positionV>
                <wp:extent cx="2011680" cy="647700"/>
                <wp:effectExtent l="0" t="0" r="26670" b="19050"/>
                <wp:wrapNone/>
                <wp:docPr id="143" name="Надпись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A1E" w:rsidRDefault="00E60A1E" w:rsidP="00E60A1E">
                            <w:pPr>
                              <w:jc w:val="center"/>
                            </w:pPr>
                            <w:r>
                              <w:t>Формирование функциональных отношений в коллективе)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3" o:spid="_x0000_s1030" type="#_x0000_t202" style="position:absolute;margin-left:177.3pt;margin-top:79.35pt;width:158.4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8XsRQIAAGEEAAAOAAAAZHJzL2Uyb0RvYy54bWysVM2O0zAQviPxDpbvNGnp30ZNV0uXIqTl&#10;R1p4ANdxGgvHY2y3SbntnVfgHThw4MYrdN+IsdOWaoELIgfL4/F8nvm+mcwu21qRrbBOgs5pv5dS&#10;IjSHQup1Tt+/Wz6ZUuI80wVToEVOd8LRy/njR7PGZGIAFahCWIIg2mWNyWnlvcmSxPFK1Mz1wAiN&#10;zhJszTyadp0UljWIXqtkkKbjpAFbGAtcOIen152TziN+WQru35SlE56onGJuPq42rquwJvMZy9aW&#10;mUryQxrsH7KomdT46AnqmnlGNlb+BlVLbsFB6Xsc6gTKUnIRa8Bq+umDam4rZkSsBclx5kST+3+w&#10;/PX2rSWyQO2GTynRrEaR9l/2X/ff9j/23+/v7j+T4EGeGuMyvH5rMMC3z6DFmFizMzfAPziiYVEx&#10;vRZX1kJTCVZgnv0QmZyFdjgugKyaV1Dgc2zjIQK1pa0DiUgLQXTUa3fSSLSecDxEmvrjKbo4+sbD&#10;ySSNIiYsO0Yb6/wLATUJm5xa7IGIzrY3zodsWHa8Eh5zoGSxlEpFw65XC2XJlmG/LOMXC3hwTWnS&#10;5PRiNBh1BPwVIo3fnyBq6bHxlaxzOj1dYlmg7bkuYlt6JlW3x5SVPvAYqOtI9O2qjdINj/KsoNgh&#10;sRa6Pse5xE0F9hMlDfZ4Tt3HDbOCEvVSozgX/eEwDEU0hqPJAA177lmde5jmCJVTT0m3XfhukDbG&#10;ynWFL3XtoOEKBS1l5Doo32V1SB/7OEpwmLkwKOd2vPXrzzD/CQAA//8DAFBLAwQUAAYACAAAACEA&#10;ca5XCOEAAAALAQAADwAAAGRycy9kb3ducmV2LnhtbEyPwU7DMBBE70j8g7VIXFDrtE2dEOJUCAlE&#10;b9AiuLqxm0TE62C7afh7lhMcV/M087bcTLZno/GhcyhhMU+AGayd7rCR8LZ/nOXAQlSoVe/QSPg2&#10;ATbV5UWpCu3O+GrGXWwYlWAolIQ2xqHgPNStsSrM3WCQsqPzVkU6fcO1V2cqtz1fJongVnVIC60a&#10;zENr6s/dyUrI0+fxI2xXL++1OPa38SYbn768lNdX0/0dsGim+AfDrz6pQ0VOB3dCHVgvYbVOBaEU&#10;rPMMGBEiW6TADhKWIsmAVyX//0P1AwAA//8DAFBLAQItABQABgAIAAAAIQC2gziS/gAAAOEBAAAT&#10;AAAAAAAAAAAAAAAAAAAAAABbQ29udGVudF9UeXBlc10ueG1sUEsBAi0AFAAGAAgAAAAhADj9If/W&#10;AAAAlAEAAAsAAAAAAAAAAAAAAAAALwEAAF9yZWxzLy5yZWxzUEsBAi0AFAAGAAgAAAAhABuXxexF&#10;AgAAYQQAAA4AAAAAAAAAAAAAAAAALgIAAGRycy9lMm9Eb2MueG1sUEsBAi0AFAAGAAgAAAAhAHGu&#10;VwjhAAAACwEAAA8AAAAAAAAAAAAAAAAAnwQAAGRycy9kb3ducmV2LnhtbFBLBQYAAAAABAAEAPMA&#10;AACtBQAAAAA=&#10;" o:allowincell="f">
                <v:textbox>
                  <w:txbxContent>
                    <w:p w:rsidR="00E60A1E" w:rsidRDefault="00E60A1E" w:rsidP="00E60A1E">
                      <w:pPr>
                        <w:jc w:val="center"/>
                      </w:pPr>
                      <w:r>
                        <w:t>Формирование функциональных отношений в коллективе)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2014220</wp:posOffset>
                </wp:positionV>
                <wp:extent cx="1177290" cy="504825"/>
                <wp:effectExtent l="0" t="0" r="22860" b="28575"/>
                <wp:wrapNone/>
                <wp:docPr id="154" name="Надпись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17729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A1E" w:rsidRDefault="00E60A1E" w:rsidP="00E60A1E">
                            <w:pPr>
                              <w:jc w:val="center"/>
                            </w:pPr>
                            <w:r>
                              <w:t>Старший воспитатель</w:t>
                            </w:r>
                          </w:p>
                          <w:p w:rsidR="00E60A1E" w:rsidRDefault="00E60A1E" w:rsidP="00E60A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4" o:spid="_x0000_s1031" type="#_x0000_t202" style="position:absolute;margin-left:9.3pt;margin-top:158.6pt;width:92.7pt;height:39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BzeRwIAAGsEAAAOAAAAZHJzL2Uyb0RvYy54bWysVM2O0zAQviPxDpbvNGnV0m3UdLV0KUJa&#10;fqQF7o7jNBaOx9huk3LjzivwDhw4cOMVum/E2Clt+REHRA6WpzP+Zub7Zjq/7BpFtsI6CTqnw0FK&#10;idAcSqnXOX39avXgghLnmS6ZAi1yuhOOXi7u35u3JhMjqEGVwhIE0S5rTU5r702WJI7XomFuAEZo&#10;dFZgG+bRtOuktKxF9EYlozR9mLRgS2OBC+fw1+veSRcRv6oE9y+qyglPVE6xNh9PG88inMlizrK1&#10;ZaaW/FAG+4cqGiY1Jj1CXTPPyMbK36AayS04qPyAQ5NAVUkuYg/YzTD9pZvbmhkRe0FynDnS5P4f&#10;LH++fWmJLFG7yZgSzRoUaf9p/3n/Zf9t//Xuw91HEjzIU2tchuG3Bh/47hF0+Cb27MwN8LeOaFjW&#10;TK/FlbXQ1oKVWOcwvEzOnvY4LoAU7TMoMR3beIhAXWUbUilp3vyARoII5kHldke1ROcJD8mH0+lo&#10;hi6Ovkk6vhhNYjKWBZwghrHOPxHQkHDJqcVpiHnY9sb5UNcpJIQ7ULJcSaWiYdfFUlmyZTg5q/gd&#10;0H8KU5q0OZ1NMPffIdL4/QmikR5XQMkmpxfHIJYFAh/rMg6oZ1L1dyxZ6QOjgcSeTt8VXRQxMhDY&#10;LqDcIcUW+onHDcVLDfY9JS1Oe07duw2zghL1VKNMs+F4HNYjGuPJdISGPfcU5x6mOULl1FPSX5e+&#10;X6mNsXJdY6Z+MDRcobSVjFyfqjqUjxMdJThsX1iZcztGnf4jFt8BAAD//wMAUEsDBBQABgAIAAAA&#10;IQDD5OgF4AAAAAoBAAAPAAAAZHJzL2Rvd25yZXYueG1sTI/BTsMwEETvSPyDtUjcqNO0pE2IUyGk&#10;lEt6oBS4bhMTR8TrKHbb8PcsJzjO7NPsTL6ZbC/OevSdIwXzWQRCU+2ajloFh9fybg3CB6QGe0da&#10;wbf2sCmur3LMGnehF33eh1ZwCPkMFZgQhkxKXxtt0c/coIlvn260GFiOrWxGvHC47WUcRYm02BF/&#10;MDjoJ6Prr/3JKng26f3bzh0qudh+lFiV27Ravit1ezM9PoAIegp/MPzW5+pQcKejO1HjRc96nTCp&#10;YDFfxSAYiKMljzuykyYrkEUu/08ofgAAAP//AwBQSwECLQAUAAYACAAAACEAtoM4kv4AAADhAQAA&#10;EwAAAAAAAAAAAAAAAAAAAAAAW0NvbnRlbnRfVHlwZXNdLnhtbFBLAQItABQABgAIAAAAIQA4/SH/&#10;1gAAAJQBAAALAAAAAAAAAAAAAAAAAC8BAABfcmVscy8ucmVsc1BLAQItABQABgAIAAAAIQBVmBze&#10;RwIAAGsEAAAOAAAAAAAAAAAAAAAAAC4CAABkcnMvZTJvRG9jLnhtbFBLAQItABQABgAIAAAAIQDD&#10;5OgF4AAAAAoBAAAPAAAAAAAAAAAAAAAAAKEEAABkcnMvZG93bnJldi54bWxQSwUGAAAAAAQABADz&#10;AAAArgUAAAAA&#10;" o:allowincell="f">
                <v:textbox>
                  <w:txbxContent>
                    <w:p w:rsidR="00E60A1E" w:rsidRDefault="00E60A1E" w:rsidP="00E60A1E">
                      <w:pPr>
                        <w:jc w:val="center"/>
                      </w:pPr>
                      <w:r>
                        <w:t>Старший воспитатель</w:t>
                      </w:r>
                    </w:p>
                    <w:p w:rsidR="00E60A1E" w:rsidRDefault="00E60A1E" w:rsidP="00E60A1E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4646295</wp:posOffset>
                </wp:positionH>
                <wp:positionV relativeFrom="paragraph">
                  <wp:posOffset>2202180</wp:posOffset>
                </wp:positionV>
                <wp:extent cx="1463040" cy="276225"/>
                <wp:effectExtent l="0" t="0" r="22860" b="28575"/>
                <wp:wrapNone/>
                <wp:docPr id="155" name="Надпись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A1E" w:rsidRDefault="00E60A1E" w:rsidP="00E60A1E">
                            <w:pPr>
                              <w:jc w:val="center"/>
                            </w:pPr>
                            <w:r>
                              <w:t>Медсестра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5" o:spid="_x0000_s1032" type="#_x0000_t202" style="position:absolute;margin-left:365.85pt;margin-top:173.4pt;width:115.2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w3HRAIAAGEEAAAOAAAAZHJzL2Uyb0RvYy54bWysVM2O0zAQviPxDpbvNG1ou7tR09XSpQhp&#10;+ZEWHsB1nMTC8RjbbVJue+cVeAcOHLjxCt03Yuy0pVoQB0QOlqcz883M9407u+waRTbCOgk6p6PB&#10;kBKhORRSVzl9/2755JwS55kumAItcroVjl7OHz+atSYTKdSgCmEJgmiXtSantfcmSxLHa9EwNwAj&#10;NDpLsA3zaNoqKSxrEb1RSTocTpMWbGEscOEc/nrdO+k84pel4P5NWTrhicop9ubjaeO5Cmcyn7Gs&#10;sszUku/bYP/QRcOkxqJHqGvmGVlb+RtUI7kFB6UfcGgSKEvJRZwBpxkNH0xzWzMj4ixIjjNHmtz/&#10;g+WvN28tkQVqN5lQolmDIu2+7L7uvu1+7L7f391/JsGDPLXGZRh+azDBd8+gw5w4szM3wD84omFR&#10;M12JK2uhrQUrsM9RyExOUnscF0BW7SsosBxbe4hAXWmbQCLSQhAd9doeNRKdJzyUHE+fDsfo4uhL&#10;z6ZpGptLWHbINtb5FwIaEi45tbgDEZ1tbpwP3bDsEBKKOVCyWEqlomGr1UJZsmG4L8v4xQEehClN&#10;2pxeTLD23yGG8fsTRCM9Lr6STU7Pj0EsC7Q910VcS8+k6u/YstJ7HgN1PYm+W3VRuulBnhUUWyTW&#10;Qr/n+C7xUoP9REmLO55T93HNrKBEvdQozsVoHJj00RhPzlI07KlndephmiNUTj0l/XXh+4e0NlZW&#10;NVbq10HDFQpaysh1UL7vat8+7nGUYP/mwkM5tWPUr3+G+U8AAAD//wMAUEsDBBQABgAIAAAAIQA0&#10;ZabB4QAAAAsBAAAPAAAAZHJzL2Rvd25yZXYueG1sTI/BTsMwDIbvSLxDZCQuiKVdp3YtTSeEBIIb&#10;DLRdsyZrKxKnJFlX3h5zgqPtT7+/v97M1rBJ+zA4FJAuEmAaW6cG7AR8vD/eroGFKFFJ41AL+NYB&#10;Ns3lRS0r5c74pqdt7BiFYKikgD7GseI8tL22MizcqJFuR+etjDT6jisvzxRuDV8mSc6tHJA+9HLU&#10;D71uP7cnK2C9ep724SV73bX50ZTxppievrwQ11fz/R2wqOf4B8OvPqlDQ04Hd0IVmBFQZGlBqIBs&#10;lVMHIsp8mQI70KZMMuBNzf93aH4AAAD//wMAUEsBAi0AFAAGAAgAAAAhALaDOJL+AAAA4QEAABMA&#10;AAAAAAAAAAAAAAAAAAAAAFtDb250ZW50X1R5cGVzXS54bWxQSwECLQAUAAYACAAAACEAOP0h/9YA&#10;AACUAQAACwAAAAAAAAAAAAAAAAAvAQAAX3JlbHMvLnJlbHNQSwECLQAUAAYACAAAACEAj0sNx0QC&#10;AABhBAAADgAAAAAAAAAAAAAAAAAuAgAAZHJzL2Uyb0RvYy54bWxQSwECLQAUAAYACAAAACEANGWm&#10;weEAAAALAQAADwAAAAAAAAAAAAAAAACeBAAAZHJzL2Rvd25yZXYueG1sUEsFBgAAAAAEAAQA8wAA&#10;AKwFAAAAAA==&#10;" o:allowincell="f">
                <v:textbox>
                  <w:txbxContent>
                    <w:p w:rsidR="00E60A1E" w:rsidRDefault="00E60A1E" w:rsidP="00E60A1E">
                      <w:pPr>
                        <w:jc w:val="center"/>
                      </w:pPr>
                      <w:r>
                        <w:t>Медсестра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2004695</wp:posOffset>
                </wp:positionV>
                <wp:extent cx="1320165" cy="657225"/>
                <wp:effectExtent l="0" t="0" r="13335" b="28575"/>
                <wp:wrapNone/>
                <wp:docPr id="150" name="Надпись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16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A1E" w:rsidRDefault="00E60A1E" w:rsidP="00E60A1E">
                            <w:pPr>
                              <w:jc w:val="center"/>
                            </w:pPr>
                            <w:r>
                              <w:t>Заместитель заведующего по АХЧ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0" o:spid="_x0000_s1033" type="#_x0000_t202" style="position:absolute;margin-left:199.05pt;margin-top:157.85pt;width:103.9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KxQwIAAGEEAAAOAAAAZHJzL2Uyb0RvYy54bWysVM2O0zAQviPxDpbvNG1pu7tR09XSpQhp&#10;+ZEWHsB1nMTC9hjbbbLcuPMKvAMHDtx4he4bMXa63fIjDggfLE9m5puZb2YyP++0IlvhvART0NFg&#10;SIkwHEpp6oK+fbN6dEqJD8yUTIERBb0Rnp4vHj6YtzYXY2hAlcIRBDE+b21BmxBsnmWeN0IzPwAr&#10;DCorcJoFFF2dlY61iK5VNh4OZ1kLrrQOuPAev172SrpI+FUleHhVVV4EogqKuYV0u3Sv450t5iyv&#10;HbON5Ps02D9koZk0GPQAdckCIxsnf4PSkjvwUIUBB51BVUkuUg1YzWj4SzXXDbMi1YLkeHugyf8/&#10;WP5y+9oRWWLvpsiPYRqbtPu8+7L7uvu++3b78fYTiRrkqbU+R/Nriw6hewId+qSavb0C/s4TA8uG&#10;mVpcOAdtI1iJeY6iZ3bk2uP4CLJuX0CJ4dgmQALqKqcjiUgLQXTM5+bQI9EFwmPIx0jUbEoJR91s&#10;ejIeT1MIlt95W+fDMwGaxEdBHc5AQmfbKx9iNiy/M4nBPChZrqRSSXD1eqkc2TKcl1U6e/SfzJQh&#10;bUHPphj77xDDdP4EoWXAwVdSF/T0YMTySNtTU6axDEyq/o0pK7PnMVLXkxi6dZdadxIDRI7XUN4g&#10;sQ76Oce9xEcD7gMlLc54Qf37DXOCEvXcYHPORpNJXIokTJBLFNyxZn2sYYYjVEEDJf1zGfpF2lgn&#10;6wYj9eNg4AIbWsnE9X1W+/RxjlML9jsXF+VYTlb3f4bFDwAAAP//AwBQSwMEFAAGAAgAAAAhABXd&#10;m3biAAAACwEAAA8AAABkcnMvZG93bnJldi54bWxMj8FOwzAMhu9IvENkJC5oS7uNri1NJ4QEYjfY&#10;EFyzJmsrEqckWVfeHnOCmy1/+v391Wayho3ah96hgHSeANPYONVjK+Bt/zjLgYUoUUnjUAv41gE2&#10;9eVFJUvlzviqx11sGYVgKKWALsah5Dw0nbYyzN2gkW5H562MtPqWKy/PFG4NXyRJxq3skT50ctAP&#10;nW4+dycrIF89jx9hu3x5b7KjKeLNenz68kJcX033d8CinuIfDL/6pA41OR3cCVVgRsCyyFNCaUhv&#10;18CIyJKM2h0ErNJiAbyu+P8O9Q8AAAD//wMAUEsBAi0AFAAGAAgAAAAhALaDOJL+AAAA4QEAABMA&#10;AAAAAAAAAAAAAAAAAAAAAFtDb250ZW50X1R5cGVzXS54bWxQSwECLQAUAAYACAAAACEAOP0h/9YA&#10;AACUAQAACwAAAAAAAAAAAAAAAAAvAQAAX3JlbHMvLnJlbHNQSwECLQAUAAYACAAAACEA3IaCsUMC&#10;AABhBAAADgAAAAAAAAAAAAAAAAAuAgAAZHJzL2Uyb0RvYy54bWxQSwECLQAUAAYACAAAACEAFd2b&#10;duIAAAALAQAADwAAAAAAAAAAAAAAAACdBAAAZHJzL2Rvd25yZXYueG1sUEsFBgAAAAAEAAQA8wAA&#10;AKwFAAAAAA==&#10;" o:allowincell="f">
                <v:textbox>
                  <w:txbxContent>
                    <w:p w:rsidR="00E60A1E" w:rsidRDefault="00E60A1E" w:rsidP="00E60A1E">
                      <w:pPr>
                        <w:jc w:val="center"/>
                      </w:pPr>
                      <w:r>
                        <w:t>Заместитель заведующего по АХЧ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3223260</wp:posOffset>
                </wp:positionH>
                <wp:positionV relativeFrom="paragraph">
                  <wp:posOffset>1665605</wp:posOffset>
                </wp:positionV>
                <wp:extent cx="0" cy="342900"/>
                <wp:effectExtent l="76200" t="0" r="76200" b="57150"/>
                <wp:wrapNone/>
                <wp:docPr id="149" name="Прямая соединительная линия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12944" id="Прямая соединительная линия 149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8pt,131.15pt" to="253.8pt,1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a0+agIAAIcEAAAOAAAAZHJzL2Uyb0RvYy54bWysVMFuEzEQvSPxD5bvye6mm9KsuqlQNoFD&#10;gUotH+CsvVkLr23ZbjYRQgLOSP0EfoEDSJUKfMPmjxg7adrCBSFycMbjmec3b8Z7fLJqBFoyY7mS&#10;OU76MUZMlopyucjx64tZ7wgj64ikRCjJcrxmFp+MHz86bnXGBqpWgjKDAETarNU5rp3TWRTZsmYN&#10;sX2lmYTDSpmGONiaRUQNaQG9EdEgjg+jVhmqjSqZteAttod4HPCripXuVVVZ5pDIMXBzYTVhnfs1&#10;Gh+TbGGIrnm5o0H+gUVDuIRL91AFcQRdGv4HVMNLo6yqXL9UTaSqipcs1ADVJPFv1ZzXRLNQC4hj&#10;9V4m+/9gy5fLM4M4hd6lI4wkaaBJ3efN+81V9737srlCmw/dz+5b97W77n5015uPYN9sPoHtD7ub&#10;nfsK+XxQs9U2A9CJPDNej3Ilz/WpKt9YJNWkJnLBQlUXaw0XJT4jepDiN1YDp3n7QlGIIZdOBWlX&#10;lWlQJbh+7hM9OMiHVqGX630v2cqhcusswXuQDkZxaHNEMo/g87Sx7hlTDfJGjgWXXmWSkeWpdZ7R&#10;XYh3SzXjQoRJERK1OR4NB8OQYJXg1B/6MGsW84kwaEn8rIVfKA9O7ocZdSlpAKsZodOd7QgXYCMX&#10;dHGGg1KCYX9bwyhGgsHz8taWnpD+RqgVCO+s7bi9HcWj6dH0KO2lg8NpL42Lovd0Nkl7h7PkybA4&#10;KCaTInnnySdpVnNKmfT8b0c/Sf9utHaPcDu0++HfCxU9RA+KAtnb/0A6tN13ejszc0XXZ8ZX5ycA&#10;pj0E716mf0739yHq7vsx/gUAAP//AwBQSwMEFAAGAAgAAAAhAEjM5UHhAAAACwEAAA8AAABkcnMv&#10;ZG93bnJldi54bWxMj01PwzAMhu9I/IfISNxY+sE6KHUnhEDihMY2IXHLWtOWNU5JsrXw6wniAEfb&#10;j14/b7GcdC+OZF1nGCGeRSCIK1N33CBsNw8XVyCcV1yr3jAhfJKDZXl6Uqi8NiM/03HtGxFC2OUK&#10;ofV+yKV0VUtauZkZiMPtzVitfBhtI2urxhCue5lEUSa16jh8aNVAdy1V+/VBI1xvxrlZ2f3LZdx9&#10;vH7dv/vh8ckjnp9NtzcgPE3+D4Yf/aAOZXDamQPXTvQI82iRBRQhyZIURCB+NzuENM5SkGUh/3co&#10;vwEAAP//AwBQSwECLQAUAAYACAAAACEAtoM4kv4AAADhAQAAEwAAAAAAAAAAAAAAAAAAAAAAW0Nv&#10;bnRlbnRfVHlwZXNdLnhtbFBLAQItABQABgAIAAAAIQA4/SH/1gAAAJQBAAALAAAAAAAAAAAAAAAA&#10;AC8BAABfcmVscy8ucmVsc1BLAQItABQABgAIAAAAIQAUta0+agIAAIcEAAAOAAAAAAAAAAAAAAAA&#10;AC4CAABkcnMvZTJvRG9jLnhtbFBLAQItABQABgAIAAAAIQBIzOVB4QAAAAsBAAAPAAAAAAAAAAAA&#10;AAAAAMQEAABkcnMvZG93bnJldi54bWxQSwUGAAAAAAQABADzAAAA0gUAAAAA&#10;" o:allowincell="f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1814195</wp:posOffset>
                </wp:positionV>
                <wp:extent cx="4023360" cy="0"/>
                <wp:effectExtent l="0" t="0" r="34290" b="19050"/>
                <wp:wrapNone/>
                <wp:docPr id="153" name="Прямая соединительная линия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553EF" id="Прямая соединительная линия 15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5pt,142.85pt" to="402.3pt,1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cXlUAIAAFwEAAAOAAAAZHJzL2Uyb0RvYy54bWysVM1uEzEQviPxDtbe091NNqFddVOhbMKl&#10;QKWWB3Bsb9bCa1u2m02EkKBnpD4Cr8ABpEoFnmHzRoydH7VwQYgcnLFn5vM3M5/39GzVCLRkxnIl&#10;iyg9SiLEJFGUy0URvbma9Y4jZB2WFAslWRGtmY3Oxk+fnLY6Z31VK0GZQQAibd7qIqqd03kcW1Kz&#10;BtsjpZkEZ6VMgx1szSKmBreA3oi4nySjuFWGaqMIsxZOy60zGgf8qmLEva4qyxwSRQTcXFhNWOd+&#10;jcenOF8YrGtOdjTwP7BoMJdw6QGqxA6ja8P/gGo4Mcqqyh0R1cSqqjhhoQaoJk1+q+ayxpqFWqA5&#10;Vh/aZP8fLHm1vDCIU5jdcBAhiRsYUvd582Fz233vvmxu0eZj97P71n3t7rof3d3mBuz7zSewvbO7&#10;3x3fIp8P3Wy1zQF0Ii+M7wdZyUt9rshbi6Sa1FguWKjqaq3hotRnxI9S/MZq4DRvXyoKMfjaqdDa&#10;VWUaDwlNQ6swwfVhgmzlEIHDLOkPBiMYNNn7YpzvE7Wx7gVTDfJGEQkufXNxjpfn1nkiON+H+GOp&#10;ZlyIIBAhUVtEJ8P+MCRYJTj1Th9mzWI+EQYtsZdY+IWqwPMwzKhrSQNYzTCd7myHudjacLmQHg9K&#10;ATo7a6uhdyfJyfR4epz1sv5o2suSsuw9n02y3miWPhuWg3IyKdP3nlqa5TWnlEnPbq/nNPs7vexe&#10;1laJB0Uf2hA/Rg/9ArL7/0A6zNKPbyuEuaLrC7OfMUg4BO+em38jD/dgP/wojH8BAAD//wMAUEsD&#10;BBQABgAIAAAAIQDU+pHu3gAAAAsBAAAPAAAAZHJzL2Rvd25yZXYueG1sTI/BTsMwEETvSPyDtUhc&#10;Kmo3QBuFOBUCcuNCAXHdJksSEa/T2G0DX88iIcFxZkezb/L15Hp1oDF0ni0s5gYUceXrjhsLL8/l&#10;RQoqROQae89k4ZMCrIvTkxyz2h/5iQ6b2Cgp4ZChhTbGIdM6VC05DHM/EMvt3Y8Oo8ix0fWIRyl3&#10;vU6MWWqHHcuHFge6a6n62OydhVC+0q78mlUz83bZeEp2948PaO352XR7AyrSFP/C8IMv6FAI09bv&#10;uQ6qF71ayJZoIUmvV6AkkZqrJajtr6OLXP/fUHwDAAD//wMAUEsBAi0AFAAGAAgAAAAhALaDOJL+&#10;AAAA4QEAABMAAAAAAAAAAAAAAAAAAAAAAFtDb250ZW50X1R5cGVzXS54bWxQSwECLQAUAAYACAAA&#10;ACEAOP0h/9YAAACUAQAACwAAAAAAAAAAAAAAAAAvAQAAX3JlbHMvLnJlbHNQSwECLQAUAAYACAAA&#10;ACEAewXF5VACAABcBAAADgAAAAAAAAAAAAAAAAAuAgAAZHJzL2Uyb0RvYy54bWxQSwECLQAUAAYA&#10;CAAAACEA1PqR7t4AAAALAQAADwAAAAAAAAAAAAAAAACqBAAAZHJzL2Rvd25yZXYueG1sUEsFBgAA&#10;AAAEAAQA8wAAALUFAAAAAA==&#10;" o:allowincell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4284345</wp:posOffset>
                </wp:positionH>
                <wp:positionV relativeFrom="paragraph">
                  <wp:posOffset>1263015</wp:posOffset>
                </wp:positionV>
                <wp:extent cx="365760" cy="0"/>
                <wp:effectExtent l="38100" t="76200" r="0" b="95250"/>
                <wp:wrapNone/>
                <wp:docPr id="146" name="Прямая соединительная линия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616D9" id="Прямая соединительная линия 14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35pt,99.45pt" to="366.15pt,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Rf0awIAAIcEAAAOAAAAZHJzL2Uyb0RvYy54bWysVM1uEzEQviPxDpbv6WbTTdqusqlQNoFD&#10;gUotD+CsvVkLr23ZbjYRQqKckfoIvAIHkCoVeIbNGzF2ftrCBSFycMaemc/ffDPe4emyFmjBjOVK&#10;Zjg+6GLEZKEol/MMv7mcdo4xso5ISoSSLMMrZvHp6OmTYaNT1lOVEpQZBCDSpo3OcOWcTqPIFhWr&#10;iT1QmklwlsrUxMHWzCNqSAPotYh63e4gapSh2qiCWQun+caJRwG/LFnhXpelZQ6JDAM3F1YT1plf&#10;o9GQpHNDdMWLLQ3yDyxqwiVcuofKiSPoyvA/oGpeGGVV6Q4KVUeqLHnBQg1QTdz9rZqLimgWagFx&#10;rN7LZP8fbPFqcW4Qp9C7ZICRJDU0qf28/rC+ab+3X9Y3aH3d/my/tV/b2/ZHe7v+CPbd+hPY3tne&#10;bY9vkM8HNRttUwAdy3Pj9SiW8kKfqeKtRVKNKyLnLFR1udJwUewzokcpfmM1cJo1LxWFGHLlVJB2&#10;WZoalYLrFz7Rg4N8aBl6udr3ki0dKuDwcNA/GkDHi50rIqlH8HnaWPecqRp5I8OCS68yScnizDrP&#10;6D7EH0s15UKESRESNRk+6ff6IcEqwal3+jBr5rOxMGhB/KyFXygPPA/DjLqSNIBVjNDJ1naEC7CR&#10;C7o4w0EpwbC/rWYUI8HgeXlrQ09IfyPUCoS31mbc3p10TybHk+Okk/QGk07SzfPOs+k46Qym8VE/&#10;P8zH4zx+78nHSVpxSpn0/HejHyd/N1rbR7gZ2v3w74WKHqMHRYHs7j+QDm33nd7MzEzR1bnx1fkJ&#10;gGkPwduX6Z/Tw32Iuv9+jH4BAAD//wMAUEsDBBQABgAIAAAAIQDYPJ4K4AAAAAsBAAAPAAAAZHJz&#10;L2Rvd25yZXYueG1sTI9NS8NAEIbvgv9hGcGb3fTDponZFBEFT6KtCN622TGJzc7G3W0T/fWOIOhx&#10;5n1455liPdpOHNGH1pGC6SQBgVQ501Kt4Hl7d7ECEaImoztHqOATA6zL05NC58YN9ITHTawFl1DI&#10;tYImxj6XMlQNWh0mrkfi7M15qyOPvpbG64HLbSdnSbKUVrfEFxrd402D1X5zsAqy7XDpHv3+ZTFt&#10;P16/bt9jf/8QlTo/G6+vQEQc4x8MP/qsDiU77dyBTBCdgmW6SBnlIFtlIJhI57M5iN3vRpaF/P9D&#10;+Q0AAP//AwBQSwECLQAUAAYACAAAACEAtoM4kv4AAADhAQAAEwAAAAAAAAAAAAAAAAAAAAAAW0Nv&#10;bnRlbnRfVHlwZXNdLnhtbFBLAQItABQABgAIAAAAIQA4/SH/1gAAAJQBAAALAAAAAAAAAAAAAAAA&#10;AC8BAABfcmVscy8ucmVsc1BLAQItABQABgAIAAAAIQDYkRf0awIAAIcEAAAOAAAAAAAAAAAAAAAA&#10;AC4CAABkcnMvZTJvRG9jLnhtbFBLAQItABQABgAIAAAAIQDYPJ4K4AAAAAsBAAAPAAAAAAAAAAAA&#10;AAAAAMUEAABkcnMvZG93bnJldi54bWxQSwUGAAAAAAQABADzAAAA0gUAAAAA&#10;" o:allowincell="f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1821815</wp:posOffset>
                </wp:positionV>
                <wp:extent cx="0" cy="281305"/>
                <wp:effectExtent l="76200" t="0" r="57150" b="61595"/>
                <wp:wrapNone/>
                <wp:docPr id="152" name="Прямая соединительная линия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FD491" id="Прямая соединительная линия 15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25pt,143.45pt" to="83.25pt,1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2auYgIAAH0EAAAOAAAAZHJzL2Uyb0RvYy54bWysVMFuEzEQvSPxD5bv6e6mSUlX3VQom3Ap&#10;UKnlAxzbm7Xw2ivbzSZCSNAzUj6BX+AAUqUC37D5I8bOJlC4IEQOztieefPmzXjPzleVREturNAq&#10;w8lRjBFXVDOhFhl+dT3rjTCyjihGpFY8w2tu8fn48aOzpk55X5daMm4QgCibNnWGS+fqNIosLXlF&#10;7JGuuYLLQpuKONiaRcQMaQC9klE/jk+iRhtWG025tXCa7y7xOOAXBafuZVFY7pDMMHBzYTVhnfs1&#10;Gp+RdGFIXQra0SD/wKIiQkHSA1ROHEE3RvwBVQlqtNWFO6K6inRRCMpDDVBNEv9WzVVJah5qAXFs&#10;fZDJ/j9Y+mJ5aZBg0LthHyNFKmhS+3H7brtpv7afthu0fd9+b7+0n9u79lt7t70F+377AWx/2d53&#10;xxvk40HNprYpgE7UpfF60JW6qi80fW2R0pOSqAUPVV2va0iU+IjoQYjf2Bo4zZvnmoEPuXE6SLsq&#10;TOUhQTS0Ch1cHzrIVw7R3SGF0/4oOY6HAZyk+7jaWPeM6wp5I8NSKK8tScnywjrPg6R7F3+s9ExI&#10;GeZDKtRk+HTYH4YAq6Vg/tK7WbOYT6RBS+InLPy6vA/cjL5RLICVnLBpZzsiJNjIBTWcEaCP5Nhn&#10;qzjDSHJ4VN7a0ZPKZ4RagXBn7YbszWl8Oh1NR4PeoH8y7Q3iPO89nU0GvZNZ8mSYH+eTSZ689eST&#10;QVoKxrjy/PcDnwz+bqC6p7cb1cPIH4SKHqIHRYHs/j+QDs32/d1Nylyz9aXx1fm+w4wH5+49+kf0&#10;6z54/fxqjH8AAAD//wMAUEsDBBQABgAIAAAAIQBClnH84QAAAAsBAAAPAAAAZHJzL2Rvd25yZXYu&#10;eG1sTI/BTsMwDIbvSLxDZKTdWNpOq0ppOqFJ22WDaRtCcMsa01Y0TpWkW3l7Mi5w/O1Pvz8Xi1F3&#10;7IzWtYYExNMIGFJlVEu1gNfj6j4D5rwkJTtDKOAbHSzK25tC5spcaI/ng69ZKCGXSwGN933Ouasa&#10;1NJNTY8Udp/GaulDtDVXVl5Cue54EkUp17KlcKGRPS4brL4Ogxaw36422dtmGCv7sY5fjrvt87vL&#10;hJjcjU+PwDyO/g+Gq35QhzI4ncxAyrEu5DSdB1RAkqUPwK7E7+QkYDaLE+Blwf//UP4AAAD//wMA&#10;UEsBAi0AFAAGAAgAAAAhALaDOJL+AAAA4QEAABMAAAAAAAAAAAAAAAAAAAAAAFtDb250ZW50X1R5&#10;cGVzXS54bWxQSwECLQAUAAYACAAAACEAOP0h/9YAAACUAQAACwAAAAAAAAAAAAAAAAAvAQAAX3Jl&#10;bHMvLnJlbHNQSwECLQAUAAYACAAAACEAO2NmrmICAAB9BAAADgAAAAAAAAAAAAAAAAAuAgAAZHJz&#10;L2Uyb0RvYy54bWxQSwECLQAUAAYACAAAACEAQpZx/OEAAAALAQAADwAAAAAAAAAAAAAAAAC8BAAA&#10;ZHJzL2Rvd25yZXYueG1sUEsFBgAAAAAEAAQA8wAAAMoFAAAAAA==&#10;" o:allowincell="f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1234440</wp:posOffset>
                </wp:positionV>
                <wp:extent cx="548640" cy="0"/>
                <wp:effectExtent l="0" t="76200" r="22860" b="95250"/>
                <wp:wrapNone/>
                <wp:docPr id="147" name="Прямая соединительная линия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89B4A" id="Прямая соединительная линия 14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7pt,97.2pt" to="171.9pt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L3SYwIAAH0EAAAOAAAAZHJzL2Uyb0RvYy54bWysVM2O0zAQviPxDpbvbZqSdrvRpivUtFwW&#10;WGmXB3Bjp7FwbMt2m1YICTgj7SPwChxAWmmBZ0jfiLH7wy5cEKIHd+yZ+fzNN+Ocna9rgVbMWK5k&#10;huNuDyMmC0W5XGT41fWsM8LIOiIpEUqyDG+Yxefjx4/OGp2yvqqUoMwgAJE2bXSGK+d0GkW2qFhN&#10;bFdpJsFZKlMTB1uziKghDaDXIur3esOoUYZqowpmLZzmOyceB/yyZIV7WZaWOSQyDNxcWE1Y536N&#10;xmckXRiiK17saZB/YFETLuHSI1ROHEFLw/+AqnlhlFWl6xaqjlRZ8oKFGqCauPdbNVcV0SzUAuJY&#10;fZTJ/j/Y4sXq0iBOoXfJCUaS1NCk9tP23fam/dZ+3t6g7fv2R/u1/dLett/b2+0HsO+2H8H2zvZu&#10;f3yDfD6o2WibAuhEXhqvR7GWV/pCFa8tkmpSEblgoarrjYaLYp8RPUjxG6uB07x5rijEkKVTQdp1&#10;aWoPCaKhdejg5thBtnaogMNBMhom0Ofi4IpIesjTxrpnTNXIGxkWXHptSUpWF9Z5HiQ9hPhjqWZc&#10;iDAfQqImw6eD/iAkWCU49U4fZs1iPhEGrYifsPALRYHnfphRS0kDWMUIne5tR7gAG7mghjMc9BEM&#10;+9tqRjESDB6Vt3b0hPQ3Qq1AeG/thuzNae90OpqOkk7SH047SS/PO09nk6QznMUng/xJPpnk8VtP&#10;Pk7SilPKpOd/GPg4+buB2j+93ageR/4oVPQQPSgKZA//gXRotu/vblLmim4uja/O9x1mPATv36N/&#10;RPf3IerXV2P8EwAA//8DAFBLAwQUAAYACAAAACEAn7lAcuAAAAALAQAADwAAAGRycy9kb3ducmV2&#10;LnhtbEyPQUvDQBCF74L/YRnBm920jRpjNkWEemlV2orobZsdk2B2Nuxu2vjvHUHQ28y8x5vvFYvR&#10;duKAPrSOFEwnCQikypmWagUvu+VFBiJETUZ3jlDBFwZYlKcnhc6NO9IGD9tYCw6hkGsFTYx9LmWo&#10;GrQ6TFyPxNqH81ZHXn0tjddHDrednCXJlbS6Jf7Q6B7vG6w+t4NVsFkvV9nrahgr//4wfdo9rx/f&#10;QqbU+dl4dwsi4hj/zPCDz+hQMtPeDWSC6BTMLq9TtrJwk/LAjnk65zL734ssC/m/Q/kNAAD//wMA&#10;UEsBAi0AFAAGAAgAAAAhALaDOJL+AAAA4QEAABMAAAAAAAAAAAAAAAAAAAAAAFtDb250ZW50X1R5&#10;cGVzXS54bWxQSwECLQAUAAYACAAAACEAOP0h/9YAAACUAQAACwAAAAAAAAAAAAAAAAAvAQAAX3Jl&#10;bHMvLnJlbHNQSwECLQAUAAYACAAAACEArhy90mMCAAB9BAAADgAAAAAAAAAAAAAAAAAuAgAAZHJz&#10;L2Uyb0RvYy54bWxQSwECLQAUAAYACAAAACEAn7lAcuAAAAALAQAADwAAAAAAAAAAAAAAAAC9BAAA&#10;ZHJzL2Rvd25yZXYueG1sUEsFBgAAAAAEAAQA8wAAAMoFAAAAAA==&#10;" o:allowincell="f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5141595</wp:posOffset>
                </wp:positionH>
                <wp:positionV relativeFrom="paragraph">
                  <wp:posOffset>1816735</wp:posOffset>
                </wp:positionV>
                <wp:extent cx="0" cy="281305"/>
                <wp:effectExtent l="76200" t="0" r="57150" b="61595"/>
                <wp:wrapNone/>
                <wp:docPr id="151" name="Прямая соединительная линия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AD8B6" id="Прямая соединительная линия 15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85pt,143.05pt" to="404.85pt,1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pflYAIAAH0EAAAOAAAAZHJzL2Uyb0RvYy54bWysVMGO0zAQvSPxD5bv3STddulGmyLUtFwW&#10;WGmXD3Bjp7FwbMv2Nq0QEnBG2k/gFziAtNIC35D+EWMnLSxcEKIHd2zPvHnzZpyzx5taoDUzliuZ&#10;4eQoxojJQlEuVxl+ebUYTDCyjkhKhJIsw1tm8ePpwwdnjU7ZUFVKUGYQgEibNjrDlXM6jSJbVKwm&#10;9khpJuGyVKYmDrZmFVFDGkCvRTSM45OoUYZqowpmLZzm3SWeBvyyZIV7UZaWOSQyDNxcWE1Yl36N&#10;pmckXRmiK170NMg/sKgJl5D0AJUTR9C14X9A1bwwyqrSHRWqjlRZ8oKFGqCaJP6tmsuKaBZqAXGs&#10;Pshk/x9s8Xx9YRCn0LtxgpEkNTSp/bh7u7tpv7afdjdo96793n5pP7e37bf2dvce7LvdB7D9ZXvX&#10;H98gHw9qNtqmADqTF8brUWzkpT5XxSuLpJpVRK5YqOpqqyFRiIjuhfiN1cBp2TxTFHzItVNB2k1p&#10;ag8JoqFN6OD20EG2cajoDgs4HU6S43js6UQk3cdpY91TpmrkjQwLLr22JCXrc+s6172LP5ZqwYUI&#10;8yEkajJ8Oh6OQ4BVglN/6d2sWS1nwqA18RMWfn3ee25GXUsawCpG6Ly3HeECbOSCGs5w0Ecw7LPV&#10;jGIkGDwqb3X0hPQZoVYg3FvdkL0+jU/nk/lkNBgNT+aDUZzngyeL2WhwskgejfPjfDbLkzeefDJK&#10;K04pk57/fuCT0d8NVP/0ulE9jPxBqOg+ehAfyO7/A+nQbN/fblKWim4vjK/O9x1mPDj379E/ol/3&#10;wevnV2P6AwAA//8DAFBLAwQUAAYACAAAACEAFqebE+EAAAALAQAADwAAAGRycy9kb3ducmV2Lnht&#10;bEyPwU7DMAyG70i8Q2QkbizphkYodSeENC4bQ9sQglvWhLaicaok3crbE8QBjrY//f7+YjHajh2N&#10;D60jhGwigBmqnG6pRnjZL68ksBAVadU5MghfJsCiPD8rVK7dibbmuIs1SyEUcoXQxNjnnIeqMVaF&#10;iesNpduH81bFNPqaa69OKdx2fCrEnFvVUvrQqN48NKb63A0WYbteruTrahgr//6YbfbP66e3IBEv&#10;L8b7O2DRjPEPhh/9pA5lcjq4gXRgHYIUtzcJRZjKeQYsEb+bA8JsJq6BlwX/36H8BgAA//8DAFBL&#10;AQItABQABgAIAAAAIQC2gziS/gAAAOEBAAATAAAAAAAAAAAAAAAAAAAAAABbQ29udGVudF9UeXBl&#10;c10ueG1sUEsBAi0AFAAGAAgAAAAhADj9If/WAAAAlAEAAAsAAAAAAAAAAAAAAAAALwEAAF9yZWxz&#10;Ly5yZWxzUEsBAi0AFAAGAAgAAAAhAMz6l+VgAgAAfQQAAA4AAAAAAAAAAAAAAAAALgIAAGRycy9l&#10;Mm9Eb2MueG1sUEsBAi0AFAAGAAgAAAAhABanmxPhAAAACwEAAA8AAAAAAAAAAAAAAAAAugQAAGRy&#10;cy9kb3ducmV2LnhtbFBLBQYAAAAABAAEAPMAAADIBQAAAAA=&#10;" o:allowincell="f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4537710</wp:posOffset>
                </wp:positionH>
                <wp:positionV relativeFrom="paragraph">
                  <wp:posOffset>216535</wp:posOffset>
                </wp:positionV>
                <wp:extent cx="1463040" cy="450215"/>
                <wp:effectExtent l="0" t="0" r="22860" b="2603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A1E" w:rsidRDefault="00E60A1E" w:rsidP="00E60A1E">
                            <w:pPr>
                              <w:jc w:val="center"/>
                            </w:pPr>
                            <w:r>
                              <w:t>Наблюдательный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34" type="#_x0000_t202" style="position:absolute;margin-left:357.3pt;margin-top:17.05pt;width:115.2pt;height:3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jCoQwIAAF0EAAAOAAAAZHJzL2Uyb0RvYy54bWysVM2O0zAQviPxDpbvNGlpl27UdLV0KUJa&#10;fqSFB3AcJ7FwPMZ2myw37rwC78CBAzdeoftGjJ22VAtcED5Ynsz4m5nvG2dx0beKbIV1EnROx6OU&#10;EqE5lFLXOX33dv1oTonzTJdMgRY5vRWOXiwfPlh0JhMTaECVwhIE0S7rTE4b702WJI43omVuBEZo&#10;dFZgW+bRtHVSWtYhequSSZqeJR3Y0ljgwjn8ejU46TLiV5Xg/nVVOeGJyinW5uNu416EPVkuWFZb&#10;ZhrJ92Wwf6iiZVJj0iPUFfOMbKz8DaqV3IKDyo84tAlUleQi9oDdjNN73dw0zIjYC5LjzJEm9/9g&#10;+avtG0tkmdMZJZq1KNHuy+7r7tvux+773ae7z2QWOOqMyzD0xmCw759Cj1rHfp25Bv7eEQ2rhula&#10;XFoLXSNYiTWOw83k5OqA4wJI0b2EEpOxjYcI1Fe2DQQiJQTRUavboz6i94SHlNOzx+kUXRx901k6&#10;GcfiEpYdbhvr/HMBLQmHnFrUP6Kz7bXzoRqWHUJCMgdKlmupVDRsXayUJVuGs7KOKzZwL0xp0uX0&#10;fDaZDQT8FSKN608QrfQ49Eq2OZ0fg1gWaHumyziSnkk1nLFkpfc8BuoGEn1f9FG2+UGeAspbJNbC&#10;MOP4JvHQgP1ISYfznVP3YcOsoES90CjO+XgamPTRmM6eTNCwp57i1MM0R6icekqG48oPj2hjrKwb&#10;zDSMg4ZLFLSSkeug/FDVvnyc4SjB/r2FR3Jqx6hff4XlTwAAAP//AwBQSwMEFAAGAAgAAAAhAOBL&#10;8oHgAAAACgEAAA8AAABkcnMvZG93bnJldi54bWxMj8FOwzAMhu9IvENkJC6IpWWl20rTCSGB4Abb&#10;BNes8dqKxilJ1pW3x5zgZsuffn9/uZ5sL0b0oXOkIJ0lIJBqZzpqFOy2j9dLECFqMrp3hAq+McC6&#10;Oj8rdWHcid5w3MRGcAiFQitoYxwKKUPdotVh5gYkvh2ctzry6htpvD5xuO3lTZLk0uqO+EOrB3xo&#10;sf7cHK2CZfY8foSX+et7nR/6VbxajE9fXqnLi+n+DkTEKf7B8KvP6lCx094dyQTRK1ikWc6ognmW&#10;gmBgld1yuT2TCQ+yKuX/CtUPAAAA//8DAFBLAQItABQABgAIAAAAIQC2gziS/gAAAOEBAAATAAAA&#10;AAAAAAAAAAAAAAAAAABbQ29udGVudF9UeXBlc10ueG1sUEsBAi0AFAAGAAgAAAAhADj9If/WAAAA&#10;lAEAAAsAAAAAAAAAAAAAAAAALwEAAF9yZWxzLy5yZWxzUEsBAi0AFAAGAAgAAAAhAITGMKhDAgAA&#10;XQQAAA4AAAAAAAAAAAAAAAAALgIAAGRycy9lMm9Eb2MueG1sUEsBAi0AFAAGAAgAAAAhAOBL8oHg&#10;AAAACgEAAA8AAAAAAAAAAAAAAAAAnQQAAGRycy9kb3ducmV2LnhtbFBLBQYAAAAABAAEAPMAAACq&#10;BQAAAAA=&#10;" o:allowincell="f">
                <v:textbox>
                  <w:txbxContent>
                    <w:p w:rsidR="00E60A1E" w:rsidRDefault="00E60A1E" w:rsidP="00E60A1E">
                      <w:pPr>
                        <w:jc w:val="center"/>
                      </w:pPr>
                      <w:r>
                        <w:t>Наблюдательный совет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880110</wp:posOffset>
                </wp:positionH>
                <wp:positionV relativeFrom="paragraph">
                  <wp:posOffset>621030</wp:posOffset>
                </wp:positionV>
                <wp:extent cx="0" cy="333375"/>
                <wp:effectExtent l="76200" t="38100" r="76200" b="47625"/>
                <wp:wrapNone/>
                <wp:docPr id="140" name="Прямая соединительная линия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FDA1D" id="Прямая соединительная линия 14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3pt,48.9pt" to="69.3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sRDagIAAKkEAAAOAAAAZHJzL2Uyb0RvYy54bWysVM1uEzEQviPxDpbv6WbTTX9W3VQom8Ch&#10;QKWWB3Bsb9bCa1u2m02EkIAzUh+BV+AAUqUCz7B5I8ZOmlK4IMQenPF45puZb2ZycrpsJFpw64RW&#10;BU73+hhxRTUTal7gV5fT3hFGzhPFiNSKF3jFHT4dPX500pqcD3StJeMWAYhyeWsKXHtv8iRxtOYN&#10;cXvacAWPlbYN8XC184RZ0gJ6I5NBv3+QtNoyYzXlzoG23DziUcSvKk79y6py3CNZYMjNx9PGcxbO&#10;ZHRC8rklphZ0mwb5hywaIhQE3UGVxBN0ZcUfUI2gVjtd+T2qm0RXlaA81gDVpP3fqrmoieGxFiDH&#10;mR1N7v/B0heLc4sEg95lwI8iDTSp+7R+t77uvnWf19do/b770X3tvnQ33ffuZv0B5Nv1R5DDY3e7&#10;VV+j4A9stsblADpW5zbwQZfqwpxp+tohpcc1UXMeq7pcGQiUBo/kgUu4OAM5zdrnmoENufI6Urus&#10;bIMqKcyz4BjAgT60jL1c7XrJlx7RjZKCdh++w2EMQ/KAEPyMdf4p1w0KQoGlUIFlkpPFmfMho3uT&#10;oFZ6KqSMkyIVagt8PBwMo4PTUrDwGMycnc/G0qIFCbMWv23cB2ZWXykWwWpO2EQx5CMX3gpgR3Ic&#10;IjScYSQ5rFSQorUnQv6tNRQgVcgJ2ICSttJmIN8c948nR5OjrJcNDia9rF+WvSfTcdY7mKaHw3K/&#10;HI/L9G0oL83yWjDGVajwbjnS7O+Gb7umm7HerceOyuQheuQckr37jUnHwQizsJmqmWarcxvaE2YE&#10;9iEab3c3LNyv92h1/w8z+gkAAP//AwBQSwMEFAAGAAgAAAAhAFZ0nxfhAAAACgEAAA8AAABkcnMv&#10;ZG93bnJldi54bWxMj0tPwzAQhO9I/AdrkbhRh1b0EeJUFQ+hqhISbUU5uvGSRNjrNHbT8O/ZcoHb&#10;zu5o9pts3jsrOmxD7UnB7SABgVR4U1OpYLt5vpmCCFGT0dYTKvjGAPP88iLTqfEnesNuHUvBIRRS&#10;raCKsUmlDEWFToeBb5D49ulbpyPLtpSm1ScOd1YOk2Qsna6JP1S6wYcKi6/10SnYvX8swnD3Wqye&#10;qLOPm5fDZLk8KHV91S/uQUTs458ZzviMDjkz7f2RTBCW9Wg6ZquC2YQrnA2/iz0Pd8kIZJ7J/xXy&#10;HwAAAP//AwBQSwECLQAUAAYACAAAACEAtoM4kv4AAADhAQAAEwAAAAAAAAAAAAAAAAAAAAAAW0Nv&#10;bnRlbnRfVHlwZXNdLnhtbFBLAQItABQABgAIAAAAIQA4/SH/1gAAAJQBAAALAAAAAAAAAAAAAAAA&#10;AC8BAABfcmVscy8ucmVsc1BLAQItABQABgAIAAAAIQAsQsRDagIAAKkEAAAOAAAAAAAAAAAAAAAA&#10;AC4CAABkcnMvZTJvRG9jLnhtbFBLAQItABQABgAIAAAAIQBWdJ8X4QAAAAoBAAAPAAAAAAAAAAAA&#10;AAAAAMQEAABkcnMvZG93bnJldi54bWxQSwUGAAAAAAQABADzAAAA0gUAAAAA&#10;" o:allowincell="f">
                <v:stroke startarrow="block"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5375910</wp:posOffset>
                </wp:positionH>
                <wp:positionV relativeFrom="paragraph">
                  <wp:posOffset>678180</wp:posOffset>
                </wp:positionV>
                <wp:extent cx="0" cy="314325"/>
                <wp:effectExtent l="76200" t="38100" r="57150" b="47625"/>
                <wp:wrapNone/>
                <wp:docPr id="139" name="Прямая соединительная линия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4473C" id="Прямая соединительная линия 13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3pt,53.4pt" to="423.3pt,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qf1ZAIAAJ8EAAAOAAAAZHJzL2Uyb0RvYy54bWysVM2O0zAQviPxDpbv3TRtumyjTVeoabks&#10;sNIuD+DGTmPh2JbtNq0QEnBG6iPwChxAWmmBZ0jfiLH7AwuXFaIHdzw/n2e+mcn5xaoWaMmM5Upm&#10;OD7pYsRkoSiX8wy/upl2zjCyjkhKhJIsw2tm8cXo8aPzRqespyolKDMIQKRNG53hyjmdRpEtKlYT&#10;e6I0k2AslamJg6uZR9SQBtBrEfW63dOoUYZqowpmLWjznRGPAn5ZssK9LEvLHBIZhtxcOE04Z/6M&#10;RucknRuiK17s0yD/kEVNuIRHj1A5cQQtDP8LquaFUVaV7qRQdaTKkhcs1ADVxN0/qrmuiGahFiDH&#10;6iNN9v/BFi+WVwZxCr3rDzGSpIYmtZ+277ab9lv7ebtB2/ftj/Zr+6W9bb+3t9sPIN9tP4Lsje3d&#10;Xr1BPh7YbLRNAXQsr4zno1jJa32pitcWSTWuiJyzUNXNWsNDsY+I7oX4i9WQ06x5rij4kIVTgdpV&#10;aWoPCaShVejg+thBtnKo2CkL0PbjpN8bBHCSHuK0se4ZUzXyQoYFl55bkpLlpXU+D5IeXLxaqikX&#10;IsyHkKjJ8HAAkN5ileDUG8PFzGdjYdCS+AkLv/2799yMWkgawCpG6ERS5AIDznDgRDDsX6gZxUgw&#10;WCQvBW9HuHioNxQgpM8J2ICS9tJuDN8Mu8PJ2eQs6SS900kn6eZ55+l0nHROp/GTQd7Px+M8fuvL&#10;i5O04pQy6Ss8rEScPGzk9su5G+bjUhypjO6jB84h2cN/SDqMg5+A3SzNFF1fGd8ePxmwBcF5v7F+&#10;zX6/B69f35XRTwAAAP//AwBQSwMEFAAGAAgAAAAhAJoJXOjeAAAACwEAAA8AAABkcnMvZG93bnJl&#10;di54bWxMj8FOwzAQRO9I/IO1SNyoAwWrTeNUtKIXDkhN+QA33iah9jqK3Tbw9SziAMedeZqdKZaj&#10;d+KMQ+wCabifZCCQ6mA7ajS87zZ3MxAxGbLGBUINnxhhWV5fFSa34UJbPFepERxCMTca2pT6XMpY&#10;t+hNnIQeib1DGLxJfA6NtIO5cLh38iHLlPSmI/7Qmh7XLdbH6uQ1TLvVV/X2YuevG7farY9h9B/z&#10;rda3N+PzAkTCMf3B8FOfq0PJnfbhRDYKp2H2qBSjbGSKNzDxq+xZeVJTkGUh/28ovwEAAP//AwBQ&#10;SwECLQAUAAYACAAAACEAtoM4kv4AAADhAQAAEwAAAAAAAAAAAAAAAAAAAAAAW0NvbnRlbnRfVHlw&#10;ZXNdLnhtbFBLAQItABQABgAIAAAAIQA4/SH/1gAAAJQBAAALAAAAAAAAAAAAAAAAAC8BAABfcmVs&#10;cy8ucmVsc1BLAQItABQABgAIAAAAIQDQTqf1ZAIAAJ8EAAAOAAAAAAAAAAAAAAAAAC4CAABkcnMv&#10;ZTJvRG9jLnhtbFBLAQItABQABgAIAAAAIQCaCVzo3gAAAAsBAAAPAAAAAAAAAAAAAAAAAL4EAABk&#10;cnMvZG93bnJldi54bWxQSwUGAAAAAAQABADzAAAAyQUAAAAA&#10;">
                <v:stroke startarrow="block"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706755</wp:posOffset>
                </wp:positionV>
                <wp:extent cx="9525" cy="257175"/>
                <wp:effectExtent l="38100" t="0" r="66675" b="47625"/>
                <wp:wrapNone/>
                <wp:docPr id="142" name="Прямая соединительная 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82E7C" id="Прямая соединительная линия 14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8pt,55.65pt" to="257.55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EHVYgIAAIAEAAAOAAAAZHJzL2Uyb0RvYy54bWysVM1uEzEQviPxDpbv6WbDpj+rJhXKJlwK&#10;VGp5AMf2Zi28tmW72UQICXpG6iPwChxAqlTgGTZvxNjZBAoXhMjBGXvG33zzzXhPz1a1REtundBq&#10;hNODPkZcUc2EWozwq6tZ7xgj54liRGrFR3jNHT4bP3502picD3SlJeMWAYhyeWNGuPLe5EniaMVr&#10;4g604QqcpbY18bC1i4RZ0gB6LZNBv3+YNNoyYzXlzsFpsXXiccQvS079y7J03CM5wsDNx9XGdR7W&#10;ZHxK8oUlphK0o0H+gUVNhIKke6iCeIKurfgDqhbUaqdLf0B1neiyFJTHGqCatP9bNZcVMTzWAuI4&#10;s5fJ/T9Y+mJ5YZFg0LtsgJEiNTSp/bh5t7ltv7afNrdo87793n5pP7d37bf2bnMD9v3mA9jB2d53&#10;x7co3Ac1G+NyAJ2oCxv0oCt1ac41fe2Q0pOKqAWPVV2tDSRKw43kwZWwcQY4zZvnmkEMufY6Srsq&#10;bR0gQTS0ih1c7zvIVx5RODwZDoYYUXAMhkfp0TDik3x31Vjnn3Fdo2CMsBQqyEtysjx3PlAh+S4k&#10;HCs9E1LGEZEKNR188DgtBQvOuLGL+URatCRhyOKvy/sgzOprxSJYxQmbdrYnQoKNfBTEWwESSY5D&#10;tpozjCSHdxWsLT2pQkYoFwh31nbO3pz0T6bH0+Oslw0Op72sXxS9p7NJ1jucgQ7Fk2IyKdK3odo0&#10;yyvBGFeB/27m0+zvZqp7fdtp3U/9XqjkIXpUFMju/iPp2O/Q4u2wzDVbX9hQXWg9jHkM7p5keEe/&#10;7mPUzw/H+AcAAAD//wMAUEsDBBQABgAIAAAAIQAN/Lpu4QAAAAsBAAAPAAAAZHJzL2Rvd25yZXYu&#10;eG1sTI/BTsMwDIbvSLxDZCRuLA1Tp6prOiGkcdkAbUNo3LLWtBWNUyXpVt4ec4Kj/X/6/blYTbYX&#10;Z/Shc6RBzRIQSJWrO2o0vB3WdxmIEA3VpneEGr4xwKq8vipMXrsL7fC8j43gEgq50dDGOORShqpF&#10;a8LMDUicfTpvTeTRN7L25sLltpf3SbKQ1nTEF1oz4GOL1dd+tBp22/Ume9+MU+U/ntTL4XX7fAyZ&#10;1rc308MSRMQp/sHwq8/qULLTyY1UB9FrSNV8wSgHSs1BMJGqVIE48SZVGciykP9/KH8AAAD//wMA&#10;UEsBAi0AFAAGAAgAAAAhALaDOJL+AAAA4QEAABMAAAAAAAAAAAAAAAAAAAAAAFtDb250ZW50X1R5&#10;cGVzXS54bWxQSwECLQAUAAYACAAAACEAOP0h/9YAAACUAQAACwAAAAAAAAAAAAAAAAAvAQAAX3Jl&#10;bHMvLnJlbHNQSwECLQAUAAYACAAAACEADvBB1WICAACABAAADgAAAAAAAAAAAAAAAAAuAgAAZHJz&#10;L2Uyb0RvYy54bWxQSwECLQAUAAYACAAAACEADfy6buEAAAALAQAADwAAAAAAAAAAAAAAAAC8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10520045</wp:posOffset>
                </wp:positionV>
                <wp:extent cx="2926080" cy="0"/>
                <wp:effectExtent l="0" t="0" r="26670" b="19050"/>
                <wp:wrapNone/>
                <wp:docPr id="102" name="Прямая соединительная линия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025E9" id="Прямая соединительная линия 10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2pt,828.35pt" to="363.6pt,8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VwWTwIAAFwEAAAOAAAAZHJzL2Uyb0RvYy54bWysVM1uEzEQviPxDtbe0/0hDcmqmwplEy4F&#10;KrU8gGN7sxZe27LdbCKEBJyR8gi8AgeQKhV4hs0bMXZ+1MIFIXJwxp6Zz9/MfN6z81Uj0JIZy5Us&#10;ovQkiRCTRFEuF0X0+nrWG0bIOiwpFkqyIlozG52PHz86a3XOMlUrQZlBACJt3uoiqp3TeRxbUrMG&#10;2xOlmQRnpUyDHWzNIqYGt4DeiDhLkkHcKkO1UYRZC6flzhmNA35VMeJeVZVlDokiAm4urCasc7/G&#10;4zOcLwzWNSd7GvgfWDSYS7j0CFVih9GN4X9ANZwYZVXlTohqYlVVnLBQA1STJr9Vc1VjzUIt0Byr&#10;j22y/w+WvFxeGsQpzC7JIiRxA0PqPm/fbzfd9+7LdoO2H7qf3bfua3fb/ehutx/Bvtt+Ats7u7v9&#10;8Qb5fOhmq20OoBN5aXw/yEpe6QtF3lgk1aTGcsFCVddrDRelPiN+kOI3VgOneftCUYjBN06F1q4q&#10;03hIaBpahQmujxNkK4cIHGajbJAMYdDk4ItxfkjUxrrnTDXIG0UkuPTNxTleXljnieD8EOKPpZpx&#10;IYJAhERtEY1Os9OQYJXg1Dt9mDWL+UQYtMReYuEXqgLP/TCjbiQNYDXDdLq3HeZiZ8PlQno8KAXo&#10;7K2dht6OktF0OB32e/1sMO31k7LsPZtN+r3BLH16Wj4pJ5Myfeeppf285pQy6dkd9Jz2/04v+5e1&#10;U+JR0cc2xA/RQ7+A7OE/kA6z9OPbCWGu6PrSHGYMEg7B++fm38j9Pdj3PwrjXwAAAP//AwBQSwME&#10;FAAGAAgAAAAhAFZb8LTeAAAADQEAAA8AAABkcnMvZG93bnJldi54bWxMj8FOwzAMhu9IvENkJC4T&#10;SwmQotJ0QkBvXBggrl5j2oom6ZpsKzw95oDgaP+ffn8uV7MbxJ6m2Adv4HyZgSDfBNv71sDLc312&#10;DSIm9BaH4MnAJ0VYVcdHJRY2HPwT7depFVziY4EGupTGQsrYdOQwLsNInrP3MDlMPE6ttBMeuNwN&#10;UmWZlg57zxc6HOmuo+ZjvXMGYv1K2/pr0Syyt4s2kNrePz6gMacn8+0NiERz+oPhR5/VoWKnTdh5&#10;G8VgQGl9ySgH+krnIBjJVa5AbH5Xsirl/y+qbwAAAP//AwBQSwECLQAUAAYACAAAACEAtoM4kv4A&#10;AADhAQAAEwAAAAAAAAAAAAAAAAAAAAAAW0NvbnRlbnRfVHlwZXNdLnhtbFBLAQItABQABgAIAAAA&#10;IQA4/SH/1gAAAJQBAAALAAAAAAAAAAAAAAAAAC8BAABfcmVscy8ucmVsc1BLAQItABQABgAIAAAA&#10;IQAFvVwWTwIAAFwEAAAOAAAAAAAAAAAAAAAAAC4CAABkcnMvZTJvRG9jLnhtbFBLAQItABQABgAI&#10;AAAAIQBWW/C03gAAAA0BAAAPAAAAAAAAAAAAAAAAAKkEAABkcnMvZG93bnJldi54bWxQSwUGAAAA&#10;AAQABADzAAAAtAUAAAAA&#10;" o:allowincell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5349240</wp:posOffset>
                </wp:positionH>
                <wp:positionV relativeFrom="paragraph">
                  <wp:posOffset>15024735</wp:posOffset>
                </wp:positionV>
                <wp:extent cx="0" cy="562610"/>
                <wp:effectExtent l="0" t="0" r="19050" b="27940"/>
                <wp:wrapNone/>
                <wp:docPr id="103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2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7217D" id="Прямая соединительная линия 10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2pt,1183.05pt" to="421.2pt,12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0IqTwIAAFsEAAAOAAAAZHJzL2Uyb0RvYy54bWysVM1uEzEQviPxDtbe091Nk9CuuqlQNuFS&#10;IFLLAzi2N2vhtS3bySZCSNAzUh6BV+AAUqUCz7B5I8bOj1q4IEQOzng88/mbmc97cbmqBVoyY7mS&#10;eZSeJBFikijK5TyP3txMOmcRsg5LioWSLI/WzEaXw6dPLhqdsa6qlKDMIACRNmt0HlXO6SyOLalY&#10;je2J0kzCYalMjR1szTymBjeAXou4mySDuFGGaqMIsxa8xe4wGgb8smTEvS5LyxwSeQTcXFhNWGd+&#10;jYcXOJsbrCtO9jTwP7CoMZdw6RGqwA6jheF/QNWcGGVV6U6IqmNVlpywUANUkya/VXNdYc1CLdAc&#10;q49tsv8PlrxaTg3iFGaXnEZI4hqG1H7efthu2u/tl+0GbT+2P9tv7df2rv3R3m1vwb7ffgLbH7b3&#10;e/cG+XzoZqNtBqAjOTW+H2Qlr/WVIm8tkmpUYTlnoaqbtYaLUp8RP0rxG6uB06x5qSjE4IVTobWr&#10;0tQeEpqGVmGC6+ME2cohsnMS8PYH3UEahhvj7JCnjXUvmKqRN/JIcOl7izO8vLLO88DZIcS7pZpw&#10;IYI+hERNHp33u/2QYJXg1B/6MGvms5EwaIm9wsIvFAUnD8OMWkgawCqG6XhvO8zFzobLhfR4UAnQ&#10;2Vs7Cb07T87HZ+OzXqfXHYw7vaQoOs8no15nMEmf9YvTYjQq0veeWtrLKk4pk57dQc5p7+/ksn9Y&#10;OyEeBX1sQ/wYPfQLyB7+A+kwSj+9nQ5miq6n5jBiUHAI3r82/0Qe7sF++E0Y/gIAAP//AwBQSwME&#10;FAAGAAgAAAAhAPUyilvgAAAADQEAAA8AAABkcnMvZG93bnJldi54bWxMj8FOg0AQhu8mvsNmTLw0&#10;dilFbJClMSo3L60ar1MYgcjOUnbbok/vGA96nH++/PNNvp5sr440+s6xgcU8AkVcubrjxsDLc3m1&#10;AuUDco29YzLwSR7WxflZjlntTryh4zY0SkrYZ2igDWHItPZVSxb93A3Esnt3o8Ug49joesSTlNte&#10;x1GUaosdy4UWB7pvqfrYHqwBX77SvvyaVbPobdk4ivcPT49ozOXFdHcLKtAU/mD40Rd1KMRp5w5c&#10;e9UbWCVxIqiBeJmmC1CC/EY7iZLr5AZ0kev/XxTfAAAA//8DAFBLAQItABQABgAIAAAAIQC2gziS&#10;/gAAAOEBAAATAAAAAAAAAAAAAAAAAAAAAABbQ29udGVudF9UeXBlc10ueG1sUEsBAi0AFAAGAAgA&#10;AAAhADj9If/WAAAAlAEAAAsAAAAAAAAAAAAAAAAALwEAAF9yZWxzLy5yZWxzUEsBAi0AFAAGAAgA&#10;AAAhAIP7QipPAgAAWwQAAA4AAAAAAAAAAAAAAAAALgIAAGRycy9lMm9Eb2MueG1sUEsBAi0AFAAG&#10;AAgAAAAhAPUyilvgAAAADQEAAA8AAAAAAAAAAAAAAAAAqQQAAGRycy9kb3ducmV2LnhtbFBLBQYA&#10;AAAABAAEAPMAAAC2BQAAAAA=&#10;" o:allowincell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15024735</wp:posOffset>
                </wp:positionV>
                <wp:extent cx="0" cy="562610"/>
                <wp:effectExtent l="0" t="0" r="19050" b="27940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2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C39D6" id="Прямая соединительная линия 10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8pt,1183.05pt" to="262.8pt,12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sATwIAAFsEAAAOAAAAZHJzL2Uyb0RvYy54bWysVM2O0zAQviPxDlbu3SQlLbvRpivUtFwW&#10;WGmXB3Btp7FwbMt2m1YICTgj7SPwChxAWmmBZ0jfiLH7oy5cEKIHdzye+fzNzOecX6wagZbMWK5k&#10;EaUnSYSYJIpyOS+i1zfT3mmErMOSYqEkK6I1s9HF6PGj81bnrK9qJSgzCECkzVtdRLVzOo9jS2rW&#10;YHuiNJNwWCnTYAdbM4+pwS2gNyLuJ8kwbpWh2ijCrAVvuT2MRgG/qhhxr6rKModEEQE3F1YT1plf&#10;49E5zucG65qTHQ38DywazCVceoAqscNoYfgfUA0nRllVuROimlhVFScs1ADVpMlv1VzXWLNQCzTH&#10;6kOb7P+DJS+XVwZxCrNLsghJ3MCQus+b95vb7nv3ZXOLNh+6n9237mt31/3o7jYfwb7ffALbH3b3&#10;O/ct8vnQzVbbHEDH8sr4fpCVvNaXiryxSKpxjeWchapu1houSn1G/CDFb6wGTrP2haIQgxdOhdau&#10;KtN4SGgaWoUJrg8TZCuHyNZJwDsY9odpGG6M832eNtY9Z6pB3igiwaXvLc7x8tI6zwPn+xDvlmrK&#10;hQj6EBK1RXQ26A9CglWCU3/ow6yZz8bCoCX2Cgu/UBScHIcZtZA0gNUM08nOdpiLrQ2XC+nxoBKg&#10;s7O2Enp7lpxNTienWS/rDye9LCnL3rPpOOsNp+nTQfmkHI/L9J2nlmZ5zSll0rPbyznN/k4uu4e1&#10;FeJB0Ic2xA/RQ7+A7P4/kA6j9NPb6mCm6PrK7EcMCg7Bu9fmn8jxHuzjb8LoFwAAAP//AwBQSwME&#10;FAAGAAgAAAAhANCCmxHgAAAADQEAAA8AAABkcnMvZG93bnJldi54bWxMj8FOg0AQhu8mvsNmTLw0&#10;diktaJClMSo3L60ar1MYgcjOUnbbok/vGA96nH++/PNNvp5sr440+s6xgcU8AkVcubrjxsDLc3l1&#10;A8oH5Bp7x2Tgkzysi/OzHLPanXhDx21olJSwz9BAG8KQae2rliz6uRuIZffuRotBxrHR9YgnKbe9&#10;jqMo1RY7lgstDnTfUvWxPVgDvnylffk1q2bR27JxFO8fnh7RmMuL6e4WVKAp/MHwoy/qUIjTzh24&#10;9qo3kMRJKqiBeJmmC1CC/EY7iVbJ6hp0kev/XxTfAAAA//8DAFBLAQItABQABgAIAAAAIQC2gziS&#10;/gAAAOEBAAATAAAAAAAAAAAAAAAAAAAAAABbQ29udGVudF9UeXBlc10ueG1sUEsBAi0AFAAGAAgA&#10;AAAhADj9If/WAAAAlAEAAAsAAAAAAAAAAAAAAAAALwEAAF9yZWxzLy5yZWxzUEsBAi0AFAAGAAgA&#10;AAAhAJV5awBPAgAAWwQAAA4AAAAAAAAAAAAAAAAALgIAAGRycy9lMm9Eb2MueG1sUEsBAi0AFAAG&#10;AAgAAAAhANCCmxHgAAAADQEAAA8AAAAAAAAAAAAAAAAAqQQAAGRycy9kb3ducmV2LnhtbFBLBQYA&#10;AAAABAAEAPMAAAC2BQAAAAA=&#10;" o:allowincell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15024735</wp:posOffset>
                </wp:positionV>
                <wp:extent cx="0" cy="562610"/>
                <wp:effectExtent l="0" t="0" r="19050" b="27940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2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2E72F" id="Прямая соединительная линия 10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1183.05pt" to="75.6pt,12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EWETgIAAFsEAAAOAAAAZHJzL2Uyb0RvYy54bWysVM2O0zAQviPxDlbubZLSlm606Qo1LZcF&#10;Ku3yAK7tNBaObdnephVCAs5IfQRegQNIKy3wDOkbMXZ/tAsXhOjBHY9nPn8z8znnF+taoBUzliuZ&#10;R2k3iRCTRFEul3n0+nrWGUXIOiwpFkqyPNowG12MHz86b3TGeqpSgjKDAETarNF5VDmnszi2pGI1&#10;tl2lmYTDUpkaO9iaZUwNbgC9FnEvSYZxowzVRhFmLXiL/WE0DvhlyYh7VZaWOSTyCLi5sJqwLvwa&#10;j89xtjRYV5wcaOB/YFFjLuHSE1SBHUY3hv8BVXNilFWl6xJVx6osOWGhBqgmTX6r5qrCmoVaoDlW&#10;n9pk/x8sebmaG8QpzC4ZREjiGobUft69323b7+2X3RbtPrQ/22/t1/a2/dHe7j6Cfbf7BLY/bO8O&#10;7i3y+dDNRtsMQCdybnw/yFpe6UtF3lgk1aTCcslCVdcbDRelPiN+kOI3VgOnRfNCUYjBN06F1q5L&#10;U3tIaBpahwluThNka4fI3knAOxj2hmkYboyzY5421j1nqkbeyCPBpe8tzvDq0jrPA2fHEO+WasaF&#10;CPoQEjV5dDboDUKCVYJTf+jDrFkuJsKgFfYKC79QFJzcDzPqRtIAVjFMpwfbYS72NlwupMeDSoDO&#10;wdpL6O1ZcjYdTUf9Tr83nHb6SVF0ns0m/c5wlj4dFE+KyaRI33lqaT+rOKVMenZHOaf9v5PL4WHt&#10;hXgS9KkN8UP00C8ge/wPpMMo/fT2Olgoupmb44hBwSH48Nr8E7m/B/v+N2H8CwAA//8DAFBLAwQU&#10;AAYACAAAACEAWGoT/N8AAAANAQAADwAAAGRycy9kb3ducmV2LnhtbEyPQU+DQBCF7yb+h82YeGns&#10;Am3RIEtjVG5erBqvUxiByM5Sdtuiv96pFz2+N1/evJevJ9urA42+c2wgnkegiCtXd9wYeH0pr25A&#10;+YBcY++YDHyRh3VxfpZjVrsjP9NhExolIewzNNCGMGRa+6oli37uBmK5fbjRYhA5Nroe8SjhttdJ&#10;FKXaYsfyocWB7luqPjd7a8CXb7Qrv2fVLHpfNI6S3cPTIxpzeTHd3YIKNIU/GE71pToU0mnr9lx7&#10;1YtexYmgBpJFmsagTsivtRVruVpegy5y/X9F8QMAAP//AwBQSwECLQAUAAYACAAAACEAtoM4kv4A&#10;AADhAQAAEwAAAAAAAAAAAAAAAAAAAAAAW0NvbnRlbnRfVHlwZXNdLnhtbFBLAQItABQABgAIAAAA&#10;IQA4/SH/1gAAAJQBAAALAAAAAAAAAAAAAAAAAC8BAABfcmVscy8ucmVsc1BLAQItABQABgAIAAAA&#10;IQDJIEWETgIAAFsEAAAOAAAAAAAAAAAAAAAAAC4CAABkcnMvZTJvRG9jLnhtbFBLAQItABQABgAI&#10;AAAAIQBYahP83wAAAA0BAAAPAAAAAAAAAAAAAAAAAKgEAABkcnMvZG93bnJldi54bWxQSwUGAAAA&#10;AAQABADzAAAAtAUAAAAA&#10;" o:allowincell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11891645</wp:posOffset>
                </wp:positionV>
                <wp:extent cx="0" cy="365760"/>
                <wp:effectExtent l="76200" t="0" r="76200" b="53340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8B72E" id="Прямая соединительная линия 10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8pt,936.35pt" to="262.8pt,9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yXJZAIAAH0EAAAOAAAAZHJzL2Uyb0RvYy54bWysVM1uEzEQviPxDpbv6e6mSdqusqlQNuFS&#10;oFLLAzhrb9bCa1u2k02EkKBnpD4Cr8ABpEoFnmHzRoydH1q4IEQOzng88/mbb8Y7PF/VAi2ZsVzJ&#10;DCdHMUZMFopyOc/w6+tp5xQj64ikRCjJMrxmFp+Pnj4ZNjplXVUpQZlBACJt2ugMV87pNIpsUbGa&#10;2COlmYTDUpmaONiaeUQNaQC9FlE3jgdRowzVRhXMWvDm20M8CvhlyQr3qiwtc0hkGLi5sJqwzvwa&#10;jYYknRuiK17saJB/YFETLuHSA1ROHEELw/+AqnlhlFWlOypUHamy5AULNUA1SfxbNVcV0SzUAuJY&#10;fZDJ/j/Y4uXy0iBOoXfxACNJamhS+2nzfnPbfms/b27R5kP7o/3afmnv2u/t3eYG7PvNR7D9YXu/&#10;c98inw9qNtqmADqWl8brUazklb5QxRuLpBpXRM5ZqOp6reGixGdEj1L8xmrgNGteKAoxZOFUkHZV&#10;mtpDgmhoFTq4PnSQrRwqts4CvMeD/skgNDci6T5PG+ueM1Ujb2RYcOm1JSlZXljneZB0H+LdUk25&#10;EGE+hERNhs/63X5IsEpw6g99mDXz2VgYtCR+wsIvFAUnD8OMWkgawCpG6GRnO8IF2MgFNZzhoI9g&#10;2N9WM4qRYPCovLWlJ6S/EWoFwjtrO2Rvz+KzyenktNfpdQeTTi/O886z6bjXGUyTk35+nI/HefLO&#10;k096acUpZdLz3w980vu7gdo9ve2oHkb+IFT0GD0oCmT3/4F0aLbv73ZSZoquL42vzvcdZjwE796j&#10;f0QP9yHq11dj9BMAAP//AwBQSwMEFAAGAAgAAAAhAEonGPLjAAAADQEAAA8AAABkcnMvZG93bnJl&#10;di54bWxMj81OwzAQhO9IvIO1SNyo01Rt0xCnQkjl0lLUHyG4ufGSRMTrKHba8PYs4gDHnfk0O5Mt&#10;B9uIM3a+dqRgPIpAIBXO1FQqOB5WdwkIHzQZ3ThCBV/oYZlfX2U6Ne5COzzvQyk4hHyqFVQhtKmU&#10;vqjQaj9yLRJ7H66zOvDZldJ0+sLhtpFxFM2k1TXxh0q3+Fhh8bnvrYLdZrVOXtf9UHTvT+Pt4WXz&#10;/OYTpW5vhod7EAGH8AfDT32uDjl3OrmejBeNgmk8nTHKRjKP5yAY+ZVOLC0m0QRknsn/K/JvAAAA&#10;//8DAFBLAQItABQABgAIAAAAIQC2gziS/gAAAOEBAAATAAAAAAAAAAAAAAAAAAAAAABbQ29udGVu&#10;dF9UeXBlc10ueG1sUEsBAi0AFAAGAAgAAAAhADj9If/WAAAAlAEAAAsAAAAAAAAAAAAAAAAALwEA&#10;AF9yZWxzLy5yZWxzUEsBAi0AFAAGAAgAAAAhAN9PJclkAgAAfQQAAA4AAAAAAAAAAAAAAAAALgIA&#10;AGRycy9lMm9Eb2MueG1sUEsBAi0AFAAGAAgAAAAhAEonGPLjAAAADQEAAA8AAAAAAAAAAAAAAAAA&#10;vgQAAGRycy9kb3ducmV2LnhtbFBLBQYAAAAABAAEAPMAAADOBQAAAAA=&#10;" o:allowincell="f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12493625</wp:posOffset>
                </wp:positionV>
                <wp:extent cx="5303520" cy="0"/>
                <wp:effectExtent l="0" t="0" r="30480" b="19050"/>
                <wp:wrapNone/>
                <wp:docPr id="107" name="Прямая соединительная 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6282D" id="Прямая соединительная линия 10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8pt,983.75pt" to="464.4pt,9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IkuUAIAAFwEAAAOAAAAZHJzL2Uyb0RvYy54bWysVM1uEzEQviPxDtbek91Nk7RddVOhbMKl&#10;QKWWB3Bsb9bCa1u2k02EkIAzUh6BV+AAUqUCz7B5I8bOj1q4IEQOztgz8/mbmc97cbmqBVoyY7mS&#10;eZR2kwgxSRTlcp5Hr2+nnbMIWYclxUJJlkdrZqPL0dMnF43OWE9VSlBmEIBImzU6jyrndBbHllSs&#10;xrarNJPgLJWpsYOtmcfU4AbQaxH3kmQYN8pQbRRh1sJpsXNGo4Bfloy4V2VpmUMij4CbC6sJ68yv&#10;8egCZ3ODdcXJngb+BxY15hIuPUIV2GG0MPwPqJoTo6wqXZeoOlZlyQkLNUA1afJbNTcV1izUAs2x&#10;+tgm+/9gycvltUGcwuyS0whJXMOQ2s/b99tN+739st2g7Yf2Z/ut/dretT/au+1HsO+3n8D2zvZ+&#10;f7xBPh+62WibAehYXhvfD7KSN/pKkTcWSTWusJyzUNXtWsNFqc+IH6X4jdXAada8UBRi8MKp0NpV&#10;aWoPCU1DqzDB9XGCbOUQgcPBSXIy6MGgycEX4+yQqI11z5mqkTfySHDpm4szvLyyzhPB2SHEH0s1&#10;5UIEgQiJmjw6H/QGIcEqwal3+jBr5rOxMGiJvcTCL1QFnodhRi0kDWAVw3Sytx3mYmfD5UJ6PCgF&#10;6OytnYbenifnk7PJWb/T7w0nnX5SFJ1n03G/M5ymp4PipBiPi/Sdp5b2s4pTyqRnd9Bz2v87vexf&#10;1k6JR0Uf2xA/Rg/9ArKH/0A6zNKPbyeEmaLra3OYMUg4BO+fm38jD/dgP/wojH4BAAD//wMAUEsD&#10;BBQABgAIAAAAIQDRk9HA3QAAAAwBAAAPAAAAZHJzL2Rvd25yZXYueG1sTI9NT4NAEIbvJv6HzZh4&#10;adpFGrEgS2NUbl6sNl6nMAKRnaXstkV/vePB6HHeefJ+5OvJ9upIo+8cG7haRKCIK1d33Bh4fSnn&#10;K1A+INfYOyYDn+RhXZyf5ZjV7sTPdNyERokJ+wwNtCEMmda+asmiX7iBWH7vbrQY5BwbXY94EnPb&#10;6ziKEm2xY0locaD7lqqPzcEa8OWW9uXXrJpFb8vGUbx/eHpEYy4vprtbUIGm8AfDT32pDoV02rkD&#10;1171BtJlIqToaXJzDUqINF7JmN2vpItc/x9RfAMAAP//AwBQSwECLQAUAAYACAAAACEAtoM4kv4A&#10;AADhAQAAEwAAAAAAAAAAAAAAAAAAAAAAW0NvbnRlbnRfVHlwZXNdLnhtbFBLAQItABQABgAIAAAA&#10;IQA4/SH/1gAAAJQBAAALAAAAAAAAAAAAAAAAAC8BAABfcmVscy8ucmVsc1BLAQItABQABgAIAAAA&#10;IQCMXIkuUAIAAFwEAAAOAAAAAAAAAAAAAAAAAC4CAABkcnMvZTJvRG9jLnhtbFBLAQItABQABgAI&#10;AAAAIQDRk9HA3QAAAAwBAAAPAAAAAAAAAAAAAAAAAKoEAABkcnMvZG93bnJldi54bWxQSwUGAAAA&#10;AAQABADzAAAAtAUAAAAA&#10;" o:allowincell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10337165</wp:posOffset>
                </wp:positionV>
                <wp:extent cx="1371600" cy="457200"/>
                <wp:effectExtent l="0" t="0" r="19050" b="19050"/>
                <wp:wrapNone/>
                <wp:docPr id="108" name="Надпись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A1E" w:rsidRDefault="00E60A1E" w:rsidP="00E60A1E">
                            <w:pPr>
                              <w:jc w:val="center"/>
                            </w:pPr>
                            <w:r>
                              <w:t>Заведующий</w:t>
                            </w:r>
                          </w:p>
                          <w:p w:rsidR="00E60A1E" w:rsidRDefault="00E60A1E" w:rsidP="00E60A1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8" o:spid="_x0000_s1035" type="#_x0000_t202" style="position:absolute;margin-left:205.2pt;margin-top:813.95pt;width:10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XQMQwIAAGEEAAAOAAAAZHJzL2Uyb0RvYy54bWysVM2O0zAQviPxDpbvNGlpd7dR09XSpQhp&#10;+ZEWHsBxnMTC8RjbbbLcuPMKvAMHDtx4he4bMXa63fJ3QeRg2Z2Zb2a+b6aL875VZCusk6BzOh6l&#10;lAjNoZS6zunbN+tHZ5Q4z3TJFGiR0xvh6Pny4YNFZzIxgQZUKSxBEO2yzuS08d5kSeJ4I1rmRmCE&#10;RmMFtmUen7ZOSss6RG9VMknTk6QDWxoLXDiHv14ORrqM+FUluH9VVU54onKKtfl42ngW4UyWC5bV&#10;lplG8n0Z7B+qaJnUmPQAdck8Ixsrf4NqJbfgoPIjDm0CVSW5iD1gN+P0l26uG2ZE7AXJceZAk/t/&#10;sPzl9rUlskTtUpRKsxZF2n3efdl93X3ffbv9ePuJBAvy1BmXofu1wQDfP4EeY2LPzlwBf+eIhlXD&#10;dC0urIWuEazEOschMjkKHXBcACm6F1BiOrbxEIH6yraBRKSFIDrqdXPQSPSe8JDy8en4JEUTR9t0&#10;dopDEFOw7C7aWOefCWhJuOTU4gxEdLa9cj5Uw7I7l5DMgZLlWioVH7YuVsqSLcN5Wcdvj/6Tm9Kk&#10;y+l8NpkNBPwVIo3fnyBa6XHwlWxzenZwYlmg7aku41h6JtVwx5KV3vMYqBtI9H3RR+nmIUHguIDy&#10;Bom1MMw57iVeGrAfKOlwxnPq3m+YFZSo5xrFmY+n07AU8RG5pMQeW4pjC9McoXLqKRmuKz8s0sZY&#10;WTeYaRgHDRcoaCUj1/dV7cvHOY4S7HcuLMrxO3rd/zMsfwAAAP//AwBQSwMEFAAGAAgAAAAhAHK3&#10;sdfhAAAADQEAAA8AAABkcnMvZG93bnJldi54bWxMj8FOwzAQRO9I/IO1SFwQdRqitA5xKoQEghsU&#10;BFc3dpMIex1sNw1/z/YEx515mp2pN7OzbDIhDh4lLBcZMIOt1wN2Et7fHq7XwGJSqJX1aCT8mAib&#10;5vysVpX2R3w10zZ1jEIwVkpCn9JYcR7b3jgVF340SN7eB6cSnaHjOqgjhTvL8ywruVMD0odejea+&#10;N+3X9uAkrIun6TM+37x8tOXeinS1mh6/g5SXF/PdLbBk5vQHw6k+VYeGOu38AXVkVkKxzApCySjz&#10;lQBGSJmXJO1OkhACeFPz/yuaXwAAAP//AwBQSwECLQAUAAYACAAAACEAtoM4kv4AAADhAQAAEwAA&#10;AAAAAAAAAAAAAAAAAAAAW0NvbnRlbnRfVHlwZXNdLnhtbFBLAQItABQABgAIAAAAIQA4/SH/1gAA&#10;AJQBAAALAAAAAAAAAAAAAAAAAC8BAABfcmVscy8ucmVsc1BLAQItABQABgAIAAAAIQChtXQMQwIA&#10;AGEEAAAOAAAAAAAAAAAAAAAAAC4CAABkcnMvZTJvRG9jLnhtbFBLAQItABQABgAIAAAAIQByt7HX&#10;4QAAAA0BAAAPAAAAAAAAAAAAAAAAAJ0EAABkcnMvZG93bnJldi54bWxQSwUGAAAAAAQABADzAAAA&#10;qwUAAAAA&#10;" o:allowincell="f">
                <v:textbox>
                  <w:txbxContent>
                    <w:p w:rsidR="00E60A1E" w:rsidRDefault="00E60A1E" w:rsidP="00E60A1E">
                      <w:pPr>
                        <w:jc w:val="center"/>
                      </w:pPr>
                      <w:r>
                        <w:t>Заведующий</w:t>
                      </w:r>
                    </w:p>
                    <w:p w:rsidR="00E60A1E" w:rsidRDefault="00E60A1E" w:rsidP="00E60A1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10337165</wp:posOffset>
                </wp:positionV>
                <wp:extent cx="1463040" cy="468630"/>
                <wp:effectExtent l="0" t="0" r="22860" b="26670"/>
                <wp:wrapNone/>
                <wp:docPr id="109" name="Надпись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A1E" w:rsidRDefault="00E60A1E" w:rsidP="00E60A1E">
                            <w:pPr>
                              <w:jc w:val="center"/>
                            </w:pPr>
                            <w: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9" o:spid="_x0000_s1036" type="#_x0000_t202" style="position:absolute;margin-left:18pt;margin-top:813.95pt;width:115.2pt;height:3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UBFQwIAAGIEAAAOAAAAZHJzL2Uyb0RvYy54bWysVM2O0zAQviPxDpbvNGlpSxs1XS1dipCW&#10;H2nhAVzHSSwcj7HdJstt77wC78CBAzdeoftGjJ1ut/xdED5YnszMNzPfzGRx1jWK7IR1EnROh4OU&#10;EqE5FFJXOX33dv1oRonzTBdMgRY5vRaOni0fPli0JhMjqEEVwhIE0S5rTU5r702WJI7XomFuAEZo&#10;VJZgG+ZRtFVSWNYieqOSUZpOkxZsYSxw4Rx+veiVdBnxy1Jw/7osnfBE5RRz8/G28d6EO1kuWFZZ&#10;ZmrJD2mwf8iiYVJj0CPUBfOMbK38DaqR3IKD0g84NAmUpeQi1oDVDNNfqrmqmRGxFiTHmSNN7v/B&#10;8le7N5bIAnuXzinRrMEm7T/vv+y/7r/vv93e3H4iQYM8tcZlaH5l0MF3T6FDn1izM5fA3zuiYVUz&#10;XYlza6GtBSswz2HwTE5cexwXQDbtSygwHNt6iEBdaZtAItJCEB37dX3skeg84SHkePo4HaOKo248&#10;naEUQ7DszttY558LaEh45NTiDER0trt0PmTDsjuTEMyBksVaKhUFW21WypIdw3lZx3NA/8lMadLm&#10;dD4ZTXoC/gqRxvMniEZ6HHwlm5zOjkYsC7Q900UcS8+k6t+YstIHHgN1PYm+23SH1oUIgeQNFNfI&#10;rIV+0HEx8VGD/UhJi0OeU/dhy6ygRL3Q2J35cByo9FEYT56MULCnms2phmmOUDn1lPTPle83aWus&#10;rGqM1M+DhnPsaCkj2fdZHfLHQY49OCxd2JRTOVrd/xqWPwAAAP//AwBQSwMEFAAGAAgAAAAhANKy&#10;RIPhAAAADAEAAA8AAABkcnMvZG93bnJldi54bWxMj81OwzAQhO9IvIO1SFwQdZpWThviVAgJBDco&#10;qL268TaJ8E+w3TS8PcsJjjs7mvmm2kzWsBFD7L2TMJ9lwNA1XveulfDx/ni7AhaTcloZ71DCN0bY&#10;1JcXlSq1P7s3HLepZRTiYqkkdCkNJeex6dCqOPMDOvodfbAq0RlaroM6U7g1PM8ywa3qHTV0asCH&#10;DpvP7clKWC2fx318WbzuGnE063RTjE9fQcrrq+n+DljCKf2Z4Ref0KEmpoM/OR2ZkbAQNCWRLvJi&#10;DYwcuRBLYAeSimxeAK8r/n9E/QMAAP//AwBQSwECLQAUAAYACAAAACEAtoM4kv4AAADhAQAAEwAA&#10;AAAAAAAAAAAAAAAAAAAAW0NvbnRlbnRfVHlwZXNdLnhtbFBLAQItABQABgAIAAAAIQA4/SH/1gAA&#10;AJQBAAALAAAAAAAAAAAAAAAAAC8BAABfcmVscy8ucmVsc1BLAQItABQABgAIAAAAIQAklUBFQwIA&#10;AGIEAAAOAAAAAAAAAAAAAAAAAC4CAABkcnMvZTJvRG9jLnhtbFBLAQItABQABgAIAAAAIQDSskSD&#10;4QAAAAwBAAAPAAAAAAAAAAAAAAAAAJ0EAABkcnMvZG93bnJldi54bWxQSwUGAAAAAAQABADzAAAA&#10;qwUAAAAA&#10;" o:allowincell="f">
                <v:textbox>
                  <w:txbxContent>
                    <w:p w:rsidR="00E60A1E" w:rsidRDefault="00E60A1E" w:rsidP="00E60A1E">
                      <w:pPr>
                        <w:jc w:val="center"/>
                      </w:pPr>
                      <w:r>
                        <w:t>Педагогический совет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11068685</wp:posOffset>
                </wp:positionV>
                <wp:extent cx="1463040" cy="468630"/>
                <wp:effectExtent l="0" t="0" r="22860" b="26670"/>
                <wp:wrapNone/>
                <wp:docPr id="110" name="Надпись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A1E" w:rsidRDefault="00E60A1E" w:rsidP="00E60A1E">
                            <w:pPr>
                              <w:pStyle w:val="21"/>
                            </w:pPr>
                            <w:r>
                              <w:t>Педагогический коллектив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0" o:spid="_x0000_s1037" type="#_x0000_t202" style="position:absolute;margin-left:18pt;margin-top:871.55pt;width:115.2pt;height:3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qFnQgIAAGIEAAAOAAAAZHJzL2Uyb0RvYy54bWysVM2O0zAQviPxDpbvNGlpSzdqulq6FCEt&#10;P9LCAziO01g4HmO7Tcpt77wC78CBAzdeoftGjJ1ut/xdEDlYns7MN998M+78vGsU2QrrJOicDgcp&#10;JUJzKKVe5/Td29WjGSXOM10yBVrkdCccPV88fDBvTSZGUIMqhSUIol3WmpzW3pssSRyvRcPcAIzQ&#10;6KzANsyjaddJaVmL6I1KRmk6TVqwpbHAhXP462XvpIuIX1WC+9dV5YQnKqfIzcfTxrMIZ7KYs2xt&#10;maklP9Bg/8CiYVJj0SPUJfOMbKz8DaqR3IKDyg84NAlUleQi9oDdDNNfurmumRGxFxTHmaNM7v/B&#10;8lfbN5bIEmc3RH00a3BI+8/7L/uv++/7b7c3t59I8KBOrXEZhl8bTPDdU+gwJ/bszBXw945oWNZM&#10;r8WFtdDWgpXIcxgyk5PUHscFkKJ9CSWWYxsPEairbBNERFkIoiOf3XFGovOEh5Lj6eN0jC6OvvF0&#10;hlYswbK7bGOdfy6gIeGSU4s7ENHZ9sr5wIZldyGhmAMly5VUKhp2XSyVJVuG+7KK3wH9pzClSZvT&#10;s8lo0gvwV4g0fn+CaKTHxVeyyensGMSyINszXca19Eyq/o6UlT7oGKTrRfRd0R1GFyoEkQsod6is&#10;hX7R8WHipQb7kZIWlzyn7sOGWUGJeqFxOmfDcZDSR2M8eTJCw556ilMP0xyhcuop6a9L37+kjbFy&#10;XWOlfh80XOBEKxnFvmd14I+LHGdweHThpZzaMer+r2HxAwAA//8DAFBLAwQUAAYACAAAACEAy7pn&#10;XuEAAAAMAQAADwAAAGRycy9kb3ducmV2LnhtbEyPwU7DMBBE70j8g7VIXBB10kRuGuJUCAkENyio&#10;vbrxNomI7WC7afh7lhMcd3Y086bazGZgE/rQOyshXSTA0DZO97aV8PH+eFsAC1FZrQZnUcI3BtjU&#10;lxeVKrU72zectrFlFGJDqSR0MY4l56Hp0KiwcCNa+h2dNyrS6VuuvTpTuBn4MkkEN6q31NCpER86&#10;bD63JyOhyJ+nfXjJXneNOA7reLOanr68lNdX8/0dsIhz/DPDLz6hQ01MB3eyOrBBQiZoSiR9lWcp&#10;MHIshciBHUgqUrEGXlf8/4j6BwAA//8DAFBLAQItABQABgAIAAAAIQC2gziS/gAAAOEBAAATAAAA&#10;AAAAAAAAAAAAAAAAAABbQ29udGVudF9UeXBlc10ueG1sUEsBAi0AFAAGAAgAAAAhADj9If/WAAAA&#10;lAEAAAsAAAAAAAAAAAAAAAAALwEAAF9yZWxzLy5yZWxzUEsBAi0AFAAGAAgAAAAhAFO+oWdCAgAA&#10;YgQAAA4AAAAAAAAAAAAAAAAALgIAAGRycy9lMm9Eb2MueG1sUEsBAi0AFAAGAAgAAAAhAMu6Z17h&#10;AAAADAEAAA8AAAAAAAAAAAAAAAAAnAQAAGRycy9kb3ducmV2LnhtbFBLBQYAAAAABAAEAPMAAACq&#10;BQAAAAA=&#10;" o:allowincell="f">
                <v:textbox>
                  <w:txbxContent>
                    <w:p w:rsidR="00E60A1E" w:rsidRDefault="00E60A1E" w:rsidP="00E60A1E">
                      <w:pPr>
                        <w:pStyle w:val="21"/>
                      </w:pPr>
                      <w:r>
                        <w:t>Педагогический коллектив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11087100</wp:posOffset>
                </wp:positionV>
                <wp:extent cx="2011680" cy="843915"/>
                <wp:effectExtent l="0" t="0" r="26670" b="13335"/>
                <wp:wrapNone/>
                <wp:docPr id="111" name="Надпись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A1E" w:rsidRDefault="00E60A1E" w:rsidP="00E60A1E">
                            <w:pPr>
                              <w:jc w:val="both"/>
                            </w:pPr>
                            <w:r>
                              <w:t>Постановка целей и задач (определение главных направлений деятельности коллектива)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1" o:spid="_x0000_s1038" type="#_x0000_t202" style="position:absolute;margin-left:176.4pt;margin-top:873pt;width:158.4pt;height:6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svlRAIAAGIEAAAOAAAAZHJzL2Uyb0RvYy54bWysVM2O0zAQviPxDpbvNE1plzZqulq6FCEt&#10;P9LCAziO01g4HmO7TcqNO6/AO3DgwI1X6L4RY6ct5e+CyMHyeGa+mflmJvPLrlFkK6yToHOaDoaU&#10;CM2hlHqd0zevVw+mlDjPdMkUaJHTnXD0cnH/3rw1mRhBDaoUliCIdllrclp7b7IkcbwWDXMDMEKj&#10;sgLbMI+iXSelZS2iNyoZDYcXSQu2NBa4cA5fr3slXUT8qhLcv6wqJzxROcXcfDxtPItwJos5y9aW&#10;mVryQxrsH7JomNQY9AR1zTwjGyt/g2okt+Cg8gMOTQJVJbmINWA16fCXam5rZkSsBclx5kST+3+w&#10;/MX2lSWyxN6lKSWaNdik/af95/2X/bf917sPdx9J0CBPrXEZmt8adPDdY+jQJ9bszA3wt45oWNZM&#10;r8WVtdDWgpWYZ/RMzlx7HBdAivY5lBiObTxEoK6yTSARaSGIjv3anXokOk84PiJN6cUUVRx10/HD&#10;WToJySUsO3ob6/xTAQ0Jl5xanIGIzrY3zvemR5MQzIGS5UoqFQW7LpbKki3DeVnF74D+k5nSpM3p&#10;bDKa9AT8FWIYvz9BNNLj4CvZYBUnI5YF2p7oMo6lZ1L1d6xOaSwy8Bio60n0XdH1rRsd+1NAuUNm&#10;LfSDjouJlxrse0paHPKcuncbZgUl6pnG7szS8ThsRRTGk0cjFOy5pjjXMM0RKqeekv669P0mbYyV&#10;6xoj9fOg4Qo7WslIdki5z+qQPw5ybNdh6cKmnMvR6sevYfEdAAD//wMAUEsDBBQABgAIAAAAIQDW&#10;keVw4QAAAA0BAAAPAAAAZHJzL2Rvd25yZXYueG1sTI/NTsMwEITvSLyDtUhcEHVoi/NDnAohgeAG&#10;BcHVjd0kwl4H203D27Oc4Lgzo9lv6s3sLJtMiINHCVeLDJjB1usBOwlvr/eXBbCYFGplPRoJ3ybC&#10;pjk9qVWl/RFfzLRNHaMSjJWS0Kc0VpzHtjdOxYUfDZK398GpRGfouA7qSOXO8mWWCe7UgPShV6O5&#10;6037uT04CcX6cfqIT6vn91bsbZku8unhK0h5fjbf3gBLZk5/YfjFJ3RoiGnnD6gjsxJW10tCT2Tk&#10;a0GrKCJEKYDtSCryogTe1Pz/iuYHAAD//wMAUEsBAi0AFAAGAAgAAAAhALaDOJL+AAAA4QEAABMA&#10;AAAAAAAAAAAAAAAAAAAAAFtDb250ZW50X1R5cGVzXS54bWxQSwECLQAUAAYACAAAACEAOP0h/9YA&#10;AACUAQAACwAAAAAAAAAAAAAAAAAvAQAAX3JlbHMvLnJlbHNQSwECLQAUAAYACAAAACEA/brL5UQC&#10;AABiBAAADgAAAAAAAAAAAAAAAAAuAgAAZHJzL2Uyb0RvYy54bWxQSwECLQAUAAYACAAAACEA1pHl&#10;cOEAAAANAQAADwAAAAAAAAAAAAAAAACeBAAAZHJzL2Rvd25yZXYueG1sUEsFBgAAAAAEAAQA8wAA&#10;AKwFAAAAAA==&#10;" o:allowincell="f">
                <v:textbox>
                  <w:txbxContent>
                    <w:p w:rsidR="00E60A1E" w:rsidRDefault="00E60A1E" w:rsidP="00E60A1E">
                      <w:pPr>
                        <w:jc w:val="both"/>
                      </w:pPr>
                      <w:r>
                        <w:t>Постановка целей и задач (определение главных направлений деятельности коллектива)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4617720</wp:posOffset>
                </wp:positionH>
                <wp:positionV relativeFrom="paragraph">
                  <wp:posOffset>11068685</wp:posOffset>
                </wp:positionV>
                <wp:extent cx="1463040" cy="468630"/>
                <wp:effectExtent l="0" t="0" r="22860" b="26670"/>
                <wp:wrapNone/>
                <wp:docPr id="112" name="Надпись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A1E" w:rsidRDefault="00E60A1E" w:rsidP="00E60A1E">
                            <w:pPr>
                              <w:pStyle w:val="21"/>
                            </w:pPr>
                            <w:r>
                              <w:t>Родительский 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2" o:spid="_x0000_s1039" type="#_x0000_t202" style="position:absolute;margin-left:363.6pt;margin-top:871.55pt;width:115.2pt;height:3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vORAIAAGIEAAAOAAAAZHJzL2Uyb0RvYy54bWysVM2O0zAQviPxDpbvNGm3Ld2o6WrpUoS0&#10;/EgLD+A4TmPheIztNik37rwC78CBAzdeoftGjJ1ut/xdED5YnszMNzPfzGR+0TWKbIV1EnROh4OU&#10;EqE5lFKvc/r2zerRjBLnmS6ZAi1yuhOOXiwePpi3JhMjqEGVwhIE0S5rTU5r702WJI7XomFuAEZo&#10;VFZgG+ZRtOuktKxF9EYlozSdJi3Y0ljgwjn8etUr6SLiV5Xg/lVVOeGJyinm5uNt412EO1nMWba2&#10;zNSSH9Jg/5BFw6TGoEeoK+YZ2Vj5G1QjuQUHlR9waBKoKslFrAGrGaa/VHNTMyNiLUiOM0ea3P+D&#10;5S+3ry2RJfZuOKJEswabtP+8/7L/uv++/3b78fYTCRrkqTUuQ/Mbgw6+ewId+sSanbkG/s4RDcua&#10;6bW4tBbaWrAS8xwGz+TEtcdxAaRoX0CJ4djGQwTqKtsEEpEWgujYr92xR6LzhIeQ4+lZOkYVR914&#10;OkMphmDZnbexzj8T0JDwyKnFGYjobHvtfMiGZXcmIZgDJcuVVCoKdl0slSVbhvOyiueA/pOZ0qTN&#10;6flkNOkJ+CtEGs+fIBrpcfCVbHI6OxqxLND2VJdxLD2Tqn9jykofeAzU9ST6ruj61p2FCIHkAsod&#10;MmuhH3RcTHzUYD9Q0uKQ59S93zArKFHPNXbnfDgOVPoojCePRyjYU01xqmGaI1ROPSX9c+n7TdoY&#10;K9c1RurnQcMldrSSkez7rA754yDHHhyWLmzKqRyt7n8Nix8AAAD//wMAUEsDBBQABgAIAAAAIQBE&#10;6bNi4wAAAA0BAAAPAAAAZHJzL2Rvd25yZXYueG1sTI/LTsMwEEX3SPyDNUhsUOskLXES4lQICUR3&#10;0CLYurGbRPgRbDcNf8+wguXMPbpzpt7MRpNJ+TA4yyFdJkCUbZ0cbMfhbf+4KICEKKwU2lnF4VsF&#10;2DSXF7WopDvbVzXtYkewxIZKcOhjHCtKQ9srI8LSjcpidnTeiIij76j04ozlRtMsSXJqxGDxQi9G&#10;9dCr9nN3MhyK9fP0Ebarl/c2P+oy3rDp6ctzfn01398BiWqOfzD86qM6NOh0cCcrA9EcWMYyRDFg&#10;61UKBJHyluVADrgq0rwE2tT0/xfNDwAAAP//AwBQSwECLQAUAAYACAAAACEAtoM4kv4AAADhAQAA&#10;EwAAAAAAAAAAAAAAAAAAAAAAW0NvbnRlbnRfVHlwZXNdLnhtbFBLAQItABQABgAIAAAAIQA4/SH/&#10;1gAAAJQBAAALAAAAAAAAAAAAAAAAAC8BAABfcmVscy8ucmVsc1BLAQItABQABgAIAAAAIQBpypvO&#10;RAIAAGIEAAAOAAAAAAAAAAAAAAAAAC4CAABkcnMvZTJvRG9jLnhtbFBLAQItABQABgAIAAAAIQBE&#10;6bNi4wAAAA0BAAAPAAAAAAAAAAAAAAAAAJ4EAABkcnMvZG93bnJldi54bWxQSwUGAAAAAAQABADz&#10;AAAArgUAAAAA&#10;" o:allowincell="f">
                <v:textbox>
                  <w:txbxContent>
                    <w:p w:rsidR="00E60A1E" w:rsidRDefault="00E60A1E" w:rsidP="00E60A1E">
                      <w:pPr>
                        <w:pStyle w:val="21"/>
                      </w:pPr>
                      <w:r>
                        <w:t>Родительский комитет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12212320</wp:posOffset>
                </wp:positionV>
                <wp:extent cx="2011680" cy="843915"/>
                <wp:effectExtent l="0" t="0" r="26670" b="13335"/>
                <wp:wrapNone/>
                <wp:docPr id="113" name="Надпись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A1E" w:rsidRDefault="00E60A1E" w:rsidP="00E60A1E">
                            <w:pPr>
                              <w:jc w:val="both"/>
                            </w:pPr>
                            <w:r>
                              <w:t>Отбор средств и методов реализации поставленных целей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3" o:spid="_x0000_s1040" type="#_x0000_t202" style="position:absolute;margin-left:176.4pt;margin-top:961.6pt;width:158.4pt;height:6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MZJRQIAAGIEAAAOAAAAZHJzL2Uyb0RvYy54bWysVM2O0zAQviPxDpbvNE23Xdqo6WrpUoS0&#10;/EgLD+A6TmLheIztNik37rwC78CBAzdeoftGjJ1ut/xdEDlYHs/MNzPfzGR+0TWKbIV1EnRO08GQ&#10;EqE5FFJXOX37ZvVoSonzTBdMgRY53QlHLxYPH8xbk4kR1KAKYQmCaJe1Jqe19yZLEsdr0TA3ACM0&#10;KkuwDfMo2iopLGsRvVHJaDg8T1qwhbHAhXP4etUr6SLil6Xg/lVZOuGJyinm5uNp47kOZ7KYs6yy&#10;zNSSH9Jg/5BFw6TGoEeoK+YZ2Vj5G1QjuQUHpR9waBIoS8lFrAGrSYe/VHNTMyNiLUiOM0ea3P+D&#10;5S+3ry2RBfYuPaNEswabtP+8/7L/uv++/3b78fYTCRrkqTUuQ/Mbgw6+ewId+sSanbkG/s4RDcua&#10;6UpcWgttLViBeabBMzlx7XFcAFm3L6DAcGzjIQJ1pW0CiUgLQXTs1+7YI9F5wvERaUrPp6jiqJuO&#10;z2bpJIZg2Z23sc4/E9CQcMmpxRmI6Gx77XzIhmV3JiGYAyWLlVQqCrZaL5UlW4bzsorfAf0nM6VJ&#10;m9PZZDTpCfgrxDB+f4JopMfBV7LBKo5GLAu0PdVFHEvPpOrvmLLSBx4DdT2Jvlt3fevGIUIgeQ3F&#10;Dpm10A86LiZearAfKGlxyHPq3m+YFZSo5xq7M0vH47AVURhPHo9QsKea9amGaY5QOfWU9Nel7zdp&#10;Y6ysaozUz4OGS+xoKSPZ91kd8sdBjj04LF3YlFM5Wt3/GhY/AAAA//8DAFBLAwQUAAYACAAAACEA&#10;pJOBQeIAAAANAQAADwAAAGRycy9kb3ducmV2LnhtbEyPwU7DMBBE70j8g7VIXBB16lDThDgVQgLB&#10;DQqCqxu7SUS8Drabhr9nOcFxNKOZN9VmdgObbIi9RwXLRQbMYuNNj62Ct9f7yzWwmDQaPXi0Cr5t&#10;hE19elLp0vgjvthpm1pGJRhLraBLaSw5j01nnY4LP1okb++D04lkaLkJ+kjlbuAiyyR3ukda6PRo&#10;7zrbfG4PTsH66nH6iE/583sj90ORLq6nh6+g1PnZfHsDLNk5/YXhF5/QoSamnT+giWxQkK8EoScy&#10;CpELYBSRspDAdgpEtpJL4HXF/7+ofwAAAP//AwBQSwECLQAUAAYACAAAACEAtoM4kv4AAADhAQAA&#10;EwAAAAAAAAAAAAAAAAAAAAAAW0NvbnRlbnRfVHlwZXNdLnhtbFBLAQItABQABgAIAAAAIQA4/SH/&#10;1gAAAJQBAAALAAAAAAAAAAAAAAAAAC8BAABfcmVscy8ucmVsc1BLAQItABQABgAIAAAAIQDF+MZJ&#10;RQIAAGIEAAAOAAAAAAAAAAAAAAAAAC4CAABkcnMvZTJvRG9jLnhtbFBLAQItABQABgAIAAAAIQCk&#10;k4FB4gAAAA0BAAAPAAAAAAAAAAAAAAAAAJ8EAABkcnMvZG93bnJldi54bWxQSwUGAAAAAAQABADz&#10;AAAArgUAAAAA&#10;" o:allowincell="f">
                <v:textbox>
                  <w:txbxContent>
                    <w:p w:rsidR="00E60A1E" w:rsidRDefault="00E60A1E" w:rsidP="00E60A1E">
                      <w:pPr>
                        <w:jc w:val="both"/>
                      </w:pPr>
                      <w:r>
                        <w:t>Отбор средств и методов реализации поставленных целей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13430885</wp:posOffset>
                </wp:positionV>
                <wp:extent cx="2011680" cy="843915"/>
                <wp:effectExtent l="0" t="0" r="26670" b="13335"/>
                <wp:wrapNone/>
                <wp:docPr id="114" name="Надпись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A1E" w:rsidRDefault="00E60A1E" w:rsidP="00E60A1E">
                            <w:pPr>
                              <w:jc w:val="both"/>
                            </w:pPr>
                            <w:r>
                              <w:t>Организация деятельности (формирование функциональных отношений в коллективе)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4" o:spid="_x0000_s1041" type="#_x0000_t202" style="position:absolute;margin-left:176.4pt;margin-top:1057.55pt;width:158.4pt;height:6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cg6RAIAAGIEAAAOAAAAZHJzL2Uyb0RvYy54bWysVM2O0zAQviPxDpbvNE1plzZqulq6FCEt&#10;P9LCA7iOk1g4HmO7Tcpt77wC78CBAzdeoftGjJ1ut/xdEDlYHs/MNzPfzGR+3jWKbIV1EnRO08GQ&#10;EqE5FFJXOX33dvVoSonzTBdMgRY53QlHzxcPH8xbk4kR1KAKYQmCaJe1Jqe19yZLEsdr0TA3ACM0&#10;KkuwDfMo2iopLGsRvVHJaDg8S1qwhbHAhXP4etkr6SLil6Xg/nVZOuGJyinm5uNp47kOZ7KYs6yy&#10;zNSSH9Jg/5BFw6TGoEeoS+YZ2Vj5G1QjuQUHpR9waBIoS8lFrAGrSYe/VHNdMyNiLUiOM0ea3P+D&#10;5a+2byyRBfYuHVOiWYNN2n/ef9l/3X/ff7u9uf1EggZ5ao3L0PzaoIPvnkKHPrFmZ66Av3dEw7Jm&#10;uhIX1kJbC1ZgnmnwTE5cexwXQNbtSygwHNt4iEBdaZtAItJCEB37tTv2SHSecHxEmtKzKao46qbj&#10;x7N0EkOw7M7bWOefC2hIuOTU4gxEdLa9cj5kw7I7kxDMgZLFSioVBVutl8qSLcN5WcXvgP6TmdKk&#10;zelsMpr0BPwVYhi/P0E00uPgK9lgFUcjlgXanukijqVnUvV3TFnpA4+Bup5E3627vnWRgkDyGood&#10;MmuhH3RcTLzUYD9S0uKQ59R92DArKFEvNHZnlo7HYSuiMJ48GaFgTzXrUw3THKFy6inpr0vfb9LG&#10;WFnVGKmfBw0X2NFSRrLvszrkj4Mce3BYurApp3K0uv81LH4AAAD//wMAUEsDBBQABgAIAAAAIQCi&#10;ikEw4wAAAA0BAAAPAAAAZHJzL2Rvd25yZXYueG1sTI/BTsMwEETvSPyDtUhcUOskbU0a4lQICURv&#10;0CK4uvE2ibDXIXbT8PeYExx3djTzptxM1rARB985kpDOE2BItdMdNRLe9o+zHJgPirQyjlDCN3rY&#10;VJcXpSq0O9MrjrvQsBhCvlAS2hD6gnNft2iVn7seKf6ObrAqxHNouB7UOYZbw7MkEdyqjmJDq3p8&#10;aLH+3J2shHz5PH747eLlvRZHsw43t+PT1yDl9dV0fwcs4BT+zPCLH9GhikwHdyLtmZGwWGURPUjI&#10;0nSVAosWIdYC2CFK2TJPgFcl/7+i+gEAAP//AwBQSwECLQAUAAYACAAAACEAtoM4kv4AAADhAQAA&#10;EwAAAAAAAAAAAAAAAAAAAAAAW0NvbnRlbnRfVHlwZXNdLnhtbFBLAQItABQABgAIAAAAIQA4/SH/&#10;1gAAAJQBAAALAAAAAAAAAAAAAAAAAC8BAABfcmVscy8ucmVsc1BLAQItABQABgAIAAAAIQDU9cg6&#10;RAIAAGIEAAAOAAAAAAAAAAAAAAAAAC4CAABkcnMvZTJvRG9jLnhtbFBLAQItABQABgAIAAAAIQCi&#10;ikEw4wAAAA0BAAAPAAAAAAAAAAAAAAAAAJ4EAABkcnMvZG93bnJldi54bWxQSwUGAAAAAAQABADz&#10;AAAArgUAAAAA&#10;" o:allowincell="f">
                <v:textbox>
                  <w:txbxContent>
                    <w:p w:rsidR="00E60A1E" w:rsidRDefault="00E60A1E" w:rsidP="00E60A1E">
                      <w:pPr>
                        <w:jc w:val="both"/>
                      </w:pPr>
                      <w:r>
                        <w:t>Организация деятельности (формирование функциональных отношений в коллективе)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12212320</wp:posOffset>
                </wp:positionV>
                <wp:extent cx="1463040" cy="655955"/>
                <wp:effectExtent l="0" t="0" r="22860" b="10795"/>
                <wp:wrapNone/>
                <wp:docPr id="115" name="Надпись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A1E" w:rsidRDefault="00E60A1E" w:rsidP="00E60A1E">
                            <w:pPr>
                              <w:jc w:val="center"/>
                            </w:pPr>
                            <w:r>
                              <w:t>Определение форм и методов контроля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5" o:spid="_x0000_s1042" type="#_x0000_t202" style="position:absolute;margin-left:18pt;margin-top:961.6pt;width:115.2pt;height:5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6UIRQIAAGIEAAAOAAAAZHJzL2Uyb0RvYy54bWysVM2O0zAQviPxDpbvNG1pyjZqulq6FCEt&#10;P9LCAziO01g4HmO7TcqNO6/AO3DgwI1X6L4RY6ct1QIXRA6WpzPzzcz3jTu/7BpFtsI6CTqno8GQ&#10;EqE5lFKvc/ru7erRBSXOM10yBVrkdCccvVw8fDBvTSbGUIMqhSUIol3WmpzW3pssSRyvRcPcAIzQ&#10;6KzANsyjaddJaVmL6I1KxsPhNGnBlsYCF87hr9e9ky4iflUJ7l9XlROeqJxibz6eNp5FOJPFnGVr&#10;y0wt+aEN9g9dNExqLHqCumaekY2Vv0E1kltwUPkBhyaBqpJcxBlwmtHw3jS3NTMizoLkOHOiyf0/&#10;WP5q+8YSWaJ2o5QSzRoUaf9l/3X/bf9j//3u091nEjzIU2tchuG3BhN89xQ6zIkzO3MD/L0jGpY1&#10;02txZS20tWAl9jkKmclZao/jAkjRvoQSy7GNhwjUVbYJJCItBNFRr91JI9F5wkPJyfTxcIIujr5p&#10;ms7S2FzCsmO2sc4/F9CQcMmpxR2I6Gx743zohmXHkFDMgZLlSioVDbsulsqSLcN9WcUvDnAvTGnS&#10;5nSWjtOegL9CDOP3J4hGelx8JZucXpyCWBZoe6bLuJaeSdXfsWWlDzwG6noSfVd0vXTToz4FlDtk&#10;1kK/6Pgw8VKD/UhJi0ueU/dhw6ygRL3QqM5sNAlU+mhM0idjNOy5pzj3MM0RKqeekv669P1L2hgr&#10;1zVW6vdBwxUqWslIdpC+7+rQPy5y1ODw6MJLObdj1K+/hsVPAAAA//8DAFBLAwQUAAYACAAAACEA&#10;DKMdIuIAAAAMAQAADwAAAGRycy9kb3ducmV2LnhtbEyPwU7DMBBE70j8g7VIXFDr4BTThjgVQgLR&#10;G7QIrm7iJhH2OthuGv6e5QS33Z3R7JtyPTnLRhNi71HB9TwDZrD2TY+tgrfd42wJLCaNjbYejYJv&#10;E2FdnZ+Vumj8CV/NuE0toxCMhVbQpTQUnMe6M07HuR8MknbwwelEa2h5E/SJwp3lIsskd7pH+tDp&#10;wTx0pv7cHp2C5eJ5/Iib/OW9lge7Sle349NXUOryYrq/A5bMlP7M8ItP6FAR094fsYnMKsglVUl0&#10;X4lcACOHkHIBbE9DJuQN8Krk/0tUPwAAAP//AwBQSwECLQAUAAYACAAAACEAtoM4kv4AAADhAQAA&#10;EwAAAAAAAAAAAAAAAAAAAAAAW0NvbnRlbnRfVHlwZXNdLnhtbFBLAQItABQABgAIAAAAIQA4/SH/&#10;1gAAAJQBAAALAAAAAAAAAAAAAAAAAC8BAABfcmVscy8ucmVsc1BLAQItABQABgAIAAAAIQAuy6UI&#10;RQIAAGIEAAAOAAAAAAAAAAAAAAAAAC4CAABkcnMvZTJvRG9jLnhtbFBLAQItABQABgAIAAAAIQAM&#10;ox0i4gAAAAwBAAAPAAAAAAAAAAAAAAAAAJ8EAABkcnMvZG93bnJldi54bWxQSwUGAAAAAAQABADz&#10;AAAArgUAAAAA&#10;" o:allowincell="f">
                <v:textbox>
                  <w:txbxContent>
                    <w:p w:rsidR="00E60A1E" w:rsidRDefault="00E60A1E" w:rsidP="00E60A1E">
                      <w:pPr>
                        <w:jc w:val="center"/>
                      </w:pPr>
                      <w:r>
                        <w:t>Определение форм и методов контроля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4526280</wp:posOffset>
                </wp:positionH>
                <wp:positionV relativeFrom="paragraph">
                  <wp:posOffset>12212320</wp:posOffset>
                </wp:positionV>
                <wp:extent cx="1463040" cy="655955"/>
                <wp:effectExtent l="0" t="0" r="22860" b="10795"/>
                <wp:wrapNone/>
                <wp:docPr id="116" name="Надпись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A1E" w:rsidRDefault="00E60A1E" w:rsidP="00E60A1E">
                            <w:pPr>
                              <w:jc w:val="center"/>
                            </w:pPr>
                            <w:r>
                              <w:t>Делегирование полномочий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6" o:spid="_x0000_s1043" type="#_x0000_t202" style="position:absolute;margin-left:356.4pt;margin-top:961.6pt;width:115.2pt;height:5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pn3RQIAAGIEAAAOAAAAZHJzL2Uyb0RvYy54bWysVM2O0zAQviPxDpbvNGlputuo6WrpUoS0&#10;/EgLD+A6TmPheIztNik37rwC78CBAzdeoftGjJ1ut/xdED5YnszMNzPfzGR20TWKbIV1EnRBh4OU&#10;EqE5lFKvC/r2zfLROSXOM10yBVoUdCccvZg/fDBrTS5GUIMqhSUIol3emoLW3ps8SRyvRcPcAIzQ&#10;qKzANsyjaNdJaVmL6I1KRmk6SVqwpbHAhXP49apX0nnEryrB/auqcsITVVDMzcfbxnsV7mQ+Y/na&#10;MlNLfkiD/UMWDZMagx6hrphnZGPlb1CN5BYcVH7AoUmgqiQXsQasZpj+Us1NzYyItSA5zhxpcv8P&#10;lr/cvrZElti74YQSzRps0v7z/sv+6/77/tvtx9tPJGiQp9a4HM1vDDr47gl06BNrduYa+DtHNCxq&#10;ptfi0lpoa8FKzHMYPJMT1x7HBZBV+wJKDMc2HiJQV9kmkIi0EETHfu2OPRKdJzyEHE8ep2NUcdRN&#10;smyaZTEEy++8jXX+mYCGhEdBLc5ARGfba+dDNiy/MwnBHChZLqVSUbDr1UJZsmU4L8t4Dug/mSlN&#10;2oJOs1HWE/BXiDSeP0E00uPgK9kU9PxoxPJA21NdxrH0TKr+jSkrfeAxUNeT6LtV17fuLEQIJK+g&#10;3CGzFvpBx8XERw32AyUtDnlB3fsNs4IS9Vxjd6bDcaDSR2GcnY1QsKea1amGaY5QBfWU9M+F7zdp&#10;Y6xc1xipnwcNl9jRSkay77M65I+DHHtwWLqwKadytLr/Ncx/AAAA//8DAFBLAwQUAAYACAAAACEA&#10;dPrXc+IAAAANAQAADwAAAGRycy9kb3ducmV2LnhtbEyPwU7DMBBE70j8g7VIXBB16pa0CXEqhASC&#10;GxQEVzd2kwh7HWw3DX/P9gS3Wc1o5m21mZxlowmx9yhhPsuAGWy87rGV8P72cL0GFpNCraxHI+HH&#10;RNjU52eVKrU/4qsZt6llVIKxVBK6lIaS89h0xqk484NB8vY+OJXoDC3XQR2p3FkusiznTvVIC50a&#10;zH1nmq/twUlYL5/Gz/i8ePlo8r0t0tVqfPwOUl5eTHe3wJKZ0l8YTviEDjUx7fwBdWRWwmouCD2R&#10;UYiFAEaRYnkSOwkiE/kN8Lri/7+ofwEAAP//AwBQSwECLQAUAAYACAAAACEAtoM4kv4AAADhAQAA&#10;EwAAAAAAAAAAAAAAAAAAAAAAW0NvbnRlbnRfVHlwZXNdLnhtbFBLAQItABQABgAIAAAAIQA4/SH/&#10;1gAAAJQBAAALAAAAAAAAAAAAAAAAAC8BAABfcmVscy8ucmVsc1BLAQItABQABgAIAAAAIQAIHpn3&#10;RQIAAGIEAAAOAAAAAAAAAAAAAAAAAC4CAABkcnMvZTJvRG9jLnhtbFBLAQItABQABgAIAAAAIQB0&#10;+tdz4gAAAA0BAAAPAAAAAAAAAAAAAAAAAJ8EAABkcnMvZG93bnJldi54bWxQSwUGAAAAAAQABADz&#10;AAAArgUAAAAA&#10;" o:allowincell="f">
                <v:textbox>
                  <w:txbxContent>
                    <w:p w:rsidR="00E60A1E" w:rsidRDefault="00E60A1E" w:rsidP="00E60A1E">
                      <w:pPr>
                        <w:jc w:val="center"/>
                      </w:pPr>
                      <w:r>
                        <w:t>Делегирование полномочий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13056235</wp:posOffset>
                </wp:positionV>
                <wp:extent cx="1463040" cy="655955"/>
                <wp:effectExtent l="0" t="0" r="22860" b="10795"/>
                <wp:wrapNone/>
                <wp:docPr id="117" name="Надпись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A1E" w:rsidRDefault="00E60A1E" w:rsidP="00E60A1E">
                            <w:pPr>
                              <w:jc w:val="center"/>
                            </w:pPr>
                          </w:p>
                          <w:p w:rsidR="00E60A1E" w:rsidRDefault="00E60A1E" w:rsidP="00E60A1E">
                            <w:pPr>
                              <w:jc w:val="center"/>
                            </w:pPr>
                            <w:r>
                              <w:t xml:space="preserve">Мотивация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7" o:spid="_x0000_s1044" type="#_x0000_t202" style="position:absolute;margin-left:18pt;margin-top:1028.05pt;width:115.2pt;height:5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cauRQIAAGIEAAAOAAAAZHJzL2Uyb0RvYy54bWysVM2O0zAQviPxDpbvNGlpum3UdLV0KUJa&#10;fqSFB3Adp7FwPMZ2myw37rwC78CBAzdeoftGjJ1ut/xdED5YnszMNzPfzGR+3jWK7IR1EnRBh4OU&#10;EqE5lFJvCvr2zerRlBLnmS6ZAi0KeiMcPV88fDBvTS5GUIMqhSUIol3emoLW3ps8SRyvRcPcAIzQ&#10;qKzANsyjaDdJaVmL6I1KRmk6SVqwpbHAhXP49bJX0kXEryrB/auqcsITVVDMzcfbxnsd7mQxZ/nG&#10;MlNLfkiD/UMWDZMagx6hLplnZGvlb1CN5BYcVH7AoUmgqiQXsQasZpj+Us11zYyItSA5zhxpcv8P&#10;lr/cvbZElti74RklmjXYpP3n/Zf91/33/bfbj7efSNAgT61xOZpfG3Tw3RPo0CfW7MwV8HeOaFjW&#10;TG/EhbXQ1oKVmOcweCYnrj2OCyDr9gWUGI5tPUSgrrJNIBFpIYiO/bo59kh0nvAQcjx5nI5RxVE3&#10;ybJZlsUQLL/zNtb5ZwIaEh4FtTgDEZ3trpwP2bD8ziQEc6BkuZJKRcFu1ktlyY7hvKziOaD/ZKY0&#10;aQs6y0ZZT8BfIdJ4/gTRSI+Dr2RT0OnRiOWBtqe6jGPpmVT9G1NW+sBjoK4n0Xfrrm/dNEQIJK+h&#10;vEFmLfSDjouJjxrsB0paHPKCuvdbZgUl6rnG7syG40Clj8I4OxuhYE8161MN0xyhCuop6Z9L32/S&#10;1li5qTFSPw8aLrCjlYxk32d1yB8HOfbgsHRhU07laHX/a1j8AAAA//8DAFBLAwQUAAYACAAAACEA&#10;T+byEuMAAAAMAQAADwAAAGRycy9kb3ducmV2LnhtbEyPwU7DMBBE70j8g7VIXFDrJE1NG+JUCAlE&#10;b9AiuLrJNomw18F20/D3mBPcZjWj2TflZjKajeh8b0lCOk+AIdW26amV8LZ/nK2A+aCoUdoSSvhG&#10;D5vq8qJURWPP9IrjLrQslpAvlIQuhKHg3NcdGuXndkCK3tE6o0I8Xcsbp86x3GieJYngRvUUP3Rq&#10;wIcO68/dyUhY5c/jh98uXt5rcdTrcHM7Pn05Ka+vpvs7YAGn8BeGX/yIDlVkOtgTNZ5pCQsRpwQJ&#10;WbIUKbCYyITIgR2iSJfrHHhV8v8jqh8AAAD//wMAUEsBAi0AFAAGAAgAAAAhALaDOJL+AAAA4QEA&#10;ABMAAAAAAAAAAAAAAAAAAAAAAFtDb250ZW50X1R5cGVzXS54bWxQSwECLQAUAAYACAAAACEAOP0h&#10;/9YAAACUAQAACwAAAAAAAAAAAAAAAAAvAQAAX3JlbHMvLnJlbHNQSwECLQAUAAYACAAAACEAEuXG&#10;rkUCAABiBAAADgAAAAAAAAAAAAAAAAAuAgAAZHJzL2Uyb0RvYy54bWxQSwECLQAUAAYACAAAACEA&#10;T+byEuMAAAAMAQAADwAAAAAAAAAAAAAAAACfBAAAZHJzL2Rvd25yZXYueG1sUEsFBgAAAAAEAAQA&#10;8wAAAK8FAAAAAA==&#10;" o:allowincell="f">
                <v:textbox>
                  <w:txbxContent>
                    <w:p w:rsidR="00E60A1E" w:rsidRDefault="00E60A1E" w:rsidP="00E60A1E">
                      <w:pPr>
                        <w:jc w:val="center"/>
                      </w:pPr>
                    </w:p>
                    <w:p w:rsidR="00E60A1E" w:rsidRDefault="00E60A1E" w:rsidP="00E60A1E">
                      <w:pPr>
                        <w:jc w:val="center"/>
                      </w:pPr>
                      <w:r>
                        <w:t xml:space="preserve">Мотивация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4526280</wp:posOffset>
                </wp:positionH>
                <wp:positionV relativeFrom="paragraph">
                  <wp:posOffset>13056235</wp:posOffset>
                </wp:positionV>
                <wp:extent cx="1554480" cy="843915"/>
                <wp:effectExtent l="0" t="0" r="26670" b="13335"/>
                <wp:wrapNone/>
                <wp:docPr id="118" name="Надпись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A1E" w:rsidRDefault="00E60A1E" w:rsidP="00E60A1E">
                            <w:pPr>
                              <w:jc w:val="center"/>
                            </w:pPr>
                            <w:r>
                              <w:t>Формирование ответственности за реализацию</w:t>
                            </w:r>
                          </w:p>
                          <w:p w:rsidR="00E60A1E" w:rsidRDefault="00E60A1E" w:rsidP="00E60A1E">
                            <w:pPr>
                              <w:jc w:val="center"/>
                            </w:pPr>
                            <w:r>
                              <w:t>поставленных задач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8" o:spid="_x0000_s1045" type="#_x0000_t202" style="position:absolute;margin-left:356.4pt;margin-top:1028.05pt;width:122.4pt;height:6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+vbRAIAAGIEAAAOAAAAZHJzL2Uyb0RvYy54bWysVM2O0zAQviPxDpbvNE1JoY2arpYuRUjL&#10;j7TwAI7jNBaOx9huk+XGnVfgHThw4MYrdN+IsdPtlr8LwgfLk5n5ZuabmSzO+laRnbBOgi5oOhpT&#10;IjSHSupNQd++WT+YUeI80xVToEVBr4WjZ8v79xadycUEGlCVsARBtMs7U9DGe5MnieONaJkbgREa&#10;lTXYlnkU7SapLOsQvVXJZDx+lHRgK2OBC+fw68WgpMuIX9eC+1d17YQnqqCYm4+3jXcZ7mS5YPnG&#10;MtNIfkiD/UMWLZMagx6hLphnZGvlb1Ct5BYc1H7EoU2griUXsQasJh3/Us1Vw4yItSA5zhxpcv8P&#10;lr/cvbZEVti7FFulWYtN2n/ef9l/3X/ff7v5ePOJBA3y1BmXo/mVQQffP4EefWLNzlwCf+eIhlXD&#10;9EacWwtdI1iFeabBMzlxHXBcACm7F1BhOLb1EIH62raBRKSFIDr26/rYI9F7wkPI6TTLZqjiqJtl&#10;D+fpNIZg+a23sc4/E9CS8CioxRmI6Gx36XzIhuW3JiGYAyWrtVQqCnZTrpQlO4bzso7ngP6TmdKk&#10;K+h8OpkOBPwVYhzPnyBa6XHwlWyxiqMRywNtT3UVx9IzqYY3pqz0gcdA3UCi78t+aN08RAgkl1Bd&#10;I7MWhkHHxcRHA/YDJR0OeUHd+y2zghL1XGN35mmWha2IQjZ9PEHBnmrKUw3THKEK6ikZnis/bNLW&#10;WLlpMNIwDxrOsaO1jGTfZXXIHwc59uCwdGFTTuVodfdrWP4AAAD//wMAUEsDBBQABgAIAAAAIQCm&#10;Oouq4gAAAA0BAAAPAAAAZHJzL2Rvd25yZXYueG1sTI/NTsMwEITvSLyDtUhcELUTaP6IUyEkENyg&#10;ILi6sZtExOtgu2l4e5YTHHd2NPNNvVnsyGbjw+BQQrISwAy2Tg/YSXh7vb8sgIWoUKvRoZHwbQJs&#10;mtOTWlXaHfHFzNvYMQrBUCkJfYxTxXloe2NVWLnJIP32zlsV6fQd114dKdyOPBUi41YNSA29msxd&#10;b9rP7cFKKK4f54/wdPX83mb7sYwX+fzw5aU8P1tub4BFs8Q/M/ziEzo0xLRzB9SBjRLyJCX0KCEV&#10;6ywBRpZynWfAdiQlRSmANzX/v6L5AQAA//8DAFBLAQItABQABgAIAAAAIQC2gziS/gAAAOEBAAAT&#10;AAAAAAAAAAAAAAAAAAAAAABbQ29udGVudF9UeXBlc10ueG1sUEsBAi0AFAAGAAgAAAAhADj9If/W&#10;AAAAlAEAAAsAAAAAAAAAAAAAAAAALwEAAF9yZWxzLy5yZWxzUEsBAi0AFAAGAAgAAAAhAJrT69tE&#10;AgAAYgQAAA4AAAAAAAAAAAAAAAAALgIAAGRycy9lMm9Eb2MueG1sUEsBAi0AFAAGAAgAAAAhAKY6&#10;i6riAAAADQEAAA8AAAAAAAAAAAAAAAAAngQAAGRycy9kb3ducmV2LnhtbFBLBQYAAAAABAAEAPMA&#10;AACtBQAAAAA=&#10;" o:allowincell="f">
                <v:textbox>
                  <w:txbxContent>
                    <w:p w:rsidR="00E60A1E" w:rsidRDefault="00E60A1E" w:rsidP="00E60A1E">
                      <w:pPr>
                        <w:jc w:val="center"/>
                      </w:pPr>
                      <w:r>
                        <w:t>Формирование ответственности за реализацию</w:t>
                      </w:r>
                    </w:p>
                    <w:p w:rsidR="00E60A1E" w:rsidRDefault="00E60A1E" w:rsidP="00E60A1E">
                      <w:pPr>
                        <w:jc w:val="center"/>
                      </w:pPr>
                      <w:r>
                        <w:t>поставленных задач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12868275</wp:posOffset>
                </wp:positionV>
                <wp:extent cx="0" cy="187960"/>
                <wp:effectExtent l="0" t="0" r="19050" b="21590"/>
                <wp:wrapNone/>
                <wp:docPr id="119" name="Прямая соединительная линия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31AC9" id="Прямая соединительная линия 1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4pt,1013.25pt" to="68.4pt,10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xPITwIAAFsEAAAOAAAAZHJzL2Uyb0RvYy54bWysVM1uEzEQviPxDtbe090NaZqsuqlQNuFS&#10;IFLLAzi2N2vhtS3bzSZCSNAzUh6BV+AAUqUCz7B5I8bOj1q4IEQOzng88/mbmc97frGqBVoyY7mS&#10;eZSeJBFikijK5SKP3lxPO4MIWYclxUJJlkdrZqOL0dMn543OWFdVSlBmEIBImzU6jyrndBbHllSs&#10;xvZEaSbhsFSmxg62ZhFTgxtAr0XcTZJ+3ChDtVGEWQveYncYjQJ+WTLiXpelZQ6JPAJuLqwmrHO/&#10;xqNznC0M1hUnexr4H1jUmEu49AhVYIfRjeF/QNWcGGVV6U6IqmNVlpywUANUkya/VXNVYc1CLdAc&#10;q49tsv8PlrxazgziFGaXDiMkcQ1Daj9vP2w37ff2y3aDth/bn+239mt71/5o77a3YN9vP4HtD9v7&#10;vXuDfD50s9E2A9CxnBnfD7KSV/pSkbcWSTWusFywUNX1WsNFqc+IH6X4jdXAad68VBRi8I1TobWr&#10;0tQeEpqGVmGC6+ME2cohsnMS8KaDs2E/DDfG2SFPG+teMFUjb+SR4NL3Fmd4eWmd54GzQ4h3SzXl&#10;QgR9CImaPBqedk9DglWCU3/ow6xZzMfCoCX2Cgu/UBScPAwz6kbSAFYxTCd722EudjZcLqTHg0qA&#10;zt7aSejdMBlOBpNBr9Pr9iedXlIUnefTca/Tn6Znp8WzYjwu0veeWtrLKk4pk57dQc5p7+/ksn9Y&#10;OyEeBX1sQ/wYPfQLyB7+A+kwSj+9nQ7miq5n5jBiUHAI3r82/0Qe7sF++E0Y/QIAAP//AwBQSwME&#10;FAAGAAgAAAAhAIMByp3eAAAADQEAAA8AAABkcnMvZG93bnJldi54bWxMj8FOwzAQRO9I/IO1SFyq&#10;1m6qRlWIUyEgNy60IK7beEki4nUau23g63G4wHFmR7Nv8u1oO3GmwbeONSwXCgRx5UzLtYbXfTnf&#10;gPAB2WDnmDR8kYdtcX2VY2bchV/ovAu1iCXsM9TQhNBnUvqqIYt+4XriePtwg8UQ5VBLM+AllttO&#10;Jkql0mLL8UODPT00VH3uTlaDL9/oWH7Pqpl6X9WOkuPj8xNqfXsz3t+BCDSGvzBM+BEdish0cCc2&#10;XnRRr9KIHjQkKknXIKbIr3WYrHW6BFnk8v+K4gcAAP//AwBQSwECLQAUAAYACAAAACEAtoM4kv4A&#10;AADhAQAAEwAAAAAAAAAAAAAAAAAAAAAAW0NvbnRlbnRfVHlwZXNdLnhtbFBLAQItABQABgAIAAAA&#10;IQA4/SH/1gAAAJQBAAALAAAAAAAAAAAAAAAAAC8BAABfcmVscy8ucmVsc1BLAQItABQABgAIAAAA&#10;IQAL4xPITwIAAFsEAAAOAAAAAAAAAAAAAAAAAC4CAABkcnMvZTJvRG9jLnhtbFBLAQItABQABgAI&#10;AAAAIQCDAcqd3gAAAA0BAAAPAAAAAAAAAAAAAAAAAKkEAABkcnMvZG93bnJldi54bWxQSwUGAAAA&#10;AAQABADzAAAAtAUAAAAA&#10;" o:allowincell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5166360</wp:posOffset>
                </wp:positionH>
                <wp:positionV relativeFrom="paragraph">
                  <wp:posOffset>12868275</wp:posOffset>
                </wp:positionV>
                <wp:extent cx="0" cy="187960"/>
                <wp:effectExtent l="0" t="0" r="19050" b="21590"/>
                <wp:wrapNone/>
                <wp:docPr id="120" name="Прямая соединительная лини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56740" id="Прямая соединительная линия 1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8pt,1013.25pt" to="406.8pt,10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YIQTwIAAFsEAAAOAAAAZHJzL2Uyb0RvYy54bWysVM1uEzEQviPxDtbe090NaZqsuqlQNuFS&#10;IFLLAzi2N2vhtS3bzSZCSNAzUh6BV+AAUqUCz7B5I8bOj1q4IEQOzng88/mbb8Z7frGqBVoyY7mS&#10;eZSeJBFikijK5SKP3lxPO4MIWYclxUJJlkdrZqOL0dMn543OWFdVSlBmEIBImzU6jyrndBbHllSs&#10;xvZEaSbhsFSmxg62ZhFTgxtAr0XcTZJ+3ChDtVGEWQveYncYjQJ+WTLiXpelZQ6JPAJuLqwmrHO/&#10;xqNznC0M1hUnexr4H1jUmEu49AhVYIfRjeF/QNWcGGVV6U6IqmNVlpywUANUkya/VXNVYc1CLSCO&#10;1UeZ7P+DJa+WM4M4hd51QR+Ja2hS+3n7Ybtpv7dfthu0/dj+bL+1X9u79kd7t70F+377CWx/2N7v&#10;3Rvk80HNRtsMQMdyZrweZCWv9KUiby2SalxhuWChquu1hotSnxE/SvEbq4HTvHmpKMTgG6eCtKvS&#10;1B4SREOr0MH1sYNs5RDZOQl408HZsB/oxDg75Glj3QumauSNPBJcem1xhpeX1nkeODuEeLdUUy5E&#10;mA8hUZNHw9PuaUiwSnDqD32YNYv5WBi0xH7Cwi8UBScPw4y6kTSAVQzTyd52mIudDZcL6fGgEqCz&#10;t3Yj9G6YDCeDyaDX6XX7k04vKYrO8+m41+lP07PT4lkxHhfpe08t7WUVp5RJz+4wzmnv78Zl/7B2&#10;g3gc6KMM8WP0oBeQPfwH0qGVvnu7OZgrup6ZQ4thgkPw/rX5J/JwD/bDb8LoFwAAAP//AwBQSwME&#10;FAAGAAgAAAAhANRNC/rfAAAADQEAAA8AAABkcnMvZG93bnJldi54bWxMj8FOwzAMhu9IvENkJC4T&#10;S9pp1dQ1nRDQGxcGiKvXeG1F43RNthWenkwc4Ojfn35/LjaT7cWJRt851pDMFQji2pmOGw1vr9Xd&#10;CoQPyAZ7x6ThizxsyuurAnPjzvxCp21oRCxhn6OGNoQhl9LXLVn0czcQx93ejRZDHMdGmhHPsdz2&#10;MlUqkxY7jhdaHOihpfpze7QafPVOh+p7Vs/Ux6JxlB4en59Q69ub6X4NItAU/mC46Ed1KKPTzh3Z&#10;eNFrWCWLLKIaUpVmSxAR+Y12l2iZJSDLQv7/ovwBAAD//wMAUEsBAi0AFAAGAAgAAAAhALaDOJL+&#10;AAAA4QEAABMAAAAAAAAAAAAAAAAAAAAAAFtDb250ZW50X1R5cGVzXS54bWxQSwECLQAUAAYACAAA&#10;ACEAOP0h/9YAAACUAQAACwAAAAAAAAAAAAAAAAAvAQAAX3JlbHMvLnJlbHNQSwECLQAUAAYACAAA&#10;ACEAuzGCEE8CAABbBAAADgAAAAAAAAAAAAAAAAAuAgAAZHJzL2Uyb0RvYy54bWxQSwECLQAUAAYA&#10;CAAAACEA1E0L+t8AAAANAQAADwAAAAAAAAAAAAAAAACpBAAAZHJzL2Rvd25yZXYueG1sUEsFBgAA&#10;AAAEAAQA8wAAALUFAAAAAA==&#10;" o:allowincell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14556105</wp:posOffset>
                </wp:positionV>
                <wp:extent cx="1463040" cy="468630"/>
                <wp:effectExtent l="0" t="0" r="22860" b="26670"/>
                <wp:wrapNone/>
                <wp:docPr id="121" name="Надпись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A1E" w:rsidRDefault="00E60A1E" w:rsidP="00E60A1E">
                            <w:pPr>
                              <w:jc w:val="center"/>
                            </w:pPr>
                            <w:r>
                              <w:t>Зам. заведующего по ВМР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1" o:spid="_x0000_s1046" type="#_x0000_t202" style="position:absolute;margin-left:25.2pt;margin-top:1146.15pt;width:115.2pt;height:3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suWQwIAAGIEAAAOAAAAZHJzL2Uyb0RvYy54bWysVM2O0zAQviPxDpbvNGlpSzdqulq6FCEt&#10;P9LCA7iOk1g4HmO7Tcpt77wC78CBAzdeoftGjJ1ut/xdED5YnszMNzPfzGR+3jWKbIV1EnROh4OU&#10;EqE5FFJXOX33dvVoRonzTBdMgRY53QlHzxcPH8xbk4kR1KAKYQmCaJe1Jqe19yZLEsdr0TA3ACM0&#10;KkuwDfMo2iopLGsRvVHJKE2nSQu2MBa4cA6/XvZKuoj4ZSm4f12WTniicoq5+XjbeK/DnSzmLKss&#10;M7XkhzTYP2TRMKkx6BHqknlGNlb+BtVIbsFB6QccmgTKUnIRa8Bqhukv1VzXzIhYC5LjzJEm9/9g&#10;+avtG0tkgb0bDSnRrMEm7T/vv+y/7r/vv93e3H4iQYM8tcZlaH5t0MF3T6FDn1izM1fA3zuiYVkz&#10;XYkLa6GtBSswz+iZnLj2OC6ArNuXUGA4tvEQgbrSNoFEpIUgOvZrd+yR6DzhIeR4+jgdo4qjbjyd&#10;oRSSS1h2522s888FNCQ8cmpxBiI6214535vemYRgDpQsVlKpKNhqvVSWbBnOyyqeA/pPZkqTNqdn&#10;k9GkJ+CvEGk8f4JopMfBV7LJ6exoxLJA2zNdxLH0TKr+jdUpjUUGHgN1PYm+W3exdaNIQVCuodgh&#10;sxb6QcfFxEcN9iMlLQ55Tt2HDbOCEvVCY3fOhuNApY/CePIEgYg91axPNUxzhMqpp6R/Ln2/SRtj&#10;ZVVjpH4eNFxgR0sZyb7P6pA/DnJs12HpwqacytHq/tew+AEAAP//AwBQSwMEFAAGAAgAAAAhAOW8&#10;HmniAAAADAEAAA8AAABkcnMvZG93bnJldi54bWxMj8FOwzAMhu9IvENkJC6IJUtH6UrTCSGB4AYD&#10;wTVrsraicUqSdeXtMSe42fKn399fbWY3sMmG2HtUsFwIYBYbb3psFby93l8WwGLSaPTg0Sr4thE2&#10;9elJpUvjj/hip21qGYVgLLWCLqWx5Dw2nXU6LvxokW57H5xOtIaWm6CPFO4GLoXIudM90odOj/au&#10;s83n9uAUFKvH6SM+Zc/vTb4f1unienr4Ckqdn823N8CSndMfDL/6pA41Oe38AU1kg4IrsSJSgZRr&#10;mQEjQhaCyuxoyPJ8Cbyu+P8S9Q8AAAD//wMAUEsBAi0AFAAGAAgAAAAhALaDOJL+AAAA4QEAABMA&#10;AAAAAAAAAAAAAAAAAAAAAFtDb250ZW50X1R5cGVzXS54bWxQSwECLQAUAAYACAAAACEAOP0h/9YA&#10;AACUAQAACwAAAAAAAAAAAAAAAAAvAQAAX3JlbHMvLnJlbHNQSwECLQAUAAYACAAAACEAa5bLlkMC&#10;AABiBAAADgAAAAAAAAAAAAAAAAAuAgAAZHJzL2Uyb0RvYy54bWxQSwECLQAUAAYACAAAACEA5bwe&#10;aeIAAAAMAQAADwAAAAAAAAAAAAAAAACdBAAAZHJzL2Rvd25yZXYueG1sUEsFBgAAAAAEAAQA8wAA&#10;AKwFAAAAAA==&#10;" o:allowincell="f">
                <v:textbox>
                  <w:txbxContent>
                    <w:p w:rsidR="00E60A1E" w:rsidRDefault="00E60A1E" w:rsidP="00E60A1E">
                      <w:pPr>
                        <w:jc w:val="center"/>
                      </w:pPr>
                      <w:r>
                        <w:t>Зам. заведующего по ВМР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14556105</wp:posOffset>
                </wp:positionV>
                <wp:extent cx="1463040" cy="468630"/>
                <wp:effectExtent l="0" t="0" r="22860" b="26670"/>
                <wp:wrapNone/>
                <wp:docPr id="122" name="Надпись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A1E" w:rsidRDefault="00E60A1E" w:rsidP="00E60A1E">
                            <w:pPr>
                              <w:jc w:val="center"/>
                            </w:pPr>
                            <w:r>
                              <w:t>Медицинский блок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2" o:spid="_x0000_s1047" type="#_x0000_t202" style="position:absolute;margin-left:205.2pt;margin-top:1146.15pt;width:115.2pt;height:3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/dpRAIAAGIEAAAOAAAAZHJzL2Uyb0RvYy54bWysVM2O0zAQviPxDpbvNG1oSzdqulq6FCEt&#10;P9LCA7iOk1g4HmO7Tcpt77wC78CBAzdeoftGjJ1ut/xdED5YnszMNzPfzGR+3jWKbIV1EnROR4Mh&#10;JUJzKKSucvru7erRjBLnmS6YAi1yuhOOni8ePpi3JhMp1KAKYQmCaJe1Jqe19yZLEsdr0TA3ACM0&#10;KkuwDfMo2iopLGsRvVFJOhxOkxZsYSxw4Rx+veyVdBHxy1Jw/7osnfBE5RRz8/G28V6HO1nMWVZZ&#10;ZmrJD2mwf8iiYVJj0CPUJfOMbKz8DaqR3IKD0g84NAmUpeQi1oDVjIa/VHNdMyNiLUiOM0ea3P+D&#10;5a+2byyRBfYuTSnRrMEm7T/vv+y/7r/vv93e3H4iQYM8tcZlaH5t0MF3T6FDn1izM1fA3zuiYVkz&#10;XYkLa6GtBSswz1HwTE5cexwXQNbtSygwHNt4iEBdaZtAItJCEB37tTv2SHSe8BByPH08HKOKo248&#10;naEUQ7DszttY558LaEh45NTiDER0tr1yPmTDsjuTEMyBksVKKhUFW62XypItw3lZxXNA/8lMadLm&#10;9GySTnoC/goxjOdPEI30OPhKNjmdHY1YFmh7pos4lp5J1b8xZaUPPAbqehJ9t+5i69LIciB5DcUO&#10;mbXQDzouJj5qsB8paXHIc+o+bJgVlKgXGrtzNhoHKn0UxpMnKQr2VLM+1TDNESqnnpL+ufT9Jm2M&#10;lVWNkfp50HCBHS1lJPs+q0P+OMixB4elC5tyKker+1/D4gcAAAD//wMAUEsDBBQABgAIAAAAIQD9&#10;1MMj4gAAAA0BAAAPAAAAZHJzL2Rvd25yZXYueG1sTI/LTsMwEEX3SPyDNUhsUGvnIdOGOBVCAsGu&#10;lAq2buwmEX4E203D3zOsYDkzR3fOrTezNWTSIQ7eCciWDIh2rVeD6wTs3x4XKyAxSaek8U4L+NYR&#10;Ns3lRS0r5c/uVU+71BEMcbGSAvqUxorS2Pbayrj0o3Z4O/pgZcIxdFQFecZwa2jOGKdWDg4/9HLU&#10;D71uP3cnK2BVPk8f8aXYvrf8aNbp5nZ6+gpCXF/N93dAkp7THwy/+qgODTod/MmpSIyAMmMlogLy&#10;fJ0XQBDhJcM2B1wVnGdAm5r+b9H8AAAA//8DAFBLAQItABQABgAIAAAAIQC2gziS/gAAAOEBAAAT&#10;AAAAAAAAAAAAAAAAAAAAAABbQ29udGVudF9UeXBlc10ueG1sUEsBAi0AFAAGAAgAAAAhADj9If/W&#10;AAAAlAEAAAsAAAAAAAAAAAAAAAAALwEAAF9yZWxzLy5yZWxzUEsBAi0AFAAGAAgAAAAhAE1D92lE&#10;AgAAYgQAAA4AAAAAAAAAAAAAAAAALgIAAGRycy9lMm9Eb2MueG1sUEsBAi0AFAAGAAgAAAAhAP3U&#10;wyPiAAAADQEAAA8AAAAAAAAAAAAAAAAAngQAAGRycy9kb3ducmV2LnhtbFBLBQYAAAAABAAEAPMA&#10;AACtBQAAAAA=&#10;" o:allowincell="f">
                <v:textbox>
                  <w:txbxContent>
                    <w:p w:rsidR="00E60A1E" w:rsidRDefault="00E60A1E" w:rsidP="00E60A1E">
                      <w:pPr>
                        <w:jc w:val="center"/>
                      </w:pPr>
                      <w:r>
                        <w:t>Медицинский блок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4617720</wp:posOffset>
                </wp:positionH>
                <wp:positionV relativeFrom="paragraph">
                  <wp:posOffset>14556105</wp:posOffset>
                </wp:positionV>
                <wp:extent cx="1463040" cy="468630"/>
                <wp:effectExtent l="0" t="0" r="22860" b="26670"/>
                <wp:wrapNone/>
                <wp:docPr id="123" name="Надпись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A1E" w:rsidRDefault="00E60A1E" w:rsidP="00E60A1E">
                            <w:pPr>
                              <w:jc w:val="center"/>
                            </w:pPr>
                            <w:r>
                              <w:t>завхоз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3" o:spid="_x0000_s1048" type="#_x0000_t202" style="position:absolute;margin-left:363.6pt;margin-top:1146.15pt;width:115.2pt;height:3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vE/RAIAAGIEAAAOAAAAZHJzL2Uyb0RvYy54bWysVM2O0zAQviPxDpbvNGm2Ld2o6WrpUoS0&#10;/EgLD+A6TmPheIztNik37rwC78CBAzdeoftGjJ1ut/xdED5YnszMNzPfzGR20TWKbIV1EnRBh4OU&#10;EqE5lFKvC/r2zfLRlBLnmS6ZAi0KuhOOXswfPpi1JhcZ1KBKYQmCaJe3pqC19yZPEsdr0TA3ACM0&#10;KiuwDfMo2nVSWtYieqOSLE0nSQu2NBa4cA6/XvVKOo/4VSW4f1VVTniiCoq5+XjbeK/CncxnLF9b&#10;ZmrJD2mwf8iiYVJj0CPUFfOMbKz8DaqR3IKDyg84NAlUleQi1oDVDNNfqrmpmRGxFiTHmSNN7v/B&#10;8pfb15bIEnuXnVGiWYNN2n/ef9l/3X/ff7v9ePuJBA3y1BqXo/mNQQffPYEOfWLNzlwDf+eIhkXN&#10;9FpcWgttLViJeQ6DZ3Li2uO4ALJqX0CJ4djGQwTqKtsEEpEWgujYr92xR6LzhIeQo8lZOkIVR91o&#10;MkUphmD5nbexzj8T0JDwKKjFGYjobHvtfMiG5XcmIZgDJculVCoKdr1aKEu2DOdlGc8B/SczpUlb&#10;0PNxNu4J+CtEGs+fIBrpcfCVbAo6PRqxPND2VJdxLD2Tqn9jykofeAzU9ST6btXF1mVZiBBIXkG5&#10;Q2Yt9IOOi4mPGuwHSloc8oK69xtmBSXqucbunA9HgUofhdH4cYaCPdWsTjVMc4QqqKekfy58v0kb&#10;Y+W6xkj9PGi4xI5WMpJ9n9Uhfxzk2IPD0oVNOZWj1f2vYf4DAAD//wMAUEsDBBQABgAIAAAAIQB7&#10;M+S54wAAAA0BAAAPAAAAZHJzL2Rvd25yZXYueG1sTI9BTsMwEEX3SNzBGiQ2iDp1wGlCnAohgWAH&#10;bQVbN3aTCHscbDcNt8esYDkzT3/er9ezNWTSPgwOBSwXGRCNrVMDdgJ228frFZAQJSppHGoB3zrA&#10;ujk/q2Wl3Anf9LSJHUkhGCopoI9xrCgNba+tDAs3aky3g/NWxjT6jiovTyncGsqyjFMrB0wfejnq&#10;h163n5ujFbC6eZ4+wkv++t7ygynjVTE9fXkhLi/m+zsgUc/xD4Zf/aQOTXLauyOqQIyAghUsoQIY&#10;K1kOJCHlbcGB7NMq53wJtKnp/xbNDwAAAP//AwBQSwECLQAUAAYACAAAACEAtoM4kv4AAADhAQAA&#10;EwAAAAAAAAAAAAAAAAAAAAAAW0NvbnRlbnRfVHlwZXNdLnhtbFBLAQItABQABgAIAAAAIQA4/SH/&#10;1gAAAJQBAAALAAAAAAAAAAAAAAAAAC8BAABfcmVscy8ucmVsc1BLAQItABQABgAIAAAAIQBR4vE/&#10;RAIAAGIEAAAOAAAAAAAAAAAAAAAAAC4CAABkcnMvZTJvRG9jLnhtbFBLAQItABQABgAIAAAAIQB7&#10;M+S54wAAAA0BAAAPAAAAAAAAAAAAAAAAAJ4EAABkcnMvZG93bnJldi54bWxQSwUGAAAAAAQABADz&#10;AAAArgUAAAAA&#10;" o:allowincell="f">
                <v:textbox>
                  <w:txbxContent>
                    <w:p w:rsidR="00E60A1E" w:rsidRDefault="00E60A1E" w:rsidP="00E60A1E">
                      <w:pPr>
                        <w:jc w:val="center"/>
                      </w:pPr>
                      <w:r>
                        <w:t>завхоз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4709160</wp:posOffset>
                </wp:positionH>
                <wp:positionV relativeFrom="paragraph">
                  <wp:posOffset>15549245</wp:posOffset>
                </wp:positionV>
                <wp:extent cx="1645920" cy="2560320"/>
                <wp:effectExtent l="0" t="0" r="11430" b="11430"/>
                <wp:wrapNone/>
                <wp:docPr id="124" name="Надпись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A1E" w:rsidRDefault="00E60A1E" w:rsidP="00E60A1E">
                            <w:pPr>
                              <w:numPr>
                                <w:ilvl w:val="0"/>
                                <w:numId w:val="23"/>
                              </w:numPr>
                              <w:tabs>
                                <w:tab w:val="num" w:pos="360"/>
                              </w:tabs>
                              <w:ind w:left="360" w:hanging="303"/>
                            </w:pPr>
                            <w:r>
                              <w:t>Поддержание материальной базы.</w:t>
                            </w:r>
                          </w:p>
                          <w:p w:rsidR="00E60A1E" w:rsidRDefault="00E60A1E" w:rsidP="00E60A1E">
                            <w:pPr>
                              <w:numPr>
                                <w:ilvl w:val="0"/>
                                <w:numId w:val="23"/>
                              </w:numPr>
                              <w:tabs>
                                <w:tab w:val="num" w:pos="360"/>
                              </w:tabs>
                              <w:ind w:left="360" w:hanging="303"/>
                              <w:jc w:val="both"/>
                            </w:pPr>
                            <w:r>
                              <w:t>Содержание и ремонт зданий.</w:t>
                            </w:r>
                          </w:p>
                          <w:p w:rsidR="00E60A1E" w:rsidRDefault="00E60A1E" w:rsidP="00E60A1E">
                            <w:pPr>
                              <w:numPr>
                                <w:ilvl w:val="0"/>
                                <w:numId w:val="23"/>
                              </w:numPr>
                              <w:tabs>
                                <w:tab w:val="num" w:pos="360"/>
                              </w:tabs>
                              <w:ind w:left="360" w:hanging="303"/>
                            </w:pPr>
                            <w:r>
                              <w:t>Контроль  за работой обслуживающего персонала.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4" o:spid="_x0000_s1049" type="#_x0000_t202" style="position:absolute;margin-left:370.8pt;margin-top:1224.35pt;width:129.6pt;height:20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89URgIAAGMEAAAOAAAAZHJzL2Uyb0RvYy54bWysVM2O0zAQviPxDpbvNGm2Lduo6WrpUoS0&#10;/EgLD+A6TmPheIztNik37rwC78CBAzdeoftGjJ1ut/xdED5YnszMNzPfzGR20TWKbIV1EnRBh4OU&#10;EqE5lFKvC/r2zfLROSXOM10yBVoUdCccvZg/fDBrTS4yqEGVwhIE0S5vTUFr702eJI7XomFuAEZo&#10;VFZgG+ZRtOuktKxF9EYlWZpOkhZsaSxw4Rx+veqVdB7xq0pw/6qqnPBEFRRz8/G28V6FO5nPWL62&#10;zNSSH9Jg/5BFw6TGoEeoK+YZ2Vj5G1QjuQUHlR9waBKoKslFrAGrGaa/VHNTMyNiLUiOM0ea3P+D&#10;5S+3ry2RJfYuG1GiWYNN2n/ef9l/3X/ff7v9ePuJBA3y1BqXo/mNQQffPYEOfWLNzlwDf+eIhkXN&#10;9FpcWgttLViJeQ6DZ3Li2uO4ALJqX0CJ4djGQwTqKtsEEpEWgujYr92xR6LzhIeQk9F4mqGKoy4b&#10;T9IzFEIMlt+5G+v8MwENCY+CWhyCCM+21873pncmIZoDJculVCoKdr1aKEu2DAdmGc8B/SczpUlb&#10;0Ok4G/cM/BUijedPEI30OPlKNgU9PxqxPPD2VJeYJss9k6p/Y3VKH4gM3PUs+m7Vxd5lZyFCYHkF&#10;5Q6ptdBPOm4mPmqwHyhpccoL6t5vmBWUqOca2zMdjkZhLaIwGj8OxNpTzepUwzRHqIJ6Svrnwver&#10;tDFWrmuM1A+EhktsaSUj2fdZHfLHSY7tOmxdWJVTOVrd/xvmPwAAAP//AwBQSwMEFAAGAAgAAAAh&#10;AOSru0HjAAAADgEAAA8AAABkcnMvZG93bnJldi54bWxMj8FOwzAMhu9IvENkJC6IJR2l7UrTCSGB&#10;2A0GgmvWZG1F45Qk68rb453gaPvT7++v1rMd2GR86B1KSBYCmMHG6R5bCe9vj9cFsBAVajU4NBJ+&#10;TIB1fX5WqVK7I76aaRtbRiEYSiWhi3EsOQ9NZ6wKCzcapNveeasijb7l2qsjhduBL4XIuFU90odO&#10;jeahM83X9mAlFOnz9Bk2Ny8fTbYfVvEqn56+vZSXF/P9HbBo5vgHw0mf1KEmp507oA5skJCnSUao&#10;hGWaFjmwEyKEoDo72hW3yQp4XfH/NepfAAAA//8DAFBLAQItABQABgAIAAAAIQC2gziS/gAAAOEB&#10;AAATAAAAAAAAAAAAAAAAAAAAAABbQ29udGVudF9UeXBlc10ueG1sUEsBAi0AFAAGAAgAAAAhADj9&#10;If/WAAAAlAEAAAsAAAAAAAAAAAAAAAAALwEAAF9yZWxzLy5yZWxzUEsBAi0AFAAGAAgAAAAhAA5f&#10;z1RGAgAAYwQAAA4AAAAAAAAAAAAAAAAALgIAAGRycy9lMm9Eb2MueG1sUEsBAi0AFAAGAAgAAAAh&#10;AOSru0HjAAAADgEAAA8AAAAAAAAAAAAAAAAAoAQAAGRycy9kb3ducmV2LnhtbFBLBQYAAAAABAAE&#10;APMAAACwBQAAAAA=&#10;" o:allowincell="f">
                <v:textbox>
                  <w:txbxContent>
                    <w:p w:rsidR="00E60A1E" w:rsidRDefault="00E60A1E" w:rsidP="00E60A1E">
                      <w:pPr>
                        <w:numPr>
                          <w:ilvl w:val="0"/>
                          <w:numId w:val="23"/>
                        </w:numPr>
                        <w:tabs>
                          <w:tab w:val="num" w:pos="360"/>
                        </w:tabs>
                        <w:ind w:left="360" w:hanging="303"/>
                      </w:pPr>
                      <w:r>
                        <w:t>Поддержание материальной базы.</w:t>
                      </w:r>
                    </w:p>
                    <w:p w:rsidR="00E60A1E" w:rsidRDefault="00E60A1E" w:rsidP="00E60A1E">
                      <w:pPr>
                        <w:numPr>
                          <w:ilvl w:val="0"/>
                          <w:numId w:val="23"/>
                        </w:numPr>
                        <w:tabs>
                          <w:tab w:val="num" w:pos="360"/>
                        </w:tabs>
                        <w:ind w:left="360" w:hanging="303"/>
                        <w:jc w:val="both"/>
                      </w:pPr>
                      <w:r>
                        <w:t>Содержание и ремонт зданий.</w:t>
                      </w:r>
                    </w:p>
                    <w:p w:rsidR="00E60A1E" w:rsidRDefault="00E60A1E" w:rsidP="00E60A1E">
                      <w:pPr>
                        <w:numPr>
                          <w:ilvl w:val="0"/>
                          <w:numId w:val="23"/>
                        </w:numPr>
                        <w:tabs>
                          <w:tab w:val="num" w:pos="360"/>
                        </w:tabs>
                        <w:ind w:left="360" w:hanging="303"/>
                      </w:pPr>
                      <w:r>
                        <w:t>Контроль  за работой обслуживающего персонала.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15549245</wp:posOffset>
                </wp:positionV>
                <wp:extent cx="2103120" cy="2560320"/>
                <wp:effectExtent l="0" t="0" r="11430" b="11430"/>
                <wp:wrapNone/>
                <wp:docPr id="125" name="Надпись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A1E" w:rsidRDefault="00E60A1E" w:rsidP="00E60A1E">
                            <w:pPr>
                              <w:numPr>
                                <w:ilvl w:val="0"/>
                                <w:numId w:val="24"/>
                              </w:numPr>
                              <w:tabs>
                                <w:tab w:val="num" w:pos="360"/>
                              </w:tabs>
                            </w:pPr>
                            <w:r>
                              <w:t>Охрана жизни и здоровья детей.</w:t>
                            </w:r>
                          </w:p>
                          <w:p w:rsidR="00E60A1E" w:rsidRDefault="00E60A1E" w:rsidP="00E60A1E">
                            <w:pPr>
                              <w:numPr>
                                <w:ilvl w:val="0"/>
                                <w:numId w:val="24"/>
                              </w:numPr>
                              <w:tabs>
                                <w:tab w:val="num" w:pos="360"/>
                              </w:tabs>
                            </w:pPr>
                            <w:r>
                              <w:t>Проведение комплекса восстановительных мероприятий с детьми.</w:t>
                            </w:r>
                          </w:p>
                          <w:p w:rsidR="00E60A1E" w:rsidRDefault="00E60A1E" w:rsidP="00E60A1E">
                            <w:pPr>
                              <w:numPr>
                                <w:ilvl w:val="0"/>
                                <w:numId w:val="24"/>
                              </w:numPr>
                              <w:tabs>
                                <w:tab w:val="num" w:pos="360"/>
                              </w:tabs>
                            </w:pPr>
                            <w:r>
                              <w:t>Контроль за выполне-нием СанПиНов в ДОУ.</w:t>
                            </w:r>
                          </w:p>
                          <w:p w:rsidR="00E60A1E" w:rsidRDefault="00E60A1E" w:rsidP="00E60A1E">
                            <w:pPr>
                              <w:numPr>
                                <w:ilvl w:val="0"/>
                                <w:numId w:val="24"/>
                              </w:numPr>
                              <w:tabs>
                                <w:tab w:val="num" w:pos="360"/>
                              </w:tabs>
                            </w:pPr>
                            <w:r>
                              <w:t>Просветительская работа с родителями, детьми, педагогами.</w:t>
                            </w:r>
                          </w:p>
                          <w:p w:rsidR="00E60A1E" w:rsidRDefault="00E60A1E" w:rsidP="00E60A1E"/>
                          <w:p w:rsidR="00E60A1E" w:rsidRDefault="00E60A1E" w:rsidP="00E60A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5" o:spid="_x0000_s1050" type="#_x0000_t202" style="position:absolute;margin-left:176.4pt;margin-top:1224.35pt;width:165.6pt;height:20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LpjRQIAAGMEAAAOAAAAZHJzL2Uyb0RvYy54bWysVM2O0zAQviPxDpbvNGm2XXajpqulSxHS&#10;8iMtPIDrOImF4zG226TcuPMKvAMHDtx4he4bMXa63fIjDogcLI9n5puZb2Yyu+hbRTbCOgm6oONR&#10;SonQHEqp64K+fbN8dEaJ80yXTIEWBd0KRy/mDx/MOpOLDBpQpbAEQbTLO1PQxnuTJ4njjWiZG4ER&#10;GpUV2JZ5FG2dlJZ1iN6qJEvT06QDWxoLXDiHr1eDks4jflUJ7l9VlROeqIJibj6eNp6rcCbzGctr&#10;y0wj+T4N9g9ZtExqDHqAumKekbWVv0G1kltwUPkRhzaBqpJcxBqwmnH6SzU3DTMi1oLkOHOgyf0/&#10;WP5y89oSWWLvsiklmrXYpN3n3Zfd19333bfbj7efSNAgT51xOZrfGHTw/RPo0SfW7Mw18HeOaFg0&#10;TNfi0lroGsFKzHMcPJMj1wHHBZBV9wJKDMfWHiJQX9k2kIi0EETHfm0PPRK9Jxwfs3F6Ms5QxVGX&#10;TU/TExRCDJbfuRvr/DMBLQmXglocggjPNtfOD6Z3JiGaAyXLpVQqCrZeLZQlG4YDs4zfHv0nM6VJ&#10;V9DzKTLzd4g0fn+CaKXHyVeyLejZwYjlgbenusQ0We6ZVMMdq1N6T2TgbmDR96s+9i6bhAiB5RWU&#10;W6TWwjDpuJl4acB+oKTDKS+oe79mVlCinmtsz/l4MglrEYXJ9HEg1h5rVscapjlCFdRTMlwXflil&#10;tbGybjDSMBAaLrGllYxk32e1zx8nObZrv3VhVY7laHX/b5j/AAAA//8DAFBLAwQUAAYACAAAACEA&#10;fXhVh+MAAAANAQAADwAAAGRycy9kb3ducmV2LnhtbEyPwU7DMBBE70j8g7VIXBB1mqapG+JUCAkE&#10;N2gruLqxm0TE62C7afh7lhMcZ2c0+6bcTLZno/GhcyhhPkuAGayd7rCRsN893gpgISrUqndoJHyb&#10;AJvq8qJUhXZnfDPjNjaMSjAUSkIb41BwHurWWBVmbjBI3tF5qyJJ33Dt1ZnKbc/TJMm5VR3Sh1YN&#10;5qE19ef2ZCWI7Hn8CC+L1/c6P/breLMan768lNdX0/0dsGim+BeGX3xCh4qYDu6EOrBewmKZEnqU&#10;kGaZWAGjSC4ymnegk1jO18Crkv9fUf0AAAD//wMAUEsBAi0AFAAGAAgAAAAhALaDOJL+AAAA4QEA&#10;ABMAAAAAAAAAAAAAAAAAAAAAAFtDb250ZW50X1R5cGVzXS54bWxQSwECLQAUAAYACAAAACEAOP0h&#10;/9YAAACUAQAACwAAAAAAAAAAAAAAAAAvAQAAX3JlbHMvLnJlbHNQSwECLQAUAAYACAAAACEAE5S6&#10;Y0UCAABjBAAADgAAAAAAAAAAAAAAAAAuAgAAZHJzL2Uyb0RvYy54bWxQSwECLQAUAAYACAAAACEA&#10;fXhVh+MAAAANAQAADwAAAAAAAAAAAAAAAACfBAAAZHJzL2Rvd25yZXYueG1sUEsFBgAAAAAEAAQA&#10;8wAAAK8FAAAAAA==&#10;" o:allowincell="f">
                <v:textbox>
                  <w:txbxContent>
                    <w:p w:rsidR="00E60A1E" w:rsidRDefault="00E60A1E" w:rsidP="00E60A1E">
                      <w:pPr>
                        <w:numPr>
                          <w:ilvl w:val="0"/>
                          <w:numId w:val="24"/>
                        </w:numPr>
                        <w:tabs>
                          <w:tab w:val="num" w:pos="360"/>
                        </w:tabs>
                      </w:pPr>
                      <w:r>
                        <w:t>Охрана жизни и здоровья детей.</w:t>
                      </w:r>
                    </w:p>
                    <w:p w:rsidR="00E60A1E" w:rsidRDefault="00E60A1E" w:rsidP="00E60A1E">
                      <w:pPr>
                        <w:numPr>
                          <w:ilvl w:val="0"/>
                          <w:numId w:val="24"/>
                        </w:numPr>
                        <w:tabs>
                          <w:tab w:val="num" w:pos="360"/>
                        </w:tabs>
                      </w:pPr>
                      <w:r>
                        <w:t>Проведение комплекса восстановительных мероприятий с детьми.</w:t>
                      </w:r>
                    </w:p>
                    <w:p w:rsidR="00E60A1E" w:rsidRDefault="00E60A1E" w:rsidP="00E60A1E">
                      <w:pPr>
                        <w:numPr>
                          <w:ilvl w:val="0"/>
                          <w:numId w:val="24"/>
                        </w:numPr>
                        <w:tabs>
                          <w:tab w:val="num" w:pos="360"/>
                        </w:tabs>
                      </w:pPr>
                      <w:r>
                        <w:t>Контроль за выполне-нием СанПиНов в ДОУ.</w:t>
                      </w:r>
                    </w:p>
                    <w:p w:rsidR="00E60A1E" w:rsidRDefault="00E60A1E" w:rsidP="00E60A1E">
                      <w:pPr>
                        <w:numPr>
                          <w:ilvl w:val="0"/>
                          <w:numId w:val="24"/>
                        </w:numPr>
                        <w:tabs>
                          <w:tab w:val="num" w:pos="360"/>
                        </w:tabs>
                      </w:pPr>
                      <w:r>
                        <w:t>Просветительская работа с родителями, детьми, педагогами.</w:t>
                      </w:r>
                    </w:p>
                    <w:p w:rsidR="00E60A1E" w:rsidRDefault="00E60A1E" w:rsidP="00E60A1E"/>
                    <w:p w:rsidR="00E60A1E" w:rsidRDefault="00E60A1E" w:rsidP="00E60A1E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15549245</wp:posOffset>
                </wp:positionV>
                <wp:extent cx="2103120" cy="2560320"/>
                <wp:effectExtent l="0" t="0" r="11430" b="11430"/>
                <wp:wrapNone/>
                <wp:docPr id="126" name="Надпись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A1E" w:rsidRDefault="00E60A1E" w:rsidP="00E60A1E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num" w:pos="180"/>
                              </w:tabs>
                              <w:ind w:left="180" w:hanging="180"/>
                              <w:jc w:val="both"/>
                            </w:pPr>
                            <w:r>
                              <w:t xml:space="preserve">Выявление, обобщение и распространение передово- го педагогического опыта . </w:t>
                            </w:r>
                          </w:p>
                          <w:p w:rsidR="00E60A1E" w:rsidRDefault="00E60A1E" w:rsidP="00E60A1E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num" w:pos="180"/>
                              </w:tabs>
                              <w:ind w:left="180" w:hanging="180"/>
                              <w:jc w:val="both"/>
                            </w:pPr>
                            <w:r>
                              <w:t>Обеспечение профессио-нального роста кадров.</w:t>
                            </w:r>
                          </w:p>
                          <w:p w:rsidR="00E60A1E" w:rsidRDefault="00E60A1E" w:rsidP="00E60A1E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num" w:pos="180"/>
                              </w:tabs>
                              <w:ind w:left="180" w:hanging="180"/>
                              <w:jc w:val="both"/>
                            </w:pPr>
                            <w:r>
                              <w:t>Научно-методическое обеспечение образователь-ного процесса.</w:t>
                            </w:r>
                          </w:p>
                          <w:p w:rsidR="00E60A1E" w:rsidRDefault="00E60A1E" w:rsidP="00E60A1E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num" w:pos="180"/>
                              </w:tabs>
                              <w:ind w:left="180" w:hanging="180"/>
                            </w:pPr>
                            <w:r>
                              <w:t>Организация повышения квалификации.</w:t>
                            </w:r>
                          </w:p>
                          <w:p w:rsidR="00E60A1E" w:rsidRDefault="00E60A1E" w:rsidP="00E60A1E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num" w:pos="180"/>
                              </w:tabs>
                              <w:ind w:left="180" w:hanging="180"/>
                            </w:pPr>
                            <w:r>
                              <w:t xml:space="preserve">Оказание методической помощи педагогам в орга-низации образовательного процесса.  </w:t>
                            </w:r>
                          </w:p>
                          <w:p w:rsidR="00E60A1E" w:rsidRDefault="00E60A1E" w:rsidP="00E60A1E"/>
                          <w:p w:rsidR="00E60A1E" w:rsidRDefault="00E60A1E" w:rsidP="00E60A1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6" o:spid="_x0000_s1051" type="#_x0000_t202" style="position:absolute;margin-left:-3.6pt;margin-top:1224.35pt;width:165.6pt;height:20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YeLRgIAAGMEAAAOAAAAZHJzL2Uyb0RvYy54bWysVM2O0zAQviPxDpbvNGm2LbtR09XSpQhp&#10;+ZEWHsBxnMbC8RjbbbLcuPMKvAMHDtx4he4bMXa63fJ3QeRgeTwz38x8M5P5ed8qshXWSdAFHY9S&#10;SoTmUEm9LujbN6tHp5Q4z3TFFGhR0Bvh6Pni4YN5Z3KRQQOqEpYgiHZ5ZwraeG/yJHG8ES1zIzBC&#10;o7IG2zKPol0nlWUdorcqydJ0lnRgK2OBC+fw9XJQ0kXEr2vB/au6dsITVVDMzcfTxrMMZ7KYs3xt&#10;mWkk36fB/iGLlkmNQQ9Ql8wzsrHyN6hWcgsOaj/i0CZQ15KLWANWM05/qea6YUbEWpAcZw40uf8H&#10;y19uX1siK+xdNqNEsxabtPu8+7L7uvu++3b78fYTCRrkqTMuR/Nrgw6+fwI9+sSanbkC/s4RDcuG&#10;6bW4sBa6RrAK8xwHz+TIdcBxAaTsXkCF4djGQwTqa9sGEpEWgujYr5tDj0TvCcfHbJyejDNUcdRl&#10;01l6gkKIwfI7d2OdfyagJeFSUItDEOHZ9sr5wfTOJERzoGS1kkpFwa7LpbJky3BgVvHbo/9kpjTp&#10;Cno2zaYDA3+FSOP3J4hWepx8JduCnh6MWB54e6orTJPlnkk13LE6pfdEBu4GFn1f9rF3mAY6BJZL&#10;qG6QWgvDpONm4qUB+4GSDqe8oO79hllBiXqusT1n48kkrEUUJtPHgVh7rCmPNUxzhCqop2S4Lv2w&#10;Shtj5brBSMNAaLjAltYykn2f1T5/nOTYrv3WhVU5lqPV/b9h8QMAAP//AwBQSwMEFAAGAAgAAAAh&#10;AMKSyjriAAAADAEAAA8AAABkcnMvZG93bnJldi54bWxMj8tOwzAQRfdI/IM1SGxQ6zQNTRriVAgJ&#10;BDsoVdm68TSJ8CPYbhr+nmEFy5k5unNutZmMZiP60DsrYDFPgKFtnOptK2D3/jgrgIUorZLaWRTw&#10;jQE29eVFJUvlzvYNx21sGYXYUEoBXYxDyXloOjQyzN2Alm5H542MNPqWKy/PFG40T5NkxY3sLX3o&#10;5IAPHTaf25MRUGTP40d4Wb7um9VRr+NNPj59eSGur6b7O2ARp/gHw68+qUNNTgd3siowLWCWp0QK&#10;SLOsyIERsUwzanegVXG7WAOvK/6/RP0DAAD//wMAUEsBAi0AFAAGAAgAAAAhALaDOJL+AAAA4QEA&#10;ABMAAAAAAAAAAAAAAAAAAAAAAFtDb250ZW50X1R5cGVzXS54bWxQSwECLQAUAAYACAAAACEAOP0h&#10;/9YAAACUAQAACwAAAAAAAAAAAAAAAAAvAQAAX3JlbHMvLnJlbHNQSwECLQAUAAYACAAAACEAPTWH&#10;i0YCAABjBAAADgAAAAAAAAAAAAAAAAAuAgAAZHJzL2Uyb0RvYy54bWxQSwECLQAUAAYACAAAACEA&#10;wpLKOuIAAAAMAQAADwAAAAAAAAAAAAAAAACgBAAAZHJzL2Rvd25yZXYueG1sUEsFBgAAAAAEAAQA&#10;8wAAAK8FAAAAAA==&#10;" o:allowincell="f">
                <v:textbox>
                  <w:txbxContent>
                    <w:p w:rsidR="00E60A1E" w:rsidRDefault="00E60A1E" w:rsidP="00E60A1E">
                      <w:pPr>
                        <w:numPr>
                          <w:ilvl w:val="0"/>
                          <w:numId w:val="25"/>
                        </w:numPr>
                        <w:tabs>
                          <w:tab w:val="num" w:pos="180"/>
                        </w:tabs>
                        <w:ind w:left="180" w:hanging="180"/>
                        <w:jc w:val="both"/>
                      </w:pPr>
                      <w:r>
                        <w:t xml:space="preserve">Выявление, обобщение и распространение передово- го педагогического опыта . </w:t>
                      </w:r>
                    </w:p>
                    <w:p w:rsidR="00E60A1E" w:rsidRDefault="00E60A1E" w:rsidP="00E60A1E">
                      <w:pPr>
                        <w:numPr>
                          <w:ilvl w:val="0"/>
                          <w:numId w:val="25"/>
                        </w:numPr>
                        <w:tabs>
                          <w:tab w:val="num" w:pos="180"/>
                        </w:tabs>
                        <w:ind w:left="180" w:hanging="180"/>
                        <w:jc w:val="both"/>
                      </w:pPr>
                      <w:r>
                        <w:t>Обеспечение профессио-нального роста кадров.</w:t>
                      </w:r>
                    </w:p>
                    <w:p w:rsidR="00E60A1E" w:rsidRDefault="00E60A1E" w:rsidP="00E60A1E">
                      <w:pPr>
                        <w:numPr>
                          <w:ilvl w:val="0"/>
                          <w:numId w:val="25"/>
                        </w:numPr>
                        <w:tabs>
                          <w:tab w:val="num" w:pos="180"/>
                        </w:tabs>
                        <w:ind w:left="180" w:hanging="180"/>
                        <w:jc w:val="both"/>
                      </w:pPr>
                      <w:r>
                        <w:t>Научно-методическое обеспечение образователь-ного процесса.</w:t>
                      </w:r>
                    </w:p>
                    <w:p w:rsidR="00E60A1E" w:rsidRDefault="00E60A1E" w:rsidP="00E60A1E">
                      <w:pPr>
                        <w:numPr>
                          <w:ilvl w:val="0"/>
                          <w:numId w:val="25"/>
                        </w:numPr>
                        <w:tabs>
                          <w:tab w:val="num" w:pos="180"/>
                        </w:tabs>
                        <w:ind w:left="180" w:hanging="180"/>
                      </w:pPr>
                      <w:r>
                        <w:t>Организация повышения квалификации.</w:t>
                      </w:r>
                    </w:p>
                    <w:p w:rsidR="00E60A1E" w:rsidRDefault="00E60A1E" w:rsidP="00E60A1E">
                      <w:pPr>
                        <w:numPr>
                          <w:ilvl w:val="0"/>
                          <w:numId w:val="25"/>
                        </w:numPr>
                        <w:tabs>
                          <w:tab w:val="num" w:pos="180"/>
                        </w:tabs>
                        <w:ind w:left="180" w:hanging="180"/>
                      </w:pPr>
                      <w:r>
                        <w:t xml:space="preserve">Оказание методической помощи педагогам в орга-низации образовательного процесса.  </w:t>
                      </w:r>
                    </w:p>
                    <w:p w:rsidR="00E60A1E" w:rsidRDefault="00E60A1E" w:rsidP="00E60A1E"/>
                    <w:p w:rsidR="00E60A1E" w:rsidRDefault="00E60A1E" w:rsidP="00E60A1E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14274800</wp:posOffset>
                </wp:positionV>
                <wp:extent cx="4023360" cy="0"/>
                <wp:effectExtent l="0" t="0" r="34290" b="19050"/>
                <wp:wrapNone/>
                <wp:docPr id="127" name="Прямая соединительная линия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1D5D9" id="Прямая соединительная линия 1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2pt,1124pt" to="414pt,11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P6oUAIAAFwEAAAOAAAAZHJzL2Uyb0RvYy54bWysVM1uEzEQviPxDtbe091Ntmm76qZC2YRL&#10;gUotD+DY3qyF17ZsN5sIIQFnpD4Cr8ABpEoFnmHzRoydH6VwQYgcnLFn5vM3M5/3/GLZCLRgxnIl&#10;iyg9SiLEJFGUy3kRvb6Z9k4jZB2WFAslWRGtmI0uRk+fnLc6Z31VK0GZQQAibd7qIqqd03kcW1Kz&#10;BtsjpZkEZ6VMgx1szTymBreA3oi4nyTDuFWGaqMIsxZOy40zGgX8qmLEvaoqyxwSRQTcXFhNWGd+&#10;jUfnOJ8brGtOtjTwP7BoMJdw6R6qxA6jW8P/gGo4Mcqqyh0R1cSqqjhhoQaoJk1+q+a6xpqFWqA5&#10;Vu/bZP8fLHm5uDKIU5hd/yRCEjcwpO7z+v36rvvefVnfofWH7mf3rfva3Xc/uvv1R7Af1p/A9s7u&#10;YXt8h3w+dLPVNgfQsbwyvh9kKa/1pSJvLJJqXGM5Z6Gqm5WGi1KfET9K8RurgdOsfaEoxOBbp0Jr&#10;l5VpPCQ0DS3DBFf7CbKlQwQOs6Q/GAxh0GTni3G+S9TGuudMNcgbRSS49M3FOV5cWueJ4HwX4o+l&#10;mnIhgkCERG0RnR33j0OCVYJT7/Rh1sxnY2HQAnuJhV+oCjyHYUbdShrAaobpZGs7zMXGhsuF9HhQ&#10;CtDZWhsNvT1Lziank9Osl/WHk16WlGXv2XSc9YbT9OS4HJTjcZm+89TSLK85pUx6djs9p9nf6WX7&#10;sjZK3Ct634b4MXroF5Dd/QfSYZZ+fBshzBRdXZndjEHCIXj73PwbOdyDffhRGP0CAAD//wMAUEsD&#10;BBQABgAIAAAAIQCDgl0g3QAAAA0BAAAPAAAAZHJzL2Rvd25yZXYueG1sTI9BT8MwDIXvSPyHyEhc&#10;JpZSKlRK0wkBvXFhgLh6jWkrGqdrsq3w6/EOCG5+9tPz98rV7Aa1pyn0ng1cLhNQxI23PbcGXl/q&#10;ixxUiMgWB89k4IsCrKrTkxIL6w/8TPt1bJWEcCjQQBfjWGgdmo4chqUfieX24SeHUeTUajvhQcLd&#10;oNMkudYOe5YPHY5031Hzud45A6F+o239vWgWyftV6yndPjw9ojHnZ/PdLahIc/wzwxFf0KESpo3f&#10;sQ1qEH2TZWI1kKZZLq3EkqfHYfO70lWp/7eofgAAAP//AwBQSwECLQAUAAYACAAAACEAtoM4kv4A&#10;AADhAQAAEwAAAAAAAAAAAAAAAAAAAAAAW0NvbnRlbnRfVHlwZXNdLnhtbFBLAQItABQABgAIAAAA&#10;IQA4/SH/1gAAAJQBAAALAAAAAAAAAAAAAAAAAC8BAABfcmVscy8ucmVsc1BLAQItABQABgAIAAAA&#10;IQDQsP6oUAIAAFwEAAAOAAAAAAAAAAAAAAAAAC4CAABkcnMvZTJvRG9jLnhtbFBLAQItABQABgAI&#10;AAAAIQCDgl0g3QAAAA0BAAAPAAAAAAAAAAAAAAAAAKoEAABkcnMvZG93bnJldi54bWxQSwUGAAAA&#10;AAQABADzAAAAtAUAAAAA&#10;" o:allowincell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14274800</wp:posOffset>
                </wp:positionV>
                <wp:extent cx="0" cy="281305"/>
                <wp:effectExtent l="76200" t="0" r="57150" b="61595"/>
                <wp:wrapNone/>
                <wp:docPr id="128" name="Прямая соединительная линия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0C412" id="Прямая соединительная линия 12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2pt,1124pt" to="97.2pt,11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kkiYgIAAH0EAAAOAAAAZHJzL2Uyb0RvYy54bWysVMFuEzEQvSPxD5bv6e6mSUlX3VQom3Ap&#10;UKnlA5y1N2vhtS3bzSZCSNAzUj6BX+AAUqUC37D5I8bOJlC4IEQOztieefPmzXjPzle1QEtmLFcy&#10;w8lRjBGThaJcLjL86nrWG2FkHZGUCCVZhtfM4vPx40dnjU5ZX1VKUGYQgEibNjrDlXM6jSJbVKwm&#10;9khpJuGyVKYmDrZmEVFDGkCvRdSP45OoUYZqowpmLZzmu0s8DvhlyQr3siwtc0hkGLi5sJqwzv0a&#10;jc9IujBEV7zoaJB/YFETLiHpASonjqAbw/+AqnlhlFWlOypUHamy5AULNUA1SfxbNVcV0SzUAuJY&#10;fZDJ/j/Y4sXy0iBOoXd9aJUkNTSp/bh9t920X9tP2w3avm+/t1/az+1d+629296Cfb/9ALa/bO+7&#10;4w3y8aBmo20KoBN5abwexUpe6QtVvLZIqklF5IKFqq7XGhIlPiJ6EOI3VgOnefNcUfAhN04FaVel&#10;qT0kiIZWoYPrQwfZyqFid1jAaX+UHMfDAE7SfZw21j1jqkbeyLDg0mtLUrK8sM7zIOnexR9LNeNC&#10;hPkQEjUZPh32hyHAKsGpv/Ru1izmE2HQkvgJC78u7wM3o24kDWAVI3Ta2Y5wATZyQQ1nOOgjGPbZ&#10;akYxEgwelbd29IT0GaFWINxZuyF7cxqfTkfT0aA36J9Me4M4z3tPZ5NB72SWPBnmx/lkkidvPflk&#10;kFacUiY9//3AJ4O/G6ju6e1G9TDyB6Gih+hBUSC7/w+kQ7N9f3eTMld0fWl8db7vMOPBuXuP/hH9&#10;ug9eP78a4x8AAAD//wMAUEsDBBQABgAIAAAAIQAZIFKB4QAAAA0BAAAPAAAAZHJzL2Rvd25yZXYu&#10;eG1sTI/BTsMwEETvSPyDtUjcqNMQoTTEqRBSubRQtUUIbm68JBHxOoqdNvw9Gy5wnNmn2Zl8OdpW&#10;nLD3jSMF81kEAql0pqFKwethdZOC8EGT0a0jVPCNHpbF5UWuM+POtMPTPlSCQ8hnWkEdQpdJ6csa&#10;rfYz1yHx7dP1VgeWfSVNr88cblsZR9GdtLoh/lDrDh9rLL/2g1Ww26zW6dt6GMv+42n+cthunt99&#10;qtT11fhwDyLgGP5gmOpzdSi409ENZLxoWS+ShFEFcZykvGpCfq3jZC3iW5BFLv+vKH4AAAD//wMA&#10;UEsBAi0AFAAGAAgAAAAhALaDOJL+AAAA4QEAABMAAAAAAAAAAAAAAAAAAAAAAFtDb250ZW50X1R5&#10;cGVzXS54bWxQSwECLQAUAAYACAAAACEAOP0h/9YAAACUAQAACwAAAAAAAAAAAAAAAAAvAQAAX3Jl&#10;bHMvLnJlbHNQSwECLQAUAAYACAAAACEA2ZJJImICAAB9BAAADgAAAAAAAAAAAAAAAAAuAgAAZHJz&#10;L2Uyb0RvYy54bWxQSwECLQAUAAYACAAAACEAGSBSgeEAAAANAQAADwAAAAAAAAAAAAAAAAC8BAAA&#10;ZHJzL2Rvd25yZXYueG1sUEsFBgAAAAAEAAQA8wAAAMoFAAAAAA==&#10;" o:allowincell="f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14274800</wp:posOffset>
                </wp:positionV>
                <wp:extent cx="0" cy="281305"/>
                <wp:effectExtent l="76200" t="0" r="57150" b="61595"/>
                <wp:wrapNone/>
                <wp:docPr id="129" name="Прямая соединительная линия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1FEEF" id="Прямая соединительная линия 1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8pt,1124pt" to="262.8pt,11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hkbYgIAAH0EAAAOAAAAZHJzL2Uyb0RvYy54bWysVMFuEzEQvSPxD5bv6e6mSUlW3VQom3Ap&#10;UKnlAxzbm7Xw2ivbzSZCSNAzUj+BX+AAUqUC37D5I8bOJlC4IEQOztieefPmzXhPz9aVRCturNAq&#10;w8lRjBFXVDOhlhl+dTXvjTCyjihGpFY8wxtu8dnk8aPTpk55X5daMm4QgCibNnWGS+fqNIosLXlF&#10;7JGuuYLLQpuKONiaZcQMaQC9klE/jk+iRhtWG025tXCa7y7xJOAXBafuZVFY7pDMMHBzYTVhXfg1&#10;mpySdGlIXQra0SD/wKIiQkHSA1ROHEHXRvwBVQlqtNWFO6K6inRRCMpDDVBNEv9WzWVJah5qAXFs&#10;fZDJ/j9Y+mJ1YZBg0Lv+GCNFKmhS+3H7bnvbfm0/bW/R9n37vf3Sfm7v2m/t3fYG7PvtB7D9ZXvf&#10;Hd8iHw9qNrVNAXSqLozXg67VZX2u6WuLlJ6WRC15qOpqU0OixEdED0L8xtbAadE81wx8yLXTQdp1&#10;YSoPCaKhdejg5tBBvnaI7g4pnPZHyXE8DOAk3cfVxrpnXFfIGxmWQnltSUpW59Z5HiTdu/hjpedC&#10;yjAfUqEmw+NhfxgCrJaC+UvvZs1yMZUGrYifsPDr8j5wM/pasQBWcsJmne2IkGAjF9RwRoA+kmOf&#10;reIMI8nhUXlrR08qnxFqBcKdtRuyN+N4PBvNRoPeoH8y6w3iPO89nU8HvZN58mSYH+fTaZ689eST&#10;QVoKxrjy/PcDnwz+bqC6p7cb1cPIH4SKHqIHRYHs/j+QDs32/d1NykKzzYXx1fm+w4wH5+49+kf0&#10;6z54/fxqTH4AAAD//wMAUEsDBBQABgAIAAAAIQCx1g6p4QAAAA0BAAAPAAAAZHJzL2Rvd25yZXYu&#10;eG1sTI9NS8NAEIbvgv9hGcGb3XS1JcZsigj10qq0FdHbNjsmwexsyG7a+O+d4kGP887D+5EvRteK&#10;A/ah8aRhOklAIJXeNlRpeN0tr1IQIRqypvWEGr4xwKI4P8tNZv2RNnjYxkqwCYXMaKhj7DIpQ1mj&#10;M2HiOyT+ffremchnX0nbmyObu1aqJJlLZxrihNp0+FBj+bUdnIbNerlK31bDWPYfj9Pn3cv66T2k&#10;Wl9ejPd3ICKO8Q+GU32uDgV32vuBbBCthpmazRnVoNRNyqsY+ZX2J+lWXYMscvl/RfEDAAD//wMA&#10;UEsBAi0AFAAGAAgAAAAhALaDOJL+AAAA4QEAABMAAAAAAAAAAAAAAAAAAAAAAFtDb250ZW50X1R5&#10;cGVzXS54bWxQSwECLQAUAAYACAAAACEAOP0h/9YAAACUAQAACwAAAAAAAAAAAAAAAAAvAQAAX3Jl&#10;bHMvLnJlbHNQSwECLQAUAAYACAAAACEAdBoZG2ICAAB9BAAADgAAAAAAAAAAAAAAAAAuAgAAZHJz&#10;L2Uyb0RvYy54bWxQSwECLQAUAAYACAAAACEAsdYOqeEAAAANAQAADwAAAAAAAAAAAAAAAAC8BAAA&#10;ZHJzL2Rvd25yZXYueG1sUEsFBgAAAAAEAAQA8wAAAMoFAAAAAA==&#10;" o:allowincell="f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14274800</wp:posOffset>
                </wp:positionV>
                <wp:extent cx="0" cy="281305"/>
                <wp:effectExtent l="76200" t="0" r="57150" b="61595"/>
                <wp:wrapNone/>
                <wp:docPr id="130" name="Прямая соединительная линия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3D163" id="Прямая соединительная линия 13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124pt" to="414pt,11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uKbYAIAAH0EAAAOAAAAZHJzL2Uyb0RvYy54bWysVMFuEzEQvSPxD5bv6WbTpKSrbhDKJlwK&#10;VGr5AMf2Zi28tmW72UQICTgj9RP4BQ4gVSrwDZs/YuxsAoULQuTgjO2ZN2/ejPfs8bqWaMWtE1rl&#10;OD3qY8QV1UyoZY5fXs17Y4ycJ4oRqRXP8YY7/Hjy8MFZYzI+0JWWjFsEIMpljclx5b3JksTRitfE&#10;HWnDFVyW2tbEw9YuE2ZJA+i1TAb9/knSaMuM1ZQ7B6fF7hJPIn5ZcupflKXjHskcAzcfVxvXRViT&#10;yRnJlpaYStCOBvkHFjURCpIeoAriCbq24g+oWlCrnS79EdV1ostSUB5rgGrS/m/VXFbE8FgLiOPM&#10;QSb3/2Dp89WFRYJB745BH0VqaFL7cft2e9N+bT9tb9D2Xfu9/dJ+bm/bb+3t9j3Yd9sPYIfL9q47&#10;vkEhHtRsjMsAdKoubNCDrtWlOdf0lUNKTyuiljxWdbUxkCgNEcm9kLBxBjgtmmeagQ+59jpKuy5t&#10;HSBBNLSOHdwcOsjXHtHdIYXTwRjYjCI4yfZxxjr/lOsaBSPHUqigLcnI6tz5wINke5dwrPRcSBnn&#10;QyrU5Ph0NBjFAKelYOEyuDm7XEylRSsSJiz+urz33Ky+ViyCVZywWWd7IiTYyEc1vBWgj+Q4ZKs5&#10;w0hyeFTB2tGTKmSEWoFwZ+2G7PVp/3Q2no2HveHgZNYb9oui92Q+HfZO5umjUXFcTKdF+iaQT4dZ&#10;JRjjKvDfD3w6/LuB6p7eblQPI38QKrmPHhUFsvv/SDo2O/R3NykLzTYXNlQX+g4zHp279xge0a/7&#10;6PXzqzH5AQAA//8DAFBLAwQUAAYACAAAACEAH3Az7uEAAAANAQAADwAAAGRycy9kb3ducmV2Lnht&#10;bEyPwU7DMBBE70j8g7VI3KhTg5AJcSqEVC4tVG0RgpsbL0lEvI5spw1/jyMOcNudHc2+KRaj7dgR&#10;fWgdKZjPMmBIlTMt1Qpe98srCSxETUZ3jlDBNwZYlOdnhc6NO9EWj7tYsxRCIdcKmhj7nPNQNWh1&#10;mLkeKd0+nbc6ptXX3Hh9SuG24yLLbrnVLaUPje7xscHqazdYBdv1ciXfVsNY+Y+n+ct+s35+D1Kp&#10;y4vx4R5YxDH+mWHCT+hQJqaDG8gE1imQQqYuUYEQN9OULL/SYZLuxDXwsuD/W5Q/AAAA//8DAFBL&#10;AQItABQABgAIAAAAIQC2gziS/gAAAOEBAAATAAAAAAAAAAAAAAAAAAAAAABbQ29udGVudF9UeXBl&#10;c10ueG1sUEsBAi0AFAAGAAgAAAAhADj9If/WAAAAlAEAAAsAAAAAAAAAAAAAAAAALwEAAF9yZWxz&#10;Ly5yZWxzUEsBAi0AFAAGAAgAAAAhAC1e4ptgAgAAfQQAAA4AAAAAAAAAAAAAAAAALgIAAGRycy9l&#10;Mm9Eb2MueG1sUEsBAi0AFAAGAAgAAAAhAB9wM+7hAAAADQEAAA8AAAAAAAAAAAAAAAAAugQAAGRy&#10;cy9kb3ducmV2LnhtbFBLBQYAAAAABAAEAPMAAADIBQAAAAA=&#10;" o:allowincell="f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13056235</wp:posOffset>
                </wp:positionV>
                <wp:extent cx="0" cy="374650"/>
                <wp:effectExtent l="76200" t="0" r="95250" b="63500"/>
                <wp:wrapNone/>
                <wp:docPr id="131" name="Прямая соединительная линия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C8C09" id="Прямая соединительная линия 13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8pt,1028.05pt" to="262.8pt,10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RPuYwIAAH0EAAAOAAAAZHJzL2Uyb0RvYy54bWysVM2O0zAQviPxDpbv3TTdtLsbbbpCTctl&#10;gUq7PIAbO42FY1u227RCSMAZqY/AK3AAaaUFniF9I8buDyxcEKIHdzye+fzNN+NcXq1qgZbMWK5k&#10;huOTLkZMFopyOc/wy9tJ5xwj64ikRCjJMrxmFl8NHz+6bHTKeqpSgjKDAETatNEZrpzTaRTZomI1&#10;sSdKMwmHpTI1cbA184ga0gB6LaJetzuIGmWoNqpg1oI33x3iYcAvS1a4F2VpmUMiw8DNhdWEdebX&#10;aHhJ0rkhuuLFngb5BxY14RIuPULlxBG0MPwPqJoXRllVupNC1ZEqS16wUANUE3d/q+amIpqFWkAc&#10;q48y2f8HWzxfTg3iFHp3GmMkSQ1Naj9u32437df203aDtu/a7+2X9nN7135r77bvwb7ffgDbH7b3&#10;e/cG+XxQs9E2BdCRnBqvR7GSN/paFa8skmpUETlnoarbtYaLQkb0IMVvrAZOs+aZohBDFk4FaVel&#10;qT0kiIZWoYPrYwfZyqFi5yzAe3qWDPqhuRFJD3naWPeUqRp5I8OCS68tScny2jpgDqGHEO+WasKF&#10;CPMhJGoyfNHv9UOCVYJTf+jDrJnPRsKgJfETFn5eBgB7EGbUQtIAVjFCx3vbES7ARi6o4QwHfQTD&#10;/raaUYwEg0flrR2ikP5GqBUI763dkL2+6F6Mz8fnSSfpDcadpJvnnSeTUdIZTOKzfn6aj0Z5/MaT&#10;j5O04pQy6fkfBj5O/m6g9k9vN6rHkT8KFT1EDyIA2cN/IB2a7fu7m5SZouup8dX5vsOMh+D9e/SP&#10;6Nd9iPr51Rj+AAAA//8DAFBLAwQUAAYACAAAACEAf/J6bOEAAAANAQAADwAAAGRycy9kb3ducmV2&#10;LnhtbEyPwUrDQBCG74LvsIzgzW42kBBiNkWEemm1tBXR2zY7JsHsbNjdtPHt3eJBj/PPxz/fVMvZ&#10;DOyEzveWJIhFAgypsbqnVsLrYXVXAPNBkVaDJZTwjR6W9fVVpUptz7TD0z60LJaQL5WELoSx5Nw3&#10;HRrlF3ZEirtP64wKcXQt106dY7kZeJokOTeqp3ihUyM+dth87ScjYbdZrYu39TQ37uNJvBy2m+d3&#10;X0h5ezM/3AMLOIc/GC76UR3q6HS0E2nPBglZmuURlZAmWS6AReQ3OsZIiEwAryv+/4v6BwAA//8D&#10;AFBLAQItABQABgAIAAAAIQC2gziS/gAAAOEBAAATAAAAAAAAAAAAAAAAAAAAAABbQ29udGVudF9U&#10;eXBlc10ueG1sUEsBAi0AFAAGAAgAAAAhADj9If/WAAAAlAEAAAsAAAAAAAAAAAAAAAAALwEAAF9y&#10;ZWxzLy5yZWxzUEsBAi0AFAAGAAgAAAAhACsNE+5jAgAAfQQAAA4AAAAAAAAAAAAAAAAALgIAAGRy&#10;cy9lMm9Eb2MueG1sUEsBAi0AFAAGAAgAAAAhAH/yemzhAAAADQEAAA8AAAAAAAAAAAAAAAAAvQQA&#10;AGRycy9kb3ducmV2LnhtbFBLBQYAAAAABAAEAPMAAADLBQAAAAA=&#10;" o:allowincell="f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4617720</wp:posOffset>
                </wp:positionH>
                <wp:positionV relativeFrom="paragraph">
                  <wp:posOffset>10337165</wp:posOffset>
                </wp:positionV>
                <wp:extent cx="1463040" cy="468630"/>
                <wp:effectExtent l="0" t="0" r="22860" b="26670"/>
                <wp:wrapNone/>
                <wp:docPr id="132" name="Надпись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A1E" w:rsidRDefault="00E60A1E" w:rsidP="00E60A1E">
                            <w:pPr>
                              <w:jc w:val="center"/>
                            </w:pPr>
                            <w:r>
                              <w:t>Медико-педагоги-</w:t>
                            </w:r>
                          </w:p>
                          <w:p w:rsidR="00E60A1E" w:rsidRDefault="00E60A1E" w:rsidP="00E60A1E">
                            <w:pPr>
                              <w:jc w:val="center"/>
                            </w:pPr>
                            <w:r>
                              <w:t>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2" o:spid="_x0000_s1052" type="#_x0000_t202" style="position:absolute;margin-left:363.6pt;margin-top:813.95pt;width:115.2pt;height:3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8Y3RQIAAGIEAAAOAAAAZHJzL2Uyb0RvYy54bWysVM2O0zAQviPxDpbvNG22Ld2o6WrpUoS0&#10;/EgLD+A6TmLheIztNik37rwC78CBAzdeoftGjJ1ut/xdED5YnszMNzPfzGR+0TWKbIV1EnROR4Mh&#10;JUJzKKSucvr2zerRjBLnmS6YAi1yuhOOXiwePpi3JhMp1KAKYQmCaJe1Jqe19yZLEsdr0TA3ACM0&#10;KkuwDfMo2iopLGsRvVFJOhxOkxZsYSxw4Rx+veqVdBHxy1Jw/6osnfBE5RRz8/G28V6HO1nMWVZZ&#10;ZmrJD2mwf8iiYVJj0CPUFfOMbKz8DaqR3IKD0g84NAmUpeQi1oDVjIa/VHNTMyNiLUiOM0ea3P+D&#10;5S+3ry2RBfbuLKVEswabtP+8/7L/uv++/3b78fYTCRrkqTUuQ/Mbgw6+ewId+sSanbkG/s4RDcua&#10;6UpcWgttLViBeY6CZ3Li2uO4ALJuX0CB4djGQwTqStsEEpEWgujYr92xR6LzhIeQ4+nZcIwqjrrx&#10;dIZSDMGyO29jnX8moCHhkVOLMxDR2fba+ZANy+5MQjAHShYrqVQUbLVeKku2DOdlFc8B/SczpUmb&#10;0/NJOukJ+CvEMJ4/QTTS4+Ar2eR0djRiWaDtqS7iWHomVf/GlJU+8Bio60n03bqLrUunIUIgeQ3F&#10;Dpm10A86LiY+arAfKGlxyHPq3m+YFZSo5xq7cz4aByp9FMaTxykK9lSzPtUwzREqp56S/rn0/SZt&#10;jJVVjZH6edBwiR0tZST7PqtD/jjIsQeHpQubcipHq/tfw+IHAAAA//8DAFBLAwQUAAYACAAAACEA&#10;XeGQv+EAAAANAQAADwAAAGRycy9kb3ducmV2LnhtbEyPwU7DMAyG70i8Q2QkLoilK9CspemEkEDs&#10;BgPBNWuytiJxSpJ15e0xJzja/6ffn+v17CybTIiDRwnLRQbMYOv1gJ2Et9eHyxWwmBRqZT0aCd8m&#10;wro5PalVpf0RX8y0TR2jEoyVktCnNFacx7Y3TsWFHw1StvfBqURj6LgO6kjlzvI8ywru1IB0oVej&#10;ue9N+7k9OAmr66fpI26unt/bYm/LdCGmx68g5fnZfHcLLJk5/cHwq0/q0JDTzh9QR2YliFzkhFJQ&#10;5KIERkh5IwpgO1qJbCmANzX//0XzAwAA//8DAFBLAQItABQABgAIAAAAIQC2gziS/gAAAOEBAAAT&#10;AAAAAAAAAAAAAAAAAAAAAABbQ29udGVudF9UeXBlc10ueG1sUEsBAi0AFAAGAAgAAAAhADj9If/W&#10;AAAAlAEAAAsAAAAAAAAAAAAAAAAALwEAAF9yZWxzLy5yZWxzUEsBAi0AFAAGAAgAAAAhAKsHxjdF&#10;AgAAYgQAAA4AAAAAAAAAAAAAAAAALgIAAGRycy9lMm9Eb2MueG1sUEsBAi0AFAAGAAgAAAAhAF3h&#10;kL/hAAAADQEAAA8AAAAAAAAAAAAAAAAAnwQAAGRycy9kb3ducmV2LnhtbFBLBQYAAAAABAAEAPMA&#10;AACtBQAAAAA=&#10;" o:allowincell="f">
                <v:textbox>
                  <w:txbxContent>
                    <w:p w:rsidR="00E60A1E" w:rsidRDefault="00E60A1E" w:rsidP="00E60A1E">
                      <w:pPr>
                        <w:jc w:val="center"/>
                      </w:pPr>
                      <w:r>
                        <w:t>Медико-педагоги-</w:t>
                      </w:r>
                    </w:p>
                    <w:p w:rsidR="00E60A1E" w:rsidRDefault="00E60A1E" w:rsidP="00E60A1E">
                      <w:pPr>
                        <w:jc w:val="center"/>
                      </w:pPr>
                      <w:r>
                        <w:t>ческий совет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4251960</wp:posOffset>
                </wp:positionH>
                <wp:positionV relativeFrom="paragraph">
                  <wp:posOffset>11343005</wp:posOffset>
                </wp:positionV>
                <wp:extent cx="365760" cy="0"/>
                <wp:effectExtent l="38100" t="76200" r="0" b="95250"/>
                <wp:wrapNone/>
                <wp:docPr id="133" name="Прямая соединительная линия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38161" id="Прямая соединительная линия 13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8pt,893.15pt" to="363.6pt,8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kn7agIAAIcEAAAOAAAAZHJzL2Uyb0RvYy54bWysVM1uEzEQviPxDpbv6WbzR7vqpkLZBA4F&#10;KrU8gGN7sxZe27LdbCKEBJyR+gi8AgeQKhV4hs0bMXbStIULQuTgjD0zn7/5ZrzHJ6taoiW3TmiV&#10;4/SgixFXVDOhFjl+fTHrHGLkPFGMSK14jtfc4ZPx40fHjcl4T1daMm4RgCiXNSbHlfcmSxJHK14T&#10;d6ANV+Asta2Jh61dJMySBtBrmfS63VHSaMuM1ZQ7B6fF1onHEb8sOfWvytJxj2SOgZuPq43rPKzJ&#10;+JhkC0tMJeiOBvkHFjURCi7dQxXEE3RpxR9QtaBWO136A6rrRJeloDzWANWk3d+qOa+I4bEWEMeZ&#10;vUzu/8HSl8sziwSD3vX7GClSQ5Paz5v3m6v2e/tlc4U2H9qf7bf2a3vd/mivNx/Bvtl8Ajs425vd&#10;8RUK+aBmY1wGoBN1ZoMedKXOzammbxxSelIRteCxqou1gYvSkJE8SAkbZ4DTvHmhGcSQS6+jtKvS&#10;1qiUwjwPiQEc5EOr2Mv1vpd85RGFw/5o+GQEHae3roRkASHkGev8M65rFIwcS6GCyiQjy1PnA6O7&#10;kHCs9ExIGSdFKtTk+GjYG8YEp6VgwRnCnF3MJ9KiJQmzFn+xPPDcD7P6UrEIVnHCpjvbEyHBRj7q&#10;4q0ApSTH4baaM4wkh+cVrC09qcKNUCsQ3lnbcXt71D2aHk4PB51BbzTtDLpF0Xk6mww6o1n6ZFj0&#10;i8mkSN8F8ukgqwRjXAX+t6OfDv5utHaPcDu0++HfC5U8RI+KAtnb/0g6tj10ejszc83WZzZUFyYA&#10;pj0G715meE739zHq7vsx/gUAAP//AwBQSwMEFAAGAAgAAAAhAHnuWjzgAAAADQEAAA8AAABkcnMv&#10;ZG93bnJldi54bWxMj8FOwzAMhu9IvENkJG4sXYF0K00nhEDihGBDSNyy1rRljVOSbC08PeaA4Gj/&#10;n35/LlaT7cUBfegcaZjPEhBIlas7ajQ8b+7OFiBCNFSb3hFq+MQAq/L4qDB57UZ6wsM6NoJLKORG&#10;QxvjkEsZqhatCTM3IHH25rw1kUffyNqbkcttL9MkUdKajvhCawa8abHarfdWw3IzXrpHv3u5mHcf&#10;r1+373G4f4han55M11cgIk7xD4YffVaHkp22bk91EL0GpZaKUQ6yhToHwUiWZimI7e9KloX8/0X5&#10;DQAA//8DAFBLAQItABQABgAIAAAAIQC2gziS/gAAAOEBAAATAAAAAAAAAAAAAAAAAAAAAABbQ29u&#10;dGVudF9UeXBlc10ueG1sUEsBAi0AFAAGAAgAAAAhADj9If/WAAAAlAEAAAsAAAAAAAAAAAAAAAAA&#10;LwEAAF9yZWxzLy5yZWxzUEsBAi0AFAAGAAgAAAAhAClqSftqAgAAhwQAAA4AAAAAAAAAAAAAAAAA&#10;LgIAAGRycy9lMm9Eb2MueG1sUEsBAi0AFAAGAAgAAAAhAHnuWjzgAAAADQEAAA8AAAAAAAAAAAAA&#10;AAAAxAQAAGRycy9kb3ducmV2LnhtbFBLBQYAAAAABAAEAPMAAADRBQAAAAA=&#10;" o:allowincell="f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10794365</wp:posOffset>
                </wp:positionV>
                <wp:extent cx="0" cy="274320"/>
                <wp:effectExtent l="76200" t="0" r="57150" b="49530"/>
                <wp:wrapNone/>
                <wp:docPr id="134" name="Прямая соединительная линия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B26CD" id="Прямая соединительная линия 13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8pt,849.95pt" to="262.8pt,8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ZJxZAIAAH0EAAAOAAAAZHJzL2Uyb0RvYy54bWysVM1uEzEQviPxDpbv6WbT7d+qmwplEy4F&#10;KrU8gGN7sxZe27LdbCKEBD0j9RF4BQ4gVSrwDJs3Yuz80MIFIXJwxuOZz998M97Ts0Uj0ZxbJ7Qq&#10;cLrXx4grqplQswK/vpr0jjFynihGpFa8wEvu8Nnw6ZPT1uR8oGstGbcIQJTLW1Pg2nuTJ4mjNW+I&#10;29OGKzistG2Ih62dJcySFtAbmQz6/cOk1ZYZqyl3Drzl+hAPI35VcepfVZXjHskCAzcfVxvXaViT&#10;4SnJZ5aYWtANDfIPLBoiFFy6gyqJJ+jaij+gGkGtdrrye1Q3ia4qQXmsAapJ+79Vc1kTw2MtII4z&#10;O5nc/4OlL+cXFgkGvdvPMFKkgSZ1n1bvV7fdt+7z6hatPnQ/uq/dl+6u+97drW7Avl99BDscdvcb&#10;9y0K+aBma1wOoCN1YYMedKEuzbmmbxxSelQTNeOxqqulgYvSkJE8SgkbZ4DTtH2hGcSQa6+jtIvK&#10;NgESREOL2MHlroN84RFdOyl4B0fZ/iA2NyH5Ns9Y559z3aBgFFgKFbQlOZmfOx94kHwbEtxKT4SU&#10;cT6kQm2BTw4GBzHBaSlYOAxhzs6mI2nRnIQJi79YFJw8DLP6WrEIVnPCxhvbEyHBRj6q4a0AfSTH&#10;4baGM4wkh0cVrDU9qcKNUCsQ3ljrIXt70j8ZH4+Ps142OBz3sn5Z9p5NRlnvcJIeHZT75WhUpu8C&#10;+TTLa8EYV4H/duDT7O8GavP01qO6G/mdUMlj9KgokN3+R9Kx2aG/60mZara8sKG60HeY8Ri8eY/h&#10;ET3cx6hfX43hTwAAAP//AwBQSwMEFAAGAAgAAAAhAGcyMXLjAAAADQEAAA8AAABkcnMvZG93bnJl&#10;di54bWxMj81OwzAQhO9IvIO1SNyok0LTJMSpEFK5tAX1RwhubrwkEbEd2U4b3p5FHOC4M59mZ4rF&#10;qDt2QudbawTEkwgYmsqq1tQCDvvlTQrMB2mU7KxBAV/oYVFeXhQyV/ZstnjahZpRiPG5FNCE0Oec&#10;+6pBLf3E9mjI+7BOy0Cnq7ly8kzhuuPTKEq4lq2hD43s8bHB6nM3aAHb9XKVvq6GsXLvT/Hz/mW9&#10;efOpENdX48M9sIBj+IPhpz5Vh5I6He1glGedgNl0lhBKRpJlGTBCfqUjSfO72xh4WfD/K8pvAAAA&#10;//8DAFBLAQItABQABgAIAAAAIQC2gziS/gAAAOEBAAATAAAAAAAAAAAAAAAAAAAAAABbQ29udGVu&#10;dF9UeXBlc10ueG1sUEsBAi0AFAAGAAgAAAAhADj9If/WAAAAlAEAAAsAAAAAAAAAAAAAAAAALwEA&#10;AF9yZWxzLy5yZWxzUEsBAi0AFAAGAAgAAAAhAPYhknFkAgAAfQQAAA4AAAAAAAAAAAAAAAAALgIA&#10;AGRycy9lMm9Eb2MueG1sUEsBAi0AFAAGAAgAAAAhAGcyMXLjAAAADQEAAA8AAAAAAAAAAAAAAAAA&#10;vgQAAGRycy9kb3ducmV2LnhtbFBLBQYAAAAABAAEAPMAAADOBQAAAAA=&#10;" o:allowincell="f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11343005</wp:posOffset>
                </wp:positionV>
                <wp:extent cx="548640" cy="0"/>
                <wp:effectExtent l="0" t="76200" r="22860" b="95250"/>
                <wp:wrapNone/>
                <wp:docPr id="135" name="Прямая соединительная линия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C160E" id="Прямая соединительная линия 13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2pt,893.15pt" to="176.4pt,8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mdPZAIAAH0EAAAOAAAAZHJzL2Uyb0RvYy54bWysVM2O0zAQviPxDpbvbZpuWrrRpivUtFwW&#10;WGmXB3Bjp7FwbMt2m1YICTgj7SPwChxAWmmBZ0jfiLH7wy5cEKIHd+yZ+fzNN+Ocna9rgVbMWK5k&#10;huNuDyMmC0W5XGT41fWsM8LIOiIpEUqyDG+Yxefjx4/OGp2yvqqUoMwgAJE2bXSGK+d0GkW2qFhN&#10;bFdpJsFZKlMTB1uziKghDaDXIur3esOoUYZqowpmLZzmOyceB/yyZIV7WZaWOSQyDNxcWE1Y536N&#10;xmckXRiiK17saZB/YFETLuHSI1ROHEFLw/+AqnlhlFWl6xaqjlRZ8oKFGqCauPdbNVcV0SzUAuJY&#10;fZTJ/j/Y4sXq0iBOoXcnA4wkqaFJ7aftu+1N+639vL1B2/ftj/Zr+6W9bb+3t9sPYN9tP4Ltne3d&#10;/vgG+XxQs9E2BdCJvDRej2Itr/SFKl5bJNWkInLBQlXXGw0XxT4jepDiN1YDp3nzXFGIIUungrTr&#10;0tQeEkRD69DBzbGDbO1QAYeDZDRMoM/FwRWR9JCnjXXPmKqRNzIsuPTakpSsLqzzPEh6CPHHUs24&#10;EGE+hERNhk8H/UFIsEpw6p0+zJrFfCIMWhE/YeEXigLP/TCjlpIGsIoROt3bjnABNnJBDWc46CMY&#10;9rfVjGIkGDwqb+3oCelvhFqB8N7aDdmb097pdDQdJZ2kP5x2kl6ed57OJklnOIufDPKTfDLJ47ee&#10;fJykFaeUSc//MPBx8ncDtX96u1E9jvxRqOghelAUyB7+A+nQbN/f3aTMFd1cGl+d7zvMeAjev0f/&#10;iO7vQ9Svr8b4JwAAAP//AwBQSwMEFAAGAAgAAAAhAN6tor3hAAAADQEAAA8AAABkcnMvZG93bnJl&#10;di54bWxMj81OwzAQhO9IvIO1SNyo0xTSKMSpEFK5tBT1RwhubrwkEfE6ip02vD3LAcFxZz7NzuSL&#10;0bbihL1vHCmYTiIQSKUzDVUKDvvlTQrCB01Gt45QwRd6WBSXF7nOjDvTFk+7UAkOIZ9pBXUIXSal&#10;L2u02k9ch8Teh+utDnz2lTS9PnO4bWUcRYm0uiH+UOsOH2ssP3eDVbBdL1fp62oYy/79abrZv6yf&#10;33yq1PXV+HAPIuAY/mD4qc/VoeBORzeQ8aJVECfJLaNszNNkBoKR2V3Ma46/kixy+X9F8Q0AAP//&#10;AwBQSwECLQAUAAYACAAAACEAtoM4kv4AAADhAQAAEwAAAAAAAAAAAAAAAAAAAAAAW0NvbnRlbnRf&#10;VHlwZXNdLnhtbFBLAQItABQABgAIAAAAIQA4/SH/1gAAAJQBAAALAAAAAAAAAAAAAAAAAC8BAABf&#10;cmVscy8ucmVsc1BLAQItABQABgAIAAAAIQBlrmdPZAIAAH0EAAAOAAAAAAAAAAAAAAAAAC4CAABk&#10;cnMvZTJvRG9jLnhtbFBLAQItABQABgAIAAAAIQDeraK94QAAAA0BAAAPAAAAAAAAAAAAAAAAAL4E&#10;AABkcnMvZG93bnJldi54bWxQSwUGAAAAAAQABADzAAAAzAUAAAAA&#10;" o:allowincell="f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10794365</wp:posOffset>
                </wp:positionV>
                <wp:extent cx="0" cy="274320"/>
                <wp:effectExtent l="0" t="0" r="19050" b="30480"/>
                <wp:wrapNone/>
                <wp:docPr id="136" name="Прямая соединительная линия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37165" id="Прямая соединительная линия 1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4pt,849.95pt" to="68.4pt,8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H6MUAIAAFsEAAAOAAAAZHJzL2Uyb0RvYy54bWysVM1uEzEQviPxDtbe082m2zRddVOhbMKl&#10;QKSWB3Bsb9bCa1u2k02EkIAzUh6BV+AAUqUCz7B5I8bOj1q4IEQOzng88/mbmc97ebWqBVoyY7mS&#10;eZScdCPEJFGUy3kevb6ddAYRsg5LioWSLI/WzEZXw6dPLhudsZ6qlKDMIACRNmt0HlXO6SyOLalY&#10;je2J0kzCYalMjR1szTymBjeAXou41+3240YZqo0izFrwFrvDaBjwy5IR96osLXNI5BFwc2E1YZ35&#10;NR5e4mxusK442dPA/8CixlzCpUeoAjuMFob/AVVzYpRVpTshqo5VWXLCQg1QTdL9rZqbCmsWaoHm&#10;WH1sk/1/sOTlcmoQpzC7036EJK5hSO3n7fvtpv3eftlu0PZD+7P91n5t79of7d32I9j3209g+8P2&#10;fu/eIJ8P3Wy0zQB0JKfG94Os5I2+VuSNRVKNKiznLFR1u9ZwUeIz4kcpfmM1cJo1LxSFGLxwKrR2&#10;VZraQ0LT0CpMcH2cIFs5RHZOAt7eeXraC8ONcXbI08a650zVyBt5JLj0vcUZXl5b53ng7BDi3VJN&#10;uBBBH0KiJo8uznpnIcEqwak/9GHWzGcjYdASe4WFXygKTh6GGbWQNIBVDNPx3naYi50Nlwvp8aAS&#10;oLO3dhJ6e9G9GA/Gg7ST9vrjTtotis6zySjt9CfJ+VlxWoxGRfLOU0vSrOKUMunZHeScpH8nl/3D&#10;2gnxKOhjG+LH6KFfQPbwH0iHUfrp7XQwU3Q9NYcRg4JD8P61+SfycA/2w2/C8BcAAAD//wMAUEsD&#10;BBQABgAIAAAAIQA24nSI3wAAAA0BAAAPAAAAZHJzL2Rvd25yZXYueG1sTI9BT4NAEIXvJv6HzZh4&#10;aezSYlCQpTEqNy+tGq9TGIHIzlJ226K/3qkXvb038/Lmm3w12V4daPSdYwOLeQSKuHJ1x42B15fy&#10;6haUD8g19o7JwBd5WBXnZzlmtTvymg6b0CgpYZ+hgTaEIdPaVy1Z9HM3EMvuw40Wg9ix0fWIRym3&#10;vV5GUaItdiwXWhzooaXqc7O3Bnz5Rrvye1bNove4cbTcPT4/oTGXF9P9HahAU/gLwwlf0KEQpq3b&#10;c+1VLz5OBD2ISNI0BXWK/I62Im6u4wXoItf/vyh+AAAA//8DAFBLAQItABQABgAIAAAAIQC2gziS&#10;/gAAAOEBAAATAAAAAAAAAAAAAAAAAAAAAABbQ29udGVudF9UeXBlc10ueG1sUEsBAi0AFAAGAAgA&#10;AAAhADj9If/WAAAAlAEAAAsAAAAAAAAAAAAAAAAALwEAAF9yZWxzLy5yZWxzUEsBAi0AFAAGAAgA&#10;AAAhABgYfoxQAgAAWwQAAA4AAAAAAAAAAAAAAAAALgIAAGRycy9lMm9Eb2MueG1sUEsBAi0AFAAG&#10;AAgAAAAhADbidIjfAAAADQEAAA8AAAAAAAAAAAAAAAAAqgQAAGRycy9kb3ducmV2LnhtbFBLBQYA&#10;AAAABAAEAPMAAAC2BQAAAAA=&#10;" o:allowincell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5349240</wp:posOffset>
                </wp:positionH>
                <wp:positionV relativeFrom="paragraph">
                  <wp:posOffset>10794365</wp:posOffset>
                </wp:positionV>
                <wp:extent cx="0" cy="274320"/>
                <wp:effectExtent l="0" t="0" r="19050" b="30480"/>
                <wp:wrapNone/>
                <wp:docPr id="137" name="Прямая соединительная линия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4F8BE" id="Прямая соединительная линия 13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2pt,849.95pt" to="421.2pt,8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VAIUAIAAFsEAAAOAAAAZHJzL2Uyb0RvYy54bWysVM1uEzEQviPxDtbek82m2zRZdVOhbMKl&#10;QKSWB3Bsb9bCa1u2m02EkIAzUh+BV+AAUqUCz7B5I8bOj1q4IEQOzng88/mbmc97frGuBVoxY7mS&#10;eZR0exFikijK5TKPXl/POsMIWYclxUJJlkcbZqOL8dMn543OWF9VSlBmEIBImzU6jyrndBbHllSs&#10;xrarNJNwWCpTYwdbs4ypwQ2g1yLu93qDuFGGaqMIsxa8xe4wGgf8smTEvSpLyxwSeQTcXFhNWBd+&#10;jcfnOFsarCtO9jTwP7CoMZdw6RGqwA6jG8P/gKo5Mcqq0nWJqmNVlpywUANUk/R+q+aqwpqFWqA5&#10;Vh/bZP8fLHm5mhvEKczu5CxCEtcwpPbz9v32tv3eftneou2H9mf7rf3a3rU/2rvtR7Dvt5/A9oft&#10;/d59i3w+dLPRNgPQiZwb3w+yllf6UpE3Fkk1qbBcslDV9UbDRYnPiB+l+I3VwGnRvFAUYvCNU6G1&#10;69LUHhKahtZhgpvjBNnaIbJzEvD2z9KTfhhujLNDnjbWPWeqRt7II8Gl7y3O8OrSOs8DZ4cQ75Zq&#10;xoUI+hASNXk0Ou2fhgSrBKf+0IdZs1xMhEEr7BUWfqEoOHkYZtSNpAGsYphO97bDXOxsuFxIjweV&#10;AJ29tZPQ21FvNB1Oh2kn7Q+mnbRXFJ1ns0naGcySs9PipJhMiuSdp5akWcUpZdKzO8g5Sf9OLvuH&#10;tRPiUdDHNsSP0UO/gOzhP5AOo/TT2+lgoehmbg4jBgWH4P1r80/k4R7sh9+E8S8AAAD//wMAUEsD&#10;BBQABgAIAAAAIQDpNv8t4AAAAA0BAAAPAAAAZHJzL2Rvd25yZXYueG1sTI9BT4NAEIXvJv6HzZh4&#10;aexSSmpBlsao3LxYNV6nMAKRnaXstkV/vWM86HHe+/LmvXwz2V4dafSdYwOLeQSKuHJ1x42Bl+fy&#10;ag3KB+Qae8dk4JM8bIrzsxyz2p34iY7b0CgJYZ+hgTaEIdPaVy1Z9HM3EIv37kaLQc6x0fWIJwm3&#10;vY6jaKUtdiwfWhzorqXqY3uwBnz5Svvya1bNordl4yje3z8+oDGXF9PtDahAU/iD4ae+VIdCOu3c&#10;gWuvegPrJE4EFWOVpikoQX6lnUjXyXIBusj1/xXFNwAAAP//AwBQSwECLQAUAAYACAAAACEAtoM4&#10;kv4AAADhAQAAEwAAAAAAAAAAAAAAAAAAAAAAW0NvbnRlbnRfVHlwZXNdLnhtbFBLAQItABQABgAI&#10;AAAAIQA4/SH/1gAAAJQBAAALAAAAAAAAAAAAAAAAAC8BAABfcmVscy8ucmVsc1BLAQItABQABgAI&#10;AAAAIQBEQVAIUAIAAFsEAAAOAAAAAAAAAAAAAAAAAC4CAABkcnMvZTJvRG9jLnhtbFBLAQItABQA&#10;BgAIAAAAIQDpNv8t4AAAAA0BAAAPAAAAAAAAAAAAAAAAAKoEAABkcnMvZG93bnJldi54bWxQSwUG&#10;AAAAAAQABADzAAAAtwUAAAAA&#10;" o:allowincell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2640330</wp:posOffset>
                </wp:positionH>
                <wp:positionV relativeFrom="paragraph">
                  <wp:posOffset>16187420</wp:posOffset>
                </wp:positionV>
                <wp:extent cx="0" cy="228600"/>
                <wp:effectExtent l="76200" t="0" r="57150" b="57150"/>
                <wp:wrapNone/>
                <wp:docPr id="138" name="Прямая соединительная линия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4E1C3" id="Прямая соединительная линия 13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9pt,1274.6pt" to="207.9pt,12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iTFZAIAAH0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Qp9O4UWiVJDU1qP23fbTftt/bzdoO279sf7df2S3vbfm9vtx/Avtt+BNsftnd7&#10;9wb5fFCz0TYF0LG8Ml6PYiWv9aUqXlsk1bgics5CVTdrDRclPiN6kOI3VgOnWfNcUYghC6eCtKvS&#10;1B4SREOr0MH1sYNs5VCxcxbg7XYH/Tg0NyLpIU8b654xVSNvZFhw6bUlKVleWud5kPQQ4t1STbkQ&#10;YT6ERE2Gz8+6ZyHBKsGpP/Rh1sxnY2HQkvgJC79QFJzcDzNqIWkAqxihk73tCBdgIxfUcIaDPoJh&#10;f1vNKEaCwaPy1o6ekP5GqBUI763dkL05j88ng8mg1+l1+5NOL87zztPpuNfpT5MnZ/lpPh7nyVtP&#10;PumlFaeUSc//MPBJ7+8Gav/0dqN6HPmjUNFD9KAokD38B9Kh2b6/u0mZKbq+Mr4633eY8RC8f4/+&#10;Ed3fh6hfX43RTwAAAP//AwBQSwMEFAAGAAgAAAAhAGa+vuXiAAAADQEAAA8AAABkcnMvZG93bnJl&#10;di54bWxMj01PwkAQhu8m/IfNkHiTbRtqau2WGBO8gBLAGL0t3bFt7M42u1uo/94lHPD4fuSdZ4rF&#10;qDt2ROtaQwLiWQQMqTKqpVrA+355lwFzXpKSnSEU8IsOFuXkppC5Mifa4nHnaxZGyOVSQON9n3Pu&#10;qga1dDPTI4Xs21gtfZC25srKUxjXHU+i6J5r2VK40MgenxusfnaDFrBdL1fZx2oYK/v1Er/tN+vX&#10;T5cJcTsdnx6BeRz9tQxn/IAOZWA6mIGUY52AeZwGdC8gSecPCbBQuViHs5WlCfCy4P+/KP8AAAD/&#10;/wMAUEsBAi0AFAAGAAgAAAAhALaDOJL+AAAA4QEAABMAAAAAAAAAAAAAAAAAAAAAAFtDb250ZW50&#10;X1R5cGVzXS54bWxQSwECLQAUAAYACAAAACEAOP0h/9YAAACUAQAACwAAAAAAAAAAAAAAAAAvAQAA&#10;X3JlbHMvLnJlbHNQSwECLQAUAAYACAAAACEA84YkxWQCAAB9BAAADgAAAAAAAAAAAAAAAAAuAgAA&#10;ZHJzL2Uyb0RvYy54bWxQSwECLQAUAAYACAAAACEAZr6+5eIAAAANAQAADwAAAAAAAAAAAAAAAAC+&#10;BAAAZHJzL2Rvd25yZXYueG1sUEsFBgAAAAAEAAQA8wAAAM0FAAAAAA==&#10;" o:allowincell="f">
                <v:stroke endarrow="block"/>
              </v:line>
            </w:pict>
          </mc:Fallback>
        </mc:AlternateContent>
      </w:r>
    </w:p>
    <w:p w:rsidR="00E60A1E" w:rsidRDefault="00E60A1E" w:rsidP="00E60A1E">
      <w:pPr>
        <w:ind w:left="360"/>
        <w:jc w:val="both"/>
        <w:rPr>
          <w:sz w:val="28"/>
          <w:szCs w:val="28"/>
        </w:rPr>
      </w:pPr>
    </w:p>
    <w:p w:rsidR="00E60A1E" w:rsidRDefault="00E60A1E" w:rsidP="00E60A1E">
      <w:pPr>
        <w:ind w:left="360"/>
        <w:jc w:val="both"/>
        <w:rPr>
          <w:sz w:val="28"/>
          <w:szCs w:val="28"/>
        </w:rPr>
      </w:pPr>
    </w:p>
    <w:p w:rsidR="00E60A1E" w:rsidRDefault="00E60A1E" w:rsidP="00E60A1E">
      <w:pPr>
        <w:ind w:left="360"/>
        <w:jc w:val="both"/>
        <w:rPr>
          <w:sz w:val="28"/>
          <w:szCs w:val="28"/>
        </w:rPr>
      </w:pPr>
    </w:p>
    <w:p w:rsidR="00E60A1E" w:rsidRDefault="00E60A1E" w:rsidP="00E60A1E">
      <w:pPr>
        <w:ind w:left="360"/>
        <w:jc w:val="both"/>
        <w:rPr>
          <w:sz w:val="28"/>
          <w:szCs w:val="28"/>
        </w:rPr>
      </w:pPr>
    </w:p>
    <w:p w:rsidR="00E60A1E" w:rsidRDefault="00E60A1E" w:rsidP="00E60A1E">
      <w:pPr>
        <w:ind w:left="360"/>
        <w:jc w:val="both"/>
        <w:rPr>
          <w:sz w:val="28"/>
          <w:szCs w:val="28"/>
        </w:rPr>
      </w:pPr>
    </w:p>
    <w:p w:rsidR="00E60A1E" w:rsidRDefault="00E60A1E" w:rsidP="00E60A1E">
      <w:pPr>
        <w:ind w:left="360"/>
        <w:jc w:val="both"/>
        <w:rPr>
          <w:sz w:val="28"/>
          <w:szCs w:val="28"/>
        </w:rPr>
      </w:pPr>
    </w:p>
    <w:p w:rsidR="00E60A1E" w:rsidRDefault="00E60A1E" w:rsidP="00E60A1E">
      <w:pPr>
        <w:ind w:left="360"/>
        <w:jc w:val="both"/>
        <w:rPr>
          <w:sz w:val="28"/>
          <w:szCs w:val="28"/>
        </w:rPr>
      </w:pPr>
    </w:p>
    <w:p w:rsidR="00E60A1E" w:rsidRDefault="00E60A1E" w:rsidP="00E60A1E">
      <w:pPr>
        <w:ind w:left="360"/>
        <w:jc w:val="both"/>
        <w:rPr>
          <w:sz w:val="28"/>
          <w:szCs w:val="28"/>
        </w:rPr>
      </w:pPr>
    </w:p>
    <w:p w:rsidR="00E60A1E" w:rsidRDefault="00E60A1E" w:rsidP="00E60A1E">
      <w:pPr>
        <w:rPr>
          <w:sz w:val="28"/>
          <w:szCs w:val="28"/>
        </w:rPr>
      </w:pPr>
    </w:p>
    <w:p w:rsidR="00E60A1E" w:rsidRDefault="00E60A1E" w:rsidP="00E60A1E">
      <w:pPr>
        <w:rPr>
          <w:sz w:val="28"/>
          <w:szCs w:val="28"/>
        </w:rPr>
      </w:pPr>
    </w:p>
    <w:p w:rsidR="00E60A1E" w:rsidRDefault="00E60A1E" w:rsidP="00E60A1E">
      <w:pPr>
        <w:tabs>
          <w:tab w:val="left" w:pos="2055"/>
        </w:tabs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5404485</wp:posOffset>
                </wp:positionH>
                <wp:positionV relativeFrom="paragraph">
                  <wp:posOffset>104775</wp:posOffset>
                </wp:positionV>
                <wp:extent cx="0" cy="257175"/>
                <wp:effectExtent l="76200" t="0" r="57150" b="47625"/>
                <wp:wrapNone/>
                <wp:docPr id="156" name="Прямая соединительная линия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35B9E" id="Прямая соединительная линия 15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55pt,8.25pt" to="425.5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DjBaAIAAIcEAAAOAAAAZHJzL2Uyb0RvYy54bWysVMFuEzEQvSPxD5bv6WZDEtpVNxXKJnAo&#10;UKnlAxzbm7Xw2pbtZhMhJOCM1E/gFziAVKnAN2z+iLGzTSlcECIHZ2zPvHnzZrzHJ+taohW3TmiV&#10;4/SgjxFXVDOhljl+dTHvHWLkPFGMSK14jjfc4ZPJwwfHjcn4QFdaMm4RgCiXNSbHlfcmSxJHK14T&#10;d6ANV3BZalsTD1u7TJglDaDXMhn0++Ok0ZYZqyl3Dk6L3SWeRPyy5NS/LEvHPZI5Bm4+rjaui7Am&#10;k2OSLS0xlaAdDfIPLGoiFCTdQxXEE3RpxR9QtaBWO136A6rrRJeloDzWANWk/d+qOa+I4bEWEMeZ&#10;vUzu/8HSF6sziwSD3o3GGClSQ5PaT9t326v2W/t5e4W279sf7df2S3vdfm+vtx/Avtl+BDtctjfd&#10;8RUK8aBmY1wGoFN1ZoMedK3Ozammrx1SeloRteSxqouNgURpiEjuhYSNM8Bp0TzXDHzIpddR2nVp&#10;a1RKYZ6FwAAO8qF17OVm30u+9ojuDimcDkaP08ejmIZkASHEGev8U65rFIwcS6GCyiQjq1PnA6M7&#10;l3Cs9FxIGSdFKtTk+Gg0GMUAp6Vg4TK4ObtcTKVFKxJmLf66vPfcrL5ULIJVnLBZZ3siJNjIR128&#10;FaCU5DhkqznDSHJ4XsHa0ZMqZIRagXBn7cbtzVH/aHY4Oxz2hoPxrDfsF0XvyXw67I3noEPxqJhO&#10;i/RtIJ8Os0owxlXgfzv66fDvRqt7hLuh3Q//XqjkPnpUFMje/kfSse2h07uZWWi2ObOhujABMO3R&#10;uXuZ4Tn9uo9ed9+PyU8AAAD//wMAUEsDBBQABgAIAAAAIQCn2zfk3gAAAAkBAAAPAAAAZHJzL2Rv&#10;d25yZXYueG1sTI/BTsMwDIbvSHuHyEjcWFpEx+iaThMCiRNiG0LiljVeW9Y4JcnWwtNjxAGO9v/p&#10;9+diOdpOnNCH1pGCdJqAQKqcaalW8LJ9uJyDCFGT0Z0jVPCJAZbl5KzQuXEDrfG0ibXgEgq5VtDE&#10;2OdShqpBq8PU9Uic7Z23OvLoa2m8HrjcdvIqSWbS6pb4QqN7vGuwOmyOVsHtdsjcsz+8Xqftx9vX&#10;/XvsH5+iUhfn42oBIuIY/2D40Wd1KNlp545kgugUzLM0ZZSDWQaCgd/FTkF2k4AsC/n/g/IbAAD/&#10;/wMAUEsBAi0AFAAGAAgAAAAhALaDOJL+AAAA4QEAABMAAAAAAAAAAAAAAAAAAAAAAFtDb250ZW50&#10;X1R5cGVzXS54bWxQSwECLQAUAAYACAAAACEAOP0h/9YAAACUAQAACwAAAAAAAAAAAAAAAAAvAQAA&#10;X3JlbHMvLnJlbHNQSwECLQAUAAYACAAAACEAAoQ4wWgCAACHBAAADgAAAAAAAAAAAAAAAAAuAgAA&#10;ZHJzL2Uyb0RvYy54bWxQSwECLQAUAAYACAAAACEAp9s35N4AAAAJAQAADwAAAAAAAAAAAAAAAADC&#10;BAAAZHJzL2Rvd25yZXYueG1sUEsFBgAAAAAEAAQA8wAAAM0FAAAAAA=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180975</wp:posOffset>
                </wp:positionV>
                <wp:extent cx="0" cy="266700"/>
                <wp:effectExtent l="76200" t="0" r="57150" b="57150"/>
                <wp:wrapNone/>
                <wp:docPr id="157" name="Прямая соединительная линия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42590" id="Прямая соединительная линия 15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55pt,14.25pt" to="59.5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+1AawIAAIcEAAAOAAAAZHJzL2Uyb0RvYy54bWysVMFuEzEQvSPxD5bvye6GJE1X3VQom8Ch&#10;QKWWD3DW3qyF17ZsJ5sIIQFnpH4Cv8ABpEoFvmHzR4ydNG3hghA5OOPxzPObN+M9OV3XAq2YsVzJ&#10;DCfdGCMmC0W5XGT49eWsM8LIOiIpEUqyDG+Yxafjx49OGp2ynqqUoMwgAJE2bXSGK+d0GkW2qFhN&#10;bFdpJuGwVKYmDrZmEVFDGkCvRdSL42HUKEO1UQWzFrz57hCPA35ZssK9KkvLHBIZBm4urCasc79G&#10;4xOSLgzRFS/2NMg/sKgJl3DpASonjqCl4X9A1bwwyqrSdQtVR6osecFCDVBNEv9WzUVFNAu1gDhW&#10;H2Sy/w+2eLk6N4hT6N3gCCNJamhS+3n7fnvVfm+/bK/Q9kP7s/3Wfm2v2x/t9fYj2DfbT2D7w/Zm&#10;775CPh/UbLRNAXQiz43Xo1jLC32mijcWSTWpiFywUNXlRsNFic+IHqT4jdXAad68UBRiyNKpIO26&#10;NDUqBdfPfaIHB/nQOvRyc+glWztU7JwFeHvD4VEc2hyR1CP4PG2se8ZUjbyRYcGlV5mkZHVmnWd0&#10;F+LdUs24EGFShERNho8HvUFIsEpw6g99mDWL+UQYtCJ+1sIvlAcn98OMWkoawCpG6HRvO8IF2MgF&#10;XZzhoJRg2N9WM4qRYPC8vLWjJ6S/EWoFwntrN25vj+Pj6Wg66nf6veG004/zvPN0Nul3hrPkaJA/&#10;ySeTPHnnySf9tOKUMun5345+0v+70do/wt3QHob/IFT0ED0oCmRv/wPp0Hbf6d3MzBXdnBtfnZ8A&#10;mPYQvH+Z/jnd34eou+/H+BcAAAD//wMAUEsDBBQABgAIAAAAIQB/MIQI3wAAAAkBAAAPAAAAZHJz&#10;L2Rvd25yZXYueG1sTI9NT8MwDIbvSPyHyEjcWNqJwlaaTgiBxAmxD03iljWmLWucknhr4deTcYHj&#10;az96/bhYjLYTR/ShdaQgnSQgkCpnWqoVbNZPVzMQgTUZ3TlCBV8YYFGenxU6N26gJR5XXItYQiHX&#10;ChrmPpcyVA1aHSauR4q7d+et5hh9LY3XQyy3nZwmyY20uqV4odE9PjRY7VcHq2C+HjL36vfb67T9&#10;fPt+/OD++YWVurwY7+9AMI78B8NJP6pDGZ127kAmiC7mdJ5GVMF0loE4Ab+DnYLbJANZFvL/B+UP&#10;AAAA//8DAFBLAQItABQABgAIAAAAIQC2gziS/gAAAOEBAAATAAAAAAAAAAAAAAAAAAAAAABbQ29u&#10;dGVudF9UeXBlc10ueG1sUEsBAi0AFAAGAAgAAAAhADj9If/WAAAAlAEAAAsAAAAAAAAAAAAAAAAA&#10;LwEAAF9yZWxzLy5yZWxzUEsBAi0AFAAGAAgAAAAhACJT7UBrAgAAhwQAAA4AAAAAAAAAAAAAAAAA&#10;LgIAAGRycy9lMm9Eb2MueG1sUEsBAi0AFAAGAAgAAAAhAH8whAjfAAAACQEAAA8AAAAAAAAAAAAA&#10;AAAAxQQAAGRycy9kb3ducmV2LnhtbFBLBQYAAAAABAAEAPMAAADRBQAAAAA=&#10;" o:allowincell="f">
                <v:stroke endarrow="block"/>
              </v:line>
            </w:pict>
          </mc:Fallback>
        </mc:AlternateContent>
      </w:r>
      <w:r>
        <w:rPr>
          <w:sz w:val="28"/>
          <w:szCs w:val="28"/>
        </w:rPr>
        <w:tab/>
      </w:r>
    </w:p>
    <w:p w:rsidR="00E60A1E" w:rsidRDefault="00E60A1E" w:rsidP="00E60A1E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4432935</wp:posOffset>
                </wp:positionH>
                <wp:positionV relativeFrom="paragraph">
                  <wp:posOffset>181610</wp:posOffset>
                </wp:positionV>
                <wp:extent cx="1962150" cy="2152650"/>
                <wp:effectExtent l="0" t="0" r="19050" b="19050"/>
                <wp:wrapNone/>
                <wp:docPr id="159" name="Надпись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A1E" w:rsidRDefault="00E60A1E" w:rsidP="00E60A1E">
                            <w:pPr>
                              <w:numPr>
                                <w:ilvl w:val="0"/>
                                <w:numId w:val="24"/>
                              </w:numPr>
                              <w:tabs>
                                <w:tab w:val="num" w:pos="360"/>
                              </w:tabs>
                              <w:jc w:val="both"/>
                            </w:pPr>
                            <w:r>
                              <w:t>Охрана жизни и здоровья детей.</w:t>
                            </w:r>
                          </w:p>
                          <w:p w:rsidR="00E60A1E" w:rsidRDefault="00E60A1E" w:rsidP="00E60A1E">
                            <w:pPr>
                              <w:numPr>
                                <w:ilvl w:val="0"/>
                                <w:numId w:val="24"/>
                              </w:numPr>
                              <w:tabs>
                                <w:tab w:val="num" w:pos="360"/>
                              </w:tabs>
                              <w:jc w:val="both"/>
                            </w:pPr>
                            <w:r>
                              <w:t>Проведение комплекса восстановительных мероприятий с детьми.</w:t>
                            </w:r>
                          </w:p>
                          <w:p w:rsidR="00E60A1E" w:rsidRDefault="00E60A1E" w:rsidP="00E60A1E">
                            <w:pPr>
                              <w:numPr>
                                <w:ilvl w:val="0"/>
                                <w:numId w:val="24"/>
                              </w:numPr>
                              <w:tabs>
                                <w:tab w:val="num" w:pos="360"/>
                              </w:tabs>
                              <w:jc w:val="both"/>
                            </w:pPr>
                            <w:r>
                              <w:t>Контроль за выполне-нием СанПиН в ДОУ.</w:t>
                            </w:r>
                          </w:p>
                          <w:p w:rsidR="00E60A1E" w:rsidRDefault="00E60A1E" w:rsidP="00E60A1E">
                            <w:pPr>
                              <w:numPr>
                                <w:ilvl w:val="0"/>
                                <w:numId w:val="24"/>
                              </w:numPr>
                              <w:tabs>
                                <w:tab w:val="num" w:pos="360"/>
                              </w:tabs>
                              <w:jc w:val="both"/>
                            </w:pPr>
                            <w:r>
                              <w:t>Просветительская работа с родителями, детьми, педагогами.</w:t>
                            </w:r>
                          </w:p>
                          <w:p w:rsidR="00E60A1E" w:rsidRDefault="00E60A1E" w:rsidP="00E60A1E">
                            <w:pPr>
                              <w:jc w:val="both"/>
                            </w:pPr>
                          </w:p>
                          <w:p w:rsidR="00E60A1E" w:rsidRDefault="00E60A1E" w:rsidP="00E60A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9" o:spid="_x0000_s1053" type="#_x0000_t202" style="position:absolute;margin-left:349.05pt;margin-top:14.3pt;width:154.5pt;height:16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qNSRQIAAGMEAAAOAAAAZHJzL2Uyb0RvYy54bWysVM1u2zAMvg/YOwi6L06MJG2MOEWXLsOA&#10;7gfo9gCyLMfCZFGTlNjZbfe+wt5hhx122yukbzRKTtPs7zLMB4EMyY/kRzLzi65RZCusk6BzOhoM&#10;KRGaQyn1Oqfv3q6enFPiPNMlU6BFTnfC0YvF40fz1mQihRpUKSxBEO2y1uS09t5kSeJ4LRrmBmCE&#10;RmMFtmEeVbtOSstaRG9Ukg6H06QFWxoLXDiHv171RrqI+FUluH9dVU54onKKtfn42vgW4U0Wc5at&#10;LTO15Icy2D9U0TCpMekR6op5RjZW/gbVSG7BQeUHHJoEqkpyEXvAbkbDX7q5qZkRsRckx5kjTe7/&#10;wfJX2zeWyBJnN5lRolmDQ9p/3n/Zf91/33+7+3R3S4IFeWqNy9D9xmCA755ChzGxZ2eugb93RMOy&#10;ZnotLq2FthasxDpHITI5Ce1xXAAp2pdQYjq28RCBuso2gUSkhSA6zmt3nJHoPOEh5WyajiZo4mhD&#10;KZ2iEnKw7D7cWOefC2hIEHJqcQkiPNteO9+73ruEbA6ULFdSqajYdbFUlmwZLswqfgf0n9yUJm1O&#10;Z5N00jPwV4hh/P4E0UiPm69kk9PzoxPLAm/PdIllsswzqXoZu1P6QGTgrmfRd0UXZ5eehQyB5QLK&#10;HVJrod90vEwUarAfKWlxy3PqPmyYFZSoFxrHMxuNx+EsojKenKWo2FNLcWphmiNUTj0lvbj0/Slt&#10;jJXrGjP1C6HhEkdayUj2Q1WH+nGT47gOVxdO5VSPXg//DYsfAAAA//8DAFBLAwQUAAYACAAAACEA&#10;U6IjQeAAAAALAQAADwAAAGRycy9kb3ducmV2LnhtbEyPwU7DMAyG70i8Q2QkLogl21DalboTQgLB&#10;DQbarlmTtRWJU5qsK29PdoKj7U+/v79cT86y0Qyh84QwnwlghmqvO2oQPj+ebnNgISrSynoyCD8m&#10;wLq6vChVof2J3s24iQ1LIRQKhdDG2Bech7o1ToWZ7w2l28EPTsU0Dg3XgzqlcGf5QgjJneoofWhV&#10;bx5bU39tjg4hv3sZd+F1+bat5cGu4k02Pn8PiNdX08M9sGim+AfDWT+pQ5Wc9v5IOjCLIFf5PKEI&#10;i1wCOwNCZGmzR1jKTAKvSv6/Q/ULAAD//wMAUEsBAi0AFAAGAAgAAAAhALaDOJL+AAAA4QEAABMA&#10;AAAAAAAAAAAAAAAAAAAAAFtDb250ZW50X1R5cGVzXS54bWxQSwECLQAUAAYACAAAACEAOP0h/9YA&#10;AACUAQAACwAAAAAAAAAAAAAAAAAvAQAAX3JlbHMvLnJlbHNQSwECLQAUAAYACAAAACEAdh6jUkUC&#10;AABjBAAADgAAAAAAAAAAAAAAAAAuAgAAZHJzL2Uyb0RvYy54bWxQSwECLQAUAAYACAAAACEAU6Ij&#10;QeAAAAALAQAADwAAAAAAAAAAAAAAAACfBAAAZHJzL2Rvd25yZXYueG1sUEsFBgAAAAAEAAQA8wAA&#10;AKwFAAAAAA==&#10;" o:allowincell="f">
                <v:textbox>
                  <w:txbxContent>
                    <w:p w:rsidR="00E60A1E" w:rsidRDefault="00E60A1E" w:rsidP="00E60A1E">
                      <w:pPr>
                        <w:numPr>
                          <w:ilvl w:val="0"/>
                          <w:numId w:val="24"/>
                        </w:numPr>
                        <w:tabs>
                          <w:tab w:val="num" w:pos="360"/>
                        </w:tabs>
                        <w:jc w:val="both"/>
                      </w:pPr>
                      <w:r>
                        <w:t>Охрана жизни и здоровья детей.</w:t>
                      </w:r>
                    </w:p>
                    <w:p w:rsidR="00E60A1E" w:rsidRDefault="00E60A1E" w:rsidP="00E60A1E">
                      <w:pPr>
                        <w:numPr>
                          <w:ilvl w:val="0"/>
                          <w:numId w:val="24"/>
                        </w:numPr>
                        <w:tabs>
                          <w:tab w:val="num" w:pos="360"/>
                        </w:tabs>
                        <w:jc w:val="both"/>
                      </w:pPr>
                      <w:r>
                        <w:t>Проведение комплекса восстановительных мероприятий с детьми.</w:t>
                      </w:r>
                    </w:p>
                    <w:p w:rsidR="00E60A1E" w:rsidRDefault="00E60A1E" w:rsidP="00E60A1E">
                      <w:pPr>
                        <w:numPr>
                          <w:ilvl w:val="0"/>
                          <w:numId w:val="24"/>
                        </w:numPr>
                        <w:tabs>
                          <w:tab w:val="num" w:pos="360"/>
                        </w:tabs>
                        <w:jc w:val="both"/>
                      </w:pPr>
                      <w:r>
                        <w:t>Контроль за выполне-нием СанПиН в ДОУ.</w:t>
                      </w:r>
                    </w:p>
                    <w:p w:rsidR="00E60A1E" w:rsidRDefault="00E60A1E" w:rsidP="00E60A1E">
                      <w:pPr>
                        <w:numPr>
                          <w:ilvl w:val="0"/>
                          <w:numId w:val="24"/>
                        </w:numPr>
                        <w:tabs>
                          <w:tab w:val="num" w:pos="360"/>
                        </w:tabs>
                        <w:jc w:val="both"/>
                      </w:pPr>
                      <w:r>
                        <w:t>Просветительская работа с родителями, детьми, педагогами.</w:t>
                      </w:r>
                    </w:p>
                    <w:p w:rsidR="00E60A1E" w:rsidRDefault="00E60A1E" w:rsidP="00E60A1E">
                      <w:pPr>
                        <w:jc w:val="both"/>
                      </w:pPr>
                    </w:p>
                    <w:p w:rsidR="00E60A1E" w:rsidRDefault="00E60A1E" w:rsidP="00E60A1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2289810</wp:posOffset>
                </wp:positionH>
                <wp:positionV relativeFrom="paragraph">
                  <wp:posOffset>325120</wp:posOffset>
                </wp:positionV>
                <wp:extent cx="1857375" cy="1800225"/>
                <wp:effectExtent l="0" t="0" r="28575" b="28575"/>
                <wp:wrapNone/>
                <wp:docPr id="161" name="Надпись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A1E" w:rsidRDefault="00E60A1E" w:rsidP="00E60A1E">
                            <w:pPr>
                              <w:numPr>
                                <w:ilvl w:val="0"/>
                                <w:numId w:val="23"/>
                              </w:numPr>
                              <w:tabs>
                                <w:tab w:val="num" w:pos="360"/>
                              </w:tabs>
                              <w:ind w:left="360" w:hanging="303"/>
                              <w:jc w:val="both"/>
                            </w:pPr>
                            <w:r>
                              <w:t>Поддержание материально-технической базы.</w:t>
                            </w:r>
                          </w:p>
                          <w:p w:rsidR="00E60A1E" w:rsidRDefault="00E60A1E" w:rsidP="00E60A1E">
                            <w:pPr>
                              <w:numPr>
                                <w:ilvl w:val="0"/>
                                <w:numId w:val="23"/>
                              </w:numPr>
                              <w:tabs>
                                <w:tab w:val="num" w:pos="360"/>
                              </w:tabs>
                              <w:ind w:left="360" w:hanging="303"/>
                              <w:jc w:val="both"/>
                            </w:pPr>
                            <w:r>
                              <w:t>Содержание и ремонт зданий.</w:t>
                            </w:r>
                          </w:p>
                          <w:p w:rsidR="00E60A1E" w:rsidRDefault="00E60A1E" w:rsidP="00E60A1E">
                            <w:pPr>
                              <w:numPr>
                                <w:ilvl w:val="0"/>
                                <w:numId w:val="23"/>
                              </w:numPr>
                              <w:tabs>
                                <w:tab w:val="num" w:pos="360"/>
                              </w:tabs>
                              <w:ind w:left="360" w:hanging="303"/>
                              <w:jc w:val="both"/>
                            </w:pPr>
                            <w:r>
                              <w:t>Контроль  за работой обслуживающего персонала.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1" o:spid="_x0000_s1054" type="#_x0000_t202" style="position:absolute;margin-left:180.3pt;margin-top:25.6pt;width:146.25pt;height:14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zrIRwIAAGMEAAAOAAAAZHJzL2Uyb0RvYy54bWysVM2O0zAQviPxDpbvNGlpt92o6WrpUoS0&#10;/EgLD+A4TmPheIztNik37rwC78CBAzdeoftGjJ1ut/yIA8IHy5OZ+Wbmm5nML7pGka2wToLO6XCQ&#10;UiI0h1LqdU7fvlk9mlHiPNMlU6BFTnfC0YvFwwfz1mRiBDWoUliCINplrclp7b3JksTxWjTMDcAI&#10;jcoKbMM8inadlJa1iN6oZJSmZ0kLtjQWuHAOv171SrqI+FUluH9VVU54onKKufl423gX4U4Wc5at&#10;LTO15Ic02D9k0TCpMegR6op5RjZW/gbVSG7BQeUHHJoEqkpyEWvAaobpL9Xc1MyIWAuS48yRJvf/&#10;YPnL7WtLZIm9OxtSolmDTdp/3n/Zf91/33+7/Xj7iQQN8tQal6H5jUEH3z2BDn1izc5cA3/niIZl&#10;zfRaXFoLbS1YiXlGz+TEtcdxAaRoX0CJ4djGQwTqKtsEEpEWgujYr92xR6LzhIeQs8n08XRCCUfd&#10;cJamo9EkZJew7M7dWOefCWhIeOTU4hBEeLa9dr43vTMJ0RwoWa6kUlGw62KpLNkyHJhVPAf0n8yU&#10;Jm1OzycY++8QaTx/gmikx8lXsskpVoEnGLEs8PZUl/HtmVT9G6tTGosMRAbuehZ9V3Sxd6NZcA7K&#10;AsodUmuhn3TcTHzUYD9Q0uKU59S93zArKFHPNbbnfDgeh7WIwngyHaFgTzXFqYZpjlA59ZT0z6Xv&#10;V2ljrFzXGKkfCA2X2NJKRrLvszrkj5Mc23XYurAqp3K0uv83LH4AAAD//wMAUEsDBBQABgAIAAAA&#10;IQDET0nv4AAAAAoBAAAPAAAAZHJzL2Rvd25yZXYueG1sTI/BTsMwEETvSPyDtUhcEHXStG4JcSqE&#10;BKI3KAiubrxNIux1sN00/D3mBMfVPM28rTaTNWxEH3pHEvJZBgypcbqnVsLb68P1GliIirQyjlDC&#10;NwbY1OdnlSq1O9ELjrvYslRCoVQSuhiHkvPQdGhVmLkBKWUH562K6fQt116dUrk1fJ5lglvVU1ro&#10;1ID3HTafu6OVsF48jR9hWzy/N+JgbuLVanz88lJeXkx3t8AiTvEPhl/9pA51ctq7I+nAjIRCZCKh&#10;Epb5HFgCxLLIge1TUixWwOuK/3+h/gEAAP//AwBQSwECLQAUAAYACAAAACEAtoM4kv4AAADhAQAA&#10;EwAAAAAAAAAAAAAAAAAAAAAAW0NvbnRlbnRfVHlwZXNdLnhtbFBLAQItABQABgAIAAAAIQA4/SH/&#10;1gAAAJQBAAALAAAAAAAAAAAAAAAAAC8BAABfcmVscy8ucmVsc1BLAQItABQABgAIAAAAIQAvwzrI&#10;RwIAAGMEAAAOAAAAAAAAAAAAAAAAAC4CAABkcnMvZTJvRG9jLnhtbFBLAQItABQABgAIAAAAIQDE&#10;T0nv4AAAAAoBAAAPAAAAAAAAAAAAAAAAAKEEAABkcnMvZG93bnJldi54bWxQSwUGAAAAAAQABADz&#10;AAAArgUAAAAA&#10;" o:allowincell="f">
                <v:textbox>
                  <w:txbxContent>
                    <w:p w:rsidR="00E60A1E" w:rsidRDefault="00E60A1E" w:rsidP="00E60A1E">
                      <w:pPr>
                        <w:numPr>
                          <w:ilvl w:val="0"/>
                          <w:numId w:val="23"/>
                        </w:numPr>
                        <w:tabs>
                          <w:tab w:val="num" w:pos="360"/>
                        </w:tabs>
                        <w:ind w:left="360" w:hanging="303"/>
                        <w:jc w:val="both"/>
                      </w:pPr>
                      <w:r>
                        <w:t>Поддержание материально-технической базы.</w:t>
                      </w:r>
                    </w:p>
                    <w:p w:rsidR="00E60A1E" w:rsidRDefault="00E60A1E" w:rsidP="00E60A1E">
                      <w:pPr>
                        <w:numPr>
                          <w:ilvl w:val="0"/>
                          <w:numId w:val="23"/>
                        </w:numPr>
                        <w:tabs>
                          <w:tab w:val="num" w:pos="360"/>
                        </w:tabs>
                        <w:ind w:left="360" w:hanging="303"/>
                        <w:jc w:val="both"/>
                      </w:pPr>
                      <w:r>
                        <w:t>Содержание и ремонт зданий.</w:t>
                      </w:r>
                    </w:p>
                    <w:p w:rsidR="00E60A1E" w:rsidRDefault="00E60A1E" w:rsidP="00E60A1E">
                      <w:pPr>
                        <w:numPr>
                          <w:ilvl w:val="0"/>
                          <w:numId w:val="23"/>
                        </w:numPr>
                        <w:tabs>
                          <w:tab w:val="num" w:pos="360"/>
                        </w:tabs>
                        <w:ind w:left="360" w:hanging="303"/>
                        <w:jc w:val="both"/>
                      </w:pPr>
                      <w:r>
                        <w:t>Контроль  за работой обслуживающего персонала.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3175635</wp:posOffset>
                </wp:positionH>
                <wp:positionV relativeFrom="paragraph">
                  <wp:posOffset>104775</wp:posOffset>
                </wp:positionV>
                <wp:extent cx="0" cy="238125"/>
                <wp:effectExtent l="76200" t="0" r="57150" b="47625"/>
                <wp:wrapNone/>
                <wp:docPr id="160" name="Прямая соединительная линия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8F5E3" id="Прямая соединительная линия 16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05pt,8.25pt" to="250.0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9hZYAIAAH0EAAAOAAAAZHJzL2Uyb0RvYy54bWysVMFuEzEQvSPxD5bv6WbTNKSrbhDKJlwK&#10;VGr5AMf2Zi28tmW72UQICTgj9RP4BQ4gVSrwDZs/YuxsAoULQuTgjMfjN2/ejPfs8bqWaMWtE1rl&#10;OD3qY8QV1UyoZY5fXs17Y4ycJ4oRqRXP8YY7/Hjy8MFZYzI+0JWWjFsEIMpljclx5b3JksTRitfE&#10;HWnDFRyW2tbEw9YuE2ZJA+i1TAb9/ihptGXGasqdA2+xO8STiF+WnPoXZem4RzLHwM3H1cZ1EdZk&#10;ckaypSWmErSjQf6BRU2EgqQHqIJ4gq6t+AOqFtRqp0t/RHWd6LIUlMcaoJq0/1s1lxUxPNYC4jhz&#10;kMn9P1j6fHVhkWDQuxHoo0gNTWo/bt9ub9qv7aftDdq+a7+3X9rP7W37rb3dvgf7bvsB7HDY3nXu&#10;GxTug5qNcRmATtWFDXrQtbo055q+ckjpaUXUkseqrjYGEqXhRnLvStg4A5wWzTPNIIZcex2lXZe2&#10;DpAgGlrHDm4OHeRrj+jOScE7OB6ng5MITrL9PWOdf8p1jYKRYylU0JZkZHXufOBBsn1IcCs9F1LG&#10;+ZAKNTk+PQHIcOK0FCwcxo1dLqbSohUJExZ/Xd57YVZfKxbBKk7YrLM9ERJs5KMa3grQR3IcstWc&#10;YSQ5PKpg7ehJFTJCrUC4s3ZD9vq0fzobz8bD3nAwmvWG/aLoPZlPh73RPH10UhwX02mRvgnk02FW&#10;Cca4Cvz3A58O/26guqe3G9XDyB+ESu6jR0WB7P4/ko7NDv3dTcpCs82FDdWFvsOMx+DuPYZH9Os+&#10;Rv38akx+AAAA//8DAFBLAwQUAAYACAAAACEABC9wkt4AAAAJAQAADwAAAGRycy9kb3ducmV2Lnht&#10;bEyPQU/DMAyF70j8h8hI3FhSxKaqNJ0Q0rhsgLYhBLesMW1F41RJupV/jxEHuNl+T8/fK5eT68UR&#10;Q+w8achmCgRS7W1HjYaX/eoqBxGTIWt6T6jhCyMsq/Oz0hTWn2iLx11qBIdQLIyGNqWhkDLWLToT&#10;Z35AYu3DB2cSr6GRNpgTh7teXiu1kM50xB9aM+B9i/XnbnQatpvVOn9dj1Md3h+yp/3z5vEt5lpf&#10;Xkx3tyASTunPDD/4jA4VMx38SDaKXsNcqYytLCzmINjwezjwcKNAVqX836D6BgAA//8DAFBLAQIt&#10;ABQABgAIAAAAIQC2gziS/gAAAOEBAAATAAAAAAAAAAAAAAAAAAAAAABbQ29udGVudF9UeXBlc10u&#10;eG1sUEsBAi0AFAAGAAgAAAAhADj9If/WAAAAlAEAAAsAAAAAAAAAAAAAAAAALwEAAF9yZWxzLy5y&#10;ZWxzUEsBAi0AFAAGAAgAAAAhAHGX2FlgAgAAfQQAAA4AAAAAAAAAAAAAAAAALgIAAGRycy9lMm9E&#10;b2MueG1sUEsBAi0AFAAGAAgAAAAhAAQvcJLeAAAACQEAAA8AAAAAAAAAAAAAAAAAugQAAGRycy9k&#10;b3ducmV2LnhtbFBLBQYAAAAABAAEAPMAAADFBQAAAAA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224155</wp:posOffset>
                </wp:positionV>
                <wp:extent cx="2419350" cy="2266950"/>
                <wp:effectExtent l="0" t="0" r="19050" b="19050"/>
                <wp:wrapNone/>
                <wp:docPr id="158" name="Надпись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A1E" w:rsidRDefault="00E60A1E" w:rsidP="00E60A1E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num" w:pos="180"/>
                              </w:tabs>
                              <w:ind w:left="180" w:hanging="180"/>
                              <w:jc w:val="both"/>
                            </w:pPr>
                            <w:r>
                              <w:t xml:space="preserve">Выявление, обобщение и распространение ППО. </w:t>
                            </w:r>
                          </w:p>
                          <w:p w:rsidR="00E60A1E" w:rsidRDefault="00E60A1E" w:rsidP="00E60A1E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num" w:pos="180"/>
                              </w:tabs>
                              <w:ind w:left="180" w:hanging="180"/>
                              <w:jc w:val="both"/>
                            </w:pPr>
                            <w:r>
                              <w:t>Обеспечение профессионального роста педагогических кадров.</w:t>
                            </w:r>
                          </w:p>
                          <w:p w:rsidR="00E60A1E" w:rsidRDefault="00E60A1E" w:rsidP="00E60A1E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num" w:pos="180"/>
                              </w:tabs>
                              <w:ind w:left="180" w:hanging="180"/>
                              <w:jc w:val="both"/>
                            </w:pPr>
                            <w:r>
                              <w:t>Научно-методическое обеспечение образовательного процесса.</w:t>
                            </w:r>
                          </w:p>
                          <w:p w:rsidR="00E60A1E" w:rsidRDefault="00E60A1E" w:rsidP="00E60A1E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num" w:pos="180"/>
                              </w:tabs>
                              <w:ind w:left="180" w:hanging="180"/>
                              <w:jc w:val="both"/>
                            </w:pPr>
                            <w:r>
                              <w:t>Организация повышения квалификации педагогов.</w:t>
                            </w:r>
                          </w:p>
                          <w:p w:rsidR="00E60A1E" w:rsidRDefault="00E60A1E" w:rsidP="00E60A1E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num" w:pos="180"/>
                              </w:tabs>
                              <w:ind w:left="180" w:hanging="180"/>
                              <w:jc w:val="both"/>
                            </w:pPr>
                            <w:r>
                              <w:t xml:space="preserve">Оказание методической помощи педагогам.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8" o:spid="_x0000_s1055" type="#_x0000_t202" style="position:absolute;margin-left:-28.35pt;margin-top:17.65pt;width:190.5pt;height:17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sOjRgIAAGMEAAAOAAAAZHJzL2Uyb0RvYy54bWysVM2O0zAQviPxDpbvNG1oyzZqulq6FCEt&#10;P9LCA7iOk1g4HmO7Tcpt77wC78CBAzdeoftGjJ1ut/xdEDlYHs/MNzPfzGR+3jWKbIV1EnROR4Mh&#10;JUJzKKSucvru7erRGSXOM10wBVrkdCccPV88fDBvTSZSqEEVwhIE0S5rTU5r702WJI7XomFuAEZo&#10;VJZgG+ZRtFVSWNYieqOSdDicJi3Ywljgwjl8veyVdBHxy1Jw/7osnfBE5RRz8/G08VyHM1nMWVZZ&#10;ZmrJD2mwf8iiYVJj0CPUJfOMbKz8DaqR3IKD0g84NAmUpeQi1oDVjIa/VHNdMyNiLUiOM0ea3P+D&#10;5a+2byyRBfZugq3SrMEm7T/vv+y/7r/vv93e3H4iQYM8tcZlaH5t0MF3T6FDn1izM1fA3zuiYVkz&#10;XYkLa6GtBSswz1HwTE5cexwXQNbtSygwHNt4iEBdaZtAItJCEB37tTv2SHSecHxMx6PZ4wmqOOrS&#10;dDqdoRBisOzO3VjnnwtoSLjk1OIQRHi2vXK+N70zCdEcKFmspFJRsNV6qSzZMhyYVfwO6D+ZKU3a&#10;nM4m6aRn4K8Qw/j9CaKRHidfySanZ0cjlgXenukC02SZZ1L1d6xO6QORgbueRd+tu9i7dBYiBJbX&#10;UOyQWgv9pONm4qUG+5GSFqc8p+7DhllBiXqhsT2z0Xgc1iIK48mTFAV7qlmfapjmCJVTT0l/Xfp+&#10;lTbGyqrGSP1AaLjAlpYykn2f1SF/nOTYrsPWhVU5laPV/b9h8QMAAP//AwBQSwMEFAAGAAgAAAAh&#10;ANKyG4DgAAAACgEAAA8AAABkcnMvZG93bnJldi54bWxMj8FOwzAMhu9IvENkJC5oS2m2bitNJ4QE&#10;ghsMBNesydqKxClJ1pW3x5zg9lv+9PtztZ2cZaMJsfco4XqeATPYeN1jK+Ht9X62BhaTQq2sRyPh&#10;20TY1udnlSq1P+GLGXepZVSCsVQSupSGkvPYdMapOPeDQdodfHAq0RharoM6UbmzPM+ygjvVI13o&#10;1GDuOtN87o5OwnrxOH7EJ/H83hQHu0lXq/HhK0h5eTHd3gBLZkp/MPzqkzrU5LT3R9SRWQmzZbEi&#10;VIJYCmAEiHxBYU9hkwvgdcX/v1D/AAAA//8DAFBLAQItABQABgAIAAAAIQC2gziS/gAAAOEBAAAT&#10;AAAAAAAAAAAAAAAAAAAAAABbQ29udGVudF9UeXBlc10ueG1sUEsBAi0AFAAGAAgAAAAhADj9If/W&#10;AAAAlAEAAAsAAAAAAAAAAAAAAAAALwEAAF9yZWxzLy5yZWxzUEsBAi0AFAAGAAgAAAAhACT+w6NG&#10;AgAAYwQAAA4AAAAAAAAAAAAAAAAALgIAAGRycy9lMm9Eb2MueG1sUEsBAi0AFAAGAAgAAAAhANKy&#10;G4DgAAAACgEAAA8AAAAAAAAAAAAAAAAAoAQAAGRycy9kb3ducmV2LnhtbFBLBQYAAAAABAAEAPMA&#10;AACtBQAAAAA=&#10;" o:allowincell="f">
                <v:textbox>
                  <w:txbxContent>
                    <w:p w:rsidR="00E60A1E" w:rsidRDefault="00E60A1E" w:rsidP="00E60A1E">
                      <w:pPr>
                        <w:numPr>
                          <w:ilvl w:val="0"/>
                          <w:numId w:val="25"/>
                        </w:numPr>
                        <w:tabs>
                          <w:tab w:val="num" w:pos="180"/>
                        </w:tabs>
                        <w:ind w:left="180" w:hanging="180"/>
                        <w:jc w:val="both"/>
                      </w:pPr>
                      <w:r>
                        <w:t xml:space="preserve">Выявление, обобщение и распространение ППО. </w:t>
                      </w:r>
                    </w:p>
                    <w:p w:rsidR="00E60A1E" w:rsidRDefault="00E60A1E" w:rsidP="00E60A1E">
                      <w:pPr>
                        <w:numPr>
                          <w:ilvl w:val="0"/>
                          <w:numId w:val="25"/>
                        </w:numPr>
                        <w:tabs>
                          <w:tab w:val="num" w:pos="180"/>
                        </w:tabs>
                        <w:ind w:left="180" w:hanging="180"/>
                        <w:jc w:val="both"/>
                      </w:pPr>
                      <w:r>
                        <w:t>Обеспечение профессионального роста педагогических кадров.</w:t>
                      </w:r>
                    </w:p>
                    <w:p w:rsidR="00E60A1E" w:rsidRDefault="00E60A1E" w:rsidP="00E60A1E">
                      <w:pPr>
                        <w:numPr>
                          <w:ilvl w:val="0"/>
                          <w:numId w:val="25"/>
                        </w:numPr>
                        <w:tabs>
                          <w:tab w:val="num" w:pos="180"/>
                        </w:tabs>
                        <w:ind w:left="180" w:hanging="180"/>
                        <w:jc w:val="both"/>
                      </w:pPr>
                      <w:r>
                        <w:t>Научно-методическое обеспечение образовательного процесса.</w:t>
                      </w:r>
                    </w:p>
                    <w:p w:rsidR="00E60A1E" w:rsidRDefault="00E60A1E" w:rsidP="00E60A1E">
                      <w:pPr>
                        <w:numPr>
                          <w:ilvl w:val="0"/>
                          <w:numId w:val="25"/>
                        </w:numPr>
                        <w:tabs>
                          <w:tab w:val="num" w:pos="180"/>
                        </w:tabs>
                        <w:ind w:left="180" w:hanging="180"/>
                        <w:jc w:val="both"/>
                      </w:pPr>
                      <w:r>
                        <w:t>Организация повышения квалификации педагогов.</w:t>
                      </w:r>
                    </w:p>
                    <w:p w:rsidR="00E60A1E" w:rsidRDefault="00E60A1E" w:rsidP="00E60A1E">
                      <w:pPr>
                        <w:numPr>
                          <w:ilvl w:val="0"/>
                          <w:numId w:val="25"/>
                        </w:numPr>
                        <w:tabs>
                          <w:tab w:val="num" w:pos="180"/>
                        </w:tabs>
                        <w:ind w:left="180" w:hanging="180"/>
                        <w:jc w:val="both"/>
                      </w:pPr>
                      <w:r>
                        <w:t xml:space="preserve">Оказание методической помощи педагогам. </w:t>
                      </w:r>
                    </w:p>
                  </w:txbxContent>
                </v:textbox>
              </v:shape>
            </w:pict>
          </mc:Fallback>
        </mc:AlternateContent>
      </w:r>
    </w:p>
    <w:p w:rsidR="00E60A1E" w:rsidRDefault="00E60A1E" w:rsidP="00E60A1E">
      <w:pPr>
        <w:rPr>
          <w:sz w:val="28"/>
          <w:szCs w:val="28"/>
        </w:rPr>
      </w:pPr>
    </w:p>
    <w:p w:rsidR="00E60A1E" w:rsidRDefault="00E60A1E" w:rsidP="00E60A1E">
      <w:pPr>
        <w:rPr>
          <w:sz w:val="28"/>
          <w:szCs w:val="28"/>
        </w:rPr>
      </w:pPr>
    </w:p>
    <w:p w:rsidR="00E60A1E" w:rsidRDefault="00E60A1E" w:rsidP="00E60A1E">
      <w:pPr>
        <w:rPr>
          <w:sz w:val="28"/>
          <w:szCs w:val="28"/>
        </w:rPr>
      </w:pPr>
    </w:p>
    <w:p w:rsidR="00E60A1E" w:rsidRDefault="00E60A1E" w:rsidP="00E60A1E">
      <w:pPr>
        <w:rPr>
          <w:sz w:val="28"/>
          <w:szCs w:val="28"/>
        </w:rPr>
      </w:pPr>
    </w:p>
    <w:p w:rsidR="00E60A1E" w:rsidRDefault="00E60A1E" w:rsidP="00E60A1E">
      <w:pPr>
        <w:rPr>
          <w:sz w:val="28"/>
          <w:szCs w:val="28"/>
        </w:rPr>
      </w:pPr>
    </w:p>
    <w:p w:rsidR="00E60A1E" w:rsidRDefault="00E60A1E" w:rsidP="00E60A1E">
      <w:pPr>
        <w:rPr>
          <w:sz w:val="28"/>
          <w:szCs w:val="28"/>
        </w:rPr>
      </w:pPr>
    </w:p>
    <w:p w:rsidR="00E60A1E" w:rsidRDefault="00E60A1E" w:rsidP="00E60A1E">
      <w:pPr>
        <w:pStyle w:val="af9"/>
        <w:numPr>
          <w:ilvl w:val="0"/>
          <w:numId w:val="22"/>
        </w:numPr>
        <w:jc w:val="both"/>
        <w:rPr>
          <w:spacing w:val="-7"/>
          <w:sz w:val="28"/>
          <w:szCs w:val="28"/>
          <w:lang w:bidi="en-US"/>
        </w:rPr>
      </w:pPr>
    </w:p>
    <w:p w:rsidR="00E60A1E" w:rsidRDefault="00E60A1E" w:rsidP="00E60A1E">
      <w:pPr>
        <w:jc w:val="both"/>
        <w:rPr>
          <w:spacing w:val="-7"/>
          <w:sz w:val="28"/>
          <w:szCs w:val="28"/>
          <w:lang w:bidi="en-US"/>
        </w:rPr>
      </w:pPr>
    </w:p>
    <w:p w:rsidR="00E60A1E" w:rsidRDefault="00E60A1E" w:rsidP="00E60A1E">
      <w:pPr>
        <w:jc w:val="both"/>
        <w:rPr>
          <w:spacing w:val="-7"/>
          <w:sz w:val="28"/>
          <w:szCs w:val="28"/>
          <w:lang w:bidi="en-US"/>
        </w:rPr>
      </w:pPr>
    </w:p>
    <w:p w:rsidR="00E60A1E" w:rsidRDefault="00E60A1E" w:rsidP="00E60A1E">
      <w:pPr>
        <w:jc w:val="both"/>
        <w:rPr>
          <w:spacing w:val="-7"/>
          <w:sz w:val="28"/>
          <w:szCs w:val="28"/>
          <w:lang w:bidi="en-US"/>
        </w:rPr>
      </w:pPr>
    </w:p>
    <w:p w:rsidR="00E60A1E" w:rsidRDefault="00E60A1E" w:rsidP="00E60A1E">
      <w:pPr>
        <w:jc w:val="both"/>
        <w:rPr>
          <w:spacing w:val="-7"/>
          <w:sz w:val="28"/>
          <w:szCs w:val="28"/>
          <w:lang w:bidi="en-US"/>
        </w:rPr>
      </w:pPr>
    </w:p>
    <w:p w:rsidR="00E60A1E" w:rsidRDefault="00E60A1E" w:rsidP="00E60A1E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60A1E" w:rsidRDefault="00E60A1E" w:rsidP="00E60A1E">
      <w:pPr>
        <w:spacing w:before="240" w:after="240"/>
        <w:rPr>
          <w:sz w:val="28"/>
          <w:szCs w:val="28"/>
        </w:rPr>
      </w:pPr>
    </w:p>
    <w:p w:rsidR="00E60A1E" w:rsidRDefault="00E60A1E" w:rsidP="00E60A1E">
      <w:pPr>
        <w:spacing w:before="240" w:after="240"/>
        <w:ind w:firstLine="70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Информационное обеспечение </w:t>
      </w:r>
    </w:p>
    <w:p w:rsidR="00E60A1E" w:rsidRDefault="00E60A1E" w:rsidP="00E60A1E">
      <w:pPr>
        <w:spacing w:before="240" w:after="240"/>
        <w:ind w:firstLine="708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 целью осуществления взаимодействия ДОУ с органами, осуществляющими управление в сфере образования и с другими учреждениями, подключен Интернет, активно используется электронная почта, сайт. </w:t>
      </w:r>
      <w:r>
        <w:rPr>
          <w:sz w:val="28"/>
          <w:szCs w:val="28"/>
        </w:rPr>
        <w:tab/>
      </w:r>
    </w:p>
    <w:p w:rsidR="00E60A1E" w:rsidRDefault="00E60A1E" w:rsidP="00E60A1E">
      <w:pPr>
        <w:pStyle w:val="a4"/>
        <w:spacing w:before="0" w:after="0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С целью взаимодействия между участниками образовательного процесса (педагог, родители, дети),  создан сайт ДОУ, на котором размещена информация, определённая законодательством.</w:t>
      </w:r>
      <w:r>
        <w:rPr>
          <w:sz w:val="28"/>
          <w:szCs w:val="28"/>
          <w:bdr w:val="none" w:sz="0" w:space="0" w:color="auto" w:frame="1"/>
        </w:rPr>
        <w:t xml:space="preserve"> На сайте ДОУ можно получить информацию о нормативно-правовой базе, новостях, отчётности.</w:t>
      </w:r>
    </w:p>
    <w:p w:rsidR="00E60A1E" w:rsidRDefault="00E60A1E" w:rsidP="00E60A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 педагогов имеется доступ к техническим средствам (компьютер, принтер), информационным источникам интернета, электронным</w:t>
      </w:r>
      <w:r>
        <w:rPr>
          <w:sz w:val="28"/>
          <w:szCs w:val="28"/>
          <w:bdr w:val="none" w:sz="0" w:space="0" w:color="auto" w:frame="1"/>
        </w:rPr>
        <w:t xml:space="preserve"> средствам массовой информации и</w:t>
      </w:r>
      <w:r>
        <w:rPr>
          <w:sz w:val="28"/>
          <w:szCs w:val="28"/>
        </w:rPr>
        <w:t xml:space="preserve"> журналам периодической печати.</w:t>
      </w:r>
    </w:p>
    <w:p w:rsidR="00E60A1E" w:rsidRDefault="00E60A1E" w:rsidP="00E60A1E">
      <w:pPr>
        <w:pStyle w:val="a4"/>
        <w:spacing w:before="0" w:after="0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Широко используются информационные стенды, отражающие жизнь детского сада. </w:t>
      </w:r>
      <w:r>
        <w:rPr>
          <w:bCs/>
          <w:color w:val="000000"/>
          <w:sz w:val="28"/>
          <w:szCs w:val="28"/>
          <w:bdr w:val="none" w:sz="0" w:space="0" w:color="auto" w:frame="1"/>
        </w:rPr>
        <w:t>Выпускается буклеты для родителей воспитанников, общественности.</w:t>
      </w:r>
    </w:p>
    <w:p w:rsidR="00E60A1E" w:rsidRDefault="00E60A1E" w:rsidP="00E60A1E">
      <w:pPr>
        <w:pStyle w:val="a4"/>
        <w:spacing w:before="0" w:after="0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ab/>
        <w:t>В приёмной каждой возрастной группы размещена наглядная информация для родителей: объявления, консультации, памятки, меню и др. Устную информацию родители получают на родительских собраниях в индивидуальных беседах  с педагогами ДОУ.</w:t>
      </w:r>
    </w:p>
    <w:p w:rsidR="00E60A1E" w:rsidRDefault="00E60A1E" w:rsidP="00E60A1E">
      <w:pPr>
        <w:pStyle w:val="a4"/>
        <w:spacing w:before="0" w:after="0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ab/>
        <w:t xml:space="preserve">Для педагогов постоянно выписываются периодические издания, приобретаются новинки методической литературы. </w:t>
      </w:r>
    </w:p>
    <w:p w:rsidR="00E60A1E" w:rsidRDefault="00E60A1E" w:rsidP="00E60A1E">
      <w:pPr>
        <w:widowControl w:val="0"/>
        <w:autoSpaceDE w:val="0"/>
        <w:autoSpaceDN w:val="0"/>
        <w:spacing w:before="240" w:after="240"/>
        <w:ind w:firstLine="567"/>
        <w:jc w:val="both"/>
        <w:rPr>
          <w:spacing w:val="-7"/>
          <w:sz w:val="28"/>
          <w:szCs w:val="28"/>
          <w:u w:val="single"/>
        </w:rPr>
      </w:pPr>
      <w:r>
        <w:rPr>
          <w:sz w:val="28"/>
          <w:szCs w:val="28"/>
          <w:u w:val="single"/>
        </w:rPr>
        <w:t>Финансово-экономическое обеспечение</w:t>
      </w:r>
    </w:p>
    <w:p w:rsidR="00E60A1E" w:rsidRDefault="00E60A1E" w:rsidP="00E60A1E">
      <w:pPr>
        <w:pStyle w:val="afc"/>
        <w:snapToGri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дошкольным образовательным учреждением в целях обеспечения образовательной деятельности в соответствии с уставом закреплены объекты права </w:t>
      </w:r>
      <w:r>
        <w:rPr>
          <w:sz w:val="28"/>
          <w:szCs w:val="28"/>
        </w:rPr>
        <w:lastRenderedPageBreak/>
        <w:t>собственности (здания, оборудование, а также другое необходимое имущество потребительского, социального, культурного и иного назначения).</w:t>
      </w:r>
    </w:p>
    <w:p w:rsidR="00E60A1E" w:rsidRDefault="00E60A1E" w:rsidP="00E60A1E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владеет, пользуется и распоряжается закрепленным за ним на праве оперативного управления имуществом в соответствии с его назначением, Уставом и законодательством Российской Федерации. Дошкольное образовательное учреждение несет ответственность </w:t>
      </w:r>
      <w:r>
        <w:rPr>
          <w:rFonts w:ascii="Times New Roman" w:hAnsi="Times New Roman" w:cs="Times New Roman"/>
          <w:bCs/>
          <w:sz w:val="28"/>
          <w:szCs w:val="28"/>
        </w:rPr>
        <w:t>перед собственником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сохранность и эффективное использование закрепленного за ним имущества.</w:t>
      </w:r>
    </w:p>
    <w:p w:rsidR="00E60A1E" w:rsidRDefault="00E60A1E" w:rsidP="00E60A1E">
      <w:pPr>
        <w:tabs>
          <w:tab w:val="left" w:pos="-142"/>
          <w:tab w:val="left" w:pos="0"/>
          <w:tab w:val="left" w:pos="18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</w:t>
      </w:r>
      <w:r>
        <w:rPr>
          <w:sz w:val="28"/>
          <w:szCs w:val="28"/>
        </w:rPr>
        <w:t>Имеются правомочные документы на оперативное управление:</w:t>
      </w:r>
    </w:p>
    <w:p w:rsidR="00E60A1E" w:rsidRDefault="00E60A1E" w:rsidP="00E60A1E">
      <w:pPr>
        <w:pStyle w:val="af9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государственной регистрации права серии 04 АГ 889496, выданное 30 июля 2012 года Управлением Федеральной службы государственной регистрации, кадастра и картографии по Республике Башкортостан, объект права: Детский сад, бессрочного действия.</w:t>
      </w:r>
    </w:p>
    <w:p w:rsidR="00E60A1E" w:rsidRDefault="00E60A1E" w:rsidP="00E60A1E">
      <w:pPr>
        <w:pStyle w:val="af9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Свидетельство о государственной регистрации права серии 04 АГ 889497, выданное 30 июля 2012 г. Управлением Федеральной службы государственной регистрации, кадастра и картографии по Республике Башкортостан, объект права: Хозяйственный блок, срок действия – бессрочно. </w:t>
      </w:r>
    </w:p>
    <w:p w:rsidR="00E60A1E" w:rsidRDefault="00E60A1E" w:rsidP="00E60A1E">
      <w:pPr>
        <w:pStyle w:val="af9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государственной регистрации права серии 04 АВ 779806, выданное 02 августа 2010 года Управлением Федеральной службы государственной регистрации, кадастра и картографии по Республике Башкортостан, объект права: земельный участок, срок действия – бессрочно.</w:t>
      </w:r>
    </w:p>
    <w:p w:rsidR="00E60A1E" w:rsidRDefault="00E60A1E" w:rsidP="00E60A1E">
      <w:pPr>
        <w:pStyle w:val="af9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Санитарно-эпидемиологическое заключение № 02.БЦ.01.801.М.000 217.02.10 от 03.02.2010 г.; бланк заключения № 1751626.</w:t>
      </w:r>
    </w:p>
    <w:p w:rsidR="00E60A1E" w:rsidRDefault="00E60A1E" w:rsidP="00E60A1E">
      <w:pPr>
        <w:pStyle w:val="af9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Заключение о соответствии объекта защиты обязательным требованиям пожарной безопасности от 04.12.2009 г. № 220 1010 и др.</w:t>
      </w:r>
    </w:p>
    <w:p w:rsidR="00E60A1E" w:rsidRDefault="00E60A1E" w:rsidP="00E60A1E">
      <w:pPr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ДОУ финансируется за счёт средств бюджета, помимо этого привлекает в установленном законодательством Российской Федерации порядком дополнительные финансовые средства за счёт предоставления платных дополнительных образовательных услуг</w:t>
      </w:r>
      <w:r>
        <w:rPr>
          <w:rStyle w:val="WW8Num5z0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>
        <w:rPr>
          <w:rStyle w:val="c1c19"/>
          <w:sz w:val="28"/>
          <w:szCs w:val="28"/>
          <w:shd w:val="clear" w:color="auto" w:fill="FFFFFF"/>
        </w:rPr>
        <w:t>за счет добровольных пожертвований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E60A1E" w:rsidRDefault="00E60A1E" w:rsidP="00E60A1E">
      <w:pPr>
        <w:spacing w:after="240"/>
        <w:ind w:firstLine="360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   </w:t>
      </w:r>
      <w:r>
        <w:rPr>
          <w:sz w:val="28"/>
          <w:szCs w:val="28"/>
          <w:lang w:eastAsia="ar-SA"/>
        </w:rPr>
        <w:t>Объем финансирования Программы подлежит ежегодной корректировке с учетом возможностей всех уровней.</w:t>
      </w:r>
    </w:p>
    <w:p w:rsidR="00E60A1E" w:rsidRDefault="00E60A1E" w:rsidP="00E60A1E">
      <w:pPr>
        <w:pStyle w:val="a4"/>
        <w:spacing w:before="0" w:after="0"/>
        <w:ind w:firstLine="708"/>
        <w:jc w:val="both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Научно-методическое и ресурсное обеспечение</w:t>
      </w:r>
    </w:p>
    <w:p w:rsidR="00E60A1E" w:rsidRDefault="00E60A1E" w:rsidP="00E60A1E">
      <w:pPr>
        <w:pStyle w:val="a4"/>
        <w:spacing w:before="0" w:after="0"/>
        <w:jc w:val="both"/>
        <w:textAlignment w:val="baseline"/>
        <w:rPr>
          <w:sz w:val="28"/>
          <w:szCs w:val="28"/>
        </w:rPr>
      </w:pPr>
    </w:p>
    <w:p w:rsidR="00E60A1E" w:rsidRDefault="00E60A1E" w:rsidP="00E60A1E">
      <w:pPr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Содержание образовательного процесса в дошкольном образовательном учреждении определяется основной </w:t>
      </w:r>
      <w:r>
        <w:rPr>
          <w:iCs/>
          <w:sz w:val="28"/>
          <w:szCs w:val="28"/>
        </w:rPr>
        <w:t>образовательной программой дошкольного образования МАДОУ Детский сад № 28, разработанной с учётом ФГОС ДО на основе</w:t>
      </w:r>
      <w:r>
        <w:rPr>
          <w:sz w:val="28"/>
          <w:szCs w:val="28"/>
        </w:rPr>
        <w:t xml:space="preserve"> Примерной образовательной программы</w:t>
      </w:r>
      <w:r>
        <w:rPr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>«От рождения до школы» под редакцией Н.Е. Вераксы, Т.С. Комаровой, М.А. Васильевой.</w:t>
      </w:r>
      <w:r>
        <w:rPr>
          <w:sz w:val="28"/>
          <w:szCs w:val="28"/>
        </w:rPr>
        <w:t xml:space="preserve"> – М., 2015 г.</w:t>
      </w:r>
    </w:p>
    <w:p w:rsidR="00E60A1E" w:rsidRDefault="00E60A1E" w:rsidP="00E60A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содержание ООП ДО включены парциальные программы, региональные программы, программы компенсирующей направленности, программы дополнительного образования.</w:t>
      </w:r>
    </w:p>
    <w:p w:rsidR="00E60A1E" w:rsidRDefault="00E60A1E" w:rsidP="00E60A1E">
      <w:pPr>
        <w:tabs>
          <w:tab w:val="left" w:pos="-142"/>
          <w:tab w:val="left" w:pos="0"/>
          <w:tab w:val="left" w:pos="426"/>
        </w:tabs>
        <w:spacing w:after="200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54610</wp:posOffset>
                </wp:positionV>
                <wp:extent cx="1943100" cy="1196340"/>
                <wp:effectExtent l="0" t="0" r="19050" b="22860"/>
                <wp:wrapNone/>
                <wp:docPr id="173" name="Овал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19634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15875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0A1E" w:rsidRDefault="00E60A1E" w:rsidP="00E60A1E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Региональные программы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73" o:spid="_x0000_s1056" style="position:absolute;left:0;text-align:left;margin-left:330.75pt;margin-top:4.3pt;width:153pt;height:9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qXvOwIAAEoEAAAOAAAAZHJzL2Uyb0RvYy54bWysVF1u2zAMfh+wOwh6X20n6U+MOkWRLsOA&#10;bivQ7QCMLMfCZEmjlDjdYXaGYq+7RI40Sk7bZHsb5geBFKlPHz+KvrzadpptJHplTcWLk5wzaYSt&#10;lVlV/MvnxZsLznwAU4O2Rlb8QXp+NXv96rJ3pRzZ1upaIiMQ48veVbwNwZVZ5kUrO/An1klDwcZi&#10;B4FcXGU1Qk/onc5GeX6W9RZrh1ZI72n3ZgjyWcJvGinCp6bxMjBdceIW0oppXcY1m11CuUJwrRJ7&#10;GvAPLDpQhi59hrqBAGyN6i+oTgm03jbhRNgus02jhEw1UDVF/kc19y04mWohcbx7lsn/P1jxcXOH&#10;TNXUu/MxZwY6atLux+7n7nH3i8U9Uqh3vqTEe3eHsUbvbq346pmx8xbMSl4j2r6VUBOvIuZnRwei&#10;4+koW/YfbE3wsA42ibVtsIuAJAPbpp48PPdEbgMTtFlMJ+Mip9YJihXF9Gw8SV3LoHw67tCHd9J2&#10;LBoVl1or56NuUMLm1ofICMqnrFSB1apeKK2Tg6vlXCPbAL2RBX3TaSqCCj1M04b1xOD04vw0QR8F&#10;/SFGno/HxHi49igN7drUtA9llOvt3g6g9GATTW32+kXJBunDdrlNLRon0Kjn0tYPpCja4UHTAJLR&#10;WvzOWU+PueL+2xpQcqbfG+rKtJiQaiwkZ3J6PiIHDyPLwwgYQVAVD5wN5jwME7N2qFYt3VQkBYy9&#10;pk42Kgn8wmrPnx5s0n0/XHEiDv2U9fILmP0GAAD//wMAUEsDBBQABgAIAAAAIQAcEBLJ3gAAAAkB&#10;AAAPAAAAZHJzL2Rvd25yZXYueG1sTI9BTsMwEEX3SNzBmkrsqFMqkiaNU1VIFWIFLT2AGw9JlHgc&#10;2W4bOD3Dii6//tOfN+VmsoO4oA+dIwWLeQICqXamo0bB8XP3uAIRoiajB0eo4BsDbKr7u1IXxl1p&#10;j5dDbASPUCi0gjbGsZAy1C1aHeZuROLuy3mrI0ffSOP1lcftIJ+SJJVWd8QXWj3iS4t1fzhbBbZf&#10;9h9bXL69/hz9rm7Iv+/zTKmH2bRdg4g4xX8Y/vRZHSp2OrkzmSAGBWm6eGZUwSoFwX2eZpxPDOZZ&#10;ArIq5e0H1S8AAAD//wMAUEsBAi0AFAAGAAgAAAAhALaDOJL+AAAA4QEAABMAAAAAAAAAAAAAAAAA&#10;AAAAAFtDb250ZW50X1R5cGVzXS54bWxQSwECLQAUAAYACAAAACEAOP0h/9YAAACUAQAACwAAAAAA&#10;AAAAAAAAAAAvAQAAX3JlbHMvLnJlbHNQSwECLQAUAAYACAAAACEAeaal7zsCAABKBAAADgAAAAAA&#10;AAAAAAAAAAAuAgAAZHJzL2Uyb0RvYy54bWxQSwECLQAUAAYACAAAACEAHBASyd4AAAAJAQAADwAA&#10;AAAAAAAAAAAAAACVBAAAZHJzL2Rvd25yZXYueG1sUEsFBgAAAAAEAAQA8wAAAKAFAAAAAA==&#10;" fillcolor="#ff9" strokecolor="#030" strokeweight="1.25pt">
                <v:textbox>
                  <w:txbxContent>
                    <w:p w:rsidR="00E60A1E" w:rsidRDefault="00E60A1E" w:rsidP="00E60A1E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Региональные программы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1943100" cy="1196340"/>
                <wp:effectExtent l="0" t="0" r="19050" b="22860"/>
                <wp:wrapNone/>
                <wp:docPr id="172" name="Овал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19634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15875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0A1E" w:rsidRDefault="00E60A1E" w:rsidP="00E60A1E">
                            <w:pPr>
                              <w:ind w:right="-33"/>
                              <w:jc w:val="both"/>
                              <w:rPr>
                                <w:color w:val="800080"/>
                                <w:sz w:val="16"/>
                                <w:szCs w:val="16"/>
                              </w:rPr>
                            </w:pPr>
                          </w:p>
                          <w:p w:rsidR="00E60A1E" w:rsidRDefault="00E60A1E" w:rsidP="00E60A1E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Парциальные программы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72" o:spid="_x0000_s1057" style="position:absolute;left:0;text-align:left;margin-left:0;margin-top:2.1pt;width:153pt;height:94.2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VL0OwIAAEoEAAAOAAAAZHJzL2Uyb0RvYy54bWysVF1u2zAMfh+wOwh6X23np22MOkWRrsOA&#10;bivQ7QCKLMfCZFGjlDjdYXaGYq+7RI40Sk7TdHsb5geBFKlPHz+KvrjcdoZtFHoNtuLFSc6ZshJq&#10;bVcV//L55s05Zz4IWwsDVlX8QXl+OX/96qJ3pRpBC6ZWyAjE+rJ3FW9DcGWWedmqTvgTcMpSsAHs&#10;RCAXV1mNoif0zmSjPD/NesDaIUjlPe1eD0E+T/hNo2T41DReBWYqTtxCWjGty7hm8wtRrlC4Vss9&#10;DfEPLDqhLV16gLoWQbA16r+gOi0RPDThREKXQdNoqVINVE2R/1HNfSucSrWQON4dZPL/D1Z+3Nwh&#10;0zX17mzEmRUdNWn3Y/dz97j7xeIeKdQ7X1LivbvDWKN3tyC/emZh0Qq7UleI0LdK1MSriPnZiwPR&#10;8XSULfsPUBO8WAdIYm0b7CIgycC2qScPh56obWCSNovZZFzk1DpJsaKYnY4nqWuZKJ+OO/ThnYKO&#10;RaPiyhjtfNRNlGJz60NkJMqnrFQBGF3faGOSg6vlwiDbCHojN/TNZqkIKvQ4zVjWE4Pp+dk0Qb8I&#10;+mOMPB+PifFw7Ys0hLWtaV+UUa63ezsIbQabaBq71y9KNkgftsttatE4qRv1XEL9QIoiDA+aBpCM&#10;FvA7Zz095or7b2uBijPz3lJXZsWEVGMhOZPp2YgcPI4sjyPCSoKqeOBsMBdhmJi1Q71q6aYiKWDh&#10;ijrZ6CTwM6s9f3qwSff9cMWJOPZT1vMvYP4bAAD//wMAUEsDBBQABgAIAAAAIQDOv3vg2wAAAAYB&#10;AAAPAAAAZHJzL2Rvd25yZXYueG1sTI/BTsMwEETvSP0Hayv1Rh0SFGiIU1WVKsQJWvoBbrwkUeJ1&#10;ZLtt4OtZTvQ4mtHMm3I92UFc0IfOkYKHZQICqXamo0bB8XN3/wwiRE1GD45QwTcGWFezu1IXxl1p&#10;j5dDbASXUCi0gjbGsZAy1C1aHZZuRGLvy3mrI0vfSOP1lcvtINMkyaXVHfFCq0fctlj3h7NVYPus&#10;/9hg9vb6c/S7uiH/vl89KbWYT5sXEBGn+B+GP3xGh4qZTu5MJohBAR+JCh5TEGxmSc76xKlVmoOs&#10;SnmLX/0CAAD//wMAUEsBAi0AFAAGAAgAAAAhALaDOJL+AAAA4QEAABMAAAAAAAAAAAAAAAAAAAAA&#10;AFtDb250ZW50X1R5cGVzXS54bWxQSwECLQAUAAYACAAAACEAOP0h/9YAAACUAQAACwAAAAAAAAAA&#10;AAAAAAAvAQAAX3JlbHMvLnJlbHNQSwECLQAUAAYACAAAACEAwhlS9DsCAABKBAAADgAAAAAAAAAA&#10;AAAAAAAuAgAAZHJzL2Uyb0RvYy54bWxQSwECLQAUAAYACAAAACEAzr974NsAAAAGAQAADwAAAAAA&#10;AAAAAAAAAACVBAAAZHJzL2Rvd25yZXYueG1sUEsFBgAAAAAEAAQA8wAAAJ0FAAAAAA==&#10;" fillcolor="#ff9" strokecolor="#030" strokeweight="1.25pt">
                <v:textbox>
                  <w:txbxContent>
                    <w:p w:rsidR="00E60A1E" w:rsidRDefault="00E60A1E" w:rsidP="00E60A1E">
                      <w:pPr>
                        <w:ind w:right="-33"/>
                        <w:jc w:val="both"/>
                        <w:rPr>
                          <w:color w:val="800080"/>
                          <w:sz w:val="16"/>
                          <w:szCs w:val="16"/>
                        </w:rPr>
                      </w:pPr>
                    </w:p>
                    <w:p w:rsidR="00E60A1E" w:rsidRDefault="00E60A1E" w:rsidP="00E60A1E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Парциальные программы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tab/>
      </w:r>
    </w:p>
    <w:p w:rsidR="00E60A1E" w:rsidRDefault="00E60A1E" w:rsidP="00E60A1E">
      <w:pPr>
        <w:pStyle w:val="af9"/>
        <w:spacing w:line="360" w:lineRule="auto"/>
        <w:jc w:val="both"/>
      </w:pPr>
    </w:p>
    <w:p w:rsidR="00E60A1E" w:rsidRDefault="00E60A1E" w:rsidP="00E60A1E">
      <w:pPr>
        <w:pStyle w:val="af9"/>
        <w:spacing w:line="360" w:lineRule="auto"/>
        <w:jc w:val="both"/>
      </w:pPr>
    </w:p>
    <w:p w:rsidR="00E60A1E" w:rsidRDefault="00E60A1E" w:rsidP="00E60A1E">
      <w:pPr>
        <w:pStyle w:val="af9"/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1833245</wp:posOffset>
                </wp:positionH>
                <wp:positionV relativeFrom="paragraph">
                  <wp:posOffset>104140</wp:posOffset>
                </wp:positionV>
                <wp:extent cx="2353310" cy="2352040"/>
                <wp:effectExtent l="514350" t="514350" r="427990" b="505460"/>
                <wp:wrapNone/>
                <wp:docPr id="169" name="Прямоугольник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688229">
                          <a:off x="0" y="0"/>
                          <a:ext cx="2352675" cy="235140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5875">
                          <a:solidFill>
                            <a:srgbClr val="00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A1E" w:rsidRDefault="00E60A1E" w:rsidP="00E60A1E"/>
                          <w:p w:rsidR="00E60A1E" w:rsidRDefault="00E60A1E" w:rsidP="00E60A1E"/>
                          <w:p w:rsidR="00E60A1E" w:rsidRDefault="00E60A1E" w:rsidP="00E60A1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60A1E" w:rsidRDefault="00E60A1E" w:rsidP="00E60A1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0A1E" w:rsidRDefault="00E60A1E" w:rsidP="00E60A1E">
                            <w:pPr>
                              <w:jc w:val="center"/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Основная </w:t>
                            </w:r>
                            <w:r>
                              <w:rPr>
                                <w:iCs/>
                                <w:sz w:val="28"/>
                                <w:szCs w:val="28"/>
                              </w:rPr>
                              <w:t xml:space="preserve">образовательная программа </w:t>
                            </w:r>
                          </w:p>
                          <w:p w:rsidR="00E60A1E" w:rsidRDefault="00E60A1E" w:rsidP="00E60A1E">
                            <w:pPr>
                              <w:jc w:val="center"/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Cs/>
                                <w:sz w:val="28"/>
                                <w:szCs w:val="28"/>
                              </w:rPr>
                              <w:t>дошкольного образования</w:t>
                            </w:r>
                          </w:p>
                          <w:p w:rsidR="00E60A1E" w:rsidRDefault="00E60A1E" w:rsidP="00E60A1E">
                            <w:pPr>
                              <w:jc w:val="center"/>
                              <w:rPr>
                                <w:b/>
                                <w:color w:val="800080"/>
                              </w:rPr>
                            </w:pPr>
                            <w:r>
                              <w:rPr>
                                <w:iCs/>
                                <w:sz w:val="28"/>
                                <w:szCs w:val="28"/>
                              </w:rPr>
                              <w:t xml:space="preserve"> МАДОУ Детский сад № 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9" o:spid="_x0000_s1058" style="position:absolute;left:0;text-align:left;margin-left:144.35pt;margin-top:8.2pt;width:185.3pt;height:185.2pt;rotation:2936263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zcbZAIAAHQEAAAOAAAAZHJzL2Uyb0RvYy54bWysVM2O0zAQviPxDpbvbNL0h2606WqVpQhp&#10;gZUWHsB1nMbCsc3YbbqckLgi8Qg8BBfEzz5D+kaM3Wq3CxIHRA6WxzPzzcw3Mzk53bSKrAU4aXRB&#10;B0cpJUJzU0m9LOjrV/NHU0qcZ7piymhR0Gvh6Ons4YOTzuYiM41RlQCCINrlnS1o473Nk8TxRrTM&#10;HRkrNCprAy3zKMIyqYB1iN6qJEvTSdIZqCwYLpzD1/Odks4ifl0L7l/WtROeqIJibj6eEM9FOJPZ&#10;CcuXwGwj+T4N9g9ZtExqDHoLdc48IyuQf0C1koNxpvZH3LSJqWvJRawBqxmkv1Vz1TArYi1IjrO3&#10;NLn/B8tfrC+ByAp7NzmmRLMWm9R/3r7ffup/9DfbD/2X/qb/vv3Y/+y/9t9IsELOOutydL2ylxCq&#10;dvbC8DeOaFM2TC/FGYDpGsEqzHQQ7JN7DkFw6EoW3XNTYUC28ibSt6mhJWCwTdlkOs2y4/iKNJFN&#10;7Nn1bc/ExhOOj9lwnE0ejynhqENhMErHMSLLA1jIzoLzT4VpSbgUFHAoIixbXzgfkrszicUYJau5&#10;VCoKsFyUCsia4QCV5Xxelnt0d2imNOmw1PEUM/k7RpoOh2mcOwx7D6OVHldBybag0zR8IRDLA41P&#10;dBXvnkm1u6Oz0nteA5W7lvjNYhObOcyCc+B5YaprZDpyiguAq4oUNAbeUdLh2BfUvV0xEJSoZxq7&#10;dTwYjcKeRGE0fpyhAIeaxaGGaY5QBfWU7K6l3+3WyoJcNhhpEOnQ5gw7XMvI9l1W+/xxtGMT9msY&#10;dudQjlZ3P4vZLwAAAP//AwBQSwMEFAAGAAgAAAAhAMF3o+DdAAAACgEAAA8AAABkcnMvZG93bnJl&#10;di54bWxMj8FOwzAQRO9I/IO1SNyokxQSk8apEBLcKahc3XibpLXXwXbb8PeYExxX8zTztlnP1rAz&#10;+jA6kpAvMmBIndMj9RI+3l/uBLAQFWllHKGEbwywbq+vGlVrd6E3PG9iz1IJhVpJGGKcas5DN6BV&#10;YeEmpJTtnbcqptP3XHt1SeXW8CLLSm7VSGlhUBM+D9gdNycrYfzyrwezzQ/aVRXl28+cHwsj5e3N&#10;/LQCFnGOfzD86id1aJPTzp1IB2YkFEJUCU1BeQ8sAeXD4xLYTsJSlAJ42/D/L7Q/AAAA//8DAFBL&#10;AQItABQABgAIAAAAIQC2gziS/gAAAOEBAAATAAAAAAAAAAAAAAAAAAAAAABbQ29udGVudF9UeXBl&#10;c10ueG1sUEsBAi0AFAAGAAgAAAAhADj9If/WAAAAlAEAAAsAAAAAAAAAAAAAAAAALwEAAF9yZWxz&#10;Ly5yZWxzUEsBAi0AFAAGAAgAAAAhADmzNxtkAgAAdAQAAA4AAAAAAAAAAAAAAAAALgIAAGRycy9l&#10;Mm9Eb2MueG1sUEsBAi0AFAAGAAgAAAAhAMF3o+DdAAAACgEAAA8AAAAAAAAAAAAAAAAAvgQAAGRy&#10;cy9kb3ducmV2LnhtbFBLBQYAAAAABAAEAPMAAADIBQAAAAA=&#10;" fillcolor="#cfc" strokecolor="#030" strokeweight="1.25pt">
                <v:textbox>
                  <w:txbxContent>
                    <w:p w:rsidR="00E60A1E" w:rsidRDefault="00E60A1E" w:rsidP="00E60A1E"/>
                    <w:p w:rsidR="00E60A1E" w:rsidRDefault="00E60A1E" w:rsidP="00E60A1E"/>
                    <w:p w:rsidR="00E60A1E" w:rsidRDefault="00E60A1E" w:rsidP="00E60A1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60A1E" w:rsidRDefault="00E60A1E" w:rsidP="00E60A1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60A1E" w:rsidRDefault="00E60A1E" w:rsidP="00E60A1E">
                      <w:pPr>
                        <w:jc w:val="center"/>
                        <w:rPr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Основная </w:t>
                      </w:r>
                      <w:r>
                        <w:rPr>
                          <w:iCs/>
                          <w:sz w:val="28"/>
                          <w:szCs w:val="28"/>
                        </w:rPr>
                        <w:t xml:space="preserve">образовательная программа </w:t>
                      </w:r>
                    </w:p>
                    <w:p w:rsidR="00E60A1E" w:rsidRDefault="00E60A1E" w:rsidP="00E60A1E">
                      <w:pPr>
                        <w:jc w:val="center"/>
                        <w:rPr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Cs/>
                          <w:sz w:val="28"/>
                          <w:szCs w:val="28"/>
                        </w:rPr>
                        <w:t>дошкольного образования</w:t>
                      </w:r>
                    </w:p>
                    <w:p w:rsidR="00E60A1E" w:rsidRDefault="00E60A1E" w:rsidP="00E60A1E">
                      <w:pPr>
                        <w:jc w:val="center"/>
                        <w:rPr>
                          <w:b/>
                          <w:color w:val="800080"/>
                        </w:rPr>
                      </w:pPr>
                      <w:r>
                        <w:rPr>
                          <w:iCs/>
                          <w:sz w:val="28"/>
                          <w:szCs w:val="28"/>
                        </w:rPr>
                        <w:t xml:space="preserve"> МАДОУ Детский сад № 28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4184650</wp:posOffset>
                </wp:positionH>
                <wp:positionV relativeFrom="paragraph">
                  <wp:posOffset>2221865</wp:posOffset>
                </wp:positionV>
                <wp:extent cx="2257425" cy="1200150"/>
                <wp:effectExtent l="0" t="0" r="28575" b="19050"/>
                <wp:wrapNone/>
                <wp:docPr id="165" name="Овал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120015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15875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0A1E" w:rsidRDefault="00E60A1E" w:rsidP="00E60A1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Программы дополнительного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65" o:spid="_x0000_s1059" style="position:absolute;left:0;text-align:left;margin-left:329.5pt;margin-top:174.95pt;width:177.75pt;height:9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Lh5OgIAAEoEAAAOAAAAZHJzL2Uyb0RvYy54bWysVF1uEzEQfkfiDpbf6e7mp21W2VRVShFS&#10;gUqFAzheb9bC6zFjJ5tyGM6AeOUSORJjb1JSeEPkwfJ4xt9+833jzK92nWFbhV6DrXhxlnOmrIRa&#10;23XFP328fXXJmQ/C1sKAVRV/VJ5fLV6+mPeuVCNowdQKGYFYX/au4m0IrswyL1vVCX8GTllKNoCd&#10;CBTiOqtR9ITemWyU5+dZD1g7BKm8p9ObIckXCb9plAwfmsarwEzFiVtIK6Z1FddsMRflGoVrtTzQ&#10;EP/AohPa0kefoG5EEGyD+i+oTksED004k9Bl0DRaqtQDdVPkf3Tz0AqnUi8kjndPMvn/Byvfb++R&#10;6Zq8O59yZkVHJu2/7X/sv+9/snhGCvXOl1T44O4x9ujdHcjPnllYtsKu1TUi9K0SNfEqYn327EIM&#10;PF1lq/4d1AQvNgGSWLsGuwhIMrBd8uTxyRO1C0zS4Wg0vZiMiJqkXEGWF9PkWibK43WHPrxR0LG4&#10;qbgyRjsfdROl2N75EBmJ8liVOgCj61ttTApwvVoaZFtBM3JLv9ksNUGNnpYZy3piML28mCboZ0l/&#10;ipHn43F+JPmsDGFj6zRyUa7Xh30Q2gx7omnsQb8o2SB92K12yaLx+OjGCupHUhRhGGh6gLRpAb9y&#10;1tMwV9x/2QhUnJm3llyZFZNJnP4UTKYXIwrwNLM6zQgrCarigbNhuwzDi9k41OuWvlQkBSxck5ON&#10;TgJHlwdWB/40sEn3w+OKL+I0TlW//wIWvwAAAP//AwBQSwMEFAAGAAgAAAAhANDRV2vhAAAADAEA&#10;AA8AAABkcnMvZG93bnJldi54bWxMj8FOwzAQRO9I/IO1SNyoU9KUOmRTVUgV4gQt/QA3WZIo8Tqy&#10;3Tbw9bgnOI5mNPOmWE9mEGdyvrOMMJ8lIIgrW3fcIBw+tw8rED5orvVgmRC+ycO6vL0pdF7bC+/o&#10;vA+NiCXsc43QhjDmUvqqJaP9zI7E0fuyzugQpWtk7fQllptBPibJUhrdcVxo9UgvLVX9/mQQTJ/2&#10;HxtK315/Dm5bNezed+oJ8f5u2jyDCDSFvzBc8SM6lJHpaE9cezEgLDMVvwSEdKEUiGsimS8yEEeE&#10;LF0pkGUh/58ofwEAAP//AwBQSwECLQAUAAYACAAAACEAtoM4kv4AAADhAQAAEwAAAAAAAAAAAAAA&#10;AAAAAAAAW0NvbnRlbnRfVHlwZXNdLnhtbFBLAQItABQABgAIAAAAIQA4/SH/1gAAAJQBAAALAAAA&#10;AAAAAAAAAAAAAC8BAABfcmVscy8ucmVsc1BLAQItABQABgAIAAAAIQC5OLh5OgIAAEoEAAAOAAAA&#10;AAAAAAAAAAAAAC4CAABkcnMvZTJvRG9jLnhtbFBLAQItABQABgAIAAAAIQDQ0Vdr4QAAAAwBAAAP&#10;AAAAAAAAAAAAAAAAAJQEAABkcnMvZG93bnJldi54bWxQSwUGAAAAAAQABADzAAAAogUAAAAA&#10;" fillcolor="#ff9" strokecolor="#030" strokeweight="1.25pt">
                <v:textbox>
                  <w:txbxContent>
                    <w:p w:rsidR="00E60A1E" w:rsidRDefault="00E60A1E" w:rsidP="00E60A1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Программы дополнительного образования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-339090</wp:posOffset>
                </wp:positionH>
                <wp:positionV relativeFrom="paragraph">
                  <wp:posOffset>2250440</wp:posOffset>
                </wp:positionV>
                <wp:extent cx="2228850" cy="1266825"/>
                <wp:effectExtent l="0" t="0" r="19050" b="28575"/>
                <wp:wrapNone/>
                <wp:docPr id="166" name="Овал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1266825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15875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0A1E" w:rsidRDefault="00E60A1E" w:rsidP="00E60A1E">
                            <w:pPr>
                              <w:jc w:val="center"/>
                              <w:rPr>
                                <w:color w:val="80008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Программа компенсирующей направленности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66" o:spid="_x0000_s1060" style="position:absolute;left:0;text-align:left;margin-left:-26.7pt;margin-top:177.2pt;width:175.5pt;height:99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gNOPAIAAEoEAAAOAAAAZHJzL2Uyb0RvYy54bWysVFFuEzEQ/UfiDpb/6W62SZqssqmqliKk&#10;ApUKB3C83qyF12PGTjblMJwB8cslciTG3rQk8IfYD8vjGb+ZeW+8i8tdZ9hWoddgKz46yzlTVkKt&#10;7brinz7evppx5oOwtTBgVcUfleeXy5cvFr0rVQEtmFohIxDry95VvA3BlVnmZas64c/AKUvOBrAT&#10;gUxcZzWKntA7kxV5Ps16wNohSOU9nd4MTr5M+E2jZPjQNF4FZipOtYW0YlpXcc2WC1GuUbhWy0MZ&#10;4h+q6IS2lPQZ6kYEwTao/4LqtETw0IQzCV0GTaOlSj1QN6P8j24eWuFU6oXI8e6ZJv//YOX77T0y&#10;XZN20ylnVnQk0v7b/sf++/4ni2fEUO98SYEP7h5jj97dgfzsmYXrVti1ukKEvlWiprpGMT47uRAN&#10;T1fZqn8HNcGLTYBE1q7BLgISDWyXNHl81kTtApN0WBTFbDYh6ST5RsV0OismKYcon6479OGNgo7F&#10;TcWVMdr5yJsoxfbOh1iRKJ+iUgdgdH2rjUkGrlfXBtlW0Izc0jefHxL44zBjWU8VTGYXkwR94vTH&#10;GHl+fp6n0aK0J2EIG1unkYt0vT7sg9Bm2FO8sQf+ImUD9WG32iWJzsdPaqygfiRGEYaBpgdImxbw&#10;K2c9DXPF/ZeNQMWZeWtJlfloPI7Tn4zx5KIgA489q2OPsJKgKh44G7bXYXgxG4d63VKmUWLAwhUp&#10;2ehEcFR5qOpQPw1s4v3wuOKLOLZT1O9fwPIXAAAA//8DAFBLAwQUAAYACAAAACEAReklqOEAAAAL&#10;AQAADwAAAGRycy9kb3ducmV2LnhtbEyPwU7DMAyG70i8Q2QkblvKum60NJ0mpAlxgo09QNaYtmrj&#10;VEm2FZ4ec4KbLX/6/f3lZrKDuKAPnSMFD/MEBFLtTEeNguPHbvYIIkRNRg+OUMEXBthUtzelLoy7&#10;0h4vh9gIDqFQaAVtjGMhZahbtDrM3YjEt0/nrY68+kYar68cbge5SJKVtLoj/tDqEZ9brPvD2Sqw&#10;fdq/bzF9ffk++l3dkH/b52ul7u+m7ROIiFP8g+FXn9WhYqeTO5MJYlAwy9IlowrSbMkDE4t8vQJx&#10;UpBlaQ6yKuX/DtUPAAAA//8DAFBLAQItABQABgAIAAAAIQC2gziS/gAAAOEBAAATAAAAAAAAAAAA&#10;AAAAAAAAAABbQ29udGVudF9UeXBlc10ueG1sUEsBAi0AFAAGAAgAAAAhADj9If/WAAAAlAEAAAsA&#10;AAAAAAAAAAAAAAAALwEAAF9yZWxzLy5yZWxzUEsBAi0AFAAGAAgAAAAhAEM6A048AgAASgQAAA4A&#10;AAAAAAAAAAAAAAAALgIAAGRycy9lMm9Eb2MueG1sUEsBAi0AFAAGAAgAAAAhAEXpJajhAAAACwEA&#10;AA8AAAAAAAAAAAAAAAAAlgQAAGRycy9kb3ducmV2LnhtbFBLBQYAAAAABAAEAPMAAACkBQAAAAA=&#10;" fillcolor="#ff9" strokecolor="#030" strokeweight="1.25pt">
                <v:textbox>
                  <w:txbxContent>
                    <w:p w:rsidR="00E60A1E" w:rsidRDefault="00E60A1E" w:rsidP="00E60A1E">
                      <w:pPr>
                        <w:jc w:val="center"/>
                        <w:rPr>
                          <w:color w:val="800080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Программа компенсирующей направленности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3975100</wp:posOffset>
                </wp:positionH>
                <wp:positionV relativeFrom="paragraph">
                  <wp:posOffset>288925</wp:posOffset>
                </wp:positionV>
                <wp:extent cx="571500" cy="388620"/>
                <wp:effectExtent l="72390" t="41910" r="110490" b="0"/>
                <wp:wrapNone/>
                <wp:docPr id="171" name="Стрелка вверх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829665">
                          <a:off x="0" y="0"/>
                          <a:ext cx="571500" cy="38862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CCFFCC"/>
                        </a:solidFill>
                        <a:ln w="15875">
                          <a:solidFill>
                            <a:srgbClr val="003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B781C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171" o:spid="_x0000_s1026" type="#_x0000_t68" style="position:absolute;margin-left:313pt;margin-top:22.75pt;width:45pt;height:30.6pt;rotation:3090749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NMHdQIAALIEAAAOAAAAZHJzL2Uyb0RvYy54bWysVF1u1DAQfkfiDpbfabLZ366araqURUgF&#10;KhUO4LWdjcGxje3dbHmqkDgIN0BIfYFL7N6IsZMuKbwhFMnyeMbfzHyfJ2fnu1qiLbdOaJXjwUmK&#10;EVdUM6HWOX73dvlshpHzRDEiteI5vuUOny+ePjlrzJxnutKScYsARLl5Y3JceW/mSeJoxWviTrTh&#10;CpyltjXxYNp1wixpAL2WSZamk6TRlhmrKXcOTi9bJ15E/LLk1L8pS8c9kjmG2nxcbVxXYU0WZ2S+&#10;tsRUgnZlkH+ooiZCQdIj1CXxBG2s+AuqFtRqp0t/QnWd6LIUlMceoJtB+kc3NxUxPPYC5DhzpMn9&#10;P1j6enttkWCg3XSAkSI1iLT/evh8uNvf73/uf+y/of13+O4Pd4cvKAQBZY1xc7h5Y65taNqZK00/&#10;OKR0URG15hfW6qbihEGhMT55dCEYDq6iVfNKM8hHNl5H9nalrZHVoFI2y04nk3E8BZbQLkp2e5SM&#10;7zyicDieDsYpCEvBNZzNJlmUNCHzABVqM9b5F1zXKGxyvDGxuIhLtlfOR9FY1zhh74GEspbwBrZE&#10;IoAG8PaN9GKyfkwWgkIMJO0QYfeQNtKjpWBLIWU07HpVSIsAPsdFsVwWRXfZ9cOkQg2QN55NWw4e&#10;OV0fI02Hw2MBj8Jq4WG2pKhzPAuNdJ0EYZ4rFrvyRMh2DzVLBU08iNOKvNLsFoSKkgDLMOjAYaXt&#10;J4waGJocu48bYjlG8qUCsU8Ho1GYsmiMxlNQA9m+Z9X3EEUBKsceo3Zb+HYyN8aKdQWZBlEnpS/g&#10;gZTCB5JDfW1VnQGDEbnvhjhMXt+OUb9/NYtfAAAA//8DAFBLAwQUAAYACAAAACEAvN6s4d4AAAAK&#10;AQAADwAAAGRycy9kb3ducmV2LnhtbEyPy07DMBBF90j8gzVI7KidUtIqjVNRJFYgEKUfYMdDEuFH&#10;sN029OsZVrCcmaM759abyVl2xJiG4CUUMwEMfRvM4DsJ+/fHmxWwlJU3ygaPEr4xwaa5vKhVZcLJ&#10;v+FxlztGIT5VSkKf81hxntoenUqzMKKn20eITmUaY8dNVCcKd5bPhSi5U4OnD70a8aHH9nN3cBIi&#10;X7487c/2Dr9e7XNsz1ut9VbK66vpfg0s45T/YPjVJ3VoyEmHgzeJWQnlQiwIlXBbFMAIWIqiBKaJ&#10;nNOGNzX/X6H5AQAA//8DAFBLAQItABQABgAIAAAAIQC2gziS/gAAAOEBAAATAAAAAAAAAAAAAAAA&#10;AAAAAABbQ29udGVudF9UeXBlc10ueG1sUEsBAi0AFAAGAAgAAAAhADj9If/WAAAAlAEAAAsAAAAA&#10;AAAAAAAAAAAALwEAAF9yZWxzLy5yZWxzUEsBAi0AFAAGAAgAAAAhAL440wd1AgAAsgQAAA4AAAAA&#10;AAAAAAAAAAAALgIAAGRycy9lMm9Eb2MueG1sUEsBAi0AFAAGAAgAAAAhALzerOHeAAAACgEAAA8A&#10;AAAAAAAAAAAAAAAAzwQAAGRycy9kb3ducmV2LnhtbFBLBQYAAAAABAAEAPMAAADaBQAAAAA=&#10;" fillcolor="#cfc" strokecolor="#030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3780790</wp:posOffset>
                </wp:positionH>
                <wp:positionV relativeFrom="paragraph">
                  <wp:posOffset>2192020</wp:posOffset>
                </wp:positionV>
                <wp:extent cx="571500" cy="426085"/>
                <wp:effectExtent l="72707" t="0" r="91758" b="34607"/>
                <wp:wrapNone/>
                <wp:docPr id="168" name="Стрелка вверх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954010">
                          <a:off x="0" y="0"/>
                          <a:ext cx="571500" cy="42608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CCFFCC"/>
                        </a:solidFill>
                        <a:ln w="15875">
                          <a:solidFill>
                            <a:srgbClr val="003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22EC3" id="Стрелка вверх 168" o:spid="_x0000_s1026" type="#_x0000_t68" style="position:absolute;margin-left:297.7pt;margin-top:172.6pt;width:45pt;height:33.55pt;rotation:8687900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ZuXcAIAALIEAAAOAAAAZHJzL2Uyb0RvYy54bWysVF2O0zAQfkfiDpbfaZJu03arpqtVliKk&#10;BVZaOIDrOI3Bf9hu0+VphcRBuAFC2he4RHsjJk7opvCGUCTL4xl/8818nswvdlKgLbOOa5XhZBBj&#10;xBTVBVfrDL97u3w2xch5ogoitGIZvmMOXyyePpnXZsaGutKiYBYBiHKz2mS48t7MosjRikniBtow&#10;Bc5SW0k8mHYdFZbUgC5FNIzjcVRrWxirKXMOTq9aJ14E/LJk1L8pS8c8EhkGbj6sNqyrZo0WczJb&#10;W2IqTjsa5B9YSMIVJD1CXRFP0Mbyv6Akp1Y7XfoB1TLSZckpCzVANUn8RzW3FTEs1ALNcebYJvf/&#10;YOnr7Y1FvADtxiCVIhJE2n89fD7c7x/2P/c/9t/Q/jt8D4f7wxfUBEHLauNmcPPW3NimaGeuNf3g&#10;kNJ5RdSaXVqr64qRAogmTXx0cqExHFxFq/qVLiAf2XgdurcrrURWg0qT83QEDQmn0CW0C5LdHSVj&#10;O48oHKaTJI1BWAqu0XAcT9OQj8waqIabsc6/YFqiZpPhjQnkAi7ZXjsfRCu6wknxPsGolALewJYI&#10;BNAA3r6RXsywHzNsgrqkHWL0mDa0RwteLLkQwbDrVS4sAvgM5/lymefdZdcPEwrV0Lx0OkkD1xOn&#10;62PE8dnZkcBJmOQeZktwmeFpU0hXSSPMc1WEqjzhot0DZ6E6pRpxWpFXurgDoYIk0GUYdOhhpe0n&#10;jGoYmgy7jxtiGUbipQKxz5PRqJmyYIzSyRAM2/es+h6iKEBl2GPUbnPfTubGWL6uIFMSalf6Eh5I&#10;yf3vl9Sy6sjCYMDuZPL6doh6/NUsfgEAAP//AwBQSwMEFAAGAAgAAAAhAMPgdoXgAAAACwEAAA8A&#10;AABkcnMvZG93bnJldi54bWxMj09LxDAQxe+C3yGM4EXcxK1UrU0XERYXPLkunqfN9A82SUnS3eqn&#10;dzzpbebN473flJvFjuJIIQ7eabhZKRDkGm8G12k4vG+v70HEhM7g6B1p+KIIm+r8rMTC+JN7o+M+&#10;dYJDXCxQQ5/SVEgZm54sxpWfyPGt9cFi4jV00gQ8cbgd5VqpXFocHDf0ONFzT83nfrYavtuXK/wY&#10;dxPNhzq2211Qrz5ofXmxPD2CSLSkPzP84jM6VMxU+9mZKEYNucoZPWnIsowHduR32QOIWsPtmhVZ&#10;lfL/D9UPAAAA//8DAFBLAQItABQABgAIAAAAIQC2gziS/gAAAOEBAAATAAAAAAAAAAAAAAAAAAAA&#10;AABbQ29udGVudF9UeXBlc10ueG1sUEsBAi0AFAAGAAgAAAAhADj9If/WAAAAlAEAAAsAAAAAAAAA&#10;AAAAAAAALwEAAF9yZWxzLy5yZWxzUEsBAi0AFAAGAAgAAAAhAEoBm5dwAgAAsgQAAA4AAAAAAAAA&#10;AAAAAAAALgIAAGRycy9lMm9Eb2MueG1sUEsBAi0AFAAGAAgAAAAhAMPgdoXgAAAACwEAAA8AAAAA&#10;AAAAAAAAAAAAygQAAGRycy9kb3ducmV2LnhtbFBLBQYAAAAABAAEAPMAAADXBQAAAAA=&#10;" fillcolor="#cfc" strokecolor="#030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2193925</wp:posOffset>
                </wp:positionV>
                <wp:extent cx="571500" cy="443230"/>
                <wp:effectExtent l="83185" t="0" r="64135" b="45085"/>
                <wp:wrapNone/>
                <wp:docPr id="167" name="Стрелка вверх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768223">
                          <a:off x="0" y="0"/>
                          <a:ext cx="571500" cy="44323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CCFFCC"/>
                        </a:solidFill>
                        <a:ln w="15875">
                          <a:solidFill>
                            <a:srgbClr val="003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79BF9" id="Стрелка вверх 167" o:spid="_x0000_s1026" type="#_x0000_t68" style="position:absolute;margin-left:132.75pt;margin-top:172.75pt;width:45pt;height:34.9pt;rotation:-8554389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G6PdAIAALMEAAAOAAAAZHJzL2Uyb0RvYy54bWysVN1u0zAUvkfiHSzfs/y0XUu0dJoyipAG&#10;TBo8gBs7jcGxje02HVfTJB6EN0BIu4GXaN+IYycrKdwhVMnyyTn+/H3n8+nZ+bYRaMOM5UrmODmJ&#10;MWKyVJTLVY7fv1s8m2FkHZGUCCVZjm+Zxefzp0/OWp2xVNVKUGYQgEibtTrHtXM6iyJb1qwh9kRp&#10;JiFZKdMQB6FZRdSQFtAbEaVxfBq1ylBtVMmsha+XXRLPA35VsdK9rSrLHBI5Bm4urCasS79G8zOS&#10;rQzRNS97GuQfWDSES7j0AHVJHEFrw/+CanhplFWVOylVE6mq4iULGkBNEv+h5qYmmgUt0ByrD22y&#10;/w+2fLO5NohT8O50ipEkDZi0+7q/39/tHnY/dz9239DuO/we9nf7L8gXQctabTM4eaOvjRdt9ZUq&#10;P1okVVETuWIXxqi2ZoQC0cTXR0cHfGDhKFq2rxWF+8jaqdC9bWUaZBS4lIymp7M0HYXP0Ca0DZ7d&#10;HjxjW4dK+DiZJpMYnC0hNR6P0lHwNCKZx/LktLHuJVMN8pscr3VgF3DJ5sq64BrtlRP6IcGoagQ8&#10;gg0RCKABvHskg5p0WJP6oqCSZD0iXP94beiPEpwuuBAhMKtlIQwC+BwXxWJRFP1hOywTErXQhsls&#10;Oglcj5J2iBHHo9GBwFFZwx0Ml+BNjmdeSK/EO/NC0qDKES66PXAWsrfKu9O5vFT0FpwKnkCXYdKh&#10;h7UynzFqYWpybD+tiWEYiVcS3H6ejMd+zEIwnkxTCMwwsxxmiCwBKscOo25buG4019rwVe2fQdAu&#10;1QW8kIq7x6fUserJwmTA7mj0hnGo+v1fM/8FAAD//wMAUEsDBBQABgAIAAAAIQB8vQP54QAAAAsB&#10;AAAPAAAAZHJzL2Rvd25yZXYueG1sTI9NS8NAEIbvgv9hGcGb3ZiPKjGbogW9CFJrQbxts2M2mJ0N&#10;2W2b9tc7PentHebhnWeqxeR6sccxdJ4U3M4SEEiNNx21CjYfzzf3IELUZHTvCRUcMcCivryodGn8&#10;gd5xv46t4BIKpVZgYxxKKUNj0ekw8wMS77796HTkcWylGfWBy10v0ySZS6c74gtWD7i02Pysd07B&#10;23Hzshw+7VPzWmCS+68TreJJqeur6fEBRMQp/sFw1md1qNlp63dkgugVpHfFnFEFWVbkIJjI8nPY&#10;KshTDrKu5P8f6l8AAAD//wMAUEsBAi0AFAAGAAgAAAAhALaDOJL+AAAA4QEAABMAAAAAAAAAAAAA&#10;AAAAAAAAAFtDb250ZW50X1R5cGVzXS54bWxQSwECLQAUAAYACAAAACEAOP0h/9YAAACUAQAACwAA&#10;AAAAAAAAAAAAAAAvAQAAX3JlbHMvLnJlbHNQSwECLQAUAAYACAAAACEANkBuj3QCAACzBAAADgAA&#10;AAAAAAAAAAAAAAAuAgAAZHJzL2Uyb0RvYy54bWxQSwECLQAUAAYACAAAACEAfL0D+eEAAAALAQAA&#10;DwAAAAAAAAAAAAAAAADOBAAAZHJzL2Rvd25yZXYueG1sUEsFBgAAAAAEAAQA8wAAANwFAAAAAA==&#10;" fillcolor="#cfc" strokecolor="#030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292735</wp:posOffset>
                </wp:positionV>
                <wp:extent cx="571500" cy="330835"/>
                <wp:effectExtent l="38100" t="133350" r="0" b="69215"/>
                <wp:wrapNone/>
                <wp:docPr id="170" name="Стрелка вверх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532944">
                          <a:off x="0" y="0"/>
                          <a:ext cx="571500" cy="33083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CCFFCC"/>
                        </a:solidFill>
                        <a:ln w="15875">
                          <a:solidFill>
                            <a:srgbClr val="003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F25D1" id="Стрелка вверх 170" o:spid="_x0000_s1026" type="#_x0000_t68" style="position:absolute;margin-left:121.9pt;margin-top:23.05pt;width:45pt;height:26.05pt;rotation:-2766650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ONOcgIAALMEAAAOAAAAZHJzL2Uyb0RvYy54bWysVF1uEzEQfkfiDpbf2/1JlqRRN1W1JQip&#10;QKXCAZy1N2vwH7aTTXmqKnEQboCQ+gKXSG7ErHfbbuANoZUsj2f8zTfzefb0bCsF2jDruFY5To5j&#10;jJgqNeVqleMP7xdHU4ycJ4oSoRXL8Q1z+Gz+/NlpY2Ys1bUWlFkEIMrNGpPj2nsziyJX1kwSd6wN&#10;U+CstJXEg2lXEbWkAXQpojSOX0SNttRYXTLn4PSic+J5wK8qVvp3VeWYRyLHwM2H1YZ12a7R/JTM&#10;VpaYmpc9DfIPLCThCpI+Ql0QT9Da8r+gJC+tdrryx6WWka4qXrJQA1STxH9Uc10Tw0It0BxnHtvk&#10;/h9s+XZzZRGnoN0E+qOIBJF23/Z3+9vd/e7X7ufuO9r9gO9+f7v/itogaFlj3AxuXpsr2xbtzKUu&#10;PzmkdFETtWLn1uqmZoQC0aSNjw4utIaDq2jZvNEU8pG116F728pKZDWodJRmo/RkPA7H0Ca0DZrd&#10;PGrGth6VcJhNkiwG5iW4RqN4OspCQjJrsVpyxjr/immJ2k2O1yawC7hkc+l8UI32lRP6McGokgIe&#10;wYYIBNAA3j2SQUw6jEnboD5pjxg9pQ390YLTBRciGHa1LIRFAJ/jolgsiqK/7IZhQqEGupdNJ1ng&#10;euB0Q4w4hrofCByESe5huASXOZ62hfSVtMq8VDRU5QkX3R44C9VL1arTqbzU9AaUCppAl2HSoYe1&#10;tl8wamBqcuw+r4llGInXCtQ+ScbjdsyCMc4mKRh26FkOPUSVAJVjj1G3LXw3mmtj+aqGTEmoXelz&#10;eCEV9w9PqWPVk4XJgN3B6A3tEPX0r5n/BgAA//8DAFBLAwQUAAYACAAAACEASwyVEuAAAAAJAQAA&#10;DwAAAGRycy9kb3ducmV2LnhtbEyPwU7DMBBE70j8g7VI3KgTJ6raEKdClZAQEgdSDhzdeEkC8drE&#10;Tpry9bgnOO7saOZNuVvMwGYcfW9JQrpKgCE1VvfUSng7PN5tgPmgSKvBEko4o4dddX1VqkLbE73i&#10;XIeWxRDyhZLQheAKzn3ToVF+ZR1S/H3Y0agQz7HlelSnGG4GLpJkzY3qKTZ0yuG+w+arnoyEl/2n&#10;387v389pflbuZ3oStTsIKW9vlod7YAGX8GeGC35EhyoyHe1E2rNBgsiziB4k5OsUWDRk2UU4Sthu&#10;BPCq5P8XVL8AAAD//wMAUEsBAi0AFAAGAAgAAAAhALaDOJL+AAAA4QEAABMAAAAAAAAAAAAAAAAA&#10;AAAAAFtDb250ZW50X1R5cGVzXS54bWxQSwECLQAUAAYACAAAACEAOP0h/9YAAACUAQAACwAAAAAA&#10;AAAAAAAAAAAvAQAAX3JlbHMvLnJlbHNQSwECLQAUAAYACAAAACEAC2TjTnICAACzBAAADgAAAAAA&#10;AAAAAAAAAAAuAgAAZHJzL2Uyb0RvYy54bWxQSwECLQAUAAYACAAAACEASwyVEuAAAAAJAQAADwAA&#10;AAAAAAAAAAAAAADMBAAAZHJzL2Rvd25yZXYueG1sUEsFBgAAAAAEAAQA8wAAANkFAAAAAA==&#10;" fillcolor="#cfc" strokecolor="#030" strokeweight="1.25pt"/>
            </w:pict>
          </mc:Fallback>
        </mc:AlternateContent>
      </w:r>
    </w:p>
    <w:p w:rsidR="00E60A1E" w:rsidRDefault="00E60A1E" w:rsidP="00E60A1E">
      <w:pPr>
        <w:pStyle w:val="af9"/>
        <w:spacing w:line="360" w:lineRule="auto"/>
        <w:jc w:val="both"/>
      </w:pPr>
    </w:p>
    <w:p w:rsidR="00E60A1E" w:rsidRDefault="00E60A1E" w:rsidP="00E60A1E">
      <w:pPr>
        <w:pStyle w:val="af9"/>
        <w:spacing w:line="360" w:lineRule="auto"/>
        <w:jc w:val="both"/>
      </w:pPr>
    </w:p>
    <w:p w:rsidR="00E60A1E" w:rsidRDefault="00E60A1E" w:rsidP="00E60A1E">
      <w:pPr>
        <w:pStyle w:val="af9"/>
        <w:spacing w:line="360" w:lineRule="auto"/>
        <w:jc w:val="both"/>
      </w:pPr>
    </w:p>
    <w:p w:rsidR="00E60A1E" w:rsidRDefault="00E60A1E" w:rsidP="00E60A1E">
      <w:pPr>
        <w:pStyle w:val="af9"/>
        <w:jc w:val="both"/>
      </w:pPr>
    </w:p>
    <w:p w:rsidR="00E60A1E" w:rsidRDefault="00E60A1E" w:rsidP="00E60A1E">
      <w:pPr>
        <w:pStyle w:val="af9"/>
        <w:spacing w:line="360" w:lineRule="auto"/>
        <w:jc w:val="both"/>
      </w:pPr>
    </w:p>
    <w:p w:rsidR="00E60A1E" w:rsidRDefault="00E60A1E" w:rsidP="00E60A1E">
      <w:pPr>
        <w:pStyle w:val="af9"/>
        <w:spacing w:line="360" w:lineRule="auto"/>
        <w:jc w:val="both"/>
      </w:pPr>
    </w:p>
    <w:p w:rsidR="00E60A1E" w:rsidRDefault="00E60A1E" w:rsidP="00E60A1E">
      <w:pPr>
        <w:pStyle w:val="af9"/>
        <w:spacing w:line="360" w:lineRule="auto"/>
        <w:jc w:val="both"/>
      </w:pPr>
    </w:p>
    <w:p w:rsidR="00E60A1E" w:rsidRDefault="00E60A1E" w:rsidP="00E60A1E">
      <w:pPr>
        <w:pStyle w:val="af9"/>
        <w:spacing w:line="360" w:lineRule="auto"/>
        <w:jc w:val="both"/>
      </w:pPr>
    </w:p>
    <w:p w:rsidR="00E60A1E" w:rsidRDefault="00E60A1E" w:rsidP="00E60A1E">
      <w:pPr>
        <w:pStyle w:val="af9"/>
        <w:spacing w:line="360" w:lineRule="auto"/>
        <w:jc w:val="both"/>
      </w:pPr>
    </w:p>
    <w:p w:rsidR="00E60A1E" w:rsidRDefault="00E60A1E" w:rsidP="00E60A1E">
      <w:pPr>
        <w:pStyle w:val="af9"/>
        <w:spacing w:line="360" w:lineRule="auto"/>
        <w:jc w:val="both"/>
      </w:pPr>
    </w:p>
    <w:p w:rsidR="00E60A1E" w:rsidRDefault="00E60A1E" w:rsidP="00E60A1E">
      <w:pPr>
        <w:pStyle w:val="af9"/>
        <w:spacing w:line="360" w:lineRule="auto"/>
        <w:jc w:val="both"/>
      </w:pPr>
    </w:p>
    <w:p w:rsidR="00E60A1E" w:rsidRDefault="00E60A1E" w:rsidP="00E60A1E">
      <w:pPr>
        <w:tabs>
          <w:tab w:val="left" w:pos="-142"/>
          <w:tab w:val="left" w:pos="0"/>
          <w:tab w:val="left" w:pos="426"/>
        </w:tabs>
        <w:spacing w:before="240" w:after="200"/>
        <w:contextualSpacing/>
        <w:jc w:val="both"/>
        <w:rPr>
          <w:sz w:val="28"/>
          <w:szCs w:val="28"/>
        </w:rPr>
      </w:pPr>
      <w:r>
        <w:tab/>
      </w:r>
      <w:r>
        <w:rPr>
          <w:sz w:val="28"/>
          <w:szCs w:val="28"/>
          <w:u w:val="single"/>
        </w:rPr>
        <w:t>Парциальные программы</w:t>
      </w:r>
      <w:r>
        <w:rPr>
          <w:sz w:val="28"/>
          <w:szCs w:val="28"/>
        </w:rPr>
        <w:t xml:space="preserve">: </w:t>
      </w:r>
    </w:p>
    <w:p w:rsidR="00E60A1E" w:rsidRDefault="00E60A1E" w:rsidP="00E60A1E">
      <w:pPr>
        <w:pStyle w:val="af9"/>
        <w:numPr>
          <w:ilvl w:val="0"/>
          <w:numId w:val="22"/>
        </w:numPr>
        <w:tabs>
          <w:tab w:val="left" w:pos="-142"/>
          <w:tab w:val="left" w:pos="0"/>
          <w:tab w:val="left" w:pos="426"/>
        </w:tabs>
        <w:spacing w:before="240" w:after="200"/>
        <w:jc w:val="both"/>
        <w:rPr>
          <w:sz w:val="28"/>
          <w:szCs w:val="28"/>
        </w:rPr>
      </w:pPr>
      <w:r>
        <w:rPr>
          <w:sz w:val="28"/>
          <w:szCs w:val="28"/>
        </w:rPr>
        <w:t>«Подготовка к обучению грамоте» Журова Л.Е.;</w:t>
      </w:r>
    </w:p>
    <w:p w:rsidR="00E60A1E" w:rsidRDefault="00E60A1E" w:rsidP="00E60A1E">
      <w:pPr>
        <w:pStyle w:val="af9"/>
        <w:numPr>
          <w:ilvl w:val="0"/>
          <w:numId w:val="22"/>
        </w:numPr>
        <w:tabs>
          <w:tab w:val="left" w:pos="-142"/>
          <w:tab w:val="left" w:pos="0"/>
          <w:tab w:val="left" w:pos="426"/>
        </w:tabs>
        <w:spacing w:before="240" w:after="200"/>
        <w:jc w:val="both"/>
        <w:rPr>
          <w:sz w:val="28"/>
          <w:szCs w:val="28"/>
        </w:rPr>
      </w:pPr>
      <w:r>
        <w:rPr>
          <w:sz w:val="28"/>
          <w:szCs w:val="28"/>
        </w:rPr>
        <w:t>Развитие речи детей,  Ушакова О.С., Струнина Е.М., М., 2010 г.;</w:t>
      </w:r>
    </w:p>
    <w:p w:rsidR="00E60A1E" w:rsidRDefault="00E60A1E" w:rsidP="00E60A1E">
      <w:pPr>
        <w:pStyle w:val="af9"/>
        <w:numPr>
          <w:ilvl w:val="0"/>
          <w:numId w:val="22"/>
        </w:numPr>
        <w:tabs>
          <w:tab w:val="left" w:pos="-142"/>
          <w:tab w:val="left" w:pos="0"/>
          <w:tab w:val="left" w:pos="426"/>
        </w:tabs>
        <w:spacing w:before="240"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«Юный эколог» С.Н. Николаева;  </w:t>
      </w:r>
    </w:p>
    <w:p w:rsidR="00E60A1E" w:rsidRDefault="00E60A1E" w:rsidP="00E60A1E">
      <w:pPr>
        <w:pStyle w:val="af9"/>
        <w:numPr>
          <w:ilvl w:val="0"/>
          <w:numId w:val="22"/>
        </w:numPr>
        <w:tabs>
          <w:tab w:val="left" w:pos="-142"/>
          <w:tab w:val="left" w:pos="0"/>
          <w:tab w:val="left" w:pos="426"/>
        </w:tabs>
        <w:spacing w:before="240" w:after="200"/>
        <w:jc w:val="both"/>
        <w:rPr>
          <w:sz w:val="28"/>
          <w:szCs w:val="28"/>
        </w:rPr>
      </w:pPr>
      <w:r>
        <w:rPr>
          <w:sz w:val="28"/>
          <w:szCs w:val="28"/>
        </w:rPr>
        <w:t>«Я – человек» - программа социального развития ребенка</w:t>
      </w:r>
      <w:r>
        <w:t xml:space="preserve">, </w:t>
      </w:r>
      <w:r>
        <w:rPr>
          <w:sz w:val="28"/>
          <w:szCs w:val="28"/>
        </w:rPr>
        <w:t>С.А. Козлова;</w:t>
      </w:r>
    </w:p>
    <w:p w:rsidR="00E60A1E" w:rsidRDefault="00E60A1E" w:rsidP="00E60A1E">
      <w:pPr>
        <w:pStyle w:val="af9"/>
        <w:numPr>
          <w:ilvl w:val="0"/>
          <w:numId w:val="22"/>
        </w:numPr>
        <w:tabs>
          <w:tab w:val="left" w:pos="-142"/>
          <w:tab w:val="left" w:pos="0"/>
          <w:tab w:val="left" w:pos="426"/>
        </w:tabs>
        <w:spacing w:before="240" w:after="2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Математические ступеньки», Колесникова Е.В.;</w:t>
      </w:r>
    </w:p>
    <w:p w:rsidR="00E60A1E" w:rsidRDefault="00E60A1E" w:rsidP="00E60A1E">
      <w:pPr>
        <w:pStyle w:val="af9"/>
        <w:numPr>
          <w:ilvl w:val="0"/>
          <w:numId w:val="22"/>
        </w:numPr>
        <w:tabs>
          <w:tab w:val="left" w:pos="-142"/>
          <w:tab w:val="left" w:pos="0"/>
          <w:tab w:val="left" w:pos="426"/>
        </w:tabs>
        <w:spacing w:before="240" w:after="2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Красота.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Радость. Творчество»,</w:t>
      </w:r>
      <w:r>
        <w:rPr>
          <w:sz w:val="28"/>
          <w:szCs w:val="28"/>
        </w:rPr>
        <w:t xml:space="preserve"> Зацепина М.Б.</w:t>
      </w:r>
    </w:p>
    <w:p w:rsidR="00E60A1E" w:rsidRDefault="00E60A1E" w:rsidP="00E60A1E">
      <w:pPr>
        <w:pStyle w:val="af9"/>
        <w:numPr>
          <w:ilvl w:val="0"/>
          <w:numId w:val="22"/>
        </w:numPr>
        <w:tabs>
          <w:tab w:val="left" w:pos="-142"/>
          <w:tab w:val="left" w:pos="0"/>
          <w:tab w:val="left" w:pos="426"/>
        </w:tabs>
        <w:spacing w:before="240" w:after="200"/>
        <w:jc w:val="both"/>
        <w:rPr>
          <w:sz w:val="28"/>
          <w:szCs w:val="28"/>
        </w:rPr>
      </w:pPr>
      <w:r>
        <w:rPr>
          <w:sz w:val="28"/>
          <w:szCs w:val="28"/>
        </w:rPr>
        <w:t>«Основы безопасности детей дошкольного возраста» Н.Н. Авдеева, О.Л. Князева, Р.Б. Стеркина.</w:t>
      </w:r>
    </w:p>
    <w:p w:rsidR="00E60A1E" w:rsidRDefault="00E60A1E" w:rsidP="00E60A1E">
      <w:pPr>
        <w:tabs>
          <w:tab w:val="left" w:pos="-142"/>
          <w:tab w:val="left" w:pos="0"/>
          <w:tab w:val="left" w:pos="426"/>
        </w:tabs>
        <w:spacing w:before="240" w:after="2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Региональные программы</w:t>
      </w:r>
      <w:r>
        <w:rPr>
          <w:sz w:val="28"/>
          <w:szCs w:val="28"/>
        </w:rPr>
        <w:t>:</w:t>
      </w:r>
    </w:p>
    <w:p w:rsidR="00E60A1E" w:rsidRDefault="00E60A1E" w:rsidP="00E60A1E">
      <w:pPr>
        <w:pStyle w:val="af9"/>
        <w:numPr>
          <w:ilvl w:val="0"/>
          <w:numId w:val="27"/>
        </w:numPr>
        <w:tabs>
          <w:tab w:val="left" w:pos="-142"/>
          <w:tab w:val="left" w:pos="0"/>
          <w:tab w:val="left" w:pos="426"/>
        </w:tabs>
        <w:spacing w:before="240" w:after="200"/>
        <w:jc w:val="both"/>
        <w:rPr>
          <w:sz w:val="28"/>
          <w:szCs w:val="28"/>
        </w:rPr>
      </w:pPr>
      <w:r>
        <w:rPr>
          <w:sz w:val="28"/>
          <w:szCs w:val="28"/>
        </w:rPr>
        <w:t>«Академия детства», Азнабаева Ф.Г., Фаизова М.И., Агзамова З.А.;</w:t>
      </w:r>
    </w:p>
    <w:p w:rsidR="00E60A1E" w:rsidRDefault="00E60A1E" w:rsidP="00E60A1E">
      <w:pPr>
        <w:pStyle w:val="af9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«Ознакомление дошкольников с башкирским народным декоративно-прикладным искусстовом», А.В. Молчева;</w:t>
      </w:r>
    </w:p>
    <w:p w:rsidR="00E60A1E" w:rsidRDefault="00E60A1E" w:rsidP="00E60A1E">
      <w:pPr>
        <w:pStyle w:val="af9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«Я - башкортостанец», Р.А. Агишева;</w:t>
      </w:r>
    </w:p>
    <w:p w:rsidR="00E60A1E" w:rsidRDefault="00E60A1E" w:rsidP="00E60A1E">
      <w:pPr>
        <w:pStyle w:val="af9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«Оскон», З.Г. Нафикова, Ф.Г. Азнабаева </w:t>
      </w:r>
    </w:p>
    <w:p w:rsidR="00E60A1E" w:rsidRDefault="00E60A1E" w:rsidP="00E60A1E">
      <w:pPr>
        <w:spacing w:before="240" w:after="240"/>
        <w:ind w:firstLine="435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Программы развивающей направленности:</w:t>
      </w:r>
      <w:r>
        <w:rPr>
          <w:sz w:val="28"/>
          <w:szCs w:val="28"/>
        </w:rPr>
        <w:t xml:space="preserve"> </w:t>
      </w:r>
    </w:p>
    <w:p w:rsidR="00E60A1E" w:rsidRDefault="00E60A1E" w:rsidP="00E60A1E">
      <w:pPr>
        <w:pStyle w:val="af9"/>
        <w:numPr>
          <w:ilvl w:val="0"/>
          <w:numId w:val="27"/>
        </w:numPr>
        <w:tabs>
          <w:tab w:val="left" w:pos="-142"/>
          <w:tab w:val="left" w:pos="0"/>
          <w:tab w:val="left" w:pos="426"/>
        </w:tabs>
        <w:spacing w:before="240"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«Коррекционое обучение и воспитание детей 5-летнего возраста с ОНР» Т.Б. Филичева, Г.В. Чиркина; </w:t>
      </w:r>
    </w:p>
    <w:p w:rsidR="00E60A1E" w:rsidRDefault="00E60A1E" w:rsidP="00E60A1E">
      <w:pPr>
        <w:pStyle w:val="af9"/>
        <w:numPr>
          <w:ilvl w:val="0"/>
          <w:numId w:val="27"/>
        </w:numPr>
        <w:tabs>
          <w:tab w:val="left" w:pos="-142"/>
          <w:tab w:val="left" w:pos="0"/>
          <w:tab w:val="left" w:pos="426"/>
        </w:tabs>
        <w:spacing w:before="240"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«Программа воспитания и обучения детей с ФФНР» Г.А. Каше, Т.Б. Филичева. </w:t>
      </w:r>
    </w:p>
    <w:p w:rsidR="00E60A1E" w:rsidRDefault="00E60A1E" w:rsidP="00E60A1E">
      <w:pPr>
        <w:tabs>
          <w:tab w:val="left" w:pos="-142"/>
          <w:tab w:val="left" w:pos="0"/>
          <w:tab w:val="left" w:pos="426"/>
        </w:tabs>
        <w:spacing w:before="240" w:after="2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Программы и технологии дополнительного образования:</w:t>
      </w:r>
    </w:p>
    <w:p w:rsidR="00E60A1E" w:rsidRDefault="00E60A1E" w:rsidP="00E60A1E">
      <w:pPr>
        <w:pStyle w:val="af9"/>
        <w:numPr>
          <w:ilvl w:val="0"/>
          <w:numId w:val="22"/>
        </w:numPr>
        <w:tabs>
          <w:tab w:val="left" w:pos="-142"/>
          <w:tab w:val="left" w:pos="0"/>
          <w:tab w:val="left" w:pos="426"/>
        </w:tabs>
        <w:spacing w:before="240" w:after="20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«Цветные ладошки» - </w:t>
      </w:r>
      <w:r>
        <w:rPr>
          <w:sz w:val="28"/>
          <w:szCs w:val="28"/>
        </w:rPr>
        <w:t>программа развития детей в изобразительной деятельности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В.П. Лыкова; </w:t>
      </w:r>
    </w:p>
    <w:p w:rsidR="00E60A1E" w:rsidRDefault="00E60A1E" w:rsidP="00E60A1E">
      <w:pPr>
        <w:pStyle w:val="af9"/>
        <w:numPr>
          <w:ilvl w:val="0"/>
          <w:numId w:val="22"/>
        </w:numPr>
        <w:tabs>
          <w:tab w:val="left" w:pos="-142"/>
          <w:tab w:val="left" w:pos="0"/>
          <w:tab w:val="left" w:pos="426"/>
        </w:tabs>
        <w:spacing w:before="240"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Педагогика М. Монтессори; </w:t>
      </w:r>
    </w:p>
    <w:p w:rsidR="00E60A1E" w:rsidRDefault="00E60A1E" w:rsidP="00E60A1E">
      <w:pPr>
        <w:pStyle w:val="af9"/>
        <w:numPr>
          <w:ilvl w:val="0"/>
          <w:numId w:val="22"/>
        </w:numPr>
        <w:tabs>
          <w:tab w:val="left" w:pos="-142"/>
          <w:tab w:val="left" w:pos="0"/>
          <w:tab w:val="left" w:pos="426"/>
        </w:tabs>
        <w:spacing w:before="240" w:after="20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>
        <w:rPr>
          <w:color w:val="000000"/>
          <w:sz w:val="28"/>
          <w:szCs w:val="28"/>
          <w:shd w:val="clear" w:color="auto" w:fill="FFFFFF"/>
          <w:lang w:val="en-US"/>
        </w:rPr>
        <w:t>Wonderland</w:t>
      </w:r>
      <w:r>
        <w:rPr>
          <w:color w:val="000000"/>
          <w:sz w:val="28"/>
          <w:szCs w:val="28"/>
          <w:shd w:val="clear" w:color="auto" w:fill="FFFFFF"/>
        </w:rPr>
        <w:t>» - программа по обучению английскому языку детей дошкольного возраста, автор Кристиани Бруни;</w:t>
      </w:r>
    </w:p>
    <w:p w:rsidR="00E60A1E" w:rsidRDefault="00E60A1E" w:rsidP="00E60A1E">
      <w:pPr>
        <w:pStyle w:val="af9"/>
        <w:numPr>
          <w:ilvl w:val="0"/>
          <w:numId w:val="22"/>
        </w:numPr>
        <w:tabs>
          <w:tab w:val="left" w:pos="-142"/>
          <w:tab w:val="left" w:pos="0"/>
          <w:tab w:val="left" w:pos="426"/>
        </w:tabs>
        <w:spacing w:before="240"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«Цветик – Семицветик» - программа психолого-педагогических занятий для дошкольников 3 – 4 лет Н.Ю. Куражева, Н.В. Вараева, А.С. Тузаева, И.А. Козлова. Спб.: Речь, 2014 г.; </w:t>
      </w:r>
    </w:p>
    <w:p w:rsidR="00E60A1E" w:rsidRDefault="00E60A1E" w:rsidP="00E60A1E">
      <w:pPr>
        <w:pStyle w:val="af9"/>
        <w:numPr>
          <w:ilvl w:val="0"/>
          <w:numId w:val="22"/>
        </w:numPr>
        <w:tabs>
          <w:tab w:val="left" w:pos="-142"/>
          <w:tab w:val="left" w:pos="0"/>
          <w:tab w:val="left" w:pos="426"/>
        </w:tabs>
        <w:spacing w:before="240" w:after="200"/>
        <w:jc w:val="both"/>
        <w:rPr>
          <w:sz w:val="28"/>
          <w:szCs w:val="28"/>
        </w:rPr>
      </w:pPr>
      <w:r>
        <w:rPr>
          <w:sz w:val="28"/>
          <w:szCs w:val="28"/>
        </w:rPr>
        <w:t>«СА-ФИ-ДАНСЕ» - танцевально-игровая гимнастика для детей, Ж.Е. Фирилёва, Е.Г. Сайкина – С-Пб., 2010 г.;</w:t>
      </w:r>
    </w:p>
    <w:p w:rsidR="00E60A1E" w:rsidRDefault="00E60A1E" w:rsidP="00E60A1E">
      <w:pPr>
        <w:pStyle w:val="af9"/>
        <w:numPr>
          <w:ilvl w:val="0"/>
          <w:numId w:val="22"/>
        </w:numPr>
        <w:tabs>
          <w:tab w:val="left" w:pos="-142"/>
          <w:tab w:val="left" w:pos="0"/>
          <w:tab w:val="left" w:pos="426"/>
        </w:tabs>
        <w:spacing w:before="240" w:after="200"/>
        <w:jc w:val="both"/>
        <w:rPr>
          <w:sz w:val="28"/>
          <w:szCs w:val="28"/>
        </w:rPr>
      </w:pPr>
      <w:r>
        <w:rPr>
          <w:sz w:val="28"/>
          <w:szCs w:val="28"/>
        </w:rPr>
        <w:t>А.И. Буренина «Ритмическая мозаика»;</w:t>
      </w:r>
    </w:p>
    <w:p w:rsidR="00E60A1E" w:rsidRDefault="00E60A1E" w:rsidP="00E60A1E">
      <w:pPr>
        <w:pStyle w:val="af9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«Занятия по физкультуре в детском саду. Игровой стретчинг» Е.В. Сулим, М., 2012 г.;</w:t>
      </w:r>
    </w:p>
    <w:p w:rsidR="00E60A1E" w:rsidRDefault="00E60A1E" w:rsidP="00E60A1E">
      <w:pPr>
        <w:pStyle w:val="af9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«Семицветик» - программа по культурно-экологическому воспитанию детей дошкольного возраста, Ашиков В.И., Ашикова С.Г.; </w:t>
      </w:r>
    </w:p>
    <w:p w:rsidR="00E60A1E" w:rsidRDefault="00E60A1E" w:rsidP="00E60A1E">
      <w:pPr>
        <w:pStyle w:val="af9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Козырева О.В. Оздоровительно-развивающие игры для дошкольников. М., «Просвещение», 2005 г.</w:t>
      </w:r>
    </w:p>
    <w:p w:rsidR="00E60A1E" w:rsidRDefault="00E60A1E" w:rsidP="00E60A1E">
      <w:pPr>
        <w:pStyle w:val="af9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«Предшкольная подготовка» - тренажёр по обучению письму для детей 6-7 лет, В.Т. Голубь</w:t>
      </w:r>
    </w:p>
    <w:p w:rsidR="00E60A1E" w:rsidRDefault="00E60A1E" w:rsidP="00E60A1E">
      <w:pPr>
        <w:spacing w:before="24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условиях реализации ФГОС ДО научно-методическое обеспечение находится в стадии постоянного обновления, ресурсное обеспечение расширяется. Пополняется медиатека для сопровождения образовательной деятельности, систематизированная по образовательным областям. Фонотека постоянно дополняется новым песенным репертуаром и музыкальным сопровождением для разных видов деятельности.</w:t>
      </w:r>
      <w:r>
        <w:rPr>
          <w:b/>
          <w:sz w:val="28"/>
          <w:szCs w:val="28"/>
        </w:rPr>
        <w:t xml:space="preserve"> </w:t>
      </w:r>
    </w:p>
    <w:p w:rsidR="00E60A1E" w:rsidRDefault="00E60A1E" w:rsidP="00E60A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Педагогический кабинет обеспечен необходимой методической, справочной литературой, брошюрами периодической печати, хрестоматийным материалом. Имеется библиотека детской художественной и познавательной литературы. В педагогической работе используются интернет-ресурсы: </w:t>
      </w:r>
    </w:p>
    <w:p w:rsidR="00E60A1E" w:rsidRDefault="00E60A1E" w:rsidP="00E60A1E">
      <w:pPr>
        <w:jc w:val="both"/>
        <w:rPr>
          <w:sz w:val="28"/>
          <w:szCs w:val="28"/>
        </w:rPr>
      </w:pPr>
      <w:hyperlink r:id="rId15" w:tgtFrame="_blank" w:history="1">
        <w:r>
          <w:rPr>
            <w:rStyle w:val="aff4"/>
            <w:sz w:val="28"/>
            <w:szCs w:val="28"/>
            <w:lang w:val="en-US"/>
          </w:rPr>
          <w:t>http</w:t>
        </w:r>
        <w:r>
          <w:rPr>
            <w:rStyle w:val="aff4"/>
            <w:sz w:val="28"/>
            <w:szCs w:val="28"/>
          </w:rPr>
          <w:t>://</w:t>
        </w:r>
        <w:r>
          <w:rPr>
            <w:rStyle w:val="aff4"/>
            <w:sz w:val="28"/>
            <w:szCs w:val="28"/>
            <w:lang w:val="en-US"/>
          </w:rPr>
          <w:t>www</w:t>
        </w:r>
        <w:r>
          <w:rPr>
            <w:rStyle w:val="aff4"/>
            <w:sz w:val="28"/>
            <w:szCs w:val="28"/>
          </w:rPr>
          <w:t>.</w:t>
        </w:r>
        <w:r>
          <w:rPr>
            <w:rStyle w:val="aff4"/>
            <w:sz w:val="28"/>
            <w:szCs w:val="28"/>
            <w:lang w:val="en-US"/>
          </w:rPr>
          <w:t>ufa</w:t>
        </w:r>
        <w:r>
          <w:rPr>
            <w:rStyle w:val="aff4"/>
            <w:sz w:val="28"/>
            <w:szCs w:val="28"/>
          </w:rPr>
          <w:t>-</w:t>
        </w:r>
        <w:r>
          <w:rPr>
            <w:rStyle w:val="aff4"/>
            <w:sz w:val="28"/>
            <w:szCs w:val="28"/>
            <w:lang w:val="en-US"/>
          </w:rPr>
          <w:t>edu</w:t>
        </w:r>
        <w:r>
          <w:rPr>
            <w:rStyle w:val="aff4"/>
            <w:sz w:val="28"/>
            <w:szCs w:val="28"/>
          </w:rPr>
          <w:t>.</w:t>
        </w:r>
        <w:r>
          <w:rPr>
            <w:rStyle w:val="aff4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; </w:t>
      </w:r>
    </w:p>
    <w:p w:rsidR="00E60A1E" w:rsidRDefault="00E60A1E" w:rsidP="00E60A1E">
      <w:pPr>
        <w:jc w:val="both"/>
        <w:rPr>
          <w:sz w:val="28"/>
          <w:szCs w:val="28"/>
        </w:rPr>
      </w:pPr>
      <w:hyperlink r:id="rId16" w:history="1">
        <w:r>
          <w:rPr>
            <w:rStyle w:val="aff4"/>
            <w:sz w:val="28"/>
            <w:szCs w:val="28"/>
            <w:lang w:val="en-US"/>
          </w:rPr>
          <w:t>http</w:t>
        </w:r>
        <w:r>
          <w:rPr>
            <w:rStyle w:val="aff4"/>
            <w:sz w:val="28"/>
            <w:szCs w:val="28"/>
          </w:rPr>
          <w:t>://</w:t>
        </w:r>
        <w:r>
          <w:rPr>
            <w:rStyle w:val="aff4"/>
            <w:sz w:val="28"/>
            <w:szCs w:val="28"/>
            <w:lang w:val="en-US"/>
          </w:rPr>
          <w:t>www</w:t>
        </w:r>
        <w:r>
          <w:rPr>
            <w:rStyle w:val="aff4"/>
            <w:sz w:val="28"/>
            <w:szCs w:val="28"/>
          </w:rPr>
          <w:t>.</w:t>
        </w:r>
        <w:r>
          <w:rPr>
            <w:rStyle w:val="aff4"/>
            <w:sz w:val="28"/>
            <w:szCs w:val="28"/>
            <w:lang w:val="en-US"/>
          </w:rPr>
          <w:t>maam</w:t>
        </w:r>
        <w:r>
          <w:rPr>
            <w:rStyle w:val="aff4"/>
            <w:sz w:val="28"/>
            <w:szCs w:val="28"/>
          </w:rPr>
          <w:t>.</w:t>
        </w:r>
        <w:r>
          <w:rPr>
            <w:rStyle w:val="aff4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; </w:t>
      </w:r>
    </w:p>
    <w:p w:rsidR="00E60A1E" w:rsidRDefault="00E60A1E" w:rsidP="00E60A1E">
      <w:pPr>
        <w:jc w:val="both"/>
        <w:rPr>
          <w:sz w:val="28"/>
          <w:szCs w:val="28"/>
        </w:rPr>
      </w:pPr>
      <w:hyperlink r:id="rId17" w:history="1">
        <w:r>
          <w:rPr>
            <w:rStyle w:val="aff4"/>
            <w:sz w:val="28"/>
            <w:szCs w:val="28"/>
            <w:lang w:val="en-US"/>
          </w:rPr>
          <w:t>http</w:t>
        </w:r>
        <w:r>
          <w:rPr>
            <w:rStyle w:val="aff4"/>
            <w:sz w:val="28"/>
            <w:szCs w:val="28"/>
          </w:rPr>
          <w:t>://</w:t>
        </w:r>
        <w:r>
          <w:rPr>
            <w:rStyle w:val="aff4"/>
            <w:sz w:val="28"/>
            <w:szCs w:val="28"/>
            <w:lang w:val="en-US"/>
          </w:rPr>
          <w:t>www</w:t>
        </w:r>
        <w:r>
          <w:rPr>
            <w:rStyle w:val="aff4"/>
            <w:sz w:val="28"/>
            <w:szCs w:val="28"/>
          </w:rPr>
          <w:t>.</w:t>
        </w:r>
        <w:r>
          <w:rPr>
            <w:rStyle w:val="aff4"/>
            <w:sz w:val="28"/>
            <w:szCs w:val="28"/>
            <w:lang w:val="en-US"/>
          </w:rPr>
          <w:t>prosf</w:t>
        </w:r>
        <w:r>
          <w:rPr>
            <w:rStyle w:val="aff4"/>
            <w:sz w:val="28"/>
            <w:szCs w:val="28"/>
          </w:rPr>
          <w:t>.</w:t>
        </w:r>
        <w:r>
          <w:rPr>
            <w:rStyle w:val="aff4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; </w:t>
      </w:r>
    </w:p>
    <w:p w:rsidR="00E60A1E" w:rsidRDefault="00E60A1E" w:rsidP="00E60A1E">
      <w:pPr>
        <w:jc w:val="both"/>
        <w:rPr>
          <w:sz w:val="28"/>
          <w:szCs w:val="28"/>
        </w:rPr>
      </w:pPr>
      <w:hyperlink r:id="rId18" w:history="1">
        <w:r>
          <w:rPr>
            <w:rStyle w:val="aff4"/>
            <w:sz w:val="28"/>
            <w:szCs w:val="28"/>
            <w:lang w:val="en-US"/>
          </w:rPr>
          <w:t>http</w:t>
        </w:r>
        <w:r>
          <w:rPr>
            <w:rStyle w:val="aff4"/>
            <w:sz w:val="28"/>
            <w:szCs w:val="28"/>
          </w:rPr>
          <w:t>://</w:t>
        </w:r>
        <w:r>
          <w:rPr>
            <w:rStyle w:val="aff4"/>
            <w:sz w:val="28"/>
            <w:szCs w:val="28"/>
            <w:lang w:val="en-US"/>
          </w:rPr>
          <w:t>www</w:t>
        </w:r>
        <w:r>
          <w:rPr>
            <w:rStyle w:val="aff4"/>
            <w:sz w:val="28"/>
            <w:szCs w:val="28"/>
          </w:rPr>
          <w:t>.</w:t>
        </w:r>
        <w:r>
          <w:rPr>
            <w:rStyle w:val="aff4"/>
            <w:sz w:val="28"/>
            <w:szCs w:val="28"/>
            <w:lang w:val="en-US"/>
          </w:rPr>
          <w:t>ed</w:t>
        </w:r>
        <w:r>
          <w:rPr>
            <w:rStyle w:val="aff4"/>
            <w:sz w:val="28"/>
            <w:szCs w:val="28"/>
          </w:rPr>
          <w:t>.</w:t>
        </w:r>
        <w:r>
          <w:rPr>
            <w:rStyle w:val="aff4"/>
            <w:sz w:val="28"/>
            <w:szCs w:val="28"/>
            <w:lang w:val="en-US"/>
          </w:rPr>
          <w:t>union</w:t>
        </w:r>
        <w:r>
          <w:rPr>
            <w:rStyle w:val="aff4"/>
            <w:sz w:val="28"/>
            <w:szCs w:val="28"/>
          </w:rPr>
          <w:t>.</w:t>
        </w:r>
        <w:r>
          <w:rPr>
            <w:rStyle w:val="aff4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; </w:t>
      </w:r>
    </w:p>
    <w:p w:rsidR="00E60A1E" w:rsidRDefault="00E60A1E" w:rsidP="00E60A1E">
      <w:pPr>
        <w:jc w:val="both"/>
        <w:rPr>
          <w:rStyle w:val="aff4"/>
        </w:rPr>
      </w:pPr>
      <w:hyperlink r:id="rId19" w:history="1">
        <w:r>
          <w:rPr>
            <w:rStyle w:val="aff4"/>
            <w:sz w:val="28"/>
            <w:szCs w:val="28"/>
            <w:lang w:val="en-US"/>
          </w:rPr>
          <w:t>www</w:t>
        </w:r>
        <w:r>
          <w:rPr>
            <w:rStyle w:val="aff4"/>
            <w:sz w:val="28"/>
            <w:szCs w:val="28"/>
          </w:rPr>
          <w:t>.</w:t>
        </w:r>
        <w:r>
          <w:rPr>
            <w:rStyle w:val="aff4"/>
            <w:sz w:val="28"/>
            <w:szCs w:val="28"/>
            <w:lang w:val="en-US"/>
          </w:rPr>
          <w:t>Metodkabinet</w:t>
        </w:r>
        <w:r>
          <w:rPr>
            <w:rStyle w:val="aff4"/>
            <w:sz w:val="28"/>
            <w:szCs w:val="28"/>
          </w:rPr>
          <w:t>.</w:t>
        </w:r>
        <w:r>
          <w:rPr>
            <w:rStyle w:val="aff4"/>
            <w:sz w:val="28"/>
            <w:szCs w:val="28"/>
            <w:lang w:val="en-US"/>
          </w:rPr>
          <w:t>eu</w:t>
        </w:r>
      </w:hyperlink>
      <w:r>
        <w:rPr>
          <w:rStyle w:val="aff4"/>
          <w:sz w:val="28"/>
          <w:szCs w:val="28"/>
        </w:rPr>
        <w:t xml:space="preserve">; </w:t>
      </w:r>
    </w:p>
    <w:p w:rsidR="00E60A1E" w:rsidRDefault="00E60A1E" w:rsidP="00E60A1E">
      <w:pPr>
        <w:jc w:val="both"/>
      </w:pPr>
      <w:hyperlink r:id="rId20" w:history="1">
        <w:r>
          <w:rPr>
            <w:rStyle w:val="aff4"/>
            <w:sz w:val="28"/>
            <w:szCs w:val="28"/>
            <w:lang w:val="en-US"/>
          </w:rPr>
          <w:t>http</w:t>
        </w:r>
        <w:r>
          <w:rPr>
            <w:rStyle w:val="aff4"/>
            <w:sz w:val="28"/>
            <w:szCs w:val="28"/>
          </w:rPr>
          <w:t>://</w:t>
        </w:r>
        <w:r>
          <w:rPr>
            <w:rStyle w:val="aff4"/>
            <w:sz w:val="28"/>
            <w:szCs w:val="28"/>
            <w:lang w:val="en-US"/>
          </w:rPr>
          <w:t>festival</w:t>
        </w:r>
        <w:r>
          <w:rPr>
            <w:rStyle w:val="aff4"/>
            <w:sz w:val="28"/>
            <w:szCs w:val="28"/>
          </w:rPr>
          <w:t>.1</w:t>
        </w:r>
        <w:r>
          <w:rPr>
            <w:rStyle w:val="aff4"/>
            <w:sz w:val="28"/>
            <w:szCs w:val="28"/>
            <w:lang w:val="en-US"/>
          </w:rPr>
          <w:t>september</w:t>
        </w:r>
        <w:r>
          <w:rPr>
            <w:rStyle w:val="aff4"/>
            <w:sz w:val="28"/>
            <w:szCs w:val="28"/>
          </w:rPr>
          <w:t>.</w:t>
        </w:r>
        <w:r>
          <w:rPr>
            <w:rStyle w:val="aff4"/>
            <w:sz w:val="28"/>
            <w:szCs w:val="28"/>
            <w:lang w:val="en-US"/>
          </w:rPr>
          <w:t>ru</w:t>
        </w:r>
        <w:r>
          <w:rPr>
            <w:rStyle w:val="aff4"/>
            <w:sz w:val="28"/>
            <w:szCs w:val="28"/>
          </w:rPr>
          <w:t>/</w:t>
        </w:r>
        <w:r>
          <w:rPr>
            <w:rStyle w:val="aff4"/>
            <w:sz w:val="28"/>
            <w:szCs w:val="28"/>
            <w:lang w:val="en-US"/>
          </w:rPr>
          <w:t>articles</w:t>
        </w:r>
        <w:r>
          <w:rPr>
            <w:rStyle w:val="aff4"/>
            <w:sz w:val="28"/>
            <w:szCs w:val="28"/>
          </w:rPr>
          <w:t>/550734/</w:t>
        </w:r>
      </w:hyperlink>
      <w:r>
        <w:rPr>
          <w:sz w:val="28"/>
          <w:szCs w:val="28"/>
          <w:u w:val="single"/>
        </w:rPr>
        <w:t>;</w:t>
      </w:r>
    </w:p>
    <w:p w:rsidR="00E60A1E" w:rsidRDefault="00E60A1E" w:rsidP="00E60A1E">
      <w:pPr>
        <w:jc w:val="both"/>
        <w:rPr>
          <w:color w:val="0070C0"/>
          <w:sz w:val="28"/>
          <w:szCs w:val="28"/>
          <w:u w:val="single"/>
          <w:shd w:val="clear" w:color="auto" w:fill="FFFFFF"/>
        </w:rPr>
      </w:pPr>
      <w:r>
        <w:rPr>
          <w:color w:val="0070C0"/>
          <w:sz w:val="28"/>
          <w:szCs w:val="28"/>
          <w:u w:val="single"/>
          <w:shd w:val="clear" w:color="auto" w:fill="FFFFFF"/>
        </w:rPr>
        <w:t xml:space="preserve">http://nsportal.ru/ Социальная сеть работников образования; </w:t>
      </w:r>
    </w:p>
    <w:p w:rsidR="00E60A1E" w:rsidRDefault="00E60A1E" w:rsidP="00E60A1E">
      <w:pPr>
        <w:jc w:val="both"/>
        <w:rPr>
          <w:color w:val="0070C0"/>
          <w:sz w:val="28"/>
          <w:szCs w:val="28"/>
          <w:u w:val="single"/>
          <w:shd w:val="clear" w:color="auto" w:fill="FFFFFF"/>
        </w:rPr>
      </w:pPr>
      <w:r>
        <w:rPr>
          <w:color w:val="0070C0"/>
          <w:sz w:val="28"/>
          <w:szCs w:val="28"/>
          <w:u w:val="single"/>
          <w:shd w:val="clear" w:color="auto" w:fill="FFFFFF"/>
        </w:rPr>
        <w:t xml:space="preserve">http://cor51.ru/ Региональное хранилище образовательных ресурсов; </w:t>
      </w:r>
    </w:p>
    <w:p w:rsidR="00E60A1E" w:rsidRDefault="00E60A1E" w:rsidP="00E60A1E">
      <w:pPr>
        <w:jc w:val="both"/>
        <w:rPr>
          <w:color w:val="0070C0"/>
          <w:sz w:val="28"/>
          <w:szCs w:val="28"/>
          <w:u w:val="single"/>
          <w:shd w:val="clear" w:color="auto" w:fill="FFFFFF"/>
        </w:rPr>
      </w:pPr>
      <w:r>
        <w:rPr>
          <w:color w:val="0070C0"/>
          <w:sz w:val="28"/>
          <w:szCs w:val="28"/>
          <w:u w:val="single"/>
          <w:shd w:val="clear" w:color="auto" w:fill="FFFFFF"/>
        </w:rPr>
        <w:t>http://ppt4web.ru</w:t>
      </w:r>
      <w:r>
        <w:rPr>
          <w:color w:val="0070C0"/>
          <w:sz w:val="28"/>
          <w:szCs w:val="28"/>
          <w:u w:val="single"/>
        </w:rPr>
        <w:t xml:space="preserve">  </w:t>
      </w:r>
      <w:r>
        <w:rPr>
          <w:color w:val="0070C0"/>
          <w:sz w:val="28"/>
          <w:szCs w:val="28"/>
          <w:u w:val="single"/>
          <w:shd w:val="clear" w:color="auto" w:fill="FFFFFF"/>
        </w:rPr>
        <w:t xml:space="preserve">Детские презентации; </w:t>
      </w:r>
    </w:p>
    <w:p w:rsidR="00E60A1E" w:rsidRDefault="00E60A1E" w:rsidP="00E60A1E">
      <w:pPr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  <w:u w:val="single"/>
          <w:shd w:val="clear" w:color="auto" w:fill="FFFFFF"/>
        </w:rPr>
        <w:t>http://doshkolnik.ru портал Дошкольник</w:t>
      </w:r>
      <w:r>
        <w:rPr>
          <w:color w:val="0070C0"/>
          <w:sz w:val="28"/>
          <w:szCs w:val="28"/>
        </w:rPr>
        <w:t xml:space="preserve"> и др.</w:t>
      </w:r>
    </w:p>
    <w:p w:rsidR="00E60A1E" w:rsidRDefault="00E60A1E" w:rsidP="00E60A1E">
      <w:pPr>
        <w:tabs>
          <w:tab w:val="left" w:pos="-142"/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Методическое обеспечение имеется в полном объёме, включает рекомендации, инновационные технологии, дидактический материал, конспекты ООД, рабочие тетради. </w:t>
      </w:r>
    </w:p>
    <w:p w:rsidR="00E60A1E" w:rsidRDefault="00E60A1E" w:rsidP="00E60A1E">
      <w:pPr>
        <w:tabs>
          <w:tab w:val="left" w:pos="-142"/>
          <w:tab w:val="left" w:pos="0"/>
          <w:tab w:val="left" w:pos="426"/>
        </w:tabs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Реализуемые программы скоординированы целостностью, отличаются современностью подходов к дошкольному образованию, развивающей функцией. Методическое обеспечение имеется в полном объёме, включает рекомендации, инновационные технологии, дидактический материал, конспекты ООД, рабочие тетради.  </w:t>
      </w:r>
    </w:p>
    <w:p w:rsidR="00E60A1E" w:rsidRDefault="00E60A1E" w:rsidP="00E60A1E">
      <w:pPr>
        <w:tabs>
          <w:tab w:val="left" w:pos="-142"/>
          <w:tab w:val="left" w:pos="0"/>
          <w:tab w:val="left" w:pos="426"/>
        </w:tabs>
        <w:spacing w:after="20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Cs/>
          <w:color w:val="000000"/>
          <w:sz w:val="28"/>
          <w:szCs w:val="28"/>
          <w:u w:val="single"/>
        </w:rPr>
        <w:t>Аналитическое обоснование программы развития, итоги работы МАДОУ в режиме развития 2014-2016 гг.</w:t>
      </w:r>
    </w:p>
    <w:p w:rsidR="00E60A1E" w:rsidRDefault="00E60A1E" w:rsidP="00E60A1E">
      <w:pPr>
        <w:shd w:val="clear" w:color="auto" w:fill="FFFFFF"/>
        <w:autoSpaceDE w:val="0"/>
        <w:autoSpaceDN w:val="0"/>
        <w:adjustRightInd w:val="0"/>
        <w:spacing w:after="24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 Подведены итоги реализации Программы развития 2014-2016 гг., которая позволила перейти на качественно новый уровень деятельности: одновременное функционирование, развитие и совершенствование.</w:t>
      </w:r>
    </w:p>
    <w:p w:rsidR="00E60A1E" w:rsidRDefault="00E60A1E" w:rsidP="00E60A1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  Разработан пакет нормативных документов, необходимых для  функционирования МАДОУ:</w:t>
      </w:r>
    </w:p>
    <w:p w:rsidR="00E60A1E" w:rsidRDefault="00E60A1E" w:rsidP="00E60A1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обновлён Устав;</w:t>
      </w:r>
    </w:p>
    <w:p w:rsidR="00E60A1E" w:rsidRDefault="00E60A1E" w:rsidP="00E60A1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обновлена лицензия на осуществления образовательной деятельности;</w:t>
      </w:r>
    </w:p>
    <w:p w:rsidR="00E60A1E" w:rsidRDefault="00E60A1E" w:rsidP="00E60A1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внесены дополнения в штатное расписание;</w:t>
      </w:r>
    </w:p>
    <w:p w:rsidR="00E60A1E" w:rsidRDefault="00E60A1E" w:rsidP="00E60A1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разработаны дифференцированные должностные инструкции;</w:t>
      </w:r>
    </w:p>
    <w:p w:rsidR="00E60A1E" w:rsidRDefault="00E60A1E" w:rsidP="00E60A1E">
      <w:pPr>
        <w:shd w:val="clear" w:color="auto" w:fill="FFFFFF"/>
        <w:autoSpaceDE w:val="0"/>
        <w:autoSpaceDN w:val="0"/>
        <w:adjustRightInd w:val="0"/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обновлён пакет локальных актов учреждения. </w:t>
      </w:r>
    </w:p>
    <w:p w:rsidR="00E60A1E" w:rsidRDefault="00E60A1E" w:rsidP="00E60A1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3.  </w:t>
      </w:r>
      <w:r>
        <w:rPr>
          <w:sz w:val="28"/>
          <w:szCs w:val="28"/>
          <w:u w:val="single"/>
        </w:rPr>
        <w:t>Материальный потенциал</w:t>
      </w:r>
    </w:p>
    <w:p w:rsidR="00E60A1E" w:rsidRDefault="00E60A1E" w:rsidP="00E60A1E">
      <w:pPr>
        <w:spacing w:after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МАДОУ создана развивающая предметно-пространственная среда, обеспечивающая высокий уровень эмоционально-личностного развития детей. За период 2014-2016 гг. приобретена детская мебель, игрушки для групп. Фойе, коридоры, физкультурный зал красочно оформлены художником-дизайнером. Приобретены новые информационные модули и стенды для ознакомления родителей, сотрудников учреждения с жизнью детского сада и своими правами. Созданы условия для медиа сопровождения образовательного процесса: приобретены настенные экраны в группы и необходимая оргтехника. Ежегодно во всех группах детского сада проводится косметический ремонт, обновляется игровое оборудование групп к началу нового учебного года.</w:t>
      </w:r>
    </w:p>
    <w:p w:rsidR="00E60A1E" w:rsidRDefault="00E60A1E" w:rsidP="00E60A1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>
        <w:rPr>
          <w:bCs/>
          <w:iCs/>
          <w:color w:val="000000"/>
          <w:sz w:val="28"/>
          <w:szCs w:val="28"/>
          <w:u w:val="single"/>
        </w:rPr>
        <w:t>4. Кадровый потенциал</w:t>
      </w:r>
    </w:p>
    <w:p w:rsidR="00E60A1E" w:rsidRDefault="00E60A1E" w:rsidP="00E60A1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-  </w:t>
      </w:r>
      <w:r>
        <w:rPr>
          <w:color w:val="000000"/>
          <w:sz w:val="28"/>
          <w:szCs w:val="28"/>
        </w:rPr>
        <w:t xml:space="preserve">творческий коллектив, увлечённый единой идеей и желанием достичь результатов;  </w:t>
      </w:r>
    </w:p>
    <w:p w:rsidR="00E60A1E" w:rsidRDefault="00E60A1E" w:rsidP="00E60A1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повышение   образовательного   статуса   педагогов: 3 педагога получили среднее специальное образование,  2 сотрудника поступили в ВУЗ; </w:t>
      </w:r>
    </w:p>
    <w:p w:rsidR="00E60A1E" w:rsidRDefault="00E60A1E" w:rsidP="00E60A1E">
      <w:pPr>
        <w:shd w:val="clear" w:color="auto" w:fill="FFFFFF"/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4 педагога  награждены Почетной грамотой Управления образования Администрации городского округа город Уфа Республики Башкортостан.</w:t>
      </w:r>
    </w:p>
    <w:p w:rsidR="00E60A1E" w:rsidRDefault="00E60A1E" w:rsidP="00E60A1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>
        <w:rPr>
          <w:bCs/>
          <w:iCs/>
          <w:color w:val="000000"/>
          <w:sz w:val="28"/>
          <w:szCs w:val="28"/>
          <w:u w:val="single"/>
        </w:rPr>
        <w:t>5. Методический потенциал</w:t>
      </w:r>
    </w:p>
    <w:p w:rsidR="00E60A1E" w:rsidRDefault="00E60A1E" w:rsidP="00E60A1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доведение собственного опыта каждого педагога до системы педагогической технологии;</w:t>
      </w:r>
    </w:p>
    <w:p w:rsidR="00E60A1E" w:rsidRDefault="00E60A1E" w:rsidP="00E60A1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 объединение используемых систем педагогической технологии в целостную модель развивающего пространства;</w:t>
      </w:r>
    </w:p>
    <w:p w:rsidR="00E60A1E" w:rsidRDefault="00E60A1E" w:rsidP="00E60A1E">
      <w:pPr>
        <w:shd w:val="clear" w:color="auto" w:fill="FFFFFF"/>
        <w:autoSpaceDE w:val="0"/>
        <w:autoSpaceDN w:val="0"/>
        <w:adjustRightInd w:val="0"/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применение инновационных технологий в работе с детьми.</w:t>
      </w:r>
    </w:p>
    <w:p w:rsidR="00E60A1E" w:rsidRDefault="00E60A1E" w:rsidP="00E60A1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lastRenderedPageBreak/>
        <w:t>6. Сотрудничество с родителями</w:t>
      </w:r>
      <w:r>
        <w:rPr>
          <w:color w:val="000000"/>
          <w:sz w:val="28"/>
          <w:szCs w:val="28"/>
        </w:rPr>
        <w:t xml:space="preserve"> </w:t>
      </w:r>
    </w:p>
    <w:p w:rsidR="00E60A1E" w:rsidRDefault="00E60A1E" w:rsidP="00E60A1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Как позитивный факт отмечается способность коллектива создавать единое пространство «детский сад-семья», в котором педагоги вместе с родителями находят оптимальные подходы к развитию каждого ребёнка. Этому способствуют дни открытых дверей, совместные мероприятия.</w:t>
      </w:r>
    </w:p>
    <w:p w:rsidR="00E60A1E" w:rsidRDefault="00E60A1E" w:rsidP="00E60A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Опрос показал, что родители удовлетворены деятельность МАДОУ: 63,3% удовлетворены оснащённостью ДОУ, 80,4% квалифицированностью педагогов, 72,4% - развитием ребёнка в ДОУ, 72,6% - взаимодействием семьи и ДОУ.</w:t>
      </w:r>
    </w:p>
    <w:p w:rsidR="00E60A1E" w:rsidRDefault="00E60A1E" w:rsidP="00E60A1E">
      <w:pPr>
        <w:ind w:firstLine="567"/>
        <w:jc w:val="both"/>
      </w:pPr>
      <w:r>
        <w:rPr>
          <w:noProof/>
        </w:rPr>
        <w:drawing>
          <wp:inline distT="0" distB="0" distL="0" distR="0">
            <wp:extent cx="6181725" cy="2095500"/>
            <wp:effectExtent l="0" t="0" r="0" b="0"/>
            <wp:docPr id="148" name="Диаграмма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60A1E" w:rsidRDefault="00E60A1E" w:rsidP="00E60A1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МАДОУ продолжает работать в режиме развития. </w:t>
      </w:r>
      <w:r>
        <w:rPr>
          <w:sz w:val="28"/>
          <w:szCs w:val="28"/>
        </w:rPr>
        <w:t xml:space="preserve">Наряду с позитивными результатами выявлен ряд </w:t>
      </w:r>
      <w:r>
        <w:rPr>
          <w:sz w:val="28"/>
          <w:szCs w:val="28"/>
          <w:u w:val="single"/>
        </w:rPr>
        <w:t>проблем и намечены перспективы</w:t>
      </w:r>
      <w:r>
        <w:rPr>
          <w:sz w:val="28"/>
          <w:szCs w:val="28"/>
        </w:rPr>
        <w:t xml:space="preserve"> реализации Программы развития.</w:t>
      </w:r>
    </w:p>
    <w:p w:rsidR="00E60A1E" w:rsidRDefault="00E60A1E" w:rsidP="00E60A1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дальнейшее развитие образовательных отношений в условиях перехода на новую ступень качества дошкольного образования:</w:t>
      </w:r>
    </w:p>
    <w:p w:rsidR="00E60A1E" w:rsidRDefault="00E60A1E" w:rsidP="00E60A1E">
      <w:pPr>
        <w:pStyle w:val="af9"/>
        <w:numPr>
          <w:ilvl w:val="0"/>
          <w:numId w:val="28"/>
        </w:numPr>
        <w:tabs>
          <w:tab w:val="num" w:pos="720"/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профессионализма педагогов, умеющих работать в новых вариативных условиях дошкольного образования; </w:t>
      </w:r>
    </w:p>
    <w:p w:rsidR="00E60A1E" w:rsidRDefault="00E60A1E" w:rsidP="00E60A1E">
      <w:pPr>
        <w:pStyle w:val="af9"/>
        <w:numPr>
          <w:ilvl w:val="0"/>
          <w:numId w:val="28"/>
        </w:numPr>
        <w:tabs>
          <w:tab w:val="num" w:pos="720"/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уровня научно-методического сопровождения образовательной деятельности требует новых форм организации методической работы с кадрами на диагностической основе, с учетом индивидуальных запросов педагогов; </w:t>
      </w:r>
    </w:p>
    <w:p w:rsidR="00E60A1E" w:rsidRDefault="00E60A1E" w:rsidP="00E60A1E">
      <w:pPr>
        <w:pStyle w:val="af9"/>
        <w:numPr>
          <w:ilvl w:val="0"/>
          <w:numId w:val="28"/>
        </w:numPr>
        <w:tabs>
          <w:tab w:val="num" w:pos="720"/>
          <w:tab w:val="num" w:pos="1080"/>
        </w:tabs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изменения статуса взаимоотношений детского сада и родителей, создание приоритетных направлений социально-правового сотрудничества МАДОУ и семьи, </w:t>
      </w:r>
      <w:r>
        <w:rPr>
          <w:bCs/>
          <w:sz w:val="28"/>
          <w:szCs w:val="28"/>
        </w:rPr>
        <w:t>учёт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внесённых предложений по результатам опроса родителей.</w:t>
      </w:r>
    </w:p>
    <w:p w:rsidR="00E60A1E" w:rsidRDefault="00E60A1E" w:rsidP="00E60A1E">
      <w:pPr>
        <w:pStyle w:val="af9"/>
        <w:tabs>
          <w:tab w:val="num" w:pos="720"/>
          <w:tab w:val="num" w:pos="1080"/>
        </w:tabs>
        <w:spacing w:after="240"/>
        <w:ind w:left="375"/>
        <w:jc w:val="both"/>
        <w:rPr>
          <w:sz w:val="28"/>
          <w:szCs w:val="28"/>
        </w:rPr>
      </w:pPr>
    </w:p>
    <w:p w:rsidR="00E60A1E" w:rsidRDefault="00E60A1E" w:rsidP="00E60A1E">
      <w:pPr>
        <w:pStyle w:val="af9"/>
        <w:spacing w:before="240" w:after="240"/>
        <w:ind w:left="375"/>
        <w:jc w:val="center"/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Концепция развития МАДОУ</w:t>
      </w:r>
    </w:p>
    <w:p w:rsidR="00E60A1E" w:rsidRDefault="00E60A1E" w:rsidP="00E60A1E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гарантом обогащенного развития воспитанников является личностно-ориентированная организация образовательной деятельности, предполагающая приоритетность личностно-смысловой сферы и основывающаяся на поддержке индивидуальности ребёнка. Ориентированность на освоение социокультурного опыта, становления механизмов творческой деятельности, согласованности действий всех участников образовательного процесса, содружества с семьей в вопросах обучения, воспитания и развития ребенка обеспечивает качество дошкольного образования. </w:t>
      </w:r>
    </w:p>
    <w:p w:rsidR="00E60A1E" w:rsidRDefault="00E60A1E" w:rsidP="00E60A1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современных социально-экономических условиях важно проектирование содержания новых форм дошкольного образования: кратковременные и семейные </w:t>
      </w:r>
      <w:r>
        <w:rPr>
          <w:sz w:val="28"/>
          <w:szCs w:val="28"/>
        </w:rPr>
        <w:lastRenderedPageBreak/>
        <w:t xml:space="preserve">группы, группы предшкольного образования, автономные, негосударственные и частные детские сады и др. </w:t>
      </w:r>
    </w:p>
    <w:p w:rsidR="00E60A1E" w:rsidRDefault="00E60A1E" w:rsidP="00E60A1E">
      <w:pPr>
        <w:spacing w:after="24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 учетом идей нового МАДОУ будет представлен комплекс нововведений, направленных на  целевые установки:</w:t>
      </w:r>
    </w:p>
    <w:p w:rsidR="00E60A1E" w:rsidRDefault="00E60A1E" w:rsidP="00E60A1E">
      <w:pPr>
        <w:ind w:firstLine="36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1. Обновление содержания образования:</w:t>
      </w:r>
    </w:p>
    <w:p w:rsidR="00E60A1E" w:rsidRDefault="00E60A1E" w:rsidP="00E60A1E">
      <w:pPr>
        <w:pStyle w:val="af9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реализация комплексной образовательной программы, обеспечивающей равные стартовые возможности для всех детей раннего и дошкольного возраста с учетом физического, социально-коммуникативного, познавательного, речевого, художественно– эстетического развития ребёнка;</w:t>
      </w:r>
    </w:p>
    <w:p w:rsidR="00E60A1E" w:rsidRDefault="00E60A1E" w:rsidP="00E60A1E">
      <w:pPr>
        <w:pStyle w:val="af9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участниками образовательных отношений вариативной части основной образовательной программы дошкольного образования, отражающей видовое разнообразие учреждения, специфику социально-экономических, национально-культурных, климатических условий;</w:t>
      </w:r>
    </w:p>
    <w:p w:rsidR="00E60A1E" w:rsidRDefault="00E60A1E" w:rsidP="00E60A1E">
      <w:pPr>
        <w:pStyle w:val="af9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интеграция содержания дошкольного образования;</w:t>
      </w:r>
    </w:p>
    <w:p w:rsidR="00E60A1E" w:rsidRDefault="00E60A1E" w:rsidP="00E60A1E">
      <w:pPr>
        <w:pStyle w:val="af9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правильный выбор спектра дополнительных образовательных услуг; </w:t>
      </w:r>
    </w:p>
    <w:p w:rsidR="00E60A1E" w:rsidRDefault="00E60A1E" w:rsidP="00E60A1E">
      <w:pPr>
        <w:pStyle w:val="ab"/>
        <w:numPr>
          <w:ilvl w:val="0"/>
          <w:numId w:val="29"/>
        </w:numPr>
        <w:suppressAutoHyphens w:val="0"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удовлетворение потребностей заинтересованного населения в новых формах дошкольного образования.</w:t>
      </w:r>
    </w:p>
    <w:p w:rsidR="00E60A1E" w:rsidRDefault="00E60A1E" w:rsidP="00E60A1E">
      <w:pPr>
        <w:ind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 Обновление в организации образовательной деятельности:</w:t>
      </w:r>
    </w:p>
    <w:p w:rsidR="00E60A1E" w:rsidRDefault="00E60A1E" w:rsidP="00E60A1E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обновление научно-методического сопровождения образовательной деятельности;</w:t>
      </w:r>
    </w:p>
    <w:p w:rsidR="00E60A1E" w:rsidRDefault="00E60A1E" w:rsidP="00E60A1E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инновационных технологий;</w:t>
      </w:r>
    </w:p>
    <w:p w:rsidR="00E60A1E" w:rsidRDefault="00E60A1E" w:rsidP="00E60A1E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разных видов самостоятельной детской деятельности и совместной деятельности взрослого с детьми;</w:t>
      </w:r>
    </w:p>
    <w:p w:rsidR="00E60A1E" w:rsidRDefault="00E60A1E" w:rsidP="00E60A1E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модернизация развивающей предметно-пространственной  среды; </w:t>
      </w:r>
    </w:p>
    <w:p w:rsidR="00E60A1E" w:rsidRDefault="00E60A1E" w:rsidP="00E60A1E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оптимальных условий для дифференциации и  индивидуализации образовательного процесса посредством организации комплексного психолого-медико-педагогического сопровождения воспитанников ДОУ и их родителей (комплексная диагностика, ведение индивидуальных образовательных  маршрутов развития и здоровья);</w:t>
      </w:r>
    </w:p>
    <w:p w:rsidR="00E60A1E" w:rsidRDefault="00E60A1E" w:rsidP="00E60A1E">
      <w:pPr>
        <w:pStyle w:val="ab"/>
        <w:numPr>
          <w:ilvl w:val="0"/>
          <w:numId w:val="30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высокого качества образовательных услуг за счет совершенствования ресурсного обеспечения образовательного процесса: повышение профессиональной компетентности сотрудников ДОУ, укрепление межведомственных связей учреждения, подведение образовательного процесса под научные основы, совершенствование материально-технической базы, модернизация нормативно-правовой базы в режиме развития.</w:t>
      </w:r>
    </w:p>
    <w:p w:rsidR="00E60A1E" w:rsidRDefault="00E60A1E" w:rsidP="00E60A1E">
      <w:pPr>
        <w:pStyle w:val="af9"/>
        <w:numPr>
          <w:ilvl w:val="0"/>
          <w:numId w:val="17"/>
        </w:numPr>
        <w:spacing w:before="2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Обновление структуры МАДОУ с введением новых служб:</w:t>
      </w:r>
    </w:p>
    <w:p w:rsidR="00E60A1E" w:rsidRDefault="00E60A1E" w:rsidP="00E60A1E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качества дошкольного образования;</w:t>
      </w:r>
    </w:p>
    <w:p w:rsidR="00E60A1E" w:rsidRDefault="00E60A1E" w:rsidP="00E60A1E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инновационного и научно-методического сопровождения;</w:t>
      </w:r>
    </w:p>
    <w:p w:rsidR="00E60A1E" w:rsidRDefault="00E60A1E" w:rsidP="00E60A1E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информационно-аналитическое сопровождение образовательной  деятельности.</w:t>
      </w:r>
    </w:p>
    <w:p w:rsidR="00E60A1E" w:rsidRDefault="00E60A1E" w:rsidP="00E60A1E">
      <w:pPr>
        <w:pStyle w:val="af9"/>
        <w:numPr>
          <w:ilvl w:val="0"/>
          <w:numId w:val="17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Обновление управления</w:t>
      </w:r>
      <w:r>
        <w:rPr>
          <w:sz w:val="28"/>
          <w:szCs w:val="28"/>
        </w:rPr>
        <w:t>:</w:t>
      </w:r>
    </w:p>
    <w:p w:rsidR="00E60A1E" w:rsidRDefault="00E60A1E" w:rsidP="00E60A1E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взаимосвязь и взаимодействие основных функций управления: контрольно-диагностической, информационно-аналитической, мотивационно-целевой, планово-прогностической, организационно-исполнительской, регулятивно-коррекционной;</w:t>
      </w:r>
    </w:p>
    <w:p w:rsidR="00E60A1E" w:rsidRDefault="00E60A1E" w:rsidP="00E60A1E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рациональное использование кадрового потенциала;</w:t>
      </w:r>
    </w:p>
    <w:p w:rsidR="00E60A1E" w:rsidRDefault="00E60A1E" w:rsidP="00E60A1E">
      <w:pPr>
        <w:numPr>
          <w:ilvl w:val="0"/>
          <w:numId w:val="32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разумное управление самостоятельной финансово-хозяйственной деятельностью.</w:t>
      </w:r>
    </w:p>
    <w:p w:rsidR="00E60A1E" w:rsidRDefault="00E60A1E" w:rsidP="00E60A1E">
      <w:pPr>
        <w:rPr>
          <w:sz w:val="28"/>
          <w:szCs w:val="28"/>
        </w:rPr>
        <w:sectPr w:rsidR="00E60A1E">
          <w:pgSz w:w="11906" w:h="16838"/>
          <w:pgMar w:top="1134" w:right="851" w:bottom="1134" w:left="1134" w:header="709" w:footer="709" w:gutter="0"/>
          <w:cols w:space="720"/>
        </w:sectPr>
      </w:pPr>
    </w:p>
    <w:p w:rsidR="00E60A1E" w:rsidRDefault="00E60A1E" w:rsidP="00E60A1E">
      <w:pPr>
        <w:pStyle w:val="ab"/>
        <w:spacing w:before="240" w:after="240"/>
        <w:ind w:firstLine="567"/>
        <w:jc w:val="both"/>
        <w:rPr>
          <w:b/>
          <w:sz w:val="28"/>
          <w:szCs w:val="28"/>
        </w:rPr>
      </w:pPr>
      <w:r>
        <w:rPr>
          <w:spacing w:val="-14"/>
          <w:sz w:val="28"/>
          <w:szCs w:val="28"/>
        </w:rPr>
        <w:lastRenderedPageBreak/>
        <w:tab/>
      </w:r>
      <w:r>
        <w:rPr>
          <w:sz w:val="28"/>
          <w:szCs w:val="28"/>
          <w:u w:val="single"/>
        </w:rPr>
        <w:t>Миссия дошкольного учреждения</w:t>
      </w:r>
    </w:p>
    <w:p w:rsidR="00E60A1E" w:rsidRDefault="00E60A1E" w:rsidP="00E60A1E">
      <w:pPr>
        <w:tabs>
          <w:tab w:val="left" w:pos="1080"/>
        </w:tabs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Реализация права ребенка на качественное и доступное образование, обеспечивающее равные стартовые условия для полноценного физического и психического развития детей, как основы их успешного обучения в школе. </w:t>
      </w:r>
    </w:p>
    <w:p w:rsidR="00E60A1E" w:rsidRDefault="00E60A1E" w:rsidP="00E60A1E">
      <w:pPr>
        <w:spacing w:before="240" w:after="240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>
        <w:rPr>
          <w:sz w:val="28"/>
          <w:szCs w:val="28"/>
          <w:u w:val="single"/>
        </w:rPr>
        <w:t>Модель педагога детского сада (как желаемый результат)</w:t>
      </w:r>
    </w:p>
    <w:p w:rsidR="00E60A1E" w:rsidRDefault="00E60A1E" w:rsidP="00E60A1E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Профессионализм воспитателя:</w:t>
      </w:r>
    </w:p>
    <w:p w:rsidR="00E60A1E" w:rsidRDefault="00E60A1E" w:rsidP="00E60A1E">
      <w:pPr>
        <w:numPr>
          <w:ilvl w:val="0"/>
          <w:numId w:val="33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имеет необходимую педагогическую и психологическую подготовку;</w:t>
      </w:r>
    </w:p>
    <w:p w:rsidR="00E60A1E" w:rsidRDefault="00E60A1E" w:rsidP="00E60A1E">
      <w:pPr>
        <w:numPr>
          <w:ilvl w:val="0"/>
          <w:numId w:val="33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владеет основами необходимых знаний и умений согласно нормативным документам;</w:t>
      </w:r>
    </w:p>
    <w:p w:rsidR="00E60A1E" w:rsidRDefault="00E60A1E" w:rsidP="00E60A1E">
      <w:pPr>
        <w:numPr>
          <w:ilvl w:val="0"/>
          <w:numId w:val="33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свободно ориентируется в современных психолого-педагогических концепциях обучения, воспитания и здоровье сбережения;</w:t>
      </w:r>
    </w:p>
    <w:p w:rsidR="00E60A1E" w:rsidRDefault="00E60A1E" w:rsidP="00E60A1E">
      <w:pPr>
        <w:numPr>
          <w:ilvl w:val="0"/>
          <w:numId w:val="33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владеет умением планировать и оценивать уровень развития детей;</w:t>
      </w:r>
    </w:p>
    <w:p w:rsidR="00E60A1E" w:rsidRDefault="00E60A1E" w:rsidP="00E60A1E">
      <w:pPr>
        <w:numPr>
          <w:ilvl w:val="0"/>
          <w:numId w:val="33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умело использует средства диагностики и коррекции индивидуальных особенностей детей при реализации дифференцированного подхода;</w:t>
      </w:r>
    </w:p>
    <w:p w:rsidR="00E60A1E" w:rsidRDefault="00E60A1E" w:rsidP="00E60A1E">
      <w:pPr>
        <w:numPr>
          <w:ilvl w:val="0"/>
          <w:numId w:val="33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владеет педагогической техникой: речью, умением сконцентрировать внимание детей на решение педагогических задач, используя личностно-ориентированную модель взаимодействия с детьми;</w:t>
      </w:r>
    </w:p>
    <w:p w:rsidR="00E60A1E" w:rsidRDefault="00E60A1E" w:rsidP="00E60A1E">
      <w:pPr>
        <w:numPr>
          <w:ilvl w:val="0"/>
          <w:numId w:val="33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проявляет творчество и интерес к педагогической деятельности;</w:t>
      </w:r>
    </w:p>
    <w:p w:rsidR="00E60A1E" w:rsidRDefault="00E60A1E" w:rsidP="00E60A1E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умеет работать с современными техническими средствами обучения, видит перспективу применения ИКТ в образовательном процессе;</w:t>
      </w:r>
    </w:p>
    <w:p w:rsidR="00E60A1E" w:rsidRDefault="00E60A1E" w:rsidP="00E60A1E">
      <w:pPr>
        <w:numPr>
          <w:ilvl w:val="0"/>
          <w:numId w:val="33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стимулирует детскую инициативу, познавательную активность воспитанников, их потребность в самостоятельном добывании знаний;</w:t>
      </w:r>
    </w:p>
    <w:p w:rsidR="00E60A1E" w:rsidRDefault="00E60A1E" w:rsidP="00E60A1E">
      <w:pPr>
        <w:numPr>
          <w:ilvl w:val="0"/>
          <w:numId w:val="33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реализует систему комплексного психолого-медико-педагогического сопровождения воспитанников и их родителей;</w:t>
      </w:r>
    </w:p>
    <w:p w:rsidR="00E60A1E" w:rsidRDefault="00E60A1E" w:rsidP="00E60A1E">
      <w:pPr>
        <w:numPr>
          <w:ilvl w:val="0"/>
          <w:numId w:val="33"/>
        </w:numPr>
        <w:spacing w:after="24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владеет способами оптимизации образовательного процесса путем включения в него новых форм дошкольного образования, расширения перечня дополнительных образовательных и оздоровительных услуг. </w:t>
      </w:r>
    </w:p>
    <w:p w:rsidR="00E60A1E" w:rsidRDefault="00E60A1E" w:rsidP="00E60A1E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Проявление организационно-методических умений:</w:t>
      </w:r>
    </w:p>
    <w:p w:rsidR="00E60A1E" w:rsidRDefault="00E60A1E" w:rsidP="00E60A1E">
      <w:pPr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использует в работе новаторские методики;</w:t>
      </w:r>
    </w:p>
    <w:p w:rsidR="00E60A1E" w:rsidRDefault="00E60A1E" w:rsidP="00E60A1E">
      <w:pPr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включает родителей в деятельность, направленную на создание условий, способствующих развитию, оздоровлению и воспитанию  их детей; </w:t>
      </w:r>
      <w:r>
        <w:rPr>
          <w:sz w:val="28"/>
          <w:szCs w:val="28"/>
        </w:rPr>
        <w:lastRenderedPageBreak/>
        <w:t>формирует у родителей позитивное отношение к овладению знаниями педагогики;</w:t>
      </w:r>
    </w:p>
    <w:p w:rsidR="00E60A1E" w:rsidRDefault="00E60A1E" w:rsidP="00E60A1E">
      <w:pPr>
        <w:numPr>
          <w:ilvl w:val="0"/>
          <w:numId w:val="34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владеет навыками анализа, прогнозирования и планирования своей деятельности. </w:t>
      </w:r>
    </w:p>
    <w:p w:rsidR="00E60A1E" w:rsidRDefault="00E60A1E" w:rsidP="00E60A1E">
      <w:pPr>
        <w:jc w:val="both"/>
        <w:rPr>
          <w:sz w:val="28"/>
          <w:szCs w:val="28"/>
        </w:rPr>
      </w:pPr>
      <w:r>
        <w:rPr>
          <w:sz w:val="28"/>
          <w:szCs w:val="28"/>
        </w:rPr>
        <w:t>3. Личностные качества педагога:</w:t>
      </w:r>
    </w:p>
    <w:p w:rsidR="00E60A1E" w:rsidRDefault="00E60A1E" w:rsidP="00E60A1E">
      <w:pPr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четко представляет себе цели и задачи, стоящие перед современным образованием, стремится к максимальному личному вкладу в осуществление прогрессивных преобразований;</w:t>
      </w:r>
    </w:p>
    <w:p w:rsidR="00E60A1E" w:rsidRDefault="00E60A1E" w:rsidP="00E60A1E">
      <w:pPr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имеет четко выработанную жизненную позицию, не противоречащую моральным нормам общества;</w:t>
      </w:r>
    </w:p>
    <w:p w:rsidR="00E60A1E" w:rsidRDefault="00E60A1E" w:rsidP="00E60A1E">
      <w:pPr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обладает эмоциональной отзывчивостью на переживание ребенка, чуткостью, доброжелательностью, заботливостью, тактичностью;</w:t>
      </w:r>
    </w:p>
    <w:p w:rsidR="00E60A1E" w:rsidRDefault="00E60A1E" w:rsidP="00E60A1E">
      <w:pPr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владеет педагогическим тактом, умеет сохранять личностное достоинство, не ущемляя самолюбие детей, их родителей, коллег по работе;</w:t>
      </w:r>
    </w:p>
    <w:p w:rsidR="00E60A1E" w:rsidRDefault="00E60A1E" w:rsidP="00E60A1E">
      <w:pPr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обладает рефлексивными умениями: умением размышлять над причинами успехов и неудач, ошибок и затруднений в воспитании и обучении детей;</w:t>
      </w:r>
    </w:p>
    <w:p w:rsidR="00E60A1E" w:rsidRDefault="00E60A1E" w:rsidP="00E60A1E">
      <w:pPr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креативен;</w:t>
      </w:r>
    </w:p>
    <w:p w:rsidR="00E60A1E" w:rsidRDefault="00E60A1E" w:rsidP="00E60A1E">
      <w:pPr>
        <w:numPr>
          <w:ilvl w:val="0"/>
          <w:numId w:val="36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воплощает идеи гуманизации педагогического процесса.</w:t>
      </w:r>
    </w:p>
    <w:p w:rsidR="00E60A1E" w:rsidRDefault="00E60A1E" w:rsidP="00E60A1E">
      <w:pPr>
        <w:spacing w:after="240"/>
        <w:jc w:val="both"/>
        <w:rPr>
          <w:sz w:val="28"/>
          <w:szCs w:val="28"/>
          <w:u w:val="single"/>
        </w:rPr>
      </w:pPr>
      <w:r>
        <w:rPr>
          <w:b/>
          <w:i/>
          <w:sz w:val="28"/>
          <w:szCs w:val="28"/>
        </w:rPr>
        <w:tab/>
      </w:r>
      <w:r>
        <w:rPr>
          <w:sz w:val="28"/>
          <w:szCs w:val="28"/>
          <w:u w:val="single"/>
        </w:rPr>
        <w:t>Эталонная модель выпускника дошкольного учреждения (как желаемый результат)</w:t>
      </w:r>
    </w:p>
    <w:p w:rsidR="00E60A1E" w:rsidRDefault="00E60A1E" w:rsidP="00E60A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Дошкольное образование призвано обеспечить основной фундамент развития ребенка - формирование базовой культуры личности. Это позволит ему успешно овладеть видами деятельности и областям знаний на других ступенях образования. Выпускник детского сада должен владеть следующими характеристиками:</w:t>
      </w:r>
    </w:p>
    <w:p w:rsidR="00E60A1E" w:rsidRDefault="00E60A1E" w:rsidP="00E60A1E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положительная динамика в  уменьшении количества простудных и хронических заболеваний, дней болезни на одно заболевание, коррекция функциональных отклонений и отклонений в физическом развитии;</w:t>
      </w:r>
    </w:p>
    <w:p w:rsidR="00E60A1E" w:rsidRDefault="00E60A1E" w:rsidP="00E60A1E">
      <w:pPr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умение общаться со взрослыми и сверстниками, владение средствами вербального и невербального выражения своих чувств и настроений, умение понятными средствами выразить отношение к людям и их поступкам;</w:t>
      </w:r>
    </w:p>
    <w:p w:rsidR="00E60A1E" w:rsidRDefault="00E60A1E" w:rsidP="00E60A1E">
      <w:pPr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забота о своем здоровье, желание физического совершенствования с учетом возрастных и индивидуальных возможностей;</w:t>
      </w:r>
    </w:p>
    <w:p w:rsidR="00E60A1E" w:rsidRDefault="00E60A1E" w:rsidP="00E60A1E">
      <w:pPr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овладение разными способами решения  поставленных задач, умение прогнозировать результат;</w:t>
      </w:r>
    </w:p>
    <w:p w:rsidR="00E60A1E" w:rsidRDefault="00E60A1E" w:rsidP="00E60A1E">
      <w:pPr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отношение ребенка к окружающему миру, как к объекту преобразования и открытия, умение создавать новый продукт, который отличается оригинальностью, вариативностью;</w:t>
      </w:r>
    </w:p>
    <w:p w:rsidR="00E60A1E" w:rsidRDefault="00E60A1E" w:rsidP="00E60A1E">
      <w:pPr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любознательность,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исследовательский интерес ребенка;</w:t>
      </w:r>
    </w:p>
    <w:p w:rsidR="00E60A1E" w:rsidRDefault="00E60A1E" w:rsidP="00E60A1E">
      <w:pPr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умение проявлять инициативу во всех видах детской деятельности, в ситуациях общения с детьми и взрослыми, добиваться результатов;</w:t>
      </w:r>
    </w:p>
    <w:p w:rsidR="00E60A1E" w:rsidRDefault="00E60A1E" w:rsidP="00E60A1E">
      <w:pPr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ребенка за проявление собственной личной инициативы;</w:t>
      </w:r>
    </w:p>
    <w:p w:rsidR="00E60A1E" w:rsidRDefault="00E60A1E" w:rsidP="00E60A1E">
      <w:pPr>
        <w:numPr>
          <w:ilvl w:val="0"/>
          <w:numId w:val="37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произвольность, соподчинение собственных мотивов и мотивов других детей, умение управлять своим поведением в соответствии с определенными сформированными у него представлениями, правилами и нормами.</w:t>
      </w:r>
    </w:p>
    <w:p w:rsidR="00E60A1E" w:rsidRDefault="00E60A1E" w:rsidP="00E60A1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Иными словами, мы должны выпустить ребенка, физически и психически здорового, приспособленного к условиям окружающей социальной среды, эмоционально раскрепощенного, легко идущего на контакт со взрослыми и сверстниками, имеющего стремление к поддержанию здорового образа жизни, с развитым в соответствии с возрастом интеллектом и творческим потенциалом.</w:t>
      </w:r>
    </w:p>
    <w:p w:rsidR="00E60A1E" w:rsidRDefault="00E60A1E" w:rsidP="00E60A1E">
      <w:pPr>
        <w:spacing w:after="24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модели педагога и ребенка-выпускника отражают приоритеты в развитии ДОУ, основные характеристики желаемого будущего.</w:t>
      </w:r>
    </w:p>
    <w:p w:rsidR="00E60A1E" w:rsidRDefault="00E60A1E" w:rsidP="00E60A1E">
      <w:pPr>
        <w:tabs>
          <w:tab w:val="left" w:pos="540"/>
        </w:tabs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  <w:u w:val="single"/>
        </w:rPr>
        <w:t>Модель будущего дошкольного образовательного учреждения (как желаемый результат)</w:t>
      </w:r>
      <w:r>
        <w:rPr>
          <w:b/>
          <w:sz w:val="28"/>
          <w:szCs w:val="28"/>
        </w:rPr>
        <w:t xml:space="preserve"> </w:t>
      </w:r>
    </w:p>
    <w:p w:rsidR="00E60A1E" w:rsidRDefault="00E60A1E" w:rsidP="00E60A1E">
      <w:pPr>
        <w:ind w:firstLine="54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Перспектива новой модели учреждения предполагает:</w:t>
      </w:r>
    </w:p>
    <w:p w:rsidR="00E60A1E" w:rsidRDefault="00E60A1E" w:rsidP="00E60A1E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эффективную реализацию комплексной программы развития, воспитания и укрепления здоровья детей раннего и дошкольного возраста, обеспечивающую условия для развития способностей ребенка, приобщение его к основам здорового образа жизни, формирование базовых качеств социально ориентированной личности, обогащенное физическое, познавательное, социальное, эстетическое и речевое развитие;</w:t>
      </w:r>
    </w:p>
    <w:p w:rsidR="00E60A1E" w:rsidRDefault="00E60A1E" w:rsidP="00E60A1E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преемственности дошкольного образования и начальной ступени школьного образования, преемственности дошкольного, дополнительного и семейного образования, интеграции всех служб детского сада в вопросах развития детей;</w:t>
      </w:r>
    </w:p>
    <w:p w:rsidR="00E60A1E" w:rsidRDefault="00E60A1E" w:rsidP="00E60A1E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личностно-ориентированную систему образования и коррекционной помощи, характеризующуюся мобильностью, гибкостью, вариативностью, индивидуализированностью подходов;</w:t>
      </w:r>
    </w:p>
    <w:p w:rsidR="00E60A1E" w:rsidRDefault="00E60A1E" w:rsidP="00E60A1E">
      <w:pPr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расширение участия коллектива, родительского актива и представителей социума в выработке, принятии и реализации правовых и управленческих решений относительно деятельности учреждения;</w:t>
      </w:r>
    </w:p>
    <w:p w:rsidR="00E60A1E" w:rsidRDefault="00E60A1E" w:rsidP="00E60A1E">
      <w:pPr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обновленную нормативно-правовую, финансово-экономическую, материально-техническую и кадровую базы для обеспечения широкого развития новых форм дошкольного образования;</w:t>
      </w:r>
    </w:p>
    <w:p w:rsidR="00E60A1E" w:rsidRDefault="00E60A1E" w:rsidP="00E60A1E">
      <w:pPr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четкое распределение и согласование компетенций и полномочий, функций и ответственности всех субъектов образовательного процесса;</w:t>
      </w:r>
    </w:p>
    <w:p w:rsidR="00E60A1E" w:rsidRDefault="00E60A1E" w:rsidP="00E60A1E">
      <w:pPr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усиление роли комплексного психолого-медико-педагогического сопровождения всех субъектов образовательного процесса;</w:t>
      </w:r>
    </w:p>
    <w:p w:rsidR="00E60A1E" w:rsidRDefault="00E60A1E" w:rsidP="00E60A1E">
      <w:pPr>
        <w:numPr>
          <w:ilvl w:val="0"/>
          <w:numId w:val="38"/>
        </w:numPr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принципиально новую развивающую предметно-пространственную среду, в которой бы сами предметы, материалы, игрушки и пособия содержали бы элементы «обучения и развития»; </w:t>
      </w:r>
    </w:p>
    <w:p w:rsidR="00E60A1E" w:rsidRDefault="00E60A1E" w:rsidP="00E60A1E">
      <w:pPr>
        <w:numPr>
          <w:ilvl w:val="0"/>
          <w:numId w:val="38"/>
        </w:numPr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высокую конкурентоспособность учреждения </w:t>
      </w:r>
      <w:r>
        <w:rPr>
          <w:spacing w:val="-7"/>
          <w:sz w:val="28"/>
          <w:szCs w:val="28"/>
        </w:rPr>
        <w:t xml:space="preserve">путем включения в педагогический процесс новых форм дошкольного образования, расширения   </w:t>
      </w:r>
      <w:r>
        <w:rPr>
          <w:spacing w:val="-7"/>
          <w:sz w:val="28"/>
          <w:szCs w:val="28"/>
        </w:rPr>
        <w:lastRenderedPageBreak/>
        <w:t>сферы дополнительных образовательных услуг, предоставляемых воспитанникам и неорганизованным детям микрорайона.</w:t>
      </w:r>
      <w:r>
        <w:rPr>
          <w:spacing w:val="-9"/>
          <w:sz w:val="28"/>
          <w:szCs w:val="28"/>
        </w:rPr>
        <w:t xml:space="preserve"> </w:t>
      </w:r>
    </w:p>
    <w:p w:rsidR="00E60A1E" w:rsidRDefault="00E60A1E" w:rsidP="00E60A1E">
      <w:pPr>
        <w:spacing w:after="240"/>
        <w:ind w:firstLine="360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Такова модель будущего учреждения, которое видится нам в результате реализации программы развития.</w:t>
      </w:r>
    </w:p>
    <w:p w:rsidR="00E60A1E" w:rsidRDefault="00E60A1E" w:rsidP="00E60A1E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Стратегия развития  МАДОУ</w:t>
      </w:r>
    </w:p>
    <w:p w:rsidR="00E60A1E" w:rsidRDefault="00E60A1E" w:rsidP="00E60A1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Стратегия развития учреждения рассчитана на период до 2020 года. </w:t>
      </w:r>
    </w:p>
    <w:p w:rsidR="00E60A1E" w:rsidRDefault="00E60A1E" w:rsidP="00E60A1E">
      <w:pPr>
        <w:ind w:firstLine="360"/>
        <w:jc w:val="both"/>
        <w:rPr>
          <w:bCs/>
          <w:sz w:val="28"/>
          <w:szCs w:val="28"/>
        </w:rPr>
      </w:pPr>
      <w:r>
        <w:rPr>
          <w:rStyle w:val="aff5"/>
          <w:b w:val="0"/>
          <w:sz w:val="28"/>
          <w:szCs w:val="28"/>
        </w:rPr>
        <w:t>Стратегическая цель программы:</w:t>
      </w:r>
      <w:r>
        <w:rPr>
          <w:rStyle w:val="aff5"/>
          <w:sz w:val="28"/>
          <w:szCs w:val="28"/>
        </w:rPr>
        <w:t> </w:t>
      </w:r>
      <w:r>
        <w:rPr>
          <w:sz w:val="28"/>
          <w:szCs w:val="28"/>
        </w:rPr>
        <w:t xml:space="preserve"> создание воспитательно-образовательных, коррекционно-развивающих и здоровьесберегающих условий в ДОУ, способствующих полноценному развитию и социализации дошкольника, обеспечивающих равные стартовые возможности и успешный переход  ребенка к обучению </w:t>
      </w:r>
      <w:r>
        <w:rPr>
          <w:bCs/>
          <w:sz w:val="28"/>
          <w:szCs w:val="28"/>
        </w:rPr>
        <w:t>в общеобразовательных учреждениях.</w:t>
      </w:r>
    </w:p>
    <w:p w:rsidR="00E60A1E" w:rsidRDefault="00E60A1E" w:rsidP="00E60A1E">
      <w:pPr>
        <w:widowControl w:val="0"/>
        <w:autoSpaceDE w:val="0"/>
        <w:autoSpaceDN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Провозгласив идею самоценности дошкольного периода детства, необходимо строить педагогический процесс в двух взаимосвязанных направлениях - подготовка ребенка к будущей жизни и забота о его полноценном детстве.</w:t>
      </w:r>
    </w:p>
    <w:p w:rsidR="00E60A1E" w:rsidRDefault="00E60A1E" w:rsidP="00E60A1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Детский сад должен реализовывать как единые для всех учреждений базовые приоритеты, так и сугубо специфические. </w:t>
      </w:r>
    </w:p>
    <w:p w:rsidR="00E60A1E" w:rsidRDefault="00E60A1E" w:rsidP="00E60A1E">
      <w:pPr>
        <w:spacing w:after="240"/>
        <w:ind w:firstLine="540"/>
        <w:jc w:val="both"/>
        <w:rPr>
          <w:spacing w:val="-7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Тактические цели и задачи развития учреждения:   </w:t>
      </w:r>
    </w:p>
    <w:p w:rsidR="00E60A1E" w:rsidRDefault="00E60A1E" w:rsidP="00E60A1E">
      <w:pPr>
        <w:pStyle w:val="a4"/>
        <w:numPr>
          <w:ilvl w:val="0"/>
          <w:numId w:val="39"/>
        </w:numPr>
        <w:tabs>
          <w:tab w:val="num" w:pos="540"/>
        </w:tabs>
        <w:suppressAutoHyphens w:val="0"/>
        <w:spacing w:before="0" w:after="0"/>
        <w:ind w:left="540" w:hanging="540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Модернизация системы управления образовательной, инновационной,  финансово-экономической деятельностью учреждения.</w:t>
      </w:r>
    </w:p>
    <w:p w:rsidR="00E60A1E" w:rsidRDefault="00E60A1E" w:rsidP="00E60A1E">
      <w:pPr>
        <w:pStyle w:val="a4"/>
        <w:tabs>
          <w:tab w:val="num" w:pos="540"/>
        </w:tabs>
        <w:suppressAutoHyphens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Обеспечение доступности дошкольного образования каждому ребенку дошкольного возраста с учетом потребностей и возможностей социума.  </w:t>
      </w:r>
    </w:p>
    <w:p w:rsidR="00E60A1E" w:rsidRDefault="00E60A1E" w:rsidP="00E60A1E">
      <w:pPr>
        <w:pStyle w:val="a4"/>
        <w:tabs>
          <w:tab w:val="num" w:pos="540"/>
        </w:tabs>
        <w:suppressAutoHyphens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3. Повысить конкурентоспособность учреждения путем предоставления широкого спектра качественных образовательных, коррекционных и информационно-просветительских услуг разным категориям заинтересованного населения, включения в практику работы новых форм дошкольного образования.</w:t>
      </w:r>
    </w:p>
    <w:p w:rsidR="00E60A1E" w:rsidRDefault="00E60A1E" w:rsidP="00E60A1E">
      <w:pPr>
        <w:pStyle w:val="a4"/>
        <w:tabs>
          <w:tab w:val="num" w:pos="540"/>
        </w:tabs>
        <w:suppressAutoHyphens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Совершенствовать систему здоровье сберегающей деятельности учреждения, с учетом индивидуальных особенностей дошкольников. </w:t>
      </w:r>
    </w:p>
    <w:p w:rsidR="00E60A1E" w:rsidRDefault="00E60A1E" w:rsidP="00E60A1E">
      <w:pPr>
        <w:pStyle w:val="a4"/>
        <w:tabs>
          <w:tab w:val="num" w:pos="540"/>
        </w:tabs>
        <w:suppressAutoHyphens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Модернизировать систему </w:t>
      </w:r>
      <w:r>
        <w:rPr>
          <w:spacing w:val="-7"/>
          <w:sz w:val="28"/>
          <w:szCs w:val="28"/>
        </w:rPr>
        <w:t>управления ДОУ</w:t>
      </w:r>
      <w:r>
        <w:rPr>
          <w:sz w:val="28"/>
          <w:szCs w:val="28"/>
        </w:rPr>
        <w:t xml:space="preserve">  в режиме развития. </w:t>
      </w:r>
    </w:p>
    <w:p w:rsidR="00E60A1E" w:rsidRDefault="00E60A1E" w:rsidP="00E60A1E">
      <w:pPr>
        <w:pStyle w:val="a4"/>
        <w:tabs>
          <w:tab w:val="num" w:pos="540"/>
        </w:tabs>
        <w:suppressAutoHyphens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Обеспечить эффективное, результативное функционирование и постоянный рост профессиональной компетентности стабильного коллектива учреждения. </w:t>
      </w:r>
    </w:p>
    <w:p w:rsidR="00E60A1E" w:rsidRDefault="00E60A1E" w:rsidP="00E60A1E">
      <w:pPr>
        <w:pStyle w:val="a4"/>
        <w:tabs>
          <w:tab w:val="num" w:pos="540"/>
        </w:tabs>
        <w:suppressAutoHyphens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7. Повышать качество работы с родителями воспитанников, содействовать повышению роли родителей в образовании ребенка.</w:t>
      </w:r>
    </w:p>
    <w:p w:rsidR="00E60A1E" w:rsidRDefault="00E60A1E" w:rsidP="00E60A1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стратегических и тактических целей, решение поставленных задач обеспечивается за счет планомерного осуществления следующих программных мероприятий.</w:t>
      </w:r>
    </w:p>
    <w:p w:rsidR="00E60A1E" w:rsidRDefault="00E60A1E" w:rsidP="00E60A1E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Расширение спектра и повышение качества услуг, предоставляемых ДОУ путем включения в педагогический процесс ряда инновационных форм дошкольного образования, расширения спектра дополнительных образовательных услуг для воспитанников ДОУ и для детей, не посещающих детский сад. Сотрудничество с социумом в вопросах внедрения новых образовательных услуг. Совершенствование системы коррекционной помощи детям с нарушениями речевого развития. Индивидуализация образовательного процесса путем введения индивидуальных образовательных маршрутов для </w:t>
      </w:r>
      <w:r>
        <w:rPr>
          <w:sz w:val="28"/>
          <w:szCs w:val="28"/>
        </w:rPr>
        <w:lastRenderedPageBreak/>
        <w:t xml:space="preserve">детей, испытывающих трудности в усвоении программного материала, и детей, одаренных в той или иной области. Обеспечение преемственности дошкольного и начального школьного образования. </w:t>
      </w:r>
    </w:p>
    <w:p w:rsidR="00E60A1E" w:rsidRDefault="00E60A1E" w:rsidP="00E60A1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по профилактике заболеваний среди взрослого и детского населения микрорайона через укрепление межведомственных связей, разработку совместных программ, направленных на укрепление здоровья подрастающего поколения. Совершенствование системы мониторинга качества здоровье сберегающей деятельности учреждения.</w:t>
      </w:r>
    </w:p>
    <w:p w:rsidR="00E60A1E" w:rsidRDefault="00E60A1E" w:rsidP="00E60A1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привлекательности учреждения для молодых специалистов через  обеспечение научного сопровождения образовательного, оздоровительного и коррекционного процессов, выявление, обобщение и транслирование передового педагогического опыта на разных уровнях. Осуществление комплекса социально направленных мероприятий с целью создания положительной мотивации труда у сотрудников (</w:t>
      </w:r>
      <w:r>
        <w:rPr>
          <w:bCs/>
          <w:sz w:val="28"/>
          <w:szCs w:val="28"/>
        </w:rPr>
        <w:t xml:space="preserve">рациональная организация труда; соблюдение социальных гарантий; </w:t>
      </w:r>
      <w:r>
        <w:rPr>
          <w:sz w:val="28"/>
          <w:szCs w:val="28"/>
        </w:rPr>
        <w:t>отработка механизмов стимулирования труда работников образовательного учреждения).</w:t>
      </w:r>
    </w:p>
    <w:p w:rsidR="00E60A1E" w:rsidRDefault="00E60A1E" w:rsidP="00E60A1E">
      <w:pPr>
        <w:spacing w:after="24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престижа дошкольного образовательного учреждения среди родителей через обеспечение условий для осуществления преемственности и плавного перехода от воспитания детей в условиях семьи к воспитанию и развитию в ДОУ. Организация профилактической работы с тревожными семьями, из группы риска; </w:t>
      </w:r>
      <w:r>
        <w:rPr>
          <w:bCs/>
          <w:sz w:val="28"/>
          <w:szCs w:val="28"/>
        </w:rPr>
        <w:t xml:space="preserve">оказание консультативной и методической помощи родителям (законным представителям) по вопросам воспитания, обучения и развития детей. Совместная разработка и реализация проектов. </w:t>
      </w:r>
    </w:p>
    <w:p w:rsidR="00E60A1E" w:rsidRDefault="00E60A1E" w:rsidP="00E60A1E">
      <w:pPr>
        <w:spacing w:line="360" w:lineRule="auto"/>
        <w:ind w:firstLine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Условия, обеспечивающие переход МАДОУ в режим развития</w:t>
      </w:r>
    </w:p>
    <w:p w:rsidR="00E60A1E" w:rsidRDefault="00E60A1E" w:rsidP="00E60A1E">
      <w:pPr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Сбалансированность имеющихся ресурсов (кадровых, информационных, научно – методических, материально – технических, финансовых);</w:t>
      </w:r>
    </w:p>
    <w:p w:rsidR="00E60A1E" w:rsidRDefault="00E60A1E" w:rsidP="00E60A1E">
      <w:pPr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Включенность педагогов в проектирование и реализацию Программы;</w:t>
      </w:r>
    </w:p>
    <w:p w:rsidR="00E60A1E" w:rsidRDefault="00E60A1E" w:rsidP="00E60A1E">
      <w:pPr>
        <w:numPr>
          <w:ilvl w:val="0"/>
          <w:numId w:val="40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Сформированность корпоративной культуры и ценностей членов коллектива.</w:t>
      </w:r>
    </w:p>
    <w:p w:rsidR="00E60A1E" w:rsidRDefault="00E60A1E" w:rsidP="00E60A1E">
      <w:pPr>
        <w:ind w:firstLine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Условия организации образовательной деятельности</w:t>
      </w:r>
    </w:p>
    <w:p w:rsidR="00E60A1E" w:rsidRDefault="00E60A1E" w:rsidP="00E60A1E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Кадровый потенциал.</w:t>
      </w:r>
    </w:p>
    <w:p w:rsidR="00E60A1E" w:rsidRDefault="00E60A1E" w:rsidP="00E60A1E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Материально – техническое оснащение.</w:t>
      </w:r>
    </w:p>
    <w:p w:rsidR="00E60A1E" w:rsidRDefault="00E60A1E" w:rsidP="00E60A1E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Научно – методическое обеспечение.</w:t>
      </w:r>
    </w:p>
    <w:p w:rsidR="00E60A1E" w:rsidRDefault="00E60A1E" w:rsidP="00E60A1E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взаимодействия МАДОУ с социальным окружением (рациональный выбор социальных партнеров сетевого взаимодействия).</w:t>
      </w:r>
    </w:p>
    <w:p w:rsidR="00E60A1E" w:rsidRDefault="00E60A1E" w:rsidP="00E60A1E">
      <w:pPr>
        <w:numPr>
          <w:ilvl w:val="0"/>
          <w:numId w:val="41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обеспечение.</w:t>
      </w:r>
    </w:p>
    <w:p w:rsidR="00E60A1E" w:rsidRDefault="00E60A1E" w:rsidP="00E60A1E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Выбор основных путей развития МАДОУ</w:t>
      </w:r>
    </w:p>
    <w:p w:rsidR="00E60A1E" w:rsidRDefault="00E60A1E" w:rsidP="00E60A1E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Совершенствование, модификация, модернизация имеющегося опыта.</w:t>
      </w:r>
    </w:p>
    <w:p w:rsidR="00E60A1E" w:rsidRDefault="00E60A1E" w:rsidP="00E60A1E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Освоение опыта других образовательных учреждений.</w:t>
      </w:r>
    </w:p>
    <w:p w:rsidR="00E60A1E" w:rsidRDefault="00E60A1E" w:rsidP="00E60A1E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Освоение готовых научно-методических разработок.</w:t>
      </w:r>
    </w:p>
    <w:p w:rsidR="00E60A1E" w:rsidRDefault="00E60A1E" w:rsidP="00E60A1E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Создание новой практики образования (разработка авторских программ и технологий, форм организации и т.д.).</w:t>
      </w:r>
    </w:p>
    <w:p w:rsidR="00E60A1E" w:rsidRDefault="00E60A1E" w:rsidP="00E60A1E">
      <w:pPr>
        <w:pStyle w:val="af9"/>
        <w:numPr>
          <w:ilvl w:val="1"/>
          <w:numId w:val="42"/>
        </w:num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этапы реализации Программы</w:t>
      </w:r>
    </w:p>
    <w:p w:rsidR="00E60A1E" w:rsidRDefault="00E60A1E" w:rsidP="00E60A1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Первый этап – (ориентировочный) – 2017 год - изучение нормативно-правовых документов по реализации ФГОС ДО, анализ и оценка готовности МАДОУ к внедрению Профстандарта педагога; выявление перспективных направлений развития МАДОУ и моделирование его нового качественного состояния в условиях модернизации образования.</w:t>
      </w:r>
    </w:p>
    <w:p w:rsidR="00E60A1E" w:rsidRDefault="00E60A1E" w:rsidP="00E60A1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этап (основной) 2018 – 2019 годы - переход дошкольного учреждения   в новое качественное состояние в соответствии положениям Федерального  закона от 29.12.2012г. № 273-ФЗ «Об образовании в Российской Федерации» и приказа Минобрнауки  Российской Федерации «Об утверждении ФГОС ДО» от 17.10.2013г. № 1155. </w:t>
      </w:r>
    </w:p>
    <w:p w:rsidR="00E60A1E" w:rsidRDefault="00E60A1E" w:rsidP="00E60A1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Третий этап (обобщающий) 2019 год - анализ достигнутых результатов и определение перспектив дальнейшего развития МАДОУ.</w:t>
      </w:r>
    </w:p>
    <w:p w:rsidR="00E60A1E" w:rsidRDefault="00E60A1E" w:rsidP="00E60A1E">
      <w:pPr>
        <w:suppressAutoHyphens/>
        <w:spacing w:after="240"/>
        <w:jc w:val="center"/>
        <w:rPr>
          <w:b/>
          <w:sz w:val="28"/>
          <w:szCs w:val="28"/>
        </w:rPr>
      </w:pPr>
    </w:p>
    <w:p w:rsidR="00E60A1E" w:rsidRDefault="00E60A1E" w:rsidP="00E60A1E">
      <w:pPr>
        <w:suppressAutoHyphens/>
        <w:spacing w:after="240"/>
        <w:jc w:val="center"/>
        <w:rPr>
          <w:b/>
          <w:sz w:val="28"/>
          <w:szCs w:val="28"/>
        </w:rPr>
      </w:pPr>
    </w:p>
    <w:p w:rsidR="00E60A1E" w:rsidRDefault="00E60A1E" w:rsidP="00E60A1E">
      <w:pPr>
        <w:rPr>
          <w:b/>
          <w:sz w:val="28"/>
          <w:szCs w:val="28"/>
        </w:rPr>
        <w:sectPr w:rsidR="00E60A1E">
          <w:footnotePr>
            <w:pos w:val="beneathText"/>
          </w:footnotePr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E60A1E" w:rsidRDefault="00E60A1E" w:rsidP="00E60A1E">
      <w:pPr>
        <w:suppressAutoHyphens/>
        <w:spacing w:after="24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lastRenderedPageBreak/>
        <w:t xml:space="preserve">3.2 План действий по  реализации Программы  </w:t>
      </w:r>
      <w:r>
        <w:rPr>
          <w:b/>
          <w:sz w:val="28"/>
          <w:szCs w:val="28"/>
          <w:lang w:eastAsia="ar-SA"/>
        </w:rPr>
        <w:t>на 2017-2019 гг.</w:t>
      </w:r>
    </w:p>
    <w:p w:rsidR="00E60A1E" w:rsidRDefault="00E60A1E" w:rsidP="00E60A1E">
      <w:pPr>
        <w:spacing w:after="240"/>
        <w:ind w:firstLine="708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t>I</w:t>
      </w:r>
      <w:r>
        <w:rPr>
          <w:sz w:val="28"/>
          <w:szCs w:val="28"/>
          <w:u w:val="single"/>
        </w:rPr>
        <w:t xml:space="preserve"> блок действий -  Создание организационной основы для реализации Программы МАДОУ</w:t>
      </w:r>
    </w:p>
    <w:tbl>
      <w:tblPr>
        <w:tblW w:w="153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670"/>
        <w:gridCol w:w="1276"/>
        <w:gridCol w:w="1134"/>
        <w:gridCol w:w="1159"/>
        <w:gridCol w:w="3094"/>
      </w:tblGrid>
      <w:tr w:rsidR="00E60A1E" w:rsidTr="00E60A1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</w:tr>
      <w:tr w:rsidR="00E60A1E" w:rsidTr="00E60A1E">
        <w:trPr>
          <w:trHeight w:val="63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Создание механизмов эффективного управления Программой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 Изучение с коллективом новых нормативно-правовых документов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МАДОУ Э.С. Федотова</w:t>
            </w:r>
          </w:p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60A1E" w:rsidTr="00E60A1E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 Создание рабочей группы для управления Программой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Заведующий МАДОУ Э.С. Федотова</w:t>
            </w:r>
          </w:p>
        </w:tc>
      </w:tr>
      <w:tr w:rsidR="00E60A1E" w:rsidTr="00E60A1E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 Определение периодичности и формы работы рабочей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Заведующий МАДОУ Э.С. Федотова</w:t>
            </w:r>
          </w:p>
        </w:tc>
      </w:tr>
      <w:tr w:rsidR="00E60A1E" w:rsidTr="00E60A1E">
        <w:trPr>
          <w:trHeight w:val="9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 Составление годового и месячного плана, с включением мероприятий по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Заведующий МАДОУ Э.С. Федотова</w:t>
            </w:r>
          </w:p>
        </w:tc>
      </w:tr>
      <w:tr w:rsidR="00E60A1E" w:rsidTr="00E60A1E">
        <w:trPr>
          <w:trHeight w:val="123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Информация о реализации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 Проведение производственного совещания «О деятельности сотрудников МАДОУ по реализации Программы развития МАДОУ»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МАДОУ Э.С. Федотова</w:t>
            </w:r>
          </w:p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60A1E" w:rsidTr="00E60A1E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 Проведение общего родительского собрания «Взаимодействие семьи и ДОУ в реализации Программы развития»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Заведующий МАДОУ Э.С. Федотова</w:t>
            </w:r>
          </w:p>
        </w:tc>
      </w:tr>
      <w:tr w:rsidR="00E60A1E" w:rsidTr="00E60A1E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 Использование СМИ с целью пропаганды деятельности МАДОУ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МАДОУ Э.С. Федотова, </w:t>
            </w:r>
          </w:p>
          <w:p w:rsidR="00E60A1E" w:rsidRDefault="00E60A1E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ст. воспитатель Юферова Н.В.</w:t>
            </w:r>
          </w:p>
        </w:tc>
      </w:tr>
      <w:tr w:rsidR="00E60A1E" w:rsidTr="00E60A1E">
        <w:trPr>
          <w:trHeight w:val="9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 Подготовка материалов о деятельности МАДОУ на конкурсы разного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Старший воспитатель Юферова Н.В.</w:t>
            </w:r>
          </w:p>
        </w:tc>
      </w:tr>
      <w:tr w:rsidR="00E60A1E" w:rsidTr="00E60A1E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 Отчеты творческой группы о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Заведующий МАДОУ Э.С. Федотова</w:t>
            </w:r>
          </w:p>
        </w:tc>
      </w:tr>
      <w:tr w:rsidR="00E60A1E" w:rsidTr="00E60A1E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 Информация населения о предоставляемых платных   образовательных услугах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Заведующий МАДОУ Э.С. Федотова</w:t>
            </w:r>
          </w:p>
        </w:tc>
      </w:tr>
      <w:tr w:rsidR="00E60A1E" w:rsidTr="00E60A1E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 Выпуск методических наработок педагогов МАДОУ по результатам инновационной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Юферова Н.В.</w:t>
            </w:r>
          </w:p>
        </w:tc>
      </w:tr>
      <w:tr w:rsidR="00E60A1E" w:rsidTr="00E60A1E">
        <w:trPr>
          <w:trHeight w:val="85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Осуществление сетевого взаимодействия</w:t>
            </w: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3.1. Заключение договора о сотрудничестве с медицинскими учреждениями:</w:t>
            </w:r>
          </w:p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детской поликлиникой №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Заведующий МАДОУ Э.С. Федотова</w:t>
            </w:r>
          </w:p>
        </w:tc>
      </w:tr>
      <w:tr w:rsidR="00E60A1E" w:rsidTr="00E60A1E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ПМПК «Север»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</w:pPr>
          </w:p>
        </w:tc>
      </w:tr>
      <w:tr w:rsidR="00E60A1E" w:rsidTr="00E60A1E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 Заключение договора о сотрудничестве с образовательными учреждениями:</w:t>
            </w:r>
          </w:p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МБОУ школа  №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Заведующий МАДОУ Э.С. Федотова</w:t>
            </w:r>
          </w:p>
        </w:tc>
      </w:tr>
      <w:tr w:rsidR="00E60A1E" w:rsidTr="00E60A1E">
        <w:trPr>
          <w:trHeight w:val="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ВУЗами: БГПУ, ИРО 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</w:pPr>
          </w:p>
        </w:tc>
      </w:tr>
      <w:tr w:rsidR="00E60A1E" w:rsidTr="00E60A1E">
        <w:trPr>
          <w:trHeight w:val="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центр ПМСС «Семья»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</w:pPr>
          </w:p>
        </w:tc>
      </w:tr>
      <w:tr w:rsidR="00E60A1E" w:rsidTr="00E60A1E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 Заключение договора о сотрудничестве с учреждениями физкультуры и спорта:</w:t>
            </w:r>
          </w:p>
          <w:p w:rsidR="00E60A1E" w:rsidRDefault="00E60A1E">
            <w:pPr>
              <w:spacing w:line="276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лечебно-физкультурный диспансер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Заведующий МАДОУ Э.С. Федотова</w:t>
            </w:r>
          </w:p>
        </w:tc>
      </w:tr>
      <w:tr w:rsidR="00E60A1E" w:rsidTr="00E60A1E">
        <w:trPr>
          <w:trHeight w:val="8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A1E" w:rsidRDefault="00E60A1E">
            <w:pPr>
              <w:shd w:val="clear" w:color="auto" w:fill="FFFFFF"/>
              <w:tabs>
                <w:tab w:val="left" w:pos="9689"/>
              </w:tabs>
              <w:spacing w:line="276" w:lineRule="auto"/>
              <w:ind w:righ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3.4 Заключение договора о сотрудничестве с культурными объектами: </w:t>
            </w:r>
          </w:p>
          <w:p w:rsidR="00E60A1E" w:rsidRDefault="00E60A1E">
            <w:pPr>
              <w:shd w:val="clear" w:color="auto" w:fill="FFFFFF"/>
              <w:tabs>
                <w:tab w:val="left" w:pos="9689"/>
              </w:tabs>
              <w:spacing w:line="276" w:lineRule="auto"/>
              <w:ind w:righ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>МБОУ ДОД "ЦДТ "Созвездие"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МАДОУ Э.С. Федотова</w:t>
            </w:r>
          </w:p>
        </w:tc>
      </w:tr>
      <w:tr w:rsidR="00E60A1E" w:rsidTr="00E60A1E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A1E" w:rsidRDefault="00E60A1E">
            <w:pPr>
              <w:shd w:val="clear" w:color="auto" w:fill="FFFFFF"/>
              <w:tabs>
                <w:tab w:val="left" w:pos="9689"/>
              </w:tabs>
              <w:spacing w:line="276" w:lineRule="auto"/>
              <w:ind w:right="-31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МАОУ ДОД ДЮЦ «Салям»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60A1E" w:rsidTr="00E60A1E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A1E" w:rsidRDefault="00E60A1E">
            <w:pPr>
              <w:shd w:val="clear" w:color="auto" w:fill="FFFFFF"/>
              <w:tabs>
                <w:tab w:val="left" w:pos="9689"/>
              </w:tabs>
              <w:spacing w:line="276" w:lineRule="auto"/>
              <w:ind w:right="-31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библиотека № 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60A1E" w:rsidTr="00E60A1E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A1E" w:rsidRDefault="00E60A1E">
            <w:pPr>
              <w:shd w:val="clear" w:color="auto" w:fill="FFFFFF"/>
              <w:tabs>
                <w:tab w:val="left" w:pos="9689"/>
              </w:tabs>
              <w:spacing w:line="276" w:lineRule="auto"/>
              <w:ind w:right="-3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библиотека №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60A1E" w:rsidTr="00E60A1E">
        <w:trPr>
          <w:trHeight w:val="62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Кадровое обеспечение</w:t>
            </w: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Внесение изменений в штатное расписание МАДОУ</w:t>
            </w:r>
          </w:p>
          <w:p w:rsidR="00E60A1E" w:rsidRDefault="00E60A1E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4.2. Обеспечение профессиональными кадрами платных образовательных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МАДОУ Э.С. Федотова Заведующий МАДОУ Э.С. Федотова</w:t>
            </w:r>
          </w:p>
        </w:tc>
      </w:tr>
      <w:tr w:rsidR="00E60A1E" w:rsidTr="00E60A1E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 Разработка плана повышения квалификации педагогов разной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 Юферова Н.В.</w:t>
            </w:r>
          </w:p>
        </w:tc>
      </w:tr>
      <w:tr w:rsidR="00E60A1E" w:rsidTr="00E60A1E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 Подбор диагностических методик с целью изучения профессионального мастерства педагогов в соответствии с профессиональным статусом педагога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Ст. воспитатель Юферова Н.В.</w:t>
            </w:r>
          </w:p>
        </w:tc>
      </w:tr>
      <w:tr w:rsidR="00E60A1E" w:rsidTr="00E60A1E">
        <w:trPr>
          <w:trHeight w:val="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4.5. </w:t>
            </w:r>
            <w:r>
              <w:rPr>
                <w:sz w:val="28"/>
                <w:szCs w:val="28"/>
                <w:lang w:eastAsia="ar-SA"/>
              </w:rPr>
              <w:t>Организовать работу по самообразованию педагогов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 Юферова Н.В.</w:t>
            </w:r>
          </w:p>
        </w:tc>
      </w:tr>
    </w:tbl>
    <w:p w:rsidR="00E60A1E" w:rsidRDefault="00E60A1E" w:rsidP="00E60A1E">
      <w:pPr>
        <w:suppressAutoHyphens/>
        <w:ind w:left="360"/>
        <w:jc w:val="center"/>
        <w:rPr>
          <w:b/>
          <w:sz w:val="28"/>
          <w:szCs w:val="28"/>
          <w:lang w:eastAsia="ar-SA"/>
        </w:rPr>
      </w:pPr>
    </w:p>
    <w:p w:rsidR="00E60A1E" w:rsidRDefault="00E60A1E" w:rsidP="00E60A1E">
      <w:pPr>
        <w:ind w:firstLine="360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t>II</w:t>
      </w:r>
      <w:r>
        <w:rPr>
          <w:sz w:val="28"/>
          <w:szCs w:val="28"/>
          <w:u w:val="single"/>
        </w:rPr>
        <w:t xml:space="preserve"> блок действий - Базисное направление деятельности учреждения, обеспечивающих обогащенное развитие ребенка</w:t>
      </w:r>
    </w:p>
    <w:p w:rsidR="00E60A1E" w:rsidRDefault="00E60A1E" w:rsidP="00E60A1E">
      <w:pPr>
        <w:suppressAutoHyphens/>
        <w:ind w:left="360"/>
        <w:jc w:val="center"/>
        <w:rPr>
          <w:b/>
          <w:sz w:val="28"/>
          <w:szCs w:val="28"/>
          <w:lang w:eastAsia="ar-SA"/>
        </w:rPr>
      </w:pPr>
    </w:p>
    <w:tbl>
      <w:tblPr>
        <w:tblW w:w="153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670"/>
        <w:gridCol w:w="1276"/>
        <w:gridCol w:w="1134"/>
        <w:gridCol w:w="1197"/>
        <w:gridCol w:w="3056"/>
      </w:tblGrid>
      <w:tr w:rsidR="00E60A1E" w:rsidTr="00E60A1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</w:tr>
      <w:tr w:rsidR="00E60A1E" w:rsidTr="00E60A1E">
        <w:trPr>
          <w:trHeight w:val="118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Скорректировать образовательный процесс в соответствии с ООП ДО для обеспечения разностороннего </w:t>
            </w:r>
            <w:r>
              <w:rPr>
                <w:sz w:val="28"/>
                <w:szCs w:val="28"/>
              </w:rPr>
              <w:lastRenderedPageBreak/>
              <w:t>развития детей с учетом познавательных потребностей и индивидуальных возможностей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1.1 </w:t>
            </w:r>
            <w:r>
              <w:rPr>
                <w:rStyle w:val="FontStyle85"/>
                <w:sz w:val="28"/>
                <w:szCs w:val="28"/>
              </w:rPr>
              <w:t>Проведение методических мероприятий по изучению программного содержания образовательных областей, методическому обеспечению ООП ДО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 Юферова Н.В.</w:t>
            </w: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60A1E" w:rsidTr="00E60A1E">
        <w:trPr>
          <w:trHeight w:val="5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>
              <w:rPr>
                <w:sz w:val="28"/>
                <w:szCs w:val="28"/>
                <w:lang w:eastAsia="ar-SA"/>
              </w:rPr>
              <w:t>. Корректировка режима дня, расписания образовательной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 Юферова Н.В.</w:t>
            </w:r>
          </w:p>
        </w:tc>
      </w:tr>
      <w:tr w:rsidR="00E60A1E" w:rsidTr="00E60A1E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>
              <w:rPr>
                <w:sz w:val="28"/>
                <w:szCs w:val="28"/>
                <w:lang w:eastAsia="ar-SA"/>
              </w:rPr>
              <w:t xml:space="preserve"> Организация дополнительных образовательных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 Юферова Н.В.</w:t>
            </w:r>
          </w:p>
        </w:tc>
      </w:tr>
      <w:tr w:rsidR="00E60A1E" w:rsidTr="00E60A1E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 </w:t>
            </w:r>
            <w:r>
              <w:rPr>
                <w:rStyle w:val="FontStyle85"/>
                <w:sz w:val="28"/>
                <w:szCs w:val="28"/>
              </w:rPr>
              <w:t>Использование современных инновационных технологий обу</w:t>
            </w:r>
            <w:r>
              <w:rPr>
                <w:rStyle w:val="FontStyle85"/>
                <w:sz w:val="28"/>
                <w:szCs w:val="28"/>
              </w:rPr>
              <w:softHyphen/>
              <w:t>чения, воспитания и развития дошкольников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 Юферова Н.В.</w:t>
            </w: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60A1E" w:rsidTr="00E60A1E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Style w:val="FontStyle85"/>
                <w:sz w:val="28"/>
                <w:szCs w:val="28"/>
              </w:rPr>
              <w:t>1.5 Разработка перспективного и календарно-тематического планирования для всех воз</w:t>
            </w:r>
            <w:r>
              <w:rPr>
                <w:rStyle w:val="FontStyle85"/>
                <w:sz w:val="28"/>
                <w:szCs w:val="28"/>
              </w:rPr>
              <w:softHyphen/>
              <w:t>растных групп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60A1E" w:rsidTr="00E60A1E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rStyle w:val="FontStyle85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 Разработка критериев основных линий развития ребенка в соответствии с ООП ДО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60A1E" w:rsidTr="00E60A1E">
        <w:trPr>
          <w:trHeight w:val="85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Обеспечение эмоционального благополучия детей в МАДОУ</w:t>
            </w:r>
          </w:p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2.1. Обогащение развивающей предметно-пространственной среды, способствующей всестороннему развитию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 Э.С. Федотова, зам. зав. по АХЧ Мухитдинова Г.Г. </w:t>
            </w:r>
          </w:p>
        </w:tc>
      </w:tr>
      <w:tr w:rsidR="00E60A1E" w:rsidTr="00E60A1E">
        <w:trPr>
          <w:trHeight w:val="1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  <w:r>
              <w:rPr>
                <w:color w:val="000000"/>
                <w:sz w:val="28"/>
                <w:szCs w:val="28"/>
              </w:rPr>
              <w:t xml:space="preserve"> Создание условий, обеспечивающих подход к дошкольному детству как самоценному периоду жизни ребёнка, охрану психического здоровья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60A1E" w:rsidTr="00E60A1E">
        <w:trPr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 Организация индивидуальной и подгрупповой развивающей работы с детьми, имеющими проблемы в общении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60A1E" w:rsidTr="00E60A1E">
        <w:trPr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 Организация подгрупповой работы с детьми в сенсорной комнате для обеспечения эмоционального благополучия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60A1E" w:rsidTr="00E60A1E">
        <w:trPr>
          <w:trHeight w:val="8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 Организация работы с детьми раннего возраста для успешной адаптации к условиям детского сада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60A1E" w:rsidTr="00E60A1E">
        <w:trPr>
          <w:trHeight w:val="1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2.6 Оснащение кабинета педагога - психолога сенсомоторными игровыми</w:t>
            </w:r>
            <w:r>
              <w:rPr>
                <w:color w:val="000000"/>
                <w:sz w:val="28"/>
                <w:szCs w:val="28"/>
                <w:vertAlign w:val="superscript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пособиями для удовлетворения потребности детей в эмоциональном общении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МАДОУ Э.С. Федотова, педагог-психолог</w:t>
            </w:r>
          </w:p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60A1E" w:rsidTr="00E60A1E">
        <w:trPr>
          <w:trHeight w:val="5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2.7 Разработка картотеки психогимнастики для использования в режимных моментах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60A1E" w:rsidTr="00E60A1E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2.8</w:t>
            </w:r>
            <w:r>
              <w:rPr>
                <w:sz w:val="28"/>
                <w:szCs w:val="28"/>
                <w:lang w:eastAsia="ar-SA"/>
              </w:rPr>
              <w:t xml:space="preserve"> Проведение в совместной деятельности  игр и упражнений психологического содержания, способствующих эмоционально личностному развитию и гармонизации межличностных детских отношений.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 Юферова Н.В.</w:t>
            </w:r>
          </w:p>
        </w:tc>
      </w:tr>
      <w:tr w:rsidR="00E60A1E" w:rsidTr="00E60A1E">
        <w:trPr>
          <w:trHeight w:val="88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Организация и развитие детей в</w:t>
            </w: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игровой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 Ознакомление педагогов с технологией комплексного подхода к руководству сюжетно-ролевой игрой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tabs>
                <w:tab w:val="left" w:pos="1127"/>
                <w:tab w:val="center" w:pos="124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 Юферова Н.В.</w:t>
            </w:r>
          </w:p>
        </w:tc>
      </w:tr>
      <w:tr w:rsidR="00E60A1E" w:rsidTr="00E60A1E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 Обогащение  игровой среды в соответствии с возрастом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МАДОУ Э.С. Федотова</w:t>
            </w:r>
          </w:p>
        </w:tc>
      </w:tr>
      <w:tr w:rsidR="00E60A1E" w:rsidTr="00E60A1E">
        <w:trPr>
          <w:trHeight w:val="5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 Способствовать поддержке детской инициативы в самостоятельном развитии игр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МАДОУ</w:t>
            </w:r>
          </w:p>
          <w:p w:rsidR="00E60A1E" w:rsidRDefault="00E60A1E">
            <w:pPr>
              <w:tabs>
                <w:tab w:val="left" w:pos="1127"/>
                <w:tab w:val="center" w:pos="1246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E60A1E" w:rsidTr="00E60A1E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3.4 </w:t>
            </w:r>
            <w:r>
              <w:rPr>
                <w:color w:val="000000"/>
                <w:sz w:val="28"/>
                <w:szCs w:val="28"/>
              </w:rPr>
              <w:t>Расширение игрового пространства за счёт мобильности, трансформируемости, вариативности развивающей предметно-пространственной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tabs>
                <w:tab w:val="left" w:pos="1127"/>
                <w:tab w:val="center" w:pos="124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 Юферова Н.В.</w:t>
            </w:r>
          </w:p>
        </w:tc>
      </w:tr>
      <w:tr w:rsidR="00E60A1E" w:rsidTr="00E60A1E">
        <w:trPr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 Использование игровых приёмов в образовательном процессе, в режимных моментах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tabs>
                <w:tab w:val="left" w:pos="1127"/>
                <w:tab w:val="center" w:pos="124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 Юферова Н.В.</w:t>
            </w:r>
          </w:p>
        </w:tc>
      </w:tr>
      <w:tr w:rsidR="00E60A1E" w:rsidTr="00E60A1E">
        <w:trPr>
          <w:trHeight w:val="88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rStyle w:val="WW8Num75z0"/>
                <w:rFonts w:ascii="Times New Roman" w:hAnsi="Times New Roman" w:cs="Times New Roman"/>
              </w:rPr>
              <w:sym w:font="Times New Roman" w:char="F020"/>
            </w:r>
            <w:r>
              <w:rPr>
                <w:rStyle w:val="FontStyle94"/>
              </w:rPr>
              <w:t xml:space="preserve"> </w:t>
            </w:r>
            <w:r>
              <w:rPr>
                <w:rStyle w:val="FontStyle85"/>
                <w:sz w:val="28"/>
                <w:szCs w:val="28"/>
              </w:rPr>
              <w:t>Стабилизировать состояние физического здоровья детей и медицинского сопровождения посредством совершенствования материально-технических, кадровых и организационно-методических условий</w:t>
            </w:r>
          </w:p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4.1 </w:t>
            </w:r>
            <w:r>
              <w:rPr>
                <w:sz w:val="28"/>
                <w:szCs w:val="28"/>
                <w:lang w:eastAsia="ar-SA"/>
              </w:rPr>
              <w:t>Организовать    систему комплексного мониторинга физического развития и состояния здоровья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 Искандарова Л.П., инструктор по ФК</w:t>
            </w:r>
          </w:p>
        </w:tc>
      </w:tr>
      <w:tr w:rsidR="00E60A1E" w:rsidTr="00E60A1E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tabs>
                <w:tab w:val="left" w:pos="67"/>
                <w:tab w:val="left" w:pos="487"/>
              </w:tabs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4.2 Ведение карт индивидуального развития, журнала закаливания для дифференцированного подхода, учёта состояния здоровья ребёнка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 Искандарова Л.П., инструктор по ФК</w:t>
            </w:r>
          </w:p>
        </w:tc>
      </w:tr>
      <w:tr w:rsidR="00E60A1E" w:rsidTr="00E60A1E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4.3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Совершенствовать физическое развитие детей посредствам системы физкультурно-оздоровительной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физической культуре</w:t>
            </w: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60A1E" w:rsidTr="00E60A1E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4.4 Способствовать сохранению и укреплению здоровья ребёнка посредством профилактических оздоровительных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 Искандарова Л.П.</w:t>
            </w:r>
          </w:p>
        </w:tc>
      </w:tr>
      <w:tr w:rsidR="00E60A1E" w:rsidTr="00E60A1E">
        <w:trPr>
          <w:trHeight w:val="1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 Организация работы по профилактике плоскостопия и формированию правильной осанки на занятиях, в развлечениях, кружковой работе, повседневной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воспитатель, инструктор по физической культуре</w:t>
            </w:r>
          </w:p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60A1E" w:rsidTr="00E60A1E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4.6 </w:t>
            </w:r>
            <w:r>
              <w:rPr>
                <w:sz w:val="28"/>
                <w:szCs w:val="28"/>
                <w:lang w:eastAsia="ar-SA"/>
              </w:rPr>
              <w:t>Изучение и внедрение инновационных здоровье сберегающих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tabs>
                <w:tab w:val="left" w:pos="1127"/>
                <w:tab w:val="center" w:pos="124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 Юферова Н.В.</w:t>
            </w:r>
          </w:p>
        </w:tc>
      </w:tr>
      <w:tr w:rsidR="00E60A1E" w:rsidTr="00E60A1E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4.7 Оптимизация </w:t>
            </w:r>
            <w:r>
              <w:rPr>
                <w:rStyle w:val="FontStyle85"/>
                <w:sz w:val="28"/>
                <w:szCs w:val="28"/>
              </w:rPr>
              <w:t xml:space="preserve">двигательной среды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Э.С. Федотова</w:t>
            </w:r>
          </w:p>
        </w:tc>
      </w:tr>
      <w:tr w:rsidR="00E60A1E" w:rsidTr="00E60A1E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  <w:r>
              <w:rPr>
                <w:rStyle w:val="FontStyle85"/>
                <w:sz w:val="28"/>
                <w:szCs w:val="28"/>
              </w:rPr>
              <w:t xml:space="preserve"> Повышение профессиональной компетентности педагогического коллектива в вопросах здоровье сбережения и физического раз</w:t>
            </w:r>
            <w:r>
              <w:rPr>
                <w:rStyle w:val="FontStyle85"/>
                <w:sz w:val="28"/>
                <w:szCs w:val="28"/>
              </w:rPr>
              <w:softHyphen/>
              <w:t>вития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Юферова Н.В., медсестра </w:t>
            </w: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Искандарова Л.П.</w:t>
            </w:r>
          </w:p>
        </w:tc>
      </w:tr>
      <w:tr w:rsidR="00E60A1E" w:rsidTr="00E60A1E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Style w:val="FontStyle85"/>
                <w:sz w:val="28"/>
                <w:szCs w:val="28"/>
              </w:rPr>
              <w:t>4.9 Совершенствование организационно-методических условий физического развития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 Юферова Н.В.</w:t>
            </w:r>
          </w:p>
        </w:tc>
      </w:tr>
      <w:tr w:rsidR="00E60A1E" w:rsidTr="00E60A1E">
        <w:trPr>
          <w:trHeight w:val="9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4.10 Пополнение методического обеспечения образовательного процесса по физическому развитию детей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 Юферова Н.В.</w:t>
            </w:r>
          </w:p>
        </w:tc>
      </w:tr>
      <w:tr w:rsidR="00E60A1E" w:rsidTr="00E60A1E">
        <w:trPr>
          <w:trHeight w:val="16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Style w:val="FontStyle85"/>
                <w:sz w:val="28"/>
                <w:szCs w:val="28"/>
              </w:rPr>
              <w:t>4.11</w:t>
            </w:r>
            <w:r>
              <w:rPr>
                <w:sz w:val="28"/>
                <w:szCs w:val="28"/>
              </w:rPr>
              <w:t xml:space="preserve"> Организация работы с родителями по формированию навыков здорового образа жизни и соблюдения правил безопасности</w:t>
            </w:r>
          </w:p>
          <w:p w:rsidR="00E60A1E" w:rsidRDefault="00E60A1E">
            <w:pPr>
              <w:spacing w:line="276" w:lineRule="auto"/>
              <w:rPr>
                <w:rStyle w:val="FontStyle85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Юферова Н.В., медсестра </w:t>
            </w: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Искандарова Л.П., Инструктор по ФК</w:t>
            </w:r>
          </w:p>
        </w:tc>
      </w:tr>
    </w:tbl>
    <w:p w:rsidR="00E60A1E" w:rsidRDefault="00E60A1E" w:rsidP="00E60A1E">
      <w:pPr>
        <w:rPr>
          <w:sz w:val="28"/>
          <w:szCs w:val="28"/>
        </w:rPr>
        <w:sectPr w:rsidR="00E60A1E">
          <w:footnotePr>
            <w:pos w:val="beneathText"/>
          </w:footnotePr>
          <w:pgSz w:w="16838" w:h="11906" w:orient="landscape"/>
          <w:pgMar w:top="1134" w:right="1134" w:bottom="1134" w:left="1134" w:header="720" w:footer="720" w:gutter="0"/>
          <w:cols w:space="720"/>
        </w:sectPr>
      </w:pP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670"/>
        <w:gridCol w:w="1276"/>
        <w:gridCol w:w="1134"/>
        <w:gridCol w:w="1134"/>
        <w:gridCol w:w="3119"/>
      </w:tblGrid>
      <w:tr w:rsidR="00E60A1E" w:rsidTr="00E60A1E">
        <w:trPr>
          <w:trHeight w:val="84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 Организация социально-коммуникативного развития детей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pStyle w:val="body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5.1 </w:t>
            </w:r>
            <w:r>
              <w:rPr>
                <w:bCs/>
                <w:sz w:val="28"/>
                <w:szCs w:val="28"/>
              </w:rPr>
              <w:t>Организация  игровой деятельности  воспитанников с целью освоения различных социальных ролей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Юферова Н.В.</w:t>
            </w:r>
          </w:p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60A1E" w:rsidTr="00E60A1E">
        <w:trPr>
          <w:trHeight w:val="5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pStyle w:val="body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5.2 </w:t>
            </w:r>
            <w:r>
              <w:rPr>
                <w:bCs/>
                <w:sz w:val="28"/>
                <w:szCs w:val="28"/>
              </w:rPr>
              <w:t>Организация разных форм работы по формированию у детей основ безопасного поведения в быту, социуме, природе.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 Юферова Н.В.</w:t>
            </w: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60A1E" w:rsidTr="00E60A1E">
        <w:trPr>
          <w:trHeight w:val="1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pStyle w:val="body"/>
              <w:numPr>
                <w:ilvl w:val="1"/>
                <w:numId w:val="43"/>
              </w:numPr>
              <w:spacing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  <w:sz w:val="28"/>
                <w:szCs w:val="28"/>
              </w:rPr>
              <w:t>Организация разных видов детской деятельности для приобретения основ трудового опыта, навыков самообслуживания воспитанников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 Юферова Н.В.</w:t>
            </w: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60A1E" w:rsidTr="00E60A1E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>5.4 Организация системы мероприятий по патриотическому воспитанию дошкольников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 Юферова Н.В.</w:t>
            </w:r>
          </w:p>
        </w:tc>
      </w:tr>
      <w:tr w:rsidR="00E60A1E" w:rsidTr="00E60A1E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5.5</w:t>
            </w:r>
            <w:r>
              <w:rPr>
                <w:sz w:val="28"/>
                <w:szCs w:val="28"/>
              </w:rPr>
              <w:t xml:space="preserve"> Посещение культурных учреждений при участии родителей (театр, библиотека, выставочный зал и др.) с целью решения интегративных задач: расширения представлений об окружающем мире, обогащения словаря, формирования адекватных форм поведения в общественных местах, воспитания положительных эмоций и эстетических чувств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 Юферова Н.В.</w:t>
            </w:r>
          </w:p>
        </w:tc>
      </w:tr>
      <w:tr w:rsidR="00E60A1E" w:rsidTr="00E60A1E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5.6 Разработать и реализовать совместно с  родителями краткосрочный проект «Уфаведение»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 Юферова Н.В.</w:t>
            </w:r>
          </w:p>
        </w:tc>
      </w:tr>
      <w:tr w:rsidR="00E60A1E" w:rsidTr="00E60A1E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5.7 Пополнить медиатеку ДОУ  презентациями на темы «Профессии моих родителей», «Экскурсии в мир профессий», «Семейные путешествия»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 Юферова Н.В.</w:t>
            </w:r>
          </w:p>
        </w:tc>
      </w:tr>
      <w:tr w:rsidR="00E60A1E" w:rsidTr="00E60A1E">
        <w:trPr>
          <w:trHeight w:val="59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Организация познавательного  развития детей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6.1 Оснащение предметно-игрового  пространства для познавательного развития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 Юферова Н.В.</w:t>
            </w:r>
          </w:p>
        </w:tc>
      </w:tr>
      <w:tr w:rsidR="00E60A1E" w:rsidTr="00E60A1E">
        <w:trPr>
          <w:trHeight w:val="5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 Организация системы работы по познавательному развитию ребёнка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 Юферова Н.В.</w:t>
            </w:r>
          </w:p>
        </w:tc>
      </w:tr>
      <w:tr w:rsidR="00E60A1E" w:rsidTr="00E60A1E">
        <w:trPr>
          <w:trHeight w:val="6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6.3 Организация развивающих, интеллектуальных игр, творческих заданий, решение проблемных ситуаций в совместной деятельности воспитателя с детьми для, способствующих познавательной мотивации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 Юферова Н.В.</w:t>
            </w:r>
          </w:p>
        </w:tc>
      </w:tr>
      <w:tr w:rsidR="00E60A1E" w:rsidTr="00E60A1E">
        <w:trPr>
          <w:trHeight w:val="6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 Пополнить картотеку экологических сказок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 Юферова Н.В.</w:t>
            </w:r>
          </w:p>
        </w:tc>
      </w:tr>
      <w:tr w:rsidR="00E60A1E" w:rsidTr="00E60A1E">
        <w:trPr>
          <w:trHeight w:val="6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 Театральная постановка экологической сказки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руководитель Муталова Г.Н.</w:t>
            </w:r>
          </w:p>
        </w:tc>
      </w:tr>
      <w:tr w:rsidR="00E60A1E" w:rsidTr="00E60A1E">
        <w:trPr>
          <w:trHeight w:val="6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 Организация подгрупповой работы в мини музее «Тайны Вселенной»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 Юферова Н.В.</w:t>
            </w:r>
          </w:p>
        </w:tc>
      </w:tr>
      <w:tr w:rsidR="00E60A1E" w:rsidTr="00E60A1E">
        <w:trPr>
          <w:trHeight w:val="6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 Оборудовать остановки экологической тропы на территории ДОУ для проведения наблюдений, экспериментально-исследовательской, трудовой, игровой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МАДОУ Э.С. Федотова, ст. воспитатель Юферова Н.В.</w:t>
            </w:r>
          </w:p>
        </w:tc>
      </w:tr>
      <w:tr w:rsidR="00E60A1E" w:rsidTr="00E60A1E">
        <w:trPr>
          <w:trHeight w:val="6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 Подготовка детей к участию в олимпиадах, конкурсах познавательного цикла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ДОУ</w:t>
            </w:r>
          </w:p>
        </w:tc>
      </w:tr>
      <w:tr w:rsidR="00E60A1E" w:rsidTr="00E60A1E">
        <w:trPr>
          <w:trHeight w:val="6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Организация художественно-эстетического развития детей</w:t>
            </w: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7.1. Разработка цикла конспектов занятий с детьми дошкольного возраста на основе использования нетрадиционных изобразительных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</w:p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60A1E" w:rsidTr="00E60A1E">
        <w:trPr>
          <w:trHeight w:val="9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 Создание условий для развития представлений детей о различных видах и жанрах искусства: пополнение медиатеки интерактивными викторинами, виртуальными экскурсиями, д/ играми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 Юферова Н.В.</w:t>
            </w:r>
          </w:p>
        </w:tc>
      </w:tr>
      <w:tr w:rsidR="00E60A1E" w:rsidTr="00E60A1E">
        <w:trPr>
          <w:trHeight w:val="5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7.3 </w:t>
            </w:r>
            <w:r>
              <w:rPr>
                <w:color w:val="000000"/>
                <w:sz w:val="28"/>
                <w:szCs w:val="28"/>
              </w:rPr>
              <w:t xml:space="preserve">Моделирование схемы подготовки детского          спектакля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руководитель</w:t>
            </w: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Муталова Г.Н.</w:t>
            </w:r>
          </w:p>
        </w:tc>
      </w:tr>
      <w:tr w:rsidR="00E60A1E" w:rsidTr="00E60A1E">
        <w:trPr>
          <w:trHeight w:val="5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</w:t>
            </w:r>
            <w:r>
              <w:rPr>
                <w:sz w:val="28"/>
                <w:szCs w:val="28"/>
                <w:lang w:eastAsia="ar-SA"/>
              </w:rPr>
              <w:t xml:space="preserve"> Пополнить  фонотеку фоновой музыки для сопровождения режимных моментов.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руководитель</w:t>
            </w: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Муталова Г.Н.</w:t>
            </w:r>
          </w:p>
        </w:tc>
      </w:tr>
      <w:tr w:rsidR="00E60A1E" w:rsidTr="00E60A1E">
        <w:trPr>
          <w:trHeight w:val="5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 Подготовка воспитанников к участию в конкурсах детского творчества  разного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ДОУ</w:t>
            </w:r>
          </w:p>
        </w:tc>
      </w:tr>
      <w:tr w:rsidR="00E60A1E" w:rsidTr="00E60A1E">
        <w:trPr>
          <w:trHeight w:val="56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Организация речевого развития детей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 Создание условий для расширения возможностей развивающей речевой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 Юферова Н.В.</w:t>
            </w:r>
          </w:p>
        </w:tc>
      </w:tr>
      <w:tr w:rsidR="00E60A1E" w:rsidTr="00E60A1E">
        <w:trPr>
          <w:trHeight w:val="5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 Организация системы работы по речевому развитию воспитанников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 Юферова Н.В.</w:t>
            </w:r>
          </w:p>
        </w:tc>
      </w:tr>
      <w:tr w:rsidR="00E60A1E" w:rsidTr="00E60A1E">
        <w:trPr>
          <w:trHeight w:val="9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 Оборудование центра коррекционно-речевого развития развивающими и нетрадиционными пособиями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 Рыбакова С.П.</w:t>
            </w:r>
          </w:p>
        </w:tc>
      </w:tr>
      <w:tr w:rsidR="00E60A1E" w:rsidTr="00E60A1E">
        <w:trPr>
          <w:trHeight w:val="9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8"/>
                <w:szCs w:val="28"/>
              </w:rPr>
              <w:t>Выявление у воспитанников речевых нарушений, оказание квалифицированной помощи их психического и речевого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Служба ПМПк</w:t>
            </w:r>
          </w:p>
        </w:tc>
      </w:tr>
      <w:tr w:rsidR="00E60A1E" w:rsidTr="00E60A1E">
        <w:trPr>
          <w:trHeight w:val="5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 Организация индивидуальной и подгрупповой логопедической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 Рыбакова С.П.</w:t>
            </w:r>
          </w:p>
        </w:tc>
      </w:tr>
      <w:tr w:rsidR="00E60A1E" w:rsidTr="00E60A1E">
        <w:trPr>
          <w:trHeight w:val="9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8.6 Использование коммуникативных игр в режимных моментах для развития свободного общения со взрослыми и сверстниками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 Юферова Н.В.</w:t>
            </w:r>
          </w:p>
        </w:tc>
      </w:tr>
      <w:tr w:rsidR="00E60A1E" w:rsidTr="00E60A1E">
        <w:trPr>
          <w:trHeight w:val="60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Организация платных образовательных услуг</w:t>
            </w: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 Расширение количества и разнообразия кружков и студий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Э.С. Федотова, ст. воспит. Юферова Н.В.</w:t>
            </w:r>
          </w:p>
        </w:tc>
      </w:tr>
      <w:tr w:rsidR="00E60A1E" w:rsidTr="00E60A1E">
        <w:trPr>
          <w:trHeight w:val="8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 Разработка программ кружковой деятельности и представление их на экспертизу в ИРО 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кружков и студий</w:t>
            </w:r>
          </w:p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E60A1E" w:rsidRDefault="00E60A1E" w:rsidP="00E60A1E">
      <w:pPr>
        <w:tabs>
          <w:tab w:val="left" w:pos="3975"/>
        </w:tabs>
        <w:spacing w:before="240" w:after="240"/>
        <w:rPr>
          <w:sz w:val="28"/>
          <w:u w:val="single"/>
        </w:rPr>
      </w:pPr>
      <w:r>
        <w:rPr>
          <w:sz w:val="28"/>
          <w:szCs w:val="28"/>
          <w:lang w:eastAsia="ar-SA"/>
        </w:rPr>
        <w:t xml:space="preserve">     </w:t>
      </w:r>
      <w:r>
        <w:rPr>
          <w:sz w:val="28"/>
          <w:u w:val="single"/>
          <w:lang w:val="en-US"/>
        </w:rPr>
        <w:t>III</w:t>
      </w:r>
      <w:r>
        <w:rPr>
          <w:sz w:val="28"/>
          <w:u w:val="single"/>
        </w:rPr>
        <w:t xml:space="preserve"> блок действий - Модель взаимодействия с семьями воспитанников</w:t>
      </w: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4"/>
        <w:gridCol w:w="5655"/>
        <w:gridCol w:w="1273"/>
        <w:gridCol w:w="1132"/>
        <w:gridCol w:w="1092"/>
        <w:gridCol w:w="3154"/>
      </w:tblGrid>
      <w:tr w:rsidR="00E60A1E" w:rsidTr="00E60A1E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</w:tr>
      <w:tr w:rsidR="00E60A1E" w:rsidTr="00E60A1E">
        <w:trPr>
          <w:trHeight w:val="540"/>
        </w:trPr>
        <w:tc>
          <w:tcPr>
            <w:tcW w:w="3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Придание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приоритетности семейному воспитанию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 Выявление степени удовлетворенности родителей деятельностью МАДОУ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E60A1E" w:rsidTr="00E60A1E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 Выявление степени вовлеченности семей в образовательную деятельность  МАДОУ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 Юферова Н.В.</w:t>
            </w:r>
          </w:p>
        </w:tc>
      </w:tr>
      <w:tr w:rsidR="00E60A1E" w:rsidTr="00E60A1E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 Знакомство с семейными традициями и  системами семейного воспитания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E60A1E" w:rsidTr="00E60A1E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 Выявление степени компетентности родителей по вопросам воспитания и развития ребёнка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Юферова Н.В., </w:t>
            </w: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E60A1E" w:rsidTr="00E60A1E">
        <w:trPr>
          <w:trHeight w:val="930"/>
        </w:trPr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pStyle w:val="af9"/>
              <w:numPr>
                <w:ilvl w:val="0"/>
                <w:numId w:val="39"/>
              </w:num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Вовлечение родителей в образовательную деятельность  МАДОУ</w:t>
            </w: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 Информированность родителей об уровне здоровья и развития ребёнка через</w:t>
            </w:r>
          </w:p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стенды в группах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МАДОУ</w:t>
            </w:r>
          </w:p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60A1E" w:rsidTr="00E60A1E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 Привлечение родителей к совместным мероприятиям: открытые просмотры, утренники, спектакли, спортивные развлечения, конкурсы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МАДОУ</w:t>
            </w: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60A1E" w:rsidTr="00E60A1E">
        <w:trPr>
          <w:trHeight w:val="2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 Благотворительные марафоны, ярмарки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восп. Юферова Н.В.</w:t>
            </w:r>
          </w:p>
        </w:tc>
      </w:tr>
      <w:tr w:rsidR="00E60A1E" w:rsidTr="00E60A1E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2.4 Создание семейных и межсемейных проектов различной направленности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МАДОУ</w:t>
            </w:r>
          </w:p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60A1E" w:rsidTr="00E60A1E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2.5</w:t>
            </w:r>
            <w:r>
              <w:rPr>
                <w:sz w:val="28"/>
                <w:szCs w:val="28"/>
                <w:lang w:eastAsia="ar-SA"/>
              </w:rPr>
              <w:t xml:space="preserve"> Организовать выставки совместного творчества детей и родителей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 Юферова Н.В.</w:t>
            </w:r>
          </w:p>
        </w:tc>
      </w:tr>
      <w:tr w:rsidR="00E60A1E" w:rsidTr="00E60A1E">
        <w:trPr>
          <w:trHeight w:val="558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pStyle w:val="af9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2.6 Организовать совместные экскурсии экологической, социальной, культурно-досуговой направленности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 Юферова Н.В.</w:t>
            </w:r>
          </w:p>
        </w:tc>
      </w:tr>
      <w:tr w:rsidR="00E60A1E" w:rsidTr="00E60A1E">
        <w:trPr>
          <w:trHeight w:val="1553"/>
        </w:trPr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Просвещение родителей с целью повышения их правовой и </w:t>
            </w:r>
            <w:r>
              <w:rPr>
                <w:sz w:val="28"/>
                <w:szCs w:val="28"/>
              </w:rPr>
              <w:lastRenderedPageBreak/>
              <w:t>педагогической культуры</w:t>
            </w:r>
          </w:p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3.1.</w:t>
            </w:r>
            <w:r>
              <w:rPr>
                <w:rStyle w:val="WW8Num66z0"/>
                <w:rFonts w:ascii="Times New Roman" w:hAnsi="Times New Roman" w:cs="Times New Roman"/>
              </w:rPr>
              <w:t xml:space="preserve"> </w:t>
            </w:r>
            <w:r>
              <w:rPr>
                <w:rStyle w:val="FontStyle85"/>
                <w:sz w:val="28"/>
                <w:szCs w:val="28"/>
              </w:rPr>
              <w:t>Создание информационно-коммуникативной среды, обеспечи</w:t>
            </w:r>
            <w:r>
              <w:rPr>
                <w:rStyle w:val="FontStyle85"/>
                <w:sz w:val="28"/>
                <w:szCs w:val="28"/>
              </w:rPr>
              <w:softHyphen/>
              <w:t xml:space="preserve">вающей повышение родительской компетентности в вопросах развития и воспитания детей  через </w:t>
            </w:r>
            <w:r>
              <w:rPr>
                <w:rStyle w:val="FontStyle85"/>
                <w:sz w:val="28"/>
                <w:szCs w:val="28"/>
              </w:rPr>
              <w:lastRenderedPageBreak/>
              <w:t>сайт МАДОУ, наглядно-консультативную информацию на стендах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+</w:t>
            </w: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МАДОУ  Э.С. Федотова,</w:t>
            </w: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 Юферова Н.В.,</w:t>
            </w: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психолог</w:t>
            </w:r>
          </w:p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60A1E" w:rsidTr="00E60A1E">
        <w:trPr>
          <w:trHeight w:val="8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 Организация работы консультативных пунктов для оказания помощи родителям по вопросам воспитания и развития детей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Педагоги,</w:t>
            </w: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</w:t>
            </w: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</w:t>
            </w:r>
          </w:p>
        </w:tc>
      </w:tr>
      <w:tr w:rsidR="00E60A1E" w:rsidTr="00E60A1E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3.3. Организация </w:t>
            </w:r>
            <w:r>
              <w:rPr>
                <w:sz w:val="28"/>
                <w:szCs w:val="28"/>
                <w:lang w:eastAsia="ar-SA"/>
              </w:rPr>
              <w:t>работы семейного клуба «Мамина школа»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60A1E" w:rsidTr="00E60A1E">
        <w:trPr>
          <w:trHeight w:val="9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 Родительская конференция «Взаимодействие детского сада и семьи по вопросам правовой культуры»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МАДОУ  Э.С. Федотова</w:t>
            </w:r>
          </w:p>
        </w:tc>
      </w:tr>
      <w:tr w:rsidR="00E60A1E" w:rsidTr="00E60A1E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  Организация цикла семинаров-практикумов для родителей по оздоровлению и развитию дошкольников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физической культуре, медсестра</w:t>
            </w:r>
          </w:p>
        </w:tc>
      </w:tr>
      <w:tr w:rsidR="00E60A1E" w:rsidTr="00E60A1E">
        <w:trPr>
          <w:trHeight w:val="8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3.6 Нетрадиционные формы проведения родительских собраний: кинолекторий, круглый стол, токшоу и др.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ДОУ</w:t>
            </w:r>
          </w:p>
        </w:tc>
      </w:tr>
      <w:tr w:rsidR="00E60A1E" w:rsidTr="00E60A1E">
        <w:trPr>
          <w:trHeight w:val="8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3.7 Реализация  программы по профилактике асоциального поведения,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E60A1E" w:rsidRDefault="00E60A1E" w:rsidP="00E60A1E">
      <w:pPr>
        <w:rPr>
          <w:sz w:val="28"/>
          <w:szCs w:val="28"/>
        </w:rPr>
        <w:sectPr w:rsidR="00E60A1E">
          <w:pgSz w:w="16838" w:h="11906" w:orient="landscape"/>
          <w:pgMar w:top="1134" w:right="851" w:bottom="1134" w:left="1701" w:header="709" w:footer="709" w:gutter="0"/>
          <w:cols w:space="720"/>
        </w:sectPr>
      </w:pPr>
    </w:p>
    <w:tbl>
      <w:tblPr>
        <w:tblpPr w:leftFromText="180" w:rightFromText="180" w:bottomFromText="200" w:vertAnchor="text" w:horzAnchor="margin" w:tblpY="983"/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5672"/>
        <w:gridCol w:w="1276"/>
        <w:gridCol w:w="1134"/>
        <w:gridCol w:w="1158"/>
        <w:gridCol w:w="3096"/>
      </w:tblGrid>
      <w:tr w:rsidR="00E60A1E" w:rsidTr="00E60A1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Задачи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</w:tr>
      <w:tr w:rsidR="00E60A1E" w:rsidTr="00E60A1E">
        <w:trPr>
          <w:trHeight w:val="61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Создание технологии диагностики деятельности педагога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 Разработка карты для выявления образовательных запросов педагогов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 Юферова Н.В.</w:t>
            </w:r>
          </w:p>
        </w:tc>
      </w:tr>
      <w:tr w:rsidR="00E60A1E" w:rsidTr="00E60A1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 Самоанализ результативности педагогической деятельности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 Юферова Н.В.</w:t>
            </w:r>
          </w:p>
        </w:tc>
      </w:tr>
      <w:tr w:rsidR="00E60A1E" w:rsidTr="00E60A1E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Организация образовательных отношений на основе инновационных технологий в свете ФГОС ДО</w:t>
            </w:r>
          </w:p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 Создание компьютерного банка инновационной деятельности МАДОУ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 Юферова Н.В.</w:t>
            </w:r>
          </w:p>
        </w:tc>
      </w:tr>
      <w:tr w:rsidR="00E60A1E" w:rsidTr="00E60A1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 Внедрение инноваций в определение уровня профессионального мастерства:</w:t>
            </w:r>
          </w:p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педагог-новатор;</w:t>
            </w:r>
          </w:p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педагог-мастер;</w:t>
            </w:r>
          </w:p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педагог-консерватор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 Юферова Н.В.</w:t>
            </w:r>
          </w:p>
        </w:tc>
      </w:tr>
      <w:tr w:rsidR="00E60A1E" w:rsidTr="00E60A1E">
        <w:trPr>
          <w:trHeight w:val="28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 Повышение уровня самообразования, педагогов через курсы повышения квалификации, прослушивание вебинаров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МАДОУ Э.С. Федотова</w:t>
            </w:r>
          </w:p>
        </w:tc>
      </w:tr>
      <w:tr w:rsidR="00E60A1E" w:rsidTr="00E60A1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 Участие в конкурсах профессионального мастерства разного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Ст. воспитатель Юферова Н.В.</w:t>
            </w:r>
          </w:p>
        </w:tc>
      </w:tr>
      <w:tr w:rsidR="00E60A1E" w:rsidTr="00E60A1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 Выступления из опыта работы на заседаниях Педагогических советов, методических объединениях, научно-практических конференциях, семинарах разного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Ст. воспитатель Юферова Н.В.</w:t>
            </w:r>
          </w:p>
        </w:tc>
      </w:tr>
    </w:tbl>
    <w:p w:rsidR="00E60A1E" w:rsidRDefault="00E60A1E" w:rsidP="00E60A1E">
      <w:pPr>
        <w:spacing w:after="240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t>IV</w:t>
      </w:r>
      <w:r>
        <w:rPr>
          <w:sz w:val="28"/>
          <w:szCs w:val="28"/>
          <w:u w:val="single"/>
        </w:rPr>
        <w:t xml:space="preserve"> блок - Система приоритетных направлений по повышению профессионального мастерства педагогов МАДОУ, работающих в инновационном режиме</w:t>
      </w:r>
    </w:p>
    <w:p w:rsidR="00E60A1E" w:rsidRDefault="00E60A1E" w:rsidP="00E60A1E">
      <w:pPr>
        <w:spacing w:after="240" w:line="360" w:lineRule="auto"/>
        <w:ind w:firstLine="708"/>
        <w:rPr>
          <w:sz w:val="28"/>
          <w:szCs w:val="28"/>
          <w:u w:val="single"/>
        </w:rPr>
      </w:pPr>
    </w:p>
    <w:p w:rsidR="00E60A1E" w:rsidRDefault="00E60A1E" w:rsidP="00E60A1E">
      <w:pPr>
        <w:spacing w:after="240" w:line="360" w:lineRule="auto"/>
        <w:ind w:firstLine="708"/>
        <w:rPr>
          <w:sz w:val="28"/>
          <w:szCs w:val="28"/>
          <w:u w:val="single"/>
        </w:rPr>
      </w:pPr>
    </w:p>
    <w:p w:rsidR="00E60A1E" w:rsidRDefault="00E60A1E" w:rsidP="00E60A1E">
      <w:pPr>
        <w:spacing w:after="240" w:line="360" w:lineRule="auto"/>
        <w:ind w:firstLine="708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t>V</w:t>
      </w:r>
      <w:r>
        <w:rPr>
          <w:sz w:val="28"/>
          <w:szCs w:val="28"/>
          <w:u w:val="single"/>
        </w:rPr>
        <w:t xml:space="preserve"> блок</w:t>
      </w:r>
      <w:r>
        <w:rPr>
          <w:u w:val="single"/>
        </w:rPr>
        <w:t xml:space="preserve"> -   </w:t>
      </w:r>
      <w:r>
        <w:rPr>
          <w:sz w:val="28"/>
          <w:szCs w:val="28"/>
          <w:u w:val="single"/>
        </w:rPr>
        <w:t xml:space="preserve">Система управления и педагогического мониторинга деятельности МАДОУ </w:t>
      </w:r>
    </w:p>
    <w:tbl>
      <w:tblPr>
        <w:tblW w:w="153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5672"/>
        <w:gridCol w:w="1277"/>
        <w:gridCol w:w="1134"/>
        <w:gridCol w:w="1134"/>
        <w:gridCol w:w="3119"/>
      </w:tblGrid>
      <w:tr w:rsidR="00E60A1E" w:rsidTr="00E60A1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</w:tr>
      <w:tr w:rsidR="00E60A1E" w:rsidTr="00E60A1E">
        <w:trPr>
          <w:trHeight w:val="62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Управление организационно-педагогической структурой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 Внедрение и разработка новых организационных технологий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МАДОУ Э.С. Федотова</w:t>
            </w:r>
          </w:p>
        </w:tc>
      </w:tr>
      <w:tr w:rsidR="00E60A1E" w:rsidTr="00E60A1E">
        <w:trPr>
          <w:trHeight w:val="61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 Оптимизация технологии управления в рамках инновационной работы МАДОУ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60A1E" w:rsidTr="00E60A1E">
        <w:trPr>
          <w:trHeight w:val="6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Система контроля, анализа и регулирования педагогической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 Оценка методического обеспечения инновационных процессов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 Юферова Н.В.</w:t>
            </w:r>
          </w:p>
        </w:tc>
      </w:tr>
      <w:tr w:rsidR="00E60A1E" w:rsidTr="00E60A1E">
        <w:trPr>
          <w:trHeight w:val="9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 Анализ эффективности моральной и финансовой мотивации педагогов в освоении инновационных педагогических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МАДОУ Э.С. Федотова</w:t>
            </w:r>
          </w:p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60A1E" w:rsidTr="00E60A1E">
        <w:trPr>
          <w:trHeight w:val="37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E" w:rsidRDefault="00E60A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 организация системы разных видов контроля педагогической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E" w:rsidRDefault="00E60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 Юферова Н.В.</w:t>
            </w:r>
          </w:p>
        </w:tc>
      </w:tr>
    </w:tbl>
    <w:p w:rsidR="00E60A1E" w:rsidRDefault="00E60A1E" w:rsidP="00E60A1E">
      <w:pPr>
        <w:rPr>
          <w:lang w:eastAsia="ar-SA"/>
        </w:rPr>
      </w:pPr>
    </w:p>
    <w:p w:rsidR="00E60A1E" w:rsidRDefault="00E60A1E" w:rsidP="00E60A1E">
      <w:pPr>
        <w:rPr>
          <w:lang w:eastAsia="ar-SA"/>
        </w:rPr>
      </w:pPr>
    </w:p>
    <w:p w:rsidR="00E60A1E" w:rsidRDefault="00E60A1E" w:rsidP="00E60A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E60A1E" w:rsidRDefault="00E60A1E" w:rsidP="00E60A1E">
      <w:pPr>
        <w:rPr>
          <w:sz w:val="28"/>
          <w:szCs w:val="28"/>
        </w:rPr>
        <w:sectPr w:rsidR="00E60A1E">
          <w:footnotePr>
            <w:pos w:val="beneathText"/>
          </w:footnotePr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E60A1E" w:rsidRDefault="00E60A1E" w:rsidP="00E60A1E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IV</w:t>
      </w:r>
      <w:r>
        <w:rPr>
          <w:b/>
          <w:sz w:val="28"/>
          <w:szCs w:val="28"/>
        </w:rPr>
        <w:t>. Заключение</w:t>
      </w:r>
    </w:p>
    <w:p w:rsidR="00E60A1E" w:rsidRDefault="00E60A1E" w:rsidP="00E60A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Представленная модель Программы включает в себя целостный комплекс организационной и управленческой деятельности педагогического коллектива.</w:t>
      </w:r>
    </w:p>
    <w:p w:rsidR="00E60A1E" w:rsidRDefault="00E60A1E" w:rsidP="00E60A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Концепция Программы раскрывает современные тенденции образования, определяет основу и перспективу, направления развития МАДОУ. В ней отражены точки зрения разных педагогов детского сада на педагогическую проблему, вскрытую в ходе анализа, и которые будут воплощаться в практике работы детского сада.</w:t>
      </w:r>
    </w:p>
    <w:p w:rsidR="00E60A1E" w:rsidRDefault="00E60A1E" w:rsidP="00E60A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Основные положения концепции строятся вокруг доминирующих идей современного дошкольного образования: личностно-ориентированное образование, культуросообразность образовательной системы, индивидуализация образования, социокультурный подход, регионализация образования и непрерывность образовательных систем.</w:t>
      </w:r>
    </w:p>
    <w:p w:rsidR="00E60A1E" w:rsidRDefault="00E60A1E" w:rsidP="00E60A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Стратегия развития МАДОУ в условиях рыночной экономики позволяет осуществить выбор приоритетных направлений, программ, ориентированных на потребности родителей, детей и педагогического коллектива, на поиск новых форм и видов образовательных услуг. Стратегический план позволяет уточнить направления развития, рационально планировать и распределять силы и возможности, осуществлять рациональную образовательную политику.</w:t>
      </w:r>
    </w:p>
    <w:p w:rsidR="00E60A1E" w:rsidRDefault="00E60A1E" w:rsidP="00E60A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Основу Программы составляет совокупность мнений и решений коллектива детского сада, намеченных к планомерному осуществлению совместных усилий, действий, видов деятельности и комплекс мероприятий на достижение единой миссии и стратегической цели.</w:t>
      </w:r>
    </w:p>
    <w:p w:rsidR="00E60A1E" w:rsidRDefault="00E60A1E" w:rsidP="00E60A1E">
      <w:pPr>
        <w:jc w:val="both"/>
      </w:pPr>
      <w:r>
        <w:rPr>
          <w:sz w:val="28"/>
          <w:szCs w:val="28"/>
        </w:rPr>
        <w:tab/>
        <w:t>Программа включает в себя систему блоков (подпрограмм), которая позволит упорядочить и привести деятельность МАДОУ в соответствие с новым статусом; повысить эффективность деятельности МАДОУ как системообразующего компонента образовательного пространства города и района.</w:t>
      </w:r>
    </w:p>
    <w:p w:rsidR="00E60A1E" w:rsidRDefault="00E60A1E" w:rsidP="00E60A1E">
      <w:pPr>
        <w:rPr>
          <w:lang w:eastAsia="ar-SA"/>
        </w:rPr>
      </w:pPr>
    </w:p>
    <w:p w:rsidR="00E60A1E" w:rsidRDefault="00E60A1E" w:rsidP="00E60A1E">
      <w:pPr>
        <w:rPr>
          <w:lang w:eastAsia="ar-SA"/>
        </w:rPr>
      </w:pPr>
    </w:p>
    <w:p w:rsidR="00E60A1E" w:rsidRDefault="00E60A1E" w:rsidP="00E60A1E">
      <w:pPr>
        <w:spacing w:line="360" w:lineRule="auto"/>
        <w:jc w:val="center"/>
      </w:pPr>
    </w:p>
    <w:p w:rsidR="00E60A1E" w:rsidRDefault="00E60A1E" w:rsidP="00E60A1E">
      <w:pPr>
        <w:spacing w:line="360" w:lineRule="auto"/>
        <w:jc w:val="center"/>
      </w:pPr>
    </w:p>
    <w:p w:rsidR="00E60A1E" w:rsidRDefault="00E60A1E" w:rsidP="00E60A1E">
      <w:pPr>
        <w:spacing w:line="360" w:lineRule="auto"/>
        <w:jc w:val="center"/>
      </w:pPr>
    </w:p>
    <w:p w:rsidR="00E60A1E" w:rsidRDefault="00E60A1E" w:rsidP="00E60A1E">
      <w:pPr>
        <w:spacing w:line="360" w:lineRule="auto"/>
        <w:jc w:val="center"/>
      </w:pPr>
    </w:p>
    <w:p w:rsidR="00E60A1E" w:rsidRDefault="00E60A1E" w:rsidP="00E60A1E">
      <w:pPr>
        <w:spacing w:line="360" w:lineRule="auto"/>
        <w:jc w:val="center"/>
      </w:pPr>
    </w:p>
    <w:p w:rsidR="00E60A1E" w:rsidRDefault="00E60A1E" w:rsidP="00E60A1E">
      <w:pPr>
        <w:spacing w:line="360" w:lineRule="auto"/>
        <w:jc w:val="center"/>
      </w:pPr>
    </w:p>
    <w:p w:rsidR="00E60A1E" w:rsidRDefault="00E60A1E" w:rsidP="00E60A1E">
      <w:pPr>
        <w:spacing w:line="360" w:lineRule="auto"/>
        <w:jc w:val="center"/>
      </w:pPr>
    </w:p>
    <w:p w:rsidR="00E60A1E" w:rsidRDefault="00E60A1E" w:rsidP="00E60A1E">
      <w:pPr>
        <w:spacing w:line="360" w:lineRule="auto"/>
        <w:jc w:val="center"/>
      </w:pPr>
    </w:p>
    <w:p w:rsidR="00E60A1E" w:rsidRDefault="00E60A1E" w:rsidP="00E60A1E">
      <w:pPr>
        <w:spacing w:line="360" w:lineRule="auto"/>
        <w:jc w:val="center"/>
      </w:pPr>
    </w:p>
    <w:p w:rsidR="00E60A1E" w:rsidRDefault="00E60A1E"/>
    <w:sectPr w:rsidR="00E6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ohit Hindi">
    <w:altName w:val="MS Mincho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4"/>
    <w:lvl w:ilvl="0">
      <w:numFmt w:val="bullet"/>
      <w:pStyle w:val="6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1B93F03"/>
    <w:multiLevelType w:val="hybridMultilevel"/>
    <w:tmpl w:val="C038A72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03FA438F"/>
    <w:multiLevelType w:val="multilevel"/>
    <w:tmpl w:val="0C8245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E14C28"/>
    <w:multiLevelType w:val="hybridMultilevel"/>
    <w:tmpl w:val="4350B6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0253B"/>
    <w:multiLevelType w:val="hybridMultilevel"/>
    <w:tmpl w:val="1040DA02"/>
    <w:lvl w:ilvl="0" w:tplc="0DFE1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36A25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DD4C7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0FE862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B7844C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FAEECD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11C19A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07252F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C3C7F0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>
    <w:nsid w:val="11FD4FFE"/>
    <w:multiLevelType w:val="hybridMultilevel"/>
    <w:tmpl w:val="2B466956"/>
    <w:lvl w:ilvl="0" w:tplc="785A7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7D09E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9D2D29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A7C3B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5B00B6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CF4795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886B47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4548D9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106AFF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>
    <w:nsid w:val="1240624B"/>
    <w:multiLevelType w:val="multilevel"/>
    <w:tmpl w:val="45565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AB1A23"/>
    <w:multiLevelType w:val="hybridMultilevel"/>
    <w:tmpl w:val="D83AE468"/>
    <w:lvl w:ilvl="0" w:tplc="E4CC2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C5C50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34881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C1C3D2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77641C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5DE652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C5411D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60EBF3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138534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>
    <w:nsid w:val="17085619"/>
    <w:multiLevelType w:val="hybridMultilevel"/>
    <w:tmpl w:val="7C126264"/>
    <w:lvl w:ilvl="0" w:tplc="1DDAA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B029D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0FC00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7D61FC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87A531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D9C86F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84274D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F04558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F563F5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9">
    <w:nsid w:val="1DE51A82"/>
    <w:multiLevelType w:val="multilevel"/>
    <w:tmpl w:val="3C700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2840A9"/>
    <w:multiLevelType w:val="hybridMultilevel"/>
    <w:tmpl w:val="AB627210"/>
    <w:lvl w:ilvl="0" w:tplc="3BD49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E8C8E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E2A83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07CA2B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D4C76D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4EC550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DFA6B5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1A6839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78AA6E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1">
    <w:nsid w:val="21D23D0A"/>
    <w:multiLevelType w:val="multilevel"/>
    <w:tmpl w:val="C4E4D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9A10F4"/>
    <w:multiLevelType w:val="hybridMultilevel"/>
    <w:tmpl w:val="BD8E9C4C"/>
    <w:lvl w:ilvl="0" w:tplc="9AD69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5E8F6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A5A59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4C63FF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FEC118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A1E8C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8369A5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9709FD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622B13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3">
    <w:nsid w:val="246858E7"/>
    <w:multiLevelType w:val="multilevel"/>
    <w:tmpl w:val="BC0CC51E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E26C10"/>
    <w:multiLevelType w:val="hybridMultilevel"/>
    <w:tmpl w:val="14CE9130"/>
    <w:lvl w:ilvl="0" w:tplc="65F60D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6B5B27"/>
    <w:multiLevelType w:val="hybridMultilevel"/>
    <w:tmpl w:val="C9F2E770"/>
    <w:lvl w:ilvl="0" w:tplc="3C4201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12FB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0"/>
        <w:szCs w:val="20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D052EF"/>
    <w:multiLevelType w:val="hybridMultilevel"/>
    <w:tmpl w:val="A78E7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7E0990"/>
    <w:multiLevelType w:val="hybridMultilevel"/>
    <w:tmpl w:val="7A1ADE36"/>
    <w:lvl w:ilvl="0" w:tplc="48182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5138A8"/>
    <w:multiLevelType w:val="hybridMultilevel"/>
    <w:tmpl w:val="A1801854"/>
    <w:lvl w:ilvl="0" w:tplc="D0225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EA74AD"/>
    <w:multiLevelType w:val="hybridMultilevel"/>
    <w:tmpl w:val="2A6E099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3B074A61"/>
    <w:multiLevelType w:val="hybridMultilevel"/>
    <w:tmpl w:val="85F466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E36608F"/>
    <w:multiLevelType w:val="hybridMultilevel"/>
    <w:tmpl w:val="23A6E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AD78C7"/>
    <w:multiLevelType w:val="hybridMultilevel"/>
    <w:tmpl w:val="4EFEBD02"/>
    <w:lvl w:ilvl="0" w:tplc="64DCD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0366CA"/>
    <w:multiLevelType w:val="hybridMultilevel"/>
    <w:tmpl w:val="1B3661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5C141A"/>
    <w:multiLevelType w:val="singleLevel"/>
    <w:tmpl w:val="24EA8EB6"/>
    <w:lvl w:ilvl="0">
      <w:start w:val="1"/>
      <w:numFmt w:val="bullet"/>
      <w:lvlText w:val="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</w:abstractNum>
  <w:abstractNum w:abstractNumId="25">
    <w:nsid w:val="49DF285A"/>
    <w:multiLevelType w:val="hybridMultilevel"/>
    <w:tmpl w:val="C53E82A2"/>
    <w:lvl w:ilvl="0" w:tplc="04190001">
      <w:start w:val="1"/>
      <w:numFmt w:val="bullet"/>
      <w:lvlText w:val=""/>
      <w:lvlJc w:val="left"/>
      <w:pPr>
        <w:tabs>
          <w:tab w:val="num" w:pos="375"/>
        </w:tabs>
        <w:ind w:left="375" w:hanging="375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B8B69A7"/>
    <w:multiLevelType w:val="hybridMultilevel"/>
    <w:tmpl w:val="CCAA12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C5A54DE"/>
    <w:multiLevelType w:val="multilevel"/>
    <w:tmpl w:val="38AC95D2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8">
    <w:nsid w:val="51D80AC7"/>
    <w:multiLevelType w:val="singleLevel"/>
    <w:tmpl w:val="24EA8EB6"/>
    <w:lvl w:ilvl="0">
      <w:start w:val="1"/>
      <w:numFmt w:val="bullet"/>
      <w:lvlText w:val="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</w:abstractNum>
  <w:abstractNum w:abstractNumId="29">
    <w:nsid w:val="557525AF"/>
    <w:multiLevelType w:val="hybridMultilevel"/>
    <w:tmpl w:val="9252E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6E0A3B"/>
    <w:multiLevelType w:val="hybridMultilevel"/>
    <w:tmpl w:val="590E0A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8B25F27"/>
    <w:multiLevelType w:val="hybridMultilevel"/>
    <w:tmpl w:val="BF083474"/>
    <w:lvl w:ilvl="0" w:tplc="BCDAA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6B359C"/>
    <w:multiLevelType w:val="hybridMultilevel"/>
    <w:tmpl w:val="C270C800"/>
    <w:lvl w:ilvl="0" w:tplc="3300F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C8EED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59614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6FC350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7F0517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4484B6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43E9DD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C788E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A8EE37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3">
    <w:nsid w:val="5D735D37"/>
    <w:multiLevelType w:val="hybridMultilevel"/>
    <w:tmpl w:val="DF16EE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23F4A31"/>
    <w:multiLevelType w:val="multilevel"/>
    <w:tmpl w:val="D85AAF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002B2D"/>
    <w:multiLevelType w:val="hybridMultilevel"/>
    <w:tmpl w:val="DE748DEC"/>
    <w:lvl w:ilvl="0" w:tplc="21E49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3B1DC0"/>
    <w:multiLevelType w:val="hybridMultilevel"/>
    <w:tmpl w:val="F0E62A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AF4530B"/>
    <w:multiLevelType w:val="hybridMultilevel"/>
    <w:tmpl w:val="F92CB0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182E72"/>
    <w:multiLevelType w:val="singleLevel"/>
    <w:tmpl w:val="24EA8EB6"/>
    <w:lvl w:ilvl="0">
      <w:start w:val="1"/>
      <w:numFmt w:val="bullet"/>
      <w:lvlText w:val="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</w:abstractNum>
  <w:abstractNum w:abstractNumId="39">
    <w:nsid w:val="772C2429"/>
    <w:multiLevelType w:val="hybridMultilevel"/>
    <w:tmpl w:val="D6D2D90A"/>
    <w:lvl w:ilvl="0" w:tplc="CD140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CE88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5447CF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D1E723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F6C0B0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DCE0E6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B7CDE1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3CC190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DD0F30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0">
    <w:nsid w:val="77C043BA"/>
    <w:multiLevelType w:val="hybridMultilevel"/>
    <w:tmpl w:val="CC56BEB4"/>
    <w:lvl w:ilvl="0" w:tplc="D0225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1A1EB5"/>
    <w:multiLevelType w:val="hybridMultilevel"/>
    <w:tmpl w:val="400693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112C82"/>
    <w:multiLevelType w:val="multilevel"/>
    <w:tmpl w:val="61AEABCC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2358" w:hanging="108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570" w:hanging="144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782" w:hanging="1800"/>
      </w:pPr>
    </w:lvl>
    <w:lvl w:ilvl="8">
      <w:start w:val="1"/>
      <w:numFmt w:val="decimal"/>
      <w:lvlText w:val="%1.%2.%3.%4.%5.%6.%7.%8.%9"/>
      <w:lvlJc w:val="left"/>
      <w:pPr>
        <w:ind w:left="5568" w:hanging="2160"/>
      </w:pPr>
    </w:lvl>
  </w:abstractNum>
  <w:num w:numId="1">
    <w:abstractNumId w:val="0"/>
    <w:lvlOverride w:ilvl="0"/>
  </w:num>
  <w:num w:numId="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4"/>
    <w:lvlOverride w:ilvl="0"/>
  </w:num>
  <w:num w:numId="24">
    <w:abstractNumId w:val="38"/>
    <w:lvlOverride w:ilvl="0"/>
  </w:num>
  <w:num w:numId="25">
    <w:abstractNumId w:val="28"/>
    <w:lvlOverride w:ilvl="0"/>
  </w:num>
  <w:num w:numId="2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1E"/>
    <w:rsid w:val="000D2D9B"/>
    <w:rsid w:val="00116705"/>
    <w:rsid w:val="00511652"/>
    <w:rsid w:val="00E6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F4E62-2B8C-4012-92B5-CE7EEFDA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0A1E"/>
    <w:pPr>
      <w:keepNext/>
      <w:widowControl w:val="0"/>
      <w:shd w:val="clear" w:color="auto" w:fill="FFFFFF"/>
      <w:tabs>
        <w:tab w:val="num" w:pos="360"/>
      </w:tabs>
      <w:suppressAutoHyphens/>
      <w:autoSpaceDE w:val="0"/>
      <w:ind w:left="12"/>
      <w:outlineLvl w:val="0"/>
    </w:pPr>
    <w:rPr>
      <w:i/>
      <w:color w:val="000000"/>
      <w:spacing w:val="1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E60A1E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E60A1E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E60A1E"/>
    <w:pPr>
      <w:keepNext/>
      <w:numPr>
        <w:ilvl w:val="3"/>
        <w:numId w:val="1"/>
      </w:numPr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E60A1E"/>
    <w:pPr>
      <w:keepNext/>
      <w:numPr>
        <w:ilvl w:val="4"/>
        <w:numId w:val="1"/>
      </w:numPr>
      <w:suppressAutoHyphens/>
      <w:jc w:val="both"/>
      <w:outlineLvl w:val="4"/>
    </w:pPr>
    <w:rPr>
      <w:b/>
      <w:sz w:val="28"/>
      <w:szCs w:val="32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E60A1E"/>
    <w:pPr>
      <w:keepNext/>
      <w:numPr>
        <w:numId w:val="1"/>
      </w:numPr>
      <w:suppressAutoHyphens/>
      <w:outlineLvl w:val="5"/>
    </w:pPr>
    <w:rPr>
      <w:b/>
      <w:bCs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E60A1E"/>
    <w:pPr>
      <w:keepNext/>
      <w:jc w:val="center"/>
      <w:outlineLvl w:val="6"/>
    </w:pPr>
    <w:rPr>
      <w:rFonts w:ascii="Monotype Corsiva" w:hAnsi="Monotype Corsiva" w:cs="Monotype Corsiva"/>
      <w:b/>
      <w:bCs/>
      <w:color w:val="000000"/>
      <w:sz w:val="36"/>
      <w:szCs w:val="36"/>
      <w:lang w:eastAsia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60A1E"/>
    <w:pPr>
      <w:keepNext/>
      <w:suppressAutoHyphens/>
      <w:outlineLvl w:val="7"/>
    </w:pPr>
    <w:rPr>
      <w:b/>
      <w:bCs/>
      <w:color w:val="0000FF"/>
      <w:sz w:val="28"/>
      <w:u w:val="single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E60A1E"/>
    <w:pPr>
      <w:keepNext/>
      <w:suppressAutoHyphens/>
      <w:jc w:val="center"/>
      <w:outlineLvl w:val="8"/>
    </w:pPr>
    <w:rPr>
      <w:rFonts w:eastAsia="Lucida Sans Unicode"/>
      <w:b/>
      <w:bCs/>
      <w:i/>
      <w:iCs/>
      <w:color w:val="000000"/>
      <w:sz w:val="28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A1E"/>
    <w:rPr>
      <w:rFonts w:ascii="Times New Roman" w:eastAsia="Times New Roman" w:hAnsi="Times New Roman" w:cs="Times New Roman"/>
      <w:i/>
      <w:color w:val="000000"/>
      <w:spacing w:val="1"/>
      <w:sz w:val="24"/>
      <w:szCs w:val="20"/>
      <w:shd w:val="clear" w:color="auto" w:fill="FFFFFF"/>
      <w:lang w:eastAsia="ar-SA"/>
    </w:rPr>
  </w:style>
  <w:style w:type="character" w:customStyle="1" w:styleId="20">
    <w:name w:val="Заголовок 2 Знак"/>
    <w:basedOn w:val="a0"/>
    <w:link w:val="2"/>
    <w:semiHidden/>
    <w:rsid w:val="00E60A1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E60A1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E60A1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E60A1E"/>
    <w:rPr>
      <w:rFonts w:ascii="Times New Roman" w:eastAsia="Times New Roman" w:hAnsi="Times New Roman" w:cs="Times New Roman"/>
      <w:b/>
      <w:sz w:val="28"/>
      <w:szCs w:val="32"/>
      <w:lang w:eastAsia="ar-SA"/>
    </w:rPr>
  </w:style>
  <w:style w:type="character" w:customStyle="1" w:styleId="60">
    <w:name w:val="Заголовок 6 Знак"/>
    <w:basedOn w:val="a0"/>
    <w:link w:val="6"/>
    <w:semiHidden/>
    <w:rsid w:val="00E60A1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E60A1E"/>
    <w:rPr>
      <w:rFonts w:ascii="Monotype Corsiva" w:eastAsia="Times New Roman" w:hAnsi="Monotype Corsiva" w:cs="Monotype Corsiva"/>
      <w:b/>
      <w:bCs/>
      <w:color w:val="000000"/>
      <w:sz w:val="36"/>
      <w:szCs w:val="36"/>
      <w:lang w:eastAsia="ar-SA"/>
    </w:rPr>
  </w:style>
  <w:style w:type="character" w:customStyle="1" w:styleId="80">
    <w:name w:val="Заголовок 8 Знак"/>
    <w:basedOn w:val="a0"/>
    <w:link w:val="8"/>
    <w:uiPriority w:val="99"/>
    <w:semiHidden/>
    <w:rsid w:val="00E60A1E"/>
    <w:rPr>
      <w:rFonts w:ascii="Times New Roman" w:eastAsia="Times New Roman" w:hAnsi="Times New Roman" w:cs="Times New Roman"/>
      <w:b/>
      <w:bCs/>
      <w:color w:val="0000FF"/>
      <w:sz w:val="28"/>
      <w:szCs w:val="24"/>
      <w:u w:val="single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E60A1E"/>
    <w:rPr>
      <w:rFonts w:ascii="Times New Roman" w:eastAsia="Lucida Sans Unicode" w:hAnsi="Times New Roman" w:cs="Times New Roman"/>
      <w:b/>
      <w:bCs/>
      <w:i/>
      <w:iCs/>
      <w:color w:val="000000"/>
      <w:sz w:val="28"/>
      <w:szCs w:val="36"/>
      <w:lang w:eastAsia="ar-SA"/>
    </w:rPr>
  </w:style>
  <w:style w:type="character" w:styleId="a3">
    <w:name w:val="FollowedHyperlink"/>
    <w:basedOn w:val="a0"/>
    <w:uiPriority w:val="99"/>
    <w:semiHidden/>
    <w:unhideWhenUsed/>
    <w:rsid w:val="00E60A1E"/>
    <w:rPr>
      <w:color w:val="954F72" w:themeColor="followedHyperlink"/>
      <w:u w:val="single"/>
    </w:rPr>
  </w:style>
  <w:style w:type="paragraph" w:styleId="a4">
    <w:name w:val="Normal (Web)"/>
    <w:basedOn w:val="a"/>
    <w:uiPriority w:val="99"/>
    <w:semiHidden/>
    <w:unhideWhenUsed/>
    <w:rsid w:val="00E60A1E"/>
    <w:pPr>
      <w:suppressAutoHyphens/>
      <w:spacing w:before="60" w:after="60"/>
    </w:pPr>
    <w:rPr>
      <w:lang w:eastAsia="ar-SA"/>
    </w:rPr>
  </w:style>
  <w:style w:type="paragraph" w:styleId="11">
    <w:name w:val="index 1"/>
    <w:basedOn w:val="a"/>
    <w:next w:val="a"/>
    <w:autoRedefine/>
    <w:uiPriority w:val="99"/>
    <w:semiHidden/>
    <w:unhideWhenUsed/>
    <w:rsid w:val="00E60A1E"/>
    <w:pPr>
      <w:ind w:left="240" w:hanging="240"/>
    </w:pPr>
  </w:style>
  <w:style w:type="paragraph" w:styleId="a5">
    <w:name w:val="header"/>
    <w:basedOn w:val="a"/>
    <w:link w:val="a6"/>
    <w:uiPriority w:val="99"/>
    <w:semiHidden/>
    <w:unhideWhenUsed/>
    <w:rsid w:val="00E60A1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60A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60A1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E60A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index heading"/>
    <w:basedOn w:val="a"/>
    <w:uiPriority w:val="99"/>
    <w:semiHidden/>
    <w:unhideWhenUsed/>
    <w:rsid w:val="00E60A1E"/>
    <w:pPr>
      <w:suppressLineNumbers/>
      <w:suppressAutoHyphens/>
    </w:pPr>
    <w:rPr>
      <w:rFonts w:cs="Lohit Hindi"/>
      <w:lang w:eastAsia="ar-SA"/>
    </w:rPr>
  </w:style>
  <w:style w:type="paragraph" w:styleId="aa">
    <w:name w:val="caption"/>
    <w:basedOn w:val="a"/>
    <w:next w:val="a"/>
    <w:uiPriority w:val="35"/>
    <w:semiHidden/>
    <w:unhideWhenUsed/>
    <w:qFormat/>
    <w:rsid w:val="00E60A1E"/>
    <w:pPr>
      <w:spacing w:after="200"/>
    </w:pPr>
    <w:rPr>
      <w:i/>
      <w:iCs/>
      <w:color w:val="44546A" w:themeColor="text2"/>
      <w:sz w:val="18"/>
      <w:szCs w:val="18"/>
    </w:rPr>
  </w:style>
  <w:style w:type="paragraph" w:styleId="ab">
    <w:name w:val="Body Text"/>
    <w:basedOn w:val="a"/>
    <w:link w:val="ac"/>
    <w:uiPriority w:val="99"/>
    <w:semiHidden/>
    <w:unhideWhenUsed/>
    <w:rsid w:val="00E60A1E"/>
    <w:pPr>
      <w:suppressAutoHyphens/>
      <w:jc w:val="center"/>
    </w:pPr>
    <w:rPr>
      <w:sz w:val="32"/>
      <w:szCs w:val="20"/>
      <w:lang w:eastAsia="ar-SA"/>
    </w:rPr>
  </w:style>
  <w:style w:type="character" w:customStyle="1" w:styleId="ac">
    <w:name w:val="Основной текст Знак"/>
    <w:basedOn w:val="a0"/>
    <w:link w:val="ab"/>
    <w:uiPriority w:val="99"/>
    <w:semiHidden/>
    <w:rsid w:val="00E60A1E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d">
    <w:name w:val="List"/>
    <w:basedOn w:val="ab"/>
    <w:uiPriority w:val="99"/>
    <w:semiHidden/>
    <w:unhideWhenUsed/>
    <w:rsid w:val="00E60A1E"/>
    <w:pPr>
      <w:spacing w:after="120"/>
      <w:jc w:val="left"/>
    </w:pPr>
    <w:rPr>
      <w:rFonts w:cs="Lohit Hindi"/>
      <w:sz w:val="24"/>
      <w:szCs w:val="24"/>
    </w:rPr>
  </w:style>
  <w:style w:type="paragraph" w:styleId="ae">
    <w:name w:val="Title"/>
    <w:basedOn w:val="a"/>
    <w:link w:val="af"/>
    <w:uiPriority w:val="10"/>
    <w:qFormat/>
    <w:rsid w:val="00E60A1E"/>
    <w:pPr>
      <w:suppressLineNumbers/>
      <w:suppressAutoHyphens/>
      <w:spacing w:before="120" w:after="120"/>
    </w:pPr>
    <w:rPr>
      <w:rFonts w:cs="Lohit Hindi"/>
      <w:i/>
      <w:iCs/>
      <w:lang w:eastAsia="ar-SA"/>
    </w:rPr>
  </w:style>
  <w:style w:type="character" w:customStyle="1" w:styleId="af">
    <w:name w:val="Название Знак"/>
    <w:basedOn w:val="a0"/>
    <w:link w:val="ae"/>
    <w:uiPriority w:val="10"/>
    <w:rsid w:val="00E60A1E"/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styleId="af0">
    <w:name w:val="Body Text Indent"/>
    <w:basedOn w:val="a"/>
    <w:link w:val="af1"/>
    <w:uiPriority w:val="99"/>
    <w:semiHidden/>
    <w:unhideWhenUsed/>
    <w:rsid w:val="00E60A1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60A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Subtitle"/>
    <w:basedOn w:val="a"/>
    <w:link w:val="af3"/>
    <w:uiPriority w:val="99"/>
    <w:qFormat/>
    <w:rsid w:val="00E60A1E"/>
    <w:pPr>
      <w:suppressAutoHyphens/>
      <w:jc w:val="center"/>
    </w:pPr>
    <w:rPr>
      <w:b/>
      <w:sz w:val="28"/>
      <w:lang w:eastAsia="ar-SA"/>
    </w:rPr>
  </w:style>
  <w:style w:type="character" w:customStyle="1" w:styleId="af3">
    <w:name w:val="Подзаголовок Знак"/>
    <w:basedOn w:val="a0"/>
    <w:link w:val="af2"/>
    <w:uiPriority w:val="99"/>
    <w:rsid w:val="00E60A1E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60A1E"/>
    <w:pPr>
      <w:suppressAutoHyphens/>
      <w:spacing w:after="120" w:line="480" w:lineRule="auto"/>
    </w:pPr>
    <w:rPr>
      <w:lang w:eastAsia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60A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E60A1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60A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60A1E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60A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uiPriority w:val="99"/>
    <w:semiHidden/>
    <w:unhideWhenUsed/>
    <w:rsid w:val="00E60A1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E60A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Block Text"/>
    <w:basedOn w:val="a"/>
    <w:uiPriority w:val="99"/>
    <w:semiHidden/>
    <w:unhideWhenUsed/>
    <w:rsid w:val="00E60A1E"/>
    <w:pPr>
      <w:tabs>
        <w:tab w:val="left" w:pos="8906"/>
      </w:tabs>
      <w:suppressAutoHyphens/>
      <w:spacing w:before="225" w:after="225"/>
      <w:ind w:left="-68" w:right="1" w:firstLine="68"/>
      <w:jc w:val="both"/>
    </w:pPr>
    <w:rPr>
      <w:caps/>
      <w:kern w:val="2"/>
      <w:szCs w:val="20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E60A1E"/>
    <w:pPr>
      <w:suppressAutoHyphens/>
      <w:ind w:firstLine="720"/>
      <w:jc w:val="both"/>
    </w:pPr>
    <w:rPr>
      <w:rFonts w:ascii="Courier New" w:hAnsi="Courier New" w:cs="Courier New"/>
      <w:lang w:eastAsia="ar-SA"/>
    </w:rPr>
  </w:style>
  <w:style w:type="character" w:customStyle="1" w:styleId="af6">
    <w:name w:val="Текст Знак"/>
    <w:basedOn w:val="a0"/>
    <w:link w:val="af5"/>
    <w:uiPriority w:val="99"/>
    <w:semiHidden/>
    <w:rsid w:val="00E60A1E"/>
    <w:rPr>
      <w:rFonts w:ascii="Courier New" w:eastAsia="Times New Roman" w:hAnsi="Courier New" w:cs="Courier New"/>
      <w:sz w:val="24"/>
      <w:szCs w:val="24"/>
      <w:lang w:eastAsia="ar-SA"/>
    </w:rPr>
  </w:style>
  <w:style w:type="paragraph" w:styleId="af7">
    <w:name w:val="Balloon Text"/>
    <w:basedOn w:val="a"/>
    <w:link w:val="af8"/>
    <w:uiPriority w:val="99"/>
    <w:semiHidden/>
    <w:unhideWhenUsed/>
    <w:rsid w:val="00E60A1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60A1E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List Paragraph"/>
    <w:basedOn w:val="a"/>
    <w:uiPriority w:val="34"/>
    <w:qFormat/>
    <w:rsid w:val="00E60A1E"/>
    <w:pPr>
      <w:ind w:left="720"/>
      <w:contextualSpacing/>
    </w:pPr>
  </w:style>
  <w:style w:type="paragraph" w:customStyle="1" w:styleId="afa">
    <w:name w:val="Заголовок"/>
    <w:basedOn w:val="a"/>
    <w:next w:val="ab"/>
    <w:uiPriority w:val="99"/>
    <w:rsid w:val="00E60A1E"/>
    <w:pPr>
      <w:suppressAutoHyphens/>
      <w:jc w:val="center"/>
    </w:pPr>
    <w:rPr>
      <w:b/>
      <w:bCs/>
      <w:sz w:val="32"/>
      <w:lang w:eastAsia="ar-SA"/>
    </w:rPr>
  </w:style>
  <w:style w:type="paragraph" w:customStyle="1" w:styleId="afb">
    <w:name w:val="Стиль"/>
    <w:uiPriority w:val="99"/>
    <w:rsid w:val="00E60A1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c">
    <w:name w:val="Содержимое таблицы"/>
    <w:basedOn w:val="a"/>
    <w:uiPriority w:val="99"/>
    <w:rsid w:val="00E60A1E"/>
    <w:pPr>
      <w:suppressLineNumbers/>
      <w:suppressAutoHyphens/>
    </w:pPr>
    <w:rPr>
      <w:lang w:eastAsia="ar-SA"/>
    </w:rPr>
  </w:style>
  <w:style w:type="paragraph" w:customStyle="1" w:styleId="afd">
    <w:name w:val="Заголовок таблицы"/>
    <w:basedOn w:val="afc"/>
    <w:uiPriority w:val="99"/>
    <w:rsid w:val="00E60A1E"/>
    <w:pPr>
      <w:jc w:val="center"/>
    </w:pPr>
    <w:rPr>
      <w:b/>
      <w:bCs/>
    </w:rPr>
  </w:style>
  <w:style w:type="paragraph" w:customStyle="1" w:styleId="afe">
    <w:name w:val="Содержимое врезки"/>
    <w:basedOn w:val="ab"/>
    <w:uiPriority w:val="99"/>
    <w:rsid w:val="00E60A1E"/>
    <w:pPr>
      <w:spacing w:after="120"/>
      <w:jc w:val="left"/>
    </w:pPr>
    <w:rPr>
      <w:sz w:val="24"/>
      <w:szCs w:val="24"/>
    </w:rPr>
  </w:style>
  <w:style w:type="paragraph" w:customStyle="1" w:styleId="12">
    <w:name w:val="Название объекта1"/>
    <w:basedOn w:val="a"/>
    <w:next w:val="a"/>
    <w:uiPriority w:val="99"/>
    <w:rsid w:val="00E60A1E"/>
    <w:pPr>
      <w:suppressAutoHyphens/>
      <w:spacing w:before="120" w:after="120"/>
    </w:pPr>
    <w:rPr>
      <w:b/>
      <w:bCs/>
      <w:sz w:val="20"/>
      <w:szCs w:val="20"/>
      <w:lang w:eastAsia="ar-SA"/>
    </w:rPr>
  </w:style>
  <w:style w:type="paragraph" w:customStyle="1" w:styleId="13">
    <w:name w:val="Обычный (веб)1"/>
    <w:basedOn w:val="a"/>
    <w:uiPriority w:val="99"/>
    <w:rsid w:val="00E60A1E"/>
    <w:pPr>
      <w:suppressAutoHyphens/>
      <w:spacing w:before="28" w:after="28"/>
    </w:pPr>
    <w:rPr>
      <w:lang w:eastAsia="ar-SA"/>
    </w:rPr>
  </w:style>
  <w:style w:type="paragraph" w:customStyle="1" w:styleId="210">
    <w:name w:val="Основной текст 21"/>
    <w:basedOn w:val="a"/>
    <w:uiPriority w:val="99"/>
    <w:rsid w:val="00E60A1E"/>
    <w:pPr>
      <w:suppressAutoHyphens/>
    </w:pPr>
    <w:rPr>
      <w:lang w:eastAsia="ar-SA"/>
    </w:rPr>
  </w:style>
  <w:style w:type="paragraph" w:customStyle="1" w:styleId="310">
    <w:name w:val="Основной текст 31"/>
    <w:basedOn w:val="a"/>
    <w:uiPriority w:val="99"/>
    <w:rsid w:val="00E60A1E"/>
    <w:pPr>
      <w:suppressAutoHyphens/>
      <w:jc w:val="both"/>
    </w:pPr>
    <w:rPr>
      <w:color w:val="FF0000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E60A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justify">
    <w:name w:val="justify"/>
    <w:basedOn w:val="a"/>
    <w:uiPriority w:val="99"/>
    <w:rsid w:val="00E60A1E"/>
    <w:pPr>
      <w:spacing w:before="100" w:beforeAutospacing="1" w:after="100" w:afterAutospacing="1"/>
    </w:pPr>
  </w:style>
  <w:style w:type="paragraph" w:customStyle="1" w:styleId="Style5">
    <w:name w:val="Style5"/>
    <w:basedOn w:val="a"/>
    <w:uiPriority w:val="99"/>
    <w:rsid w:val="00E60A1E"/>
    <w:pPr>
      <w:widowControl w:val="0"/>
      <w:autoSpaceDE w:val="0"/>
      <w:autoSpaceDN w:val="0"/>
      <w:adjustRightInd w:val="0"/>
      <w:spacing w:line="206" w:lineRule="exact"/>
      <w:ind w:firstLine="341"/>
      <w:jc w:val="both"/>
    </w:pPr>
    <w:rPr>
      <w:rFonts w:eastAsiaTheme="minorEastAsia"/>
    </w:rPr>
  </w:style>
  <w:style w:type="paragraph" w:customStyle="1" w:styleId="14">
    <w:name w:val="Цитата1"/>
    <w:basedOn w:val="a"/>
    <w:uiPriority w:val="99"/>
    <w:rsid w:val="00E60A1E"/>
    <w:pPr>
      <w:suppressAutoHyphens/>
      <w:ind w:left="-851" w:right="-1192" w:firstLine="851"/>
      <w:jc w:val="center"/>
    </w:pPr>
    <w:rPr>
      <w:b/>
      <w:sz w:val="28"/>
      <w:szCs w:val="20"/>
      <w:lang w:eastAsia="ar-SA"/>
    </w:rPr>
  </w:style>
  <w:style w:type="paragraph" w:customStyle="1" w:styleId="body">
    <w:name w:val="body"/>
    <w:basedOn w:val="a"/>
    <w:uiPriority w:val="99"/>
    <w:rsid w:val="00E60A1E"/>
    <w:pPr>
      <w:spacing w:before="100" w:beforeAutospacing="1" w:after="100" w:afterAutospacing="1"/>
    </w:pPr>
  </w:style>
  <w:style w:type="character" w:customStyle="1" w:styleId="WW8Num2z0">
    <w:name w:val="WW8Num2z0"/>
    <w:rsid w:val="00E60A1E"/>
    <w:rPr>
      <w:b w:val="0"/>
      <w:bCs w:val="0"/>
    </w:rPr>
  </w:style>
  <w:style w:type="character" w:customStyle="1" w:styleId="WW8Num3z0">
    <w:name w:val="WW8Num3z0"/>
    <w:rsid w:val="00E60A1E"/>
    <w:rPr>
      <w:rFonts w:ascii="Wingdings" w:hAnsi="Wingdings" w:cs="Wingdings" w:hint="default"/>
    </w:rPr>
  </w:style>
  <w:style w:type="character" w:customStyle="1" w:styleId="WW8Num4z0">
    <w:name w:val="WW8Num4z0"/>
    <w:rsid w:val="00E60A1E"/>
    <w:rPr>
      <w:rFonts w:ascii="Symbol" w:hAnsi="Symbol" w:cs="Symbol" w:hint="default"/>
    </w:rPr>
  </w:style>
  <w:style w:type="character" w:customStyle="1" w:styleId="WW8Num5z0">
    <w:name w:val="WW8Num5z0"/>
    <w:rsid w:val="00E60A1E"/>
    <w:rPr>
      <w:rFonts w:ascii="Symbol" w:hAnsi="Symbol" w:cs="Symbol" w:hint="default"/>
    </w:rPr>
  </w:style>
  <w:style w:type="character" w:customStyle="1" w:styleId="WW8Num6z0">
    <w:name w:val="WW8Num6z0"/>
    <w:rsid w:val="00E60A1E"/>
    <w:rPr>
      <w:rFonts w:ascii="Symbol" w:hAnsi="Symbol" w:cs="Symbol" w:hint="default"/>
    </w:rPr>
  </w:style>
  <w:style w:type="character" w:customStyle="1" w:styleId="WW8Num7z0">
    <w:name w:val="WW8Num7z0"/>
    <w:rsid w:val="00E60A1E"/>
    <w:rPr>
      <w:rFonts w:ascii="Symbol" w:hAnsi="Symbol" w:cs="Symbol" w:hint="default"/>
    </w:rPr>
  </w:style>
  <w:style w:type="character" w:customStyle="1" w:styleId="WW8Num8z0">
    <w:name w:val="WW8Num8z0"/>
    <w:rsid w:val="00E60A1E"/>
    <w:rPr>
      <w:rFonts w:ascii="Symbol" w:hAnsi="Symbol" w:cs="Symbol" w:hint="default"/>
    </w:rPr>
  </w:style>
  <w:style w:type="character" w:customStyle="1" w:styleId="WW8Num9z0">
    <w:name w:val="WW8Num9z0"/>
    <w:rsid w:val="00E60A1E"/>
    <w:rPr>
      <w:rFonts w:ascii="Wingdings" w:hAnsi="Wingdings" w:cs="Wingdings" w:hint="default"/>
    </w:rPr>
  </w:style>
  <w:style w:type="character" w:customStyle="1" w:styleId="WW8Num10z0">
    <w:name w:val="WW8Num10z0"/>
    <w:rsid w:val="00E60A1E"/>
    <w:rPr>
      <w:rFonts w:ascii="Symbol" w:hAnsi="Symbol" w:cs="Symbol" w:hint="default"/>
    </w:rPr>
  </w:style>
  <w:style w:type="character" w:customStyle="1" w:styleId="WW8Num11z0">
    <w:name w:val="WW8Num11z0"/>
    <w:rsid w:val="00E60A1E"/>
    <w:rPr>
      <w:rFonts w:ascii="Symbol" w:hAnsi="Symbol" w:cs="Symbol" w:hint="default"/>
    </w:rPr>
  </w:style>
  <w:style w:type="character" w:customStyle="1" w:styleId="WW8Num12z0">
    <w:name w:val="WW8Num12z0"/>
    <w:rsid w:val="00E60A1E"/>
    <w:rPr>
      <w:rFonts w:ascii="Symbol" w:hAnsi="Symbol" w:cs="Symbol" w:hint="default"/>
    </w:rPr>
  </w:style>
  <w:style w:type="character" w:customStyle="1" w:styleId="WW8Num13z0">
    <w:name w:val="WW8Num13z0"/>
    <w:rsid w:val="00E60A1E"/>
    <w:rPr>
      <w:rFonts w:ascii="Symbol" w:hAnsi="Symbol" w:cs="Symbol" w:hint="default"/>
    </w:rPr>
  </w:style>
  <w:style w:type="character" w:customStyle="1" w:styleId="WW8Num14z0">
    <w:name w:val="WW8Num14z0"/>
    <w:rsid w:val="00E60A1E"/>
    <w:rPr>
      <w:rFonts w:ascii="Symbol" w:hAnsi="Symbol" w:cs="Symbol" w:hint="default"/>
    </w:rPr>
  </w:style>
  <w:style w:type="character" w:customStyle="1" w:styleId="WW8Num15z0">
    <w:name w:val="WW8Num15z0"/>
    <w:rsid w:val="00E60A1E"/>
    <w:rPr>
      <w:rFonts w:ascii="Times New Roman" w:hAnsi="Times New Roman" w:cs="Times New Roman" w:hint="default"/>
    </w:rPr>
  </w:style>
  <w:style w:type="character" w:customStyle="1" w:styleId="WW8Num16z0">
    <w:name w:val="WW8Num16z0"/>
    <w:rsid w:val="00E60A1E"/>
    <w:rPr>
      <w:rFonts w:ascii="Wingdings" w:hAnsi="Wingdings" w:cs="Wingdings" w:hint="default"/>
    </w:rPr>
  </w:style>
  <w:style w:type="character" w:customStyle="1" w:styleId="WW8Num17z0">
    <w:name w:val="WW8Num17z0"/>
    <w:rsid w:val="00E60A1E"/>
    <w:rPr>
      <w:rFonts w:ascii="Symbol" w:hAnsi="Symbol" w:cs="Symbol" w:hint="default"/>
    </w:rPr>
  </w:style>
  <w:style w:type="character" w:customStyle="1" w:styleId="WW8Num18z0">
    <w:name w:val="WW8Num18z0"/>
    <w:rsid w:val="00E60A1E"/>
    <w:rPr>
      <w:rFonts w:ascii="Symbol" w:hAnsi="Symbol" w:cs="Symbol" w:hint="default"/>
    </w:rPr>
  </w:style>
  <w:style w:type="character" w:customStyle="1" w:styleId="WW8Num19z0">
    <w:name w:val="WW8Num19z0"/>
    <w:rsid w:val="00E60A1E"/>
    <w:rPr>
      <w:rFonts w:ascii="Times New Roman" w:hAnsi="Times New Roman" w:cs="Times New Roman" w:hint="default"/>
    </w:rPr>
  </w:style>
  <w:style w:type="character" w:customStyle="1" w:styleId="WW8Num20z0">
    <w:name w:val="WW8Num20z0"/>
    <w:rsid w:val="00E60A1E"/>
    <w:rPr>
      <w:rFonts w:ascii="Times New Roman" w:hAnsi="Times New Roman" w:cs="Times New Roman" w:hint="default"/>
    </w:rPr>
  </w:style>
  <w:style w:type="character" w:customStyle="1" w:styleId="WW8Num21z0">
    <w:name w:val="WW8Num21z0"/>
    <w:rsid w:val="00E60A1E"/>
    <w:rPr>
      <w:rFonts w:ascii="Symbol" w:hAnsi="Symbol" w:cs="Symbol" w:hint="default"/>
    </w:rPr>
  </w:style>
  <w:style w:type="character" w:customStyle="1" w:styleId="WW8Num22z0">
    <w:name w:val="WW8Num22z0"/>
    <w:rsid w:val="00E60A1E"/>
    <w:rPr>
      <w:rFonts w:ascii="Wingdings" w:hAnsi="Wingdings" w:cs="Wingdings" w:hint="default"/>
    </w:rPr>
  </w:style>
  <w:style w:type="character" w:customStyle="1" w:styleId="WW8Num23z0">
    <w:name w:val="WW8Num23z0"/>
    <w:rsid w:val="00E60A1E"/>
    <w:rPr>
      <w:rFonts w:ascii="Symbol" w:hAnsi="Symbol" w:cs="Symbol" w:hint="default"/>
    </w:rPr>
  </w:style>
  <w:style w:type="character" w:customStyle="1" w:styleId="WW8Num24z0">
    <w:name w:val="WW8Num24z0"/>
    <w:rsid w:val="00E60A1E"/>
    <w:rPr>
      <w:rFonts w:ascii="Symbol" w:hAnsi="Symbol" w:cs="Symbol" w:hint="default"/>
    </w:rPr>
  </w:style>
  <w:style w:type="character" w:customStyle="1" w:styleId="WW8Num25z0">
    <w:name w:val="WW8Num25z0"/>
    <w:rsid w:val="00E60A1E"/>
    <w:rPr>
      <w:rFonts w:ascii="Symbol" w:hAnsi="Symbol" w:cs="Symbol" w:hint="default"/>
    </w:rPr>
  </w:style>
  <w:style w:type="character" w:customStyle="1" w:styleId="WW8Num27z0">
    <w:name w:val="WW8Num27z0"/>
    <w:rsid w:val="00E60A1E"/>
    <w:rPr>
      <w:rFonts w:ascii="Symbol" w:hAnsi="Symbol" w:cs="Symbol" w:hint="default"/>
    </w:rPr>
  </w:style>
  <w:style w:type="character" w:customStyle="1" w:styleId="WW8Num27z1">
    <w:name w:val="WW8Num27z1"/>
    <w:rsid w:val="00E60A1E"/>
    <w:rPr>
      <w:rFonts w:ascii="Times New Roman" w:hAnsi="Times New Roman" w:cs="Courier New" w:hint="default"/>
    </w:rPr>
  </w:style>
  <w:style w:type="character" w:customStyle="1" w:styleId="WW8Num27z2">
    <w:name w:val="WW8Num27z2"/>
    <w:rsid w:val="00E60A1E"/>
    <w:rPr>
      <w:rFonts w:ascii="Wingdings" w:hAnsi="Wingdings" w:cs="Wingdings" w:hint="default"/>
    </w:rPr>
  </w:style>
  <w:style w:type="character" w:customStyle="1" w:styleId="WW8Num27z4">
    <w:name w:val="WW8Num27z4"/>
    <w:rsid w:val="00E60A1E"/>
    <w:rPr>
      <w:rFonts w:ascii="Courier New" w:hAnsi="Courier New" w:cs="Courier New" w:hint="default"/>
    </w:rPr>
  </w:style>
  <w:style w:type="character" w:customStyle="1" w:styleId="WW8Num28z0">
    <w:name w:val="WW8Num28z0"/>
    <w:rsid w:val="00E60A1E"/>
    <w:rPr>
      <w:rFonts w:ascii="Symbol" w:hAnsi="Symbol" w:cs="Symbol" w:hint="default"/>
    </w:rPr>
  </w:style>
  <w:style w:type="character" w:customStyle="1" w:styleId="WW8Num29z0">
    <w:name w:val="WW8Num29z0"/>
    <w:rsid w:val="00E60A1E"/>
    <w:rPr>
      <w:rFonts w:ascii="Symbol" w:hAnsi="Symbol" w:cs="Symbol" w:hint="default"/>
    </w:rPr>
  </w:style>
  <w:style w:type="character" w:customStyle="1" w:styleId="WW8Num31z0">
    <w:name w:val="WW8Num31z0"/>
    <w:rsid w:val="00E60A1E"/>
    <w:rPr>
      <w:color w:val="0000FF"/>
    </w:rPr>
  </w:style>
  <w:style w:type="character" w:customStyle="1" w:styleId="WW8Num31z1">
    <w:name w:val="WW8Num31z1"/>
    <w:rsid w:val="00E60A1E"/>
    <w:rPr>
      <w:rFonts w:ascii="Times New Roman" w:hAnsi="Times New Roman" w:cs="Courier New" w:hint="default"/>
    </w:rPr>
  </w:style>
  <w:style w:type="character" w:customStyle="1" w:styleId="WW8Num32z0">
    <w:name w:val="WW8Num32z0"/>
    <w:rsid w:val="00E60A1E"/>
    <w:rPr>
      <w:rFonts w:ascii="Symbol" w:hAnsi="Symbol" w:cs="Symbol" w:hint="default"/>
    </w:rPr>
  </w:style>
  <w:style w:type="character" w:customStyle="1" w:styleId="WW8Num33z0">
    <w:name w:val="WW8Num33z0"/>
    <w:rsid w:val="00E60A1E"/>
    <w:rPr>
      <w:rFonts w:ascii="Symbol" w:hAnsi="Symbol" w:cs="Symbol" w:hint="default"/>
    </w:rPr>
  </w:style>
  <w:style w:type="character" w:customStyle="1" w:styleId="WW8Num34z0">
    <w:name w:val="WW8Num34z0"/>
    <w:rsid w:val="00E60A1E"/>
    <w:rPr>
      <w:rFonts w:ascii="Wingdings" w:hAnsi="Wingdings" w:cs="Wingdings" w:hint="default"/>
    </w:rPr>
  </w:style>
  <w:style w:type="character" w:customStyle="1" w:styleId="WW8Num35z0">
    <w:name w:val="WW8Num35z0"/>
    <w:rsid w:val="00E60A1E"/>
    <w:rPr>
      <w:rFonts w:ascii="Symbol" w:hAnsi="Symbol" w:cs="Symbol" w:hint="default"/>
    </w:rPr>
  </w:style>
  <w:style w:type="character" w:customStyle="1" w:styleId="WW8Num37z0">
    <w:name w:val="WW8Num37z0"/>
    <w:rsid w:val="00E60A1E"/>
    <w:rPr>
      <w:rFonts w:ascii="Symbol" w:hAnsi="Symbol" w:cs="Symbol" w:hint="default"/>
    </w:rPr>
  </w:style>
  <w:style w:type="character" w:customStyle="1" w:styleId="WW8Num38z0">
    <w:name w:val="WW8Num38z0"/>
    <w:rsid w:val="00E60A1E"/>
    <w:rPr>
      <w:rFonts w:ascii="Symbol" w:hAnsi="Symbol" w:cs="Symbol" w:hint="default"/>
    </w:rPr>
  </w:style>
  <w:style w:type="character" w:customStyle="1" w:styleId="WW8Num40z0">
    <w:name w:val="WW8Num40z0"/>
    <w:rsid w:val="00E60A1E"/>
    <w:rPr>
      <w:rFonts w:ascii="Symbol" w:eastAsia="Times New Roman" w:hAnsi="Symbol" w:cs="Times New Roman" w:hint="default"/>
    </w:rPr>
  </w:style>
  <w:style w:type="character" w:customStyle="1" w:styleId="WW8Num41z0">
    <w:name w:val="WW8Num41z0"/>
    <w:rsid w:val="00E60A1E"/>
    <w:rPr>
      <w:rFonts w:ascii="Symbol" w:hAnsi="Symbol" w:cs="Symbol" w:hint="default"/>
    </w:rPr>
  </w:style>
  <w:style w:type="character" w:customStyle="1" w:styleId="WW8Num43z0">
    <w:name w:val="WW8Num43z0"/>
    <w:rsid w:val="00E60A1E"/>
    <w:rPr>
      <w:rFonts w:ascii="Symbol" w:hAnsi="Symbol" w:cs="Symbol" w:hint="default"/>
    </w:rPr>
  </w:style>
  <w:style w:type="character" w:customStyle="1" w:styleId="WW8Num44z0">
    <w:name w:val="WW8Num44z0"/>
    <w:rsid w:val="00E60A1E"/>
    <w:rPr>
      <w:rFonts w:ascii="Symbol" w:hAnsi="Symbol" w:cs="Symbol" w:hint="default"/>
    </w:rPr>
  </w:style>
  <w:style w:type="character" w:customStyle="1" w:styleId="WW8Num45z0">
    <w:name w:val="WW8Num45z0"/>
    <w:rsid w:val="00E60A1E"/>
    <w:rPr>
      <w:rFonts w:ascii="Wingdings" w:hAnsi="Wingdings" w:cs="Wingdings" w:hint="default"/>
    </w:rPr>
  </w:style>
  <w:style w:type="character" w:customStyle="1" w:styleId="WW8Num46z0">
    <w:name w:val="WW8Num46z0"/>
    <w:rsid w:val="00E60A1E"/>
    <w:rPr>
      <w:rFonts w:ascii="Symbol" w:hAnsi="Symbol" w:cs="Symbol" w:hint="default"/>
    </w:rPr>
  </w:style>
  <w:style w:type="character" w:customStyle="1" w:styleId="WW8Num48z0">
    <w:name w:val="WW8Num48z0"/>
    <w:rsid w:val="00E60A1E"/>
    <w:rPr>
      <w:rFonts w:ascii="Wingdings" w:hAnsi="Wingdings" w:cs="Wingdings" w:hint="default"/>
    </w:rPr>
  </w:style>
  <w:style w:type="character" w:customStyle="1" w:styleId="WW8Num49z0">
    <w:name w:val="WW8Num49z0"/>
    <w:rsid w:val="00E60A1E"/>
    <w:rPr>
      <w:rFonts w:ascii="Wingdings" w:hAnsi="Wingdings" w:cs="Wingdings" w:hint="default"/>
    </w:rPr>
  </w:style>
  <w:style w:type="character" w:customStyle="1" w:styleId="WW8Num50z0">
    <w:name w:val="WW8Num50z0"/>
    <w:rsid w:val="00E60A1E"/>
    <w:rPr>
      <w:rFonts w:ascii="Symbol" w:hAnsi="Symbol" w:cs="Symbol" w:hint="default"/>
    </w:rPr>
  </w:style>
  <w:style w:type="character" w:customStyle="1" w:styleId="WW8Num51z0">
    <w:name w:val="WW8Num51z0"/>
    <w:rsid w:val="00E60A1E"/>
    <w:rPr>
      <w:rFonts w:ascii="Wingdings" w:hAnsi="Wingdings" w:cs="Wingdings" w:hint="default"/>
    </w:rPr>
  </w:style>
  <w:style w:type="character" w:customStyle="1" w:styleId="WW8Num52z0">
    <w:name w:val="WW8Num52z0"/>
    <w:rsid w:val="00E60A1E"/>
    <w:rPr>
      <w:rFonts w:ascii="Symbol" w:hAnsi="Symbol" w:cs="Symbol" w:hint="default"/>
    </w:rPr>
  </w:style>
  <w:style w:type="character" w:customStyle="1" w:styleId="WW8Num53z0">
    <w:name w:val="WW8Num53z0"/>
    <w:rsid w:val="00E60A1E"/>
    <w:rPr>
      <w:rFonts w:ascii="Wingdings" w:hAnsi="Wingdings" w:cs="Wingdings" w:hint="default"/>
    </w:rPr>
  </w:style>
  <w:style w:type="character" w:customStyle="1" w:styleId="WW8Num54z0">
    <w:name w:val="WW8Num54z0"/>
    <w:rsid w:val="00E60A1E"/>
    <w:rPr>
      <w:rFonts w:ascii="Symbol" w:hAnsi="Symbol" w:cs="Symbol" w:hint="default"/>
    </w:rPr>
  </w:style>
  <w:style w:type="character" w:customStyle="1" w:styleId="WW8Num55z0">
    <w:name w:val="WW8Num55z0"/>
    <w:rsid w:val="00E60A1E"/>
    <w:rPr>
      <w:rFonts w:ascii="Symbol" w:hAnsi="Symbol" w:cs="Symbol" w:hint="default"/>
    </w:rPr>
  </w:style>
  <w:style w:type="character" w:customStyle="1" w:styleId="WW8Num57z0">
    <w:name w:val="WW8Num57z0"/>
    <w:rsid w:val="00E60A1E"/>
    <w:rPr>
      <w:rFonts w:ascii="Times New Roman" w:hAnsi="Times New Roman" w:cs="Times New Roman" w:hint="default"/>
    </w:rPr>
  </w:style>
  <w:style w:type="character" w:customStyle="1" w:styleId="WW8Num58z0">
    <w:name w:val="WW8Num58z0"/>
    <w:rsid w:val="00E60A1E"/>
    <w:rPr>
      <w:rFonts w:ascii="Symbol" w:hAnsi="Symbol" w:cs="Symbol" w:hint="default"/>
    </w:rPr>
  </w:style>
  <w:style w:type="character" w:customStyle="1" w:styleId="WW8Num59z0">
    <w:name w:val="WW8Num59z0"/>
    <w:rsid w:val="00E60A1E"/>
    <w:rPr>
      <w:rFonts w:ascii="Symbol" w:hAnsi="Symbol" w:cs="Symbol" w:hint="default"/>
    </w:rPr>
  </w:style>
  <w:style w:type="character" w:customStyle="1" w:styleId="WW8Num60z0">
    <w:name w:val="WW8Num60z0"/>
    <w:rsid w:val="00E60A1E"/>
    <w:rPr>
      <w:rFonts w:ascii="Wingdings" w:hAnsi="Wingdings" w:cs="Wingdings" w:hint="default"/>
    </w:rPr>
  </w:style>
  <w:style w:type="character" w:customStyle="1" w:styleId="WW8Num61z0">
    <w:name w:val="WW8Num61z0"/>
    <w:rsid w:val="00E60A1E"/>
    <w:rPr>
      <w:rFonts w:ascii="Symbol" w:hAnsi="Symbol" w:cs="Symbol" w:hint="default"/>
    </w:rPr>
  </w:style>
  <w:style w:type="character" w:customStyle="1" w:styleId="WW8Num62z0">
    <w:name w:val="WW8Num62z0"/>
    <w:rsid w:val="00E60A1E"/>
    <w:rPr>
      <w:rFonts w:ascii="Symbol" w:hAnsi="Symbol" w:cs="Symbol" w:hint="default"/>
    </w:rPr>
  </w:style>
  <w:style w:type="character" w:customStyle="1" w:styleId="WW8Num63z0">
    <w:name w:val="WW8Num63z0"/>
    <w:rsid w:val="00E60A1E"/>
    <w:rPr>
      <w:color w:val="0000FF"/>
    </w:rPr>
  </w:style>
  <w:style w:type="character" w:customStyle="1" w:styleId="WW8Num64z0">
    <w:name w:val="WW8Num64z0"/>
    <w:rsid w:val="00E60A1E"/>
    <w:rPr>
      <w:color w:val="0000FF"/>
    </w:rPr>
  </w:style>
  <w:style w:type="character" w:customStyle="1" w:styleId="WW8Num65z0">
    <w:name w:val="WW8Num65z0"/>
    <w:rsid w:val="00E60A1E"/>
    <w:rPr>
      <w:b/>
      <w:bCs w:val="0"/>
    </w:rPr>
  </w:style>
  <w:style w:type="character" w:customStyle="1" w:styleId="WW8Num66z0">
    <w:name w:val="WW8Num66z0"/>
    <w:rsid w:val="00E60A1E"/>
    <w:rPr>
      <w:rFonts w:ascii="Symbol" w:hAnsi="Symbol" w:cs="Symbol" w:hint="default"/>
    </w:rPr>
  </w:style>
  <w:style w:type="character" w:customStyle="1" w:styleId="WW8Num67z0">
    <w:name w:val="WW8Num67z0"/>
    <w:rsid w:val="00E60A1E"/>
    <w:rPr>
      <w:rFonts w:ascii="Symbol" w:hAnsi="Symbol" w:cs="Symbol" w:hint="default"/>
    </w:rPr>
  </w:style>
  <w:style w:type="character" w:customStyle="1" w:styleId="WW8Num68z0">
    <w:name w:val="WW8Num68z0"/>
    <w:rsid w:val="00E60A1E"/>
    <w:rPr>
      <w:rFonts w:ascii="Symbol" w:hAnsi="Symbol" w:cs="Symbol" w:hint="default"/>
    </w:rPr>
  </w:style>
  <w:style w:type="character" w:customStyle="1" w:styleId="WW8Num69z0">
    <w:name w:val="WW8Num69z0"/>
    <w:rsid w:val="00E60A1E"/>
    <w:rPr>
      <w:rFonts w:ascii="Symbol" w:hAnsi="Symbol" w:cs="Symbol" w:hint="default"/>
    </w:rPr>
  </w:style>
  <w:style w:type="character" w:customStyle="1" w:styleId="WW8Num70z0">
    <w:name w:val="WW8Num70z0"/>
    <w:rsid w:val="00E60A1E"/>
    <w:rPr>
      <w:rFonts w:ascii="Symbol" w:hAnsi="Symbol" w:cs="Symbol" w:hint="default"/>
    </w:rPr>
  </w:style>
  <w:style w:type="character" w:customStyle="1" w:styleId="WW8Num71z0">
    <w:name w:val="WW8Num71z0"/>
    <w:rsid w:val="00E60A1E"/>
    <w:rPr>
      <w:rFonts w:ascii="Symbol" w:hAnsi="Symbol" w:cs="Symbol" w:hint="default"/>
    </w:rPr>
  </w:style>
  <w:style w:type="character" w:customStyle="1" w:styleId="WW8Num72z0">
    <w:name w:val="WW8Num72z0"/>
    <w:rsid w:val="00E60A1E"/>
    <w:rPr>
      <w:rFonts w:ascii="Symbol" w:hAnsi="Symbol" w:cs="Symbol" w:hint="default"/>
    </w:rPr>
  </w:style>
  <w:style w:type="character" w:customStyle="1" w:styleId="WW8Num73z0">
    <w:name w:val="WW8Num73z0"/>
    <w:rsid w:val="00E60A1E"/>
    <w:rPr>
      <w:rFonts w:ascii="Wingdings" w:hAnsi="Wingdings" w:cs="Wingdings" w:hint="default"/>
    </w:rPr>
  </w:style>
  <w:style w:type="character" w:customStyle="1" w:styleId="WW8Num74z0">
    <w:name w:val="WW8Num74z0"/>
    <w:rsid w:val="00E60A1E"/>
    <w:rPr>
      <w:rFonts w:ascii="Symbol" w:hAnsi="Symbol" w:cs="Symbol" w:hint="default"/>
    </w:rPr>
  </w:style>
  <w:style w:type="character" w:customStyle="1" w:styleId="WW8Num75z0">
    <w:name w:val="WW8Num75z0"/>
    <w:rsid w:val="00E60A1E"/>
    <w:rPr>
      <w:rFonts w:ascii="Wingdings" w:hAnsi="Wingdings" w:cs="Wingdings" w:hint="default"/>
    </w:rPr>
  </w:style>
  <w:style w:type="character" w:customStyle="1" w:styleId="WW8Num76z0">
    <w:name w:val="WW8Num76z0"/>
    <w:rsid w:val="00E60A1E"/>
    <w:rPr>
      <w:rFonts w:ascii="Symbol" w:hAnsi="Symbol" w:cs="Symbol" w:hint="default"/>
    </w:rPr>
  </w:style>
  <w:style w:type="character" w:customStyle="1" w:styleId="WW8Num77z0">
    <w:name w:val="WW8Num77z0"/>
    <w:rsid w:val="00E60A1E"/>
    <w:rPr>
      <w:rFonts w:ascii="Symbol" w:hAnsi="Symbol" w:cs="Symbol" w:hint="default"/>
    </w:rPr>
  </w:style>
  <w:style w:type="character" w:customStyle="1" w:styleId="WW8Num78z0">
    <w:name w:val="WW8Num78z0"/>
    <w:rsid w:val="00E60A1E"/>
    <w:rPr>
      <w:rFonts w:ascii="Symbol" w:hAnsi="Symbol" w:cs="Symbol" w:hint="default"/>
    </w:rPr>
  </w:style>
  <w:style w:type="character" w:customStyle="1" w:styleId="WW8Num79z0">
    <w:name w:val="WW8Num79z0"/>
    <w:rsid w:val="00E60A1E"/>
    <w:rPr>
      <w:b w:val="0"/>
      <w:bCs w:val="0"/>
      <w:i w:val="0"/>
      <w:iCs w:val="0"/>
    </w:rPr>
  </w:style>
  <w:style w:type="character" w:customStyle="1" w:styleId="WW8Num80z0">
    <w:name w:val="WW8Num80z0"/>
    <w:rsid w:val="00E60A1E"/>
    <w:rPr>
      <w:rFonts w:ascii="Symbol" w:hAnsi="Symbol" w:cs="Symbol" w:hint="default"/>
    </w:rPr>
  </w:style>
  <w:style w:type="character" w:customStyle="1" w:styleId="WW8Num81z0">
    <w:name w:val="WW8Num81z0"/>
    <w:rsid w:val="00E60A1E"/>
    <w:rPr>
      <w:rFonts w:ascii="Symbol" w:hAnsi="Symbol" w:cs="Symbol" w:hint="default"/>
      <w:color w:val="auto"/>
      <w:sz w:val="28"/>
      <w:szCs w:val="28"/>
    </w:rPr>
  </w:style>
  <w:style w:type="character" w:customStyle="1" w:styleId="WW8Num82z0">
    <w:name w:val="WW8Num82z0"/>
    <w:rsid w:val="00E60A1E"/>
    <w:rPr>
      <w:rFonts w:ascii="Symbol" w:hAnsi="Symbol" w:cs="Symbol" w:hint="default"/>
    </w:rPr>
  </w:style>
  <w:style w:type="character" w:customStyle="1" w:styleId="WW8Num84z0">
    <w:name w:val="WW8Num84z0"/>
    <w:rsid w:val="00E60A1E"/>
    <w:rPr>
      <w:rFonts w:ascii="Symbol" w:hAnsi="Symbol" w:cs="Symbol" w:hint="default"/>
    </w:rPr>
  </w:style>
  <w:style w:type="character" w:customStyle="1" w:styleId="WW8Num85z0">
    <w:name w:val="WW8Num85z0"/>
    <w:rsid w:val="00E60A1E"/>
    <w:rPr>
      <w:rFonts w:ascii="Symbol" w:hAnsi="Symbol" w:cs="Symbol" w:hint="default"/>
    </w:rPr>
  </w:style>
  <w:style w:type="character" w:customStyle="1" w:styleId="WW8Num86z0">
    <w:name w:val="WW8Num86z0"/>
    <w:rsid w:val="00E60A1E"/>
    <w:rPr>
      <w:rFonts w:ascii="Symbol" w:hAnsi="Symbol" w:cs="Symbol" w:hint="default"/>
    </w:rPr>
  </w:style>
  <w:style w:type="character" w:customStyle="1" w:styleId="Absatz-Standardschriftart">
    <w:name w:val="Absatz-Standardschriftart"/>
    <w:rsid w:val="00E60A1E"/>
  </w:style>
  <w:style w:type="character" w:customStyle="1" w:styleId="WW8Num26z0">
    <w:name w:val="WW8Num26z0"/>
    <w:rsid w:val="00E60A1E"/>
    <w:rPr>
      <w:rFonts w:ascii="Symbol" w:hAnsi="Symbol" w:cs="Symbol" w:hint="default"/>
    </w:rPr>
  </w:style>
  <w:style w:type="character" w:customStyle="1" w:styleId="WW8Num30z0">
    <w:name w:val="WW8Num30z0"/>
    <w:rsid w:val="00E60A1E"/>
    <w:rPr>
      <w:rFonts w:ascii="Symbol" w:hAnsi="Symbol" w:cs="Symbol" w:hint="default"/>
    </w:rPr>
  </w:style>
  <w:style w:type="character" w:customStyle="1" w:styleId="WW8Num33z1">
    <w:name w:val="WW8Num33z1"/>
    <w:rsid w:val="00E60A1E"/>
    <w:rPr>
      <w:rFonts w:ascii="Times New Roman" w:hAnsi="Times New Roman" w:cs="Courier New" w:hint="default"/>
    </w:rPr>
  </w:style>
  <w:style w:type="character" w:customStyle="1" w:styleId="WW8Num33z2">
    <w:name w:val="WW8Num33z2"/>
    <w:rsid w:val="00E60A1E"/>
    <w:rPr>
      <w:rFonts w:ascii="Wingdings" w:hAnsi="Wingdings" w:cs="Wingdings" w:hint="default"/>
    </w:rPr>
  </w:style>
  <w:style w:type="character" w:customStyle="1" w:styleId="WW8Num33z4">
    <w:name w:val="WW8Num33z4"/>
    <w:rsid w:val="00E60A1E"/>
    <w:rPr>
      <w:rFonts w:ascii="Courier New" w:hAnsi="Courier New" w:cs="Courier New" w:hint="default"/>
    </w:rPr>
  </w:style>
  <w:style w:type="character" w:customStyle="1" w:styleId="WW8Num36z0">
    <w:name w:val="WW8Num36z0"/>
    <w:rsid w:val="00E60A1E"/>
    <w:rPr>
      <w:b w:val="0"/>
      <w:bCs w:val="0"/>
    </w:rPr>
  </w:style>
  <w:style w:type="character" w:customStyle="1" w:styleId="WW8Num38z1">
    <w:name w:val="WW8Num38z1"/>
    <w:rsid w:val="00E60A1E"/>
    <w:rPr>
      <w:rFonts w:ascii="Times New Roman" w:hAnsi="Times New Roman" w:cs="Courier New" w:hint="default"/>
    </w:rPr>
  </w:style>
  <w:style w:type="character" w:customStyle="1" w:styleId="WW8Num39z0">
    <w:name w:val="WW8Num39z0"/>
    <w:rsid w:val="00E60A1E"/>
    <w:rPr>
      <w:rFonts w:ascii="Symbol" w:hAnsi="Symbol" w:cs="Symbol" w:hint="default"/>
    </w:rPr>
  </w:style>
  <w:style w:type="character" w:customStyle="1" w:styleId="WW8Num42z0">
    <w:name w:val="WW8Num42z0"/>
    <w:rsid w:val="00E60A1E"/>
    <w:rPr>
      <w:rFonts w:ascii="Symbol" w:hAnsi="Symbol" w:cs="Symbol" w:hint="default"/>
    </w:rPr>
  </w:style>
  <w:style w:type="character" w:customStyle="1" w:styleId="WW8Num47z0">
    <w:name w:val="WW8Num47z0"/>
    <w:rsid w:val="00E60A1E"/>
    <w:rPr>
      <w:rFonts w:ascii="Times New Roman" w:hAnsi="Times New Roman" w:cs="Times New Roman" w:hint="default"/>
    </w:rPr>
  </w:style>
  <w:style w:type="character" w:customStyle="1" w:styleId="WW8Num56z0">
    <w:name w:val="WW8Num56z0"/>
    <w:rsid w:val="00E60A1E"/>
    <w:rPr>
      <w:rFonts w:ascii="Symbol" w:hAnsi="Symbol" w:cs="Symbol" w:hint="default"/>
    </w:rPr>
  </w:style>
  <w:style w:type="character" w:customStyle="1" w:styleId="WW8Num83z0">
    <w:name w:val="WW8Num83z0"/>
    <w:rsid w:val="00E60A1E"/>
    <w:rPr>
      <w:b w:val="0"/>
      <w:bCs w:val="0"/>
    </w:rPr>
  </w:style>
  <w:style w:type="character" w:customStyle="1" w:styleId="WW8Num87z0">
    <w:name w:val="WW8Num87z0"/>
    <w:rsid w:val="00E60A1E"/>
    <w:rPr>
      <w:rFonts w:ascii="Symbol" w:hAnsi="Symbol" w:cs="Symbol" w:hint="default"/>
    </w:rPr>
  </w:style>
  <w:style w:type="character" w:customStyle="1" w:styleId="WW8Num88z0">
    <w:name w:val="WW8Num88z0"/>
    <w:rsid w:val="00E60A1E"/>
    <w:rPr>
      <w:rFonts w:ascii="Symbol" w:hAnsi="Symbol" w:cs="Symbol" w:hint="default"/>
    </w:rPr>
  </w:style>
  <w:style w:type="character" w:customStyle="1" w:styleId="WW8Num89z0">
    <w:name w:val="WW8Num89z0"/>
    <w:rsid w:val="00E60A1E"/>
    <w:rPr>
      <w:rFonts w:ascii="Symbol" w:hAnsi="Symbol" w:cs="Symbol" w:hint="default"/>
    </w:rPr>
  </w:style>
  <w:style w:type="character" w:customStyle="1" w:styleId="WW8Num91z0">
    <w:name w:val="WW8Num91z0"/>
    <w:rsid w:val="00E60A1E"/>
    <w:rPr>
      <w:rFonts w:ascii="Symbol" w:hAnsi="Symbol" w:cs="OpenSymbol" w:hint="default"/>
    </w:rPr>
  </w:style>
  <w:style w:type="character" w:customStyle="1" w:styleId="WW8Num92z0">
    <w:name w:val="WW8Num92z0"/>
    <w:rsid w:val="00E60A1E"/>
    <w:rPr>
      <w:rFonts w:ascii="Symbol" w:hAnsi="Symbol" w:cs="Symbol" w:hint="default"/>
    </w:rPr>
  </w:style>
  <w:style w:type="character" w:customStyle="1" w:styleId="WW-Absatz-Standardschriftart">
    <w:name w:val="WW-Absatz-Standardschriftart"/>
    <w:rsid w:val="00E60A1E"/>
  </w:style>
  <w:style w:type="character" w:customStyle="1" w:styleId="WW8Num33z3">
    <w:name w:val="WW8Num33z3"/>
    <w:rsid w:val="00E60A1E"/>
    <w:rPr>
      <w:rFonts w:ascii="Symbol" w:hAnsi="Symbol" w:cs="Symbol" w:hint="default"/>
    </w:rPr>
  </w:style>
  <w:style w:type="character" w:customStyle="1" w:styleId="WW8Num90z0">
    <w:name w:val="WW8Num90z0"/>
    <w:rsid w:val="00E60A1E"/>
    <w:rPr>
      <w:rFonts w:ascii="Symbol" w:hAnsi="Symbol" w:cs="Symbol" w:hint="default"/>
    </w:rPr>
  </w:style>
  <w:style w:type="character" w:customStyle="1" w:styleId="WW-Absatz-Standardschriftart1">
    <w:name w:val="WW-Absatz-Standardschriftart1"/>
    <w:rsid w:val="00E60A1E"/>
  </w:style>
  <w:style w:type="character" w:customStyle="1" w:styleId="WW8Num40z1">
    <w:name w:val="WW8Num40z1"/>
    <w:rsid w:val="00E60A1E"/>
    <w:rPr>
      <w:rFonts w:ascii="Courier New" w:hAnsi="Courier New" w:cs="Courier New" w:hint="default"/>
    </w:rPr>
  </w:style>
  <w:style w:type="character" w:customStyle="1" w:styleId="WW8Num40z2">
    <w:name w:val="WW8Num40z2"/>
    <w:rsid w:val="00E60A1E"/>
    <w:rPr>
      <w:rFonts w:ascii="Wingdings" w:hAnsi="Wingdings" w:cs="Wingdings" w:hint="default"/>
    </w:rPr>
  </w:style>
  <w:style w:type="character" w:customStyle="1" w:styleId="WW8Num40z3">
    <w:name w:val="WW8Num40z3"/>
    <w:rsid w:val="00E60A1E"/>
    <w:rPr>
      <w:rFonts w:ascii="Symbol" w:hAnsi="Symbol" w:cs="Symbol" w:hint="default"/>
    </w:rPr>
  </w:style>
  <w:style w:type="character" w:customStyle="1" w:styleId="WW8Num40z4">
    <w:name w:val="WW8Num40z4"/>
    <w:rsid w:val="00E60A1E"/>
    <w:rPr>
      <w:rFonts w:ascii="Courier New" w:hAnsi="Courier New" w:cs="Courier New" w:hint="default"/>
    </w:rPr>
  </w:style>
  <w:style w:type="character" w:customStyle="1" w:styleId="WW8Num45z1">
    <w:name w:val="WW8Num45z1"/>
    <w:rsid w:val="00E60A1E"/>
    <w:rPr>
      <w:rFonts w:ascii="Courier New" w:hAnsi="Courier New" w:cs="Courier New" w:hint="default"/>
    </w:rPr>
  </w:style>
  <w:style w:type="character" w:customStyle="1" w:styleId="WW8Num48z1">
    <w:name w:val="WW8Num48z1"/>
    <w:rsid w:val="00E60A1E"/>
    <w:rPr>
      <w:rFonts w:ascii="Courier New" w:hAnsi="Courier New" w:cs="Courier New" w:hint="default"/>
    </w:rPr>
  </w:style>
  <w:style w:type="character" w:customStyle="1" w:styleId="WW8Num49z1">
    <w:name w:val="WW8Num49z1"/>
    <w:rsid w:val="00E60A1E"/>
    <w:rPr>
      <w:rFonts w:ascii="Courier New" w:hAnsi="Courier New" w:cs="Courier New" w:hint="default"/>
    </w:rPr>
  </w:style>
  <w:style w:type="character" w:customStyle="1" w:styleId="WW8Num59z1">
    <w:name w:val="WW8Num59z1"/>
    <w:rsid w:val="00E60A1E"/>
    <w:rPr>
      <w:rFonts w:ascii="Times New Roman" w:hAnsi="Times New Roman" w:cs="Times New Roman" w:hint="default"/>
    </w:rPr>
  </w:style>
  <w:style w:type="character" w:customStyle="1" w:styleId="WW8Num61z1">
    <w:name w:val="WW8Num61z1"/>
    <w:rsid w:val="00E60A1E"/>
    <w:rPr>
      <w:rFonts w:ascii="Courier New" w:hAnsi="Courier New" w:cs="Courier New" w:hint="default"/>
    </w:rPr>
  </w:style>
  <w:style w:type="character" w:customStyle="1" w:styleId="WW8Num61z2">
    <w:name w:val="WW8Num61z2"/>
    <w:rsid w:val="00E60A1E"/>
    <w:rPr>
      <w:rFonts w:ascii="Wingdings" w:hAnsi="Wingdings" w:cs="Wingdings" w:hint="default"/>
    </w:rPr>
  </w:style>
  <w:style w:type="character" w:customStyle="1" w:styleId="WW8Num62z1">
    <w:name w:val="WW8Num62z1"/>
    <w:rsid w:val="00E60A1E"/>
    <w:rPr>
      <w:rFonts w:ascii="Courier New" w:hAnsi="Courier New" w:cs="Courier New" w:hint="default"/>
    </w:rPr>
  </w:style>
  <w:style w:type="character" w:customStyle="1" w:styleId="WW8Num62z2">
    <w:name w:val="WW8Num62z2"/>
    <w:rsid w:val="00E60A1E"/>
    <w:rPr>
      <w:rFonts w:ascii="Wingdings" w:hAnsi="Wingdings" w:cs="Wingdings" w:hint="default"/>
    </w:rPr>
  </w:style>
  <w:style w:type="character" w:customStyle="1" w:styleId="WW8Num66z1">
    <w:name w:val="WW8Num66z1"/>
    <w:rsid w:val="00E60A1E"/>
    <w:rPr>
      <w:rFonts w:ascii="Courier New" w:hAnsi="Courier New" w:cs="Courier New" w:hint="default"/>
    </w:rPr>
  </w:style>
  <w:style w:type="character" w:customStyle="1" w:styleId="WW8Num66z2">
    <w:name w:val="WW8Num66z2"/>
    <w:rsid w:val="00E60A1E"/>
    <w:rPr>
      <w:rFonts w:ascii="Wingdings" w:hAnsi="Wingdings" w:cs="Wingdings" w:hint="default"/>
    </w:rPr>
  </w:style>
  <w:style w:type="character" w:customStyle="1" w:styleId="WW8Num67z1">
    <w:name w:val="WW8Num67z1"/>
    <w:rsid w:val="00E60A1E"/>
    <w:rPr>
      <w:rFonts w:ascii="Courier New" w:hAnsi="Courier New" w:cs="Courier New" w:hint="default"/>
    </w:rPr>
  </w:style>
  <w:style w:type="character" w:customStyle="1" w:styleId="WW8Num67z2">
    <w:name w:val="WW8Num67z2"/>
    <w:rsid w:val="00E60A1E"/>
    <w:rPr>
      <w:rFonts w:ascii="Wingdings" w:hAnsi="Wingdings" w:cs="Wingdings" w:hint="default"/>
    </w:rPr>
  </w:style>
  <w:style w:type="character" w:customStyle="1" w:styleId="WW8Num68z1">
    <w:name w:val="WW8Num68z1"/>
    <w:rsid w:val="00E60A1E"/>
    <w:rPr>
      <w:rFonts w:ascii="Courier New" w:hAnsi="Courier New" w:cs="Courier New" w:hint="default"/>
    </w:rPr>
  </w:style>
  <w:style w:type="character" w:customStyle="1" w:styleId="WW8Num68z2">
    <w:name w:val="WW8Num68z2"/>
    <w:rsid w:val="00E60A1E"/>
    <w:rPr>
      <w:rFonts w:ascii="Wingdings" w:hAnsi="Wingdings" w:cs="Wingdings" w:hint="default"/>
    </w:rPr>
  </w:style>
  <w:style w:type="character" w:customStyle="1" w:styleId="WW8Num70z1">
    <w:name w:val="WW8Num70z1"/>
    <w:rsid w:val="00E60A1E"/>
    <w:rPr>
      <w:rFonts w:ascii="Courier New" w:hAnsi="Courier New" w:cs="Courier New" w:hint="default"/>
    </w:rPr>
  </w:style>
  <w:style w:type="character" w:customStyle="1" w:styleId="WW8Num70z2">
    <w:name w:val="WW8Num70z2"/>
    <w:rsid w:val="00E60A1E"/>
    <w:rPr>
      <w:rFonts w:ascii="Wingdings" w:hAnsi="Wingdings" w:cs="Wingdings" w:hint="default"/>
    </w:rPr>
  </w:style>
  <w:style w:type="character" w:customStyle="1" w:styleId="WW8Num71z1">
    <w:name w:val="WW8Num71z1"/>
    <w:rsid w:val="00E60A1E"/>
    <w:rPr>
      <w:rFonts w:ascii="Courier New" w:hAnsi="Courier New" w:cs="Courier New" w:hint="default"/>
    </w:rPr>
  </w:style>
  <w:style w:type="character" w:customStyle="1" w:styleId="WW8Num71z2">
    <w:name w:val="WW8Num71z2"/>
    <w:rsid w:val="00E60A1E"/>
    <w:rPr>
      <w:rFonts w:ascii="Wingdings" w:hAnsi="Wingdings" w:cs="Wingdings" w:hint="default"/>
    </w:rPr>
  </w:style>
  <w:style w:type="character" w:customStyle="1" w:styleId="WW8Num75z1">
    <w:name w:val="WW8Num75z1"/>
    <w:rsid w:val="00E60A1E"/>
    <w:rPr>
      <w:rFonts w:ascii="Courier New" w:hAnsi="Courier New" w:cs="Courier New" w:hint="default"/>
    </w:rPr>
  </w:style>
  <w:style w:type="character" w:customStyle="1" w:styleId="WW8Num75z3">
    <w:name w:val="WW8Num75z3"/>
    <w:rsid w:val="00E60A1E"/>
    <w:rPr>
      <w:rFonts w:ascii="Symbol" w:hAnsi="Symbol" w:cs="Symbol" w:hint="default"/>
    </w:rPr>
  </w:style>
  <w:style w:type="character" w:customStyle="1" w:styleId="WW8Num77z1">
    <w:name w:val="WW8Num77z1"/>
    <w:rsid w:val="00E60A1E"/>
    <w:rPr>
      <w:rFonts w:ascii="Courier New" w:hAnsi="Courier New" w:cs="Courier New" w:hint="default"/>
    </w:rPr>
  </w:style>
  <w:style w:type="character" w:customStyle="1" w:styleId="WW8Num77z3">
    <w:name w:val="WW8Num77z3"/>
    <w:rsid w:val="00E60A1E"/>
    <w:rPr>
      <w:rFonts w:ascii="Symbol" w:hAnsi="Symbol" w:cs="Symbol" w:hint="default"/>
    </w:rPr>
  </w:style>
  <w:style w:type="character" w:customStyle="1" w:styleId="WW8Num79z1">
    <w:name w:val="WW8Num79z1"/>
    <w:rsid w:val="00E60A1E"/>
    <w:rPr>
      <w:rFonts w:ascii="Courier New" w:hAnsi="Courier New" w:cs="Courier New" w:hint="default"/>
    </w:rPr>
  </w:style>
  <w:style w:type="character" w:customStyle="1" w:styleId="WW8Num79z2">
    <w:name w:val="WW8Num79z2"/>
    <w:rsid w:val="00E60A1E"/>
    <w:rPr>
      <w:rFonts w:ascii="Wingdings" w:hAnsi="Wingdings" w:cs="Wingdings" w:hint="default"/>
    </w:rPr>
  </w:style>
  <w:style w:type="character" w:customStyle="1" w:styleId="WW8Num84z1">
    <w:name w:val="WW8Num84z1"/>
    <w:rsid w:val="00E60A1E"/>
    <w:rPr>
      <w:rFonts w:ascii="Courier New" w:hAnsi="Courier New" w:cs="Courier New" w:hint="default"/>
    </w:rPr>
  </w:style>
  <w:style w:type="character" w:customStyle="1" w:styleId="WW8Num84z2">
    <w:name w:val="WW8Num84z2"/>
    <w:rsid w:val="00E60A1E"/>
    <w:rPr>
      <w:rFonts w:ascii="Wingdings" w:hAnsi="Wingdings" w:cs="Wingdings" w:hint="default"/>
    </w:rPr>
  </w:style>
  <w:style w:type="character" w:customStyle="1" w:styleId="WW8Num87z1">
    <w:name w:val="WW8Num87z1"/>
    <w:rsid w:val="00E60A1E"/>
    <w:rPr>
      <w:rFonts w:ascii="Courier New" w:hAnsi="Courier New" w:cs="Courier New" w:hint="default"/>
    </w:rPr>
  </w:style>
  <w:style w:type="character" w:customStyle="1" w:styleId="WW8Num87z2">
    <w:name w:val="WW8Num87z2"/>
    <w:rsid w:val="00E60A1E"/>
    <w:rPr>
      <w:rFonts w:ascii="Wingdings" w:hAnsi="Wingdings" w:cs="Wingdings" w:hint="default"/>
    </w:rPr>
  </w:style>
  <w:style w:type="character" w:customStyle="1" w:styleId="WW8Num88z1">
    <w:name w:val="WW8Num88z1"/>
    <w:rsid w:val="00E60A1E"/>
    <w:rPr>
      <w:rFonts w:ascii="Times New Roman" w:eastAsia="Times New Roman" w:hAnsi="Times New Roman" w:cs="Times New Roman" w:hint="default"/>
    </w:rPr>
  </w:style>
  <w:style w:type="character" w:customStyle="1" w:styleId="WW8Num88z2">
    <w:name w:val="WW8Num88z2"/>
    <w:rsid w:val="00E60A1E"/>
    <w:rPr>
      <w:rFonts w:ascii="Wingdings" w:hAnsi="Wingdings" w:cs="Wingdings" w:hint="default"/>
    </w:rPr>
  </w:style>
  <w:style w:type="character" w:customStyle="1" w:styleId="WW8Num89z1">
    <w:name w:val="WW8Num89z1"/>
    <w:rsid w:val="00E60A1E"/>
    <w:rPr>
      <w:rFonts w:ascii="Courier New" w:hAnsi="Courier New" w:cs="Courier New" w:hint="default"/>
    </w:rPr>
  </w:style>
  <w:style w:type="character" w:customStyle="1" w:styleId="WW8Num89z2">
    <w:name w:val="WW8Num89z2"/>
    <w:rsid w:val="00E60A1E"/>
    <w:rPr>
      <w:rFonts w:ascii="Wingdings" w:hAnsi="Wingdings" w:cs="Wingdings" w:hint="default"/>
    </w:rPr>
  </w:style>
  <w:style w:type="character" w:customStyle="1" w:styleId="WW8Num92z1">
    <w:name w:val="WW8Num92z1"/>
    <w:rsid w:val="00E60A1E"/>
    <w:rPr>
      <w:rFonts w:ascii="Courier New" w:hAnsi="Courier New" w:cs="Courier New" w:hint="default"/>
    </w:rPr>
  </w:style>
  <w:style w:type="character" w:customStyle="1" w:styleId="WW8Num92z2">
    <w:name w:val="WW8Num92z2"/>
    <w:rsid w:val="00E60A1E"/>
    <w:rPr>
      <w:rFonts w:ascii="Wingdings" w:hAnsi="Wingdings" w:cs="Wingdings" w:hint="default"/>
    </w:rPr>
  </w:style>
  <w:style w:type="character" w:customStyle="1" w:styleId="WW8Num93z0">
    <w:name w:val="WW8Num93z0"/>
    <w:rsid w:val="00E60A1E"/>
    <w:rPr>
      <w:rFonts w:ascii="Symbol" w:hAnsi="Symbol" w:cs="Symbol" w:hint="default"/>
    </w:rPr>
  </w:style>
  <w:style w:type="character" w:customStyle="1" w:styleId="WW8Num93z1">
    <w:name w:val="WW8Num93z1"/>
    <w:rsid w:val="00E60A1E"/>
    <w:rPr>
      <w:rFonts w:ascii="Courier New" w:hAnsi="Courier New" w:cs="Courier New" w:hint="default"/>
    </w:rPr>
  </w:style>
  <w:style w:type="character" w:customStyle="1" w:styleId="WW8Num93z2">
    <w:name w:val="WW8Num93z2"/>
    <w:rsid w:val="00E60A1E"/>
    <w:rPr>
      <w:rFonts w:ascii="Wingdings" w:hAnsi="Wingdings" w:cs="Wingdings" w:hint="default"/>
    </w:rPr>
  </w:style>
  <w:style w:type="character" w:customStyle="1" w:styleId="WW8Num94z0">
    <w:name w:val="WW8Num94z0"/>
    <w:rsid w:val="00E60A1E"/>
    <w:rPr>
      <w:rFonts w:ascii="Wingdings" w:hAnsi="Wingdings" w:cs="Wingdings" w:hint="default"/>
    </w:rPr>
  </w:style>
  <w:style w:type="character" w:customStyle="1" w:styleId="WW8Num94z1">
    <w:name w:val="WW8Num94z1"/>
    <w:rsid w:val="00E60A1E"/>
    <w:rPr>
      <w:rFonts w:ascii="Courier New" w:hAnsi="Courier New" w:cs="Courier New" w:hint="default"/>
    </w:rPr>
  </w:style>
  <w:style w:type="character" w:customStyle="1" w:styleId="WW8Num94z3">
    <w:name w:val="WW8Num94z3"/>
    <w:rsid w:val="00E60A1E"/>
    <w:rPr>
      <w:rFonts w:ascii="Symbol" w:hAnsi="Symbol" w:cs="Symbol" w:hint="default"/>
    </w:rPr>
  </w:style>
  <w:style w:type="character" w:customStyle="1" w:styleId="WW8Num95z0">
    <w:name w:val="WW8Num95z0"/>
    <w:rsid w:val="00E60A1E"/>
    <w:rPr>
      <w:color w:val="000000"/>
      <w:w w:val="105"/>
    </w:rPr>
  </w:style>
  <w:style w:type="character" w:customStyle="1" w:styleId="WW8Num96z0">
    <w:name w:val="WW8Num96z0"/>
    <w:rsid w:val="00E60A1E"/>
    <w:rPr>
      <w:rFonts w:ascii="Symbol" w:hAnsi="Symbol" w:cs="Symbol" w:hint="default"/>
    </w:rPr>
  </w:style>
  <w:style w:type="character" w:customStyle="1" w:styleId="WW8Num97z0">
    <w:name w:val="WW8Num97z0"/>
    <w:rsid w:val="00E60A1E"/>
    <w:rPr>
      <w:sz w:val="30"/>
    </w:rPr>
  </w:style>
  <w:style w:type="character" w:customStyle="1" w:styleId="WW8Num97z1">
    <w:name w:val="WW8Num97z1"/>
    <w:rsid w:val="00E60A1E"/>
    <w:rPr>
      <w:b/>
      <w:bCs w:val="0"/>
    </w:rPr>
  </w:style>
  <w:style w:type="character" w:customStyle="1" w:styleId="WW8Num98z0">
    <w:name w:val="WW8Num98z0"/>
    <w:rsid w:val="00E60A1E"/>
    <w:rPr>
      <w:rFonts w:ascii="Symbol" w:hAnsi="Symbol" w:cs="Symbol" w:hint="default"/>
    </w:rPr>
  </w:style>
  <w:style w:type="character" w:customStyle="1" w:styleId="WW8Num99z0">
    <w:name w:val="WW8Num99z0"/>
    <w:rsid w:val="00E60A1E"/>
    <w:rPr>
      <w:rFonts w:ascii="Wingdings" w:hAnsi="Wingdings" w:cs="Wingdings" w:hint="default"/>
    </w:rPr>
  </w:style>
  <w:style w:type="character" w:customStyle="1" w:styleId="WW8Num99z1">
    <w:name w:val="WW8Num99z1"/>
    <w:rsid w:val="00E60A1E"/>
    <w:rPr>
      <w:rFonts w:ascii="Courier New" w:hAnsi="Courier New" w:cs="Courier New" w:hint="default"/>
    </w:rPr>
  </w:style>
  <w:style w:type="character" w:customStyle="1" w:styleId="WW8Num99z3">
    <w:name w:val="WW8Num99z3"/>
    <w:rsid w:val="00E60A1E"/>
    <w:rPr>
      <w:rFonts w:ascii="Symbol" w:hAnsi="Symbol" w:cs="Symbol" w:hint="default"/>
    </w:rPr>
  </w:style>
  <w:style w:type="character" w:customStyle="1" w:styleId="WW8Num100z0">
    <w:name w:val="WW8Num100z0"/>
    <w:rsid w:val="00E60A1E"/>
    <w:rPr>
      <w:rFonts w:ascii="Symbol" w:hAnsi="Symbol" w:cs="Symbol" w:hint="default"/>
    </w:rPr>
  </w:style>
  <w:style w:type="character" w:customStyle="1" w:styleId="WW8Num100z1">
    <w:name w:val="WW8Num100z1"/>
    <w:rsid w:val="00E60A1E"/>
    <w:rPr>
      <w:rFonts w:ascii="Courier New" w:hAnsi="Courier New" w:cs="Courier New" w:hint="default"/>
    </w:rPr>
  </w:style>
  <w:style w:type="character" w:customStyle="1" w:styleId="WW8Num100z2">
    <w:name w:val="WW8Num100z2"/>
    <w:rsid w:val="00E60A1E"/>
    <w:rPr>
      <w:rFonts w:ascii="Wingdings" w:hAnsi="Wingdings" w:cs="Wingdings" w:hint="default"/>
    </w:rPr>
  </w:style>
  <w:style w:type="character" w:customStyle="1" w:styleId="WW8Num101z0">
    <w:name w:val="WW8Num101z0"/>
    <w:rsid w:val="00E60A1E"/>
    <w:rPr>
      <w:rFonts w:ascii="Symbol" w:hAnsi="Symbol" w:cs="Symbol" w:hint="default"/>
    </w:rPr>
  </w:style>
  <w:style w:type="character" w:customStyle="1" w:styleId="WW8Num102z0">
    <w:name w:val="WW8Num102z0"/>
    <w:rsid w:val="00E60A1E"/>
    <w:rPr>
      <w:rFonts w:ascii="Symbol" w:hAnsi="Symbol" w:cs="Symbol" w:hint="default"/>
    </w:rPr>
  </w:style>
  <w:style w:type="character" w:customStyle="1" w:styleId="WW8Num103z0">
    <w:name w:val="WW8Num103z0"/>
    <w:rsid w:val="00E60A1E"/>
    <w:rPr>
      <w:rFonts w:ascii="Symbol" w:hAnsi="Symbol" w:cs="Symbol" w:hint="default"/>
    </w:rPr>
  </w:style>
  <w:style w:type="character" w:customStyle="1" w:styleId="WW8Num103z1">
    <w:name w:val="WW8Num103z1"/>
    <w:rsid w:val="00E60A1E"/>
    <w:rPr>
      <w:rFonts w:ascii="Courier New" w:hAnsi="Courier New" w:cs="Courier New" w:hint="default"/>
    </w:rPr>
  </w:style>
  <w:style w:type="character" w:customStyle="1" w:styleId="WW8Num103z2">
    <w:name w:val="WW8Num103z2"/>
    <w:rsid w:val="00E60A1E"/>
    <w:rPr>
      <w:rFonts w:ascii="Wingdings" w:hAnsi="Wingdings" w:cs="Wingdings" w:hint="default"/>
    </w:rPr>
  </w:style>
  <w:style w:type="character" w:customStyle="1" w:styleId="WW8Num104z0">
    <w:name w:val="WW8Num104z0"/>
    <w:rsid w:val="00E60A1E"/>
    <w:rPr>
      <w:rFonts w:ascii="Symbol" w:hAnsi="Symbol" w:cs="Symbol" w:hint="default"/>
    </w:rPr>
  </w:style>
  <w:style w:type="character" w:customStyle="1" w:styleId="WW8Num105z0">
    <w:name w:val="WW8Num105z0"/>
    <w:rsid w:val="00E60A1E"/>
    <w:rPr>
      <w:rFonts w:ascii="Symbol" w:hAnsi="Symbol" w:cs="Symbol" w:hint="default"/>
    </w:rPr>
  </w:style>
  <w:style w:type="character" w:customStyle="1" w:styleId="WW8Num106z0">
    <w:name w:val="WW8Num106z0"/>
    <w:rsid w:val="00E60A1E"/>
    <w:rPr>
      <w:rFonts w:ascii="Symbol" w:hAnsi="Symbol" w:cs="Symbol" w:hint="default"/>
    </w:rPr>
  </w:style>
  <w:style w:type="character" w:customStyle="1" w:styleId="WW8Num107z0">
    <w:name w:val="WW8Num107z0"/>
    <w:rsid w:val="00E60A1E"/>
    <w:rPr>
      <w:rFonts w:ascii="Symbol" w:hAnsi="Symbol" w:cs="Symbol" w:hint="default"/>
    </w:rPr>
  </w:style>
  <w:style w:type="character" w:customStyle="1" w:styleId="WW8Num108z0">
    <w:name w:val="WW8Num108z0"/>
    <w:rsid w:val="00E60A1E"/>
    <w:rPr>
      <w:rFonts w:ascii="Symbol" w:hAnsi="Symbol" w:cs="Symbol" w:hint="default"/>
    </w:rPr>
  </w:style>
  <w:style w:type="character" w:customStyle="1" w:styleId="WW8Num109z0">
    <w:name w:val="WW8Num109z0"/>
    <w:rsid w:val="00E60A1E"/>
    <w:rPr>
      <w:rFonts w:ascii="Symbol" w:hAnsi="Symbol" w:cs="Symbol" w:hint="default"/>
    </w:rPr>
  </w:style>
  <w:style w:type="character" w:customStyle="1" w:styleId="WW8Num109z1">
    <w:name w:val="WW8Num109z1"/>
    <w:rsid w:val="00E60A1E"/>
    <w:rPr>
      <w:rFonts w:ascii="Courier New" w:hAnsi="Courier New" w:cs="Courier New" w:hint="default"/>
    </w:rPr>
  </w:style>
  <w:style w:type="character" w:customStyle="1" w:styleId="WW8Num109z2">
    <w:name w:val="WW8Num109z2"/>
    <w:rsid w:val="00E60A1E"/>
    <w:rPr>
      <w:rFonts w:ascii="Wingdings" w:hAnsi="Wingdings" w:cs="Wingdings" w:hint="default"/>
    </w:rPr>
  </w:style>
  <w:style w:type="character" w:customStyle="1" w:styleId="WW8Num110z0">
    <w:name w:val="WW8Num110z0"/>
    <w:rsid w:val="00E60A1E"/>
    <w:rPr>
      <w:rFonts w:ascii="Symbol" w:hAnsi="Symbol" w:cs="Symbol" w:hint="default"/>
    </w:rPr>
  </w:style>
  <w:style w:type="character" w:customStyle="1" w:styleId="WW8Num110z1">
    <w:name w:val="WW8Num110z1"/>
    <w:rsid w:val="00E60A1E"/>
    <w:rPr>
      <w:rFonts w:ascii="Courier New" w:hAnsi="Courier New" w:cs="Courier New" w:hint="default"/>
    </w:rPr>
  </w:style>
  <w:style w:type="character" w:customStyle="1" w:styleId="WW8Num110z2">
    <w:name w:val="WW8Num110z2"/>
    <w:rsid w:val="00E60A1E"/>
    <w:rPr>
      <w:rFonts w:ascii="Wingdings" w:hAnsi="Wingdings" w:cs="Wingdings" w:hint="default"/>
    </w:rPr>
  </w:style>
  <w:style w:type="character" w:customStyle="1" w:styleId="WW8Num111z0">
    <w:name w:val="WW8Num111z0"/>
    <w:rsid w:val="00E60A1E"/>
    <w:rPr>
      <w:rFonts w:ascii="Symbol" w:hAnsi="Symbol" w:cs="Symbol" w:hint="default"/>
    </w:rPr>
  </w:style>
  <w:style w:type="character" w:customStyle="1" w:styleId="WW8Num111z1">
    <w:name w:val="WW8Num111z1"/>
    <w:rsid w:val="00E60A1E"/>
    <w:rPr>
      <w:rFonts w:ascii="Courier New" w:hAnsi="Courier New" w:cs="Courier New" w:hint="default"/>
    </w:rPr>
  </w:style>
  <w:style w:type="character" w:customStyle="1" w:styleId="WW8Num111z2">
    <w:name w:val="WW8Num111z2"/>
    <w:rsid w:val="00E60A1E"/>
    <w:rPr>
      <w:rFonts w:ascii="Wingdings" w:hAnsi="Wingdings" w:cs="Wingdings" w:hint="default"/>
    </w:rPr>
  </w:style>
  <w:style w:type="character" w:customStyle="1" w:styleId="WW8Num113z0">
    <w:name w:val="WW8Num113z0"/>
    <w:rsid w:val="00E60A1E"/>
    <w:rPr>
      <w:rFonts w:ascii="Symbol" w:hAnsi="Symbol" w:cs="Symbol" w:hint="default"/>
    </w:rPr>
  </w:style>
  <w:style w:type="character" w:customStyle="1" w:styleId="WW8Num114z0">
    <w:name w:val="WW8Num114z0"/>
    <w:rsid w:val="00E60A1E"/>
    <w:rPr>
      <w:rFonts w:ascii="Symbol" w:hAnsi="Symbol" w:cs="Symbol" w:hint="default"/>
    </w:rPr>
  </w:style>
  <w:style w:type="character" w:customStyle="1" w:styleId="WW8Num115z0">
    <w:name w:val="WW8Num115z0"/>
    <w:rsid w:val="00E60A1E"/>
    <w:rPr>
      <w:rFonts w:ascii="Symbol" w:hAnsi="Symbol" w:cs="Symbol" w:hint="default"/>
    </w:rPr>
  </w:style>
  <w:style w:type="character" w:customStyle="1" w:styleId="WW8Num116z0">
    <w:name w:val="WW8Num116z0"/>
    <w:rsid w:val="00E60A1E"/>
    <w:rPr>
      <w:rFonts w:ascii="Symbol" w:hAnsi="Symbol" w:cs="Symbol" w:hint="default"/>
    </w:rPr>
  </w:style>
  <w:style w:type="character" w:customStyle="1" w:styleId="WW8Num117z0">
    <w:name w:val="WW8Num117z0"/>
    <w:rsid w:val="00E60A1E"/>
    <w:rPr>
      <w:rFonts w:ascii="Symbol" w:hAnsi="Symbol" w:cs="Symbol" w:hint="default"/>
    </w:rPr>
  </w:style>
  <w:style w:type="character" w:customStyle="1" w:styleId="WW8Num117z1">
    <w:name w:val="WW8Num117z1"/>
    <w:rsid w:val="00E60A1E"/>
    <w:rPr>
      <w:rFonts w:ascii="Courier New" w:hAnsi="Courier New" w:cs="Courier New" w:hint="default"/>
    </w:rPr>
  </w:style>
  <w:style w:type="character" w:customStyle="1" w:styleId="WW8Num117z2">
    <w:name w:val="WW8Num117z2"/>
    <w:rsid w:val="00E60A1E"/>
    <w:rPr>
      <w:rFonts w:ascii="Wingdings" w:hAnsi="Wingdings" w:cs="Wingdings" w:hint="default"/>
    </w:rPr>
  </w:style>
  <w:style w:type="character" w:customStyle="1" w:styleId="WW8Num118z0">
    <w:name w:val="WW8Num118z0"/>
    <w:rsid w:val="00E60A1E"/>
    <w:rPr>
      <w:rFonts w:ascii="Symbol" w:hAnsi="Symbol" w:cs="Symbol" w:hint="default"/>
    </w:rPr>
  </w:style>
  <w:style w:type="character" w:customStyle="1" w:styleId="WW8Num119z0">
    <w:name w:val="WW8Num119z0"/>
    <w:rsid w:val="00E60A1E"/>
    <w:rPr>
      <w:rFonts w:ascii="Symbol" w:hAnsi="Symbol" w:cs="Symbol" w:hint="default"/>
    </w:rPr>
  </w:style>
  <w:style w:type="character" w:customStyle="1" w:styleId="WW8Num119z1">
    <w:name w:val="WW8Num119z1"/>
    <w:rsid w:val="00E60A1E"/>
    <w:rPr>
      <w:rFonts w:ascii="Courier New" w:hAnsi="Courier New" w:cs="Courier New" w:hint="default"/>
    </w:rPr>
  </w:style>
  <w:style w:type="character" w:customStyle="1" w:styleId="WW8Num119z2">
    <w:name w:val="WW8Num119z2"/>
    <w:rsid w:val="00E60A1E"/>
    <w:rPr>
      <w:rFonts w:ascii="Wingdings" w:hAnsi="Wingdings" w:cs="Wingdings" w:hint="default"/>
    </w:rPr>
  </w:style>
  <w:style w:type="character" w:customStyle="1" w:styleId="WW8NumSt71z0">
    <w:name w:val="WW8NumSt71z0"/>
    <w:rsid w:val="00E60A1E"/>
    <w:rPr>
      <w:rFonts w:ascii="Times New Roman" w:hAnsi="Times New Roman" w:cs="Times New Roman" w:hint="default"/>
    </w:rPr>
  </w:style>
  <w:style w:type="character" w:customStyle="1" w:styleId="WW8NumSt72z0">
    <w:name w:val="WW8NumSt72z0"/>
    <w:rsid w:val="00E60A1E"/>
    <w:rPr>
      <w:rFonts w:ascii="Times New Roman" w:hAnsi="Times New Roman" w:cs="Times New Roman" w:hint="default"/>
    </w:rPr>
  </w:style>
  <w:style w:type="character" w:customStyle="1" w:styleId="WW8NumSt73z0">
    <w:name w:val="WW8NumSt73z0"/>
    <w:rsid w:val="00E60A1E"/>
    <w:rPr>
      <w:rFonts w:ascii="Times New Roman" w:hAnsi="Times New Roman" w:cs="Times New Roman" w:hint="default"/>
    </w:rPr>
  </w:style>
  <w:style w:type="character" w:customStyle="1" w:styleId="WW8NumSt75z0">
    <w:name w:val="WW8NumSt75z0"/>
    <w:rsid w:val="00E60A1E"/>
    <w:rPr>
      <w:rFonts w:ascii="Times New Roman" w:hAnsi="Times New Roman" w:cs="Times New Roman" w:hint="default"/>
    </w:rPr>
  </w:style>
  <w:style w:type="character" w:customStyle="1" w:styleId="WW8Num3z1">
    <w:name w:val="WW8Num3z1"/>
    <w:rsid w:val="00E60A1E"/>
    <w:rPr>
      <w:rFonts w:ascii="Courier New" w:hAnsi="Courier New" w:cs="Courier New" w:hint="default"/>
    </w:rPr>
  </w:style>
  <w:style w:type="character" w:customStyle="1" w:styleId="WW8Num3z3">
    <w:name w:val="WW8Num3z3"/>
    <w:rsid w:val="00E60A1E"/>
    <w:rPr>
      <w:rFonts w:ascii="Symbol" w:hAnsi="Symbol" w:cs="Symbol" w:hint="default"/>
    </w:rPr>
  </w:style>
  <w:style w:type="character" w:customStyle="1" w:styleId="WW8Num4z1">
    <w:name w:val="WW8Num4z1"/>
    <w:rsid w:val="00E60A1E"/>
    <w:rPr>
      <w:rFonts w:ascii="Courier New" w:hAnsi="Courier New" w:cs="Courier New" w:hint="default"/>
    </w:rPr>
  </w:style>
  <w:style w:type="character" w:customStyle="1" w:styleId="WW8Num4z2">
    <w:name w:val="WW8Num4z2"/>
    <w:rsid w:val="00E60A1E"/>
    <w:rPr>
      <w:rFonts w:ascii="Wingdings" w:hAnsi="Wingdings" w:cs="Wingdings" w:hint="default"/>
    </w:rPr>
  </w:style>
  <w:style w:type="character" w:customStyle="1" w:styleId="WW8Num6z1">
    <w:name w:val="WW8Num6z1"/>
    <w:rsid w:val="00E60A1E"/>
    <w:rPr>
      <w:rFonts w:ascii="Courier New" w:hAnsi="Courier New" w:cs="Courier New" w:hint="default"/>
    </w:rPr>
  </w:style>
  <w:style w:type="character" w:customStyle="1" w:styleId="WW8Num6z2">
    <w:name w:val="WW8Num6z2"/>
    <w:rsid w:val="00E60A1E"/>
    <w:rPr>
      <w:rFonts w:ascii="Wingdings" w:hAnsi="Wingdings" w:cs="Wingdings" w:hint="default"/>
    </w:rPr>
  </w:style>
  <w:style w:type="character" w:customStyle="1" w:styleId="WW8Num8z1">
    <w:name w:val="WW8Num8z1"/>
    <w:rsid w:val="00E60A1E"/>
    <w:rPr>
      <w:rFonts w:ascii="Courier New" w:hAnsi="Courier New" w:cs="Courier New" w:hint="default"/>
    </w:rPr>
  </w:style>
  <w:style w:type="character" w:customStyle="1" w:styleId="WW8Num8z2">
    <w:name w:val="WW8Num8z2"/>
    <w:rsid w:val="00E60A1E"/>
    <w:rPr>
      <w:rFonts w:ascii="Wingdings" w:hAnsi="Wingdings" w:cs="Wingdings" w:hint="default"/>
    </w:rPr>
  </w:style>
  <w:style w:type="character" w:customStyle="1" w:styleId="WW8Num9z1">
    <w:name w:val="WW8Num9z1"/>
    <w:rsid w:val="00E60A1E"/>
    <w:rPr>
      <w:rFonts w:ascii="Courier New" w:hAnsi="Courier New" w:cs="Courier New" w:hint="default"/>
    </w:rPr>
  </w:style>
  <w:style w:type="character" w:customStyle="1" w:styleId="WW8Num9z3">
    <w:name w:val="WW8Num9z3"/>
    <w:rsid w:val="00E60A1E"/>
    <w:rPr>
      <w:rFonts w:ascii="Symbol" w:hAnsi="Symbol" w:cs="Symbol" w:hint="default"/>
    </w:rPr>
  </w:style>
  <w:style w:type="character" w:customStyle="1" w:styleId="WW8Num11z1">
    <w:name w:val="WW8Num11z1"/>
    <w:rsid w:val="00E60A1E"/>
    <w:rPr>
      <w:rFonts w:ascii="Courier New" w:hAnsi="Courier New" w:cs="Courier New" w:hint="default"/>
    </w:rPr>
  </w:style>
  <w:style w:type="character" w:customStyle="1" w:styleId="WW8Num11z2">
    <w:name w:val="WW8Num11z2"/>
    <w:rsid w:val="00E60A1E"/>
    <w:rPr>
      <w:rFonts w:ascii="Wingdings" w:hAnsi="Wingdings" w:cs="Wingdings" w:hint="default"/>
    </w:rPr>
  </w:style>
  <w:style w:type="character" w:customStyle="1" w:styleId="WW8Num14z1">
    <w:name w:val="WW8Num14z1"/>
    <w:rsid w:val="00E60A1E"/>
    <w:rPr>
      <w:rFonts w:ascii="Courier New" w:hAnsi="Courier New" w:cs="Courier New" w:hint="default"/>
    </w:rPr>
  </w:style>
  <w:style w:type="character" w:customStyle="1" w:styleId="WW8Num14z2">
    <w:name w:val="WW8Num14z2"/>
    <w:rsid w:val="00E60A1E"/>
    <w:rPr>
      <w:rFonts w:ascii="Wingdings" w:hAnsi="Wingdings" w:cs="Wingdings" w:hint="default"/>
    </w:rPr>
  </w:style>
  <w:style w:type="character" w:customStyle="1" w:styleId="WW8Num16z1">
    <w:name w:val="WW8Num16z1"/>
    <w:rsid w:val="00E60A1E"/>
    <w:rPr>
      <w:rFonts w:ascii="Courier New" w:hAnsi="Courier New" w:cs="Courier New" w:hint="default"/>
    </w:rPr>
  </w:style>
  <w:style w:type="character" w:customStyle="1" w:styleId="WW8Num16z3">
    <w:name w:val="WW8Num16z3"/>
    <w:rsid w:val="00E60A1E"/>
    <w:rPr>
      <w:rFonts w:ascii="Symbol" w:hAnsi="Symbol" w:cs="Symbol" w:hint="default"/>
    </w:rPr>
  </w:style>
  <w:style w:type="character" w:customStyle="1" w:styleId="WW8Num22z1">
    <w:name w:val="WW8Num22z1"/>
    <w:rsid w:val="00E60A1E"/>
    <w:rPr>
      <w:rFonts w:ascii="Courier New" w:hAnsi="Courier New" w:cs="Courier New" w:hint="default"/>
    </w:rPr>
  </w:style>
  <w:style w:type="character" w:customStyle="1" w:styleId="WW8Num22z3">
    <w:name w:val="WW8Num22z3"/>
    <w:rsid w:val="00E60A1E"/>
    <w:rPr>
      <w:rFonts w:ascii="Symbol" w:hAnsi="Symbol" w:cs="Symbol" w:hint="default"/>
    </w:rPr>
  </w:style>
  <w:style w:type="character" w:customStyle="1" w:styleId="WW8Num23z1">
    <w:name w:val="WW8Num23z1"/>
    <w:rsid w:val="00E60A1E"/>
    <w:rPr>
      <w:rFonts w:ascii="Courier New" w:hAnsi="Courier New" w:cs="Courier New" w:hint="default"/>
    </w:rPr>
  </w:style>
  <w:style w:type="character" w:customStyle="1" w:styleId="WW8Num23z2">
    <w:name w:val="WW8Num23z2"/>
    <w:rsid w:val="00E60A1E"/>
    <w:rPr>
      <w:rFonts w:ascii="Wingdings" w:hAnsi="Wingdings" w:cs="Wingdings" w:hint="default"/>
    </w:rPr>
  </w:style>
  <w:style w:type="character" w:customStyle="1" w:styleId="WW8Num25z1">
    <w:name w:val="WW8Num25z1"/>
    <w:rsid w:val="00E60A1E"/>
    <w:rPr>
      <w:rFonts w:ascii="Courier New" w:hAnsi="Courier New" w:cs="Courier New" w:hint="default"/>
    </w:rPr>
  </w:style>
  <w:style w:type="character" w:customStyle="1" w:styleId="WW8Num25z2">
    <w:name w:val="WW8Num25z2"/>
    <w:rsid w:val="00E60A1E"/>
    <w:rPr>
      <w:rFonts w:ascii="Wingdings" w:hAnsi="Wingdings" w:cs="Wingdings" w:hint="default"/>
    </w:rPr>
  </w:style>
  <w:style w:type="character" w:customStyle="1" w:styleId="WW8Num26z1">
    <w:name w:val="WW8Num26z1"/>
    <w:rsid w:val="00E60A1E"/>
    <w:rPr>
      <w:rFonts w:ascii="Courier New" w:hAnsi="Courier New" w:cs="Courier New" w:hint="default"/>
    </w:rPr>
  </w:style>
  <w:style w:type="character" w:customStyle="1" w:styleId="WW8Num26z2">
    <w:name w:val="WW8Num26z2"/>
    <w:rsid w:val="00E60A1E"/>
    <w:rPr>
      <w:rFonts w:ascii="Wingdings" w:hAnsi="Wingdings" w:cs="Wingdings" w:hint="default"/>
    </w:rPr>
  </w:style>
  <w:style w:type="character" w:customStyle="1" w:styleId="WW8Num32z1">
    <w:name w:val="WW8Num32z1"/>
    <w:rsid w:val="00E60A1E"/>
    <w:rPr>
      <w:rFonts w:ascii="Courier New" w:hAnsi="Courier New" w:cs="Courier New" w:hint="default"/>
    </w:rPr>
  </w:style>
  <w:style w:type="character" w:customStyle="1" w:styleId="WW8Num32z2">
    <w:name w:val="WW8Num32z2"/>
    <w:rsid w:val="00E60A1E"/>
    <w:rPr>
      <w:rFonts w:ascii="Wingdings" w:hAnsi="Wingdings" w:cs="Wingdings" w:hint="default"/>
    </w:rPr>
  </w:style>
  <w:style w:type="character" w:customStyle="1" w:styleId="WW8Num34z1">
    <w:name w:val="WW8Num34z1"/>
    <w:rsid w:val="00E60A1E"/>
    <w:rPr>
      <w:rFonts w:ascii="Courier New" w:hAnsi="Courier New" w:cs="Courier New" w:hint="default"/>
    </w:rPr>
  </w:style>
  <w:style w:type="character" w:customStyle="1" w:styleId="WW8Num34z3">
    <w:name w:val="WW8Num34z3"/>
    <w:rsid w:val="00E60A1E"/>
    <w:rPr>
      <w:rFonts w:ascii="Symbol" w:hAnsi="Symbol" w:cs="Symbol" w:hint="default"/>
    </w:rPr>
  </w:style>
  <w:style w:type="character" w:customStyle="1" w:styleId="WW8Num35z1">
    <w:name w:val="WW8Num35z1"/>
    <w:rsid w:val="00E60A1E"/>
    <w:rPr>
      <w:rFonts w:ascii="Courier New" w:hAnsi="Courier New" w:cs="Courier New" w:hint="default"/>
    </w:rPr>
  </w:style>
  <w:style w:type="character" w:customStyle="1" w:styleId="WW8Num35z2">
    <w:name w:val="WW8Num35z2"/>
    <w:rsid w:val="00E60A1E"/>
    <w:rPr>
      <w:rFonts w:ascii="Wingdings" w:hAnsi="Wingdings" w:cs="Wingdings" w:hint="default"/>
    </w:rPr>
  </w:style>
  <w:style w:type="character" w:customStyle="1" w:styleId="WW8Num42z1">
    <w:name w:val="WW8Num42z1"/>
    <w:rsid w:val="00E60A1E"/>
    <w:rPr>
      <w:rFonts w:ascii="Courier New" w:hAnsi="Courier New" w:cs="Courier New" w:hint="default"/>
    </w:rPr>
  </w:style>
  <w:style w:type="character" w:customStyle="1" w:styleId="WW8Num42z2">
    <w:name w:val="WW8Num42z2"/>
    <w:rsid w:val="00E60A1E"/>
    <w:rPr>
      <w:rFonts w:ascii="Wingdings" w:hAnsi="Wingdings" w:cs="Wingdings" w:hint="default"/>
    </w:rPr>
  </w:style>
  <w:style w:type="character" w:customStyle="1" w:styleId="WW8Num45z3">
    <w:name w:val="WW8Num45z3"/>
    <w:rsid w:val="00E60A1E"/>
    <w:rPr>
      <w:rFonts w:ascii="Symbol" w:hAnsi="Symbol" w:cs="Symbol" w:hint="default"/>
    </w:rPr>
  </w:style>
  <w:style w:type="character" w:customStyle="1" w:styleId="WW8Num46z1">
    <w:name w:val="WW8Num46z1"/>
    <w:rsid w:val="00E60A1E"/>
    <w:rPr>
      <w:rFonts w:ascii="Courier New" w:hAnsi="Courier New" w:cs="Courier New" w:hint="default"/>
    </w:rPr>
  </w:style>
  <w:style w:type="character" w:customStyle="1" w:styleId="WW8Num46z2">
    <w:name w:val="WW8Num46z2"/>
    <w:rsid w:val="00E60A1E"/>
    <w:rPr>
      <w:rFonts w:ascii="Wingdings" w:hAnsi="Wingdings" w:cs="Wingdings" w:hint="default"/>
    </w:rPr>
  </w:style>
  <w:style w:type="character" w:customStyle="1" w:styleId="WW8Num48z3">
    <w:name w:val="WW8Num48z3"/>
    <w:rsid w:val="00E60A1E"/>
    <w:rPr>
      <w:rFonts w:ascii="Symbol" w:hAnsi="Symbol" w:cs="Symbol" w:hint="default"/>
    </w:rPr>
  </w:style>
  <w:style w:type="character" w:customStyle="1" w:styleId="WW8Num49z3">
    <w:name w:val="WW8Num49z3"/>
    <w:rsid w:val="00E60A1E"/>
    <w:rPr>
      <w:rFonts w:ascii="Symbol" w:hAnsi="Symbol" w:cs="Symbol" w:hint="default"/>
    </w:rPr>
  </w:style>
  <w:style w:type="character" w:customStyle="1" w:styleId="WW8Num52z1">
    <w:name w:val="WW8Num52z1"/>
    <w:rsid w:val="00E60A1E"/>
    <w:rPr>
      <w:rFonts w:ascii="Courier New" w:hAnsi="Courier New" w:cs="Courier New" w:hint="default"/>
    </w:rPr>
  </w:style>
  <w:style w:type="character" w:customStyle="1" w:styleId="WW8Num52z2">
    <w:name w:val="WW8Num52z2"/>
    <w:rsid w:val="00E60A1E"/>
    <w:rPr>
      <w:rFonts w:ascii="Wingdings" w:hAnsi="Wingdings" w:cs="Wingdings" w:hint="default"/>
    </w:rPr>
  </w:style>
  <w:style w:type="character" w:customStyle="1" w:styleId="WW8Num53z1">
    <w:name w:val="WW8Num53z1"/>
    <w:rsid w:val="00E60A1E"/>
    <w:rPr>
      <w:rFonts w:ascii="Courier New" w:hAnsi="Courier New" w:cs="Courier New" w:hint="default"/>
    </w:rPr>
  </w:style>
  <w:style w:type="character" w:customStyle="1" w:styleId="WW8Num53z3">
    <w:name w:val="WW8Num53z3"/>
    <w:rsid w:val="00E60A1E"/>
    <w:rPr>
      <w:rFonts w:ascii="Symbol" w:hAnsi="Symbol" w:cs="Symbol" w:hint="default"/>
    </w:rPr>
  </w:style>
  <w:style w:type="character" w:customStyle="1" w:styleId="WW8Num58z1">
    <w:name w:val="WW8Num58z1"/>
    <w:rsid w:val="00E60A1E"/>
    <w:rPr>
      <w:rFonts w:ascii="Times New Roman" w:eastAsia="Times New Roman" w:hAnsi="Times New Roman" w:cs="Times New Roman" w:hint="default"/>
    </w:rPr>
  </w:style>
  <w:style w:type="character" w:customStyle="1" w:styleId="WW8Num60z1">
    <w:name w:val="WW8Num60z1"/>
    <w:rsid w:val="00E60A1E"/>
    <w:rPr>
      <w:rFonts w:ascii="Courier New" w:hAnsi="Courier New" w:cs="Courier New" w:hint="default"/>
    </w:rPr>
  </w:style>
  <w:style w:type="character" w:customStyle="1" w:styleId="WW8Num60z3">
    <w:name w:val="WW8Num60z3"/>
    <w:rsid w:val="00E60A1E"/>
    <w:rPr>
      <w:rFonts w:ascii="Symbol" w:hAnsi="Symbol" w:cs="Symbol" w:hint="default"/>
    </w:rPr>
  </w:style>
  <w:style w:type="character" w:customStyle="1" w:styleId="WW8Num61z4">
    <w:name w:val="WW8Num61z4"/>
    <w:rsid w:val="00E60A1E"/>
    <w:rPr>
      <w:rFonts w:ascii="Courier New" w:hAnsi="Courier New" w:cs="Courier New" w:hint="default"/>
    </w:rPr>
  </w:style>
  <w:style w:type="character" w:customStyle="1" w:styleId="WW8Num65z1">
    <w:name w:val="WW8Num65z1"/>
    <w:rsid w:val="00E60A1E"/>
    <w:rPr>
      <w:rFonts w:ascii="Times New Roman" w:eastAsia="Times New Roman" w:hAnsi="Times New Roman" w:cs="Times New Roman" w:hint="default"/>
    </w:rPr>
  </w:style>
  <w:style w:type="character" w:customStyle="1" w:styleId="WW8Num69z1">
    <w:name w:val="WW8Num69z1"/>
    <w:rsid w:val="00E60A1E"/>
    <w:rPr>
      <w:rFonts w:ascii="Symbol" w:hAnsi="Symbol" w:cs="Symbol" w:hint="default"/>
    </w:rPr>
  </w:style>
  <w:style w:type="character" w:customStyle="1" w:styleId="WW8Num73z1">
    <w:name w:val="WW8Num73z1"/>
    <w:rsid w:val="00E60A1E"/>
    <w:rPr>
      <w:rFonts w:ascii="Courier New" w:hAnsi="Courier New" w:cs="Courier New" w:hint="default"/>
    </w:rPr>
  </w:style>
  <w:style w:type="character" w:customStyle="1" w:styleId="WW8Num73z3">
    <w:name w:val="WW8Num73z3"/>
    <w:rsid w:val="00E60A1E"/>
    <w:rPr>
      <w:rFonts w:ascii="Symbol" w:hAnsi="Symbol" w:cs="Symbol" w:hint="default"/>
    </w:rPr>
  </w:style>
  <w:style w:type="character" w:customStyle="1" w:styleId="WW8Num77z2">
    <w:name w:val="WW8Num77z2"/>
    <w:rsid w:val="00E60A1E"/>
    <w:rPr>
      <w:rFonts w:ascii="Wingdings" w:hAnsi="Wingdings" w:cs="Wingdings" w:hint="default"/>
    </w:rPr>
  </w:style>
  <w:style w:type="character" w:customStyle="1" w:styleId="WW8Num81z1">
    <w:name w:val="WW8Num81z1"/>
    <w:rsid w:val="00E60A1E"/>
    <w:rPr>
      <w:rFonts w:ascii="Times New Roman" w:eastAsia="Times New Roman" w:hAnsi="Times New Roman" w:cs="Times New Roman" w:hint="default"/>
    </w:rPr>
  </w:style>
  <w:style w:type="character" w:customStyle="1" w:styleId="WW8Num81z2">
    <w:name w:val="WW8Num81z2"/>
    <w:rsid w:val="00E60A1E"/>
    <w:rPr>
      <w:rFonts w:ascii="Wingdings" w:hAnsi="Wingdings" w:cs="Wingdings" w:hint="default"/>
    </w:rPr>
  </w:style>
  <w:style w:type="character" w:customStyle="1" w:styleId="WW8Num81z3">
    <w:name w:val="WW8Num81z3"/>
    <w:rsid w:val="00E60A1E"/>
    <w:rPr>
      <w:rFonts w:ascii="Symbol" w:hAnsi="Symbol" w:cs="Symbol" w:hint="default"/>
    </w:rPr>
  </w:style>
  <w:style w:type="character" w:customStyle="1" w:styleId="WW8Num81z4">
    <w:name w:val="WW8Num81z4"/>
    <w:rsid w:val="00E60A1E"/>
    <w:rPr>
      <w:rFonts w:ascii="Courier New" w:hAnsi="Courier New" w:cs="Courier New" w:hint="default"/>
    </w:rPr>
  </w:style>
  <w:style w:type="character" w:customStyle="1" w:styleId="WW8Num90z1">
    <w:name w:val="WW8Num90z1"/>
    <w:rsid w:val="00E60A1E"/>
    <w:rPr>
      <w:rFonts w:ascii="Courier New" w:hAnsi="Courier New" w:cs="Courier New" w:hint="default"/>
    </w:rPr>
  </w:style>
  <w:style w:type="character" w:customStyle="1" w:styleId="WW8Num90z2">
    <w:name w:val="WW8Num90z2"/>
    <w:rsid w:val="00E60A1E"/>
    <w:rPr>
      <w:rFonts w:ascii="Wingdings" w:hAnsi="Wingdings" w:cs="Wingdings" w:hint="default"/>
    </w:rPr>
  </w:style>
  <w:style w:type="character" w:customStyle="1" w:styleId="WW8NumSt39z0">
    <w:name w:val="WW8NumSt39z0"/>
    <w:rsid w:val="00E60A1E"/>
    <w:rPr>
      <w:rFonts w:ascii="Times New Roman" w:hAnsi="Times New Roman" w:cs="Times New Roman" w:hint="default"/>
    </w:rPr>
  </w:style>
  <w:style w:type="character" w:customStyle="1" w:styleId="WW8NumSt40z0">
    <w:name w:val="WW8NumSt40z0"/>
    <w:rsid w:val="00E60A1E"/>
    <w:rPr>
      <w:rFonts w:ascii="Times New Roman" w:hAnsi="Times New Roman" w:cs="Times New Roman" w:hint="default"/>
    </w:rPr>
  </w:style>
  <w:style w:type="character" w:customStyle="1" w:styleId="WW8NumSt41z0">
    <w:name w:val="WW8NumSt41z0"/>
    <w:rsid w:val="00E60A1E"/>
    <w:rPr>
      <w:rFonts w:ascii="Times New Roman" w:hAnsi="Times New Roman" w:cs="Times New Roman" w:hint="default"/>
    </w:rPr>
  </w:style>
  <w:style w:type="character" w:customStyle="1" w:styleId="WW8NumSt42z0">
    <w:name w:val="WW8NumSt42z0"/>
    <w:rsid w:val="00E60A1E"/>
    <w:rPr>
      <w:rFonts w:ascii="Times New Roman" w:hAnsi="Times New Roman" w:cs="Times New Roman" w:hint="default"/>
    </w:rPr>
  </w:style>
  <w:style w:type="character" w:customStyle="1" w:styleId="WW8NumSt43z0">
    <w:name w:val="WW8NumSt43z0"/>
    <w:rsid w:val="00E60A1E"/>
    <w:rPr>
      <w:rFonts w:ascii="Times New Roman" w:hAnsi="Times New Roman" w:cs="Times New Roman" w:hint="default"/>
    </w:rPr>
  </w:style>
  <w:style w:type="character" w:customStyle="1" w:styleId="WW8NumSt44z0">
    <w:name w:val="WW8NumSt44z0"/>
    <w:rsid w:val="00E60A1E"/>
    <w:rPr>
      <w:rFonts w:ascii="Times New Roman" w:hAnsi="Times New Roman" w:cs="Times New Roman" w:hint="default"/>
    </w:rPr>
  </w:style>
  <w:style w:type="character" w:customStyle="1" w:styleId="WW8NumSt45z0">
    <w:name w:val="WW8NumSt45z0"/>
    <w:rsid w:val="00E60A1E"/>
    <w:rPr>
      <w:rFonts w:ascii="Times New Roman" w:hAnsi="Times New Roman" w:cs="Times New Roman" w:hint="default"/>
    </w:rPr>
  </w:style>
  <w:style w:type="character" w:customStyle="1" w:styleId="WW8NumSt46z0">
    <w:name w:val="WW8NumSt46z0"/>
    <w:rsid w:val="00E60A1E"/>
    <w:rPr>
      <w:rFonts w:ascii="Times New Roman" w:hAnsi="Times New Roman" w:cs="Times New Roman" w:hint="default"/>
    </w:rPr>
  </w:style>
  <w:style w:type="character" w:customStyle="1" w:styleId="WW8NumSt47z0">
    <w:name w:val="WW8NumSt47z0"/>
    <w:rsid w:val="00E60A1E"/>
    <w:rPr>
      <w:rFonts w:ascii="Times New Roman" w:hAnsi="Times New Roman" w:cs="Times New Roman" w:hint="default"/>
    </w:rPr>
  </w:style>
  <w:style w:type="character" w:customStyle="1" w:styleId="WW8NumSt48z0">
    <w:name w:val="WW8NumSt48z0"/>
    <w:rsid w:val="00E60A1E"/>
    <w:rPr>
      <w:rFonts w:ascii="Times New Roman" w:hAnsi="Times New Roman" w:cs="Times New Roman" w:hint="default"/>
    </w:rPr>
  </w:style>
  <w:style w:type="character" w:customStyle="1" w:styleId="WW8NumSt49z0">
    <w:name w:val="WW8NumSt49z0"/>
    <w:rsid w:val="00E60A1E"/>
    <w:rPr>
      <w:rFonts w:ascii="Times New Roman" w:hAnsi="Times New Roman" w:cs="Times New Roman" w:hint="default"/>
    </w:rPr>
  </w:style>
  <w:style w:type="character" w:customStyle="1" w:styleId="WW8NumSt50z0">
    <w:name w:val="WW8NumSt50z0"/>
    <w:rsid w:val="00E60A1E"/>
    <w:rPr>
      <w:rFonts w:ascii="Times New Roman" w:hAnsi="Times New Roman" w:cs="Times New Roman" w:hint="default"/>
    </w:rPr>
  </w:style>
  <w:style w:type="character" w:customStyle="1" w:styleId="WW8NumSt51z0">
    <w:name w:val="WW8NumSt51z0"/>
    <w:rsid w:val="00E60A1E"/>
    <w:rPr>
      <w:rFonts w:ascii="Times New Roman" w:hAnsi="Times New Roman" w:cs="Times New Roman" w:hint="default"/>
    </w:rPr>
  </w:style>
  <w:style w:type="character" w:customStyle="1" w:styleId="WW8NumSt52z0">
    <w:name w:val="WW8NumSt52z0"/>
    <w:rsid w:val="00E60A1E"/>
    <w:rPr>
      <w:rFonts w:ascii="Times New Roman" w:hAnsi="Times New Roman" w:cs="Times New Roman" w:hint="default"/>
    </w:rPr>
  </w:style>
  <w:style w:type="character" w:customStyle="1" w:styleId="WW-">
    <w:name w:val="WW-Основной шрифт абзаца"/>
    <w:rsid w:val="00E60A1E"/>
  </w:style>
  <w:style w:type="character" w:customStyle="1" w:styleId="25">
    <w:name w:val="Знак Знак2"/>
    <w:basedOn w:val="WW-"/>
    <w:rsid w:val="00E60A1E"/>
    <w:rPr>
      <w:b/>
      <w:bCs/>
      <w:sz w:val="32"/>
      <w:szCs w:val="24"/>
    </w:rPr>
  </w:style>
  <w:style w:type="character" w:customStyle="1" w:styleId="15">
    <w:name w:val="Знак Знак1"/>
    <w:basedOn w:val="WW-"/>
    <w:rsid w:val="00E60A1E"/>
    <w:rPr>
      <w:sz w:val="24"/>
      <w:szCs w:val="24"/>
    </w:rPr>
  </w:style>
  <w:style w:type="character" w:customStyle="1" w:styleId="51">
    <w:name w:val="Знак Знак5"/>
    <w:basedOn w:val="WW-"/>
    <w:rsid w:val="00E60A1E"/>
    <w:rPr>
      <w:rFonts w:ascii="Cambria" w:eastAsia="Times New Roman" w:hAnsi="Cambria" w:cs="Times New Roman" w:hint="default"/>
      <w:b/>
      <w:bCs/>
      <w:i/>
      <w:iCs/>
      <w:sz w:val="28"/>
      <w:szCs w:val="28"/>
    </w:rPr>
  </w:style>
  <w:style w:type="character" w:customStyle="1" w:styleId="41">
    <w:name w:val="Знак Знак4"/>
    <w:basedOn w:val="WW-"/>
    <w:rsid w:val="00E60A1E"/>
    <w:rPr>
      <w:rFonts w:ascii="Cambria" w:eastAsia="Times New Roman" w:hAnsi="Cambria" w:cs="Times New Roman" w:hint="default"/>
      <w:b/>
      <w:bCs/>
      <w:sz w:val="26"/>
      <w:szCs w:val="26"/>
    </w:rPr>
  </w:style>
  <w:style w:type="character" w:customStyle="1" w:styleId="35">
    <w:name w:val="Знак Знак3"/>
    <w:basedOn w:val="WW-"/>
    <w:rsid w:val="00E60A1E"/>
    <w:rPr>
      <w:rFonts w:ascii="Calibri" w:eastAsia="Times New Roman" w:hAnsi="Calibri" w:cs="Times New Roman" w:hint="default"/>
      <w:b/>
      <w:bCs/>
      <w:sz w:val="28"/>
      <w:szCs w:val="28"/>
    </w:rPr>
  </w:style>
  <w:style w:type="character" w:customStyle="1" w:styleId="aff">
    <w:name w:val="Знак Знак"/>
    <w:basedOn w:val="WW-"/>
    <w:rsid w:val="00E60A1E"/>
    <w:rPr>
      <w:sz w:val="24"/>
      <w:szCs w:val="24"/>
    </w:rPr>
  </w:style>
  <w:style w:type="character" w:customStyle="1" w:styleId="aff0">
    <w:name w:val="Стиль полужирный"/>
    <w:basedOn w:val="WW-"/>
    <w:rsid w:val="00E60A1E"/>
    <w:rPr>
      <w:bCs/>
    </w:rPr>
  </w:style>
  <w:style w:type="character" w:customStyle="1" w:styleId="aff1">
    <w:name w:val="Маркеры списка"/>
    <w:rsid w:val="00E60A1E"/>
    <w:rPr>
      <w:rFonts w:ascii="OpenSymbol" w:eastAsia="OpenSymbol" w:hAnsi="OpenSymbol" w:cs="OpenSymbol" w:hint="eastAsia"/>
    </w:rPr>
  </w:style>
  <w:style w:type="character" w:customStyle="1" w:styleId="aff2">
    <w:name w:val="Символ нумерации"/>
    <w:rsid w:val="00E60A1E"/>
  </w:style>
  <w:style w:type="character" w:customStyle="1" w:styleId="WW8Num132z0">
    <w:name w:val="WW8Num132z0"/>
    <w:rsid w:val="00E60A1E"/>
    <w:rPr>
      <w:color w:val="000000"/>
    </w:rPr>
  </w:style>
  <w:style w:type="character" w:customStyle="1" w:styleId="FontStyle13">
    <w:name w:val="Font Style13"/>
    <w:basedOn w:val="a0"/>
    <w:uiPriority w:val="99"/>
    <w:rsid w:val="00E60A1E"/>
    <w:rPr>
      <w:rFonts w:ascii="Times New Roman" w:hAnsi="Times New Roman" w:cs="Times New Roman" w:hint="default"/>
      <w:sz w:val="18"/>
      <w:szCs w:val="18"/>
    </w:rPr>
  </w:style>
  <w:style w:type="character" w:customStyle="1" w:styleId="js-composeheaderfrom-email">
    <w:name w:val="js-compose__header__from-email"/>
    <w:basedOn w:val="a0"/>
    <w:rsid w:val="00E60A1E"/>
  </w:style>
  <w:style w:type="character" w:customStyle="1" w:styleId="c1c19">
    <w:name w:val="c1 c19"/>
    <w:basedOn w:val="a0"/>
    <w:rsid w:val="00E60A1E"/>
  </w:style>
  <w:style w:type="character" w:customStyle="1" w:styleId="FontStyle85">
    <w:name w:val="Font Style85"/>
    <w:uiPriority w:val="99"/>
    <w:rsid w:val="00E60A1E"/>
    <w:rPr>
      <w:rFonts w:ascii="Times New Roman" w:hAnsi="Times New Roman" w:cs="Times New Roman" w:hint="default"/>
      <w:sz w:val="16"/>
      <w:szCs w:val="16"/>
    </w:rPr>
  </w:style>
  <w:style w:type="character" w:customStyle="1" w:styleId="FontStyle94">
    <w:name w:val="Font Style94"/>
    <w:uiPriority w:val="99"/>
    <w:rsid w:val="00E60A1E"/>
    <w:rPr>
      <w:rFonts w:ascii="Times New Roman" w:hAnsi="Times New Roman" w:cs="Times New Roman" w:hint="default"/>
      <w:b/>
      <w:bCs/>
      <w:sz w:val="16"/>
      <w:szCs w:val="16"/>
    </w:rPr>
  </w:style>
  <w:style w:type="table" w:styleId="aff3">
    <w:name w:val="Table Grid"/>
    <w:basedOn w:val="a1"/>
    <w:rsid w:val="00E60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Hyperlink"/>
    <w:basedOn w:val="WW-"/>
    <w:uiPriority w:val="99"/>
    <w:semiHidden/>
    <w:unhideWhenUsed/>
    <w:rsid w:val="00E60A1E"/>
    <w:rPr>
      <w:color w:val="0000FF"/>
      <w:u w:val="single"/>
    </w:rPr>
  </w:style>
  <w:style w:type="character" w:styleId="aff5">
    <w:name w:val="Strong"/>
    <w:basedOn w:val="a0"/>
    <w:uiPriority w:val="22"/>
    <w:qFormat/>
    <w:rsid w:val="00E60A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3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hyperlink" Target="http://www.ed.union.ru" TargetMode="External"/><Relationship Id="rId3" Type="http://schemas.openxmlformats.org/officeDocument/2006/relationships/settings" Target="settings.xml"/><Relationship Id="rId21" Type="http://schemas.openxmlformats.org/officeDocument/2006/relationships/chart" Target="charts/chart10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hyperlink" Target="http://www.prosf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am.ru" TargetMode="External"/><Relationship Id="rId20" Type="http://schemas.openxmlformats.org/officeDocument/2006/relationships/hyperlink" Target="http://festival.1september.ru/articles/550734/" TargetMode="Externa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image" Target="media/image1.jpeg"/><Relationship Id="rId15" Type="http://schemas.openxmlformats.org/officeDocument/2006/relationships/hyperlink" Target="http://www.ufa-edu.ru/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5.xml"/><Relationship Id="rId19" Type="http://schemas.openxmlformats.org/officeDocument/2006/relationships/hyperlink" Target="http://www.Metodkabinet.eu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chemeClr val="dk1"/>
                </a:solidFill>
                <a:latin typeface="+mn-lt"/>
                <a:ea typeface="+mn-ea"/>
                <a:cs typeface="+mn-cs"/>
              </a:rPr>
              <a:t>Возраст родителей</a:t>
            </a:r>
            <a:endParaRPr lang="ru-RU" b="1"/>
          </a:p>
        </c:rich>
      </c:tx>
      <c:layout>
        <c:manualLayout>
          <c:xMode val="edge"/>
          <c:yMode val="edge"/>
          <c:x val="0.23001109760608782"/>
          <c:y val="3.4482758620689655E-2"/>
        </c:manualLayout>
      </c:layout>
      <c:overlay val="0"/>
      <c:spPr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2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3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tint val="50000"/>
                      <a:satMod val="300000"/>
                    </a:schemeClr>
                  </a:gs>
                  <a:gs pos="35000">
                    <a:schemeClr val="accent4">
                      <a:tint val="37000"/>
                      <a:satMod val="300000"/>
                    </a:schemeClr>
                  </a:gs>
                  <a:gs pos="100000">
                    <a:schemeClr val="accent4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4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до 25 лет</c:v>
                </c:pt>
                <c:pt idx="1">
                  <c:v>25-30 лет</c:v>
                </c:pt>
                <c:pt idx="2">
                  <c:v>30-40 лет</c:v>
                </c:pt>
                <c:pt idx="3">
                  <c:v>старше 40 лет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0.03</c:v>
                </c:pt>
                <c:pt idx="1">
                  <c:v>0.16</c:v>
                </c:pt>
                <c:pt idx="2">
                  <c:v>0.7</c:v>
                </c:pt>
                <c:pt idx="3" formatCode="General">
                  <c:v>1.2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3446834409343606E-2"/>
          <c:y val="0.12500023860653781"/>
          <c:w val="0.74193548387096775"/>
          <c:h val="0.607142857142857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оснащённость</c:v>
                </c:pt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оснащённость</c:v>
                </c:pt>
                <c:pt idx="1">
                  <c:v>квалифицированность педагогов</c:v>
                </c:pt>
                <c:pt idx="2">
                  <c:v>Развитие ребёнка в ДОУ</c:v>
                </c:pt>
                <c:pt idx="3">
                  <c:v>Взаимодействие семьи и ДОУ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63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квалифицированность</c:v>
                </c:pt>
              </c:strCache>
            </c:strRef>
          </c:tx>
          <c:spPr>
            <a:solidFill>
              <a:srgbClr val="993366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оснащённость</c:v>
                </c:pt>
                <c:pt idx="1">
                  <c:v>квалифицированность педагогов</c:v>
                </c:pt>
                <c:pt idx="2">
                  <c:v>Развитие ребёнка в ДОУ</c:v>
                </c:pt>
                <c:pt idx="3">
                  <c:v>Взаимодействие семьи и ДОУ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1">
                  <c:v>81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развитие ребёнка</c:v>
                </c:pt>
              </c:strCache>
            </c:strRef>
          </c:tx>
          <c:spPr>
            <a:solidFill>
              <a:srgbClr val="FFFFCC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оснащённость</c:v>
                </c:pt>
                <c:pt idx="1">
                  <c:v>квалифицированность педагогов</c:v>
                </c:pt>
                <c:pt idx="2">
                  <c:v>Развитие ребёнка в ДОУ</c:v>
                </c:pt>
                <c:pt idx="3">
                  <c:v>Взаимодействие семьи и ДОУ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2">
                  <c:v>72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взаимодействие</c:v>
                </c:pt>
              </c:strCache>
            </c:strRef>
          </c:tx>
          <c:spPr>
            <a:solidFill>
              <a:srgbClr val="CCFFFF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оснащённость</c:v>
                </c:pt>
                <c:pt idx="1">
                  <c:v>квалифицированность педагогов</c:v>
                </c:pt>
                <c:pt idx="2">
                  <c:v>Развитие ребёнка в ДОУ</c:v>
                </c:pt>
                <c:pt idx="3">
                  <c:v>Взаимодействие семьи и ДОУ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3">
                  <c:v>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44745264"/>
        <c:axId val="244733112"/>
        <c:axId val="0"/>
      </c:bar3DChart>
      <c:catAx>
        <c:axId val="24474526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low"/>
        <c:crossAx val="2447331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4473311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44745264"/>
        <c:crosses val="autoZero"/>
        <c:crossBetween val="between"/>
      </c:valAx>
      <c:spPr>
        <a:noFill/>
        <a:ln w="25401">
          <a:noFill/>
        </a:ln>
      </c:spPr>
    </c:plotArea>
    <c:legend>
      <c:legendPos val="b"/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>
                <a:effectLst/>
              </a:rPr>
              <a:t>Национальный состав</a:t>
            </a:r>
            <a:endParaRPr lang="ru-RU" sz="1400">
              <a:effectLst/>
            </a:endParaRPr>
          </a:p>
        </c:rich>
      </c:tx>
      <c:layout>
        <c:manualLayout>
          <c:xMode val="edge"/>
          <c:yMode val="edge"/>
          <c:x val="0.14499991192376122"/>
          <c:y val="1.7241379310344827E-2"/>
        </c:manualLayout>
      </c:layout>
      <c:overlay val="0"/>
      <c:spPr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2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3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tint val="50000"/>
                      <a:satMod val="300000"/>
                    </a:schemeClr>
                  </a:gs>
                  <a:gs pos="35000">
                    <a:schemeClr val="accent4">
                      <a:tint val="37000"/>
                      <a:satMod val="300000"/>
                    </a:schemeClr>
                  </a:gs>
                  <a:gs pos="100000">
                    <a:schemeClr val="accent4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4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Русские</c:v>
                </c:pt>
                <c:pt idx="1">
                  <c:v>Татары</c:v>
                </c:pt>
                <c:pt idx="2">
                  <c:v>Башкиры</c:v>
                </c:pt>
                <c:pt idx="3">
                  <c:v>Другие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</c:v>
                </c:pt>
                <c:pt idx="1">
                  <c:v>0.37</c:v>
                </c:pt>
                <c:pt idx="2">
                  <c:v>0.11</c:v>
                </c:pt>
                <c:pt idx="3">
                  <c:v>0.02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chemeClr val="dk1"/>
                </a:solidFill>
                <a:latin typeface="+mn-lt"/>
                <a:ea typeface="+mn-ea"/>
                <a:cs typeface="+mn-cs"/>
              </a:rPr>
              <a:t>Состав семьи</a:t>
            </a:r>
            <a:endParaRPr lang="ru-RU" b="1"/>
          </a:p>
        </c:rich>
      </c:tx>
      <c:overlay val="0"/>
      <c:spPr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410738760044073"/>
          <c:y val="0.23326887936476295"/>
          <c:w val="0.26498401010453898"/>
          <c:h val="0.3275962656566663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2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3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tint val="50000"/>
                      <a:satMod val="300000"/>
                    </a:schemeClr>
                  </a:gs>
                  <a:gs pos="35000">
                    <a:schemeClr val="accent4">
                      <a:tint val="37000"/>
                      <a:satMod val="300000"/>
                    </a:schemeClr>
                  </a:gs>
                  <a:gs pos="100000">
                    <a:schemeClr val="accent4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4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Lbls>
            <c:dLbl>
              <c:idx val="3"/>
              <c:layout>
                <c:manualLayout>
                  <c:x val="4.9999999999999926E-2"/>
                  <c:y val="-2.4542331388954203E-1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Полные семьи </c:v>
                </c:pt>
                <c:pt idx="1">
                  <c:v>Неполные семьи 20%</c:v>
                </c:pt>
                <c:pt idx="2">
                  <c:v>Многодетные семьи </c:v>
                </c:pt>
                <c:pt idx="3">
                  <c:v>Опекуны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</c:v>
                </c:pt>
                <c:pt idx="1">
                  <c:v>0.2</c:v>
                </c:pt>
                <c:pt idx="2">
                  <c:v>0.04</c:v>
                </c:pt>
                <c:pt idx="3">
                  <c:v>0.01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8552378939209763E-2"/>
          <c:y val="0.64307695715250779"/>
          <c:w val="0.95842061688597646"/>
          <c:h val="0.3224403911536373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chemeClr val="dk1"/>
                </a:solidFill>
                <a:latin typeface="+mn-lt"/>
                <a:ea typeface="+mn-ea"/>
                <a:cs typeface="+mn-cs"/>
              </a:rPr>
              <a:t>Сфера занятости</a:t>
            </a:r>
            <a:endParaRPr lang="ru-RU" b="1"/>
          </a:p>
        </c:rich>
      </c:tx>
      <c:layout>
        <c:manualLayout>
          <c:xMode val="edge"/>
          <c:yMode val="edge"/>
          <c:x val="0.22553682467543906"/>
          <c:y val="3.4482758620689655E-2"/>
        </c:manualLayout>
      </c:layout>
      <c:overlay val="0"/>
      <c:spPr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2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3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tint val="50000"/>
                      <a:satMod val="300000"/>
                    </a:schemeClr>
                  </a:gs>
                  <a:gs pos="35000">
                    <a:schemeClr val="accent4">
                      <a:tint val="37000"/>
                      <a:satMod val="300000"/>
                    </a:schemeClr>
                  </a:gs>
                  <a:gs pos="100000">
                    <a:schemeClr val="accent4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4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tint val="50000"/>
                      <a:satMod val="300000"/>
                    </a:schemeClr>
                  </a:gs>
                  <a:gs pos="35000">
                    <a:schemeClr val="accent5">
                      <a:tint val="37000"/>
                      <a:satMod val="300000"/>
                    </a:schemeClr>
                  </a:gs>
                  <a:gs pos="100000">
                    <a:schemeClr val="accent5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5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Предприниматели</c:v>
                </c:pt>
                <c:pt idx="1">
                  <c:v>Служащие</c:v>
                </c:pt>
                <c:pt idx="2">
                  <c:v>Рабочие</c:v>
                </c:pt>
                <c:pt idx="3">
                  <c:v>Безработные</c:v>
                </c:pt>
                <c:pt idx="4">
                  <c:v>Другие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0.04</c:v>
                </c:pt>
                <c:pt idx="1">
                  <c:v>0.46</c:v>
                </c:pt>
                <c:pt idx="2">
                  <c:v>0.36</c:v>
                </c:pt>
                <c:pt idx="3">
                  <c:v>0.03</c:v>
                </c:pt>
                <c:pt idx="4">
                  <c:v>0.14000000000000001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2523384241399352E-2"/>
          <c:y val="0.7300095031224545"/>
          <c:w val="0.98747661575860068"/>
          <c:h val="0.2355077382568558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>
                <a:effectLst/>
              </a:rPr>
              <a:t>Образование родителей</a:t>
            </a:r>
            <a:endParaRPr lang="ru-RU" sz="1400">
              <a:effectLst/>
            </a:endParaRPr>
          </a:p>
        </c:rich>
      </c:tx>
      <c:layout>
        <c:manualLayout>
          <c:xMode val="edge"/>
          <c:yMode val="edge"/>
          <c:x val="0.10473145554792228"/>
          <c:y val="1.7241379310344827E-2"/>
        </c:manualLayout>
      </c:layout>
      <c:overlay val="0"/>
      <c:spPr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2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3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tint val="50000"/>
                      <a:satMod val="300000"/>
                    </a:schemeClr>
                  </a:gs>
                  <a:gs pos="35000">
                    <a:schemeClr val="accent4">
                      <a:tint val="37000"/>
                      <a:satMod val="300000"/>
                    </a:schemeClr>
                  </a:gs>
                  <a:gs pos="100000">
                    <a:schemeClr val="accent4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4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Высшее</c:v>
                </c:pt>
                <c:pt idx="1">
                  <c:v>Средне-спец.</c:v>
                </c:pt>
                <c:pt idx="2">
                  <c:v>Среднее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0.68</c:v>
                </c:pt>
                <c:pt idx="1">
                  <c:v>0.28000000000000003</c:v>
                </c:pt>
                <c:pt idx="2">
                  <c:v>0.04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normalizeH="0" baseline="0">
                <a:solidFill>
                  <a:sysClr val="windowText" lastClr="000000"/>
                </a:solidFill>
                <a:latin typeface="+mj-lt"/>
                <a:ea typeface="+mj-ea"/>
                <a:cs typeface="+mj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Образование педагогических кадров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ysClr val="windowText" lastClr="000000"/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  <c:perspective val="5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 педагогических кадров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5.1641559274544058E-2"/>
                  <c:y val="6.046696336870934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dk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1803174924677822E-2"/>
                  <c:y val="-8.505078169576628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dk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Высшее</c:v>
                </c:pt>
                <c:pt idx="1">
                  <c:v>средне-специальное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0.67</c:v>
                </c:pt>
                <c:pt idx="1">
                  <c:v>0.33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65375530631018386"/>
          <c:y val="0.47037544220015975"/>
          <c:w val="0.34195744824501434"/>
          <c:h val="0.38550998516489793"/>
        </c:manualLayout>
      </c:layout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Квалификационные категории педагогических кадров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  <c:perspective val="5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Квалификационные категории педагогических кадров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5.4055851714187898E-2"/>
                  <c:y val="-7.606505518687893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dk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197616602272542E-2"/>
                  <c:y val="-1.391282421575032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dk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4221809230367937E-2"/>
                  <c:y val="-5.215784708134190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dk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Не имеют категории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0.33</c:v>
                </c:pt>
                <c:pt idx="1">
                  <c:v>0.37</c:v>
                </c:pt>
                <c:pt idx="2">
                  <c:v>0.3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ysClr val="windowText" lastClr="000000"/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  <c:perspective val="5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Педагогический стаж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4.0245151647710788E-2"/>
                  <c:y val="-5.15629296337957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8173483522892976E-3"/>
                  <c:y val="-1.1018622672165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4441801545640127E-2"/>
                  <c:y val="-4.56814773153355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2957859434236962E-3"/>
                  <c:y val="-1.30227471566054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До 3-х лет</c:v>
                </c:pt>
                <c:pt idx="1">
                  <c:v>От 3-х до 10 лет</c:v>
                </c:pt>
                <c:pt idx="2">
                  <c:v>От 10 до 20 лет</c:v>
                </c:pt>
                <c:pt idx="3">
                  <c:v>От 20 лет и более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0.28999999999999998</c:v>
                </c:pt>
                <c:pt idx="1">
                  <c:v>0.46</c:v>
                </c:pt>
                <c:pt idx="2">
                  <c:v>0.12</c:v>
                </c:pt>
                <c:pt idx="3">
                  <c:v>0.12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normalizeH="0" baseline="0">
                <a:solidFill>
                  <a:sysClr val="windowText" lastClr="000000"/>
                </a:solidFill>
                <a:latin typeface="+mj-lt"/>
                <a:ea typeface="+mj-ea"/>
                <a:cs typeface="+mj-cs"/>
              </a:defRPr>
            </a:pPr>
            <a:r>
              <a:rPr lang="ru-RU">
                <a:solidFill>
                  <a:sysClr val="windowText" lastClr="000000"/>
                </a:solidFill>
              </a:rPr>
              <a:t>Возраст педагогических работников</a:t>
            </a:r>
          </a:p>
        </c:rich>
      </c:tx>
      <c:layout>
        <c:manualLayout>
          <c:xMode val="edge"/>
          <c:yMode val="edge"/>
          <c:x val="0.26213991769547329"/>
          <c:y val="1.120448179271708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ysClr val="windowText" lastClr="000000"/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  <c:perspective val="5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7158624402719146E-4"/>
          <c:y val="0.43042149143121822"/>
          <c:w val="0.81485463355542109"/>
          <c:h val="0.3529619091731180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Возрастной состав педагогических работников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2.5046478565179352E-2"/>
                  <c:y val="-3.071334833145856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3044749036000131"/>
                  <c:y val="3.92245087011182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1289461213181686E-2"/>
                  <c:y val="-6.890919885014373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9203484981044036E-2"/>
                  <c:y val="-2.777934008248968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20-30 лет</c:v>
                </c:pt>
                <c:pt idx="1">
                  <c:v>30-40 лет</c:v>
                </c:pt>
                <c:pt idx="2">
                  <c:v>40-50 лет</c:v>
                </c:pt>
                <c:pt idx="3">
                  <c:v>от 50 лет и старше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0.19</c:v>
                </c:pt>
                <c:pt idx="1">
                  <c:v>0.48</c:v>
                </c:pt>
                <c:pt idx="2">
                  <c:v>0.23</c:v>
                </c:pt>
                <c:pt idx="3">
                  <c:v>0.09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0.71758432973656072"/>
          <c:y val="0.34859558538789209"/>
          <c:w val="0.28241567630133191"/>
          <c:h val="0.65140441461210796"/>
        </c:manualLayout>
      </c:layout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4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4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4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4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4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67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67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67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67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13967</Words>
  <Characters>79614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2018-05-22T03:39:00Z</dcterms:created>
  <dcterms:modified xsi:type="dcterms:W3CDTF">2018-05-22T03:43:00Z</dcterms:modified>
</cp:coreProperties>
</file>