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C5136E">
      <w:bookmarkStart w:id="0" w:name="_GoBack"/>
      <w:r>
        <w:rPr>
          <w:noProof/>
        </w:rPr>
        <w:drawing>
          <wp:inline distT="0" distB="0" distL="0" distR="0">
            <wp:extent cx="5940425" cy="5300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36E" w:rsidRPr="009D2252" w:rsidRDefault="00C5136E" w:rsidP="00C5136E">
      <w:pPr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1. Общие положения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D2252">
        <w:rPr>
          <w:rFonts w:ascii="Times New Roman" w:hAnsi="Times New Roman" w:cs="Times New Roman"/>
        </w:rPr>
        <w:t>1.1.  Настоящее положение направлено на реализацию положений Конвенции о правах ребенка, статьи 43 Конституции Российской Федерации, Федерального закона от 24.07.1998г. № 124-ФЗ “Об основных гарантиях прав ребенка в Российской Федерации”, Федерального закона от 29.12.2012г. № 273-ФЗ «Об образовании в Российской Федерации».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1.2. Положение регулирует деятельность группы кратковременного пребывания, созданной в МБДОУ Детский сад № 28 для детей дошкольного возраста, не посещающих дошкольные учреждения.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D2252">
        <w:rPr>
          <w:rFonts w:ascii="Times New Roman" w:hAnsi="Times New Roman" w:cs="Times New Roman"/>
        </w:rPr>
        <w:t>1.3. Деятельность группы кратковременного пребывания осуществляется в соответствии с Федеральным законом от 29.12.2012г. № 273-ФЗ «Об образовании в Российской Федерации», Порядком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образования, федеральным образовательным стандартом дошкольного образования от 17.10.2013г. № 1155 и другими нормативно-правовыми актами по вопросам образования, социальной защиты прав и интересов детей.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1.4. Группа кратковременного пребывания создана в целях наиболее полного охвата детей дошкольным образованием.</w:t>
      </w:r>
    </w:p>
    <w:p w:rsidR="00C5136E" w:rsidRPr="009D2252" w:rsidRDefault="00C5136E" w:rsidP="00C5136E">
      <w:pPr>
        <w:spacing w:after="0"/>
        <w:rPr>
          <w:rFonts w:ascii="Times New Roman" w:hAnsi="Times New Roman" w:cs="Times New Roman"/>
        </w:rPr>
      </w:pPr>
    </w:p>
    <w:p w:rsidR="00C5136E" w:rsidRPr="009D2252" w:rsidRDefault="00C5136E" w:rsidP="00C5136E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2. Задачи группы кратковременного пребывания</w:t>
      </w:r>
    </w:p>
    <w:p w:rsidR="00C5136E" w:rsidRPr="009D2252" w:rsidRDefault="00C5136E" w:rsidP="00C5136E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</w:rPr>
      </w:pP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lastRenderedPageBreak/>
        <w:t>2.1. Основными задачами группы кратковременного пребывания являются: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- обеспечения ранней социализации и адаптации </w:t>
      </w:r>
      <w:proofErr w:type="gramStart"/>
      <w:r w:rsidRPr="009D2252">
        <w:rPr>
          <w:rFonts w:ascii="Times New Roman" w:hAnsi="Times New Roman" w:cs="Times New Roman"/>
        </w:rPr>
        <w:t>детей  к</w:t>
      </w:r>
      <w:proofErr w:type="gramEnd"/>
      <w:r w:rsidRPr="009D2252">
        <w:rPr>
          <w:rFonts w:ascii="Times New Roman" w:hAnsi="Times New Roman" w:cs="Times New Roman"/>
        </w:rPr>
        <w:t xml:space="preserve"> поступлению в детский сад; 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обеспечение равных возможностей для полноценного развития каждого ребенка;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обеспечения социального общения детей, организации развлечений, досуговой деятельности;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5136E" w:rsidRPr="009D2252" w:rsidRDefault="00C5136E" w:rsidP="00C5136E">
      <w:pPr>
        <w:spacing w:after="0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 </w:t>
      </w:r>
    </w:p>
    <w:p w:rsidR="00C5136E" w:rsidRPr="009D2252" w:rsidRDefault="00C5136E" w:rsidP="00C5136E">
      <w:pPr>
        <w:spacing w:after="0"/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3. Организация деятельности группы кратковременного пребывания</w:t>
      </w:r>
    </w:p>
    <w:p w:rsidR="00C5136E" w:rsidRPr="009D2252" w:rsidRDefault="00C5136E" w:rsidP="00C5136E">
      <w:pPr>
        <w:spacing w:after="0"/>
        <w:jc w:val="center"/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3.1. Группа кратковременного пребывания создается по решению учредителя (приказом Управления образования городского округа город Уфа Республики Башкортостан) на основании заявления образовательного учреждения о необходимости открытия группы.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3.2. Деятельность группы кратковременного пребывания осуществляется в помещениях детского сада, отвечающих санитарно-гигиеническим требованиям, требованиям пожарной безопасности.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3.3. Группа кратковременного пребывания функционирует в следующем режиме: понедельник, вторник, среда, четверг, пятница с 09.00 до 12.00 (режим </w:t>
      </w:r>
      <w:proofErr w:type="gramStart"/>
      <w:r w:rsidRPr="009D2252">
        <w:rPr>
          <w:rFonts w:ascii="Times New Roman" w:hAnsi="Times New Roman" w:cs="Times New Roman"/>
        </w:rPr>
        <w:t>времени  может</w:t>
      </w:r>
      <w:proofErr w:type="gramEnd"/>
      <w:r w:rsidRPr="009D2252">
        <w:rPr>
          <w:rFonts w:ascii="Times New Roman" w:hAnsi="Times New Roman" w:cs="Times New Roman"/>
        </w:rPr>
        <w:t xml:space="preserve"> меняться по усмотрению администрации ДОУ)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3.4. Группа кратковременного пребывания обеспечивается кадрами согласно штатному расписанию: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- 0,5 ставки воспитателя,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- 0,25 ставки музыкального руководителя,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- 0,125 ставки инструктора по физ. воспитанию,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- 0,25 ставки помощника воспитателя.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</w:t>
      </w:r>
      <w:proofErr w:type="gramStart"/>
      <w:r w:rsidRPr="009D2252">
        <w:rPr>
          <w:rFonts w:ascii="Times New Roman" w:hAnsi="Times New Roman" w:cs="Times New Roman"/>
        </w:rPr>
        <w:t>5.Группа</w:t>
      </w:r>
      <w:proofErr w:type="gramEnd"/>
      <w:r w:rsidRPr="009D2252">
        <w:rPr>
          <w:rFonts w:ascii="Times New Roman" w:hAnsi="Times New Roman" w:cs="Times New Roman"/>
        </w:rPr>
        <w:t xml:space="preserve"> кратковременного пребывания комплектуется по одновозрастному или разновозрастному принципу.</w:t>
      </w:r>
    </w:p>
    <w:p w:rsidR="00C5136E" w:rsidRPr="009D2252" w:rsidRDefault="00C5136E" w:rsidP="00C5136E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3.6. Прием в группу кратковременного </w:t>
      </w:r>
      <w:proofErr w:type="gramStart"/>
      <w:r w:rsidRPr="009D2252">
        <w:rPr>
          <w:rFonts w:ascii="Times New Roman" w:hAnsi="Times New Roman" w:cs="Times New Roman"/>
        </w:rPr>
        <w:t>пребывания  осуществляется</w:t>
      </w:r>
      <w:proofErr w:type="gramEnd"/>
      <w:r w:rsidRPr="009D2252">
        <w:rPr>
          <w:rFonts w:ascii="Times New Roman" w:hAnsi="Times New Roman" w:cs="Times New Roman"/>
        </w:rPr>
        <w:t xml:space="preserve"> на основании заявления родителей (законных представителей), медицинской карты о состоянии здоровья ребенка.</w:t>
      </w:r>
    </w:p>
    <w:p w:rsidR="00C5136E" w:rsidRPr="009D2252" w:rsidRDefault="00C5136E" w:rsidP="00C5136E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3.7. Отношения между МБДОУ Детский сад № 28 и родителями (законными представителями) регулируются договором, заключаемым в установленном порядке.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3.8. Деятельность группы кратковременного пребывания может быть прекращена по решению Управления образования Администрации городского округа город Уфа Республики Башкортостан, в связи с отсутствием социального заказа населения.</w:t>
      </w:r>
    </w:p>
    <w:p w:rsidR="00C5136E" w:rsidRPr="009D2252" w:rsidRDefault="00C5136E" w:rsidP="00C5136E">
      <w:pPr>
        <w:tabs>
          <w:tab w:val="left" w:pos="835"/>
        </w:tabs>
        <w:spacing w:after="120"/>
        <w:ind w:left="45"/>
        <w:jc w:val="both"/>
        <w:rPr>
          <w:rFonts w:ascii="Times New Roman" w:hAnsi="Times New Roman" w:cs="Times New Roman"/>
          <w:color w:val="000000"/>
          <w:spacing w:val="-2"/>
        </w:rPr>
      </w:pPr>
      <w:r w:rsidRPr="009D2252">
        <w:rPr>
          <w:rFonts w:ascii="Times New Roman" w:hAnsi="Times New Roman" w:cs="Times New Roman"/>
        </w:rPr>
        <w:t>3.9.</w:t>
      </w:r>
      <w:r w:rsidRPr="009D2252">
        <w:rPr>
          <w:rFonts w:ascii="Times New Roman" w:hAnsi="Times New Roman" w:cs="Times New Roman"/>
          <w:color w:val="000000"/>
          <w:spacing w:val="-2"/>
        </w:rPr>
        <w:t xml:space="preserve"> Размер родительской платы в МБДОУ Детский сад № 28 составляет 20 процентов затрат на содержание ребенка, а с Родителя имеющего трех и более </w:t>
      </w:r>
      <w:proofErr w:type="gramStart"/>
      <w:r w:rsidRPr="009D2252">
        <w:rPr>
          <w:rFonts w:ascii="Times New Roman" w:hAnsi="Times New Roman" w:cs="Times New Roman"/>
          <w:color w:val="000000"/>
          <w:spacing w:val="-2"/>
        </w:rPr>
        <w:t>несовершеннолетних  детей</w:t>
      </w:r>
      <w:proofErr w:type="gramEnd"/>
      <w:r w:rsidRPr="009D2252">
        <w:rPr>
          <w:rFonts w:ascii="Times New Roman" w:hAnsi="Times New Roman" w:cs="Times New Roman"/>
          <w:color w:val="000000"/>
          <w:spacing w:val="-2"/>
        </w:rPr>
        <w:t xml:space="preserve">, с Родителя, в семье которого среднедушевой доход не превышает величины прожиточного минимума  – 10 процентов указанных затрат. За содержание ребенка с ограниченными возможностями здоровья родительская плата не взимается. </w:t>
      </w:r>
      <w:proofErr w:type="gramStart"/>
      <w:r w:rsidRPr="009D2252">
        <w:rPr>
          <w:rFonts w:ascii="Times New Roman" w:hAnsi="Times New Roman" w:cs="Times New Roman"/>
          <w:color w:val="000000"/>
          <w:spacing w:val="-2"/>
        </w:rPr>
        <w:t>Нормативными  правовыми</w:t>
      </w:r>
      <w:proofErr w:type="gramEnd"/>
      <w:r w:rsidRPr="009D2252">
        <w:rPr>
          <w:rFonts w:ascii="Times New Roman" w:hAnsi="Times New Roman" w:cs="Times New Roman"/>
          <w:color w:val="000000"/>
          <w:spacing w:val="-2"/>
        </w:rPr>
        <w:t xml:space="preserve"> актами субъектами Российской Федерации  для родителей (законных представителей) установлена компенсация: на первого ребенка - 20 процентов размера  внесенной родительской платы за содержание, на второго ребенка - 50  </w:t>
      </w:r>
      <w:r w:rsidRPr="009D2252">
        <w:rPr>
          <w:rFonts w:ascii="Times New Roman" w:hAnsi="Times New Roman" w:cs="Times New Roman"/>
          <w:color w:val="000000"/>
          <w:spacing w:val="-2"/>
        </w:rPr>
        <w:lastRenderedPageBreak/>
        <w:t>процентов размера этой платы, на третьего ребенка и последующих детей -70 процентов размера этой платы.</w:t>
      </w:r>
    </w:p>
    <w:p w:rsidR="00C5136E" w:rsidRPr="009D2252" w:rsidRDefault="00C5136E" w:rsidP="00C5136E">
      <w:pPr>
        <w:spacing w:after="0"/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4.Участники образовательного процесса, их права и обязанности</w:t>
      </w:r>
    </w:p>
    <w:p w:rsidR="00C5136E" w:rsidRPr="009D2252" w:rsidRDefault="00C5136E" w:rsidP="00C5136E">
      <w:pPr>
        <w:spacing w:after="0"/>
        <w:jc w:val="center"/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4.1. Участниками образовательного процесса группы кратковременного </w:t>
      </w:r>
      <w:proofErr w:type="gramStart"/>
      <w:r w:rsidRPr="009D2252">
        <w:rPr>
          <w:rFonts w:ascii="Times New Roman" w:hAnsi="Times New Roman" w:cs="Times New Roman"/>
        </w:rPr>
        <w:t>пребывания  являются</w:t>
      </w:r>
      <w:proofErr w:type="gramEnd"/>
      <w:r w:rsidRPr="009D2252">
        <w:rPr>
          <w:rFonts w:ascii="Times New Roman" w:hAnsi="Times New Roman" w:cs="Times New Roman"/>
        </w:rPr>
        <w:t xml:space="preserve"> дети, родители (законные представители), педагогические работники.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4.2. Права, социальные гарантии и обязанности работников, занятых в группе кратковременного </w:t>
      </w:r>
      <w:proofErr w:type="gramStart"/>
      <w:r w:rsidRPr="009D2252">
        <w:rPr>
          <w:rFonts w:ascii="Times New Roman" w:hAnsi="Times New Roman" w:cs="Times New Roman"/>
        </w:rPr>
        <w:t>пребывания,  определяются</w:t>
      </w:r>
      <w:proofErr w:type="gramEnd"/>
      <w:r w:rsidRPr="009D2252">
        <w:rPr>
          <w:rFonts w:ascii="Times New Roman" w:hAnsi="Times New Roman" w:cs="Times New Roman"/>
        </w:rPr>
        <w:t xml:space="preserve"> законодательством Российской Федерации, Уставом МБДОУ Детский сад № 28, локальным актом (приказом по МБДОУ Детский сад № 28), регламентирующим деятельность группы кратковременного пребывания,  трудовым договором, определяющим функциональные обязанности.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 xml:space="preserve">4.3. Права и обязанности родителей (законных представителей) определяются Уставом </w:t>
      </w:r>
      <w:proofErr w:type="gramStart"/>
      <w:r w:rsidRPr="009D2252">
        <w:rPr>
          <w:rFonts w:ascii="Times New Roman" w:hAnsi="Times New Roman" w:cs="Times New Roman"/>
        </w:rPr>
        <w:t>МБДОУ  Детский</w:t>
      </w:r>
      <w:proofErr w:type="gramEnd"/>
      <w:r w:rsidRPr="009D2252">
        <w:rPr>
          <w:rFonts w:ascii="Times New Roman" w:hAnsi="Times New Roman" w:cs="Times New Roman"/>
        </w:rPr>
        <w:t xml:space="preserve"> сад № 28, локальным актом (приказом по МБДОУ Детский сад № 28), регламентирующим деятельность группы, договором, определяющим взаимоотношения родителей и МБДОУ Детский сад № 28.</w:t>
      </w:r>
    </w:p>
    <w:p w:rsidR="00C5136E" w:rsidRPr="009D2252" w:rsidRDefault="00C5136E" w:rsidP="00C5136E">
      <w:pPr>
        <w:spacing w:after="0"/>
        <w:jc w:val="both"/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5. Управление и руководство группой кратковременного пребывания</w:t>
      </w:r>
    </w:p>
    <w:p w:rsidR="00C5136E" w:rsidRPr="009D2252" w:rsidRDefault="00C5136E" w:rsidP="00C5136E">
      <w:pPr>
        <w:tabs>
          <w:tab w:val="left" w:pos="1245"/>
        </w:tabs>
        <w:spacing w:after="0"/>
        <w:rPr>
          <w:rFonts w:ascii="Times New Roman" w:hAnsi="Times New Roman" w:cs="Times New Roman"/>
        </w:rPr>
      </w:pPr>
    </w:p>
    <w:p w:rsidR="00C5136E" w:rsidRPr="009D2252" w:rsidRDefault="00C5136E" w:rsidP="00C5136E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5.1. Руководство деятельностью Группы осуществляет заведующий МБДОУ Детский сад № 28 городского округа город Уфа РБ.</w:t>
      </w:r>
    </w:p>
    <w:p w:rsidR="00C5136E" w:rsidRPr="009D2252" w:rsidRDefault="00C5136E" w:rsidP="00C5136E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5.2. Управление и руководство Группой осуществляется в соответствии с данным Положением.</w:t>
      </w:r>
    </w:p>
    <w:p w:rsidR="00C5136E" w:rsidRPr="009D2252" w:rsidRDefault="00C5136E" w:rsidP="00C5136E">
      <w:pPr>
        <w:tabs>
          <w:tab w:val="left" w:pos="1245"/>
        </w:tabs>
        <w:spacing w:after="0"/>
        <w:rPr>
          <w:rFonts w:ascii="Times New Roman" w:hAnsi="Times New Roman" w:cs="Times New Roman"/>
        </w:rPr>
      </w:pPr>
    </w:p>
    <w:p w:rsidR="00C5136E" w:rsidRPr="009D2252" w:rsidRDefault="00C5136E" w:rsidP="00C5136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</w:rPr>
      </w:pPr>
      <w:r w:rsidRPr="009D2252">
        <w:rPr>
          <w:rFonts w:ascii="Times New Roman" w:hAnsi="Times New Roman" w:cs="Times New Roman"/>
          <w:b/>
        </w:rPr>
        <w:t>6. Финансово-хозяйственная деятельность</w:t>
      </w:r>
    </w:p>
    <w:p w:rsidR="00C5136E" w:rsidRPr="009D2252" w:rsidRDefault="00C5136E" w:rsidP="00C5136E">
      <w:pPr>
        <w:tabs>
          <w:tab w:val="left" w:pos="1245"/>
        </w:tabs>
        <w:spacing w:after="0"/>
        <w:rPr>
          <w:rFonts w:ascii="Times New Roman" w:hAnsi="Times New Roman" w:cs="Times New Roman"/>
        </w:rPr>
      </w:pPr>
    </w:p>
    <w:p w:rsidR="00C5136E" w:rsidRPr="009D2252" w:rsidRDefault="00C5136E" w:rsidP="00C5136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6.1. С каждым сотрудником заключается трудовой договор.</w:t>
      </w:r>
    </w:p>
    <w:p w:rsidR="00C5136E" w:rsidRPr="009D2252" w:rsidRDefault="00C5136E" w:rsidP="00C5136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</w:rPr>
      </w:pPr>
      <w:r w:rsidRPr="009D2252">
        <w:rPr>
          <w:rFonts w:ascii="Times New Roman" w:hAnsi="Times New Roman" w:cs="Times New Roman"/>
        </w:rPr>
        <w:t>6.2. Все финансовые вопросы: по ведению бухгалтерского учета, начислению заработной платы и налогов ведет бухгалтерия МКУ ЦБ Октябрьского района городского округа город Уфа РБ.</w:t>
      </w:r>
    </w:p>
    <w:p w:rsidR="00C5136E" w:rsidRPr="009D2252" w:rsidRDefault="00C5136E" w:rsidP="00C5136E">
      <w:pPr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rPr>
          <w:rFonts w:ascii="Times New Roman" w:hAnsi="Times New Roman" w:cs="Times New Roman"/>
          <w:b/>
        </w:rPr>
      </w:pPr>
    </w:p>
    <w:p w:rsidR="00C5136E" w:rsidRPr="009D2252" w:rsidRDefault="00C5136E" w:rsidP="00C5136E">
      <w:pPr>
        <w:rPr>
          <w:rFonts w:ascii="Times New Roman" w:hAnsi="Times New Roman" w:cs="Times New Roman"/>
        </w:rPr>
      </w:pPr>
    </w:p>
    <w:p w:rsidR="00C5136E" w:rsidRPr="009D2252" w:rsidRDefault="00C5136E" w:rsidP="00C5136E">
      <w:pPr>
        <w:rPr>
          <w:rFonts w:ascii="Times New Roman" w:hAnsi="Times New Roman" w:cs="Times New Roman"/>
        </w:rPr>
      </w:pPr>
    </w:p>
    <w:p w:rsidR="00C5136E" w:rsidRPr="009D2252" w:rsidRDefault="00C5136E" w:rsidP="00C5136E">
      <w:pPr>
        <w:spacing w:after="0"/>
        <w:rPr>
          <w:rFonts w:ascii="Times New Roman" w:hAnsi="Times New Roman" w:cs="Times New Roman"/>
        </w:rPr>
      </w:pPr>
    </w:p>
    <w:p w:rsidR="00C5136E" w:rsidRDefault="00C5136E"/>
    <w:sectPr w:rsidR="00C5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6E"/>
    <w:rsid w:val="00302CAE"/>
    <w:rsid w:val="003F54DC"/>
    <w:rsid w:val="00C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753"/>
  <w15:chartTrackingRefBased/>
  <w15:docId w15:val="{EC5F4F13-A261-42C2-9F55-F60ECB83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2018-07-28T19:15:00Z</dcterms:created>
  <dcterms:modified xsi:type="dcterms:W3CDTF">2018-07-28T19:16:00Z</dcterms:modified>
</cp:coreProperties>
</file>