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673EA0">
      <w:bookmarkStart w:id="0" w:name="_GoBack"/>
      <w:r>
        <w:rPr>
          <w:noProof/>
        </w:rPr>
        <w:drawing>
          <wp:inline distT="0" distB="0" distL="0" distR="0">
            <wp:extent cx="5940425" cy="5516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3EA0" w:rsidRDefault="00673EA0"/>
    <w:p w:rsidR="00673EA0" w:rsidRPr="00CF21B9" w:rsidRDefault="00673EA0" w:rsidP="0067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21B9">
        <w:rPr>
          <w:rFonts w:ascii="Times New Roman" w:eastAsia="Times New Roman" w:hAnsi="Times New Roman" w:cs="Times New Roman"/>
          <w:b/>
        </w:rPr>
        <w:t>1. Общие положения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1.1. Положение определяет цели, задачи, содержание и организацию коррекционной работы с воспитанниками, имеющими речевые нарушения в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>Муниципальном бюджетном дошкольном образовательном учреждении Детский сад № 28 городского округа город Уфа Республики Башкортостан (далее - Учреждение), реализующем образовательную программу дошкольного образования.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1.2.  Положение разработано в соответствии со следующими нормативными и правовыми актами: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 xml:space="preserve"> - Федеральным законом от 29.12.2012 г. №273-ФЗ «Об образовании в Российской Федерации»;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№1014;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Инструктивным письмом Министерства образования Российской Федерации от 14.12.2000г. №2 «Об организации работы логопедического пункта общеобразовательного учреждения»;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 xml:space="preserve">- </w:t>
      </w:r>
      <w:r w:rsidRPr="00CF21B9">
        <w:rPr>
          <w:rFonts w:ascii="Times New Roman" w:hAnsi="Times New Roman" w:cs="Times New Roman"/>
        </w:rPr>
        <w:t>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lastRenderedPageBreak/>
        <w:tab/>
        <w:t xml:space="preserve">- Санитарно-эпидемиологическими правилами и нормативами </w:t>
      </w:r>
      <w:proofErr w:type="spellStart"/>
      <w:r w:rsidRPr="00CF21B9">
        <w:rPr>
          <w:rFonts w:ascii="Times New Roman" w:eastAsia="Times New Roman" w:hAnsi="Times New Roman" w:cs="Times New Roman"/>
        </w:rPr>
        <w:t>СанПин</w:t>
      </w:r>
      <w:proofErr w:type="spellEnd"/>
      <w:r w:rsidRPr="00CF21B9">
        <w:rPr>
          <w:rFonts w:ascii="Times New Roman" w:eastAsia="Times New Roman" w:hAnsi="Times New Roman" w:cs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3EA0" w:rsidRPr="00CF21B9" w:rsidRDefault="00673EA0" w:rsidP="00673E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21B9">
        <w:rPr>
          <w:rFonts w:ascii="Times New Roman" w:hAnsi="Times New Roman" w:cs="Times New Roman"/>
        </w:rPr>
        <w:t>1.2.  </w:t>
      </w:r>
      <w:r w:rsidRPr="00CF21B9">
        <w:rPr>
          <w:rStyle w:val="apple-converted-space"/>
          <w:rFonts w:ascii="Times New Roman" w:hAnsi="Times New Roman" w:cs="Times New Roman"/>
        </w:rPr>
        <w:t> Положение</w:t>
      </w:r>
      <w:r w:rsidRPr="00CF21B9">
        <w:rPr>
          <w:rFonts w:ascii="Times New Roman" w:hAnsi="Times New Roman" w:cs="Times New Roman"/>
        </w:rPr>
        <w:t xml:space="preserve"> регламентирует организацию работы логопедического</w:t>
      </w:r>
    </w:p>
    <w:p w:rsidR="00673EA0" w:rsidRPr="00CF21B9" w:rsidRDefault="00673EA0" w:rsidP="00673E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1B9">
        <w:rPr>
          <w:rFonts w:ascii="Times New Roman" w:hAnsi="Times New Roman" w:cs="Times New Roman"/>
        </w:rPr>
        <w:t xml:space="preserve">пункта в Учреждении, основные направления образовательной и коррекционной деятельности, гарантирует возможность получения логопедической помощи воспитанникам, имеющим нарушения речи, обеспечение условий для их личностного развития, педагогической </w:t>
      </w:r>
    </w:p>
    <w:p w:rsidR="00673EA0" w:rsidRPr="00CF21B9" w:rsidRDefault="00673EA0" w:rsidP="00673E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1B9">
        <w:rPr>
          <w:rFonts w:ascii="Times New Roman" w:hAnsi="Times New Roman" w:cs="Times New Roman"/>
        </w:rPr>
        <w:t>реабилитации.</w:t>
      </w:r>
    </w:p>
    <w:p w:rsidR="00673EA0" w:rsidRPr="00CF21B9" w:rsidRDefault="00673EA0" w:rsidP="00673EA0">
      <w:pPr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CF21B9">
        <w:rPr>
          <w:rFonts w:ascii="Times New Roman" w:hAnsi="Times New Roman" w:cs="Times New Roman"/>
        </w:rPr>
        <w:tab/>
      </w:r>
      <w:r w:rsidRPr="00CF21B9">
        <w:rPr>
          <w:rFonts w:ascii="Times New Roman" w:hAnsi="Times New Roman" w:cs="Times New Roman"/>
        </w:rPr>
        <w:tab/>
        <w:t>1.3.   </w:t>
      </w:r>
      <w:r w:rsidRPr="00CF21B9">
        <w:rPr>
          <w:rStyle w:val="apple-converted-space"/>
          <w:rFonts w:ascii="Times New Roman" w:hAnsi="Times New Roman" w:cs="Times New Roman"/>
        </w:rPr>
        <w:t> </w:t>
      </w:r>
      <w:r w:rsidRPr="00CF21B9">
        <w:rPr>
          <w:rFonts w:ascii="Times New Roman" w:hAnsi="Times New Roman" w:cs="Times New Roman"/>
        </w:rPr>
        <w:t xml:space="preserve">Логопедический пункт открывается руководителем Учреждения при </w:t>
      </w:r>
      <w:r w:rsidRPr="00CF21B9">
        <w:rPr>
          <w:rFonts w:ascii="Times New Roman" w:hAnsi="Times New Roman" w:cs="Times New Roman"/>
        </w:rPr>
        <w:tab/>
        <w:t xml:space="preserve">наличии соответствующих нормативно-правовых, материально-технических, программно-методических и кадровых условий с целью раннего </w:t>
      </w:r>
      <w:r w:rsidRPr="00CF21B9">
        <w:rPr>
          <w:rFonts w:ascii="Times New Roman" w:hAnsi="Times New Roman" w:cs="Times New Roman"/>
        </w:rPr>
        <w:tab/>
      </w:r>
      <w:proofErr w:type="gramStart"/>
      <w:r w:rsidRPr="00CF21B9">
        <w:rPr>
          <w:rFonts w:ascii="Times New Roman" w:hAnsi="Times New Roman" w:cs="Times New Roman"/>
        </w:rPr>
        <w:t>выявления  и</w:t>
      </w:r>
      <w:proofErr w:type="gramEnd"/>
      <w:r w:rsidRPr="00CF21B9">
        <w:rPr>
          <w:rFonts w:ascii="Times New Roman" w:hAnsi="Times New Roman" w:cs="Times New Roman"/>
        </w:rPr>
        <w:t xml:space="preserve"> преодоления отклонений в развитии устной </w:t>
      </w:r>
      <w:r w:rsidRPr="00CF21B9">
        <w:rPr>
          <w:rFonts w:ascii="Times New Roman" w:hAnsi="Times New Roman" w:cs="Times New Roman"/>
        </w:rPr>
        <w:tab/>
        <w:t>речи воспитанников.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21B9">
        <w:rPr>
          <w:rFonts w:ascii="Times New Roman" w:eastAsia="Times New Roman" w:hAnsi="Times New Roman" w:cs="Times New Roman"/>
          <w:b/>
        </w:rPr>
        <w:t>2. Основные задачи Логопедического пункта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2.1. Основными задачами Логопедического пункта являются: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своевременное выявление особых образовательных потребностей воспитанников Учреждения, обусловленных недостатками в их речевом развитии;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обеспечение коррекции нарушений в развитии устной речи воспитанников Учреждения;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обеспечение возможности освоения и преодоления трудностей в освоении воспитанниками с нарушениями речи образовательной программы дошкольного образования;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обеспечение интеграции коррекционной помощи и образовательного процесса с воспитанниками, имеющими нарушения речи;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профилактика нарушений в развитии устной и письменной речи воспитанников Учреждения;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распространение специальных знаний по логопедии среди педагогических работников, родителей (законных представителей) Учреждения;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обеспечение взаимодействия с родителями (законными представителями) воспитанников Учреждения по преодолению речевых нарушений;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21B9">
        <w:rPr>
          <w:rFonts w:ascii="Times New Roman" w:eastAsia="Times New Roman" w:hAnsi="Times New Roman" w:cs="Times New Roman"/>
          <w:b/>
        </w:rPr>
        <w:t>3. Направления деятельности Логопедического пункта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3.1. Коррекционное: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3.2. Мониторинговое: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отслеживание динамики речевого развития воспитанников.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3.3. Профилактическое: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3.4. Просветительское: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создание условий, направленных на повышение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21B9">
        <w:rPr>
          <w:rFonts w:ascii="Times New Roman" w:eastAsia="Times New Roman" w:hAnsi="Times New Roman" w:cs="Times New Roman"/>
          <w:b/>
        </w:rPr>
        <w:t>4. Организация комплектования Логопедического пункта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4.1. В Логопедический пункт зачисляются воспитанники Учреждения, имеющие нарушения в развитии устной речи: фонетико-фонематическое недоразвитие речи (далее – ФФНР), фонетическое недоразвитие речи (далее ФНР).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4.2. В первую очередь в Логопедический пункт Учреждения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программы дошкольного образования.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 xml:space="preserve">4.3. Зачисление в Логопедический пункт Учреждения воспитанников, имеющих нарушения в развитии </w:t>
      </w:r>
      <w:proofErr w:type="gramStart"/>
      <w:r w:rsidRPr="00CF21B9">
        <w:rPr>
          <w:rFonts w:ascii="Times New Roman" w:eastAsia="Times New Roman" w:hAnsi="Times New Roman" w:cs="Times New Roman"/>
        </w:rPr>
        <w:t>устной речи</w:t>
      </w:r>
      <w:proofErr w:type="gramEnd"/>
      <w:r w:rsidRPr="00CF21B9">
        <w:rPr>
          <w:rFonts w:ascii="Times New Roman" w:eastAsia="Times New Roman" w:hAnsi="Times New Roman" w:cs="Times New Roman"/>
        </w:rPr>
        <w:t xml:space="preserve"> осуществляется на основе обследования речи воспитанников. Обследование речи воспитанников проводится учителем-логопедом Учреждения в течение всего учебного года. </w:t>
      </w:r>
      <w:r w:rsidRPr="00CF21B9">
        <w:rPr>
          <w:rFonts w:ascii="Times New Roman" w:eastAsia="Times New Roman" w:hAnsi="Times New Roman" w:cs="Times New Roman"/>
        </w:rPr>
        <w:lastRenderedPageBreak/>
        <w:t>Все дети с выявленными недостатками в развитии устной речи регистрируются в списке воспитанников Учреждения, нуждающихся в логопедической помощи.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 xml:space="preserve">4.4. Основанием для зачисления в Логопедический пункт воспитанников, </w:t>
      </w:r>
      <w:proofErr w:type="gramStart"/>
      <w:r w:rsidRPr="00CF21B9">
        <w:rPr>
          <w:rFonts w:ascii="Times New Roman" w:eastAsia="Times New Roman" w:hAnsi="Times New Roman" w:cs="Times New Roman"/>
        </w:rPr>
        <w:t>зарегистрированных в списке воспитанников Учреждения</w:t>
      </w:r>
      <w:proofErr w:type="gramEnd"/>
      <w:r w:rsidRPr="00CF21B9">
        <w:rPr>
          <w:rFonts w:ascii="Times New Roman" w:eastAsia="Times New Roman" w:hAnsi="Times New Roman" w:cs="Times New Roman"/>
        </w:rPr>
        <w:t xml:space="preserve"> нуждающихся в логопедической помощи, является список утверждённый заведующим Структурным подразделением государственного казённого учреждения Республиканская психолого-медико-педагогическая комиссия Северная зональная психолого-медико-педагогическая комиссия г. Уфы 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4.</w:t>
      </w:r>
      <w:proofErr w:type="gramStart"/>
      <w:r w:rsidRPr="00CF21B9">
        <w:rPr>
          <w:rFonts w:ascii="Times New Roman" w:eastAsia="Times New Roman" w:hAnsi="Times New Roman" w:cs="Times New Roman"/>
        </w:rPr>
        <w:t>5.Предельная</w:t>
      </w:r>
      <w:proofErr w:type="gramEnd"/>
      <w:r w:rsidRPr="00CF21B9">
        <w:rPr>
          <w:rFonts w:ascii="Times New Roman" w:eastAsia="Times New Roman" w:hAnsi="Times New Roman" w:cs="Times New Roman"/>
        </w:rPr>
        <w:t xml:space="preserve"> наполняемость Логопедического пункта составляет 25-30 воспитанников в течение учебного года.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4.6. Зачисление в Логопедический пункт и отчисление из Логопедического пункта воспитанников, имеющих нарушения в развитии устной речи проводится в течение всего учебного года по мере освобождения мест.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4.7. Сроки коррекционной работы зависят от степени выраженности речевых нарушений ребенка.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  <w:b/>
        </w:rPr>
        <w:t>5. Организация коррекционной работы Логопедического пункта</w:t>
      </w:r>
      <w:r w:rsidRPr="00CF21B9">
        <w:rPr>
          <w:rFonts w:ascii="Times New Roman" w:eastAsia="Times New Roman" w:hAnsi="Times New Roman" w:cs="Times New Roman"/>
        </w:rPr>
        <w:tab/>
      </w:r>
    </w:p>
    <w:p w:rsidR="00673EA0" w:rsidRPr="00CF21B9" w:rsidRDefault="00673EA0" w:rsidP="00673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 xml:space="preserve">5.1. На каждого воспитанника, зачисленного в </w:t>
      </w:r>
      <w:proofErr w:type="gramStart"/>
      <w:r w:rsidRPr="00CF21B9">
        <w:rPr>
          <w:rFonts w:ascii="Times New Roman" w:eastAsia="Times New Roman" w:hAnsi="Times New Roman" w:cs="Times New Roman"/>
        </w:rPr>
        <w:t>Логопедический  пункт</w:t>
      </w:r>
      <w:proofErr w:type="gramEnd"/>
      <w:r w:rsidRPr="00CF21B9">
        <w:rPr>
          <w:rFonts w:ascii="Times New Roman" w:eastAsia="Times New Roman" w:hAnsi="Times New Roman" w:cs="Times New Roman"/>
        </w:rPr>
        <w:t>, учитель-логопед заполняет речевую карту в соответствии с диагнозами.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5.2.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5.3. Содержание коррекционной работы определяется индивидуальными планами работы на каждого зачисленного в Логопедический пункт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5.4. Основными формами коррекционной работы с детьми, зачисленными в Логопедический пункт,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до 8 детей.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5.5. Продолжительность занятий определяется: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для детей шестого, седьмого года жизни (старшего дошкольного возраста): индивидуальных 20-25 минут, подгрупповых 25-30 минут.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5.6. Периодичность проведения индивидуальных и подгрупповых занятий определяются тяжестью речевых нарушений у воспитанников.</w:t>
      </w:r>
    </w:p>
    <w:p w:rsidR="00673EA0" w:rsidRPr="00CF21B9" w:rsidRDefault="00673EA0" w:rsidP="00673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>5.7. Коррекционная работа в Логопедическом пункте проводится с учетом режима работы Учреждения во время любой деятельности детей: игровой, коммуникативной, трудовой, познавательно-исследовательской, продуктивной, музыкально-художественной.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21B9">
        <w:rPr>
          <w:rFonts w:ascii="Times New Roman" w:eastAsia="Times New Roman" w:hAnsi="Times New Roman" w:cs="Times New Roman"/>
          <w:b/>
        </w:rPr>
        <w:t>6. Участники коррекционной работы Логопедического пункта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 Учитель-логопед: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6.1.1. Проводит обследование речевого развития детей Учреждения, регистрирует список воспитанников, нуждающихся в логопедической помощи.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6.1.2. Подготавливает список воспитанников, зачисленных в Логопедический пункт на учебный год, в соответствии с предельной наполняемостью, установленной п.4.5. настоящего Положения.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6.1.3. Определяет периодичность, продолжительность проведения индивидуальных и подгрупповых занятий в Логопедическом пункте в соответствии с п.п.5.4., 5.5., 5.6. настоящего Положения.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6.1.4. Планирует, проводит коррекционную работу с воспитанниками по исправлению нарушений в развитии устной речи.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lastRenderedPageBreak/>
        <w:tab/>
        <w:t>6.1.6. Осуществляет отслеживание динамики устранения речевых нарушений воспитанников, зачисленных в Логопедический пункт. Корректирует содержание коррекционной работы, методы, приемы логопедической помощи.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6.1.7. Взаимодействует с педагогическими работниками, родителями (законными представителями) Учреждения: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по проведению коррекционной работы с воспитанниками, зачисленными в Логопедический пункт;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вопросам освоения образовательной программы дошкольного образования воспитанниками, зачисленными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6.1.8.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6.1.9.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6.1.10. Осуществляет связь со специалистами учреждений здравоохранения, территориальной психолого-медико-педагогической комиссии.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6.1.11. Контролирует выполнение воспитателями рекомендаций по проведению индивидуальной работы по речевому развитию воспитанников, зачисленных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6.1.12. Ведёт необходимую документацию по планированию, проведению коррекционной работы.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6.1.13. Предоставляет ежегодный отчет о результативности коррекционной работы Логопедического пункта.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 Воспитатель: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6.2.1.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6.2.2. Проводит мониторинг усвоения содержания образовательной области «Речевое развитие» образовательной программы дошкольного образования воспитанниками группы, зачисленными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6.2.3.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6.2.4. Планирует по рекомендациям учителя-логопеда индивидуальную работу по речевому развитию воспитанников группы, зачисленных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6.2.5.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6.2.6. Взаимодействует с учителем-логопедом, родителями (законными представителями) Учреждения по вопросам освоения образовательной программы дошкольного образования воспитанниками, зачисленными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6.2.7. Вовлекает в коррекционную работу родителей (законных представителей) воспитанников, зачисленных в Логопедический пункт. Обеспечивает заинтересованность в ее результативности.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</w:t>
      </w:r>
      <w:proofErr w:type="gramStart"/>
      <w:r w:rsidRPr="00CF21B9">
        <w:rPr>
          <w:rFonts w:ascii="Times New Roman" w:eastAsia="Times New Roman" w:hAnsi="Times New Roman" w:cs="Times New Roman"/>
        </w:rPr>
        <w:t>3.Заведующий</w:t>
      </w:r>
      <w:proofErr w:type="gramEnd"/>
      <w:r w:rsidRPr="00CF21B9">
        <w:rPr>
          <w:rFonts w:ascii="Times New Roman" w:eastAsia="Times New Roman" w:hAnsi="Times New Roman" w:cs="Times New Roman"/>
        </w:rPr>
        <w:t xml:space="preserve"> Учреждения: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6.3.1. Обеспечивает условия: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направленные на профилактику нарушений в развитии устной и письменной речи воспитанников дошкольного возраста.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6.3.2. Обеспечивает комплектование Логопедического пункта. Приказом по Учреждению утверждает список детей, зачисленных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6.3.3. Осуществляет контроль за работой Логопедического пункта.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6.4. Старший воспитатель: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lastRenderedPageBreak/>
        <w:tab/>
        <w:t>6.4.1. Планирует, координирует взаимодействие педагогических работников, родителей (законных представителей) Учреждения по вопросам освоения образовательной программы дошкольного образования воспитанниками, зачисленными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6.4.2. Обеспечивает повышение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6.4.3. Обеспечивает взаимодействие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6.4.4. Контролирует: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применение педагогических технологий, обеспечивающих коррекцию и компенсацию отклонений в речевом развитии детей;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соблюдение требований к максимально допустимому объему недельной образовательной нагрузки;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- динамику устранения речевых нарушений воспитанников, зачисленных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21B9">
        <w:rPr>
          <w:rFonts w:ascii="Times New Roman" w:eastAsia="Times New Roman" w:hAnsi="Times New Roman" w:cs="Times New Roman"/>
          <w:b/>
        </w:rPr>
        <w:t>7. Документация Логопедического пункта.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7.1. Утвержденный список воспитанников, зачисленных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7.2. Годовой план работы учителя-логопеда.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7.3. Расписание индивидуальных и подгрупповых занятий, с воспитанниками, зачисленными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7.4. Табель посещаемости индивидуальных и подгрупповых занятий, с воспитанниками, зачисленными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7.5. Речевые карты на каждого воспитанника, зачисленного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7.6. Тетрадь индивидуальных занятий с каждым воспитанником, зачисленным в Логопедический пункт.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7.7. Планы ежедневных групповых и индивидуальных занятий.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 xml:space="preserve">7.8. Журнал движения воспитанников, зачисленных в Логопедический </w:t>
      </w:r>
      <w:proofErr w:type="gramStart"/>
      <w:r w:rsidRPr="00CF21B9">
        <w:rPr>
          <w:rFonts w:ascii="Times New Roman" w:eastAsia="Times New Roman" w:hAnsi="Times New Roman" w:cs="Times New Roman"/>
        </w:rPr>
        <w:t>пункт .</w:t>
      </w:r>
      <w:proofErr w:type="gramEnd"/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7.9. Тетрадь консультаций для педагогов.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7.10 Тетрадь консультаций для родителей (законных представителей)</w:t>
      </w:r>
    </w:p>
    <w:p w:rsidR="00673EA0" w:rsidRPr="00CF21B9" w:rsidRDefault="00673EA0" w:rsidP="0067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21B9">
        <w:rPr>
          <w:rFonts w:ascii="Times New Roman" w:eastAsia="Times New Roman" w:hAnsi="Times New Roman" w:cs="Times New Roman"/>
        </w:rPr>
        <w:tab/>
        <w:t>7.11. Отчет о результативности коррекционной работы.</w:t>
      </w:r>
    </w:p>
    <w:p w:rsidR="00673EA0" w:rsidRPr="00CF21B9" w:rsidRDefault="00673EA0" w:rsidP="00673EA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73EA0" w:rsidRPr="00CF21B9" w:rsidRDefault="00673EA0" w:rsidP="00673EA0">
      <w:pPr>
        <w:pStyle w:val="30"/>
        <w:shd w:val="clear" w:color="auto" w:fill="auto"/>
        <w:spacing w:line="240" w:lineRule="auto"/>
      </w:pPr>
    </w:p>
    <w:p w:rsidR="00673EA0" w:rsidRPr="00CF21B9" w:rsidRDefault="00673EA0" w:rsidP="00673EA0">
      <w:pPr>
        <w:pStyle w:val="30"/>
        <w:shd w:val="clear" w:color="auto" w:fill="auto"/>
        <w:spacing w:line="240" w:lineRule="auto"/>
      </w:pPr>
    </w:p>
    <w:p w:rsidR="00673EA0" w:rsidRPr="00CF21B9" w:rsidRDefault="00673EA0" w:rsidP="00673EA0">
      <w:pPr>
        <w:spacing w:after="0" w:line="240" w:lineRule="auto"/>
        <w:rPr>
          <w:rFonts w:ascii="Times New Roman" w:hAnsi="Times New Roman" w:cs="Times New Roman"/>
        </w:rPr>
      </w:pPr>
    </w:p>
    <w:p w:rsidR="00673EA0" w:rsidRPr="00CF21B9" w:rsidRDefault="00673EA0" w:rsidP="00673EA0">
      <w:pPr>
        <w:spacing w:after="0" w:line="240" w:lineRule="auto"/>
        <w:rPr>
          <w:rFonts w:ascii="Times New Roman" w:hAnsi="Times New Roman" w:cs="Times New Roman"/>
        </w:rPr>
      </w:pPr>
    </w:p>
    <w:p w:rsidR="00673EA0" w:rsidRPr="00CF21B9" w:rsidRDefault="00673EA0" w:rsidP="00673EA0">
      <w:pPr>
        <w:spacing w:after="0" w:line="240" w:lineRule="auto"/>
        <w:rPr>
          <w:rFonts w:ascii="Times New Roman" w:hAnsi="Times New Roman" w:cs="Times New Roman"/>
        </w:rPr>
      </w:pPr>
    </w:p>
    <w:p w:rsidR="00673EA0" w:rsidRDefault="00673EA0"/>
    <w:sectPr w:rsidR="0067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0"/>
    <w:rsid w:val="00302CAE"/>
    <w:rsid w:val="003F54DC"/>
    <w:rsid w:val="006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1F3"/>
  <w15:chartTrackingRefBased/>
  <w15:docId w15:val="{83A0808B-3FDC-434A-98AB-D5AE6F0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3E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EA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67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2018-07-28T18:59:00Z</dcterms:created>
  <dcterms:modified xsi:type="dcterms:W3CDTF">2018-07-28T19:00:00Z</dcterms:modified>
</cp:coreProperties>
</file>