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78" w:rsidRDefault="00912A78" w:rsidP="009F4E6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12A78" w:rsidRPr="00DD665F" w:rsidRDefault="00912A78" w:rsidP="00912A78">
      <w:pPr>
        <w:spacing w:after="0"/>
        <w:ind w:left="3540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665F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</w:t>
      </w:r>
    </w:p>
    <w:p w:rsidR="00912A78" w:rsidRPr="00DD665F" w:rsidRDefault="00912A78" w:rsidP="00912A78">
      <w:pPr>
        <w:spacing w:after="0"/>
        <w:ind w:left="-56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665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D665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D665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D665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D665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№___от «____»____20____г.</w:t>
      </w:r>
    </w:p>
    <w:p w:rsidR="00912A78" w:rsidRPr="00DD665F" w:rsidRDefault="00912A78" w:rsidP="00912A78">
      <w:pPr>
        <w:spacing w:after="0"/>
        <w:ind w:left="-56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665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D665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D665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МБДОУ Детский сад № 28</w:t>
      </w:r>
    </w:p>
    <w:p w:rsidR="00912A78" w:rsidRDefault="00912A78" w:rsidP="00912A7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D66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____________Н.В. </w:t>
      </w:r>
      <w:proofErr w:type="spellStart"/>
      <w:r w:rsidRPr="00DD665F">
        <w:rPr>
          <w:rFonts w:ascii="Times New Roman" w:eastAsiaTheme="minorHAnsi" w:hAnsi="Times New Roman" w:cs="Times New Roman"/>
          <w:sz w:val="24"/>
          <w:szCs w:val="24"/>
          <w:lang w:eastAsia="en-US"/>
        </w:rPr>
        <w:t>Имамова</w:t>
      </w:r>
      <w:proofErr w:type="spellEnd"/>
    </w:p>
    <w:p w:rsidR="00912A78" w:rsidRDefault="00912A78" w:rsidP="009F4E6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F4E68" w:rsidRPr="009F4E68" w:rsidRDefault="009F4E68" w:rsidP="009F4E6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F4E68">
        <w:rPr>
          <w:rFonts w:ascii="Times New Roman" w:eastAsiaTheme="minorHAnsi" w:hAnsi="Times New Roman" w:cs="Times New Roman"/>
          <w:b/>
          <w:sz w:val="28"/>
          <w:szCs w:val="28"/>
        </w:rPr>
        <w:t>План работы консультационного центра</w:t>
      </w:r>
    </w:p>
    <w:p w:rsidR="009F4E68" w:rsidRPr="009F4E68" w:rsidRDefault="00912A78" w:rsidP="009F4E6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МБДОУ Детский сад № 28</w:t>
      </w:r>
      <w:r w:rsidR="00BB521F">
        <w:rPr>
          <w:rFonts w:ascii="Times New Roman" w:eastAsiaTheme="minorHAnsi" w:hAnsi="Times New Roman" w:cs="Times New Roman"/>
          <w:b/>
          <w:sz w:val="28"/>
          <w:szCs w:val="28"/>
        </w:rPr>
        <w:t xml:space="preserve"> на 2020 - 2021</w:t>
      </w:r>
      <w:r w:rsidR="009F4E68" w:rsidRPr="009F4E68">
        <w:rPr>
          <w:rFonts w:ascii="Times New Roman" w:eastAsiaTheme="minorHAnsi" w:hAnsi="Times New Roman" w:cs="Times New Roman"/>
          <w:b/>
          <w:sz w:val="28"/>
          <w:szCs w:val="28"/>
        </w:rPr>
        <w:t xml:space="preserve"> учебном году</w:t>
      </w:r>
    </w:p>
    <w:p w:rsidR="009F4E68" w:rsidRPr="009F4E68" w:rsidRDefault="009F4E68" w:rsidP="009F4E68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F4E68">
        <w:rPr>
          <w:rFonts w:ascii="Times New Roman" w:hAnsi="Times New Roman" w:cs="Times New Roman"/>
          <w:sz w:val="28"/>
          <w:szCs w:val="28"/>
        </w:rPr>
        <w:t xml:space="preserve">деятельности консультационного центра: </w:t>
      </w:r>
    </w:p>
    <w:p w:rsidR="009F4E68" w:rsidRPr="009F4E68" w:rsidRDefault="009F4E68" w:rsidP="009F4E68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психолого-педагогической, методической, диагностической и консультативной помощи родителям (законным представителям) с детьми раннего и дошкольного возраста, в том числе с ограниченными возможностями здоровья, преимущественно не посещающими дошкольную образовательную организацию.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4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t>1. Осуществлять индивидуально ориентированную или групповую консультативно диагностическую, психолого-педагогическую и методическую помощь родителям (законным представителям), испытывающим разного уровня трудности в развитии и социализации ребенка раннего и дошкольного возраста.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t xml:space="preserve"> 2. Оказывать консультативную помощь родителям (законным представителям) с детьми по вопросам воспитания в рамках действующего стандарта дошкольного образования и основной образовательной программы. </w:t>
      </w:r>
    </w:p>
    <w:p w:rsidR="009F4E68" w:rsidRPr="009F4E68" w:rsidRDefault="009F4E68" w:rsidP="009F4E68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t xml:space="preserve">3. Выполнять своевременную поддержку родителей (законных представителей) с детьми с ограниченными возможностями здоровья и (или) с особыми образовательными потребностями.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b/>
          <w:sz w:val="28"/>
          <w:szCs w:val="28"/>
        </w:rPr>
        <w:t>Получатели услуг КЦ</w:t>
      </w:r>
      <w:r w:rsidRPr="009F4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9F4E6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с детьми дошкольного возраста, не получающие услуги дошкольного образования в образовательной организации;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9F4E6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дошкольного возраста, от 1</w:t>
      </w:r>
      <w:r w:rsidR="00912A78">
        <w:rPr>
          <w:rFonts w:ascii="Times New Roman" w:hAnsi="Times New Roman" w:cs="Times New Roman"/>
          <w:sz w:val="28"/>
          <w:szCs w:val="28"/>
        </w:rPr>
        <w:t>,5</w:t>
      </w:r>
      <w:r w:rsidRPr="009F4E68">
        <w:rPr>
          <w:rFonts w:ascii="Times New Roman" w:hAnsi="Times New Roman" w:cs="Times New Roman"/>
          <w:sz w:val="28"/>
          <w:szCs w:val="28"/>
        </w:rPr>
        <w:t xml:space="preserve"> до </w:t>
      </w:r>
      <w:r w:rsidR="00912A78">
        <w:rPr>
          <w:rFonts w:ascii="Times New Roman" w:hAnsi="Times New Roman" w:cs="Times New Roman"/>
          <w:sz w:val="28"/>
          <w:szCs w:val="28"/>
        </w:rPr>
        <w:t>7 (</w:t>
      </w:r>
      <w:r w:rsidRPr="009F4E68">
        <w:rPr>
          <w:rFonts w:ascii="Times New Roman" w:hAnsi="Times New Roman" w:cs="Times New Roman"/>
          <w:sz w:val="28"/>
          <w:szCs w:val="28"/>
        </w:rPr>
        <w:t>8</w:t>
      </w:r>
      <w:r w:rsidR="00912A78">
        <w:rPr>
          <w:rFonts w:ascii="Times New Roman" w:hAnsi="Times New Roman" w:cs="Times New Roman"/>
          <w:sz w:val="28"/>
          <w:szCs w:val="28"/>
        </w:rPr>
        <w:t>)</w:t>
      </w:r>
      <w:r w:rsidRPr="009F4E68">
        <w:rPr>
          <w:rFonts w:ascii="Times New Roman" w:hAnsi="Times New Roman" w:cs="Times New Roman"/>
          <w:sz w:val="28"/>
          <w:szCs w:val="28"/>
        </w:rPr>
        <w:t xml:space="preserve"> лет, получающие услуги дошкольного образования в дошкольной образовательной организации;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9F4E6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с детьми дошкольного возраста с особыми образовательными потребностями. 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b/>
          <w:sz w:val="28"/>
          <w:szCs w:val="28"/>
        </w:rPr>
        <w:t>Консультационный центр оказывает услуги</w:t>
      </w:r>
      <w:r w:rsidRPr="009F4E68">
        <w:rPr>
          <w:rFonts w:ascii="Times New Roman" w:hAnsi="Times New Roman" w:cs="Times New Roman"/>
          <w:sz w:val="28"/>
          <w:szCs w:val="28"/>
        </w:rPr>
        <w:t>:</w:t>
      </w:r>
    </w:p>
    <w:p w:rsidR="009F4E68" w:rsidRPr="009F4E68" w:rsidRDefault="009F4E68" w:rsidP="009F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9F4E68">
        <w:rPr>
          <w:rFonts w:ascii="Times New Roman" w:hAnsi="Times New Roman" w:cs="Times New Roman"/>
          <w:sz w:val="28"/>
          <w:szCs w:val="28"/>
        </w:rPr>
        <w:t xml:space="preserve"> в очной форме (по предварительной записи) через индивидуальные или групповые консультации и практико-ориентированные занятия с узкими специалистами ДОУ; </w:t>
      </w:r>
    </w:p>
    <w:p w:rsidR="009F4E68" w:rsidRDefault="009F4E68" w:rsidP="009F4E68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8">
        <w:rPr>
          <w:rFonts w:ascii="Times New Roman" w:hAnsi="Times New Roman" w:cs="Times New Roman"/>
          <w:sz w:val="28"/>
          <w:szCs w:val="28"/>
        </w:rPr>
        <w:sym w:font="Symbol" w:char="F0D8"/>
      </w:r>
      <w:r w:rsidRPr="009F4E68">
        <w:rPr>
          <w:rFonts w:ascii="Times New Roman" w:hAnsi="Times New Roman" w:cs="Times New Roman"/>
          <w:sz w:val="28"/>
          <w:szCs w:val="28"/>
        </w:rPr>
        <w:t xml:space="preserve"> в заочной форме посредством распространения буклетов, памяток, размещение на сайте, информационном стенде в ДОУ.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7"/>
        <w:gridCol w:w="4925"/>
        <w:gridCol w:w="1589"/>
        <w:gridCol w:w="2440"/>
      </w:tblGrid>
      <w:tr w:rsidR="00912A78" w:rsidRPr="00912A78" w:rsidTr="00912A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b/>
                <w:color w:val="000000"/>
                <w:sz w:val="28"/>
                <w:szCs w:val="28"/>
              </w:rPr>
              <w:t>№</w:t>
            </w:r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proofErr w:type="gramStart"/>
            <w:r w:rsidRPr="00912A78">
              <w:rPr>
                <w:rStyle w:val="c0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12A78">
              <w:rPr>
                <w:rStyle w:val="c0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b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12A78" w:rsidRPr="00912A78" w:rsidTr="00912A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1. Сбор информации о семьях, дети из которых не посещают ДОУ 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2. Утверждение  плана работы консультативного пункта на 2020 – 2021 учебный год, графика работы специалистов.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3. Знакомство с детским учреждением родителями и детьми «Наш детский сад».</w:t>
            </w:r>
          </w:p>
          <w:p w:rsidR="00912A78" w:rsidRPr="00912A78" w:rsidRDefault="00912A78">
            <w:pPr>
              <w:pStyle w:val="c2c13"/>
              <w:spacing w:before="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4.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Консультация «Что должен уметь ребенок, который идет в детский сад»</w:t>
            </w:r>
          </w:p>
          <w:p w:rsidR="00912A78" w:rsidRPr="00912A78" w:rsidRDefault="00912A78">
            <w:pPr>
              <w:pStyle w:val="c2c13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5. Индивидуальная работа по запросу родителей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Заведующий,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старший воспитатель,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rStyle w:val="c0"/>
                <w:sz w:val="28"/>
                <w:szCs w:val="28"/>
              </w:rPr>
            </w:pPr>
            <w:r w:rsidRPr="00912A78">
              <w:rPr>
                <w:sz w:val="28"/>
                <w:szCs w:val="28"/>
                <w:bdr w:val="none" w:sz="0" w:space="0" w:color="auto" w:frame="1"/>
              </w:rPr>
              <w:t>воспитатель группы раннего возраста</w:t>
            </w:r>
          </w:p>
        </w:tc>
      </w:tr>
      <w:tr w:rsidR="00912A78" w:rsidRPr="00912A78" w:rsidTr="00912A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1.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Семинар-практикум</w:t>
            </w:r>
            <w:r w:rsidRPr="00912A78">
              <w:rPr>
                <w:color w:val="000000"/>
                <w:sz w:val="28"/>
                <w:szCs w:val="28"/>
              </w:rPr>
              <w:t xml:space="preserve"> 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(занятие с детьми) Что такое для ребёнка ИГРА?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</w:rPr>
              <w:t>2.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Групповая консультация «Особенности развития детей второго и третьего года жизни».</w:t>
            </w:r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3. Индивидуальная работа по запросу родителей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Старший воспитатель, воспитатели младших групп</w:t>
            </w:r>
          </w:p>
        </w:tc>
      </w:tr>
      <w:tr w:rsidR="00912A78" w:rsidRPr="00912A78" w:rsidTr="00912A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1.Семинар-практикум</w:t>
            </w:r>
            <w:r w:rsidRPr="00912A78">
              <w:rPr>
                <w:color w:val="000000"/>
                <w:sz w:val="28"/>
                <w:szCs w:val="28"/>
              </w:rPr>
              <w:t xml:space="preserve"> 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(занятие с детьми) «Музыка в жизни ребёнка»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sz w:val="28"/>
                <w:szCs w:val="28"/>
                <w:bdr w:val="none" w:sz="0" w:space="0" w:color="auto" w:frame="1"/>
              </w:rPr>
              <w:t>2.Консультация, семинар-практикум (занятие с детьми) «Основные формы физического воспитания детей до 3-х лет».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3. Индивидуальная работа по запросу родителей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 xml:space="preserve">Музыкальный </w:t>
            </w:r>
            <w:proofErr w:type="gramStart"/>
            <w:r w:rsidRPr="00912A78">
              <w:rPr>
                <w:rStyle w:val="c0"/>
                <w:color w:val="000000"/>
                <w:sz w:val="28"/>
                <w:szCs w:val="28"/>
              </w:rPr>
              <w:t>рук-ль</w:t>
            </w:r>
            <w:proofErr w:type="gramEnd"/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 xml:space="preserve">инструктор по </w:t>
            </w:r>
            <w:proofErr w:type="spellStart"/>
            <w:r w:rsidRPr="00912A78">
              <w:rPr>
                <w:rStyle w:val="c0"/>
                <w:color w:val="000000"/>
                <w:sz w:val="28"/>
                <w:szCs w:val="28"/>
              </w:rPr>
              <w:t>физ</w:t>
            </w:r>
            <w:proofErr w:type="gramStart"/>
            <w:r w:rsidRPr="00912A78">
              <w:rPr>
                <w:rStyle w:val="c0"/>
                <w:color w:val="000000"/>
                <w:sz w:val="28"/>
                <w:szCs w:val="28"/>
              </w:rPr>
              <w:t>.к</w:t>
            </w:r>
            <w:proofErr w:type="gramEnd"/>
            <w:r w:rsidRPr="00912A78">
              <w:rPr>
                <w:rStyle w:val="c0"/>
                <w:color w:val="000000"/>
                <w:sz w:val="28"/>
                <w:szCs w:val="28"/>
              </w:rPr>
              <w:t>ультуре</w:t>
            </w:r>
            <w:proofErr w:type="spellEnd"/>
          </w:p>
        </w:tc>
      </w:tr>
      <w:tr w:rsidR="00912A78" w:rsidRPr="00912A78" w:rsidTr="00912A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1.Семинар-практикум «Развиваем пальчики, улучшаем речь»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2. Консультация «Как научить ребенка одеваться?»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3. Индивидуальная работа по запросу родителей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Учитель-логопед</w:t>
            </w:r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Воспитатель младшей группы</w:t>
            </w:r>
          </w:p>
        </w:tc>
      </w:tr>
      <w:tr w:rsidR="00912A78" w:rsidRPr="00912A78" w:rsidTr="00912A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1.Совместное развлечение для детей и родителей «Новогодняя елка»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</w:rPr>
              <w:lastRenderedPageBreak/>
              <w:t>2.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Семинар-практикум</w:t>
            </w:r>
            <w:r w:rsidRPr="00912A78">
              <w:rPr>
                <w:color w:val="000000"/>
                <w:sz w:val="28"/>
                <w:szCs w:val="28"/>
              </w:rPr>
              <w:t xml:space="preserve"> 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(занятие с детьми) «Развиваем ребёнка играя»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3. Индивидуальная работа по запросу родителей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 xml:space="preserve">Музыкальный </w:t>
            </w:r>
            <w:proofErr w:type="gramStart"/>
            <w:r w:rsidRPr="00912A78">
              <w:rPr>
                <w:rStyle w:val="c0"/>
                <w:color w:val="000000"/>
                <w:sz w:val="28"/>
                <w:szCs w:val="28"/>
              </w:rPr>
              <w:t>рук-ль</w:t>
            </w:r>
            <w:proofErr w:type="gramEnd"/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lastRenderedPageBreak/>
              <w:t>Воспитатель средней группы</w:t>
            </w:r>
          </w:p>
        </w:tc>
      </w:tr>
      <w:tr w:rsidR="00912A78" w:rsidRPr="00912A78" w:rsidTr="00912A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1. Консультация</w:t>
            </w:r>
            <w:r w:rsidRPr="00912A78">
              <w:rPr>
                <w:color w:val="000000"/>
                <w:sz w:val="28"/>
                <w:szCs w:val="28"/>
              </w:rPr>
              <w:t xml:space="preserve"> 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Семинар-практикум</w:t>
            </w:r>
            <w:r w:rsidRPr="00912A78">
              <w:rPr>
                <w:color w:val="000000"/>
                <w:sz w:val="28"/>
                <w:szCs w:val="28"/>
              </w:rPr>
              <w:t xml:space="preserve"> 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(занятие с детьми) «В мире звуков»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2. Групповая консультация   (занятие с детьми) «Развитие сенсорных способностей детей в семье»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3. Индивидуальная работа по запросу родителей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Учитель-логопед,</w:t>
            </w:r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воспитатели младших групп</w:t>
            </w:r>
          </w:p>
        </w:tc>
      </w:tr>
      <w:tr w:rsidR="00912A78" w:rsidRPr="00912A78" w:rsidTr="00912A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1.Семинар-практикум</w:t>
            </w:r>
            <w:r w:rsidRPr="00912A78">
              <w:rPr>
                <w:color w:val="000000"/>
                <w:sz w:val="28"/>
                <w:szCs w:val="28"/>
              </w:rPr>
              <w:t xml:space="preserve"> 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(занятие с детьми) «Подарок для любимой мамы»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2. Групповая консультация   (занятие с детьми) «Подвижные игры в жизни ребёнка»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3. Индивидуальная работа по запросу родителей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Воспитатели старших групп,</w:t>
            </w:r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 xml:space="preserve">инструктор по </w:t>
            </w:r>
            <w:proofErr w:type="spellStart"/>
            <w:r w:rsidRPr="00912A78">
              <w:rPr>
                <w:rStyle w:val="c0"/>
                <w:color w:val="000000"/>
                <w:sz w:val="28"/>
                <w:szCs w:val="28"/>
              </w:rPr>
              <w:t>физ</w:t>
            </w:r>
            <w:proofErr w:type="gramStart"/>
            <w:r w:rsidRPr="00912A78">
              <w:rPr>
                <w:rStyle w:val="c0"/>
                <w:color w:val="000000"/>
                <w:sz w:val="28"/>
                <w:szCs w:val="28"/>
              </w:rPr>
              <w:t>.к</w:t>
            </w:r>
            <w:proofErr w:type="gramEnd"/>
            <w:r w:rsidRPr="00912A78">
              <w:rPr>
                <w:rStyle w:val="c0"/>
                <w:color w:val="000000"/>
                <w:sz w:val="28"/>
                <w:szCs w:val="28"/>
              </w:rPr>
              <w:t>ультуре</w:t>
            </w:r>
            <w:proofErr w:type="spellEnd"/>
          </w:p>
        </w:tc>
      </w:tr>
      <w:tr w:rsidR="00912A78" w:rsidRPr="00912A78" w:rsidTr="00912A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1.Семинар-практикум</w:t>
            </w:r>
            <w:r w:rsidRPr="00912A78">
              <w:rPr>
                <w:color w:val="000000"/>
                <w:sz w:val="28"/>
                <w:szCs w:val="28"/>
              </w:rPr>
              <w:t xml:space="preserve"> 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(занятие с детьми),</w:t>
            </w:r>
            <w:r w:rsidRPr="00912A78">
              <w:rPr>
                <w:color w:val="000000"/>
                <w:sz w:val="28"/>
                <w:szCs w:val="28"/>
              </w:rPr>
              <w:t xml:space="preserve"> 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консультация «Нетрадиционные техники рисования»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2.Семинар-практикум</w:t>
            </w:r>
            <w:r w:rsidRPr="00912A78">
              <w:rPr>
                <w:color w:val="000000"/>
                <w:sz w:val="28"/>
                <w:szCs w:val="28"/>
              </w:rPr>
              <w:t xml:space="preserve"> </w:t>
            </w: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(занятие с детьми), артикуляционная гимнастика «Сказка о веселом язычке»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3. Индивидуальная работа по запросу родителей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 xml:space="preserve">Воспитатели, </w:t>
            </w:r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Учитель-логопед</w:t>
            </w:r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912A78" w:rsidRPr="00912A78" w:rsidTr="00912A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1.Групповая консультация «Адаптация ребенка в детском саду»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2. Групповая консультация «Скоро в школу. Обучение с радостью»</w:t>
            </w:r>
          </w:p>
          <w:p w:rsidR="00912A78" w:rsidRPr="00912A78" w:rsidRDefault="00912A78">
            <w:pPr>
              <w:pStyle w:val="a5"/>
              <w:spacing w:before="0" w:beforeAutospacing="0" w:after="0" w:afterAutospacing="0" w:line="202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12A78">
              <w:rPr>
                <w:color w:val="000000"/>
                <w:sz w:val="28"/>
                <w:szCs w:val="28"/>
                <w:bdr w:val="none" w:sz="0" w:space="0" w:color="auto" w:frame="1"/>
              </w:rPr>
              <w:t>3. Индивидуальная работа по запросу родителей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912A78">
              <w:rPr>
                <w:rStyle w:val="c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Педагог-психолог</w:t>
            </w:r>
          </w:p>
          <w:p w:rsid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  <w:p w:rsid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  <w:p w:rsidR="00912A78" w:rsidRPr="00912A78" w:rsidRDefault="00912A78">
            <w:pPr>
              <w:pStyle w:val="c2c13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12A78">
              <w:rPr>
                <w:rStyle w:val="c0"/>
                <w:color w:val="000000"/>
                <w:sz w:val="28"/>
                <w:szCs w:val="28"/>
              </w:rPr>
              <w:t>Воспитатели подготовительных групп</w:t>
            </w:r>
          </w:p>
        </w:tc>
      </w:tr>
    </w:tbl>
    <w:p w:rsidR="00912A78" w:rsidRPr="00912A78" w:rsidRDefault="00912A78" w:rsidP="00912A78">
      <w:pPr>
        <w:rPr>
          <w:rFonts w:ascii="Times New Roman" w:hAnsi="Times New Roman" w:cs="Times New Roman"/>
          <w:sz w:val="28"/>
          <w:szCs w:val="28"/>
        </w:rPr>
      </w:pPr>
    </w:p>
    <w:p w:rsidR="00912A78" w:rsidRPr="00912A78" w:rsidRDefault="00912A78" w:rsidP="009F4E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2A78" w:rsidRPr="00912A78" w:rsidSect="00B2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8"/>
    <w:rsid w:val="000733B4"/>
    <w:rsid w:val="000E3B9F"/>
    <w:rsid w:val="00182508"/>
    <w:rsid w:val="001A3099"/>
    <w:rsid w:val="003361DB"/>
    <w:rsid w:val="00425C7A"/>
    <w:rsid w:val="00617251"/>
    <w:rsid w:val="006C532B"/>
    <w:rsid w:val="008F67DE"/>
    <w:rsid w:val="00912A78"/>
    <w:rsid w:val="009852FF"/>
    <w:rsid w:val="009C03A7"/>
    <w:rsid w:val="009F4E68"/>
    <w:rsid w:val="00B20F59"/>
    <w:rsid w:val="00B32E8B"/>
    <w:rsid w:val="00B46937"/>
    <w:rsid w:val="00B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E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E68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1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3">
    <w:name w:val="c2 c13"/>
    <w:basedOn w:val="a"/>
    <w:rsid w:val="0091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2A78"/>
  </w:style>
  <w:style w:type="paragraph" w:styleId="a6">
    <w:name w:val="Balloon Text"/>
    <w:basedOn w:val="a"/>
    <w:link w:val="a7"/>
    <w:uiPriority w:val="99"/>
    <w:semiHidden/>
    <w:unhideWhenUsed/>
    <w:rsid w:val="009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E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E68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1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3">
    <w:name w:val="c2 c13"/>
    <w:basedOn w:val="a"/>
    <w:rsid w:val="0091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2A78"/>
  </w:style>
  <w:style w:type="paragraph" w:styleId="a6">
    <w:name w:val="Balloon Text"/>
    <w:basedOn w:val="a"/>
    <w:link w:val="a7"/>
    <w:uiPriority w:val="99"/>
    <w:semiHidden/>
    <w:unhideWhenUsed/>
    <w:rsid w:val="009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№28</cp:lastModifiedBy>
  <cp:revision>2</cp:revision>
  <cp:lastPrinted>2021-12-07T13:29:00Z</cp:lastPrinted>
  <dcterms:created xsi:type="dcterms:W3CDTF">2021-12-07T13:29:00Z</dcterms:created>
  <dcterms:modified xsi:type="dcterms:W3CDTF">2021-12-07T13:29:00Z</dcterms:modified>
</cp:coreProperties>
</file>