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DA" w:rsidRDefault="00D71FDA" w:rsidP="00D71FDA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71FDA" w:rsidRDefault="00D71FDA" w:rsidP="00D71FDA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71FDA" w:rsidRDefault="00D71FDA" w:rsidP="00D71FDA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71FDA" w:rsidRDefault="00D71FDA" w:rsidP="00D71FDA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71FDA" w:rsidRPr="00D71FDA" w:rsidRDefault="00D71FDA" w:rsidP="00D71FDA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bookmarkStart w:id="0" w:name="_GoBack"/>
      <w:r w:rsidRPr="00D71FDA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ПЛАН</w:t>
      </w:r>
    </w:p>
    <w:p w:rsidR="00D71FDA" w:rsidRDefault="00D71FDA" w:rsidP="00D71FDA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D71FDA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реализации проектной деятельности </w:t>
      </w:r>
    </w:p>
    <w:p w:rsidR="00D71FDA" w:rsidRPr="00D71FDA" w:rsidRDefault="00D71FDA" w:rsidP="00D71FDA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D71FDA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во 2 младшей группе</w:t>
      </w:r>
    </w:p>
    <w:bookmarkEnd w:id="0"/>
    <w:p w:rsidR="00D71FDA" w:rsidRPr="00D71FDA" w:rsidRDefault="00FB6CE2" w:rsidP="00D71FDA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на 2022 – 2023</w:t>
      </w:r>
      <w:r w:rsidR="00D71FDA" w:rsidRPr="00D71FDA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учебный год </w:t>
      </w:r>
    </w:p>
    <w:p w:rsidR="00D71FDA" w:rsidRDefault="00D71FDA" w:rsidP="00D71FD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ru-RU"/>
        </w:rPr>
        <w:drawing>
          <wp:inline distT="0" distB="0" distL="0" distR="0">
            <wp:extent cx="6096000" cy="2733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d4cf45ba440f501179a36834cb2257a-640x287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FDA" w:rsidRDefault="00D71FDA" w:rsidP="00D71FDA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71FDA" w:rsidRDefault="00D71FDA" w:rsidP="00D71FDA">
      <w:pPr>
        <w:jc w:val="center"/>
        <w:rPr>
          <w:rFonts w:ascii="Times New Roman" w:hAnsi="Times New Roman" w:cs="Times New Roman"/>
        </w:rPr>
      </w:pPr>
    </w:p>
    <w:p w:rsidR="00D71FDA" w:rsidRDefault="00D71FDA" w:rsidP="00D71FDA">
      <w:pPr>
        <w:jc w:val="center"/>
        <w:rPr>
          <w:rFonts w:ascii="Times New Roman" w:hAnsi="Times New Roman" w:cs="Times New Roman"/>
        </w:rPr>
      </w:pPr>
    </w:p>
    <w:p w:rsidR="00D71FDA" w:rsidRDefault="00D71FDA" w:rsidP="00D71FDA">
      <w:pPr>
        <w:jc w:val="center"/>
        <w:rPr>
          <w:rFonts w:ascii="Times New Roman" w:hAnsi="Times New Roman" w:cs="Times New Roman"/>
        </w:rPr>
      </w:pPr>
    </w:p>
    <w:p w:rsidR="00D71FDA" w:rsidRDefault="00D71FDA" w:rsidP="00D71FDA">
      <w:pPr>
        <w:jc w:val="center"/>
        <w:rPr>
          <w:rFonts w:ascii="Times New Roman" w:hAnsi="Times New Roman" w:cs="Times New Roman"/>
        </w:rPr>
      </w:pPr>
    </w:p>
    <w:p w:rsidR="00486187" w:rsidRDefault="004861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71FDA" w:rsidRPr="00D71FDA" w:rsidRDefault="00D71FDA" w:rsidP="00D71FDA">
      <w:pPr>
        <w:jc w:val="center"/>
        <w:rPr>
          <w:rFonts w:ascii="Times New Roman" w:hAnsi="Times New Roman" w:cs="Times New Roman"/>
          <w:b/>
        </w:rPr>
      </w:pPr>
    </w:p>
    <w:p w:rsidR="00D71FDA" w:rsidRPr="00AD230E" w:rsidRDefault="004379A4" w:rsidP="00D71FD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230E">
        <w:rPr>
          <w:rFonts w:ascii="Times New Roman" w:hAnsi="Times New Roman" w:cs="Times New Roman"/>
          <w:b/>
          <w:i/>
          <w:sz w:val="28"/>
          <w:szCs w:val="28"/>
        </w:rPr>
        <w:t>План реализации проектной деятельности во второй младшей группе</w:t>
      </w:r>
    </w:p>
    <w:p w:rsidR="004379A4" w:rsidRPr="00AD230E" w:rsidRDefault="00FB6CE2" w:rsidP="00D71FD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2022 – 2023</w:t>
      </w:r>
      <w:r w:rsidR="004379A4" w:rsidRPr="00AD230E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5074"/>
      </w:tblGrid>
      <w:tr w:rsidR="004379A4" w:rsidTr="004379A4">
        <w:tc>
          <w:tcPr>
            <w:tcW w:w="2263" w:type="dxa"/>
          </w:tcPr>
          <w:p w:rsidR="004379A4" w:rsidRPr="00AD230E" w:rsidRDefault="004379A4" w:rsidP="00D71F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0E">
              <w:rPr>
                <w:rFonts w:ascii="Times New Roman" w:hAnsi="Times New Roman" w:cs="Times New Roman"/>
                <w:b/>
              </w:rPr>
              <w:t>Продолжительность</w:t>
            </w:r>
            <w:r w:rsidR="00AD230E">
              <w:rPr>
                <w:rFonts w:ascii="Times New Roman" w:hAnsi="Times New Roman" w:cs="Times New Roman"/>
                <w:b/>
              </w:rPr>
              <w:t xml:space="preserve"> и вид</w:t>
            </w:r>
          </w:p>
          <w:p w:rsidR="004379A4" w:rsidRPr="00AD230E" w:rsidRDefault="004379A4" w:rsidP="00D71F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0E">
              <w:rPr>
                <w:rFonts w:ascii="Times New Roman" w:hAnsi="Times New Roman" w:cs="Times New Roman"/>
                <w:b/>
              </w:rPr>
              <w:t xml:space="preserve"> проектов</w:t>
            </w:r>
          </w:p>
        </w:tc>
        <w:tc>
          <w:tcPr>
            <w:tcW w:w="3119" w:type="dxa"/>
          </w:tcPr>
          <w:p w:rsidR="004379A4" w:rsidRPr="00AD230E" w:rsidRDefault="004379A4" w:rsidP="00D71F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0E">
              <w:rPr>
                <w:rFonts w:ascii="Times New Roman" w:hAnsi="Times New Roman" w:cs="Times New Roman"/>
                <w:b/>
              </w:rPr>
              <w:t xml:space="preserve">Названия </w:t>
            </w:r>
            <w:r w:rsidR="00AD230E">
              <w:rPr>
                <w:rFonts w:ascii="Times New Roman" w:hAnsi="Times New Roman" w:cs="Times New Roman"/>
                <w:b/>
              </w:rPr>
              <w:t xml:space="preserve">и направленность </w:t>
            </w:r>
            <w:r w:rsidRPr="00AD230E">
              <w:rPr>
                <w:rFonts w:ascii="Times New Roman" w:hAnsi="Times New Roman" w:cs="Times New Roman"/>
                <w:b/>
              </w:rPr>
              <w:t>проектов</w:t>
            </w:r>
          </w:p>
        </w:tc>
        <w:tc>
          <w:tcPr>
            <w:tcW w:w="5074" w:type="dxa"/>
          </w:tcPr>
          <w:p w:rsidR="004379A4" w:rsidRPr="00AD230E" w:rsidRDefault="004379A4" w:rsidP="00D71F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0E">
              <w:rPr>
                <w:rFonts w:ascii="Times New Roman" w:hAnsi="Times New Roman" w:cs="Times New Roman"/>
                <w:b/>
              </w:rPr>
              <w:t>Этапы реализации проектов</w:t>
            </w:r>
          </w:p>
        </w:tc>
      </w:tr>
      <w:tr w:rsidR="00A52705" w:rsidTr="00A52705">
        <w:trPr>
          <w:trHeight w:val="270"/>
        </w:trPr>
        <w:tc>
          <w:tcPr>
            <w:tcW w:w="2263" w:type="dxa"/>
            <w:vMerge w:val="restart"/>
          </w:tcPr>
          <w:p w:rsidR="00A52705" w:rsidRDefault="00A52705" w:rsidP="00D7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Долгосрочный экскурсионный проект</w:t>
            </w:r>
          </w:p>
        </w:tc>
        <w:tc>
          <w:tcPr>
            <w:tcW w:w="3119" w:type="dxa"/>
            <w:vMerge w:val="restart"/>
          </w:tcPr>
          <w:p w:rsidR="00A52705" w:rsidRDefault="00A52705" w:rsidP="00D7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 – патриотический проект </w:t>
            </w:r>
          </w:p>
          <w:p w:rsidR="00A52705" w:rsidRDefault="00A52705" w:rsidP="00D7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«Моя малая Родина – Дальний Восток»</w:t>
            </w:r>
          </w:p>
        </w:tc>
        <w:tc>
          <w:tcPr>
            <w:tcW w:w="5074" w:type="dxa"/>
          </w:tcPr>
          <w:p w:rsidR="00A52705" w:rsidRDefault="00A52705" w:rsidP="00D7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этап – «С чего начинается Родина?» (1 неделя ноября)</w:t>
            </w:r>
          </w:p>
        </w:tc>
      </w:tr>
      <w:tr w:rsidR="00A52705" w:rsidTr="00A52705">
        <w:trPr>
          <w:trHeight w:val="315"/>
        </w:trPr>
        <w:tc>
          <w:tcPr>
            <w:tcW w:w="2263" w:type="dxa"/>
            <w:vMerge/>
          </w:tcPr>
          <w:p w:rsidR="00A52705" w:rsidRDefault="00A52705" w:rsidP="00D71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A52705" w:rsidRDefault="00A52705" w:rsidP="00D71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4" w:type="dxa"/>
          </w:tcPr>
          <w:p w:rsidR="00A52705" w:rsidRDefault="00A52705" w:rsidP="00D7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этап – «Моя семья» (2 неделя ноября)</w:t>
            </w:r>
          </w:p>
        </w:tc>
      </w:tr>
      <w:tr w:rsidR="00A52705" w:rsidTr="004379A4">
        <w:trPr>
          <w:trHeight w:val="405"/>
        </w:trPr>
        <w:tc>
          <w:tcPr>
            <w:tcW w:w="2263" w:type="dxa"/>
            <w:vMerge/>
          </w:tcPr>
          <w:p w:rsidR="00A52705" w:rsidRDefault="00A52705" w:rsidP="00D71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A52705" w:rsidRDefault="00A52705" w:rsidP="00D71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4" w:type="dxa"/>
          </w:tcPr>
          <w:p w:rsidR="00A52705" w:rsidRDefault="00A52705" w:rsidP="00D7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этап – Мой город – Комсомольск – на – Амуре» (3 неделя ноября)</w:t>
            </w:r>
          </w:p>
        </w:tc>
      </w:tr>
      <w:tr w:rsidR="004379A4" w:rsidTr="004379A4">
        <w:tc>
          <w:tcPr>
            <w:tcW w:w="2263" w:type="dxa"/>
          </w:tcPr>
          <w:p w:rsidR="004379A4" w:rsidRDefault="00F0611E" w:rsidP="00D7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Краткосрочный</w:t>
            </w:r>
          </w:p>
          <w:p w:rsidR="00F0611E" w:rsidRDefault="0021192C" w:rsidP="00D7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0611E">
              <w:rPr>
                <w:rFonts w:ascii="Times New Roman" w:hAnsi="Times New Roman" w:cs="Times New Roman"/>
              </w:rPr>
              <w:t>нформационн</w:t>
            </w:r>
            <w:r w:rsidR="00E52071">
              <w:rPr>
                <w:rFonts w:ascii="Times New Roman" w:hAnsi="Times New Roman" w:cs="Times New Roman"/>
              </w:rPr>
              <w:t xml:space="preserve">о – игровой </w:t>
            </w:r>
            <w:r w:rsidR="00F0611E">
              <w:rPr>
                <w:rFonts w:ascii="Times New Roman" w:hAnsi="Times New Roman" w:cs="Times New Roman"/>
              </w:rPr>
              <w:t>проект</w:t>
            </w:r>
          </w:p>
          <w:p w:rsidR="00F0611E" w:rsidRDefault="00F0611E" w:rsidP="00D71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379A4" w:rsidRDefault="00F0611E" w:rsidP="00D7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Экологический проект «Удивительный мир животных моей Родины»</w:t>
            </w:r>
          </w:p>
        </w:tc>
        <w:tc>
          <w:tcPr>
            <w:tcW w:w="5074" w:type="dxa"/>
          </w:tcPr>
          <w:p w:rsidR="00F0611E" w:rsidRDefault="00F0611E" w:rsidP="00D71FDA">
            <w:pPr>
              <w:jc w:val="center"/>
              <w:rPr>
                <w:rFonts w:ascii="Times New Roman" w:hAnsi="Times New Roman" w:cs="Times New Roman"/>
              </w:rPr>
            </w:pPr>
          </w:p>
          <w:p w:rsidR="004379A4" w:rsidRDefault="00F0611E" w:rsidP="00D7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октября</w:t>
            </w:r>
          </w:p>
        </w:tc>
      </w:tr>
      <w:tr w:rsidR="004379A4" w:rsidTr="004379A4">
        <w:tc>
          <w:tcPr>
            <w:tcW w:w="2263" w:type="dxa"/>
          </w:tcPr>
          <w:p w:rsidR="004379A4" w:rsidRDefault="00440863" w:rsidP="00D7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Краткосрочный </w:t>
            </w:r>
          </w:p>
          <w:p w:rsidR="00E52071" w:rsidRDefault="00E52071" w:rsidP="00D7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ролево – игровой проект</w:t>
            </w:r>
          </w:p>
        </w:tc>
        <w:tc>
          <w:tcPr>
            <w:tcW w:w="3119" w:type="dxa"/>
          </w:tcPr>
          <w:p w:rsidR="004379A4" w:rsidRDefault="00E52071" w:rsidP="00D7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Валеологический проект «Неделя здоровья. ЗОЖ»</w:t>
            </w:r>
          </w:p>
        </w:tc>
        <w:tc>
          <w:tcPr>
            <w:tcW w:w="5074" w:type="dxa"/>
          </w:tcPr>
          <w:p w:rsidR="00E52071" w:rsidRDefault="00E52071" w:rsidP="00D71FDA">
            <w:pPr>
              <w:jc w:val="center"/>
              <w:rPr>
                <w:rFonts w:ascii="Times New Roman" w:hAnsi="Times New Roman" w:cs="Times New Roman"/>
              </w:rPr>
            </w:pPr>
          </w:p>
          <w:p w:rsidR="004379A4" w:rsidRDefault="00E52071" w:rsidP="00D7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января</w:t>
            </w:r>
          </w:p>
        </w:tc>
      </w:tr>
      <w:tr w:rsidR="004379A4" w:rsidTr="004379A4">
        <w:tc>
          <w:tcPr>
            <w:tcW w:w="2263" w:type="dxa"/>
          </w:tcPr>
          <w:p w:rsidR="004379A4" w:rsidRDefault="00C9514B" w:rsidP="00D7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Краткосрочный ролево – игровой проект</w:t>
            </w:r>
          </w:p>
        </w:tc>
        <w:tc>
          <w:tcPr>
            <w:tcW w:w="3119" w:type="dxa"/>
          </w:tcPr>
          <w:p w:rsidR="004379A4" w:rsidRDefault="00C9514B" w:rsidP="00D7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Валеологический проект «Зимние виды спорта»</w:t>
            </w:r>
          </w:p>
        </w:tc>
        <w:tc>
          <w:tcPr>
            <w:tcW w:w="5074" w:type="dxa"/>
          </w:tcPr>
          <w:p w:rsidR="00C9514B" w:rsidRDefault="00C9514B" w:rsidP="00D71FDA">
            <w:pPr>
              <w:jc w:val="center"/>
              <w:rPr>
                <w:rFonts w:ascii="Times New Roman" w:hAnsi="Times New Roman" w:cs="Times New Roman"/>
              </w:rPr>
            </w:pPr>
          </w:p>
          <w:p w:rsidR="00C9514B" w:rsidRDefault="00C9514B" w:rsidP="00C95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января</w:t>
            </w:r>
          </w:p>
        </w:tc>
      </w:tr>
      <w:tr w:rsidR="004379A4" w:rsidTr="004379A4">
        <w:tc>
          <w:tcPr>
            <w:tcW w:w="2263" w:type="dxa"/>
          </w:tcPr>
          <w:p w:rsidR="004379A4" w:rsidRDefault="00C9514B" w:rsidP="00D7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Краткосрочный информационно – творческий проект</w:t>
            </w:r>
          </w:p>
        </w:tc>
        <w:tc>
          <w:tcPr>
            <w:tcW w:w="3119" w:type="dxa"/>
          </w:tcPr>
          <w:p w:rsidR="004379A4" w:rsidRDefault="00C9514B" w:rsidP="00D7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 – коммуникативный проект «Книжкина неделя. Берегите книгу!»</w:t>
            </w:r>
          </w:p>
        </w:tc>
        <w:tc>
          <w:tcPr>
            <w:tcW w:w="5074" w:type="dxa"/>
          </w:tcPr>
          <w:p w:rsidR="00C9514B" w:rsidRDefault="00C9514B" w:rsidP="00C9514B">
            <w:pPr>
              <w:jc w:val="center"/>
              <w:rPr>
                <w:rFonts w:ascii="Times New Roman" w:hAnsi="Times New Roman" w:cs="Times New Roman"/>
              </w:rPr>
            </w:pPr>
          </w:p>
          <w:p w:rsidR="00C9514B" w:rsidRDefault="00C9514B" w:rsidP="00C95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февраля</w:t>
            </w:r>
          </w:p>
          <w:p w:rsidR="004379A4" w:rsidRDefault="004379A4" w:rsidP="00D71F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9A4" w:rsidTr="004379A4">
        <w:tc>
          <w:tcPr>
            <w:tcW w:w="2263" w:type="dxa"/>
          </w:tcPr>
          <w:p w:rsidR="004379A4" w:rsidRDefault="00D450F8" w:rsidP="00D7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Краткосрочный ролево – игровой проект</w:t>
            </w:r>
          </w:p>
        </w:tc>
        <w:tc>
          <w:tcPr>
            <w:tcW w:w="3119" w:type="dxa"/>
          </w:tcPr>
          <w:p w:rsidR="004379A4" w:rsidRDefault="00D450F8" w:rsidP="00D7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 – патриотический проект «Наша армия родная»</w:t>
            </w:r>
          </w:p>
        </w:tc>
        <w:tc>
          <w:tcPr>
            <w:tcW w:w="5074" w:type="dxa"/>
          </w:tcPr>
          <w:p w:rsidR="004379A4" w:rsidRDefault="004379A4" w:rsidP="00D71FDA">
            <w:pPr>
              <w:jc w:val="center"/>
              <w:rPr>
                <w:rFonts w:ascii="Times New Roman" w:hAnsi="Times New Roman" w:cs="Times New Roman"/>
              </w:rPr>
            </w:pPr>
          </w:p>
          <w:p w:rsidR="00D450F8" w:rsidRDefault="00D450F8" w:rsidP="00D7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февраля)</w:t>
            </w:r>
          </w:p>
        </w:tc>
      </w:tr>
      <w:tr w:rsidR="00E2492F" w:rsidTr="006B0E16">
        <w:trPr>
          <w:trHeight w:val="516"/>
        </w:trPr>
        <w:tc>
          <w:tcPr>
            <w:tcW w:w="2263" w:type="dxa"/>
          </w:tcPr>
          <w:p w:rsidR="00E2492F" w:rsidRDefault="00E2492F" w:rsidP="00D7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Краткосрочный творческий проект</w:t>
            </w:r>
          </w:p>
        </w:tc>
        <w:tc>
          <w:tcPr>
            <w:tcW w:w="3119" w:type="dxa"/>
          </w:tcPr>
          <w:p w:rsidR="00E2492F" w:rsidRDefault="00E2492F" w:rsidP="00D7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Экологический проект «Самые маленькие животные (насекомые)»</w:t>
            </w:r>
          </w:p>
        </w:tc>
        <w:tc>
          <w:tcPr>
            <w:tcW w:w="5074" w:type="dxa"/>
          </w:tcPr>
          <w:p w:rsidR="00E2492F" w:rsidRDefault="00E2492F" w:rsidP="00D71FDA">
            <w:pPr>
              <w:jc w:val="center"/>
              <w:rPr>
                <w:rFonts w:ascii="Times New Roman" w:hAnsi="Times New Roman" w:cs="Times New Roman"/>
              </w:rPr>
            </w:pPr>
          </w:p>
          <w:p w:rsidR="00E2492F" w:rsidRDefault="00E2492F" w:rsidP="00D7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неделя апреля</w:t>
            </w:r>
          </w:p>
        </w:tc>
      </w:tr>
      <w:tr w:rsidR="004379A4" w:rsidTr="004379A4">
        <w:tc>
          <w:tcPr>
            <w:tcW w:w="2263" w:type="dxa"/>
          </w:tcPr>
          <w:p w:rsidR="004379A4" w:rsidRDefault="00E2492F" w:rsidP="00D7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Краткосрочный творческий проект</w:t>
            </w:r>
          </w:p>
        </w:tc>
        <w:tc>
          <w:tcPr>
            <w:tcW w:w="3119" w:type="dxa"/>
          </w:tcPr>
          <w:p w:rsidR="004379A4" w:rsidRDefault="00E2492F" w:rsidP="00D7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 – патриотический проект «Великая Победа»</w:t>
            </w:r>
          </w:p>
        </w:tc>
        <w:tc>
          <w:tcPr>
            <w:tcW w:w="5074" w:type="dxa"/>
          </w:tcPr>
          <w:p w:rsidR="00E2492F" w:rsidRDefault="00E2492F" w:rsidP="00E249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 мая</w:t>
            </w:r>
          </w:p>
        </w:tc>
      </w:tr>
      <w:tr w:rsidR="004379A4" w:rsidTr="004379A4">
        <w:tc>
          <w:tcPr>
            <w:tcW w:w="2263" w:type="dxa"/>
          </w:tcPr>
          <w:p w:rsidR="004379A4" w:rsidRDefault="000310AF" w:rsidP="00D7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Краткосрочный творческо – исследовательский проект</w:t>
            </w:r>
          </w:p>
        </w:tc>
        <w:tc>
          <w:tcPr>
            <w:tcW w:w="3119" w:type="dxa"/>
          </w:tcPr>
          <w:p w:rsidR="004379A4" w:rsidRDefault="000310AF" w:rsidP="00D7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 – коммуникативный проект «Почемучки»</w:t>
            </w:r>
          </w:p>
        </w:tc>
        <w:tc>
          <w:tcPr>
            <w:tcW w:w="5074" w:type="dxa"/>
          </w:tcPr>
          <w:p w:rsidR="004379A4" w:rsidRDefault="004379A4" w:rsidP="00D71FDA">
            <w:pPr>
              <w:jc w:val="center"/>
              <w:rPr>
                <w:rFonts w:ascii="Times New Roman" w:hAnsi="Times New Roman" w:cs="Times New Roman"/>
              </w:rPr>
            </w:pPr>
          </w:p>
          <w:p w:rsidR="000310AF" w:rsidRDefault="000310AF" w:rsidP="00D71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неделя мая</w:t>
            </w:r>
          </w:p>
        </w:tc>
      </w:tr>
    </w:tbl>
    <w:p w:rsidR="00D811A3" w:rsidRDefault="00D811A3" w:rsidP="009042AA">
      <w:pPr>
        <w:tabs>
          <w:tab w:val="left" w:pos="510"/>
          <w:tab w:val="left" w:pos="4560"/>
        </w:tabs>
        <w:ind w:firstLine="708"/>
        <w:rPr>
          <w:rFonts w:ascii="Times New Roman" w:hAnsi="Times New Roman" w:cs="Times New Roman"/>
        </w:rPr>
      </w:pPr>
    </w:p>
    <w:p w:rsidR="00D811A3" w:rsidRPr="00D811A3" w:rsidRDefault="00D811A3" w:rsidP="00D811A3">
      <w:pPr>
        <w:rPr>
          <w:rFonts w:ascii="Times New Roman" w:hAnsi="Times New Roman" w:cs="Times New Roman"/>
        </w:rPr>
      </w:pPr>
    </w:p>
    <w:p w:rsidR="00D811A3" w:rsidRPr="00D811A3" w:rsidRDefault="00D811A3" w:rsidP="00D811A3">
      <w:pPr>
        <w:rPr>
          <w:rFonts w:ascii="Times New Roman" w:hAnsi="Times New Roman" w:cs="Times New Roman"/>
        </w:rPr>
      </w:pPr>
    </w:p>
    <w:p w:rsidR="00D811A3" w:rsidRDefault="00D811A3" w:rsidP="00D811A3">
      <w:pPr>
        <w:rPr>
          <w:rFonts w:ascii="Times New Roman" w:hAnsi="Times New Roman" w:cs="Times New Roman"/>
        </w:rPr>
      </w:pPr>
    </w:p>
    <w:p w:rsidR="00D811A3" w:rsidRPr="00D811A3" w:rsidRDefault="00D811A3">
      <w:pPr>
        <w:tabs>
          <w:tab w:val="left" w:pos="2025"/>
        </w:tabs>
        <w:rPr>
          <w:rFonts w:ascii="Times New Roman" w:hAnsi="Times New Roman" w:cs="Times New Roman"/>
        </w:rPr>
      </w:pPr>
    </w:p>
    <w:sectPr w:rsidR="00D811A3" w:rsidRPr="00D811A3" w:rsidSect="0023752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B32" w:rsidRDefault="002F7B32" w:rsidP="00D71FDA">
      <w:pPr>
        <w:spacing w:after="0" w:line="240" w:lineRule="auto"/>
      </w:pPr>
      <w:r>
        <w:separator/>
      </w:r>
    </w:p>
  </w:endnote>
  <w:endnote w:type="continuationSeparator" w:id="0">
    <w:p w:rsidR="002F7B32" w:rsidRDefault="002F7B32" w:rsidP="00D7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539908"/>
      <w:docPartObj>
        <w:docPartGallery w:val="Page Numbers (Bottom of Page)"/>
        <w:docPartUnique/>
      </w:docPartObj>
    </w:sdtPr>
    <w:sdtEndPr/>
    <w:sdtContent>
      <w:p w:rsidR="00D71FDA" w:rsidRDefault="00D71F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CE2">
          <w:rPr>
            <w:noProof/>
          </w:rPr>
          <w:t>2</w:t>
        </w:r>
        <w:r>
          <w:fldChar w:fldCharType="end"/>
        </w:r>
      </w:p>
    </w:sdtContent>
  </w:sdt>
  <w:p w:rsidR="00D71FDA" w:rsidRDefault="00D71F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B32" w:rsidRDefault="002F7B32" w:rsidP="00D71FDA">
      <w:pPr>
        <w:spacing w:after="0" w:line="240" w:lineRule="auto"/>
      </w:pPr>
      <w:r>
        <w:separator/>
      </w:r>
    </w:p>
  </w:footnote>
  <w:footnote w:type="continuationSeparator" w:id="0">
    <w:p w:rsidR="002F7B32" w:rsidRDefault="002F7B32" w:rsidP="00D71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B3"/>
    <w:rsid w:val="000310AF"/>
    <w:rsid w:val="0007414C"/>
    <w:rsid w:val="00132C97"/>
    <w:rsid w:val="0014774D"/>
    <w:rsid w:val="00185A62"/>
    <w:rsid w:val="0021192C"/>
    <w:rsid w:val="0023752C"/>
    <w:rsid w:val="00255E11"/>
    <w:rsid w:val="002D009C"/>
    <w:rsid w:val="002F7B32"/>
    <w:rsid w:val="003414F8"/>
    <w:rsid w:val="004379A4"/>
    <w:rsid w:val="00440863"/>
    <w:rsid w:val="00486187"/>
    <w:rsid w:val="004C3211"/>
    <w:rsid w:val="005549F3"/>
    <w:rsid w:val="006C5D1B"/>
    <w:rsid w:val="007078AD"/>
    <w:rsid w:val="0082644E"/>
    <w:rsid w:val="008610B8"/>
    <w:rsid w:val="009042AA"/>
    <w:rsid w:val="0099261B"/>
    <w:rsid w:val="00A52705"/>
    <w:rsid w:val="00AD230E"/>
    <w:rsid w:val="00B32B66"/>
    <w:rsid w:val="00BD354F"/>
    <w:rsid w:val="00C56900"/>
    <w:rsid w:val="00C9514B"/>
    <w:rsid w:val="00D14594"/>
    <w:rsid w:val="00D450F8"/>
    <w:rsid w:val="00D71FDA"/>
    <w:rsid w:val="00D811A3"/>
    <w:rsid w:val="00E2492F"/>
    <w:rsid w:val="00E329B3"/>
    <w:rsid w:val="00E52071"/>
    <w:rsid w:val="00F0611E"/>
    <w:rsid w:val="00F82D87"/>
    <w:rsid w:val="00FB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1FDA"/>
  </w:style>
  <w:style w:type="paragraph" w:styleId="a5">
    <w:name w:val="footer"/>
    <w:basedOn w:val="a"/>
    <w:link w:val="a6"/>
    <w:uiPriority w:val="99"/>
    <w:unhideWhenUsed/>
    <w:rsid w:val="00D7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1FDA"/>
  </w:style>
  <w:style w:type="table" w:styleId="a7">
    <w:name w:val="Table Grid"/>
    <w:basedOn w:val="a1"/>
    <w:uiPriority w:val="39"/>
    <w:rsid w:val="00437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8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6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1FDA"/>
  </w:style>
  <w:style w:type="paragraph" w:styleId="a5">
    <w:name w:val="footer"/>
    <w:basedOn w:val="a"/>
    <w:link w:val="a6"/>
    <w:uiPriority w:val="99"/>
    <w:unhideWhenUsed/>
    <w:rsid w:val="00D7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1FDA"/>
  </w:style>
  <w:style w:type="table" w:styleId="a7">
    <w:name w:val="Table Grid"/>
    <w:basedOn w:val="a1"/>
    <w:uiPriority w:val="39"/>
    <w:rsid w:val="00437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8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6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 №28</cp:lastModifiedBy>
  <cp:revision>2</cp:revision>
  <dcterms:created xsi:type="dcterms:W3CDTF">2023-12-14T10:37:00Z</dcterms:created>
  <dcterms:modified xsi:type="dcterms:W3CDTF">2023-12-14T10:37:00Z</dcterms:modified>
</cp:coreProperties>
</file>