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7" w:rsidRDefault="00695117">
      <w:r>
        <w:rPr>
          <w:noProof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оведении акции Внимание де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03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3"/>
        <w:gridCol w:w="4612"/>
        <w:gridCol w:w="1984"/>
        <w:gridCol w:w="2127"/>
        <w:gridCol w:w="1134"/>
      </w:tblGrid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Инструктаж по предупреждению ДДТТ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заведующий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rPr>
          <w:trHeight w:val="7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Консультации:</w:t>
            </w:r>
          </w:p>
          <w:p w:rsidR="00695117" w:rsidRDefault="00695117">
            <w:r>
              <w:lastRenderedPageBreak/>
              <w:t xml:space="preserve">  «Игра как ведущий метод обучения детей  безопасному поведению на дорогах»</w:t>
            </w:r>
          </w:p>
          <w:p w:rsidR="00695117" w:rsidRDefault="00695117">
            <w:pPr>
              <w:rPr>
                <w:b/>
                <w:color w:val="FF0000"/>
              </w:rPr>
            </w:pPr>
            <w:r>
              <w:t xml:space="preserve"> </w:t>
            </w:r>
          </w:p>
          <w:p w:rsidR="00695117" w:rsidRDefault="00695117">
            <w:r>
              <w:t>«Воспитание дошкольников  дисциплинированными пешеходами»</w:t>
            </w:r>
          </w:p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95117" w:rsidRDefault="00695117">
            <w:pPr>
              <w:jc w:val="center"/>
            </w:pPr>
            <w:r>
              <w:lastRenderedPageBreak/>
              <w:t>август</w:t>
            </w: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</w:pPr>
            <w:r>
              <w:t>сентябрь</w:t>
            </w: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Выпуск листовки «Эта тревожная статистика».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Выступление на педагогическом совете «Состояние по предупреждению детского дорожно-транспортного травматизма в детском саду»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Работа с воспитанниками</w:t>
            </w: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День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Заведующий,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инструктор по ФИЗО,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Рассматривание иллюстраций и  фотографий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Беседы с воспитанниками: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Моя улица;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Пешеходный переход;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Транспорт;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Аккуратность гололёд на дороге вас спасёт;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Дорога не место для игр;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Какие бывают машины;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Что такое светофор;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Правила поведения в автобусе;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Я велосипедист!;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Правила дорожные, которые нужно знать;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Всем ребятам надо знать, как по улице шагать»;</w:t>
            </w:r>
          </w:p>
          <w:p w:rsidR="00695117" w:rsidRDefault="00695117" w:rsidP="00634A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Cs/>
              </w:rPr>
              <w:t>Правила эти запомним друзья</w:t>
            </w:r>
            <w:proofErr w:type="gramStart"/>
            <w:r>
              <w:rPr>
                <w:bCs/>
              </w:rPr>
              <w:t>!.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rPr>
          <w:trHeight w:val="12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Целевые прогулки и наблюдения по ПДД</w:t>
            </w:r>
          </w:p>
          <w:p w:rsidR="00695117" w:rsidRDefault="00695117" w:rsidP="00634A91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5" w:firstLine="0"/>
            </w:pPr>
            <w:r>
              <w:rPr>
                <w:bCs/>
              </w:rPr>
              <w:t>Наблюдение за движением пешеходов;</w:t>
            </w:r>
          </w:p>
          <w:p w:rsidR="00695117" w:rsidRDefault="00695117" w:rsidP="00634A91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5" w:firstLine="0"/>
            </w:pPr>
            <w:r>
              <w:rPr>
                <w:bCs/>
              </w:rPr>
              <w:t>Наблюдение за движением транспорта;</w:t>
            </w:r>
          </w:p>
          <w:p w:rsidR="00695117" w:rsidRDefault="00695117" w:rsidP="00634A91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5" w:firstLine="0"/>
            </w:pPr>
            <w:r>
              <w:rPr>
                <w:bCs/>
              </w:rPr>
              <w:t>Рассматривание видов транспорта;</w:t>
            </w:r>
          </w:p>
          <w:p w:rsidR="00695117" w:rsidRDefault="00695117" w:rsidP="00634A91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5" w:firstLine="0"/>
            </w:pPr>
            <w:r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Минутки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Анкетирование родителей на тему «</w:t>
            </w:r>
            <w:r>
              <w:rPr>
                <w:bCs/>
              </w:rPr>
              <w:t>Я и мой ребенок на улицах города</w:t>
            </w:r>
            <w: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Консультации:  </w:t>
            </w:r>
          </w:p>
          <w:p w:rsidR="00695117" w:rsidRDefault="00695117">
            <w:r>
              <w:t>«</w:t>
            </w:r>
            <w:r>
              <w:rPr>
                <w:bCs/>
              </w:rPr>
              <w:t>Как знакомить детей с правилами дорожного движения</w:t>
            </w:r>
            <w:proofErr w:type="gramStart"/>
            <w:r>
              <w:rPr>
                <w:bCs/>
              </w:rPr>
              <w:t>;</w:t>
            </w:r>
            <w:r>
              <w:t>»</w:t>
            </w:r>
            <w:proofErr w:type="gramEnd"/>
          </w:p>
          <w:p w:rsidR="00695117" w:rsidRDefault="00695117">
            <w:r>
              <w:t xml:space="preserve"> </w:t>
            </w:r>
          </w:p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95117" w:rsidRDefault="00695117">
            <w:pPr>
              <w:jc w:val="center"/>
            </w:pPr>
            <w:r>
              <w:t>август</w:t>
            </w:r>
          </w:p>
          <w:p w:rsidR="00695117" w:rsidRDefault="00695117">
            <w:pPr>
              <w:jc w:val="center"/>
            </w:pPr>
          </w:p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Оформление папок-передвижек: </w:t>
            </w:r>
          </w:p>
          <w:p w:rsidR="00695117" w:rsidRDefault="00695117">
            <w:r>
              <w:t>«Дети и дорога»</w:t>
            </w:r>
          </w:p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Привлечение родителей к участию в мероприятиях по </w:t>
            </w:r>
            <w:r>
              <w:rPr>
                <w:spacing w:val="-2"/>
              </w:rPr>
              <w:t xml:space="preserve">предупреждению ДДТТ (игры, </w:t>
            </w:r>
            <w:r>
              <w:t>конкурсы, экскурсии, пропагандистские акции и т.д.).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spacing w:after="18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Взаимодействие с ГИБДД</w:t>
            </w:r>
          </w:p>
        </w:tc>
      </w:tr>
      <w:tr w:rsidR="00695117" w:rsidTr="00695117">
        <w:trPr>
          <w:trHeight w:val="5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 xml:space="preserve">Участие в конкурсах, викторинах, акциях и др. мероприятиях, организованных отдела ГИБДД и </w:t>
            </w:r>
            <w:proofErr w:type="spellStart"/>
            <w:r>
              <w:t>КОиН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5117" w:rsidTr="0069511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  <w:r>
              <w:t>Подготовка и предоставление в адрес отдела ГИ</w:t>
            </w:r>
            <w:proofErr w:type="gramStart"/>
            <w:r>
              <w:t>БДД спр</w:t>
            </w:r>
            <w:proofErr w:type="gramEnd"/>
            <w:r>
              <w:t xml:space="preserve">авок по планам по итогам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своевременно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7" w:rsidRDefault="0069511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7" w:rsidRDefault="006951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95117" w:rsidRDefault="00695117" w:rsidP="00695117">
      <w:pPr>
        <w:rPr>
          <w:rFonts w:eastAsia="Calibri"/>
        </w:rPr>
      </w:pPr>
    </w:p>
    <w:p w:rsidR="00695117" w:rsidRDefault="00695117" w:rsidP="00695117"/>
    <w:p w:rsidR="00695117" w:rsidRDefault="00695117" w:rsidP="00695117">
      <w:pPr>
        <w:jc w:val="center"/>
        <w:rPr>
          <w:i/>
        </w:rPr>
      </w:pPr>
    </w:p>
    <w:p w:rsidR="00695117" w:rsidRDefault="00695117" w:rsidP="00695117">
      <w:pPr>
        <w:jc w:val="center"/>
        <w:rPr>
          <w:i/>
        </w:rPr>
      </w:pPr>
    </w:p>
    <w:p w:rsidR="00695117" w:rsidRDefault="00695117" w:rsidP="006951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117" w:rsidRDefault="00695117" w:rsidP="00695117"/>
    <w:p w:rsidR="00695117" w:rsidRDefault="00695117" w:rsidP="00695117"/>
    <w:p w:rsidR="00695117" w:rsidRDefault="00695117" w:rsidP="00695117"/>
    <w:p w:rsidR="00695117" w:rsidRDefault="00695117" w:rsidP="00695117"/>
    <w:p w:rsidR="00695117" w:rsidRDefault="00695117" w:rsidP="00695117">
      <w:pPr>
        <w:jc w:val="center"/>
        <w:rPr>
          <w:b/>
        </w:rPr>
      </w:pPr>
    </w:p>
    <w:p w:rsidR="00695117" w:rsidRDefault="00695117" w:rsidP="00695117">
      <w:pPr>
        <w:jc w:val="center"/>
        <w:rPr>
          <w:b/>
        </w:rPr>
      </w:pPr>
    </w:p>
    <w:p w:rsidR="00695117" w:rsidRDefault="00695117" w:rsidP="00695117"/>
    <w:p w:rsidR="00695117" w:rsidRDefault="00695117">
      <w:bookmarkStart w:id="0" w:name="_GoBack"/>
      <w:bookmarkEnd w:id="0"/>
    </w:p>
    <w:sectPr w:rsidR="0069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7"/>
    <w:rsid w:val="00695117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1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1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2021-08-24T05:09:00Z</dcterms:created>
  <dcterms:modified xsi:type="dcterms:W3CDTF">2021-08-24T05:10:00Z</dcterms:modified>
</cp:coreProperties>
</file>