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1E23" w:rsidRDefault="00AE509A">
      <w:r w:rsidRPr="00AE509A">
        <w:object w:dxaOrig="12720" w:dyaOrig="175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9.05pt;height:674.2pt" o:ole="">
            <v:imagedata r:id="rId5" o:title=""/>
          </v:shape>
          <o:OLEObject Type="Embed" ProgID="AcroExch.Document.DC" ShapeID="_x0000_i1025" DrawAspect="Content" ObjectID="_1659530328" r:id="rId6"/>
        </w:object>
      </w:r>
    </w:p>
    <w:p w:rsidR="00AE509A" w:rsidRDefault="00AE509A">
      <w:r w:rsidRPr="00AE509A">
        <w:object w:dxaOrig="12720" w:dyaOrig="17520">
          <v:shape id="_x0000_i1026" type="#_x0000_t75" style="width:505.85pt;height:697.55pt" o:ole="">
            <v:imagedata r:id="rId7" o:title=""/>
          </v:shape>
          <o:OLEObject Type="Embed" ProgID="AcroExch.Document.DC" ShapeID="_x0000_i1026" DrawAspect="Content" ObjectID="_1659530329" r:id="rId8"/>
        </w:object>
      </w:r>
    </w:p>
    <w:p w:rsidR="00AE509A" w:rsidRDefault="00AE509A">
      <w:r w:rsidRPr="00AE509A">
        <w:object w:dxaOrig="12720" w:dyaOrig="17520">
          <v:shape id="_x0000_i1027" type="#_x0000_t75" style="width:502.15pt;height:691.95pt" o:ole="">
            <v:imagedata r:id="rId9" o:title=""/>
          </v:shape>
          <o:OLEObject Type="Embed" ProgID="AcroExch.Document.DC" ShapeID="_x0000_i1027" DrawAspect="Content" ObjectID="_1659530330" r:id="rId10"/>
        </w:object>
      </w:r>
      <w:bookmarkStart w:id="0" w:name="_GoBack"/>
      <w:r w:rsidRPr="00AE509A">
        <w:object w:dxaOrig="12720" w:dyaOrig="17520">
          <v:shape id="_x0000_i1028" type="#_x0000_t75" style="width:502.15pt;height:691pt" o:ole="">
            <v:imagedata r:id="rId11" o:title=""/>
          </v:shape>
          <o:OLEObject Type="Embed" ProgID="AcroExch.Document.DC" ShapeID="_x0000_i1028" DrawAspect="Content" ObjectID="_1659530331" r:id="rId12"/>
        </w:object>
      </w:r>
      <w:bookmarkEnd w:id="0"/>
    </w:p>
    <w:sectPr w:rsidR="00AE50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509A"/>
    <w:rsid w:val="00A21E23"/>
    <w:rsid w:val="00AE50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20</Words>
  <Characters>115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Илона</dc:creator>
  <cp:lastModifiedBy>Илона</cp:lastModifiedBy>
  <cp:revision>1</cp:revision>
  <dcterms:created xsi:type="dcterms:W3CDTF">2020-08-21T10:43:00Z</dcterms:created>
  <dcterms:modified xsi:type="dcterms:W3CDTF">2020-08-21T10:52:00Z</dcterms:modified>
</cp:coreProperties>
</file>