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E461B" w:rsidP="003347F5">
      <w:pPr>
        <w:jc w:val="right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791700" cy="7121236"/>
            <wp:effectExtent l="19050" t="0" r="0" b="0"/>
            <wp:docPr id="1" name="Рисунок 1" descr="C:\Users\Гуля для закупок\Pictures\для НВ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я для закупок\Pictures\для НВ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2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1B" w:rsidRDefault="005E461B" w:rsidP="003347F5">
      <w:pPr>
        <w:jc w:val="right"/>
        <w:rPr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1985"/>
        <w:gridCol w:w="2691"/>
        <w:gridCol w:w="2553"/>
        <w:gridCol w:w="2694"/>
        <w:gridCol w:w="1559"/>
        <w:gridCol w:w="1418"/>
      </w:tblGrid>
      <w:tr w:rsidR="005E461B" w:rsidRPr="0037628F" w:rsidTr="00A763CF">
        <w:trPr>
          <w:trHeight w:val="1495"/>
        </w:trPr>
        <w:tc>
          <w:tcPr>
            <w:tcW w:w="533" w:type="dxa"/>
          </w:tcPr>
          <w:p w:rsidR="005E461B" w:rsidRPr="0037628F" w:rsidRDefault="005E461B" w:rsidP="00A763CF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</w:pPr>
            <w:r>
              <w:rPr>
                <w:rFonts w:eastAsia="Times New Roman"/>
              </w:rPr>
              <w:t>П</w:t>
            </w:r>
            <w:r w:rsidRPr="00AE4CDF">
              <w:rPr>
                <w:rFonts w:eastAsia="Times New Roman"/>
              </w:rPr>
              <w:t xml:space="preserve">сихолого-педагогические условия реализации </w:t>
            </w:r>
            <w:r w:rsidRPr="005B3608">
              <w:rPr>
                <w:rFonts w:eastAsia="Times New Roman"/>
              </w:rPr>
              <w:t>ООП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 w:rsidRPr="0037628F">
              <w:t>Педагогический коллектив</w:t>
            </w:r>
            <w:r w:rsidRPr="005B3608">
              <w:rPr>
                <w:rFonts w:eastAsia="Times New Roman"/>
              </w:rPr>
              <w:t xml:space="preserve">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2691" w:type="dxa"/>
          </w:tcPr>
          <w:p w:rsidR="005E461B" w:rsidRPr="0063458D" w:rsidRDefault="005E461B" w:rsidP="00A763CF">
            <w:pPr>
              <w:jc w:val="both"/>
            </w:pPr>
            <w:r>
              <w:t>-</w:t>
            </w:r>
            <w:r w:rsidRPr="0063458D">
              <w:t>характер взаимодействия сотрудников с детьми и родителями воспитанников;</w:t>
            </w:r>
          </w:p>
          <w:p w:rsidR="005E461B" w:rsidRPr="0063458D" w:rsidRDefault="005E461B" w:rsidP="00A763CF">
            <w:pPr>
              <w:jc w:val="both"/>
            </w:pPr>
            <w:r w:rsidRPr="0063458D">
              <w:t>- наличие возможностей для социально-личностного развития ребенка в процессе организации различных видов детской деятельности;</w:t>
            </w:r>
          </w:p>
          <w:p w:rsidR="005E461B" w:rsidRPr="0063458D" w:rsidRDefault="005E461B" w:rsidP="00A763CF">
            <w:pPr>
              <w:jc w:val="both"/>
            </w:pPr>
            <w:r w:rsidRPr="0063458D">
              <w:t>- наличие возможностей для развития игровой деятельности;</w:t>
            </w:r>
          </w:p>
          <w:p w:rsidR="005E461B" w:rsidRPr="0063458D" w:rsidRDefault="005E461B" w:rsidP="00A763CF">
            <w:pPr>
              <w:jc w:val="both"/>
            </w:pPr>
            <w:r w:rsidRPr="0063458D">
      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      </w:r>
          </w:p>
          <w:p w:rsidR="005E461B" w:rsidRPr="0037628F" w:rsidRDefault="005E461B" w:rsidP="00A763CF">
            <w:pPr>
              <w:jc w:val="both"/>
            </w:pPr>
            <w:r w:rsidRPr="0063458D">
              <w:lastRenderedPageBreak/>
              <w:t>- наличие возможностей для вариативного развивающего дошкольного образования</w:t>
            </w:r>
          </w:p>
        </w:tc>
        <w:tc>
          <w:tcPr>
            <w:tcW w:w="2553" w:type="dxa"/>
          </w:tcPr>
          <w:p w:rsidR="005E461B" w:rsidRPr="0037628F" w:rsidRDefault="005E461B" w:rsidP="00A763CF">
            <w:pPr>
              <w:jc w:val="both"/>
            </w:pPr>
            <w:r>
              <w:lastRenderedPageBreak/>
              <w:t xml:space="preserve">Наблюдение / </w:t>
            </w:r>
            <w:r w:rsidRPr="0063458D">
              <w:t>карт</w:t>
            </w:r>
            <w:r>
              <w:t>а</w:t>
            </w:r>
            <w:r w:rsidRPr="0063458D">
              <w:t xml:space="preserve"> анализа качества психолого-педагогических условий реализа</w:t>
            </w:r>
            <w:r>
              <w:t xml:space="preserve">ции дошкольного образования в МБДОУ Детский сад № 28 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 xml:space="preserve">Апрель </w:t>
            </w:r>
          </w:p>
          <w:p w:rsidR="005E461B" w:rsidRPr="0037628F" w:rsidRDefault="005E461B" w:rsidP="00A763CF">
            <w:pPr>
              <w:jc w:val="both"/>
            </w:pPr>
            <w:r>
              <w:t>В течение года</w:t>
            </w:r>
          </w:p>
        </w:tc>
        <w:tc>
          <w:tcPr>
            <w:tcW w:w="1559" w:type="dxa"/>
          </w:tcPr>
          <w:p w:rsidR="005E461B" w:rsidRPr="0037628F" w:rsidRDefault="005E461B" w:rsidP="00A763CF">
            <w:pPr>
              <w:jc w:val="both"/>
            </w:pPr>
            <w:r>
              <w:t>Педагог-психолог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rPr>
          <w:trHeight w:val="1990"/>
        </w:trPr>
        <w:tc>
          <w:tcPr>
            <w:tcW w:w="533" w:type="dxa"/>
          </w:tcPr>
          <w:p w:rsidR="005E461B" w:rsidRPr="0037628F" w:rsidRDefault="005E461B" w:rsidP="00A763CF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  <w:rPr>
                <w:rFonts w:eastAsia="Times New Roman"/>
              </w:rPr>
            </w:pPr>
            <w:r w:rsidRPr="00AE4CDF">
              <w:rPr>
                <w:rFonts w:eastAsia="Times New Roman"/>
              </w:rPr>
              <w:t xml:space="preserve">Предметно-пространственная развивающая среда реализации </w:t>
            </w:r>
            <w:r w:rsidRPr="005B3608">
              <w:rPr>
                <w:rFonts w:eastAsia="Times New Roman"/>
              </w:rPr>
              <w:t>ООП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>
              <w:t>РППС пространства ДОУ</w:t>
            </w:r>
          </w:p>
        </w:tc>
        <w:tc>
          <w:tcPr>
            <w:tcW w:w="2691" w:type="dxa"/>
          </w:tcPr>
          <w:p w:rsidR="005E461B" w:rsidRPr="0037628F" w:rsidRDefault="005E461B" w:rsidP="00A763CF">
            <w:pPr>
              <w:jc w:val="both"/>
            </w:pPr>
            <w:r>
              <w:t xml:space="preserve">- </w:t>
            </w:r>
            <w:r w:rsidRPr="0037628F">
              <w:t>насыщенность,</w:t>
            </w:r>
          </w:p>
          <w:p w:rsidR="005E461B" w:rsidRPr="0037628F" w:rsidRDefault="005E461B" w:rsidP="00A763CF">
            <w:pPr>
              <w:jc w:val="both"/>
            </w:pPr>
            <w:r w:rsidRPr="0037628F">
              <w:t xml:space="preserve">- </w:t>
            </w:r>
            <w:proofErr w:type="spellStart"/>
            <w:r w:rsidRPr="0037628F">
              <w:t>трансформируемость</w:t>
            </w:r>
            <w:proofErr w:type="spellEnd"/>
            <w:r w:rsidRPr="0037628F">
              <w:t xml:space="preserve">, </w:t>
            </w:r>
          </w:p>
          <w:p w:rsidR="005E461B" w:rsidRPr="0037628F" w:rsidRDefault="005E461B" w:rsidP="00A763CF">
            <w:pPr>
              <w:jc w:val="both"/>
            </w:pPr>
            <w:r w:rsidRPr="0037628F">
              <w:t xml:space="preserve">- </w:t>
            </w:r>
            <w:proofErr w:type="spellStart"/>
            <w:r w:rsidRPr="0037628F">
              <w:t>полифункциональность</w:t>
            </w:r>
            <w:proofErr w:type="spellEnd"/>
            <w:r w:rsidRPr="0037628F">
              <w:t>,</w:t>
            </w:r>
          </w:p>
          <w:p w:rsidR="005E461B" w:rsidRPr="0037628F" w:rsidRDefault="005E461B" w:rsidP="00A763CF">
            <w:pPr>
              <w:jc w:val="both"/>
            </w:pPr>
            <w:r w:rsidRPr="0037628F">
              <w:t xml:space="preserve">-вариативность, </w:t>
            </w:r>
          </w:p>
          <w:p w:rsidR="005E461B" w:rsidRPr="0037628F" w:rsidRDefault="005E461B" w:rsidP="00A763CF">
            <w:pPr>
              <w:jc w:val="both"/>
            </w:pPr>
            <w:r w:rsidRPr="0037628F">
              <w:t xml:space="preserve">-доступность, </w:t>
            </w:r>
          </w:p>
          <w:p w:rsidR="005E461B" w:rsidRDefault="005E461B" w:rsidP="00A763CF">
            <w:pPr>
              <w:jc w:val="both"/>
            </w:pPr>
            <w:r>
              <w:t>-безопасность РПП</w:t>
            </w:r>
            <w:r w:rsidRPr="0037628F">
              <w:t>С.</w:t>
            </w:r>
          </w:p>
        </w:tc>
        <w:tc>
          <w:tcPr>
            <w:tcW w:w="2553" w:type="dxa"/>
          </w:tcPr>
          <w:p w:rsidR="005E461B" w:rsidRPr="00505AE6" w:rsidRDefault="005E461B" w:rsidP="00A763CF">
            <w:pPr>
              <w:jc w:val="both"/>
            </w:pPr>
            <w:r w:rsidRPr="007601B0">
              <w:t>Мониторинг</w:t>
            </w:r>
            <w:r>
              <w:t>/карта</w:t>
            </w:r>
            <w:r w:rsidRPr="007601B0">
              <w:t xml:space="preserve"> анализа оценки качества развивающей пре</w:t>
            </w:r>
            <w:r>
              <w:t xml:space="preserve">дметно-пространственной среды МБДОУ Детский сад № 28 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Ноябрь</w:t>
            </w:r>
          </w:p>
          <w:p w:rsidR="005E461B" w:rsidRDefault="005E461B" w:rsidP="00A763CF">
            <w:pPr>
              <w:jc w:val="both"/>
            </w:pPr>
            <w:r>
              <w:t>Март</w:t>
            </w:r>
          </w:p>
          <w:p w:rsidR="005E461B" w:rsidRPr="0037628F" w:rsidRDefault="005E461B" w:rsidP="00A763CF">
            <w:pPr>
              <w:jc w:val="both"/>
            </w:pPr>
            <w:r>
              <w:t xml:space="preserve">Апрель </w:t>
            </w: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 w:rsidRPr="0037628F">
              <w:t>ст. воспитатель</w:t>
            </w:r>
            <w:r>
              <w:t>.</w:t>
            </w:r>
          </w:p>
          <w:p w:rsidR="005E461B" w:rsidRPr="0037628F" w:rsidRDefault="005E461B" w:rsidP="00A763CF">
            <w:pPr>
              <w:jc w:val="both"/>
            </w:pPr>
          </w:p>
        </w:tc>
        <w:tc>
          <w:tcPr>
            <w:tcW w:w="1418" w:type="dxa"/>
          </w:tcPr>
          <w:p w:rsidR="005E461B" w:rsidRDefault="005E461B" w:rsidP="00A763CF">
            <w:pPr>
              <w:jc w:val="both"/>
            </w:pPr>
            <w:r w:rsidRPr="0037628F">
              <w:t>ст. воспитатель</w:t>
            </w:r>
            <w:r>
              <w:t>.</w:t>
            </w:r>
          </w:p>
          <w:p w:rsidR="005E461B" w:rsidRPr="0037628F" w:rsidRDefault="005E461B" w:rsidP="00A763CF">
            <w:pPr>
              <w:jc w:val="both"/>
            </w:pPr>
          </w:p>
        </w:tc>
      </w:tr>
      <w:tr w:rsidR="005E461B" w:rsidRPr="0037628F" w:rsidTr="00A763CF">
        <w:trPr>
          <w:trHeight w:val="2756"/>
        </w:trPr>
        <w:tc>
          <w:tcPr>
            <w:tcW w:w="533" w:type="dxa"/>
          </w:tcPr>
          <w:p w:rsidR="005E461B" w:rsidRDefault="005E461B" w:rsidP="00A763CF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</w:pPr>
            <w:r w:rsidRPr="00AE4CDF">
              <w:rPr>
                <w:rFonts w:eastAsia="Times New Roman"/>
              </w:rPr>
              <w:t xml:space="preserve">Кадровые условия реализации </w:t>
            </w:r>
            <w:r w:rsidRPr="005B3608">
              <w:rPr>
                <w:rFonts w:eastAsia="Times New Roman"/>
              </w:rPr>
              <w:t>ООП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 w:rsidRPr="0037628F">
              <w:t>Педагогический коллектив</w:t>
            </w:r>
          </w:p>
        </w:tc>
        <w:tc>
          <w:tcPr>
            <w:tcW w:w="2691" w:type="dxa"/>
          </w:tcPr>
          <w:p w:rsidR="005E461B" w:rsidRPr="0035458D" w:rsidRDefault="005E461B" w:rsidP="00A763CF">
            <w:pPr>
              <w:jc w:val="both"/>
            </w:pPr>
            <w:r>
              <w:t>-</w:t>
            </w:r>
            <w:r w:rsidRPr="0035458D">
              <w:t>квалификация педагогических работников и учебно-вспомогательного персонала</w:t>
            </w:r>
          </w:p>
          <w:p w:rsidR="005E461B" w:rsidRPr="0035458D" w:rsidRDefault="005E461B" w:rsidP="00A763CF">
            <w:pPr>
              <w:jc w:val="both"/>
            </w:pPr>
            <w:r>
              <w:t>-</w:t>
            </w:r>
            <w:r w:rsidRPr="0035458D">
              <w:t>должностной состав реализации ООП ДОУ</w:t>
            </w:r>
          </w:p>
          <w:p w:rsidR="005E461B" w:rsidRPr="0035458D" w:rsidRDefault="005E461B" w:rsidP="00A763CF">
            <w:pPr>
              <w:jc w:val="both"/>
            </w:pPr>
            <w:r>
              <w:t>-</w:t>
            </w:r>
            <w:r w:rsidRPr="0035458D">
              <w:t>количественный состав реализации ООП ДОУ</w:t>
            </w:r>
          </w:p>
          <w:p w:rsidR="005E461B" w:rsidRPr="0037628F" w:rsidRDefault="005E461B" w:rsidP="00A763CF">
            <w:pPr>
              <w:jc w:val="both"/>
            </w:pPr>
            <w:r>
              <w:t>-</w:t>
            </w:r>
            <w:r w:rsidRPr="0035458D">
              <w:t>компетенции педагогических работников</w:t>
            </w:r>
          </w:p>
        </w:tc>
        <w:tc>
          <w:tcPr>
            <w:tcW w:w="2553" w:type="dxa"/>
          </w:tcPr>
          <w:p w:rsidR="005E461B" w:rsidRPr="0037628F" w:rsidRDefault="005E461B" w:rsidP="00A763CF">
            <w:pPr>
              <w:jc w:val="both"/>
              <w:rPr>
                <w:color w:val="FF0000"/>
              </w:rPr>
            </w:pPr>
            <w:r>
              <w:t>Экспресс экспертиза, наблюдение /</w:t>
            </w:r>
            <w:r w:rsidRPr="0037628F">
              <w:t xml:space="preserve">Карта </w:t>
            </w:r>
            <w:r w:rsidRPr="00523889">
              <w:t>анализа  кадровых условий реализации основ</w:t>
            </w:r>
            <w:r>
              <w:t xml:space="preserve">ной образовательной программы МБДОУ Детский сад № 28 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Сентябрь</w:t>
            </w:r>
          </w:p>
          <w:p w:rsidR="005E461B" w:rsidRDefault="005E461B" w:rsidP="00A763CF">
            <w:pPr>
              <w:jc w:val="both"/>
            </w:pPr>
            <w:r>
              <w:t>Декабрь</w:t>
            </w:r>
          </w:p>
          <w:p w:rsidR="005E461B" w:rsidRPr="0037628F" w:rsidRDefault="005E461B" w:rsidP="00A763CF">
            <w:pPr>
              <w:jc w:val="both"/>
            </w:pPr>
            <w:r>
              <w:t xml:space="preserve">Май </w:t>
            </w:r>
          </w:p>
        </w:tc>
        <w:tc>
          <w:tcPr>
            <w:tcW w:w="1559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  <w:r>
              <w:t>, специалист по кадрам</w:t>
            </w:r>
          </w:p>
        </w:tc>
        <w:tc>
          <w:tcPr>
            <w:tcW w:w="1418" w:type="dxa"/>
          </w:tcPr>
          <w:p w:rsidR="005E461B" w:rsidRDefault="005E461B" w:rsidP="00A763CF">
            <w:pPr>
              <w:jc w:val="both"/>
            </w:pPr>
            <w:r w:rsidRPr="0037628F">
              <w:t>ст. воспитатель</w:t>
            </w:r>
            <w:r>
              <w:t>.</w:t>
            </w:r>
          </w:p>
          <w:p w:rsidR="005E461B" w:rsidRPr="0037628F" w:rsidRDefault="005E461B" w:rsidP="00A763CF">
            <w:pPr>
              <w:jc w:val="both"/>
            </w:pPr>
          </w:p>
        </w:tc>
      </w:tr>
      <w:tr w:rsidR="005E461B" w:rsidRPr="0037628F" w:rsidTr="00A763CF">
        <w:tc>
          <w:tcPr>
            <w:tcW w:w="533" w:type="dxa"/>
          </w:tcPr>
          <w:p w:rsidR="005E461B" w:rsidRPr="0037628F" w:rsidRDefault="005E461B" w:rsidP="00A763CF">
            <w:pPr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AE4CDF">
              <w:rPr>
                <w:rFonts w:eastAsia="Times New Roman"/>
              </w:rPr>
              <w:t xml:space="preserve">атериально-технические условия реализации </w:t>
            </w:r>
            <w:r w:rsidRPr="005B3608">
              <w:rPr>
                <w:rFonts w:eastAsia="Times New Roman"/>
              </w:rPr>
              <w:t>ООП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 w:rsidRPr="0037628F">
              <w:t>Материально-техническая база ДОУ</w:t>
            </w:r>
          </w:p>
        </w:tc>
        <w:tc>
          <w:tcPr>
            <w:tcW w:w="2691" w:type="dxa"/>
          </w:tcPr>
          <w:p w:rsidR="005E461B" w:rsidRPr="00523889" w:rsidRDefault="005E461B" w:rsidP="00A763CF">
            <w:pPr>
              <w:jc w:val="both"/>
            </w:pPr>
            <w:r>
              <w:t xml:space="preserve">- </w:t>
            </w:r>
            <w:r w:rsidRPr="00523889">
              <w:t>средства обучения и воспитания детей</w:t>
            </w:r>
          </w:p>
          <w:p w:rsidR="005E461B" w:rsidRPr="00523889" w:rsidRDefault="005E461B" w:rsidP="00A763CF">
            <w:pPr>
              <w:jc w:val="both"/>
            </w:pPr>
            <w:r>
              <w:t>-</w:t>
            </w:r>
            <w:r w:rsidRPr="00523889">
              <w:t>учебно-методическое обеспечение ООП ДОУ</w:t>
            </w:r>
          </w:p>
          <w:p w:rsidR="005E461B" w:rsidRPr="00523889" w:rsidRDefault="005E461B" w:rsidP="00A763CF">
            <w:r>
              <w:t xml:space="preserve">- </w:t>
            </w:r>
            <w:r w:rsidRPr="00523889">
              <w:t>материально-техническое обеспечение ООП ДОУ</w:t>
            </w:r>
          </w:p>
          <w:p w:rsidR="005E461B" w:rsidRPr="0037628F" w:rsidRDefault="005E461B" w:rsidP="00A763CF">
            <w:r>
              <w:t xml:space="preserve">- развивающая </w:t>
            </w:r>
            <w:r w:rsidRPr="00523889">
              <w:t>предмет</w:t>
            </w:r>
            <w:r>
              <w:t xml:space="preserve">но-пространственная  </w:t>
            </w:r>
            <w:r w:rsidRPr="00523889">
              <w:t xml:space="preserve"> среда</w:t>
            </w:r>
          </w:p>
        </w:tc>
        <w:tc>
          <w:tcPr>
            <w:tcW w:w="2553" w:type="dxa"/>
          </w:tcPr>
          <w:p w:rsidR="005E461B" w:rsidRPr="0037628F" w:rsidRDefault="005E461B" w:rsidP="00A763CF">
            <w:pPr>
              <w:jc w:val="both"/>
            </w:pPr>
            <w:r w:rsidRPr="00505AE6">
              <w:t xml:space="preserve">Экспресс экспертиза </w:t>
            </w:r>
            <w:r>
              <w:t>/</w:t>
            </w:r>
            <w:r w:rsidRPr="0037628F">
              <w:t xml:space="preserve">Карта </w:t>
            </w:r>
            <w:r w:rsidRPr="00536B6F">
              <w:t xml:space="preserve">анализа  материально-технических условий реализации </w:t>
            </w:r>
            <w:r>
              <w:t>ООП МБДОУ Детский сад № 28</w:t>
            </w:r>
            <w:r w:rsidRPr="00536B6F">
              <w:t xml:space="preserve"> и карт</w:t>
            </w:r>
            <w:r>
              <w:t>а</w:t>
            </w:r>
            <w:r w:rsidRPr="00536B6F">
              <w:t xml:space="preserve"> анализа  материально-технических обновлений  реализации </w:t>
            </w:r>
            <w:r>
              <w:t>ООП МБДОУ Детский сад № 28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Декабрь</w:t>
            </w:r>
          </w:p>
          <w:p w:rsidR="005E461B" w:rsidRDefault="005E461B" w:rsidP="00A763CF">
            <w:pPr>
              <w:jc w:val="both"/>
            </w:pPr>
            <w:r>
              <w:t>Август</w:t>
            </w:r>
          </w:p>
          <w:p w:rsidR="005E461B" w:rsidRPr="0037628F" w:rsidRDefault="005E461B" w:rsidP="00A763CF">
            <w:pPr>
              <w:jc w:val="both"/>
            </w:pP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 w:rsidRPr="0037628F">
              <w:t>ст. воспитатель</w:t>
            </w:r>
            <w:r>
              <w:t>,</w:t>
            </w:r>
          </w:p>
          <w:p w:rsidR="005E461B" w:rsidRPr="0037628F" w:rsidRDefault="005E461B" w:rsidP="00A763CF">
            <w:pPr>
              <w:jc w:val="both"/>
            </w:pPr>
            <w:r>
              <w:t>заведующий хозяйством,  медсестра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c>
          <w:tcPr>
            <w:tcW w:w="15418" w:type="dxa"/>
            <w:gridSpan w:val="8"/>
          </w:tcPr>
          <w:p w:rsidR="005E461B" w:rsidRPr="00D92035" w:rsidRDefault="005E461B" w:rsidP="00A763CF">
            <w:pPr>
              <w:jc w:val="center"/>
              <w:rPr>
                <w:b/>
                <w:szCs w:val="28"/>
              </w:rPr>
            </w:pPr>
            <w:r w:rsidRPr="00D92035">
              <w:rPr>
                <w:b/>
                <w:szCs w:val="28"/>
              </w:rPr>
              <w:t xml:space="preserve">Вариативные  показатели внутренней </w:t>
            </w:r>
            <w:r>
              <w:rPr>
                <w:b/>
                <w:szCs w:val="28"/>
              </w:rPr>
              <w:t xml:space="preserve">системы </w:t>
            </w:r>
            <w:r w:rsidRPr="00D92035">
              <w:rPr>
                <w:b/>
                <w:szCs w:val="28"/>
              </w:rPr>
              <w:t>оценки качества дошкольного образования</w:t>
            </w:r>
          </w:p>
        </w:tc>
      </w:tr>
      <w:tr w:rsidR="005E461B" w:rsidRPr="0037628F" w:rsidTr="00A763CF">
        <w:tc>
          <w:tcPr>
            <w:tcW w:w="533" w:type="dxa"/>
            <w:vMerge w:val="restart"/>
          </w:tcPr>
          <w:p w:rsidR="005E461B" w:rsidRDefault="005E461B" w:rsidP="00A763CF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Удовлетворённость родителей </w:t>
            </w:r>
            <w:r w:rsidRPr="0047508F">
              <w:rPr>
                <w:rFonts w:eastAsia="Times New Roman"/>
              </w:rPr>
              <w:t xml:space="preserve">качеством организации образовательного процесса в </w:t>
            </w:r>
            <w:r>
              <w:rPr>
                <w:rFonts w:eastAsia="Times New Roman"/>
              </w:rPr>
              <w:t>ДОУ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>
              <w:t>Родители (законные представители)</w:t>
            </w:r>
          </w:p>
        </w:tc>
        <w:tc>
          <w:tcPr>
            <w:tcW w:w="2691" w:type="dxa"/>
          </w:tcPr>
          <w:p w:rsidR="005E461B" w:rsidRPr="0037628F" w:rsidRDefault="005E461B" w:rsidP="00A763CF">
            <w:pPr>
              <w:jc w:val="both"/>
            </w:pPr>
            <w:r>
              <w:t>Количественные показатели удовлетворённости родителей  работой ДОУ</w:t>
            </w:r>
          </w:p>
        </w:tc>
        <w:tc>
          <w:tcPr>
            <w:tcW w:w="2553" w:type="dxa"/>
          </w:tcPr>
          <w:p w:rsidR="005E461B" w:rsidRPr="00C611D5" w:rsidRDefault="005E461B" w:rsidP="00A763CF">
            <w:pPr>
              <w:jc w:val="both"/>
            </w:pPr>
            <w:r>
              <w:t>Анкетирование, экспресс экспертиза/ карта анализа удовлетворённости родителей</w:t>
            </w:r>
          </w:p>
        </w:tc>
        <w:tc>
          <w:tcPr>
            <w:tcW w:w="2694" w:type="dxa"/>
          </w:tcPr>
          <w:p w:rsidR="005E461B" w:rsidRPr="0037628F" w:rsidRDefault="005E461B" w:rsidP="00A763CF">
            <w:pPr>
              <w:jc w:val="both"/>
            </w:pPr>
            <w:r>
              <w:t xml:space="preserve">Май </w:t>
            </w: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 w:rsidRPr="0037628F">
              <w:t>Воспитатели групп</w:t>
            </w:r>
            <w:r>
              <w:t>,</w:t>
            </w:r>
          </w:p>
          <w:p w:rsidR="005E461B" w:rsidRPr="0037628F" w:rsidRDefault="005E461B" w:rsidP="00A763CF">
            <w:pPr>
              <w:jc w:val="both"/>
            </w:pPr>
            <w:r>
              <w:t>педагог-психолог.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c>
          <w:tcPr>
            <w:tcW w:w="533" w:type="dxa"/>
            <w:vMerge/>
          </w:tcPr>
          <w:p w:rsidR="005E461B" w:rsidRDefault="005E461B" w:rsidP="00A763CF">
            <w:pPr>
              <w:jc w:val="both"/>
            </w:pP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  <w:rPr>
                <w:rFonts w:eastAsia="Times New Roman"/>
              </w:rPr>
            </w:pPr>
            <w:r w:rsidRPr="00DA1970">
              <w:rPr>
                <w:rFonts w:eastAsia="Times New Roman"/>
              </w:rPr>
              <w:t>личностные результаты</w:t>
            </w: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</w:pPr>
            <w:r>
              <w:t>Воспитанники ДОУ</w:t>
            </w:r>
          </w:p>
        </w:tc>
        <w:tc>
          <w:tcPr>
            <w:tcW w:w="2691" w:type="dxa"/>
          </w:tcPr>
          <w:p w:rsidR="005E461B" w:rsidRDefault="005E461B" w:rsidP="00A763CF">
            <w:pPr>
              <w:jc w:val="both"/>
            </w:pPr>
            <w:r>
              <w:t>Количественные показатели адаптации воспитанников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</w:t>
            </w:r>
          </w:p>
        </w:tc>
        <w:tc>
          <w:tcPr>
            <w:tcW w:w="2553" w:type="dxa"/>
          </w:tcPr>
          <w:p w:rsidR="005E461B" w:rsidRDefault="005E461B" w:rsidP="00A763CF">
            <w:pPr>
              <w:jc w:val="both"/>
            </w:pPr>
            <w:r>
              <w:t>экспресс экспертиза/адаптационная карта воспитанника, аналитическая справка.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Ноябрь</w:t>
            </w:r>
          </w:p>
          <w:p w:rsidR="005E461B" w:rsidRDefault="005E461B" w:rsidP="00A763CF">
            <w:pPr>
              <w:jc w:val="both"/>
            </w:pPr>
            <w:r>
              <w:t>Февраль</w:t>
            </w:r>
          </w:p>
          <w:p w:rsidR="005E461B" w:rsidRPr="0037628F" w:rsidRDefault="005E461B" w:rsidP="00A763CF">
            <w:pPr>
              <w:jc w:val="both"/>
            </w:pPr>
            <w:r>
              <w:t xml:space="preserve">Май </w:t>
            </w:r>
          </w:p>
        </w:tc>
        <w:tc>
          <w:tcPr>
            <w:tcW w:w="1559" w:type="dxa"/>
          </w:tcPr>
          <w:p w:rsidR="005E461B" w:rsidRPr="0037628F" w:rsidRDefault="005E461B" w:rsidP="00A763CF">
            <w:pPr>
              <w:jc w:val="both"/>
            </w:pPr>
            <w:r w:rsidRPr="0037628F">
              <w:t>Воспитатели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c>
          <w:tcPr>
            <w:tcW w:w="533" w:type="dxa"/>
            <w:vMerge/>
          </w:tcPr>
          <w:p w:rsidR="005E461B" w:rsidRDefault="005E461B" w:rsidP="00A763CF">
            <w:pPr>
              <w:jc w:val="both"/>
            </w:pP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  <w:rPr>
                <w:rFonts w:eastAsia="Times New Roman"/>
              </w:rPr>
            </w:pPr>
            <w:r w:rsidRPr="00DA1970">
              <w:rPr>
                <w:rFonts w:eastAsia="Times New Roman"/>
              </w:rPr>
              <w:t xml:space="preserve">достижения </w:t>
            </w:r>
            <w:r w:rsidRPr="00DA1970">
              <w:rPr>
                <w:rFonts w:eastAsia="Times New Roman"/>
              </w:rPr>
              <w:lastRenderedPageBreak/>
              <w:t>детей на конкурсах, соревнованиях, олимпиадах</w:t>
            </w: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</w:pPr>
            <w:r>
              <w:lastRenderedPageBreak/>
              <w:t xml:space="preserve">Воспитанники </w:t>
            </w:r>
            <w:r>
              <w:lastRenderedPageBreak/>
              <w:t>ДОУ</w:t>
            </w:r>
          </w:p>
        </w:tc>
        <w:tc>
          <w:tcPr>
            <w:tcW w:w="2691" w:type="dxa"/>
          </w:tcPr>
          <w:p w:rsidR="005E461B" w:rsidRDefault="005E461B" w:rsidP="00A763CF">
            <w:pPr>
              <w:jc w:val="both"/>
            </w:pPr>
            <w:r>
              <w:lastRenderedPageBreak/>
              <w:t xml:space="preserve">Количественные </w:t>
            </w:r>
            <w:r>
              <w:lastRenderedPageBreak/>
              <w:t xml:space="preserve">показатели </w:t>
            </w:r>
            <w:r w:rsidRPr="00DA1970">
              <w:rPr>
                <w:rFonts w:eastAsia="Times New Roman"/>
              </w:rPr>
              <w:t>достижени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2553" w:type="dxa"/>
          </w:tcPr>
          <w:p w:rsidR="005E461B" w:rsidRDefault="005E461B" w:rsidP="00A763CF">
            <w:pPr>
              <w:jc w:val="both"/>
            </w:pPr>
            <w:r>
              <w:lastRenderedPageBreak/>
              <w:t xml:space="preserve">экспресс </w:t>
            </w:r>
            <w:r>
              <w:lastRenderedPageBreak/>
              <w:t>экспертиза/карта достижений воспитанников ДОУ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lastRenderedPageBreak/>
              <w:t>Ноябрь</w:t>
            </w:r>
          </w:p>
          <w:p w:rsidR="005E461B" w:rsidRDefault="005E461B" w:rsidP="00A763CF">
            <w:pPr>
              <w:jc w:val="both"/>
            </w:pPr>
            <w:r>
              <w:lastRenderedPageBreak/>
              <w:t>Апрель</w:t>
            </w:r>
          </w:p>
          <w:p w:rsidR="005E461B" w:rsidRPr="0037628F" w:rsidRDefault="005E461B" w:rsidP="00A763CF">
            <w:pPr>
              <w:jc w:val="both"/>
            </w:pPr>
          </w:p>
        </w:tc>
        <w:tc>
          <w:tcPr>
            <w:tcW w:w="1559" w:type="dxa"/>
          </w:tcPr>
          <w:p w:rsidR="005E461B" w:rsidRPr="0037628F" w:rsidRDefault="005E461B" w:rsidP="00A763CF">
            <w:pPr>
              <w:jc w:val="both"/>
            </w:pPr>
            <w:r w:rsidRPr="0037628F">
              <w:lastRenderedPageBreak/>
              <w:t>Воспитате</w:t>
            </w:r>
            <w:r w:rsidRPr="0037628F">
              <w:lastRenderedPageBreak/>
              <w:t>ли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lastRenderedPageBreak/>
              <w:t xml:space="preserve">ст. </w:t>
            </w:r>
            <w:r w:rsidRPr="0037628F">
              <w:lastRenderedPageBreak/>
              <w:t>воспитатель</w:t>
            </w:r>
          </w:p>
        </w:tc>
      </w:tr>
      <w:tr w:rsidR="005E461B" w:rsidRPr="0037628F" w:rsidTr="00A763CF">
        <w:tc>
          <w:tcPr>
            <w:tcW w:w="533" w:type="dxa"/>
            <w:vMerge/>
          </w:tcPr>
          <w:p w:rsidR="005E461B" w:rsidRDefault="005E461B" w:rsidP="00A763CF">
            <w:pPr>
              <w:jc w:val="both"/>
            </w:pPr>
          </w:p>
        </w:tc>
        <w:tc>
          <w:tcPr>
            <w:tcW w:w="1985" w:type="dxa"/>
          </w:tcPr>
          <w:p w:rsidR="005E461B" w:rsidRPr="00DA1970" w:rsidRDefault="005E461B" w:rsidP="00A763CF">
            <w:pPr>
              <w:jc w:val="both"/>
              <w:rPr>
                <w:rFonts w:eastAsia="Times New Roman"/>
              </w:rPr>
            </w:pPr>
            <w:r w:rsidRPr="00803FB1">
              <w:rPr>
                <w:rFonts w:eastAsia="Times New Roman"/>
              </w:rPr>
              <w:t>здоровье детей</w:t>
            </w: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</w:pPr>
            <w:r>
              <w:t>Воспитанники ДОУ</w:t>
            </w:r>
          </w:p>
        </w:tc>
        <w:tc>
          <w:tcPr>
            <w:tcW w:w="2691" w:type="dxa"/>
          </w:tcPr>
          <w:p w:rsidR="005E461B" w:rsidRDefault="005E461B" w:rsidP="00A763CF">
            <w:pPr>
              <w:jc w:val="both"/>
            </w:pPr>
            <w:r>
              <w:t>Количественные показатели</w:t>
            </w:r>
          </w:p>
        </w:tc>
        <w:tc>
          <w:tcPr>
            <w:tcW w:w="2553" w:type="dxa"/>
          </w:tcPr>
          <w:p w:rsidR="005E461B" w:rsidRDefault="005E461B" w:rsidP="00A763CF">
            <w:pPr>
              <w:jc w:val="both"/>
            </w:pPr>
            <w:r>
              <w:t>экспресс экспертиза/ карта анализа заболеваемости, лист здоровья с отметкой гр. здоровья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Сентябрь</w:t>
            </w:r>
          </w:p>
          <w:p w:rsidR="005E461B" w:rsidRDefault="005E461B" w:rsidP="00A763CF">
            <w:pPr>
              <w:jc w:val="both"/>
            </w:pPr>
            <w:r>
              <w:t>Декабрь</w:t>
            </w:r>
          </w:p>
          <w:p w:rsidR="005E461B" w:rsidRPr="0037628F" w:rsidRDefault="005E461B" w:rsidP="00A763CF">
            <w:pPr>
              <w:jc w:val="both"/>
            </w:pPr>
            <w:r>
              <w:t xml:space="preserve">Май </w:t>
            </w: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>
              <w:t>Медсестра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c>
          <w:tcPr>
            <w:tcW w:w="533" w:type="dxa"/>
          </w:tcPr>
          <w:p w:rsidR="005E461B" w:rsidRDefault="005E461B" w:rsidP="00A763CF">
            <w:pPr>
              <w:jc w:val="both"/>
            </w:pPr>
          </w:p>
        </w:tc>
        <w:tc>
          <w:tcPr>
            <w:tcW w:w="1985" w:type="dxa"/>
          </w:tcPr>
          <w:p w:rsidR="005E461B" w:rsidRPr="00803FB1" w:rsidRDefault="005E461B" w:rsidP="00A763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Готовность воспитанников к школьному обучению</w:t>
            </w: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</w:pPr>
            <w:r>
              <w:t>Воспитанники ДОУ</w:t>
            </w:r>
          </w:p>
        </w:tc>
        <w:tc>
          <w:tcPr>
            <w:tcW w:w="2691" w:type="dxa"/>
          </w:tcPr>
          <w:p w:rsidR="005E461B" w:rsidRDefault="005E461B" w:rsidP="00A763CF">
            <w:pPr>
              <w:jc w:val="both"/>
            </w:pPr>
            <w:r>
              <w:t>Количественные показатели</w:t>
            </w:r>
          </w:p>
        </w:tc>
        <w:tc>
          <w:tcPr>
            <w:tcW w:w="2553" w:type="dxa"/>
          </w:tcPr>
          <w:p w:rsidR="005E461B" w:rsidRDefault="005E461B" w:rsidP="00A763CF">
            <w:pPr>
              <w:jc w:val="both"/>
            </w:pPr>
            <w:r>
              <w:t>Мониторинг</w:t>
            </w:r>
          </w:p>
          <w:p w:rsidR="005E461B" w:rsidRDefault="005E461B" w:rsidP="00A763CF">
            <w:pPr>
              <w:jc w:val="both"/>
            </w:pPr>
            <w:r>
              <w:t>Аналитическая справка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Октябрь</w:t>
            </w:r>
          </w:p>
          <w:p w:rsidR="005E461B" w:rsidRDefault="005E461B" w:rsidP="00A763CF">
            <w:pPr>
              <w:jc w:val="both"/>
            </w:pPr>
            <w:r>
              <w:t>апрель</w:t>
            </w: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>
              <w:t>Педагог – психолог, учитель - логопед</w:t>
            </w:r>
          </w:p>
        </w:tc>
        <w:tc>
          <w:tcPr>
            <w:tcW w:w="1418" w:type="dxa"/>
          </w:tcPr>
          <w:p w:rsidR="005E461B" w:rsidRDefault="005E461B" w:rsidP="00A763CF">
            <w:pPr>
              <w:jc w:val="both"/>
            </w:pPr>
            <w:r>
              <w:t>Заведующий</w:t>
            </w:r>
            <w:proofErr w:type="gramStart"/>
            <w:r>
              <w:t xml:space="preserve"> С</w:t>
            </w:r>
            <w:proofErr w:type="gramEnd"/>
            <w:r>
              <w:t>т. воспитатель</w:t>
            </w:r>
          </w:p>
          <w:p w:rsidR="005E461B" w:rsidRPr="0037628F" w:rsidRDefault="005E461B" w:rsidP="00A763CF">
            <w:pPr>
              <w:jc w:val="both"/>
            </w:pPr>
            <w:r>
              <w:t>Педагог – психолог, учитель - логопед</w:t>
            </w:r>
          </w:p>
        </w:tc>
      </w:tr>
    </w:tbl>
    <w:p w:rsidR="005E461B" w:rsidRPr="0037628F" w:rsidRDefault="005E461B" w:rsidP="005E461B">
      <w:pPr>
        <w:jc w:val="both"/>
      </w:pPr>
    </w:p>
    <w:p w:rsidR="005E461B" w:rsidRPr="0037628F" w:rsidRDefault="005E461B" w:rsidP="005E461B">
      <w:pPr>
        <w:jc w:val="both"/>
      </w:pPr>
    </w:p>
    <w:p w:rsidR="003347F5" w:rsidRDefault="003347F5" w:rsidP="003347F5">
      <w:pPr>
        <w:jc w:val="right"/>
        <w:rPr>
          <w:szCs w:val="28"/>
        </w:rPr>
      </w:pPr>
    </w:p>
    <w:sectPr w:rsidR="003347F5" w:rsidSect="005E461B">
      <w:pgSz w:w="16838" w:h="11906" w:orient="landscape"/>
      <w:pgMar w:top="567" w:right="28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1F91"/>
    <w:rsid w:val="00023FCD"/>
    <w:rsid w:val="000246CC"/>
    <w:rsid w:val="0002742A"/>
    <w:rsid w:val="0015515C"/>
    <w:rsid w:val="00164711"/>
    <w:rsid w:val="001D3EF1"/>
    <w:rsid w:val="0021365F"/>
    <w:rsid w:val="003347F5"/>
    <w:rsid w:val="00354DC9"/>
    <w:rsid w:val="00517F1C"/>
    <w:rsid w:val="00564846"/>
    <w:rsid w:val="005B32D8"/>
    <w:rsid w:val="005B54F2"/>
    <w:rsid w:val="005E461B"/>
    <w:rsid w:val="0062502E"/>
    <w:rsid w:val="006C2E6A"/>
    <w:rsid w:val="006D31AA"/>
    <w:rsid w:val="006E1B86"/>
    <w:rsid w:val="00752325"/>
    <w:rsid w:val="00782BFC"/>
    <w:rsid w:val="007C1CEE"/>
    <w:rsid w:val="00872C5F"/>
    <w:rsid w:val="008C780B"/>
    <w:rsid w:val="009D1F91"/>
    <w:rsid w:val="00A16805"/>
    <w:rsid w:val="00A570AB"/>
    <w:rsid w:val="00A81B89"/>
    <w:rsid w:val="00A87792"/>
    <w:rsid w:val="00AA1DF2"/>
    <w:rsid w:val="00AD26D3"/>
    <w:rsid w:val="00B76C8E"/>
    <w:rsid w:val="00C505F0"/>
    <w:rsid w:val="00CD7B4E"/>
    <w:rsid w:val="00E17C61"/>
    <w:rsid w:val="00E862BE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2019-04-15T05:30:00Z</dcterms:created>
  <dcterms:modified xsi:type="dcterms:W3CDTF">2019-04-15T05:30:00Z</dcterms:modified>
</cp:coreProperties>
</file>