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СВЕДЕНИЯ   О   ПЕДАГОГИЧЕСКИХ КАДРАХ</w:t>
      </w:r>
    </w:p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 ДЕТСКИЙ САД № 28</w:t>
      </w:r>
    </w:p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721861" w:rsidRDefault="00721861" w:rsidP="00721861">
      <w:pPr>
        <w:ind w:left="-1080" w:right="-219"/>
        <w:jc w:val="center"/>
        <w:rPr>
          <w:b/>
          <w:bCs/>
        </w:rPr>
      </w:pPr>
      <w:r>
        <w:rPr>
          <w:b/>
          <w:bCs/>
        </w:rPr>
        <w:t>на 2017-2018 учебный год</w:t>
      </w:r>
    </w:p>
    <w:p w:rsidR="00721861" w:rsidRDefault="00721861" w:rsidP="00721861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599"/>
        <w:gridCol w:w="1417"/>
        <w:gridCol w:w="1276"/>
        <w:gridCol w:w="1701"/>
        <w:gridCol w:w="1418"/>
        <w:gridCol w:w="1134"/>
        <w:gridCol w:w="708"/>
        <w:gridCol w:w="993"/>
        <w:gridCol w:w="1842"/>
        <w:gridCol w:w="1843"/>
        <w:gridCol w:w="1701"/>
      </w:tblGrid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keepNext/>
              <w:jc w:val="center"/>
            </w:pPr>
            <w:r>
              <w:t>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keepNext/>
              <w:ind w:left="-70" w:right="-108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keepNext/>
              <w:ind w:right="-108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keepNext/>
              <w:ind w:right="-108"/>
              <w:jc w:val="center"/>
            </w:pPr>
            <w:r>
              <w:t>Образование</w:t>
            </w:r>
          </w:p>
          <w:p w:rsidR="00721861" w:rsidRDefault="00721861">
            <w:pPr>
              <w:keepNext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9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ind w:left="-108" w:right="-185"/>
              <w:jc w:val="center"/>
            </w:pPr>
            <w: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keepNext/>
              <w:ind w:left="-108" w:right="-150"/>
              <w:jc w:val="center"/>
            </w:pPr>
            <w:r>
              <w:t>Категория, год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61" w:rsidRDefault="00721861">
            <w:pPr>
              <w:pStyle w:val="9"/>
              <w:rPr>
                <w:sz w:val="20"/>
              </w:rPr>
            </w:pPr>
            <w:r>
              <w:rPr>
                <w:sz w:val="20"/>
              </w:rPr>
              <w:t>Стаж общий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61" w:rsidRDefault="00721861">
            <w:pPr>
              <w:keepNext/>
              <w:jc w:val="center"/>
            </w:pPr>
            <w:r>
              <w:t xml:space="preserve">Стаж </w:t>
            </w:r>
            <w:proofErr w:type="gramStart"/>
            <w:r>
              <w:t>по</w:t>
            </w:r>
            <w:proofErr w:type="gramEnd"/>
            <w:r>
              <w:t xml:space="preserve"> спец.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61" w:rsidRDefault="00721861">
            <w:pPr>
              <w:keepNext/>
              <w:jc w:val="center"/>
            </w:pPr>
            <w:r>
              <w:t>Преподаваемые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61" w:rsidRDefault="00721861">
            <w:pPr>
              <w:keepNext/>
              <w:jc w:val="center"/>
            </w:pPr>
            <w:r>
              <w:t>КПК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861" w:rsidRDefault="00721861">
            <w:pPr>
              <w:keepNext/>
              <w:jc w:val="center"/>
            </w:pPr>
            <w:r>
              <w:t>Награды</w:t>
            </w:r>
          </w:p>
        </w:tc>
      </w:tr>
      <w:tr w:rsidR="00721861" w:rsidTr="00266E56">
        <w:trPr>
          <w:cantSplit/>
          <w:trHeight w:val="8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1.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t xml:space="preserve">Федотова Эльвира </w:t>
            </w:r>
            <w:proofErr w:type="spellStart"/>
            <w:r>
              <w:t>Саубановна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Башкирский государственный педагогический институт, 1997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Соотв. </w:t>
            </w:r>
            <w:proofErr w:type="spellStart"/>
            <w:r>
              <w:t>зан</w:t>
            </w:r>
            <w:proofErr w:type="spellEnd"/>
            <w:r>
              <w:t xml:space="preserve">. </w:t>
            </w:r>
            <w:proofErr w:type="spellStart"/>
            <w:r>
              <w:t>долж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25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25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организационные мероприятия (встречи с родителями, оперативные совещания)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ГБОУ ВПО «БАГСУ»,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Почётная грамота Управления образования Администрации городского округа город Уфа Республики Башкортостан, </w:t>
            </w:r>
          </w:p>
          <w:p w:rsidR="00721861" w:rsidRDefault="00721861">
            <w:pPr>
              <w:jc w:val="center"/>
            </w:pPr>
            <w:r>
              <w:t>2016 г.</w:t>
            </w:r>
          </w:p>
        </w:tc>
      </w:tr>
      <w:tr w:rsidR="00721861" w:rsidTr="00266E56">
        <w:trPr>
          <w:cantSplit/>
          <w:trHeight w:val="8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2.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Имамова</w:t>
            </w:r>
            <w:proofErr w:type="spellEnd"/>
            <w:r>
              <w:rPr>
                <w:bCs/>
                <w:color w:val="000000"/>
              </w:rPr>
              <w:t xml:space="preserve"> Наталья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721861">
            <w:pPr>
              <w:jc w:val="center"/>
            </w:pPr>
            <w:r>
              <w:t>Башкирский государственный педагогический университет, 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535F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Default="00721861" w:rsidP="00535F0D">
            <w:pPr>
              <w:jc w:val="center"/>
            </w:pPr>
            <w:r>
              <w:t>Высшая</w:t>
            </w:r>
          </w:p>
          <w:p w:rsidR="00721861" w:rsidRDefault="00266E56" w:rsidP="00535F0D">
            <w:pPr>
              <w:jc w:val="center"/>
            </w:pPr>
            <w:r>
              <w:t>26.11.2015</w:t>
            </w:r>
            <w:r w:rsidR="00721861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535F0D">
            <w:pPr>
              <w:jc w:val="center"/>
            </w:pPr>
            <w:r>
              <w:t>15</w:t>
            </w:r>
            <w:r w:rsidR="00721861"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535F0D">
            <w:pPr>
              <w:jc w:val="center"/>
            </w:pPr>
            <w:r>
              <w:t>1</w:t>
            </w:r>
            <w:r w:rsidR="00721861"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методические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Pr="00266E56" w:rsidRDefault="00266E5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266E56" w:rsidRPr="00266E56" w:rsidRDefault="00266E56" w:rsidP="00266E56">
            <w:pPr>
              <w:jc w:val="both"/>
            </w:pPr>
            <w:r w:rsidRPr="00266E56">
              <w:t>01.02-01.03.2017</w:t>
            </w:r>
          </w:p>
          <w:p w:rsidR="00721861" w:rsidRDefault="00721861" w:rsidP="00266E5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0D" w:rsidRDefault="00535F0D" w:rsidP="00535F0D">
            <w:pPr>
              <w:jc w:val="both"/>
            </w:pPr>
            <w:r>
              <w:t>Благодарственное письмо Управления образования Администрации городского округа город Уфа РБ, 2015г.</w:t>
            </w:r>
          </w:p>
          <w:p w:rsidR="00535F0D" w:rsidRDefault="00535F0D" w:rsidP="00535F0D">
            <w:pPr>
              <w:jc w:val="both"/>
            </w:pPr>
            <w:r>
              <w:t>Почетная грамота Президиума Октябрьского районного комитета профсоюза г</w:t>
            </w:r>
            <w:proofErr w:type="gramStart"/>
            <w:r>
              <w:t>.У</w:t>
            </w:r>
            <w:proofErr w:type="gramEnd"/>
            <w:r>
              <w:t>фы, 2015</w:t>
            </w:r>
          </w:p>
          <w:p w:rsidR="00721861" w:rsidRDefault="00535F0D" w:rsidP="00535F0D">
            <w:pPr>
              <w:jc w:val="both"/>
            </w:pPr>
            <w:r>
              <w:t>Почетная грамота Отдел образования Администрации Октябрьского района городского округа г</w:t>
            </w:r>
            <w:proofErr w:type="gramStart"/>
            <w:r>
              <w:t>.У</w:t>
            </w:r>
            <w:proofErr w:type="gramEnd"/>
            <w:r>
              <w:t>фа РБ, 2016г</w:t>
            </w: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lastRenderedPageBreak/>
              <w:t>3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Гайфуллина</w:t>
            </w:r>
            <w:proofErr w:type="spellEnd"/>
            <w:r>
              <w:rPr>
                <w:color w:val="000000"/>
              </w:rPr>
              <w:t xml:space="preserve"> Римма </w:t>
            </w:r>
            <w:proofErr w:type="spellStart"/>
            <w:r>
              <w:rPr>
                <w:color w:val="000000"/>
              </w:rPr>
              <w:t>Рафисовна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rPr>
                <w:color w:val="000000"/>
              </w:rPr>
              <w:t>Башкирский государственный университет,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Высшая</w:t>
            </w:r>
          </w:p>
          <w:p w:rsidR="00721861" w:rsidRDefault="00266E56">
            <w:pPr>
              <w:jc w:val="center"/>
            </w:pPr>
            <w:r>
              <w:t>20.12.2016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11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Проводит ООД, утренники, досуги согласно основной образовательной программе дошкольного образов</w:t>
            </w:r>
            <w:r w:rsidR="00266E56">
              <w:t>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Default="00266E5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21861" w:rsidRDefault="00266E56" w:rsidP="00266E56">
            <w:pPr>
              <w:jc w:val="both"/>
            </w:pPr>
            <w:r>
              <w:t>01.09.-30.09.2017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721861" w:rsidRDefault="00721861" w:rsidP="00266E56">
            <w:pPr>
              <w:jc w:val="both"/>
            </w:pPr>
            <w:r>
              <w:t>2012 г.</w:t>
            </w: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4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Кагарманова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Фаязовна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>»,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>, 04.2017</w:t>
            </w:r>
            <w:r w:rsidR="00721861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Проводит ООД, утренники, досуги согласно основной образовательной прог</w:t>
            </w:r>
            <w:r w:rsidR="00266E56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 w:rsidP="00266E56">
            <w:pPr>
              <w:jc w:val="both"/>
            </w:pP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5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Алибаева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Разгатовна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 xml:space="preserve">», </w:t>
            </w:r>
          </w:p>
          <w:p w:rsidR="00721861" w:rsidRDefault="00721861">
            <w:pPr>
              <w:jc w:val="center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>, 04.2017</w:t>
            </w:r>
            <w:r w:rsidR="00721861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Проводит ООД, утренники, досуги согласно основной образовательной прог</w:t>
            </w:r>
            <w:r w:rsidR="00266E56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 w:rsidP="00266E56">
            <w:pPr>
              <w:jc w:val="both"/>
            </w:pP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6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Грищеня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jc w:val="center"/>
              <w:rPr>
                <w:color w:val="000000"/>
              </w:rPr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ГОУ СПО Уфимский педагогический колледж №1</w:t>
            </w:r>
            <w:r>
              <w:rPr>
                <w:color w:val="000000"/>
              </w:rPr>
              <w:t>, 1978 г.</w:t>
            </w:r>
          </w:p>
          <w:p w:rsidR="00721861" w:rsidRDefault="007218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Первая, 11.2013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35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20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Проводит ООД, утренники, досуги согласно основной образовательной прог</w:t>
            </w:r>
            <w:r w:rsidR="00266E56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jc w:val="center"/>
            </w:pP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7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Гриб Юлия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proofErr w:type="spellStart"/>
            <w:r>
              <w:t>Стерлитамакский</w:t>
            </w:r>
            <w:proofErr w:type="spellEnd"/>
            <w:r>
              <w:t xml:space="preserve"> государственный педагогический институт, 1993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Физика и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Высшая, 22.02.13.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Проводит ООД, утренники, досуги согласно основной образовательной программе дошкольного образо</w:t>
            </w:r>
            <w:r w:rsidR="00266E56">
              <w:t xml:space="preserve">вания МБДОУ </w:t>
            </w:r>
            <w:proofErr w:type="spellStart"/>
            <w:r w:rsidR="00266E56">
              <w:t>Детский</w:t>
            </w:r>
            <w:r>
              <w:t>сад</w:t>
            </w:r>
            <w:proofErr w:type="spellEnd"/>
            <w:r>
              <w:t xml:space="preserve">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Default="00266E5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21861" w:rsidRDefault="00266E56" w:rsidP="00266E56">
            <w:pPr>
              <w:jc w:val="center"/>
            </w:pPr>
            <w:r>
              <w:t>01.09.-30.09.2017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721861" w:rsidRDefault="00721861">
            <w:pPr>
              <w:jc w:val="center"/>
            </w:pPr>
            <w:r>
              <w:t>2016 г.</w:t>
            </w: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lastRenderedPageBreak/>
              <w:t>8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Шуленкова</w:t>
            </w:r>
            <w:proofErr w:type="spellEnd"/>
            <w:r>
              <w:rPr>
                <w:color w:val="000000"/>
              </w:rPr>
              <w:t xml:space="preserve"> Екатерина Семёновна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  <w:rPr>
                <w:rStyle w:val="a4"/>
                <w:b w:val="0"/>
                <w:color w:val="333333"/>
                <w:shd w:val="clear" w:color="auto" w:fill="FFFFFF"/>
              </w:rPr>
            </w:pPr>
            <w:proofErr w:type="spellStart"/>
            <w:r>
              <w:t>Стерлитамакский</w:t>
            </w:r>
            <w:proofErr w:type="spellEnd"/>
            <w:r>
              <w:t xml:space="preserve">  многопрофильный профессиональный</w:t>
            </w:r>
            <w:r>
              <w:rPr>
                <w:rStyle w:val="a4"/>
                <w:b w:val="0"/>
                <w:color w:val="333333"/>
                <w:shd w:val="clear" w:color="auto" w:fill="FFFFFF"/>
              </w:rPr>
              <w:t xml:space="preserve"> колледж, </w:t>
            </w:r>
          </w:p>
          <w:p w:rsidR="00721861" w:rsidRDefault="00721861" w:rsidP="00266E56">
            <w:pPr>
              <w:jc w:val="both"/>
            </w:pPr>
            <w:r>
              <w:t>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Проводит ООД, утренники, досуги согласно основной образовательной прог</w:t>
            </w:r>
            <w:r w:rsidR="00266E56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jc w:val="center"/>
            </w:pP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9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Буробина</w:t>
            </w:r>
            <w:proofErr w:type="spellEnd"/>
            <w:r>
              <w:rPr>
                <w:color w:val="000000"/>
              </w:rPr>
              <w:t xml:space="preserve">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>»,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Первая,</w:t>
            </w:r>
          </w:p>
          <w:p w:rsidR="00266E56" w:rsidRDefault="00266E56">
            <w:pPr>
              <w:jc w:val="center"/>
            </w:pPr>
            <w:r>
              <w:t>23.06.2016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2</w:t>
            </w:r>
            <w:r w:rsidR="00721861">
              <w:t xml:space="preserve"> го</w:t>
            </w:r>
            <w: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2</w:t>
            </w:r>
            <w:r w:rsidR="00721861">
              <w:t xml:space="preserve"> год</w:t>
            </w:r>
            <w: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Проводит ООД, утренники, досуги согласно основной образовательной прог</w:t>
            </w:r>
            <w:r w:rsidR="00266E56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jc w:val="center"/>
            </w:pP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266E56">
            <w:pPr>
              <w:jc w:val="center"/>
            </w:pPr>
            <w:r>
              <w:t>10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Гаджиалиева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  <w:rPr>
                <w:b/>
              </w:rPr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ГОУ СПО Уфимский педагогический 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Первая, 29.04.15.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7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ООД, утренники, досуги согласно основной образовательной прог</w:t>
            </w:r>
            <w:r w:rsidR="00266E56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Default="00266E5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21861" w:rsidRDefault="00266E56" w:rsidP="00266E56">
            <w:pPr>
              <w:jc w:val="center"/>
            </w:pPr>
            <w:r>
              <w:t>01.09.-30.09.2017</w:t>
            </w:r>
            <w:r w:rsidR="0072186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5C5C81">
            <w:pPr>
              <w:jc w:val="center"/>
            </w:pPr>
            <w:r>
              <w:t>Благодарственное письмо Управления образования Администрации городского округа город Уфа РБ, 2017г</w:t>
            </w: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1</w:t>
            </w:r>
            <w:r w:rsidR="005C5C81">
              <w:t>1</w:t>
            </w:r>
            <w: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Максимова </w:t>
            </w:r>
            <w:proofErr w:type="spellStart"/>
            <w:r>
              <w:rPr>
                <w:color w:val="000000"/>
              </w:rPr>
              <w:t>Гузелия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Рауфовна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>», 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Первая, 29.04.15.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ООД, утренники, досуги согласно основной образовательной прог</w:t>
            </w:r>
            <w:r w:rsidR="005C5C81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Default="00266E5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21861" w:rsidRDefault="00266E56" w:rsidP="00266E56">
            <w:pPr>
              <w:jc w:val="center"/>
            </w:pPr>
            <w:r>
              <w:t>01.09.-30.09.2017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1" w:rsidRDefault="005C5C81" w:rsidP="005C5C81">
            <w:pPr>
              <w:jc w:val="center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721861" w:rsidRDefault="005C5C81" w:rsidP="005C5C81">
            <w:pPr>
              <w:jc w:val="center"/>
            </w:pPr>
            <w:r>
              <w:t>2017 г.</w:t>
            </w: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5C5C81">
            <w:pPr>
              <w:jc w:val="center"/>
            </w:pPr>
            <w:r>
              <w:t>12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</w:t>
            </w:r>
          </w:p>
          <w:p w:rsidR="00721861" w:rsidRDefault="00721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ГОУ ВПО «Забайкальский государственный гуманитарно-педагогический университет им. Н.Г. Чернышевского», 2011 г.,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Первая 02.04.14.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ООД, утренники, досуги согласно основной образовательной программе дошкольного образования МАДОУ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Default="00266E5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21861" w:rsidRDefault="00266E56" w:rsidP="00266E56">
            <w:pPr>
              <w:jc w:val="center"/>
            </w:pPr>
            <w:r>
              <w:t>01.09.-30.09.2017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jc w:val="center"/>
            </w:pP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5C5C81">
            <w:pPr>
              <w:jc w:val="center"/>
            </w:pPr>
            <w:r>
              <w:lastRenderedPageBreak/>
              <w:t>13</w:t>
            </w:r>
            <w:r w:rsidR="00721861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Хайбрахманова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Илхамовна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proofErr w:type="spellStart"/>
            <w:r>
              <w:t>БирГСПА</w:t>
            </w:r>
            <w:proofErr w:type="spellEnd"/>
            <w:r>
              <w:t>,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5C5C81">
            <w:pPr>
              <w:jc w:val="center"/>
            </w:pPr>
            <w:r>
              <w:t>2</w:t>
            </w:r>
            <w:r w:rsidR="00721861">
              <w:t xml:space="preserve"> год</w:t>
            </w:r>
            <w: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5C5C81">
            <w:pPr>
              <w:jc w:val="center"/>
            </w:pPr>
            <w:r>
              <w:t>2</w:t>
            </w:r>
            <w:r w:rsidR="00721861">
              <w:t xml:space="preserve"> год</w:t>
            </w:r>
            <w: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ООД, утренники, досуги согласно основной образовательной прог</w:t>
            </w:r>
            <w:r w:rsidR="005C5C81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Default="00266E5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21861" w:rsidRDefault="00266E56" w:rsidP="00266E56">
            <w:pPr>
              <w:jc w:val="center"/>
            </w:pPr>
            <w:r>
              <w:t>01.09.-30.09.2017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jc w:val="center"/>
            </w:pPr>
          </w:p>
        </w:tc>
      </w:tr>
      <w:tr w:rsidR="005C5C8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14.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Потапенко</w:t>
            </w:r>
            <w:proofErr w:type="spellEnd"/>
            <w:r>
              <w:rPr>
                <w:color w:val="000000"/>
              </w:rPr>
              <w:t xml:space="preserve"> Олеся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 xml:space="preserve">Уфимский </w:t>
            </w:r>
            <w:proofErr w:type="spellStart"/>
            <w:r>
              <w:t>худ</w:t>
            </w:r>
            <w:proofErr w:type="gramStart"/>
            <w:r>
              <w:t>.-</w:t>
            </w:r>
            <w:proofErr w:type="gramEnd"/>
            <w:r>
              <w:t>промышленный</w:t>
            </w:r>
            <w:proofErr w:type="spellEnd"/>
            <w:r>
              <w:t xml:space="preserve"> колледж,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Высшая, 02.04.2014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Pr="00F1222C" w:rsidRDefault="00891ABB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="00F1222C">
              <w:rPr>
                <w:lang w:val="en-US"/>
              </w:rPr>
              <w:t xml:space="preserve"> </w:t>
            </w:r>
            <w:r w:rsidR="00F1222C"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891ABB">
            <w:pPr>
              <w:jc w:val="center"/>
            </w:pPr>
            <w:r>
              <w:t>10</w:t>
            </w:r>
            <w:r w:rsidR="00F1222C"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Проводит ООД, утренники, досуги согласно основной образовательной программе дошкольного образования МБДОУ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 w:rsidP="005C5C81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5C5C81" w:rsidRPr="00266E56" w:rsidRDefault="005C5C81" w:rsidP="005C5C81">
            <w:pPr>
              <w:jc w:val="both"/>
            </w:pPr>
            <w:r>
              <w:t>01.09.-30.09.2017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1" w:rsidRDefault="005C5C81">
            <w:pPr>
              <w:jc w:val="center"/>
            </w:pPr>
          </w:p>
        </w:tc>
      </w:tr>
      <w:tr w:rsidR="005C5C8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15.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Чакаева</w:t>
            </w:r>
            <w:proofErr w:type="spellEnd"/>
            <w:r>
              <w:rPr>
                <w:color w:val="000000"/>
              </w:rPr>
              <w:t xml:space="preserve"> Римма </w:t>
            </w:r>
            <w:proofErr w:type="spellStart"/>
            <w:r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ВЭГУ,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EC0F1B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EC0F1B">
            <w:pPr>
              <w:jc w:val="center"/>
            </w:pPr>
            <w:r>
              <w:t>2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Default="005C5C81">
            <w:pPr>
              <w:jc w:val="center"/>
            </w:pPr>
            <w:r>
              <w:t>Проводит ООД, утренники, досуги согласно основной образовательной программе дошкольного образования МБДОУ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81" w:rsidRPr="00266E56" w:rsidRDefault="005C5C81" w:rsidP="00266E56">
            <w:pPr>
              <w:jc w:val="both"/>
            </w:pPr>
            <w:r>
              <w:t>КПП ВЭГУ,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81" w:rsidRDefault="005C5C81">
            <w:pPr>
              <w:jc w:val="center"/>
            </w:pPr>
          </w:p>
        </w:tc>
      </w:tr>
      <w:tr w:rsidR="00EC0F1B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jc w:val="center"/>
            </w:pPr>
            <w:r>
              <w:t>16.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Юлдашева </w:t>
            </w:r>
            <w:proofErr w:type="spellStart"/>
            <w:r>
              <w:rPr>
                <w:color w:val="000000"/>
              </w:rPr>
              <w:t>Элина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jc w:val="center"/>
            </w:pPr>
            <w:r>
              <w:t>Башкирский государственный университет,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jc w:val="center"/>
            </w:pPr>
            <w: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jc w:val="center"/>
            </w:pPr>
            <w:r>
              <w:t>4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>
            <w:pPr>
              <w:jc w:val="center"/>
            </w:pPr>
            <w:r>
              <w:t>Проводит ООД, утренники, досуги согласно основной образовательной программе дошкольного образования МБДОУ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1B" w:rsidRDefault="00EC0F1B" w:rsidP="00266E5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1B" w:rsidRDefault="00EC0F1B">
            <w:pPr>
              <w:jc w:val="center"/>
            </w:pP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keepNext/>
              <w:jc w:val="center"/>
            </w:pPr>
            <w:r>
              <w:t>18.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Муталова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ГОУ СПО Уфимский педагогический колледж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Высшая, 21.04.16.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15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ООД, утренники, досуги согласно основной образовательной прог</w:t>
            </w:r>
            <w:r w:rsidR="00EC0F1B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6" w:rsidRDefault="00266E5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21861" w:rsidRDefault="00266E56" w:rsidP="00266E56">
            <w:pPr>
              <w:jc w:val="center"/>
            </w:pPr>
            <w:r>
              <w:t>01.09.-30.09.2017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jc w:val="center"/>
            </w:pPr>
          </w:p>
        </w:tc>
      </w:tr>
      <w:tr w:rsidR="00721861" w:rsidTr="00266E5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keepNext/>
              <w:jc w:val="center"/>
            </w:pPr>
            <w:r>
              <w:lastRenderedPageBreak/>
              <w:t>19.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Исупова</w:t>
            </w:r>
            <w:proofErr w:type="spellEnd"/>
            <w:r>
              <w:rPr>
                <w:color w:val="000000"/>
              </w:rPr>
              <w:t xml:space="preserve"> Валентина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  <w:rPr>
                <w:highlight w:val="yellow"/>
              </w:rPr>
            </w:pPr>
            <w:proofErr w:type="spellStart"/>
            <w:r>
              <w:rPr>
                <w:color w:val="000000"/>
              </w:rPr>
              <w:t>Стерлитамакский</w:t>
            </w:r>
            <w:proofErr w:type="spellEnd"/>
            <w:r>
              <w:rPr>
                <w:color w:val="000000"/>
              </w:rPr>
              <w:t xml:space="preserve"> институт физической культуры (филиал) ФГОУ ВПО "Уральский государственный университет физической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  <w:rPr>
                <w:highlight w:val="yellow"/>
              </w:rPr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ООД, физкультурные  досуги, праздники согласно основной образовательной прог</w:t>
            </w:r>
            <w:r w:rsidR="00EC0F1B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  <w:rPr>
                <w:color w:val="000000"/>
              </w:rPr>
            </w:pPr>
            <w:r>
              <w:t xml:space="preserve">ГОУ ВПО «Башкирский государственный педагогический университет», тема КПК  </w:t>
            </w:r>
            <w:r>
              <w:rPr>
                <w:color w:val="000000"/>
              </w:rPr>
              <w:t xml:space="preserve">«Физическое развитие в соответствии с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» </w:t>
            </w:r>
          </w:p>
          <w:p w:rsidR="00721861" w:rsidRDefault="00721861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20.03-02.04.2017.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61" w:rsidRDefault="00721861">
            <w:pPr>
              <w:jc w:val="center"/>
            </w:pPr>
          </w:p>
        </w:tc>
      </w:tr>
      <w:tr w:rsidR="00721861" w:rsidTr="00266E56">
        <w:trPr>
          <w:cantSplit/>
          <w:trHeight w:val="21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keepNext/>
              <w:jc w:val="center"/>
            </w:pPr>
            <w:r>
              <w:t>20.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EC0F1B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Хисамова</w:t>
            </w:r>
            <w:proofErr w:type="spellEnd"/>
            <w:r>
              <w:rPr>
                <w:color w:val="000000"/>
              </w:rPr>
              <w:t xml:space="preserve"> Инна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 xml:space="preserve">», </w:t>
            </w:r>
          </w:p>
          <w:p w:rsidR="00721861" w:rsidRDefault="00EC0F1B">
            <w:pPr>
              <w:jc w:val="center"/>
            </w:pPr>
            <w:r>
              <w:t>2016</w:t>
            </w:r>
            <w:r w:rsidR="00721861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EC0F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«Психолого-педагогическое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EC0F1B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EC0F1B">
            <w:pPr>
              <w:jc w:val="center"/>
            </w:pPr>
            <w:r>
              <w:t>2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EC0F1B">
            <w:pPr>
              <w:jc w:val="center"/>
            </w:pPr>
            <w:r>
              <w:t>2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  <w:r>
              <w:t>Проводит ООД, индивидуальную работу согласно основной образовательной прог</w:t>
            </w:r>
            <w:r w:rsidR="00EC0F1B">
              <w:t>рамме дошкольного образования МБ</w:t>
            </w:r>
            <w:r>
              <w:t>ДОУ Детский сад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1" w:rsidRDefault="00721861">
            <w:pPr>
              <w:jc w:val="center"/>
            </w:pPr>
          </w:p>
        </w:tc>
      </w:tr>
    </w:tbl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CE4CAB" w:rsidRDefault="00EC0F1B" w:rsidP="00721861">
      <w:r>
        <w:t>Заведующий МБ</w:t>
      </w:r>
      <w:r w:rsidR="00721861">
        <w:t>ДОУ Детский сад № 28 ______________ Э.С. Федотова</w:t>
      </w:r>
    </w:p>
    <w:sectPr w:rsidR="00CE4CAB" w:rsidSect="00721861">
      <w:pgSz w:w="16838" w:h="11906" w:orient="landscape"/>
      <w:pgMar w:top="170" w:right="170" w:bottom="170" w:left="17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1861"/>
    <w:rsid w:val="00266E56"/>
    <w:rsid w:val="00535F0D"/>
    <w:rsid w:val="005C5C81"/>
    <w:rsid w:val="00721861"/>
    <w:rsid w:val="00891ABB"/>
    <w:rsid w:val="008B6BB2"/>
    <w:rsid w:val="00A0550D"/>
    <w:rsid w:val="00AC2B52"/>
    <w:rsid w:val="00B65EF8"/>
    <w:rsid w:val="00CE4CAB"/>
    <w:rsid w:val="00EC0F1B"/>
    <w:rsid w:val="00F1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21861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1861"/>
    <w:rPr>
      <w:rFonts w:eastAsia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2186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21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2017-10-30T14:31:00Z</dcterms:created>
  <dcterms:modified xsi:type="dcterms:W3CDTF">2017-10-30T15:43:00Z</dcterms:modified>
</cp:coreProperties>
</file>