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49" w:rsidRDefault="003E6310"/>
    <w:p w:rsidR="00EA3A17" w:rsidRDefault="00C3363A" w:rsidP="00C3363A">
      <w:pPr>
        <w:jc w:val="center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  <w:bookmarkStart w:id="0" w:name="_GoBack"/>
      <w:r w:rsidRPr="00C3363A"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  <w:t>ПЛАН МЕРОПРИЯТИЙ, ПОСВЯЩЕННЫХ 100 – летию СО ДНЯ РОЖДЕНИЯ М.КАРТИМА</w:t>
      </w:r>
    </w:p>
    <w:bookmarkEnd w:id="0"/>
    <w:p w:rsidR="00C3363A" w:rsidRDefault="00C3363A" w:rsidP="00C3363A">
      <w:pPr>
        <w:jc w:val="both"/>
        <w:rPr>
          <w:rFonts w:ascii="Times New Roman" w:hAnsi="Times New Roman" w:cs="Times New Roman"/>
          <w:noProof/>
          <w:color w:val="7030A0"/>
          <w:sz w:val="28"/>
          <w:szCs w:val="28"/>
          <w:lang w:eastAsia="ru-RU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37"/>
        <w:gridCol w:w="3191"/>
      </w:tblGrid>
      <w:tr w:rsidR="00C3363A" w:rsidTr="00C3363A">
        <w:tc>
          <w:tcPr>
            <w:tcW w:w="3402" w:type="dxa"/>
          </w:tcPr>
          <w:p w:rsidR="00C3363A" w:rsidRPr="003E6310" w:rsidRDefault="00C3363A" w:rsidP="00C33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437" w:type="dxa"/>
          </w:tcPr>
          <w:p w:rsidR="00C3363A" w:rsidRPr="003E6310" w:rsidRDefault="00C3363A" w:rsidP="00C33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выполнения</w:t>
            </w:r>
          </w:p>
        </w:tc>
        <w:tc>
          <w:tcPr>
            <w:tcW w:w="3191" w:type="dxa"/>
          </w:tcPr>
          <w:p w:rsidR="00C3363A" w:rsidRPr="003E6310" w:rsidRDefault="00C3363A" w:rsidP="00C3363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C3363A" w:rsidTr="00C3363A">
        <w:tc>
          <w:tcPr>
            <w:tcW w:w="3402" w:type="dxa"/>
          </w:tcPr>
          <w:p w:rsidR="00C3363A" w:rsidRPr="003E6310" w:rsidRDefault="00C3363A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Оформление информационных стендов в детском саду</w:t>
            </w:r>
          </w:p>
        </w:tc>
        <w:tc>
          <w:tcPr>
            <w:tcW w:w="3437" w:type="dxa"/>
          </w:tcPr>
          <w:p w:rsidR="00C3363A" w:rsidRPr="003E6310" w:rsidRDefault="00C3363A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C3363A" w:rsidRPr="003E6310" w:rsidRDefault="00C3363A" w:rsidP="00C33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714052" w:rsidTr="00C3363A">
        <w:tc>
          <w:tcPr>
            <w:tcW w:w="3402" w:type="dxa"/>
          </w:tcPr>
          <w:p w:rsidR="00714052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Создание мультфильма по произведению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Мустая</w:t>
            </w:r>
            <w:proofErr w:type="spellEnd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3437" w:type="dxa"/>
          </w:tcPr>
          <w:p w:rsidR="00714052" w:rsidRPr="003E6310" w:rsidRDefault="00714052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3191" w:type="dxa"/>
          </w:tcPr>
          <w:p w:rsidR="00714052" w:rsidRPr="003E6310" w:rsidRDefault="00714052" w:rsidP="00C33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  <w:p w:rsidR="00714052" w:rsidRPr="003E6310" w:rsidRDefault="00714052" w:rsidP="00C3363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воспитатели</w:t>
            </w:r>
          </w:p>
        </w:tc>
      </w:tr>
      <w:tr w:rsidR="00C3363A" w:rsidTr="00C3363A">
        <w:tc>
          <w:tcPr>
            <w:tcW w:w="3402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Книжная выставка для детей по произведениям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Мустая</w:t>
            </w:r>
            <w:proofErr w:type="spellEnd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3437" w:type="dxa"/>
          </w:tcPr>
          <w:p w:rsidR="00C3363A" w:rsidRPr="003E6310" w:rsidRDefault="00714052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</w:t>
            </w:r>
          </w:p>
        </w:tc>
      </w:tr>
      <w:tr w:rsidR="00C3363A" w:rsidTr="00C3363A">
        <w:tc>
          <w:tcPr>
            <w:tcW w:w="3402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Выставка детских творческих работ по сказкам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Мустая</w:t>
            </w:r>
            <w:proofErr w:type="spellEnd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3437" w:type="dxa"/>
          </w:tcPr>
          <w:p w:rsidR="00C3363A" w:rsidRPr="003E6310" w:rsidRDefault="00714052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</w:t>
            </w:r>
          </w:p>
        </w:tc>
      </w:tr>
      <w:tr w:rsidR="00C3363A" w:rsidTr="00C3363A">
        <w:tc>
          <w:tcPr>
            <w:tcW w:w="3402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чтецов</w:t>
            </w:r>
          </w:p>
        </w:tc>
        <w:tc>
          <w:tcPr>
            <w:tcW w:w="3437" w:type="dxa"/>
          </w:tcPr>
          <w:p w:rsidR="00C3363A" w:rsidRPr="003E6310" w:rsidRDefault="00714052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3191" w:type="dxa"/>
          </w:tcPr>
          <w:p w:rsidR="00C3363A" w:rsidRPr="003E6310" w:rsidRDefault="00714052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воспитатели, музыкальный руководитель</w:t>
            </w:r>
          </w:p>
        </w:tc>
      </w:tr>
      <w:tr w:rsidR="00714052" w:rsidTr="00C3363A">
        <w:tc>
          <w:tcPr>
            <w:tcW w:w="3402" w:type="dxa"/>
          </w:tcPr>
          <w:p w:rsidR="00714052" w:rsidRPr="003E6310" w:rsidRDefault="003E6310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фильма «Радость нашего двора»</w:t>
            </w:r>
          </w:p>
        </w:tc>
        <w:tc>
          <w:tcPr>
            <w:tcW w:w="3437" w:type="dxa"/>
          </w:tcPr>
          <w:p w:rsidR="00714052" w:rsidRPr="003E6310" w:rsidRDefault="003E6310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714052" w:rsidRPr="003E6310" w:rsidRDefault="003E6310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музыкальный руководитель</w:t>
            </w:r>
          </w:p>
        </w:tc>
      </w:tr>
      <w:tr w:rsidR="00C3363A" w:rsidTr="00C3363A">
        <w:tc>
          <w:tcPr>
            <w:tcW w:w="3402" w:type="dxa"/>
          </w:tcPr>
          <w:p w:rsidR="00C3363A" w:rsidRPr="003E6310" w:rsidRDefault="003E6310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презентаций по творчеству М. </w:t>
            </w:r>
            <w:proofErr w:type="spellStart"/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Карима</w:t>
            </w:r>
            <w:proofErr w:type="spellEnd"/>
          </w:p>
        </w:tc>
        <w:tc>
          <w:tcPr>
            <w:tcW w:w="3437" w:type="dxa"/>
          </w:tcPr>
          <w:p w:rsidR="00C3363A" w:rsidRPr="003E6310" w:rsidRDefault="003E6310" w:rsidP="003E63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3191" w:type="dxa"/>
          </w:tcPr>
          <w:p w:rsidR="00C3363A" w:rsidRPr="003E6310" w:rsidRDefault="003E6310" w:rsidP="00C3363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6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воспитатель, воспитатели,</w:t>
            </w:r>
          </w:p>
        </w:tc>
      </w:tr>
    </w:tbl>
    <w:p w:rsidR="00C3363A" w:rsidRPr="00C3363A" w:rsidRDefault="00C3363A" w:rsidP="00C3363A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3363A" w:rsidRPr="00C33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D1"/>
    <w:rsid w:val="000E1055"/>
    <w:rsid w:val="003E6310"/>
    <w:rsid w:val="00714052"/>
    <w:rsid w:val="00762144"/>
    <w:rsid w:val="00B535D1"/>
    <w:rsid w:val="00C3363A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A1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3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2019-02-12T15:39:00Z</cp:lastPrinted>
  <dcterms:created xsi:type="dcterms:W3CDTF">2019-02-12T16:03:00Z</dcterms:created>
  <dcterms:modified xsi:type="dcterms:W3CDTF">2019-02-12T16:03:00Z</dcterms:modified>
</cp:coreProperties>
</file>