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36E" w:rsidRDefault="00DA336E" w:rsidP="00837AA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336E">
        <w:rPr>
          <w:rFonts w:ascii="Times New Roman" w:hAnsi="Times New Roman" w:cs="Times New Roman"/>
          <w:b/>
          <w:i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b/>
          <w:i/>
          <w:sz w:val="28"/>
          <w:szCs w:val="28"/>
        </w:rPr>
        <w:t>бюджетное дошкольное образовательное учреждение</w:t>
      </w:r>
    </w:p>
    <w:p w:rsidR="00DA336E" w:rsidRPr="00DA336E" w:rsidRDefault="00DA336E" w:rsidP="00DA336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Детский сад № 28 городского округа город Уфа Республики Башкортостан</w:t>
      </w:r>
    </w:p>
    <w:p w:rsidR="00DA336E" w:rsidRDefault="00DA336E" w:rsidP="00DA336E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A336E" w:rsidRDefault="00DA336E" w:rsidP="00DA336E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A336E" w:rsidRPr="0079125B" w:rsidRDefault="00DA336E" w:rsidP="00DA336E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bookmarkStart w:id="0" w:name="_GoBack"/>
      <w:r w:rsidRPr="0079125B">
        <w:rPr>
          <w:rFonts w:ascii="Times New Roman" w:hAnsi="Times New Roman" w:cs="Times New Roman"/>
          <w:b/>
          <w:i/>
          <w:sz w:val="44"/>
          <w:szCs w:val="44"/>
        </w:rPr>
        <w:t>Отчет</w:t>
      </w:r>
    </w:p>
    <w:p w:rsidR="00DA336E" w:rsidRDefault="00DA336E" w:rsidP="00DA336E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79125B">
        <w:rPr>
          <w:rFonts w:ascii="Times New Roman" w:hAnsi="Times New Roman" w:cs="Times New Roman"/>
          <w:b/>
          <w:i/>
          <w:sz w:val="44"/>
          <w:szCs w:val="44"/>
        </w:rPr>
        <w:t>о мероприятиях, проведенных в рамках празднования Дня национального костюма</w:t>
      </w:r>
    </w:p>
    <w:bookmarkEnd w:id="0"/>
    <w:p w:rsidR="00DA336E" w:rsidRDefault="00DA336E" w:rsidP="0079125B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DDDD"/>
        </w:rPr>
      </w:pPr>
    </w:p>
    <w:p w:rsidR="004B0C2F" w:rsidRDefault="00DA336E" w:rsidP="0079125B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DDDD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DDDD"/>
          <w:lang w:eastAsia="ru-RU"/>
        </w:rPr>
        <w:drawing>
          <wp:inline distT="0" distB="0" distL="0" distR="0">
            <wp:extent cx="3281045" cy="4507230"/>
            <wp:effectExtent l="19050" t="0" r="0" b="0"/>
            <wp:docPr id="55" name="Рисунок 55" descr="C:\Users\Наталья\Pictures\d30b7c298ab50293adfecb7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Наталья\Pictures\d30b7c298ab50293adfecb7b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450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C2F" w:rsidRDefault="004B0C2F" w:rsidP="0079125B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A336E" w:rsidRDefault="00DA336E" w:rsidP="004B0C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0C2F" w:rsidRDefault="004B0C2F" w:rsidP="004B0C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нашем детском саду прошли мероприятия, посвященные ко Дню национального костюма. Целью данных мероприятий стало: воспитание у детей дошкольного возраста желание сохранять и продолжать традиции башкирского народа, закрепление названий и назначений отдельных частей костюма.</w:t>
      </w:r>
    </w:p>
    <w:p w:rsidR="004B0C2F" w:rsidRPr="004B0C2F" w:rsidRDefault="004B0C2F" w:rsidP="004B0C2F">
      <w:pPr>
        <w:ind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</w:pPr>
      <w:r w:rsidRPr="004B0C2F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>Был создан мини - музей "Куклы в национальных костюмах"</w:t>
      </w:r>
    </w:p>
    <w:p w:rsidR="004B0C2F" w:rsidRDefault="004B0C2F" w:rsidP="004B0C2F">
      <w:pPr>
        <w:ind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</w:pPr>
    </w:p>
    <w:p w:rsidR="004B0C2F" w:rsidRDefault="004B0C2F" w:rsidP="00DA336E">
      <w:pPr>
        <w:ind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60526" cy="3597542"/>
            <wp:effectExtent l="19050" t="0" r="6724" b="0"/>
            <wp:docPr id="1" name="Рисунок 1" descr="https://sun1.ufanet.userapi.com/8iSWL37sxpPWRCwKX2f6F2cojaz1lIeBUr_Snw/HZoOUJCKA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.ufanet.userapi.com/8iSWL37sxpPWRCwKX2f6F2cojaz1lIeBUr_Snw/HZoOUJCKAS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696" cy="360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C2F" w:rsidRDefault="004B0C2F" w:rsidP="00DA336E">
      <w:pPr>
        <w:ind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64934" cy="3238052"/>
            <wp:effectExtent l="19050" t="0" r="2316" b="0"/>
            <wp:docPr id="4" name="Рисунок 4" descr="https://sun2.ufanet.userapi.com/r5lyD9ZjE66H2Xzf5vKwjlmqBY4mKN3ABcNA9Q/izPXii3mO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2.ufanet.userapi.com/r5lyD9ZjE66H2Xzf5vKwjlmqBY4mKN3ABcNA9Q/izPXii3mOA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124" cy="324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C2F" w:rsidRDefault="004B0C2F" w:rsidP="00DA336E">
      <w:pPr>
        <w:ind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61683" cy="3797449"/>
            <wp:effectExtent l="19050" t="0" r="5617" b="0"/>
            <wp:docPr id="7" name="Рисунок 7" descr="https://sun1.ufanet.userapi.com/fbI3FQ5VsSXEd4HMeMccb11QLanwrmIDm7dXUQ/2DQYp9DHx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.ufanet.userapi.com/fbI3FQ5VsSXEd4HMeMccb11QLanwrmIDm7dXUQ/2DQYp9DHx2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144" cy="380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96E" w:rsidRDefault="003B796E" w:rsidP="003B796E">
      <w:pPr>
        <w:ind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</w:pPr>
    </w:p>
    <w:p w:rsidR="004B0C2F" w:rsidRDefault="003B796E" w:rsidP="00A20A0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</w:pPr>
      <w:r w:rsidRPr="003B796E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>П</w:t>
      </w:r>
      <w:r w:rsidR="004B0C2F" w:rsidRPr="003B796E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>рошли тематические занятия</w:t>
      </w:r>
      <w:r w:rsidR="004B0C2F" w:rsidRPr="003B796E">
        <w:rPr>
          <w:rFonts w:ascii="Times New Roman" w:hAnsi="Times New Roman" w:cs="Times New Roman"/>
          <w:b/>
          <w:i/>
          <w:color w:val="00B050"/>
          <w:sz w:val="28"/>
          <w:szCs w:val="28"/>
        </w:rPr>
        <w:br/>
      </w:r>
      <w:r w:rsidR="004B0C2F" w:rsidRPr="003B796E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>"История национального костюма"</w:t>
      </w:r>
      <w:r w:rsidR="004B0C2F" w:rsidRPr="003B796E">
        <w:rPr>
          <w:rFonts w:ascii="Times New Roman" w:hAnsi="Times New Roman" w:cs="Times New Roman"/>
          <w:b/>
          <w:i/>
          <w:color w:val="00B050"/>
          <w:sz w:val="28"/>
          <w:szCs w:val="28"/>
        </w:rPr>
        <w:br/>
      </w:r>
      <w:r w:rsidR="004B0C2F" w:rsidRPr="003B796E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>"Наряды и узоры народов Башкортостана"</w:t>
      </w:r>
    </w:p>
    <w:p w:rsidR="00A20A07" w:rsidRPr="003B796E" w:rsidRDefault="00A20A07" w:rsidP="00A20A0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>«Башкирский национальный костюм»</w:t>
      </w:r>
    </w:p>
    <w:p w:rsidR="004B0C2F" w:rsidRDefault="004B0C2F" w:rsidP="00A20A07">
      <w:pPr>
        <w:spacing w:after="0"/>
        <w:ind w:firstLine="708"/>
        <w:rPr>
          <w:rFonts w:ascii="Arial" w:hAnsi="Arial" w:cs="Arial"/>
          <w:color w:val="000000"/>
          <w:shd w:val="clear" w:color="auto" w:fill="FFFFFF"/>
        </w:rPr>
      </w:pPr>
    </w:p>
    <w:p w:rsidR="004B0C2F" w:rsidRDefault="004B0C2F" w:rsidP="00DA336E">
      <w:pPr>
        <w:ind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33863" cy="3775934"/>
            <wp:effectExtent l="19050" t="0" r="0" b="0"/>
            <wp:docPr id="10" name="Рисунок 10" descr="https://sun3.ufanet.userapi.com/yf1vze1PgG4ytFvqHk-Sg5kbtlKRxzfsUOn1MA/NYvxqrR7G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3.ufanet.userapi.com/yf1vze1PgG4ytFvqHk-Sg5kbtlKRxzfsUOn1MA/NYvxqrR7G8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387" cy="378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C2F" w:rsidRDefault="004B0C2F" w:rsidP="00DA336E">
      <w:pPr>
        <w:ind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67180" cy="2504440"/>
            <wp:effectExtent l="19050" t="0" r="0" b="0"/>
            <wp:docPr id="13" name="Рисунок 13" descr="https://sun1.ufanet.userapi.com/t7YhQpXdTTuYHlwVTpxueRdvalqD0zMZGgtVzg/Ff4ImhtML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.ufanet.userapi.com/t7YhQpXdTTuYHlwVTpxueRdvalqD0zMZGgtVzg/Ff4ImhtML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29" cy="250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96E">
        <w:rPr>
          <w:noProof/>
          <w:lang w:eastAsia="ru-RU"/>
        </w:rPr>
        <w:drawing>
          <wp:inline distT="0" distB="0" distL="0" distR="0">
            <wp:extent cx="2465966" cy="2506532"/>
            <wp:effectExtent l="19050" t="0" r="0" b="0"/>
            <wp:docPr id="2" name="Рисунок 16" descr="https://sun3.ufanet.userapi.com/XyTIRaKEJJHUTzK1kInMtTQKIIGHJFeohNwFEw/ViDVGqsCe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3.ufanet.userapi.com/XyTIRaKEJJHUTzK1kInMtTQKIIGHJFeohNwFEw/ViDVGqsCe4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818" cy="250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96E" w:rsidRDefault="003B796E" w:rsidP="004B0C2F">
      <w:pPr>
        <w:ind w:firstLine="708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3B796E" w:rsidRDefault="003B796E" w:rsidP="00DA336E">
      <w:pPr>
        <w:ind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57423" cy="5206701"/>
            <wp:effectExtent l="19050" t="0" r="377" b="0"/>
            <wp:docPr id="19" name="Рисунок 19" descr="https://sun3.ufanet.userapi.com/B804kAekdJZfNkJR1qWRCaaSivjwzWpG29L_lg/J88iA6e2M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3.ufanet.userapi.com/B804kAekdJZfNkJR1qWRCaaSivjwzWpG29L_lg/J88iA6e2Mp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395" cy="522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96E" w:rsidRDefault="00A20A07" w:rsidP="00A20A07">
      <w:pPr>
        <w:ind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99623" cy="3679116"/>
            <wp:effectExtent l="19050" t="0" r="5827" b="0"/>
            <wp:docPr id="8" name="Рисунок 1" descr="https://sun1.ufanet.userapi.com/DP5zXnxNMrzjglAg6_DFwevdmmo1x3uZubaQNA/9MMxrj__5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.ufanet.userapi.com/DP5zXnxNMrzjglAg6_DFwevdmmo1x3uZubaQNA/9MMxrj__5D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844" cy="368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A07" w:rsidRDefault="00A20A07" w:rsidP="00A20A07">
      <w:pPr>
        <w:ind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20969" cy="2646382"/>
            <wp:effectExtent l="19050" t="0" r="0" b="0"/>
            <wp:docPr id="9" name="Рисунок 4" descr="https://sun3.ufanet.userapi.com/Of7t54-WacnvfoO8nOYVvDo9fR9VYCPCkgzeBA/llaS5o3kO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3.ufanet.userapi.com/Of7t54-WacnvfoO8nOYVvDo9fR9VYCPCkgzeBA/llaS5o3kOJ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04" cy="264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5816" cy="2646381"/>
            <wp:effectExtent l="19050" t="0" r="4034" b="0"/>
            <wp:docPr id="11" name="Рисунок 7" descr="https://sun9-57.userapi.com/ASD3hgv-NKlC2naCxUdV-DB-Q-lYuTECKyh26Q/uyqSx2B5O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7.userapi.com/ASD3hgv-NKlC2naCxUdV-DB-Q-lYuTECKyh26Q/uyqSx2B5OV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12" cy="264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A07" w:rsidRDefault="00A20A07" w:rsidP="00A20A07">
      <w:pPr>
        <w:ind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14314" cy="2571078"/>
            <wp:effectExtent l="19050" t="0" r="0" b="0"/>
            <wp:docPr id="12" name="Рисунок 10" descr="https://sun9-26.userapi.com/5e2GFWL15fQJBlPHcv61oym3-zwZWi_kJ7thTg/9zM20UBT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6.userapi.com/5e2GFWL15fQJBlPHcv61oym3-zwZWi_kJ7thTg/9zM20UBTSA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155" cy="257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96E" w:rsidRDefault="003B796E" w:rsidP="00DA336E">
      <w:pPr>
        <w:ind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lastRenderedPageBreak/>
        <w:t>Фестиваль детского творчества «Роспись башкирских подносов»</w:t>
      </w:r>
    </w:p>
    <w:p w:rsidR="003B796E" w:rsidRDefault="003B796E" w:rsidP="00DA336E">
      <w:pPr>
        <w:ind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52333" cy="3571539"/>
            <wp:effectExtent l="19050" t="0" r="5517" b="0"/>
            <wp:docPr id="22" name="Рисунок 22" descr="https://sun3.ufanet.userapi.com/R2CGj31Tp0z8hChxoFGvifYvNoyBGsm6qO8ywg/AZpLmBaIv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3.ufanet.userapi.com/R2CGj31Tp0z8hChxoFGvifYvNoyBGsm6qO8ywg/AZpLmBaIva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686" cy="357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96E" w:rsidRDefault="003B796E" w:rsidP="00DA336E">
      <w:pPr>
        <w:ind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25533" cy="4744123"/>
            <wp:effectExtent l="19050" t="0" r="8517" b="0"/>
            <wp:docPr id="25" name="Рисунок 25" descr="https://sun2.ufanet.userapi.com/e5cLweMuV09xYK_259kDTBxAVlQvQ_RFYkS60g/yfYM-x3rB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2.ufanet.userapi.com/e5cLweMuV09xYK_259kDTBxAVlQvQ_RFYkS60g/yfYM-x3rBx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447" cy="474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96E" w:rsidRDefault="003B796E" w:rsidP="004B0C2F">
      <w:pPr>
        <w:ind w:firstLine="708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3B796E" w:rsidRDefault="003B796E" w:rsidP="003B796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</w:pPr>
      <w:r w:rsidRPr="003B796E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lastRenderedPageBreak/>
        <w:t xml:space="preserve">Педагоги и воспитанники активно участвовали  в </w:t>
      </w:r>
      <w:proofErr w:type="spellStart"/>
      <w:r w:rsidRPr="003B796E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>челлендже</w:t>
      </w:r>
      <w:proofErr w:type="spellEnd"/>
      <w:r w:rsidRPr="003B796E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 xml:space="preserve"> </w:t>
      </w:r>
    </w:p>
    <w:p w:rsidR="003B796E" w:rsidRDefault="003B796E" w:rsidP="003B796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</w:pPr>
      <w:r w:rsidRPr="003B796E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>Этно-магия, посвященный Дню национального костюма в Республике Башкортостан</w:t>
      </w:r>
    </w:p>
    <w:p w:rsidR="003B796E" w:rsidRDefault="003B796E" w:rsidP="003B796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</w:pPr>
    </w:p>
    <w:p w:rsidR="003B796E" w:rsidRDefault="003B796E" w:rsidP="003B796E">
      <w:pPr>
        <w:spacing w:after="0" w:line="240" w:lineRule="auto"/>
        <w:ind w:firstLine="708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74757" cy="2874757"/>
            <wp:effectExtent l="19050" t="0" r="1793" b="0"/>
            <wp:docPr id="28" name="Рисунок 28" descr="https://sun2.ufanet.userapi.com/VNdZT4khm1ir6piheCvd-REbHoIWcH36TlcunA/OagrnhNr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2.ufanet.userapi.com/VNdZT4khm1ir6piheCvd-REbHoIWcH36TlcunA/OagrnhNrbo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63" cy="287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5778" cy="2872291"/>
            <wp:effectExtent l="19050" t="0" r="0" b="0"/>
            <wp:docPr id="3" name="Рисунок 31" descr="https://sun3.ufanet.userapi.com/4IhgccxvVZ-a_Lmg5QwMwU-u_7CeSBwnbNxKog/eYHbRtIA8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3.ufanet.userapi.com/4IhgccxvVZ-a_Lmg5QwMwU-u_7CeSBwnbNxKog/eYHbRtIA8k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625" cy="287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96E" w:rsidRDefault="003B796E" w:rsidP="003B796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3B796E" w:rsidRDefault="003B796E" w:rsidP="003B796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3B796E" w:rsidRDefault="003B796E" w:rsidP="003B796E">
      <w:pPr>
        <w:spacing w:after="0" w:line="240" w:lineRule="auto"/>
        <w:ind w:firstLine="708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46245" cy="4302026"/>
            <wp:effectExtent l="19050" t="0" r="1755" b="0"/>
            <wp:docPr id="34" name="Рисунок 34" descr="https://sun1.ufanet.userapi.com/t7oY1urHqZPI3jHyv0mlyrGCCdw3z5L2Uxh1dQ/DZyiyIYoZ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1.ufanet.userapi.com/t7oY1urHqZPI3jHyv0mlyrGCCdw3z5L2Uxh1dQ/DZyiyIYoZ9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580" cy="430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2940" cy="4302617"/>
            <wp:effectExtent l="19050" t="0" r="0" b="0"/>
            <wp:docPr id="5" name="Рисунок 37" descr="https://sun1.ufanet.userapi.com/vtPZXKh0NsVEqDyHYzMoJG6KN-vGAYuja83M0Q/bLyeMnXLd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1.ufanet.userapi.com/vtPZXKh0NsVEqDyHYzMoJG6KN-vGAYuja83M0Q/bLyeMnXLdb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122" cy="429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96E" w:rsidRDefault="003B796E" w:rsidP="003B796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3B796E" w:rsidRDefault="003B796E" w:rsidP="003B796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0526" cy="3474720"/>
            <wp:effectExtent l="19050" t="0" r="6724" b="0"/>
            <wp:docPr id="40" name="Рисунок 40" descr="https://sun1.ufanet.userapi.com/luhR2lLQwhn5MNZPlR52wbmyfX0m5ectpYSo8w/vOO74VyCu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1.ufanet.userapi.com/luhR2lLQwhn5MNZPlR52wbmyfX0m5ectpYSo8w/vOO74VyCul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984" cy="347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36E" w:rsidRDefault="00DA336E" w:rsidP="003B796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DA336E" w:rsidRDefault="00DA336E" w:rsidP="003B796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DA336E" w:rsidRDefault="00DA336E" w:rsidP="003B796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</w:pPr>
      <w:r w:rsidRPr="00DA336E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 xml:space="preserve"> Участвовали  в </w:t>
      </w:r>
      <w:proofErr w:type="spellStart"/>
      <w:r w:rsidRPr="00DA336E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>флешмобе</w:t>
      </w:r>
      <w:proofErr w:type="spellEnd"/>
      <w:r w:rsidRPr="00DA336E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 xml:space="preserve"> "Фото в национальных костюмах"</w:t>
      </w:r>
    </w:p>
    <w:p w:rsidR="00DA336E" w:rsidRDefault="00DA336E" w:rsidP="003B796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</w:pPr>
    </w:p>
    <w:p w:rsidR="00DA336E" w:rsidRDefault="00DA336E" w:rsidP="003B796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20677" cy="4743295"/>
            <wp:effectExtent l="19050" t="0" r="0" b="0"/>
            <wp:docPr id="43" name="Рисунок 43" descr="https://sun1.ufanet.userapi.com/vxtj9HLqzwnHoeFbGr8oW1r-9_g5Qw0Jm9VSrw/DOlBbDosU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1.ufanet.userapi.com/vxtj9HLqzwnHoeFbGr8oW1r-9_g5Qw0Jm9VSrw/DOlBbDosUpQ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540" cy="475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36E" w:rsidRDefault="00DA336E" w:rsidP="00DA336E">
      <w:pPr>
        <w:spacing w:after="0" w:line="240" w:lineRule="auto"/>
        <w:ind w:firstLine="708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79618" cy="3151991"/>
            <wp:effectExtent l="19050" t="0" r="6482" b="0"/>
            <wp:docPr id="46" name="Рисунок 46" descr="https://sun3.ufanet.userapi.com/6u2D-QJhV-Ni43zFVUmc5AF7_fmd8fzOABM9LQ/AS1xq3sFo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3.ufanet.userapi.com/6u2D-QJhV-Ni43zFVUmc5AF7_fmd8fzOABM9LQ/AS1xq3sFoL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442" cy="315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20278" cy="3147649"/>
            <wp:effectExtent l="19050" t="0" r="3922" b="0"/>
            <wp:docPr id="6" name="Рисунок 49" descr="https://sun3.ufanet.userapi.com/1PeF3sCi-JlCAmAQUYz7bh-MktMd0_YLG7Agow/lKpNro_CL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3.ufanet.userapi.com/1PeF3sCi-JlCAmAQUYz7bh-MktMd0_YLG7Agow/lKpNro_CLoQ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986" cy="314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36E" w:rsidRDefault="00DA336E" w:rsidP="00DA336E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DA336E" w:rsidRDefault="00DA336E" w:rsidP="003B796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DA336E" w:rsidRPr="00DA336E" w:rsidRDefault="00DA336E" w:rsidP="003B796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22353" cy="4752505"/>
            <wp:effectExtent l="19050" t="0" r="6947" b="0"/>
            <wp:docPr id="52" name="Рисунок 52" descr="https://sun3.ufanet.userapi.com/o0U7j0XlggQjEiBps2KYnzpPf9427pJ5RIlpDg/8NrJcTcwK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3.ufanet.userapi.com/o0U7j0XlggQjEiBps2KYnzpPf9427pJ5RIlpDg/8NrJcTcwKS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545" cy="475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336E" w:rsidRPr="00DA336E" w:rsidSect="003B796E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9125B"/>
    <w:rsid w:val="003B796E"/>
    <w:rsid w:val="004B0C2F"/>
    <w:rsid w:val="005A0613"/>
    <w:rsid w:val="0079125B"/>
    <w:rsid w:val="007F34DC"/>
    <w:rsid w:val="00837AAA"/>
    <w:rsid w:val="00977E14"/>
    <w:rsid w:val="00A20A07"/>
    <w:rsid w:val="00BE34E6"/>
    <w:rsid w:val="00CF68FF"/>
    <w:rsid w:val="00DA336E"/>
    <w:rsid w:val="00E64E85"/>
    <w:rsid w:val="00F7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4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C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Илона</cp:lastModifiedBy>
  <cp:revision>2</cp:revision>
  <cp:lastPrinted>2020-09-11T04:59:00Z</cp:lastPrinted>
  <dcterms:created xsi:type="dcterms:W3CDTF">2020-09-11T05:07:00Z</dcterms:created>
  <dcterms:modified xsi:type="dcterms:W3CDTF">2020-09-11T05:07:00Z</dcterms:modified>
</cp:coreProperties>
</file>