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22" w:rsidRPr="0058160E" w:rsidRDefault="00BD3EE7" w:rsidP="005816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838450" cy="1800225"/>
            <wp:effectExtent l="0" t="0" r="0" b="9525"/>
            <wp:docPr id="1" name="Рисунок 1" descr="http://ufa-edu.ru/upload/resize_cache/iblock/4f8/298_221_1/4f833f01cc459d52d8ee1a31df48ca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fa-edu.ru/upload/resize_cache/iblock/4f8/298_221_1/4f833f01cc459d52d8ee1a31df48ca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061"/>
                    <a:stretch/>
                  </pic:blipFill>
                  <pic:spPr bwMode="auto">
                    <a:xfrm>
                      <a:off x="0" y="0"/>
                      <a:ext cx="2838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C6438E" w:rsidRPr="00F56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Опасности осенней дороги</w:t>
      </w:r>
    </w:p>
    <w:p w:rsidR="00D9592C" w:rsidRPr="00D9592C" w:rsidRDefault="00D9592C" w:rsidP="006149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приносит с собой дожди, опадение листвы, заморозки, высокую влажность и туманы. Все эти факторы могут изменить поведение транспорта на дороге, что очень опасно - вероятность ДТП резко возрастает.</w:t>
      </w:r>
    </w:p>
    <w:p w:rsidR="00F56BEE" w:rsidRPr="00F56BEE" w:rsidRDefault="00F56BEE" w:rsidP="006149AC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</w:t>
      </w:r>
      <w:r w:rsidRPr="00F5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2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Помните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</w:t>
      </w:r>
      <w:r w:rsidRPr="00F5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опасностях осенней дороги</w:t>
      </w:r>
      <w:r w:rsidR="00D95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F56BEE" w:rsidRPr="00A83C9D" w:rsidRDefault="00A83C9D" w:rsidP="006149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Дождь. </w:t>
      </w:r>
      <w:r w:rsidR="003E5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Скользкая дорога. Стекла автомобилей покрываются водой, видимость снижается.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таких условиях водителям работать трудно</w:t>
      </w:r>
      <w:r w:rsidR="00861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E5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Приближаясь к дороге, осмотритесь, пропустите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приближающейся</w:t>
      </w:r>
      <w:r w:rsidR="003E5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транспорт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только после этого переходите улицу, крепко держа ребенка за руку.</w:t>
      </w:r>
    </w:p>
    <w:p w:rsidR="008619CF" w:rsidRDefault="005A2AE8" w:rsidP="006149A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2AE8">
        <w:rPr>
          <w:sz w:val="28"/>
          <w:szCs w:val="28"/>
        </w:rPr>
        <w:t xml:space="preserve">Осенью стремительно падает продолжительность светового дня. </w:t>
      </w:r>
      <w:r>
        <w:rPr>
          <w:sz w:val="28"/>
          <w:szCs w:val="28"/>
        </w:rPr>
        <w:t>В</w:t>
      </w:r>
      <w:r w:rsidRPr="005A2AE8">
        <w:rPr>
          <w:sz w:val="28"/>
          <w:szCs w:val="28"/>
        </w:rPr>
        <w:t>етер и туман окончательно усугубляют ситуацию</w:t>
      </w:r>
      <w:r>
        <w:rPr>
          <w:sz w:val="28"/>
          <w:szCs w:val="28"/>
        </w:rPr>
        <w:t xml:space="preserve"> видимости</w:t>
      </w:r>
      <w:r w:rsidR="008619CF">
        <w:rPr>
          <w:sz w:val="28"/>
          <w:szCs w:val="28"/>
        </w:rPr>
        <w:t xml:space="preserve"> на дороге</w:t>
      </w:r>
      <w:r w:rsidRPr="005A2AE8">
        <w:rPr>
          <w:sz w:val="28"/>
          <w:szCs w:val="28"/>
        </w:rPr>
        <w:t xml:space="preserve">. И если пешеход переходит дорогу уже в сумерках, идет дождь, слякоть поглощает весь испускаемый фарами свет, то человека </w:t>
      </w:r>
      <w:r w:rsidR="008619CF">
        <w:rPr>
          <w:sz w:val="28"/>
          <w:szCs w:val="28"/>
        </w:rPr>
        <w:t xml:space="preserve">не </w:t>
      </w:r>
      <w:r w:rsidRPr="005A2AE8">
        <w:rPr>
          <w:sz w:val="28"/>
          <w:szCs w:val="28"/>
        </w:rPr>
        <w:t>заметно</w:t>
      </w:r>
      <w:r w:rsidR="008619CF">
        <w:rPr>
          <w:sz w:val="28"/>
          <w:szCs w:val="28"/>
        </w:rPr>
        <w:t>.</w:t>
      </w:r>
      <w:r w:rsidR="008619CF" w:rsidRPr="008619CF">
        <w:rPr>
          <w:sz w:val="28"/>
          <w:szCs w:val="28"/>
        </w:rPr>
        <w:t xml:space="preserve"> </w:t>
      </w:r>
      <w:r w:rsidR="008619CF">
        <w:rPr>
          <w:sz w:val="28"/>
          <w:szCs w:val="28"/>
        </w:rPr>
        <w:t>Б</w:t>
      </w:r>
      <w:r w:rsidR="008619CF" w:rsidRPr="005A2AE8">
        <w:rPr>
          <w:sz w:val="28"/>
          <w:szCs w:val="28"/>
        </w:rPr>
        <w:t>удьте предельно бдительны, совершая пешую прогулку</w:t>
      </w:r>
      <w:r w:rsidR="008619CF">
        <w:rPr>
          <w:sz w:val="28"/>
          <w:szCs w:val="28"/>
        </w:rPr>
        <w:t xml:space="preserve"> с ребенком.</w:t>
      </w:r>
      <w:r w:rsidR="008619CF" w:rsidRPr="005A2AE8">
        <w:rPr>
          <w:sz w:val="28"/>
          <w:szCs w:val="28"/>
        </w:rPr>
        <w:t xml:space="preserve"> </w:t>
      </w:r>
      <w:r w:rsidR="008619CF">
        <w:rPr>
          <w:sz w:val="28"/>
          <w:szCs w:val="28"/>
        </w:rPr>
        <w:t>Используйте светоотражатели.</w:t>
      </w:r>
    </w:p>
    <w:p w:rsidR="005A2AE8" w:rsidRPr="005A2AE8" w:rsidRDefault="008619CF" w:rsidP="006149A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улице похолодало. Все переодеваются в соответствующую к сезону одежду. У</w:t>
      </w:r>
      <w:r w:rsidR="0058160E">
        <w:rPr>
          <w:sz w:val="28"/>
          <w:szCs w:val="28"/>
        </w:rPr>
        <w:t>кутавшись по</w:t>
      </w:r>
      <w:r w:rsidR="005A2AE8" w:rsidRPr="005A2AE8">
        <w:rPr>
          <w:sz w:val="28"/>
          <w:szCs w:val="28"/>
        </w:rPr>
        <w:t xml:space="preserve">теплее, </w:t>
      </w:r>
      <w:r>
        <w:rPr>
          <w:sz w:val="28"/>
          <w:szCs w:val="28"/>
        </w:rPr>
        <w:t>не забудьте при приближении к проезжей части снять капюшон.</w:t>
      </w:r>
    </w:p>
    <w:p w:rsidR="00D92C60" w:rsidRPr="00D92C60" w:rsidRDefault="003E5859" w:rsidP="006149AC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C60">
        <w:rPr>
          <w:rFonts w:ascii="Times New Roman" w:hAnsi="Times New Roman" w:cs="Times New Roman"/>
          <w:sz w:val="28"/>
          <w:szCs w:val="28"/>
        </w:rPr>
        <w:t>Помните!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</w:t>
      </w:r>
      <w:r w:rsidRPr="00D92C60">
        <w:rPr>
          <w:sz w:val="28"/>
          <w:szCs w:val="28"/>
        </w:rPr>
        <w:t xml:space="preserve"> </w:t>
      </w:r>
      <w:r w:rsidR="00D92C60" w:rsidRPr="00D92C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Будьте аккуратны и удачи вам на дороге!</w:t>
      </w:r>
    </w:p>
    <w:p w:rsidR="00C0404D" w:rsidRDefault="00C0404D" w:rsidP="006149AC">
      <w:pPr>
        <w:spacing w:line="360" w:lineRule="auto"/>
      </w:pPr>
    </w:p>
    <w:sectPr w:rsidR="00C0404D" w:rsidSect="005F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5C6"/>
    <w:rsid w:val="002A353A"/>
    <w:rsid w:val="003E5859"/>
    <w:rsid w:val="00495E4E"/>
    <w:rsid w:val="0058160E"/>
    <w:rsid w:val="005A2AE8"/>
    <w:rsid w:val="005E7C22"/>
    <w:rsid w:val="005F7AB6"/>
    <w:rsid w:val="006149AC"/>
    <w:rsid w:val="008035C6"/>
    <w:rsid w:val="0082147A"/>
    <w:rsid w:val="008619CF"/>
    <w:rsid w:val="009E1DBD"/>
    <w:rsid w:val="00A83C9D"/>
    <w:rsid w:val="00BD3EE7"/>
    <w:rsid w:val="00C0404D"/>
    <w:rsid w:val="00C6438E"/>
    <w:rsid w:val="00D92C60"/>
    <w:rsid w:val="00D9592C"/>
    <w:rsid w:val="00F5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3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3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dcterms:created xsi:type="dcterms:W3CDTF">2019-09-26T14:11:00Z</dcterms:created>
  <dcterms:modified xsi:type="dcterms:W3CDTF">2019-09-26T14:11:00Z</dcterms:modified>
</cp:coreProperties>
</file>