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72" w:rsidRPr="00736172" w:rsidRDefault="00736172" w:rsidP="007361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Образовательный новостной лекторий регионов России</w:t>
      </w:r>
      <w:proofErr w:type="gramStart"/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br/>
        <w:t>Р</w:t>
      </w:r>
      <w:proofErr w:type="gramEnd"/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уководствуясь задачей информирования населения Российской Федерации о работе органов исполнительной власти субъектов РФ, администраций муниципальных образований и организаций в вопросах содействия обновлению федеральных государственных образовательных стандартов (ФГОС) на период учебного года 2019-2020, ОИА «Новости России», “Федеральный Справочник” и редакция журнала «Экономическая политика России» формируют на портале https://okolitsa-info.ru “Образовательный новостной лекторий регионов России.</w:t>
      </w:r>
    </w:p>
    <w:p w:rsidR="00736172" w:rsidRPr="00736172" w:rsidRDefault="00736172" w:rsidP="007361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Целью данного бесплатного информационного ресурса является оперативное размещение информации о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нормативно-правовому регулированию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</w:t>
      </w:r>
      <w:proofErr w:type="gramEnd"/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детей.</w:t>
      </w:r>
    </w:p>
    <w:p w:rsidR="00736172" w:rsidRPr="00736172" w:rsidRDefault="00736172" w:rsidP="007361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Участники формирования «Образовательного новостного лектория регионов России» – федеральные, региональные и муниципальные государственные органы управления образованием, а также образовательные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Актуальные публикации профильных органов исполнительной власти субъектов РФ и муниципальных образований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лучших образовательных практик, перспективных образовательных проектов и программ развития детей</w:t>
      </w:r>
      <w:proofErr w:type="gramEnd"/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 аккумулируются в разделе «Вокруг Школы» </w:t>
      </w:r>
      <w:hyperlink r:id="rId4" w:history="1">
        <w:r w:rsidRPr="00736172">
          <w:rPr>
            <w:rFonts w:ascii="Times New Roman" w:eastAsia="Times New Roman" w:hAnsi="Times New Roman" w:cs="Times New Roman"/>
            <w:color w:val="3D993D"/>
            <w:sz w:val="28"/>
            <w:u w:val="single"/>
            <w:lang w:eastAsia="ru-RU"/>
          </w:rPr>
          <w:t>https://okolitsa-info.ru/category/vokrug-shkoly/</w:t>
        </w:r>
      </w:hyperlink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.</w:t>
      </w:r>
    </w:p>
    <w:p w:rsidR="00736172" w:rsidRPr="00736172" w:rsidRDefault="00736172" w:rsidP="007361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Презентовать для внимания федеральных органов исполнительной власти новые формы работы в осуществлении комплекса мер, направленных на стабилизацию и развитие системы образования Вашего муниципального образования с учетом региональных особенностей, культурно-национальных </w:t>
      </w:r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>и исторических традиций можно с помощью упрощенного функционала «Личного кабинета» </w:t>
      </w:r>
      <w:hyperlink r:id="rId5" w:history="1">
        <w:r w:rsidRPr="00736172">
          <w:rPr>
            <w:rFonts w:ascii="Times New Roman" w:eastAsia="Times New Roman" w:hAnsi="Times New Roman" w:cs="Times New Roman"/>
            <w:color w:val="3D993D"/>
            <w:sz w:val="28"/>
            <w:u w:val="single"/>
            <w:lang w:eastAsia="ru-RU"/>
          </w:rPr>
          <w:t>https://okolitsa-info.ru/account/</w:t>
        </w:r>
      </w:hyperlink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.</w:t>
      </w:r>
    </w:p>
    <w:p w:rsidR="00736172" w:rsidRPr="00736172" w:rsidRDefault="00736172" w:rsidP="007361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В помощь учащимся школ для успешной сдачи государственных экзаменов в 2020 году предоставляется возможность бесплатно скачать сборники с материалами для качественной подготовки к ОГЭ-2020 </w:t>
      </w:r>
      <w:hyperlink r:id="rId6" w:history="1">
        <w:r w:rsidRPr="00736172">
          <w:rPr>
            <w:rFonts w:ascii="Times New Roman" w:eastAsia="Times New Roman" w:hAnsi="Times New Roman" w:cs="Times New Roman"/>
            <w:color w:val="3D993D"/>
            <w:sz w:val="28"/>
            <w:u w:val="single"/>
            <w:lang w:eastAsia="ru-RU"/>
          </w:rPr>
          <w:t>https://okolitsa-info.ru/огэ-2019-2020</w:t>
        </w:r>
      </w:hyperlink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 и для выпускников 11 классов – материалы для подготовки по направлению ЕГЭ-2020 </w:t>
      </w:r>
      <w:hyperlink r:id="rId7" w:history="1">
        <w:r w:rsidRPr="00736172">
          <w:rPr>
            <w:rFonts w:ascii="Times New Roman" w:eastAsia="Times New Roman" w:hAnsi="Times New Roman" w:cs="Times New Roman"/>
            <w:color w:val="3D993D"/>
            <w:sz w:val="28"/>
            <w:u w:val="single"/>
            <w:lang w:eastAsia="ru-RU"/>
          </w:rPr>
          <w:t>https://okolitsa-info.ru/егэ-2019-2020</w:t>
        </w:r>
      </w:hyperlink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.</w:t>
      </w:r>
    </w:p>
    <w:p w:rsidR="00736172" w:rsidRPr="00736172" w:rsidRDefault="00736172" w:rsidP="007361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6172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Функционирование данного бесплатного ресурса направлено на стимулирование учителей, воспитателей и педагогов к повышению эффективности своей профессиональной служебной деятельности в рамках открытого информационного обмена с широкими кругами общественности и профильными органами государственной власти.</w:t>
      </w:r>
    </w:p>
    <w:p w:rsidR="00787C44" w:rsidRDefault="00787C44"/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6172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36172"/>
    <w:rsid w:val="00787C44"/>
    <w:rsid w:val="007A6017"/>
    <w:rsid w:val="008F001F"/>
    <w:rsid w:val="009E3D35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olitsa-info.ru/%D0%B5%D0%B3%D1%8D-2019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olitsa-info.ru/%D0%BE%D0%B3%D1%8D-2019-2020" TargetMode="External"/><Relationship Id="rId5" Type="http://schemas.openxmlformats.org/officeDocument/2006/relationships/hyperlink" Target="https://okolitsa-info.ru/account/" TargetMode="External"/><Relationship Id="rId4" Type="http://schemas.openxmlformats.org/officeDocument/2006/relationships/hyperlink" Target="https://okolitsa-info.ru/category/vokrug-shkol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3302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28</dc:creator>
  <cp:keywords/>
  <dc:description/>
  <cp:lastModifiedBy>Детский сад № 28</cp:lastModifiedBy>
  <cp:revision>3</cp:revision>
  <dcterms:created xsi:type="dcterms:W3CDTF">2019-11-01T02:29:00Z</dcterms:created>
  <dcterms:modified xsi:type="dcterms:W3CDTF">2019-11-01T02:29:00Z</dcterms:modified>
</cp:coreProperties>
</file>