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318ED" w:rsidRP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bookmarkStart w:id="0" w:name="_GoBack"/>
      <w:bookmarkEnd w:id="0"/>
    </w:p>
    <w:p w:rsidR="002318ED" w:rsidRPr="002318ED" w:rsidRDefault="002318ED" w:rsidP="002318ED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318ED">
        <w:rPr>
          <w:rFonts w:ascii="Times New Roman" w:hAnsi="Times New Roman" w:cs="Times New Roman"/>
          <w:b/>
          <w:i/>
          <w:sz w:val="96"/>
          <w:szCs w:val="96"/>
        </w:rPr>
        <w:t xml:space="preserve">ОТЧЕТ </w:t>
      </w:r>
    </w:p>
    <w:p w:rsidR="002318ED" w:rsidRDefault="002318ED" w:rsidP="002318E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318ED">
        <w:rPr>
          <w:rFonts w:ascii="Times New Roman" w:hAnsi="Times New Roman" w:cs="Times New Roman"/>
          <w:b/>
          <w:i/>
          <w:sz w:val="52"/>
          <w:szCs w:val="52"/>
        </w:rPr>
        <w:t xml:space="preserve">о выполнении плана по противодействию коррупции в Муниципальном бюджетном дошкольном образовательном учреждении  Детский сад № 28 ГО город Уфа Республики Башкортостан </w:t>
      </w:r>
    </w:p>
    <w:p w:rsidR="002318ED" w:rsidRPr="002318ED" w:rsidRDefault="002318ED" w:rsidP="002318E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318ED">
        <w:rPr>
          <w:rFonts w:ascii="Times New Roman" w:hAnsi="Times New Roman" w:cs="Times New Roman"/>
          <w:b/>
          <w:i/>
          <w:sz w:val="52"/>
          <w:szCs w:val="52"/>
        </w:rPr>
        <w:t>за 2018 год</w:t>
      </w: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195B2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5B2F" w:rsidRDefault="00195B2F" w:rsidP="00195B2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5B2F" w:rsidRDefault="00195B2F" w:rsidP="00195B2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195B2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318ED" w:rsidRDefault="002318ED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4E6B" w:rsidRPr="00EC4E6B" w:rsidRDefault="00EC4E6B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6B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ОТЧЕТ </w:t>
      </w:r>
    </w:p>
    <w:p w:rsidR="002318ED" w:rsidRDefault="00EC4E6B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6B">
        <w:rPr>
          <w:rFonts w:ascii="Times New Roman" w:hAnsi="Times New Roman" w:cs="Times New Roman"/>
          <w:b/>
          <w:i/>
          <w:sz w:val="32"/>
          <w:szCs w:val="32"/>
        </w:rPr>
        <w:t>о выполнении плана по противодействию коррупции в МБДОУ Детский сад № 28 ГО город Уфа РБ</w:t>
      </w:r>
    </w:p>
    <w:p w:rsidR="00D8120F" w:rsidRDefault="00EC4E6B" w:rsidP="00EC4E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6B">
        <w:rPr>
          <w:rFonts w:ascii="Times New Roman" w:hAnsi="Times New Roman" w:cs="Times New Roman"/>
          <w:b/>
          <w:i/>
          <w:sz w:val="32"/>
          <w:szCs w:val="32"/>
        </w:rPr>
        <w:t xml:space="preserve"> за 1 квартал 2018 года</w:t>
      </w:r>
    </w:p>
    <w:p w:rsidR="00EC4E6B" w:rsidRDefault="00EC4E6B" w:rsidP="00EC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C4E6B" w:rsidRDefault="00EC4E6B" w:rsidP="00EC4E6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 политика МБДОУ Детский сад № 28 организована в соответствии с Федеральным законом от 25 декабря 2008 года № 273 – 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РФ, представляет собой комплекс взаимосвязанных принципов, процедур и конкретных мероприятий, направленных на профилактику и пресечение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деятельности Учреждений.</w:t>
      </w:r>
    </w:p>
    <w:p w:rsidR="00EC4E6B" w:rsidRDefault="00EC4E6B" w:rsidP="00EC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работы по профилактике коррупционных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ответственный.</w:t>
      </w:r>
    </w:p>
    <w:p w:rsidR="00EC4E6B" w:rsidRDefault="00EC4E6B" w:rsidP="00EC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созданная для координации деятельности детского сада по противодействию коррупции, в своей деятельности руководствуется положением об антикоррупционной комиссии, утвержденным приказом заведующего.</w:t>
      </w:r>
    </w:p>
    <w:p w:rsidR="00EC4E6B" w:rsidRDefault="0099568D" w:rsidP="00EC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проходят 1 раз в квартал, оформляются протоколом.</w:t>
      </w:r>
    </w:p>
    <w:p w:rsidR="0099568D" w:rsidRDefault="0099568D" w:rsidP="00EC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детского сада по противодействию коррупции организована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принятого плана. В разработке плана принимает участие педагогический коллектив.</w:t>
      </w:r>
    </w:p>
    <w:p w:rsidR="0099568D" w:rsidRDefault="0099568D" w:rsidP="00EC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соответствии с утвержденным планом проведены и проводятся следующие мероприятия:</w:t>
      </w:r>
    </w:p>
    <w:p w:rsidR="0099568D" w:rsidRDefault="0099568D" w:rsidP="009956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журнала учета сообщения о совершении коррупционных правонарушений работниками ДОУ;</w:t>
      </w:r>
    </w:p>
    <w:p w:rsidR="0099568D" w:rsidRDefault="0099568D" w:rsidP="009956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 – разъяснительной работы с сотрудниками ДОУ о нормах ФЗ от 25.12.2008г. № 273 – ФЗ «О противодействии коррупции»;</w:t>
      </w:r>
    </w:p>
    <w:p w:rsidR="0099568D" w:rsidRDefault="0099568D" w:rsidP="009956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 о правилах приема в ДОУ;</w:t>
      </w:r>
    </w:p>
    <w:p w:rsidR="0099568D" w:rsidRDefault="0099568D" w:rsidP="009956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изменений действующего законодательства в области противодействия коррупции;</w:t>
      </w:r>
    </w:p>
    <w:p w:rsidR="0099568D" w:rsidRDefault="0099568D" w:rsidP="009956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раздела «Антикоррупционная деятельность» на сайте ДОУ;</w:t>
      </w:r>
    </w:p>
    <w:p w:rsidR="0099568D" w:rsidRDefault="0099568D" w:rsidP="009956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права граждан на доступ к информации, открытость деятельности ДОУ.</w:t>
      </w:r>
    </w:p>
    <w:p w:rsidR="0099568D" w:rsidRDefault="0099568D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A45D6">
        <w:rPr>
          <w:rFonts w:ascii="Times New Roman" w:hAnsi="Times New Roman" w:cs="Times New Roman"/>
          <w:sz w:val="28"/>
          <w:szCs w:val="28"/>
        </w:rPr>
        <w:t xml:space="preserve">Проводится систематический </w:t>
      </w:r>
      <w:proofErr w:type="gramStart"/>
      <w:r w:rsidR="00CA4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5D6">
        <w:rPr>
          <w:rFonts w:ascii="Times New Roman" w:hAnsi="Times New Roman" w:cs="Times New Roman"/>
          <w:sz w:val="28"/>
          <w:szCs w:val="28"/>
        </w:rPr>
        <w:t xml:space="preserve"> соблюдением прав участников образовательной деятельности в части: сохранения и укрепления здоровья детей, комплексной безопасности воспитанников, обеспечения повышения качества образования, совершенствование механизмов управления.</w:t>
      </w:r>
    </w:p>
    <w:p w:rsidR="00CA45D6" w:rsidRDefault="003F2914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CA45D6">
        <w:rPr>
          <w:rFonts w:ascii="Times New Roman" w:hAnsi="Times New Roman" w:cs="Times New Roman"/>
          <w:sz w:val="28"/>
          <w:szCs w:val="28"/>
        </w:rPr>
        <w:t>ри приеме на работу вновь поступающих сотрудников осуществляется проверка сведений об образовании, об отсутствии судимости.</w:t>
      </w:r>
    </w:p>
    <w:p w:rsidR="00CA45D6" w:rsidRDefault="00924038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 граждан о коррупционных действиях сотрудников МБДОУ Детский сад № 28 не поступало.</w:t>
      </w:r>
    </w:p>
    <w:p w:rsidR="00924038" w:rsidRDefault="00924038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Определен перечень должностей в МБДОУ Детский сад № 28, замещение которых связано с коррупционными рисками:</w:t>
      </w:r>
    </w:p>
    <w:p w:rsidR="00924038" w:rsidRDefault="00924038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административно – хозяйственному персоналу относятся: заведующий, заместитель заведующего по АХЧ;</w:t>
      </w:r>
    </w:p>
    <w:p w:rsidR="00924038" w:rsidRDefault="00924038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 педагогическому персоналу: </w:t>
      </w:r>
      <w:r w:rsidR="003F2914">
        <w:rPr>
          <w:rFonts w:ascii="Times New Roman" w:hAnsi="Times New Roman" w:cs="Times New Roman"/>
          <w:sz w:val="28"/>
          <w:szCs w:val="28"/>
        </w:rPr>
        <w:t>старший воспитатель, воспитатель, музыкальный руководитель, инструктор по физической культуре, педагог – психолог, учитель – логопед</w:t>
      </w:r>
      <w:proofErr w:type="gramEnd"/>
    </w:p>
    <w:p w:rsidR="003F2914" w:rsidRDefault="003F2914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сотрудники МБДОУ Детский сад были ознакомлены с Положением о комиссии по соблюдению требований к служебному поведению работников МБДОУ Детский сад № 28 и урегулированию конфликта интересов, а также с Положением о конфликте интересов работников МБДОУ Детский сад № 28 городского округа город Уфа Республики Башкортостан.</w:t>
      </w:r>
    </w:p>
    <w:p w:rsidR="003F2914" w:rsidRDefault="003F2914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Заведующий: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Э.С. Федотова</w:t>
      </w:r>
    </w:p>
    <w:p w:rsidR="00CA45D6" w:rsidRDefault="00CA45D6" w:rsidP="00CA45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45D6" w:rsidRDefault="00CA45D6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Pr="00EC4E6B" w:rsidRDefault="003F2914" w:rsidP="003F29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6B"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</w:p>
    <w:p w:rsidR="003F2914" w:rsidRDefault="003F2914" w:rsidP="003F291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6B">
        <w:rPr>
          <w:rFonts w:ascii="Times New Roman" w:hAnsi="Times New Roman" w:cs="Times New Roman"/>
          <w:b/>
          <w:i/>
          <w:sz w:val="32"/>
          <w:szCs w:val="32"/>
        </w:rPr>
        <w:t>о выполнении плана по противодействию коррупции в МБДОУ Детск</w:t>
      </w:r>
      <w:r>
        <w:rPr>
          <w:rFonts w:ascii="Times New Roman" w:hAnsi="Times New Roman" w:cs="Times New Roman"/>
          <w:b/>
          <w:i/>
          <w:sz w:val="32"/>
          <w:szCs w:val="32"/>
        </w:rPr>
        <w:t>ий сад № 28 ГО город Уфа РБ за 2</w:t>
      </w:r>
      <w:r w:rsidRPr="00EC4E6B">
        <w:rPr>
          <w:rFonts w:ascii="Times New Roman" w:hAnsi="Times New Roman" w:cs="Times New Roman"/>
          <w:b/>
          <w:i/>
          <w:sz w:val="32"/>
          <w:szCs w:val="32"/>
        </w:rPr>
        <w:t xml:space="preserve"> квартал 2018 года</w:t>
      </w:r>
    </w:p>
    <w:p w:rsidR="003F2914" w:rsidRDefault="003F2914" w:rsidP="003F2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F2914" w:rsidRDefault="003F2914" w:rsidP="003F291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 политика МБДОУ Детский сад № 28 организована в соответствии с Федеральным законом от 25 декабря 2008 года № 273 – 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РФ, представляет собой комплекс взаимосвязанных принципов, процедур и конкретных мероприятий, направленных на профилактику и пресечение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деятельности Учреждений.</w:t>
      </w:r>
    </w:p>
    <w:p w:rsidR="003F2914" w:rsidRDefault="003F2914" w:rsidP="003F29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работы по профилактике коррупционных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ответственный.</w:t>
      </w:r>
    </w:p>
    <w:p w:rsidR="003F2914" w:rsidRDefault="003F2914" w:rsidP="003F29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созданная для координации деятельности детского сада по противодействию коррупции, в своей деятельности руководствуется положением об антикоррупционной комиссии, утвержденным приказом заведующего.</w:t>
      </w:r>
    </w:p>
    <w:p w:rsidR="003F2914" w:rsidRDefault="003F2914" w:rsidP="003F29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проходят 1 раз в квартал, оформляются протоколом.</w:t>
      </w:r>
    </w:p>
    <w:p w:rsidR="003F2914" w:rsidRDefault="003F2914" w:rsidP="003F29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детского сада по противодействию коррупции организована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принятого плана. В разработке плана принимает участие педагогический коллектив.</w:t>
      </w:r>
    </w:p>
    <w:p w:rsidR="003F2914" w:rsidRDefault="003F2914" w:rsidP="003F29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соответствии с утвержденным планом проведены и проводятся следующие мероприятия:</w:t>
      </w:r>
    </w:p>
    <w:p w:rsidR="003F2914" w:rsidRDefault="003F2914" w:rsidP="003F29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журнала учета сообщения о совершении коррупционных правонарушений работниками ДОУ;</w:t>
      </w:r>
    </w:p>
    <w:p w:rsidR="003C7FAF" w:rsidRPr="003C7FAF" w:rsidRDefault="003F2914" w:rsidP="003C7F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изменений действующего законодательства в области противодействия коррупции;</w:t>
      </w:r>
    </w:p>
    <w:p w:rsidR="003F2914" w:rsidRDefault="003F2914" w:rsidP="003F29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раздела «Антикоррупционная деятельность» на сайте ДОУ;</w:t>
      </w:r>
    </w:p>
    <w:p w:rsidR="003F2914" w:rsidRDefault="003F2914" w:rsidP="003F29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права граждан на доступ к информации, открытость деятельности ДОУ.</w:t>
      </w:r>
    </w:p>
    <w:p w:rsidR="003C7FAF" w:rsidRDefault="003C7FAF" w:rsidP="003F29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Проведено тестирование сотрудников ДОУ на тему «Что вы знаете о коррупции». В ходе проведения тестирования и оценки полученных результатов, можно сделать следующие выводы: опрашиваемые сотрудники ДОУ в абсолютном большинстве знакомы с таким понятием как «КОРРУПЦИЯ», понимают, что такое «ВЗЯТКА». Так же проанализировав ответы можно сделать вывод, что сотрудники ДОУ не склонны к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получению/даче «взяток», знают как вести себя в ситуации, когда им могут предложить дать «взятку» или материальное вознаграждение.</w:t>
      </w:r>
    </w:p>
    <w:p w:rsidR="003C7FAF" w:rsidRDefault="003C7FAF" w:rsidP="003C7FA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Проводится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участников образовательной деятельности в части: сохранения и укрепления здоровья детей, комплексной безопасности воспитанников, обеспечения повышения качества образования, совершенствование механизмов управления.</w:t>
      </w:r>
    </w:p>
    <w:p w:rsidR="003C7FAF" w:rsidRDefault="003C7FAF" w:rsidP="003C7FA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приеме на работу вновь поступающих сотрудников осуществляется проверка сведений об образовании, об отсутствии судимости.</w:t>
      </w:r>
    </w:p>
    <w:p w:rsidR="003C7FAF" w:rsidRDefault="003C7FAF" w:rsidP="003C7FA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 граждан о коррупционных действиях сотрудников МБДОУ Детский сад № 28 не поступало.</w:t>
      </w:r>
    </w:p>
    <w:p w:rsidR="003C7FAF" w:rsidRDefault="003C7FAF" w:rsidP="003C7FA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связанные с нецелевым использованием бюджетных средств отсутствуют.</w:t>
      </w:r>
    </w:p>
    <w:p w:rsidR="003C7FAF" w:rsidRDefault="003C7FAF" w:rsidP="003F29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3F291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914" w:rsidRDefault="003F2914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Заведующий: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Э.С. Федотова</w:t>
      </w: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Default="003C7FAF" w:rsidP="00995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Pr="00EC4E6B" w:rsidRDefault="003C7FAF" w:rsidP="003C7F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6B"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</w:p>
    <w:p w:rsidR="003C7FAF" w:rsidRDefault="003C7FAF" w:rsidP="003C7F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E6B">
        <w:rPr>
          <w:rFonts w:ascii="Times New Roman" w:hAnsi="Times New Roman" w:cs="Times New Roman"/>
          <w:b/>
          <w:i/>
          <w:sz w:val="32"/>
          <w:szCs w:val="32"/>
        </w:rPr>
        <w:t>о выполнении плана по противодействию коррупции в МБДОУ Детск</w:t>
      </w:r>
      <w:r w:rsidR="00FD47C0">
        <w:rPr>
          <w:rFonts w:ascii="Times New Roman" w:hAnsi="Times New Roman" w:cs="Times New Roman"/>
          <w:b/>
          <w:i/>
          <w:sz w:val="32"/>
          <w:szCs w:val="32"/>
        </w:rPr>
        <w:t>ий сад № 28 ГО город Уфа РБ за 3</w:t>
      </w:r>
      <w:r w:rsidRPr="00EC4E6B">
        <w:rPr>
          <w:rFonts w:ascii="Times New Roman" w:hAnsi="Times New Roman" w:cs="Times New Roman"/>
          <w:b/>
          <w:i/>
          <w:sz w:val="32"/>
          <w:szCs w:val="32"/>
        </w:rPr>
        <w:t xml:space="preserve"> квартал 2018 года</w:t>
      </w:r>
    </w:p>
    <w:p w:rsidR="003C7FAF" w:rsidRDefault="003C7FAF" w:rsidP="003C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C7FAF" w:rsidRDefault="003C7FAF" w:rsidP="003C7FAF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 политика МБДОУ Детский сад № 28 организована в соответствии с Федеральным законом от 25 декабря 2008 года № 273 – 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РФ, представляет собой комплекс взаимосвязанных принципов, процедур и конкретных мероприятий, направленных на профилактику и пресечение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деятельности Учреждений.</w:t>
      </w:r>
    </w:p>
    <w:p w:rsidR="003C7FAF" w:rsidRDefault="003C7FAF" w:rsidP="003C7F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работы по профилактике коррупционных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ответственный.</w:t>
      </w:r>
    </w:p>
    <w:p w:rsidR="003C7FAF" w:rsidRDefault="003C7FAF" w:rsidP="003C7F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созданная для координации деятельности детского сада по противодействию коррупции, в своей деятельности руководствуется положением об антикоррупционной комиссии, утвержденным приказом заведующего.</w:t>
      </w:r>
    </w:p>
    <w:p w:rsidR="003C7FAF" w:rsidRDefault="003C7FAF" w:rsidP="003C7F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проходят 1 раз в квартал, оформляются протоколом.</w:t>
      </w:r>
    </w:p>
    <w:p w:rsidR="003C7FAF" w:rsidRDefault="003C7FAF" w:rsidP="003C7F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детского сада по противодействию коррупции организована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принятого плана. В разработке плана принимает участие педагогический коллектив.</w:t>
      </w:r>
    </w:p>
    <w:p w:rsidR="003C7FAF" w:rsidRDefault="003C7FAF" w:rsidP="003C7F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соответствии с утвержденным планом проведены и проводятся следующие мероприятия:</w:t>
      </w:r>
    </w:p>
    <w:p w:rsidR="003C7FAF" w:rsidRDefault="003C7FAF" w:rsidP="003C7F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журнала учета сообщения о совершении коррупционных правонарушений работниками ДОУ;</w:t>
      </w:r>
    </w:p>
    <w:p w:rsidR="003C7FAF" w:rsidRPr="003C7FAF" w:rsidRDefault="003C7FAF" w:rsidP="003C7F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изменений действующего законодательства в области противодействия коррупции;</w:t>
      </w:r>
    </w:p>
    <w:p w:rsidR="003C7FAF" w:rsidRDefault="003C7FAF" w:rsidP="003C7F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раздела «Антикоррупционная деятельность» на сайте ДОУ;</w:t>
      </w:r>
    </w:p>
    <w:p w:rsidR="003C7FAF" w:rsidRDefault="003C7FAF" w:rsidP="003C7F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права граждан на доступ к информации, открытость деятельности ДОУ.</w:t>
      </w:r>
    </w:p>
    <w:p w:rsidR="003C7FAF" w:rsidRDefault="0064102C" w:rsidP="006410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="003C7FAF">
        <w:rPr>
          <w:rFonts w:ascii="Times New Roman" w:hAnsi="Times New Roman" w:cs="Times New Roman"/>
          <w:sz w:val="28"/>
          <w:szCs w:val="28"/>
        </w:rPr>
        <w:t xml:space="preserve">ля сотрудников ДОУ с целью повышения антикоррупционной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7FAF">
        <w:rPr>
          <w:rFonts w:ascii="Times New Roman" w:hAnsi="Times New Roman" w:cs="Times New Roman"/>
          <w:sz w:val="28"/>
          <w:szCs w:val="28"/>
        </w:rPr>
        <w:t>грамотности, была проведена деловая игра.</w:t>
      </w:r>
      <w:r>
        <w:rPr>
          <w:rFonts w:ascii="Times New Roman" w:hAnsi="Times New Roman" w:cs="Times New Roman"/>
          <w:sz w:val="28"/>
          <w:szCs w:val="28"/>
        </w:rPr>
        <w:t xml:space="preserve"> По сценарию которой, были задействованы как административный персонал, так и педагоги.</w:t>
      </w:r>
    </w:p>
    <w:p w:rsidR="0064102C" w:rsidRDefault="0064102C" w:rsidP="006410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CC6">
        <w:rPr>
          <w:rFonts w:ascii="Times New Roman" w:hAnsi="Times New Roman" w:cs="Times New Roman"/>
          <w:sz w:val="28"/>
          <w:szCs w:val="28"/>
        </w:rPr>
        <w:t xml:space="preserve">Сотрудниками предлагалось проверить свои знания в области борьбы с коррупцией и назвать как можно больше причин коррупции. Сотруднику, назвавшему больше всех причин, был вручен символический приз. Так же </w:t>
      </w:r>
      <w:r w:rsidR="00515CC6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по рассуждали и попробовали дать оценку ситуациям, </w:t>
      </w:r>
      <w:proofErr w:type="gramStart"/>
      <w:r w:rsidR="00515CC6">
        <w:rPr>
          <w:rFonts w:ascii="Times New Roman" w:hAnsi="Times New Roman" w:cs="Times New Roman"/>
          <w:sz w:val="28"/>
          <w:szCs w:val="28"/>
        </w:rPr>
        <w:t>предложенными</w:t>
      </w:r>
      <w:proofErr w:type="gramEnd"/>
      <w:r w:rsidR="00515CC6">
        <w:rPr>
          <w:rFonts w:ascii="Times New Roman" w:hAnsi="Times New Roman" w:cs="Times New Roman"/>
          <w:sz w:val="28"/>
          <w:szCs w:val="28"/>
        </w:rPr>
        <w:t xml:space="preserve"> ведущим – ответственным за антикоррупционное направление в МБДОУ Детский сад № 28. Были предложены бытовые </w:t>
      </w:r>
      <w:proofErr w:type="spellStart"/>
      <w:proofErr w:type="gramStart"/>
      <w:r w:rsidR="00515CC6">
        <w:rPr>
          <w:rFonts w:ascii="Times New Roman" w:hAnsi="Times New Roman" w:cs="Times New Roman"/>
          <w:sz w:val="28"/>
          <w:szCs w:val="28"/>
        </w:rPr>
        <w:t>бытовые</w:t>
      </w:r>
      <w:proofErr w:type="spellEnd"/>
      <w:proofErr w:type="gramEnd"/>
      <w:r w:rsidR="00515CC6">
        <w:rPr>
          <w:rFonts w:ascii="Times New Roman" w:hAnsi="Times New Roman" w:cs="Times New Roman"/>
          <w:sz w:val="28"/>
          <w:szCs w:val="28"/>
        </w:rPr>
        <w:t xml:space="preserve"> ситуации, встречающиеся в повседневной жизни каждого. В завершении все поделились на две команды и на скорость отвечали на вопросы и собирали перепутанные буквы в словах. Победившая команда так же получила призы.</w:t>
      </w:r>
    </w:p>
    <w:p w:rsidR="00515CC6" w:rsidRDefault="00515CC6" w:rsidP="006410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деловой игре приняли участие 14 педагогов, 2 представителя администрации.</w:t>
      </w:r>
    </w:p>
    <w:p w:rsidR="00FD47C0" w:rsidRDefault="00515CC6" w:rsidP="00FD47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47C0">
        <w:rPr>
          <w:rFonts w:ascii="Times New Roman" w:hAnsi="Times New Roman" w:cs="Times New Roman"/>
          <w:sz w:val="28"/>
          <w:szCs w:val="28"/>
        </w:rPr>
        <w:t xml:space="preserve">Проводится систематический </w:t>
      </w:r>
      <w:proofErr w:type="gramStart"/>
      <w:r w:rsidR="00FD47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7C0">
        <w:rPr>
          <w:rFonts w:ascii="Times New Roman" w:hAnsi="Times New Roman" w:cs="Times New Roman"/>
          <w:sz w:val="28"/>
          <w:szCs w:val="28"/>
        </w:rPr>
        <w:t xml:space="preserve"> соблюдением прав участников образовательной деятельности в части: сохранения и укрепления здоровья детей, комплексной безопасности воспитанников, обеспечения повышения качества образования, совершенствование механизмов управления.</w:t>
      </w:r>
    </w:p>
    <w:p w:rsidR="00FD47C0" w:rsidRDefault="00FD47C0" w:rsidP="00FD47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приеме на работу вновь поступающих сотрудников осуществляется проверка сведений об образовании, об отсутствии судимости.</w:t>
      </w:r>
    </w:p>
    <w:p w:rsidR="00FD47C0" w:rsidRDefault="00FD47C0" w:rsidP="00FD47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 граждан о коррупционных действиях сотрудников МБДОУ Детский сад № 28 не поступало.</w:t>
      </w:r>
    </w:p>
    <w:p w:rsidR="00FD47C0" w:rsidRDefault="00FD47C0" w:rsidP="00FD47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связанные с нецелевым использованием бюджетных средств отсутствуют.</w:t>
      </w:r>
    </w:p>
    <w:p w:rsidR="00FD47C0" w:rsidRDefault="00FD47C0" w:rsidP="00FD47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7C0" w:rsidRDefault="00FD47C0" w:rsidP="00FD47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7C0" w:rsidRDefault="00FD47C0" w:rsidP="00FD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7C0" w:rsidRDefault="00FD47C0" w:rsidP="00FD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7C0" w:rsidRDefault="00FD47C0" w:rsidP="00FD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Заведующий: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Э.С. Федотова</w:t>
      </w:r>
    </w:p>
    <w:p w:rsidR="00FD47C0" w:rsidRDefault="00FD47C0" w:rsidP="00FD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7C0" w:rsidRDefault="00FD47C0" w:rsidP="00FD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7C0" w:rsidRDefault="00FD47C0" w:rsidP="00FD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7C0" w:rsidRDefault="00FD47C0" w:rsidP="00FD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CC6" w:rsidRPr="0099568D" w:rsidRDefault="00515CC6" w:rsidP="006410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15CC6" w:rsidRPr="0099568D" w:rsidSect="002318ED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0BA"/>
    <w:multiLevelType w:val="hybridMultilevel"/>
    <w:tmpl w:val="AC4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FA8"/>
    <w:multiLevelType w:val="hybridMultilevel"/>
    <w:tmpl w:val="AC4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3D1C"/>
    <w:multiLevelType w:val="hybridMultilevel"/>
    <w:tmpl w:val="AC4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E6B"/>
    <w:rsid w:val="000246CC"/>
    <w:rsid w:val="00042823"/>
    <w:rsid w:val="00195B2F"/>
    <w:rsid w:val="0021365F"/>
    <w:rsid w:val="002318ED"/>
    <w:rsid w:val="003C7FAF"/>
    <w:rsid w:val="003F2914"/>
    <w:rsid w:val="00515CC6"/>
    <w:rsid w:val="0064102C"/>
    <w:rsid w:val="00780EF8"/>
    <w:rsid w:val="008E6026"/>
    <w:rsid w:val="00924038"/>
    <w:rsid w:val="0099568D"/>
    <w:rsid w:val="00AA6FCD"/>
    <w:rsid w:val="00CA45D6"/>
    <w:rsid w:val="00EC4E6B"/>
    <w:rsid w:val="00F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для закупок</dc:creator>
  <cp:keywords/>
  <dc:description/>
  <cp:lastModifiedBy>Гуля для закупок</cp:lastModifiedBy>
  <cp:revision>5</cp:revision>
  <cp:lastPrinted>2018-12-24T06:02:00Z</cp:lastPrinted>
  <dcterms:created xsi:type="dcterms:W3CDTF">2018-12-17T06:43:00Z</dcterms:created>
  <dcterms:modified xsi:type="dcterms:W3CDTF">2019-01-17T06:54:00Z</dcterms:modified>
</cp:coreProperties>
</file>