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2D2482" w:rsidP="002D248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МБДОУ Детский сад 28 провел Новогодний карнавал в парке </w:t>
      </w:r>
      <w:proofErr w:type="spellStart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Кашкадан</w:t>
      </w:r>
      <w:proofErr w:type="spellEnd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жителей </w:t>
      </w:r>
      <w:proofErr w:type="spellStart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Сипайлово</w:t>
      </w:r>
      <w:proofErr w:type="spellEnd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Персонажи из сказок играли с малышами, рассказывали им интересные истории и веселили </w:t>
      </w:r>
      <w:proofErr w:type="gramStart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proofErr w:type="gramEnd"/>
      <w:r w:rsidRPr="002D2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упаду. Добавляли веселья и радости маленьким озорникам различные конкурсы. Вдоволь наигравшись, все гости стали участниками театрализованного представления, по окончании которого всем детям вручались призы. Каждый ребенок получил массу позитивных эмоций.</w:t>
      </w:r>
    </w:p>
    <w:p w:rsidR="002D2482" w:rsidRPr="002D2482" w:rsidRDefault="002D2482" w:rsidP="002D248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2482">
        <w:rPr>
          <w:rFonts w:ascii="Times New Roman" w:hAnsi="Times New Roman" w:cs="Times New Roman"/>
          <w:sz w:val="32"/>
          <w:szCs w:val="32"/>
        </w:rPr>
        <w:t>https://vk.com/video65651700_456239088</w:t>
      </w:r>
    </w:p>
    <w:sectPr w:rsidR="002D2482" w:rsidRPr="002D2482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82"/>
    <w:rsid w:val="000823F3"/>
    <w:rsid w:val="002D2482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D7533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2020-01-20T05:44:00Z</dcterms:created>
  <dcterms:modified xsi:type="dcterms:W3CDTF">2020-01-20T05:50:00Z</dcterms:modified>
</cp:coreProperties>
</file>