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3E" w:rsidRDefault="00A14D3E" w:rsidP="004243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955800" cy="1466850"/>
            <wp:effectExtent l="0" t="0" r="6350" b="0"/>
            <wp:docPr id="1" name="Рисунок 1" descr="C:\Users\Admin\Desktop\102483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02483-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756" cy="146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D16" w:rsidRPr="004243C1" w:rsidRDefault="0051634D" w:rsidP="004243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</w:pPr>
      <w:r w:rsidRPr="004243C1"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  <w:t xml:space="preserve">Безопасность во время </w:t>
      </w:r>
      <w:r w:rsidR="003F5D16" w:rsidRPr="004243C1"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  <w:t>Новогодн</w:t>
      </w:r>
      <w:r w:rsidRPr="004243C1"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  <w:t>их</w:t>
      </w:r>
      <w:r w:rsidR="003F5D16" w:rsidRPr="004243C1"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  <w:t xml:space="preserve"> праздник</w:t>
      </w:r>
      <w:r w:rsidRPr="004243C1"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  <w:t>ов и зимних каникул</w:t>
      </w:r>
    </w:p>
    <w:p w:rsidR="003F5D16" w:rsidRDefault="003F5D16" w:rsidP="00AE0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0DDF" w:rsidRDefault="00AE0DDF" w:rsidP="00AE0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Приближаются Новогодние праздники и зимние каникулы. Самое чудесное время для детей: елка, подарки, разнообразные развлечения. </w:t>
      </w:r>
      <w:proofErr w:type="gramStart"/>
      <w:r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Бенгальские огни, хлопушки, петарды, снежные горки, ледянки, санки, лыжи и коньки – все</w:t>
      </w:r>
      <w:r w:rsidR="00F85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это не только приносит радость,</w:t>
      </w:r>
      <w:r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 может огорчить травмами, ушибами, порезами и ожогами.</w:t>
      </w:r>
      <w:proofErr w:type="gramEnd"/>
      <w:r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Простые и понятные правила помогут вам сохранить жизнь и здоровье и получить от зимы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лько лишь положительные эмоции.</w:t>
      </w:r>
    </w:p>
    <w:p w:rsidR="00F85492" w:rsidRPr="00417C3D" w:rsidRDefault="00417C3D" w:rsidP="00047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17C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Новогодняя ёлка: п</w:t>
      </w:r>
      <w:r w:rsidR="00AE0DDF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окупая искусственную ель, убедит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есь в том, что она огнестойкая, у</w:t>
      </w:r>
      <w:r w:rsidR="00AE0DDF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станавливайте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ее</w:t>
      </w:r>
      <w:r w:rsidR="00AE0DDF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вдали от радиаторов отопления, камино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и электрических обогревателей, е</w:t>
      </w:r>
      <w:r w:rsidR="00AE0DDF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ль не должна мешать ходить и не должна закрывать проходы.</w:t>
      </w:r>
    </w:p>
    <w:p w:rsidR="00F85492" w:rsidRDefault="002D49BF" w:rsidP="00047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AE0DDF" w:rsidRPr="00AE0D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Гирлянды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E0DDF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проверьте,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AE0DDF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достоверьтесь в том,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все </w:t>
      </w:r>
      <w:r w:rsidR="00AE0DDF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лампочки горят, а провода и патроны не повреждены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</w:t>
      </w:r>
      <w:r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икогда не тяните и не дёргайте гирлянду, вешая или снимая её.</w:t>
      </w:r>
    </w:p>
    <w:p w:rsidR="001C664C" w:rsidRDefault="002D49BF" w:rsidP="00047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04770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Украшения </w:t>
      </w:r>
      <w:r w:rsidR="00AE0DDF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должны быть сделаны из негорючих или огнестойких мат</w:t>
      </w:r>
      <w:r w:rsidR="000477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ериалов, </w:t>
      </w:r>
      <w:r w:rsidR="0004770E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избегайте использова</w:t>
      </w:r>
      <w:r w:rsidR="000477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ния острых или бьющих</w:t>
      </w:r>
      <w:r w:rsidR="0004770E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ся украшени</w:t>
      </w:r>
      <w:r w:rsidR="000477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04770E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еду, – дети могут захотеть попробовать их на вкус.</w:t>
      </w:r>
      <w:r w:rsidR="000477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E0DDF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1C664C" w:rsidRDefault="0004770E" w:rsidP="00047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Выбирайте в</w:t>
      </w:r>
      <w:r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качестве подарка</w:t>
      </w:r>
      <w:r w:rsidRPr="0004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770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AE0D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езопасные игрушки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C664C" w:rsidRDefault="0004770E" w:rsidP="00047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AE0DDF" w:rsidRPr="00805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Запомните</w:t>
      </w:r>
      <w:r w:rsidRPr="00805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пиротехника детям не игрушка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1C664C" w:rsidRDefault="0004770E" w:rsidP="000477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 оставляйте детей одних дома.</w:t>
      </w:r>
    </w:p>
    <w:p w:rsidR="001C664C" w:rsidRPr="0051634D" w:rsidRDefault="0051634D" w:rsidP="003F5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AE0DDF" w:rsidRPr="00AE0DD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равила поведения в общественных местах во время проведения Новогодних ёлок и в других местах массового скопления людей.</w:t>
      </w:r>
    </w:p>
    <w:p w:rsidR="0051634D" w:rsidRDefault="00AE0DDF" w:rsidP="003F5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• Если вы поехали на новогоднее представление, ни в коем случае </w:t>
      </w:r>
      <w:r w:rsidR="005163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отходите от детей далеко.</w:t>
      </w:r>
    </w:p>
    <w:p w:rsidR="001C664C" w:rsidRDefault="00AE0DDF" w:rsidP="003F5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В местах проведения массовых новогодних гуляний старайтесь держаться подальше от толпы, во избежание получения травм.</w:t>
      </w:r>
    </w:p>
    <w:p w:rsidR="001C664C" w:rsidRDefault="003F5D16" w:rsidP="00516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5163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ледует </w:t>
      </w:r>
      <w:r w:rsidR="00AE0DDF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подчиняться законным предупреждениям и требованиям администрации, </w:t>
      </w:r>
      <w:r w:rsidR="005163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полиции </w:t>
      </w:r>
      <w:r w:rsidR="00AE0DDF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иных лиц, ответственных за поддержание порядка, пожарной безопасности. </w:t>
      </w:r>
    </w:p>
    <w:p w:rsidR="001C664C" w:rsidRDefault="00AE0DDF" w:rsidP="003F5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 </w:t>
      </w:r>
    </w:p>
    <w:p w:rsidR="00AE0DDF" w:rsidRPr="00AE0DDF" w:rsidRDefault="00AE0DDF" w:rsidP="003F5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Не допускать действий, способных создать опасность для окружающих и привести к созданию экстремальной ситуации. </w:t>
      </w:r>
    </w:p>
    <w:p w:rsidR="0051634D" w:rsidRPr="00AE0DDF" w:rsidRDefault="00AE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D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3F5D16" w:rsidRPr="005163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омните!</w:t>
      </w:r>
      <w:r w:rsidRPr="00AE0D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!!</w:t>
      </w:r>
      <w:r w:rsidR="0051634D" w:rsidRPr="005163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1634D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Безопасность детей – дело рук их родителей.</w:t>
      </w:r>
    </w:p>
    <w:sectPr w:rsidR="0051634D" w:rsidRPr="00AE0DDF" w:rsidSect="00A14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DDF"/>
    <w:rsid w:val="0004770E"/>
    <w:rsid w:val="001C664C"/>
    <w:rsid w:val="002D49BF"/>
    <w:rsid w:val="003F5D16"/>
    <w:rsid w:val="00417C3D"/>
    <w:rsid w:val="004243C1"/>
    <w:rsid w:val="0051634D"/>
    <w:rsid w:val="00730A29"/>
    <w:rsid w:val="008058DB"/>
    <w:rsid w:val="00A14D3E"/>
    <w:rsid w:val="00AE0DDF"/>
    <w:rsid w:val="00F85492"/>
    <w:rsid w:val="00FB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2019-12-19T06:26:00Z</dcterms:created>
  <dcterms:modified xsi:type="dcterms:W3CDTF">2019-12-19T06:26:00Z</dcterms:modified>
</cp:coreProperties>
</file>