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757" w:rsidRDefault="00667757" w:rsidP="00667757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Мастер-класс по изготовлению </w:t>
      </w:r>
      <w:proofErr w:type="spellStart"/>
      <w:r>
        <w:rPr>
          <w:rFonts w:ascii="Arial" w:hAnsi="Arial" w:cs="Arial"/>
          <w:b w:val="0"/>
          <w:bCs w:val="0"/>
          <w:color w:val="333333"/>
          <w:sz w:val="45"/>
          <w:szCs w:val="45"/>
        </w:rPr>
        <w:t>лэпбука</w:t>
      </w:r>
      <w:proofErr w:type="spellEnd"/>
      <w:r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 как дидактического пособия для дошкольников на примере </w:t>
      </w:r>
      <w:proofErr w:type="spellStart"/>
      <w:r>
        <w:rPr>
          <w:rFonts w:ascii="Arial" w:hAnsi="Arial" w:cs="Arial"/>
          <w:b w:val="0"/>
          <w:bCs w:val="0"/>
          <w:color w:val="333333"/>
          <w:sz w:val="45"/>
          <w:szCs w:val="45"/>
        </w:rPr>
        <w:t>лэпбука</w:t>
      </w:r>
      <w:proofErr w:type="spellEnd"/>
      <w:r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 по сказкам</w:t>
      </w:r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hyperlink r:id="rId4" w:history="1">
        <w:r>
          <w:rPr>
            <w:rStyle w:val="a7"/>
            <w:rFonts w:ascii="Arial" w:hAnsi="Arial" w:cs="Arial"/>
            <w:color w:val="FFFFFF"/>
            <w:sz w:val="35"/>
            <w:szCs w:val="35"/>
            <w:bdr w:val="none" w:sz="0" w:space="0" w:color="auto" w:frame="1"/>
            <w:shd w:val="clear" w:color="auto" w:fill="3DC1F4"/>
          </w:rPr>
          <w:t xml:space="preserve">Скачать </w:t>
        </w:r>
        <w:proofErr w:type="spellStart"/>
        <w:r>
          <w:rPr>
            <w:rStyle w:val="a7"/>
            <w:rFonts w:ascii="Arial" w:hAnsi="Arial" w:cs="Arial"/>
            <w:color w:val="FFFFFF"/>
            <w:sz w:val="35"/>
            <w:szCs w:val="35"/>
            <w:bdr w:val="none" w:sz="0" w:space="0" w:color="auto" w:frame="1"/>
            <w:shd w:val="clear" w:color="auto" w:fill="3DC1F4"/>
          </w:rPr>
          <w:t>Лэпбуки</w:t>
        </w:r>
        <w:proofErr w:type="spellEnd"/>
        <w:r>
          <w:rPr>
            <w:rStyle w:val="a7"/>
            <w:rFonts w:ascii="Arial" w:hAnsi="Arial" w:cs="Arial"/>
            <w:color w:val="FFFFFF"/>
            <w:sz w:val="35"/>
            <w:szCs w:val="35"/>
            <w:bdr w:val="none" w:sz="0" w:space="0" w:color="auto" w:frame="1"/>
            <w:shd w:val="clear" w:color="auto" w:fill="3DC1F4"/>
          </w:rPr>
          <w:t xml:space="preserve"> на МААМ</w:t>
        </w:r>
      </w:hyperlink>
    </w:p>
    <w:p w:rsidR="00667757" w:rsidRDefault="00667757" w:rsidP="00667757">
      <w:pPr>
        <w:pStyle w:val="4"/>
        <w:spacing w:before="0" w:line="288" w:lineRule="atLeast"/>
        <w:rPr>
          <w:rFonts w:ascii="Arial" w:hAnsi="Arial" w:cs="Arial"/>
          <w:b w:val="0"/>
          <w:bCs w:val="0"/>
          <w:color w:val="83A629"/>
          <w:sz w:val="36"/>
          <w:szCs w:val="36"/>
        </w:rPr>
      </w:pPr>
      <w:r>
        <w:rPr>
          <w:rFonts w:ascii="Arial" w:hAnsi="Arial" w:cs="Arial"/>
          <w:b w:val="0"/>
          <w:bCs w:val="0"/>
          <w:color w:val="83A629"/>
          <w:sz w:val="36"/>
          <w:szCs w:val="36"/>
        </w:rPr>
        <w:t xml:space="preserve">"Изготовление </w:t>
      </w:r>
      <w:proofErr w:type="spellStart"/>
      <w:r>
        <w:rPr>
          <w:rFonts w:ascii="Arial" w:hAnsi="Arial" w:cs="Arial"/>
          <w:b w:val="0"/>
          <w:bCs w:val="0"/>
          <w:color w:val="83A629"/>
          <w:sz w:val="36"/>
          <w:szCs w:val="36"/>
        </w:rPr>
        <w:t>лэпбука</w:t>
      </w:r>
      <w:proofErr w:type="spellEnd"/>
      <w:r>
        <w:rPr>
          <w:rFonts w:ascii="Arial" w:hAnsi="Arial" w:cs="Arial"/>
          <w:b w:val="0"/>
          <w:bCs w:val="0"/>
          <w:color w:val="83A629"/>
          <w:sz w:val="36"/>
          <w:szCs w:val="36"/>
        </w:rPr>
        <w:t xml:space="preserve"> как дидактическое пособие для дошкольников".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Подготовила: </w:t>
      </w:r>
      <w:r>
        <w:rPr>
          <w:rFonts w:ascii="Arial" w:hAnsi="Arial" w:cs="Arial"/>
          <w:color w:val="111111"/>
          <w:sz w:val="27"/>
          <w:szCs w:val="27"/>
        </w:rPr>
        <w:t>воспитатель МБДОУ №156 Чернова Елена Николаевна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Цель:</w:t>
      </w:r>
      <w:r>
        <w:rPr>
          <w:rFonts w:ascii="Arial" w:hAnsi="Arial" w:cs="Arial"/>
          <w:color w:val="111111"/>
          <w:sz w:val="27"/>
          <w:szCs w:val="27"/>
        </w:rPr>
        <w:t xml:space="preserve"> познакомить воспитателей с этапами изготовления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" name="Рисунок 1" descr="Мастер-класс по изготовлению лэпбука как дидактического пособия для дошкольников на примере лэпбука по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лэпбука как дидактического пособия для дошкольников на примере лэпбука по сказка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 дословном переводе с английского языка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означает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«книга на коленях»</w:t>
      </w:r>
      <w:r>
        <w:rPr>
          <w:rFonts w:ascii="Arial" w:hAnsi="Arial" w:cs="Arial"/>
          <w:color w:val="111111"/>
          <w:sz w:val="27"/>
          <w:szCs w:val="27"/>
        </w:rPr>
        <w:t>, или как его еще называют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тематическая папка или коллекция маленьких книжек с кармашками и окошечками, </w:t>
      </w:r>
      <w:r>
        <w:rPr>
          <w:rFonts w:ascii="Arial" w:hAnsi="Arial" w:cs="Arial"/>
          <w:color w:val="111111"/>
          <w:sz w:val="27"/>
          <w:szCs w:val="27"/>
        </w:rPr>
        <w:t xml:space="preserve">которые дают возможность размещать информацию в виде рисунков, небольших текстов, в любой форме и на любую тему. Это книга или папка, которую нужно собрать, склеить ее отдельные части в единое целое,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креативно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оформить, используя всевозможные цвета и формы.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lastRenderedPageBreak/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 - сравнительно новое средство обучения; это книжка-раскладушка с кармашками, дверками, окошками, вкладками и подвижными деталями, в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которой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собран материал на какую- то определённую тему.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отвечает требованиям ФГОС 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ДО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к предметно-развивающей 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среде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, как её компонент: информативен,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полифункционален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обладает дидактическими свойствами, является средством художественно-эстетического развития ребёнка.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Лэпбук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отвечает требованиям ФГОС ДО к пространственной предметн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о-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развивающей среде</w:t>
      </w:r>
      <w:r>
        <w:rPr>
          <w:rFonts w:ascii="Arial" w:hAnsi="Arial" w:cs="Arial"/>
          <w:color w:val="111111"/>
          <w:sz w:val="27"/>
          <w:szCs w:val="27"/>
        </w:rPr>
        <w:t> и обеспечивает: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возможность учитывать индивидуальные способности детей (задания разной сложности);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разнообразие игровых заданий;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интегрирование разных видов детской деятельности (речевую, познавательную, игровую);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возможность разнообразить самую скучную тему;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научить простому способу запоминания;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объединить группу детей для увлекательного и полезного занятия;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обеспечивает компактное хранение (большое количество разных игр и заданий в одной папке);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вариативность использования заданий;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возможность добавлять новые задания в «кармашки».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ИТАК, с чего начать создание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?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Этапы работы: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1. </w:t>
      </w:r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Выбор темы (определение темы).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-Определитесь с темой. Она может быть любой: времена года, насекомые, профессии, мир инструментов.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2. </w:t>
      </w:r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План работы </w:t>
      </w:r>
      <w:r>
        <w:rPr>
          <w:rFonts w:ascii="Arial" w:hAnsi="Arial" w:cs="Arial"/>
          <w:color w:val="111111"/>
          <w:sz w:val="27"/>
          <w:szCs w:val="27"/>
        </w:rPr>
        <w:t>(план того, что вы хотите в эту папку поместить).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-Продумайте план будущего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т. е. какие предметы вы хотите раскрыть (это и будет содержание ваших мини-кармашков). Советую начать с 5-7, но вообще здесь нет ограничений.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</w:t>
      </w:r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 Подготовка материала, который соответствует теме. </w:t>
      </w:r>
      <w:r>
        <w:rPr>
          <w:rFonts w:ascii="Arial" w:hAnsi="Arial" w:cs="Arial"/>
          <w:color w:val="111111"/>
          <w:sz w:val="27"/>
          <w:szCs w:val="27"/>
        </w:rPr>
        <w:t>И чтобы хотели бы видеть в папке (поиск, распечатка иллюстраций и дидактического материала).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-Для каждой темы выберете подходящий конверт, книжечку (Макет).</w:t>
      </w:r>
    </w:p>
    <w:p w:rsidR="00667757" w:rsidRDefault="00667757" w:rsidP="00667757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4. </w:t>
      </w:r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 xml:space="preserve">Оформление </w:t>
      </w:r>
      <w:proofErr w:type="spellStart"/>
      <w:r>
        <w:rPr>
          <w:rStyle w:val="a3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  <w:t>лэпбука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(вырезаем детали, приклеиваем все на свои места, наполняем, пользуемся).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Для создания своего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я использовала следующие материалы: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Распечатанные цветные картинки на белой бумаге «Снегурочка» формата 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4</w:t>
      </w:r>
      <w:proofErr w:type="gramEnd"/>
      <w:r>
        <w:rPr>
          <w:rFonts w:ascii="Arial" w:hAnsi="Arial" w:cs="Arial"/>
          <w:color w:val="111111"/>
          <w:sz w:val="27"/>
          <w:szCs w:val="27"/>
        </w:rPr>
        <w:t>. Я заранее подбирала картинки по сказкам из интернет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а-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яркие красочные, информативные. Затем их ламинировала пленкой толщиной 60mic для длительного использования.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Картонная коробка от детского комплекта мебел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и-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это моя основа будущей папки-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2" name="Рисунок 2" descr="https://www.maam.ru/upload/blogs/detsad-937979-155728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937979-1557282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Скотч бесцветный широкий и узкий. Скотч двусторонний широкий и узкий. Клей «Кристалл» или ПВА, канцелярский нож, ножницы и безграничная фантазия!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Подготавливаю основу.</w:t>
      </w:r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3" name="Рисунок 3" descr="https://www.maam.ru/upload/blogs/detsad-937979-155728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937979-1557282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Канцелярским ножом разрезала на части. Каждую часть обклеила самоклеющейся бумагой.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Склеиваю основу в папку с помощью бесцветного скотча.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 помощи пластиковой карты выгоняю воздушные пузыри и разглаживаю ровно.</w:t>
      </w:r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4" name="Рисунок 4" descr="https://www.maam.ru/upload/blogs/detsad-937979-155728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937979-1557282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5" name="Рисунок 5" descr="https://www.maam.ru/upload/blogs/detsad-937979-155728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937979-1557282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Затем клею фон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разглаживая его так же пластиковой картой.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результате получается вот такая папка или книга.</w:t>
      </w:r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6" name="Рисунок 6" descr="https://www.maam.ru/upload/blogs/detsad-937979-155728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937979-1557282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 изготовления кармашков я использовала готовые папк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и-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конверты пластиковые на кнопке различных размеров и цветов.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Так получила заготовка для кармашков в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«Расставь героев сказки», «Игр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а-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лото», «Расскажи сказку», «Собери картинку» и др.</w:t>
      </w:r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7" name="Рисунок 7" descr="https://www.maam.ru/upload/blogs/detsad-937979-155728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937979-1557282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Каждый карман приклеивала в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при помощи двустороннего скотча к гладкой поверхности заготовки.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 украшения использовала распечатанные на принтере и ламинированные пленкой узор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ы-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орнаменты.</w:t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– папка, напоминает домик с раскрывающимися дверцами, крышей и дном. Отдельно можно использовать коробочку с театром на тубусах и папку «Маски для театра».</w:t>
      </w:r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8" name="Рисунок 8" descr="https://www.maam.ru/upload/blogs/detsad-937979-15572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937979-1557282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9" name="Рисунок 9" descr="https://www.maam.ru/upload/blogs/detsad-937979-155728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937979-1557282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7" w:rsidRDefault="00667757" w:rsidP="00667757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я включила такие сказки как: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"Теремок", "Репка", "Колобок", «Курочка Ряба», "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Заюшкина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избушка", «Маша и медведь», «Кот, петух и лиса», «Три медведя».</w:t>
      </w:r>
      <w:proofErr w:type="gramEnd"/>
    </w:p>
    <w:p w:rsidR="00667757" w:rsidRDefault="00667757" w:rsidP="00667757">
      <w:pPr>
        <w:shd w:val="clear" w:color="auto" w:fill="FFFFFF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0" name="Рисунок 10" descr="https://www.maam.ru/upload/blogs/detsad-937979-155728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937979-1557282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1" name="Рисунок 11" descr="https://www.maam.ru/upload/blogs/detsad-937979-155728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937979-1557282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ED1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302E8C" w:rsidRDefault="00302E8C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106E3" w:rsidRPr="00C106E3" w:rsidRDefault="00C106E3" w:rsidP="00667757">
      <w:pPr>
        <w:rPr>
          <w:rFonts w:ascii="Times New Roman" w:hAnsi="Times New Roman" w:cs="Times New Roman"/>
          <w:noProof/>
          <w:sz w:val="144"/>
          <w:szCs w:val="144"/>
          <w:lang w:eastAsia="ru-RU"/>
        </w:rPr>
      </w:pPr>
    </w:p>
    <w:p w:rsidR="00E57ED1" w:rsidRPr="00276A49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57ED1" w:rsidRPr="00276A49" w:rsidSect="00667757">
      <w:pgSz w:w="11906" w:h="16838"/>
      <w:pgMar w:top="1134" w:right="1701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02BB"/>
    <w:rsid w:val="000802BB"/>
    <w:rsid w:val="000F5FA9"/>
    <w:rsid w:val="00243499"/>
    <w:rsid w:val="00276A49"/>
    <w:rsid w:val="00302E8C"/>
    <w:rsid w:val="00576492"/>
    <w:rsid w:val="00667757"/>
    <w:rsid w:val="00A5542B"/>
    <w:rsid w:val="00A76E14"/>
    <w:rsid w:val="00C106E3"/>
    <w:rsid w:val="00E5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A9"/>
  </w:style>
  <w:style w:type="paragraph" w:styleId="1">
    <w:name w:val="heading 1"/>
    <w:basedOn w:val="a"/>
    <w:link w:val="10"/>
    <w:uiPriority w:val="9"/>
    <w:qFormat/>
    <w:rsid w:val="00080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7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7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2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orodshort">
    <w:name w:val="gorodshort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sc">
    <w:name w:val="articledesc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76A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5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E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02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677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677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667757"/>
    <w:rPr>
      <w:color w:val="0000FF"/>
      <w:u w:val="single"/>
    </w:rPr>
  </w:style>
  <w:style w:type="paragraph" w:customStyle="1" w:styleId="headline">
    <w:name w:val="headline"/>
    <w:basedOn w:val="a"/>
    <w:rsid w:val="00667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667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maam.ru/kartinki/lyepbuki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2019-09-21T05:56:00Z</cp:lastPrinted>
  <dcterms:created xsi:type="dcterms:W3CDTF">2019-10-13T07:27:00Z</dcterms:created>
  <dcterms:modified xsi:type="dcterms:W3CDTF">2019-10-13T07:27:00Z</dcterms:modified>
</cp:coreProperties>
</file>