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8C" w:rsidRDefault="00F6618C" w:rsidP="004A0814">
      <w:pPr>
        <w:pStyle w:val="Default"/>
        <w:ind w:left="5040" w:hanging="5040"/>
        <w:jc w:val="center"/>
        <w:rPr>
          <w:b/>
          <w:i/>
          <w:sz w:val="28"/>
          <w:szCs w:val="28"/>
        </w:rPr>
      </w:pPr>
    </w:p>
    <w:p w:rsidR="00F6618C" w:rsidRDefault="00F6618C" w:rsidP="004A0814">
      <w:pPr>
        <w:pStyle w:val="Default"/>
        <w:ind w:left="5040" w:hanging="5040"/>
        <w:jc w:val="center"/>
        <w:rPr>
          <w:b/>
          <w:i/>
          <w:sz w:val="28"/>
          <w:szCs w:val="28"/>
        </w:rPr>
      </w:pPr>
    </w:p>
    <w:p w:rsidR="00F6618C" w:rsidRDefault="00F6618C" w:rsidP="004A0814">
      <w:pPr>
        <w:pStyle w:val="Default"/>
        <w:ind w:left="5040" w:hanging="5040"/>
        <w:jc w:val="center"/>
        <w:rPr>
          <w:b/>
          <w:i/>
          <w:sz w:val="28"/>
          <w:szCs w:val="28"/>
        </w:rPr>
      </w:pPr>
    </w:p>
    <w:p w:rsidR="004A0814" w:rsidRPr="00E11A31" w:rsidRDefault="004A0814" w:rsidP="004A0814">
      <w:pPr>
        <w:pStyle w:val="Default"/>
        <w:ind w:left="5040" w:hanging="504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11A31">
        <w:rPr>
          <w:b/>
          <w:i/>
          <w:sz w:val="28"/>
          <w:szCs w:val="28"/>
        </w:rPr>
        <w:t xml:space="preserve">Календарный план воспитательной работы </w:t>
      </w:r>
    </w:p>
    <w:p w:rsidR="004A0814" w:rsidRPr="00E11A31" w:rsidRDefault="004A0814" w:rsidP="004A0814">
      <w:pPr>
        <w:pStyle w:val="Default"/>
        <w:ind w:left="5040" w:hanging="5040"/>
        <w:jc w:val="center"/>
        <w:rPr>
          <w:b/>
          <w:i/>
          <w:sz w:val="28"/>
          <w:szCs w:val="28"/>
        </w:rPr>
      </w:pPr>
      <w:r w:rsidRPr="00E11A31">
        <w:rPr>
          <w:b/>
          <w:i/>
          <w:sz w:val="28"/>
          <w:szCs w:val="28"/>
        </w:rPr>
        <w:t>в МБДОУ Детский сад № 28</w:t>
      </w:r>
    </w:p>
    <w:p w:rsidR="004A0814" w:rsidRDefault="004A0814" w:rsidP="004A0814">
      <w:pPr>
        <w:pStyle w:val="Default"/>
        <w:ind w:firstLine="720"/>
        <w:jc w:val="both"/>
        <w:rPr>
          <w:b/>
          <w:i/>
        </w:rPr>
      </w:pPr>
    </w:p>
    <w:p w:rsidR="004A0814" w:rsidRDefault="004A0814" w:rsidP="004A0814">
      <w:pPr>
        <w:pStyle w:val="Default"/>
        <w:ind w:firstLine="720"/>
        <w:jc w:val="both"/>
      </w:pPr>
      <w:r>
        <w:t xml:space="preserve">Календарный план воспитательной работы МБДОУ Детский сад № 28 составлен с целью конкретизации форм и видов воспитательных мероприятий, проводимых работниками в 2021-2022 учебном году. </w:t>
      </w:r>
    </w:p>
    <w:p w:rsidR="00CB7A22" w:rsidRPr="00580B5E" w:rsidRDefault="00CB7A22"/>
    <w:p w:rsidR="00CB7A22" w:rsidRPr="00580B5E" w:rsidRDefault="00CB7A22"/>
    <w:p w:rsidR="00CB7A22" w:rsidRDefault="00CB7A22" w:rsidP="00CB7A22">
      <w:pPr>
        <w:jc w:val="center"/>
        <w:rPr>
          <w:sz w:val="28"/>
          <w:szCs w:val="28"/>
        </w:rPr>
      </w:pPr>
      <w:r w:rsidRPr="00CB7A22">
        <w:rPr>
          <w:sz w:val="28"/>
          <w:szCs w:val="28"/>
        </w:rPr>
        <w:t xml:space="preserve">Деятельность участников образовательных отношений </w:t>
      </w:r>
      <w:r>
        <w:rPr>
          <w:sz w:val="28"/>
          <w:szCs w:val="28"/>
        </w:rPr>
        <w:t xml:space="preserve">на </w:t>
      </w:r>
      <w:r w:rsidR="0045126E" w:rsidRPr="003E4BEE">
        <w:rPr>
          <w:color w:val="FF0000"/>
          <w:sz w:val="32"/>
          <w:szCs w:val="32"/>
        </w:rPr>
        <w:t>сентябрь</w:t>
      </w:r>
      <w:r w:rsidR="0045126E" w:rsidRPr="003E4BEE">
        <w:rPr>
          <w:sz w:val="32"/>
          <w:szCs w:val="32"/>
        </w:rPr>
        <w:t xml:space="preserve"> </w:t>
      </w:r>
      <w:r>
        <w:rPr>
          <w:sz w:val="28"/>
          <w:szCs w:val="28"/>
        </w:rPr>
        <w:t>месяц</w:t>
      </w:r>
    </w:p>
    <w:p w:rsidR="00CB7A22" w:rsidRDefault="00CB7A22" w:rsidP="00CB7A2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396"/>
        <w:gridCol w:w="3833"/>
        <w:gridCol w:w="2694"/>
        <w:gridCol w:w="2345"/>
      </w:tblGrid>
      <w:tr w:rsidR="00061170" w:rsidTr="002965DE">
        <w:tc>
          <w:tcPr>
            <w:tcW w:w="2518" w:type="dxa"/>
            <w:shd w:val="clear" w:color="auto" w:fill="E5B8B7" w:themeFill="accent2" w:themeFillTint="66"/>
          </w:tcPr>
          <w:p w:rsidR="00CB7A22" w:rsidRPr="00166BD2" w:rsidRDefault="00CB7A22" w:rsidP="00CB7A22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CB7A22" w:rsidRPr="00166BD2" w:rsidRDefault="00CB7A22" w:rsidP="00CB7A22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CB7A22" w:rsidRPr="00166BD2" w:rsidRDefault="00CB7A22" w:rsidP="00CB7A22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CB7A22" w:rsidRPr="00166BD2" w:rsidRDefault="00CB7A22" w:rsidP="00CB7A22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CB7A22" w:rsidRPr="00166BD2" w:rsidRDefault="00CB7A22" w:rsidP="00CB7A22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79220E" w:rsidTr="002965DE">
        <w:tc>
          <w:tcPr>
            <w:tcW w:w="2518" w:type="dxa"/>
          </w:tcPr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79220E" w:rsidRPr="0079220E" w:rsidRDefault="0079220E" w:rsidP="0079220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9220E">
              <w:rPr>
                <w:b/>
                <w:i/>
                <w:color w:val="FF0000"/>
                <w:sz w:val="28"/>
                <w:szCs w:val="28"/>
              </w:rPr>
              <w:t>13 сентября –</w:t>
            </w:r>
          </w:p>
          <w:p w:rsidR="0079220E" w:rsidRPr="0079220E" w:rsidRDefault="0079220E" w:rsidP="0079220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79220E">
              <w:rPr>
                <w:b/>
                <w:i/>
                <w:color w:val="FF0000"/>
                <w:sz w:val="28"/>
                <w:szCs w:val="28"/>
              </w:rPr>
              <w:t>День танкиста</w:t>
            </w:r>
          </w:p>
        </w:tc>
        <w:tc>
          <w:tcPr>
            <w:tcW w:w="3396" w:type="dxa"/>
          </w:tcPr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Обобщить и систематизировать знания детей о профессии «танкист»;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Обогащать представление детей о родной стране, традициях, государственных праздниках, воспитывать патриотические чувства;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Воспитывать подрастающее поколение на достойных идеалах в духе возрождения духовно-культурных ценностей России.</w:t>
            </w:r>
          </w:p>
        </w:tc>
        <w:tc>
          <w:tcPr>
            <w:tcW w:w="3833" w:type="dxa"/>
          </w:tcPr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Квест-игра «Бесстрашный экипаж»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Сюжетно-ролевые игры: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«Танкисты»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Строительная игра «Танк»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Аппликация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Тема: «Танк»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Беседа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Тема: «Танкист», «Военная техника»</w:t>
            </w:r>
          </w:p>
          <w:p w:rsidR="0079220E" w:rsidRPr="003E4BEE" w:rsidRDefault="0079220E" w:rsidP="0079220E">
            <w:pPr>
              <w:rPr>
                <w:sz w:val="24"/>
                <w:szCs w:val="24"/>
              </w:rPr>
            </w:pPr>
            <w:r w:rsidRPr="003E4BEE">
              <w:rPr>
                <w:sz w:val="24"/>
                <w:szCs w:val="24"/>
              </w:rPr>
              <w:t>Выставка детских рисунков «Танк»</w:t>
            </w:r>
          </w:p>
        </w:tc>
        <w:tc>
          <w:tcPr>
            <w:tcW w:w="2694" w:type="dxa"/>
          </w:tcPr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Физкультурный досуг для детей и родителей с подвижными играми, интеллектуальными и творческими соревнованиями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Конкурс поделок из природного материала «Танк»</w:t>
            </w:r>
          </w:p>
        </w:tc>
        <w:tc>
          <w:tcPr>
            <w:tcW w:w="2345" w:type="dxa"/>
          </w:tcPr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  <w:p w:rsidR="0079220E" w:rsidRPr="003E4BEE" w:rsidRDefault="0079220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Обмен опытом, проведение консультаций по организации разнообразной детской деятельности</w:t>
            </w: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79220E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9220E">
              <w:rPr>
                <w:b/>
                <w:i/>
                <w:color w:val="FF0000"/>
                <w:sz w:val="28"/>
                <w:szCs w:val="28"/>
              </w:rPr>
              <w:t>14 сентября –</w:t>
            </w:r>
          </w:p>
          <w:p w:rsidR="0045126E" w:rsidRPr="0079220E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9220E">
              <w:rPr>
                <w:b/>
                <w:i/>
                <w:color w:val="FF0000"/>
                <w:sz w:val="28"/>
                <w:szCs w:val="28"/>
              </w:rPr>
              <w:t>Осенины</w:t>
            </w:r>
          </w:p>
        </w:tc>
        <w:tc>
          <w:tcPr>
            <w:tcW w:w="3396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Формировать представление о чередовании времен года, сезонных изменениях;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Знакомить с традиционным народным календарем;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Приобщать к русскому народному творчеству;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Воспитывать бережное отношение к природе</w:t>
            </w:r>
          </w:p>
        </w:tc>
        <w:tc>
          <w:tcPr>
            <w:tcW w:w="3833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Фольклорный праздник «Осенины»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Среднесрочный сезонный проект «Осенины»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Викторина «Знатоки осени»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Аппликация «Осеннее дерево»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 xml:space="preserve">Поделки 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Тема: «Куколки из листьев»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Осенние посиделки «Осенняя сказка в семейном кругу»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Конкурс поделок «Дары осени»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Конкурс фото работ «Осень чудная пора»</w:t>
            </w:r>
          </w:p>
        </w:tc>
        <w:tc>
          <w:tcPr>
            <w:tcW w:w="2345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Мастер-класс «Организация тематического дня «Осенины»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 xml:space="preserve">Методические </w:t>
            </w:r>
            <w:r w:rsidRPr="003E4BEE">
              <w:rPr>
                <w:sz w:val="24"/>
                <w:szCs w:val="24"/>
                <w:lang w:val="ru-RU"/>
              </w:rPr>
              <w:lastRenderedPageBreak/>
              <w:t>разработки на тему «Осенние мастерские"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lastRenderedPageBreak/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621619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21619">
              <w:rPr>
                <w:b/>
                <w:i/>
                <w:color w:val="FF0000"/>
                <w:sz w:val="28"/>
                <w:szCs w:val="28"/>
              </w:rPr>
              <w:t>21 сентября – Международный день мира</w:t>
            </w:r>
          </w:p>
        </w:tc>
        <w:tc>
          <w:tcPr>
            <w:tcW w:w="3396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Рассказать детям о празднике о «Международном дне мира»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Способствовать формированию чувства собственного достоинства, осознания своих прав и свобод, чувства ответственности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Воспитывать дружелюбие, умение жить без конфликтов</w:t>
            </w:r>
          </w:p>
        </w:tc>
        <w:tc>
          <w:tcPr>
            <w:tcW w:w="3833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Интерактивное занятие «Международный день мира. История праздника и его значение»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Квест – игра «Миру – мир»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Беседа «Мир нужен всем»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Аппликация «Голубь мира»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Коллективная творческая работа «Мы за мир»</w:t>
            </w:r>
          </w:p>
        </w:tc>
        <w:tc>
          <w:tcPr>
            <w:tcW w:w="2694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Экологическая акция по посадке деревьев с участием родителей «Во имя мира»</w:t>
            </w:r>
          </w:p>
        </w:tc>
        <w:tc>
          <w:tcPr>
            <w:tcW w:w="2345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 xml:space="preserve">Мастер – класс по изготовлению журавлей в технике оригами «Белый журавлик – вестник мира» 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Обмен опытом, проведение консультаций по организации разнообразной детской деятельности</w:t>
            </w: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RPr="003E4BEE" w:rsidTr="002965DE">
        <w:tc>
          <w:tcPr>
            <w:tcW w:w="2518" w:type="dxa"/>
          </w:tcPr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621619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621619">
              <w:rPr>
                <w:b/>
                <w:i/>
                <w:color w:val="FF0000"/>
                <w:sz w:val="28"/>
                <w:szCs w:val="28"/>
                <w:lang w:val="ru-RU"/>
              </w:rPr>
              <w:t>22 сентября –</w:t>
            </w:r>
          </w:p>
          <w:p w:rsidR="0045126E" w:rsidRPr="00621619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621619">
              <w:rPr>
                <w:b/>
                <w:i/>
                <w:color w:val="FF0000"/>
                <w:sz w:val="28"/>
                <w:szCs w:val="28"/>
                <w:lang w:val="ru-RU"/>
              </w:rPr>
              <w:t>Всемирный день без автомобиля</w:t>
            </w:r>
          </w:p>
        </w:tc>
        <w:tc>
          <w:tcPr>
            <w:tcW w:w="3396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Формировать основы экологической культуры, выявить представления детей о том, какую пользу и вред приносят автомобили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Раскрыть идею пешеходного и велосипедного способов передвижения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Воспитывать бережное отношение к окружающей среде.</w:t>
            </w:r>
          </w:p>
        </w:tc>
        <w:tc>
          <w:tcPr>
            <w:tcW w:w="3833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Велопробег по территории детского сада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Экологическая акция «22 сентября-День без автомобиля»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Беседа «Безопасная дорога»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«Автомобили – хорошо или плохо»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Настольно-печатная игра «Дорожные знаки»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Художественное творчество. Коллективная работа – плакат «22 сентября – Всемирный день без автомобиля»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Сюжетная игра «ГИБДД»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Просмотр экомультфильма «Машины загрязняют воздух»</w:t>
            </w:r>
          </w:p>
        </w:tc>
        <w:tc>
          <w:tcPr>
            <w:tcW w:w="2694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Совместное рисование схемы «Мой безопасный путь в детский сад»</w:t>
            </w:r>
          </w:p>
        </w:tc>
        <w:tc>
          <w:tcPr>
            <w:tcW w:w="2345" w:type="dxa"/>
          </w:tcPr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  <w:p w:rsidR="0045126E" w:rsidRPr="003E4BEE" w:rsidRDefault="0045126E" w:rsidP="0079220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 xml:space="preserve"> Обмен опытом, проведение консультаций по организации разнообразной детской </w:t>
            </w:r>
            <w:r w:rsidRPr="003E4BEE">
              <w:rPr>
                <w:sz w:val="24"/>
                <w:szCs w:val="24"/>
                <w:lang w:val="ru-RU"/>
              </w:rPr>
              <w:lastRenderedPageBreak/>
              <w:t>деятельност</w:t>
            </w:r>
            <w:r w:rsidR="003E4BEE">
              <w:rPr>
                <w:sz w:val="24"/>
                <w:szCs w:val="24"/>
                <w:lang w:val="ru-RU"/>
              </w:rPr>
              <w:t>и</w:t>
            </w:r>
          </w:p>
        </w:tc>
      </w:tr>
      <w:tr w:rsidR="0045126E" w:rsidTr="0045126E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45126E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45126E" w:rsidRDefault="0045126E" w:rsidP="0045126E">
            <w:pPr>
              <w:jc w:val="center"/>
              <w:rPr>
                <w:sz w:val="28"/>
                <w:szCs w:val="28"/>
                <w:lang w:val="ru-RU"/>
              </w:rPr>
            </w:pPr>
            <w:r w:rsidRPr="0045126E">
              <w:rPr>
                <w:sz w:val="28"/>
                <w:szCs w:val="28"/>
                <w:lang w:val="ru-RU"/>
              </w:rPr>
              <w:t xml:space="preserve">Деятельность участников образовательных отношений на </w:t>
            </w:r>
            <w:r w:rsidRPr="003E4BEE">
              <w:rPr>
                <w:color w:val="FF0000"/>
                <w:sz w:val="32"/>
                <w:szCs w:val="32"/>
                <w:lang w:val="ru-RU"/>
              </w:rPr>
              <w:t>октябрь</w:t>
            </w:r>
            <w:r w:rsidRPr="0045126E">
              <w:rPr>
                <w:sz w:val="28"/>
                <w:szCs w:val="28"/>
                <w:lang w:val="ru-RU"/>
              </w:rPr>
              <w:t xml:space="preserve"> месяц</w:t>
            </w:r>
          </w:p>
          <w:p w:rsidR="0045126E" w:rsidRPr="0045126E" w:rsidRDefault="0045126E" w:rsidP="0079220E">
            <w:pPr>
              <w:rPr>
                <w:sz w:val="28"/>
                <w:szCs w:val="28"/>
                <w:lang w:val="ru-RU"/>
              </w:rPr>
            </w:pP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45126E" w:rsidRDefault="0045126E" w:rsidP="004512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>1 октября –</w:t>
            </w:r>
          </w:p>
          <w:p w:rsidR="0045126E" w:rsidRPr="00AF7CA3" w:rsidRDefault="0045126E" w:rsidP="0045126E">
            <w:pPr>
              <w:jc w:val="center"/>
              <w:rPr>
                <w:b/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>День пожилых людей</w:t>
            </w:r>
          </w:p>
        </w:tc>
        <w:tc>
          <w:tcPr>
            <w:tcW w:w="3396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Знакомство с историей возникновения  праздника «Международный день пожилых людей»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Формирование уважительного отношения к пожилым людям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Расширить представление детей о возрасте возрастных особенностях людей пожилого возраста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Воспитание любви, уважения, сочувствия, сопереживания к близким людям (бабушкам, дедушкам)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Формирование духовности, нравственно-патриотических чувств по отношению к старшему поколению</w:t>
            </w:r>
          </w:p>
        </w:tc>
        <w:tc>
          <w:tcPr>
            <w:tcW w:w="3833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Праздничный концерт ко Дню пожилого человека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Беседа Праздник «День пожилого человека»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Сюжетно-ролевая игра: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« В гости к бабушке и дедушке»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«Что растет в огороде у бабушки и дедушки»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Конструирование «Коробка для мелочей»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Аппликация «Подарок бабушке и дедушке»</w:t>
            </w:r>
          </w:p>
        </w:tc>
        <w:tc>
          <w:tcPr>
            <w:tcW w:w="2694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Конкурс рисунков «Моя любимая бабушка. Дедушка».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Конкурсная программа «А ну-ка, бабушки»</w:t>
            </w:r>
          </w:p>
        </w:tc>
        <w:tc>
          <w:tcPr>
            <w:tcW w:w="2345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 xml:space="preserve"> Обмен опытом, проведение консультаций по организации разнообразной детской деятельности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45126E" w:rsidRDefault="0045126E" w:rsidP="004512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>4 октября –</w:t>
            </w:r>
          </w:p>
          <w:p w:rsidR="0045126E" w:rsidRDefault="0045126E" w:rsidP="0045126E">
            <w:pPr>
              <w:jc w:val="center"/>
              <w:rPr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>Всемирный день животных</w:t>
            </w:r>
          </w:p>
        </w:tc>
        <w:tc>
          <w:tcPr>
            <w:tcW w:w="3396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Формирование знаний детей о животных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Закрепление обобщающих понятий «домашние животные», «дикие животные»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Воспитывать любовь к животным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 xml:space="preserve">Прививать чувство </w:t>
            </w:r>
            <w:r w:rsidRPr="003E4BEE">
              <w:rPr>
                <w:sz w:val="24"/>
                <w:szCs w:val="24"/>
                <w:lang w:val="ru-RU"/>
              </w:rPr>
              <w:lastRenderedPageBreak/>
              <w:t>ответственности за прирученных животных</w:t>
            </w:r>
          </w:p>
        </w:tc>
        <w:tc>
          <w:tcPr>
            <w:tcW w:w="3833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Виртуальная экскурсия «В лес к Лесовичку»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Викторина «Я знаю много животных»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Аппликация «Заповедник»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Рисование «Мое любимое животное»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Беседы: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«Животные жарких стран»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«Защита и спасение животных»</w:t>
            </w:r>
          </w:p>
          <w:p w:rsidR="0045126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Строительная игра «Ферма для животных»</w:t>
            </w:r>
          </w:p>
          <w:p w:rsidR="003E4BEE" w:rsidRPr="003E4BEE" w:rsidRDefault="003E4BEE" w:rsidP="004512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lastRenderedPageBreak/>
              <w:t>Фото репортаж «Мои домашние животные»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Конкурс на лучшую поделку из овощей и фруктов «Дикие животные»</w:t>
            </w:r>
          </w:p>
        </w:tc>
        <w:tc>
          <w:tcPr>
            <w:tcW w:w="2345" w:type="dxa"/>
          </w:tcPr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  <w:r w:rsidRPr="003E4BEE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  <w:p w:rsidR="0045126E" w:rsidRPr="003E4BEE" w:rsidRDefault="0045126E" w:rsidP="0045126E">
            <w:pPr>
              <w:rPr>
                <w:sz w:val="24"/>
                <w:szCs w:val="24"/>
                <w:lang w:val="ru-RU"/>
              </w:rPr>
            </w:pP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lastRenderedPageBreak/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45126E" w:rsidRDefault="0045126E" w:rsidP="004512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>11 октября –</w:t>
            </w:r>
          </w:p>
          <w:p w:rsidR="0045126E" w:rsidRDefault="0045126E" w:rsidP="0045126E">
            <w:pPr>
              <w:jc w:val="center"/>
              <w:rPr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>День Республики Башкортостан</w:t>
            </w:r>
          </w:p>
        </w:tc>
        <w:tc>
          <w:tcPr>
            <w:tcW w:w="3396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Воспитание патриотизма, любви к национальной культуре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Расширять представление о Башкортостане как о родном крае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интерес к познанию родного края, культуре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Формировать чувства толерантности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Праздничный концерт «Осень в Башкортостане»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Вечер народных башкирских игр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«Мой край родной»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Драматизация сказки «Медведь и пчелы»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Аппликация «Флаг Республики Башкортостан"</w:t>
            </w:r>
          </w:p>
        </w:tc>
        <w:tc>
          <w:tcPr>
            <w:tcW w:w="2694" w:type="dxa"/>
          </w:tcPr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Фото – выставка «Мой Башкортостан»</w:t>
            </w:r>
          </w:p>
        </w:tc>
        <w:tc>
          <w:tcPr>
            <w:tcW w:w="2345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Обновление уголков «Моя   Родина»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Консультация - презентация    «Региональный компонент»</w:t>
            </w: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45126E" w:rsidRDefault="0045126E" w:rsidP="004512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 xml:space="preserve">16 октября – </w:t>
            </w:r>
          </w:p>
          <w:p w:rsidR="0045126E" w:rsidRPr="00607C83" w:rsidRDefault="0045126E" w:rsidP="0045126E">
            <w:pPr>
              <w:jc w:val="center"/>
              <w:rPr>
                <w:b/>
                <w:sz w:val="28"/>
                <w:szCs w:val="28"/>
              </w:rPr>
            </w:pPr>
            <w:r w:rsidRPr="0045126E">
              <w:rPr>
                <w:b/>
                <w:i/>
                <w:color w:val="FF0000"/>
                <w:sz w:val="28"/>
                <w:szCs w:val="28"/>
              </w:rPr>
              <w:t>День хлеба</w:t>
            </w:r>
          </w:p>
        </w:tc>
        <w:tc>
          <w:tcPr>
            <w:tcW w:w="3396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Уточнить и расширить представления детей о происхождении хлеба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Воспитывать бережное отношение к хлебу, к труду людей, которые выращивают и пекут хлеб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3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«Что нам колос подарил»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Драматизация сказки «Колосок»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Сюжетно ролевая игра «Булочная»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барельеф «Колосок»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Строительная игра «Комбайн»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Поисково-экспериментальная деятельность «Как сделать муку»</w:t>
            </w:r>
          </w:p>
        </w:tc>
        <w:tc>
          <w:tcPr>
            <w:tcW w:w="2694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Привлечение родителей к реализации детско-родительских проектов «Как люди научились печь хлеб»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Конкурс плакатов «Хлеб - наше богатство»</w:t>
            </w:r>
          </w:p>
        </w:tc>
        <w:tc>
          <w:tcPr>
            <w:tcW w:w="2345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Планирование образовательного цикла «Хлеб» 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Конкурс на лучшее оформление группы к празднику Хлеба</w:t>
            </w:r>
          </w:p>
        </w:tc>
      </w:tr>
      <w:tr w:rsidR="0045126E" w:rsidTr="003E4BEE"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45126E" w:rsidRDefault="0045126E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3E4BEE" w:rsidRDefault="003E4BEE" w:rsidP="0045126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E4BEE" w:rsidRDefault="003E4BEE" w:rsidP="0045126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126E" w:rsidRPr="0045126E" w:rsidRDefault="0045126E" w:rsidP="0045126E">
            <w:pPr>
              <w:jc w:val="center"/>
              <w:rPr>
                <w:sz w:val="28"/>
                <w:szCs w:val="28"/>
                <w:lang w:val="ru-RU"/>
              </w:rPr>
            </w:pPr>
            <w:r w:rsidRPr="0045126E">
              <w:rPr>
                <w:sz w:val="28"/>
                <w:szCs w:val="28"/>
                <w:lang w:val="ru-RU"/>
              </w:rPr>
              <w:t xml:space="preserve">Деятельность участников образовательных отношений на </w:t>
            </w:r>
            <w:r w:rsidRPr="003E4BEE">
              <w:rPr>
                <w:color w:val="FF0000"/>
                <w:sz w:val="32"/>
                <w:szCs w:val="32"/>
                <w:lang w:val="ru-RU"/>
              </w:rPr>
              <w:t>ноябрь</w:t>
            </w:r>
            <w:r w:rsidRPr="003E4BEE">
              <w:rPr>
                <w:sz w:val="32"/>
                <w:szCs w:val="32"/>
                <w:lang w:val="ru-RU"/>
              </w:rPr>
              <w:t xml:space="preserve"> </w:t>
            </w:r>
            <w:r w:rsidRPr="0045126E">
              <w:rPr>
                <w:sz w:val="28"/>
                <w:szCs w:val="28"/>
                <w:lang w:val="ru-RU"/>
              </w:rPr>
              <w:t>месяц</w:t>
            </w:r>
          </w:p>
          <w:p w:rsidR="0045126E" w:rsidRPr="0045126E" w:rsidRDefault="0045126E" w:rsidP="0045126E">
            <w:pPr>
              <w:rPr>
                <w:sz w:val="28"/>
                <w:szCs w:val="28"/>
                <w:lang w:val="ru-RU"/>
              </w:rPr>
            </w:pP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45126E" w:rsidRDefault="0045126E" w:rsidP="0079220E">
            <w:pPr>
              <w:jc w:val="center"/>
              <w:rPr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lang w:val="ru-RU"/>
              </w:rPr>
            </w:pPr>
          </w:p>
          <w:p w:rsidR="0045126E" w:rsidRPr="00700AC6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</w:rPr>
              <w:t xml:space="preserve">День народного единства </w:t>
            </w:r>
          </w:p>
          <w:p w:rsidR="0045126E" w:rsidRDefault="0045126E" w:rsidP="0079220E">
            <w:pPr>
              <w:jc w:val="center"/>
              <w:rPr>
                <w:sz w:val="28"/>
                <w:szCs w:val="28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</w:rPr>
              <w:t>(4 ноября)</w:t>
            </w:r>
          </w:p>
        </w:tc>
        <w:tc>
          <w:tcPr>
            <w:tcW w:w="3396" w:type="dxa"/>
          </w:tcPr>
          <w:p w:rsidR="0045126E" w:rsidRPr="00CB7A22" w:rsidRDefault="0045126E" w:rsidP="0079220E">
            <w:pPr>
              <w:widowControl/>
              <w:shd w:val="clear" w:color="auto" w:fill="FFFFFF"/>
              <w:autoSpaceDE/>
              <w:autoSpaceDN/>
              <w:spacing w:before="30" w:after="30"/>
              <w:rPr>
                <w:color w:val="000000"/>
                <w:sz w:val="24"/>
                <w:szCs w:val="24"/>
                <w:lang w:val="ru-RU" w:eastAsia="ru-RU"/>
              </w:rPr>
            </w:pPr>
            <w:r w:rsidRPr="00CB7A22">
              <w:rPr>
                <w:i/>
                <w:color w:val="000000"/>
                <w:sz w:val="28"/>
                <w:szCs w:val="28"/>
                <w:lang w:val="ru-RU" w:eastAsia="ru-RU"/>
              </w:rPr>
              <w:lastRenderedPageBreak/>
              <w:t>Ц</w:t>
            </w:r>
            <w:r w:rsidRPr="00CB7A22">
              <w:rPr>
                <w:i/>
                <w:color w:val="000000"/>
                <w:sz w:val="24"/>
                <w:szCs w:val="24"/>
                <w:lang w:val="ru-RU" w:eastAsia="ru-RU"/>
              </w:rPr>
              <w:t>ель</w:t>
            </w:r>
            <w:r w:rsidRPr="00CB7A22">
              <w:rPr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CB7A22">
              <w:rPr>
                <w:i/>
                <w:color w:val="000000"/>
                <w:sz w:val="24"/>
                <w:szCs w:val="24"/>
                <w:lang w:val="ru-RU" w:eastAsia="ru-RU"/>
              </w:rPr>
              <w:t>мероприятия</w:t>
            </w:r>
            <w:r w:rsidRPr="00CB7A22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CB7A2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расширение представления детей о государственных праздниках.</w:t>
            </w:r>
          </w:p>
          <w:p w:rsidR="0045126E" w:rsidRDefault="0045126E" w:rsidP="0079220E">
            <w:pPr>
              <w:widowControl/>
              <w:shd w:val="clear" w:color="auto" w:fill="FFFFFF"/>
              <w:autoSpaceDE/>
              <w:autoSpaceDN/>
              <w:spacing w:before="30" w:after="30"/>
              <w:rPr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45126E" w:rsidRPr="00CB7A22" w:rsidRDefault="0045126E" w:rsidP="0079220E">
            <w:pPr>
              <w:widowControl/>
              <w:shd w:val="clear" w:color="auto" w:fill="FFFFFF"/>
              <w:autoSpaceDE/>
              <w:autoSpaceDN/>
              <w:spacing w:before="30" w:after="30"/>
              <w:rPr>
                <w:color w:val="000000"/>
                <w:sz w:val="24"/>
                <w:szCs w:val="24"/>
                <w:lang w:val="ru-RU" w:eastAsia="ru-RU"/>
              </w:rPr>
            </w:pPr>
            <w:r w:rsidRPr="00CB7A22">
              <w:rPr>
                <w:i/>
                <w:color w:val="000000"/>
                <w:sz w:val="24"/>
                <w:szCs w:val="24"/>
                <w:lang w:val="ru-RU" w:eastAsia="ru-RU"/>
              </w:rPr>
              <w:t>Задачи мероприятия</w:t>
            </w:r>
            <w:r w:rsidRPr="00CB7A22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45126E" w:rsidRPr="00CB7A22" w:rsidRDefault="0045126E" w:rsidP="0079220E">
            <w:pPr>
              <w:widowControl/>
              <w:shd w:val="clear" w:color="auto" w:fill="FFFFFF"/>
              <w:autoSpaceDE/>
              <w:autoSpaceDN/>
              <w:ind w:left="720" w:hanging="720"/>
              <w:rPr>
                <w:color w:val="000000"/>
                <w:sz w:val="24"/>
                <w:szCs w:val="24"/>
                <w:lang w:val="ru-RU" w:eastAsia="ru-RU"/>
              </w:rPr>
            </w:pPr>
            <w:r w:rsidRPr="00CB7A22">
              <w:rPr>
                <w:color w:val="000000"/>
                <w:sz w:val="24"/>
                <w:szCs w:val="24"/>
                <w:lang w:val="ru-RU" w:eastAsia="ru-RU"/>
              </w:rPr>
              <w:t>-дать понятие «единство»;</w:t>
            </w:r>
          </w:p>
          <w:p w:rsidR="0045126E" w:rsidRPr="00CB7A22" w:rsidRDefault="0045126E" w:rsidP="0079220E">
            <w:pPr>
              <w:widowControl/>
              <w:shd w:val="clear" w:color="auto" w:fill="FFFFFF"/>
              <w:autoSpaceDE/>
              <w:autoSpaceDN/>
              <w:ind w:left="20" w:hanging="2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прививать </w:t>
            </w:r>
            <w:r w:rsidRPr="00CB7A22">
              <w:rPr>
                <w:color w:val="000000"/>
                <w:sz w:val="24"/>
                <w:szCs w:val="24"/>
                <w:lang w:val="ru-RU" w:eastAsia="ru-RU"/>
              </w:rPr>
              <w:t xml:space="preserve">чувство </w:t>
            </w:r>
            <w:r w:rsidRPr="00CB7A22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CB7A22">
              <w:rPr>
                <w:color w:val="000000"/>
                <w:sz w:val="24"/>
                <w:szCs w:val="24"/>
                <w:lang w:val="ru-RU" w:eastAsia="ru-RU"/>
              </w:rPr>
              <w:t xml:space="preserve">единения </w:t>
            </w:r>
            <w:r w:rsidRPr="00CB7A22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CB7A22">
              <w:rPr>
                <w:color w:val="000000"/>
                <w:sz w:val="24"/>
                <w:szCs w:val="24"/>
                <w:lang w:val="ru-RU" w:eastAsia="ru-RU"/>
              </w:rPr>
              <w:t>с судьбой своей страны;</w:t>
            </w:r>
          </w:p>
          <w:p w:rsidR="0045126E" w:rsidRPr="00CB7A22" w:rsidRDefault="0045126E" w:rsidP="0079220E">
            <w:pPr>
              <w:widowControl/>
              <w:shd w:val="clear" w:color="auto" w:fill="FFFFFF"/>
              <w:autoSpaceDE/>
              <w:autoSpaceDN/>
              <w:ind w:left="20" w:hanging="20"/>
              <w:rPr>
                <w:color w:val="000000"/>
                <w:sz w:val="24"/>
                <w:szCs w:val="24"/>
                <w:lang w:val="ru-RU" w:eastAsia="ru-RU"/>
              </w:rPr>
            </w:pPr>
            <w:r w:rsidRPr="00CB7A22">
              <w:rPr>
                <w:color w:val="000000"/>
                <w:sz w:val="24"/>
                <w:szCs w:val="24"/>
                <w:lang w:val="ru-RU" w:eastAsia="ru-RU"/>
              </w:rPr>
              <w:t>- воспитывать чувство любви и патриотизма к родной стране, уважение к её пр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аздникам и традициям</w:t>
            </w:r>
          </w:p>
          <w:p w:rsidR="0045126E" w:rsidRDefault="0045126E" w:rsidP="007922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126E" w:rsidRDefault="0045126E" w:rsidP="00166BD2">
            <w:pPr>
              <w:rPr>
                <w:sz w:val="28"/>
                <w:szCs w:val="28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126E" w:rsidRPr="00CB7A22" w:rsidRDefault="0045126E" w:rsidP="007922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33" w:type="dxa"/>
          </w:tcPr>
          <w:p w:rsidR="0045126E" w:rsidRPr="00CB7A22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CB7A22">
              <w:rPr>
                <w:i/>
                <w:sz w:val="24"/>
                <w:szCs w:val="24"/>
                <w:lang w:val="ru-RU"/>
              </w:rPr>
              <w:lastRenderedPageBreak/>
              <w:t>Беседы</w:t>
            </w:r>
            <w:r w:rsidRPr="00CB7A22">
              <w:rPr>
                <w:sz w:val="24"/>
                <w:szCs w:val="24"/>
                <w:lang w:val="ru-RU"/>
              </w:rPr>
              <w:t xml:space="preserve">: «Скоро праздник к нам </w:t>
            </w:r>
            <w:r w:rsidRPr="00CB7A22">
              <w:rPr>
                <w:sz w:val="24"/>
                <w:szCs w:val="24"/>
                <w:lang w:val="ru-RU"/>
              </w:rPr>
              <w:lastRenderedPageBreak/>
              <w:t>придет»,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CB7A22">
              <w:rPr>
                <w:sz w:val="24"/>
                <w:szCs w:val="24"/>
                <w:lang w:val="ru-RU"/>
              </w:rPr>
              <w:t>«Откуда берет начало этот праздник?»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CB7A22">
              <w:rPr>
                <w:i/>
                <w:sz w:val="24"/>
                <w:szCs w:val="24"/>
                <w:lang w:val="ru-RU"/>
              </w:rPr>
              <w:t>Рассматривание фото, иллюстраций</w:t>
            </w:r>
            <w:r>
              <w:rPr>
                <w:sz w:val="24"/>
                <w:szCs w:val="24"/>
                <w:lang w:val="ru-RU"/>
              </w:rPr>
              <w:t xml:space="preserve"> «Памятные места родного города, главный город России.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CB7A22">
              <w:rPr>
                <w:i/>
                <w:sz w:val="24"/>
                <w:szCs w:val="24"/>
                <w:lang w:val="ru-RU"/>
              </w:rPr>
              <w:t>Дидактические игры</w:t>
            </w:r>
            <w:r>
              <w:rPr>
                <w:sz w:val="24"/>
                <w:szCs w:val="24"/>
                <w:lang w:val="ru-RU"/>
              </w:rPr>
              <w:t xml:space="preserve"> «Символика России»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CB7A22">
              <w:rPr>
                <w:i/>
                <w:sz w:val="24"/>
                <w:szCs w:val="24"/>
                <w:lang w:val="ru-RU"/>
              </w:rPr>
              <w:t>Продуктивная деятельность</w:t>
            </w:r>
            <w:r>
              <w:rPr>
                <w:sz w:val="24"/>
                <w:szCs w:val="24"/>
                <w:lang w:val="ru-RU"/>
              </w:rPr>
              <w:t xml:space="preserve"> «Шары и флажки к празднику»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CB7A22">
              <w:rPr>
                <w:i/>
                <w:sz w:val="24"/>
                <w:szCs w:val="24"/>
                <w:lang w:val="ru-RU"/>
              </w:rPr>
              <w:t>Слушание музыки</w:t>
            </w:r>
            <w:r>
              <w:rPr>
                <w:sz w:val="24"/>
                <w:szCs w:val="24"/>
                <w:lang w:val="ru-RU"/>
              </w:rPr>
              <w:t xml:space="preserve"> «Моя Россия», «Гимн России».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B42575">
              <w:rPr>
                <w:i/>
                <w:sz w:val="24"/>
                <w:szCs w:val="24"/>
                <w:lang w:val="ru-RU"/>
              </w:rPr>
              <w:t>Показ презентаций</w:t>
            </w:r>
            <w:r>
              <w:rPr>
                <w:sz w:val="24"/>
                <w:szCs w:val="24"/>
                <w:lang w:val="ru-RU"/>
              </w:rPr>
              <w:t>, посвященные празднику День народного единства</w:t>
            </w:r>
          </w:p>
          <w:p w:rsidR="0045126E" w:rsidRP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B42575">
              <w:rPr>
                <w:i/>
                <w:sz w:val="24"/>
                <w:szCs w:val="24"/>
                <w:lang w:val="ru-RU"/>
              </w:rPr>
              <w:t>Праздник</w:t>
            </w:r>
            <w:r>
              <w:rPr>
                <w:sz w:val="24"/>
                <w:szCs w:val="24"/>
                <w:lang w:val="ru-RU"/>
              </w:rPr>
              <w:t xml:space="preserve"> «Пока мы едины – мы не победимы</w:t>
            </w:r>
          </w:p>
        </w:tc>
        <w:tc>
          <w:tcPr>
            <w:tcW w:w="2694" w:type="dxa"/>
          </w:tcPr>
          <w:p w:rsidR="0045126E" w:rsidRPr="00B42575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B42575">
              <w:rPr>
                <w:i/>
                <w:sz w:val="24"/>
                <w:szCs w:val="24"/>
                <w:lang w:val="ru-RU"/>
              </w:rPr>
              <w:lastRenderedPageBreak/>
              <w:t>Наглядная информация</w:t>
            </w:r>
            <w:r w:rsidRPr="00B42575">
              <w:rPr>
                <w:sz w:val="24"/>
                <w:szCs w:val="24"/>
                <w:lang w:val="ru-RU"/>
              </w:rPr>
              <w:t xml:space="preserve"> </w:t>
            </w:r>
            <w:r w:rsidRPr="00B42575">
              <w:rPr>
                <w:sz w:val="24"/>
                <w:szCs w:val="24"/>
                <w:lang w:val="ru-RU"/>
              </w:rPr>
              <w:lastRenderedPageBreak/>
              <w:t>«Что можно рассказать детям о Дне народного единства?»</w:t>
            </w:r>
          </w:p>
          <w:p w:rsidR="0045126E" w:rsidRPr="00B42575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5126E" w:rsidRPr="00CB7A22" w:rsidRDefault="0045126E" w:rsidP="0079220E">
            <w:pPr>
              <w:jc w:val="both"/>
              <w:rPr>
                <w:sz w:val="28"/>
                <w:szCs w:val="28"/>
                <w:lang w:val="ru-RU"/>
              </w:rPr>
            </w:pPr>
            <w:r w:rsidRPr="00B42575">
              <w:rPr>
                <w:i/>
                <w:sz w:val="24"/>
                <w:szCs w:val="24"/>
                <w:lang w:val="ru-RU"/>
              </w:rPr>
              <w:t>Папка – передвижка</w:t>
            </w:r>
            <w:r w:rsidRPr="00B42575">
              <w:rPr>
                <w:sz w:val="24"/>
                <w:szCs w:val="24"/>
                <w:lang w:val="ru-RU"/>
              </w:rPr>
              <w:t xml:space="preserve"> «История праздника День народного единства»</w:t>
            </w:r>
          </w:p>
        </w:tc>
        <w:tc>
          <w:tcPr>
            <w:tcW w:w="2345" w:type="dxa"/>
          </w:tcPr>
          <w:p w:rsidR="0045126E" w:rsidRDefault="0045126E" w:rsidP="0079220E">
            <w:pPr>
              <w:jc w:val="both"/>
              <w:rPr>
                <w:lang w:val="ru-RU"/>
              </w:rPr>
            </w:pPr>
            <w:r w:rsidRPr="00B42575">
              <w:rPr>
                <w:i/>
                <w:lang w:val="ru-RU"/>
              </w:rPr>
              <w:lastRenderedPageBreak/>
              <w:t xml:space="preserve">Совместное </w:t>
            </w:r>
            <w:r w:rsidRPr="00B42575">
              <w:rPr>
                <w:i/>
                <w:lang w:val="ru-RU"/>
              </w:rPr>
              <w:lastRenderedPageBreak/>
              <w:t>планирование мероприятий</w:t>
            </w:r>
            <w:r w:rsidRPr="00B42575">
              <w:rPr>
                <w:lang w:val="ru-RU"/>
              </w:rPr>
              <w:t xml:space="preserve"> для всего детского сада – групповых, межгрупповых, общесадовских, с привлечением родителей</w:t>
            </w:r>
            <w:r>
              <w:rPr>
                <w:lang w:val="ru-RU"/>
              </w:rPr>
              <w:t>.</w:t>
            </w:r>
          </w:p>
          <w:p w:rsidR="0045126E" w:rsidRDefault="0045126E" w:rsidP="0079220E">
            <w:pPr>
              <w:jc w:val="both"/>
              <w:rPr>
                <w:lang w:val="ru-RU"/>
              </w:rPr>
            </w:pPr>
          </w:p>
          <w:p w:rsidR="0045126E" w:rsidRDefault="0045126E" w:rsidP="0079220E">
            <w:pPr>
              <w:jc w:val="both"/>
              <w:rPr>
                <w:lang w:val="ru-RU"/>
              </w:rPr>
            </w:pPr>
            <w:r w:rsidRPr="00B42575">
              <w:rPr>
                <w:i/>
                <w:lang w:val="ru-RU"/>
              </w:rPr>
              <w:t>Конкурс</w:t>
            </w:r>
            <w:r w:rsidRPr="00B42575">
              <w:rPr>
                <w:lang w:val="ru-RU"/>
              </w:rPr>
              <w:t xml:space="preserve"> на лучшее оформление группы к празднику</w:t>
            </w:r>
            <w:r>
              <w:rPr>
                <w:lang w:val="ru-RU"/>
              </w:rPr>
              <w:t>.</w:t>
            </w:r>
          </w:p>
          <w:p w:rsidR="0045126E" w:rsidRDefault="0045126E" w:rsidP="0079220E">
            <w:pPr>
              <w:jc w:val="both"/>
              <w:rPr>
                <w:lang w:val="ru-RU"/>
              </w:rPr>
            </w:pPr>
          </w:p>
          <w:p w:rsidR="0045126E" w:rsidRPr="00B42575" w:rsidRDefault="0045126E" w:rsidP="0079220E">
            <w:pPr>
              <w:jc w:val="both"/>
              <w:rPr>
                <w:sz w:val="28"/>
                <w:szCs w:val="28"/>
                <w:lang w:val="ru-RU"/>
              </w:rPr>
            </w:pPr>
            <w:r w:rsidRPr="00B42575">
              <w:rPr>
                <w:i/>
                <w:lang w:val="ru-RU"/>
              </w:rPr>
              <w:t>Организация выставки</w:t>
            </w:r>
            <w:r w:rsidRPr="00B42575">
              <w:rPr>
                <w:lang w:val="ru-RU"/>
              </w:rPr>
              <w:t xml:space="preserve"> для педагогов в методическом кабинете на тему</w:t>
            </w:r>
            <w:r>
              <w:rPr>
                <w:lang w:val="ru-RU"/>
              </w:rPr>
              <w:t xml:space="preserve"> «День народного единства»</w:t>
            </w:r>
          </w:p>
        </w:tc>
      </w:tr>
      <w:tr w:rsidR="0045126E" w:rsidTr="00215FBF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lastRenderedPageBreak/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rPr>
          <w:trHeight w:val="70"/>
        </w:trPr>
        <w:tc>
          <w:tcPr>
            <w:tcW w:w="2518" w:type="dxa"/>
          </w:tcPr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Pr="00700AC6" w:rsidRDefault="0045126E" w:rsidP="0079220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  <w:lang w:val="ru-RU"/>
              </w:rPr>
              <w:t>«Праздник гусиного пера» (Каз омэсе)</w:t>
            </w:r>
          </w:p>
        </w:tc>
        <w:tc>
          <w:tcPr>
            <w:tcW w:w="3396" w:type="dxa"/>
          </w:tcPr>
          <w:p w:rsidR="0045126E" w:rsidRDefault="0045126E" w:rsidP="0079220E">
            <w:pPr>
              <w:pStyle w:val="c0"/>
              <w:shd w:val="clear" w:color="auto" w:fill="FFFFFF"/>
              <w:spacing w:before="0" w:beforeAutospacing="0" w:after="0" w:afterAutospacing="0"/>
              <w:ind w:right="-82"/>
              <w:jc w:val="both"/>
              <w:rPr>
                <w:rStyle w:val="c1"/>
                <w:color w:val="000000"/>
                <w:lang w:val="ru-RU"/>
              </w:rPr>
            </w:pPr>
            <w:r>
              <w:rPr>
                <w:rStyle w:val="c1"/>
                <w:color w:val="000000"/>
                <w:lang w:val="ru-RU"/>
              </w:rPr>
              <w:t>П</w:t>
            </w:r>
            <w:r w:rsidRPr="00B42575">
              <w:rPr>
                <w:rStyle w:val="c1"/>
                <w:color w:val="000000"/>
                <w:lang w:val="ru-RU"/>
              </w:rPr>
              <w:t xml:space="preserve">ознакомить детей с историей и содержанием одного из </w:t>
            </w:r>
            <w:r>
              <w:rPr>
                <w:rStyle w:val="c1"/>
                <w:color w:val="000000"/>
                <w:lang w:val="ru-RU"/>
              </w:rPr>
              <w:t>башкирских</w:t>
            </w:r>
            <w:r w:rsidRPr="00B42575">
              <w:rPr>
                <w:rStyle w:val="c1"/>
                <w:color w:val="000000"/>
                <w:lang w:val="ru-RU"/>
              </w:rPr>
              <w:t xml:space="preserve"> народных праздников - праздника гуся;</w:t>
            </w:r>
          </w:p>
          <w:p w:rsidR="0045126E" w:rsidRDefault="0045126E" w:rsidP="0079220E">
            <w:pPr>
              <w:pStyle w:val="c0"/>
              <w:shd w:val="clear" w:color="auto" w:fill="FFFFFF"/>
              <w:spacing w:before="0" w:beforeAutospacing="0" w:after="0" w:afterAutospacing="0"/>
              <w:ind w:right="-82"/>
              <w:jc w:val="both"/>
              <w:rPr>
                <w:color w:val="000000"/>
                <w:lang w:val="ru-RU"/>
              </w:rPr>
            </w:pPr>
          </w:p>
          <w:p w:rsidR="0045126E" w:rsidRDefault="0045126E" w:rsidP="0079220E">
            <w:pPr>
              <w:pStyle w:val="c0"/>
              <w:shd w:val="clear" w:color="auto" w:fill="FFFFFF"/>
              <w:spacing w:before="0" w:beforeAutospacing="0" w:after="0" w:afterAutospacing="0"/>
              <w:ind w:right="-82"/>
              <w:jc w:val="both"/>
              <w:rPr>
                <w:rStyle w:val="c1"/>
                <w:color w:val="000000"/>
                <w:lang w:val="ru-RU"/>
              </w:rPr>
            </w:pPr>
            <w:r w:rsidRPr="00B42575">
              <w:rPr>
                <w:rStyle w:val="c1"/>
                <w:color w:val="000000"/>
                <w:lang w:val="ru-RU"/>
              </w:rPr>
              <w:t xml:space="preserve"> способствовать проявлению детьми их творческой активности, формированию у них чувства патриотизма и любви к своей Родине, стремления сохранять и приумножать культурное наследие </w:t>
            </w:r>
            <w:r>
              <w:rPr>
                <w:rStyle w:val="c1"/>
                <w:color w:val="000000"/>
                <w:lang w:val="ru-RU"/>
              </w:rPr>
              <w:t>башкирского</w:t>
            </w:r>
            <w:r w:rsidRPr="00B42575">
              <w:rPr>
                <w:rStyle w:val="c1"/>
                <w:color w:val="000000"/>
                <w:lang w:val="ru-RU"/>
              </w:rPr>
              <w:t xml:space="preserve"> народа;</w:t>
            </w:r>
          </w:p>
          <w:p w:rsidR="0045126E" w:rsidRPr="00B42575" w:rsidRDefault="0045126E" w:rsidP="0079220E">
            <w:pPr>
              <w:pStyle w:val="c0"/>
              <w:shd w:val="clear" w:color="auto" w:fill="FFFFFF"/>
              <w:spacing w:before="0" w:beforeAutospacing="0" w:after="0" w:afterAutospacing="0"/>
              <w:ind w:right="-82"/>
              <w:jc w:val="both"/>
              <w:rPr>
                <w:color w:val="000000"/>
                <w:lang w:val="ru-RU"/>
              </w:rPr>
            </w:pPr>
          </w:p>
          <w:p w:rsidR="0045126E" w:rsidRPr="00215FBF" w:rsidRDefault="0045126E" w:rsidP="00166BD2">
            <w:pPr>
              <w:pStyle w:val="c0"/>
              <w:shd w:val="clear" w:color="auto" w:fill="FFFFFF"/>
              <w:spacing w:before="0" w:beforeAutospacing="0" w:after="0" w:afterAutospacing="0"/>
              <w:ind w:right="-82"/>
              <w:jc w:val="both"/>
              <w:rPr>
                <w:color w:val="000000"/>
                <w:lang w:val="ru-RU"/>
              </w:rPr>
            </w:pPr>
            <w:r w:rsidRPr="00B42575">
              <w:rPr>
                <w:rStyle w:val="c1"/>
                <w:color w:val="000000"/>
                <w:lang w:val="ru-RU"/>
              </w:rPr>
              <w:t xml:space="preserve">формирование духовности, культуры, толерантности, </w:t>
            </w:r>
            <w:r w:rsidRPr="00B42575">
              <w:rPr>
                <w:rStyle w:val="c1"/>
                <w:color w:val="000000"/>
                <w:lang w:val="ru-RU"/>
              </w:rPr>
              <w:lastRenderedPageBreak/>
              <w:t xml:space="preserve">других ценностных ориентаций и убеждений </w:t>
            </w:r>
            <w:r w:rsidRPr="00B42575">
              <w:rPr>
                <w:rStyle w:val="c1"/>
                <w:color w:val="000000"/>
              </w:rPr>
              <w:t> </w:t>
            </w:r>
            <w:r w:rsidRPr="00B42575">
              <w:rPr>
                <w:rStyle w:val="c1"/>
                <w:color w:val="000000"/>
                <w:lang w:val="ru-RU"/>
              </w:rPr>
              <w:t>на основе их личностного отношения к этно</w:t>
            </w:r>
            <w:r>
              <w:rPr>
                <w:rStyle w:val="c1"/>
                <w:color w:val="000000"/>
                <w:lang w:val="ru-RU"/>
              </w:rPr>
              <w:t>-</w:t>
            </w:r>
            <w:r w:rsidRPr="00B42575">
              <w:rPr>
                <w:rStyle w:val="c1"/>
                <w:color w:val="000000"/>
                <w:lang w:val="ru-RU"/>
              </w:rPr>
              <w:t>национальному и вместе с ним ко всему цивилизационному опыту.</w:t>
            </w:r>
            <w:r w:rsidRPr="00B42575">
              <w:rPr>
                <w:rStyle w:val="c1"/>
                <w:color w:val="000000"/>
              </w:rPr>
              <w:t> </w:t>
            </w:r>
          </w:p>
        </w:tc>
        <w:tc>
          <w:tcPr>
            <w:tcW w:w="3833" w:type="dxa"/>
          </w:tcPr>
          <w:p w:rsidR="0045126E" w:rsidRPr="00061170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061170">
              <w:rPr>
                <w:sz w:val="24"/>
                <w:szCs w:val="24"/>
                <w:lang w:val="ru-RU"/>
              </w:rPr>
              <w:lastRenderedPageBreak/>
              <w:t>Беседы:</w:t>
            </w:r>
            <w:r>
              <w:rPr>
                <w:sz w:val="24"/>
                <w:szCs w:val="24"/>
                <w:lang w:val="ru-RU"/>
              </w:rPr>
              <w:t xml:space="preserve"> История праздника, Домашние птицы.</w:t>
            </w:r>
          </w:p>
          <w:p w:rsidR="0045126E" w:rsidRPr="00061170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462C0">
              <w:rPr>
                <w:i/>
                <w:sz w:val="24"/>
                <w:szCs w:val="24"/>
                <w:lang w:val="ru-RU"/>
              </w:rPr>
              <w:t>Конкурс рисунков</w:t>
            </w:r>
            <w:r w:rsidRPr="0006117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«Гуси, мои гуси…»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061170">
              <w:rPr>
                <w:i/>
                <w:sz w:val="24"/>
                <w:szCs w:val="24"/>
                <w:lang w:val="ru-RU"/>
              </w:rPr>
              <w:t>Чтение художественной литературы</w:t>
            </w:r>
            <w:r w:rsidRPr="00061170">
              <w:rPr>
                <w:sz w:val="24"/>
                <w:szCs w:val="24"/>
                <w:lang w:val="ru-RU"/>
              </w:rPr>
              <w:t xml:space="preserve"> «Почему гуси стали пестрыми», «О чем говорили гуси»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462C0">
              <w:rPr>
                <w:i/>
                <w:sz w:val="24"/>
                <w:szCs w:val="24"/>
                <w:lang w:val="ru-RU"/>
              </w:rPr>
              <w:t>Выставка</w:t>
            </w:r>
            <w:r w:rsidRPr="0006117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</w:t>
            </w:r>
            <w:r w:rsidRPr="00061170">
              <w:rPr>
                <w:sz w:val="24"/>
                <w:szCs w:val="24"/>
                <w:lang w:val="ru-RU"/>
              </w:rPr>
              <w:t xml:space="preserve"> национальных башкирских блюдах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462C0">
              <w:rPr>
                <w:i/>
                <w:sz w:val="24"/>
                <w:szCs w:val="24"/>
                <w:lang w:val="ru-RU"/>
              </w:rPr>
              <w:t>Разучивание танца</w:t>
            </w:r>
            <w:r>
              <w:rPr>
                <w:sz w:val="24"/>
                <w:szCs w:val="24"/>
                <w:lang w:val="ru-RU"/>
              </w:rPr>
              <w:t xml:space="preserve"> «Гусиный двор»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462C0">
              <w:rPr>
                <w:i/>
                <w:sz w:val="24"/>
                <w:szCs w:val="24"/>
                <w:lang w:val="ru-RU"/>
              </w:rPr>
              <w:t>Создание книжки – малышки,</w:t>
            </w:r>
            <w:r>
              <w:rPr>
                <w:sz w:val="24"/>
                <w:szCs w:val="24"/>
                <w:lang w:val="ru-RU"/>
              </w:rPr>
              <w:t xml:space="preserve"> где персонажами являются гуси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462C0">
              <w:rPr>
                <w:i/>
                <w:sz w:val="24"/>
                <w:szCs w:val="24"/>
                <w:lang w:val="ru-RU"/>
              </w:rPr>
              <w:t>Разучивание</w:t>
            </w:r>
            <w:r>
              <w:rPr>
                <w:sz w:val="24"/>
                <w:szCs w:val="24"/>
                <w:lang w:val="ru-RU"/>
              </w:rPr>
              <w:t xml:space="preserve"> песен, потешек и т.д. </w:t>
            </w:r>
            <w:r>
              <w:rPr>
                <w:sz w:val="24"/>
                <w:szCs w:val="24"/>
                <w:lang w:val="ru-RU"/>
              </w:rPr>
              <w:lastRenderedPageBreak/>
              <w:t>о гусях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462C0">
              <w:rPr>
                <w:i/>
                <w:sz w:val="24"/>
                <w:szCs w:val="24"/>
                <w:lang w:val="ru-RU"/>
              </w:rPr>
              <w:t>Театрализованное представление</w:t>
            </w:r>
            <w:r w:rsidRPr="008462C0">
              <w:rPr>
                <w:sz w:val="24"/>
                <w:szCs w:val="24"/>
                <w:lang w:val="ru-RU"/>
              </w:rPr>
              <w:t xml:space="preserve"> «Праздник гуся»</w:t>
            </w:r>
          </w:p>
          <w:p w:rsidR="0045126E" w:rsidRPr="008462C0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5126E" w:rsidRDefault="0045126E" w:rsidP="0079220E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25758">
              <w:rPr>
                <w:sz w:val="24"/>
                <w:szCs w:val="24"/>
                <w:lang w:val="ru-RU"/>
              </w:rPr>
              <w:lastRenderedPageBreak/>
              <w:t>Консультация «</w:t>
            </w:r>
            <w:r w:rsidRPr="003257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Ҡаҙ өмәһе» —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257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древний башкирский праздник.</w:t>
            </w:r>
            <w:r w:rsidRPr="0032575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5126E" w:rsidRDefault="0045126E" w:rsidP="0079220E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45126E" w:rsidRPr="00325758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</w:tcPr>
          <w:p w:rsidR="0045126E" w:rsidRDefault="0045126E" w:rsidP="0079220E">
            <w:pPr>
              <w:rPr>
                <w:sz w:val="24"/>
                <w:szCs w:val="24"/>
                <w:lang w:val="ru-RU"/>
              </w:rPr>
            </w:pPr>
            <w:r w:rsidRPr="008462C0">
              <w:rPr>
                <w:sz w:val="24"/>
                <w:szCs w:val="24"/>
                <w:lang w:val="ru-RU"/>
              </w:rPr>
              <w:t>Конкурс «Изготовление лепбуков, маркеров «Все о гусях»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5126E" w:rsidRDefault="0045126E" w:rsidP="0079220E">
            <w:pPr>
              <w:rPr>
                <w:sz w:val="24"/>
                <w:szCs w:val="24"/>
                <w:lang w:val="ru-RU"/>
              </w:rPr>
            </w:pPr>
          </w:p>
          <w:p w:rsidR="0045126E" w:rsidRDefault="0045126E" w:rsidP="0079220E">
            <w:pPr>
              <w:rPr>
                <w:sz w:val="24"/>
                <w:szCs w:val="24"/>
                <w:lang w:val="ru-RU"/>
              </w:rPr>
            </w:pPr>
          </w:p>
          <w:p w:rsidR="0045126E" w:rsidRDefault="0045126E" w:rsidP="0079220E">
            <w:pPr>
              <w:rPr>
                <w:sz w:val="24"/>
                <w:szCs w:val="24"/>
                <w:lang w:val="ru-RU"/>
              </w:rPr>
            </w:pPr>
          </w:p>
          <w:p w:rsidR="0045126E" w:rsidRPr="008462C0" w:rsidRDefault="0045126E" w:rsidP="0079220E">
            <w:pPr>
              <w:rPr>
                <w:sz w:val="24"/>
                <w:szCs w:val="24"/>
                <w:lang w:val="ru-RU"/>
              </w:rPr>
            </w:pPr>
          </w:p>
        </w:tc>
      </w:tr>
      <w:tr w:rsidR="0045126E" w:rsidTr="002965DE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166BD2">
            <w:pPr>
              <w:rPr>
                <w:b/>
                <w:i/>
                <w:color w:val="0070C0"/>
                <w:lang w:val="ru-RU"/>
              </w:rPr>
            </w:pPr>
          </w:p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166BD2">
            <w:pPr>
              <w:rPr>
                <w:b/>
                <w:i/>
                <w:color w:val="0070C0"/>
                <w:lang w:val="ru-RU"/>
              </w:rPr>
            </w:pPr>
          </w:p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166BD2">
            <w:pPr>
              <w:rPr>
                <w:b/>
                <w:i/>
                <w:color w:val="0070C0"/>
                <w:lang w:val="ru-RU"/>
              </w:rPr>
            </w:pPr>
          </w:p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166BD2">
            <w:pPr>
              <w:rPr>
                <w:b/>
                <w:i/>
                <w:color w:val="0070C0"/>
                <w:lang w:val="ru-RU"/>
              </w:rPr>
            </w:pPr>
          </w:p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166BD2">
            <w:pPr>
              <w:rPr>
                <w:b/>
                <w:i/>
                <w:color w:val="0070C0"/>
                <w:lang w:val="ru-RU"/>
              </w:rPr>
            </w:pPr>
          </w:p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rPr>
          <w:trHeight w:val="70"/>
        </w:trPr>
        <w:tc>
          <w:tcPr>
            <w:tcW w:w="2518" w:type="dxa"/>
          </w:tcPr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Pr="00700AC6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</w:rPr>
              <w:t xml:space="preserve">Синичкин день </w:t>
            </w:r>
          </w:p>
          <w:p w:rsidR="0045126E" w:rsidRPr="00325758" w:rsidRDefault="0045126E" w:rsidP="0079220E">
            <w:pPr>
              <w:jc w:val="center"/>
              <w:rPr>
                <w:b/>
                <w:i/>
                <w:sz w:val="40"/>
                <w:szCs w:val="40"/>
                <w:lang w:val="ru-RU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</w:rPr>
              <w:t>(12 ноября)</w:t>
            </w:r>
          </w:p>
        </w:tc>
        <w:tc>
          <w:tcPr>
            <w:tcW w:w="3396" w:type="dxa"/>
          </w:tcPr>
          <w:p w:rsidR="0045126E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25758">
              <w:rPr>
                <w:color w:val="000000"/>
                <w:lang w:val="ru-RU"/>
              </w:rPr>
              <w:t>Познакомить с экологическим праздником «Синичкин день».</w:t>
            </w:r>
          </w:p>
          <w:p w:rsidR="0045126E" w:rsidRPr="00325758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:rsidR="0045126E" w:rsidRPr="00325758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325758">
              <w:rPr>
                <w:color w:val="000000"/>
                <w:lang w:val="ru-RU"/>
              </w:rPr>
              <w:t xml:space="preserve"> Уточнить представления о внешнем виде и образе жизни синицы.</w:t>
            </w:r>
          </w:p>
          <w:p w:rsidR="0045126E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45126E" w:rsidRPr="00325758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325758">
              <w:rPr>
                <w:color w:val="000000"/>
                <w:lang w:val="ru-RU"/>
              </w:rPr>
              <w:t>Познакомить детей с зимующими птицами.</w:t>
            </w:r>
          </w:p>
          <w:p w:rsidR="0045126E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45126E" w:rsidRPr="00325758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325758">
              <w:rPr>
                <w:color w:val="000000"/>
                <w:lang w:val="ru-RU"/>
              </w:rPr>
              <w:t>Развивать эмоциональную сферу, толерантность, чувство сопричастности к всенародным торжествам</w:t>
            </w:r>
            <w:r>
              <w:rPr>
                <w:color w:val="000000"/>
                <w:lang w:val="ru-RU"/>
              </w:rPr>
              <w:t>.</w:t>
            </w:r>
          </w:p>
          <w:p w:rsidR="0045126E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45126E" w:rsidRPr="00325758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325758">
              <w:rPr>
                <w:color w:val="000000"/>
                <w:lang w:val="ru-RU"/>
              </w:rPr>
              <w:t xml:space="preserve">Воспитывать заботливое отношение к птицам, желание помогать им </w:t>
            </w:r>
            <w:r w:rsidRPr="00325758">
              <w:rPr>
                <w:color w:val="000000"/>
              </w:rPr>
              <w:t> </w:t>
            </w:r>
            <w:r w:rsidRPr="00325758">
              <w:rPr>
                <w:color w:val="000000"/>
                <w:lang w:val="ru-RU"/>
              </w:rPr>
              <w:t xml:space="preserve">в </w:t>
            </w:r>
            <w:r w:rsidRPr="00325758">
              <w:rPr>
                <w:color w:val="000000"/>
              </w:rPr>
              <w:t> </w:t>
            </w:r>
            <w:r w:rsidRPr="00325758">
              <w:rPr>
                <w:color w:val="000000"/>
                <w:lang w:val="ru-RU"/>
              </w:rPr>
              <w:t xml:space="preserve"> </w:t>
            </w:r>
            <w:r w:rsidRPr="00325758">
              <w:rPr>
                <w:color w:val="000000"/>
              </w:rPr>
              <w:t> </w:t>
            </w:r>
            <w:r w:rsidRPr="00325758">
              <w:rPr>
                <w:color w:val="000000"/>
                <w:lang w:val="ru-RU"/>
              </w:rPr>
              <w:t>трудных зимних условиях, вести регулярную подкормку.</w:t>
            </w:r>
          </w:p>
          <w:p w:rsidR="0045126E" w:rsidRPr="00CB7A22" w:rsidRDefault="0045126E" w:rsidP="007922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33" w:type="dxa"/>
          </w:tcPr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Наблюдение</w:t>
            </w:r>
            <w:r w:rsidRPr="00325758">
              <w:rPr>
                <w:sz w:val="24"/>
                <w:szCs w:val="24"/>
                <w:lang w:val="ru-RU"/>
              </w:rPr>
              <w:t xml:space="preserve"> за птицами  на прогулке.</w:t>
            </w:r>
          </w:p>
          <w:p w:rsidR="0045126E" w:rsidRPr="00325758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Беседы:</w:t>
            </w:r>
            <w:r>
              <w:rPr>
                <w:sz w:val="24"/>
                <w:szCs w:val="24"/>
                <w:lang w:val="ru-RU"/>
              </w:rPr>
              <w:t xml:space="preserve"> «Как мы можем помочь зимующим птицам», «Зимующие птицы» и т.д.</w:t>
            </w:r>
          </w:p>
          <w:p w:rsidR="0045126E" w:rsidRPr="00325758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Выставка</w:t>
            </w:r>
            <w:r w:rsidRPr="00325758">
              <w:rPr>
                <w:sz w:val="24"/>
                <w:szCs w:val="24"/>
                <w:lang w:val="ru-RU"/>
              </w:rPr>
              <w:t xml:space="preserve"> книг</w:t>
            </w:r>
            <w:r>
              <w:rPr>
                <w:sz w:val="24"/>
                <w:szCs w:val="24"/>
                <w:lang w:val="ru-RU"/>
              </w:rPr>
              <w:t xml:space="preserve"> «Зимующие птицы»</w:t>
            </w:r>
            <w:r w:rsidRPr="00325758">
              <w:rPr>
                <w:sz w:val="24"/>
                <w:szCs w:val="24"/>
                <w:lang w:val="ru-RU"/>
              </w:rPr>
              <w:t>.</w:t>
            </w:r>
          </w:p>
          <w:p w:rsidR="0045126E" w:rsidRDefault="0045126E" w:rsidP="0079220E">
            <w:pPr>
              <w:jc w:val="both"/>
              <w:rPr>
                <w:sz w:val="28"/>
                <w:szCs w:val="28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Рассматривание иллюстраций</w:t>
            </w:r>
            <w:r w:rsidRPr="00325758">
              <w:rPr>
                <w:sz w:val="24"/>
                <w:szCs w:val="24"/>
                <w:lang w:val="ru-RU"/>
              </w:rPr>
              <w:t xml:space="preserve"> по теме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5126E" w:rsidRPr="008B58DA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Чтение художественной литературы</w:t>
            </w:r>
            <w:r w:rsidRPr="008B58DA">
              <w:rPr>
                <w:sz w:val="24"/>
                <w:szCs w:val="24"/>
                <w:lang w:val="ru-RU"/>
              </w:rPr>
              <w:t xml:space="preserve"> Т. Шорыгиной «Синица», </w:t>
            </w:r>
            <w:r>
              <w:rPr>
                <w:sz w:val="24"/>
                <w:szCs w:val="24"/>
                <w:lang w:val="ru-RU"/>
              </w:rPr>
              <w:t>В.Бианки «Синичкина кладовая»</w:t>
            </w:r>
          </w:p>
          <w:p w:rsidR="0045126E" w:rsidRPr="008B58DA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Пальчиковая гимнастика</w:t>
            </w:r>
            <w:r w:rsidRPr="008B58DA">
              <w:rPr>
                <w:sz w:val="24"/>
                <w:szCs w:val="24"/>
                <w:lang w:val="ru-RU"/>
              </w:rPr>
              <w:t xml:space="preserve"> «Прилетайте, птички!»</w:t>
            </w:r>
            <w:r>
              <w:rPr>
                <w:sz w:val="24"/>
                <w:szCs w:val="24"/>
                <w:lang w:val="ru-RU"/>
              </w:rPr>
              <w:t>, «Я зимой кормлю всех птиц»</w:t>
            </w:r>
          </w:p>
          <w:p w:rsidR="0045126E" w:rsidRPr="008B58DA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Подвижная игра</w:t>
            </w:r>
            <w:r w:rsidRPr="008B58DA">
              <w:rPr>
                <w:sz w:val="24"/>
                <w:szCs w:val="24"/>
                <w:lang w:val="ru-RU"/>
              </w:rPr>
              <w:t xml:space="preserve"> «Птицелов».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Трудовая деятельность</w:t>
            </w:r>
            <w:r w:rsidRPr="008B58DA">
              <w:rPr>
                <w:sz w:val="24"/>
                <w:szCs w:val="24"/>
                <w:lang w:val="ru-RU"/>
              </w:rPr>
              <w:t xml:space="preserve"> «Покорми птиц»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i/>
                <w:sz w:val="24"/>
                <w:szCs w:val="24"/>
                <w:lang w:val="ru-RU"/>
              </w:rPr>
              <w:t>Сюжетно – ролевая игра</w:t>
            </w:r>
            <w:r>
              <w:rPr>
                <w:sz w:val="24"/>
                <w:szCs w:val="24"/>
                <w:lang w:val="ru-RU"/>
              </w:rPr>
              <w:t xml:space="preserve"> «Столовая для птиц».</w:t>
            </w:r>
          </w:p>
          <w:p w:rsidR="0045126E" w:rsidRPr="002965D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2965DE">
              <w:rPr>
                <w:i/>
                <w:sz w:val="24"/>
                <w:szCs w:val="24"/>
                <w:lang w:val="ru-RU"/>
              </w:rPr>
              <w:t>Дидактические игры</w:t>
            </w:r>
            <w:r>
              <w:rPr>
                <w:sz w:val="24"/>
                <w:szCs w:val="24"/>
                <w:lang w:val="ru-RU"/>
              </w:rPr>
              <w:t xml:space="preserve"> «Зимующие – перелетные», «Кто что ест», «Четвертый лишний»</w:t>
            </w:r>
          </w:p>
        </w:tc>
        <w:tc>
          <w:tcPr>
            <w:tcW w:w="2694" w:type="dxa"/>
          </w:tcPr>
          <w:p w:rsidR="0045126E" w:rsidRDefault="0045126E" w:rsidP="0079220E">
            <w:pPr>
              <w:jc w:val="both"/>
              <w:rPr>
                <w:lang w:val="ru-RU"/>
              </w:rPr>
            </w:pPr>
            <w:r w:rsidRPr="002965DE">
              <w:rPr>
                <w:i/>
                <w:lang w:val="ru-RU"/>
              </w:rPr>
              <w:t>Привлечение родителей к конкурсу кормушек</w:t>
            </w:r>
            <w:r>
              <w:rPr>
                <w:lang w:val="ru-RU"/>
              </w:rPr>
              <w:t xml:space="preserve"> «Кормушка для пичужки».</w:t>
            </w:r>
          </w:p>
          <w:p w:rsidR="0045126E" w:rsidRDefault="0045126E" w:rsidP="0079220E">
            <w:pPr>
              <w:jc w:val="both"/>
              <w:rPr>
                <w:lang w:val="ru-RU"/>
              </w:rPr>
            </w:pPr>
          </w:p>
          <w:p w:rsidR="0045126E" w:rsidRDefault="0045126E" w:rsidP="0079220E">
            <w:pPr>
              <w:jc w:val="both"/>
              <w:rPr>
                <w:lang w:val="ru-RU"/>
              </w:rPr>
            </w:pPr>
          </w:p>
          <w:p w:rsidR="0045126E" w:rsidRPr="00325758" w:rsidRDefault="0045126E" w:rsidP="0079220E">
            <w:pPr>
              <w:jc w:val="both"/>
              <w:rPr>
                <w:sz w:val="28"/>
                <w:szCs w:val="28"/>
                <w:lang w:val="ru-RU"/>
              </w:rPr>
            </w:pPr>
            <w:r w:rsidRPr="002965DE">
              <w:rPr>
                <w:i/>
                <w:lang w:val="ru-RU"/>
              </w:rPr>
              <w:t>Буклет</w:t>
            </w:r>
            <w:r>
              <w:rPr>
                <w:lang w:val="ru-RU"/>
              </w:rPr>
              <w:t xml:space="preserve"> «Покормите птиц зимой»</w:t>
            </w:r>
          </w:p>
        </w:tc>
        <w:tc>
          <w:tcPr>
            <w:tcW w:w="2345" w:type="dxa"/>
          </w:tcPr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8B58DA">
              <w:rPr>
                <w:sz w:val="24"/>
                <w:szCs w:val="24"/>
                <w:lang w:val="ru-RU"/>
              </w:rPr>
              <w:t>Конкурс кормушек «Кормушка для пичужки»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выставки «Зимующие птицы».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5126E" w:rsidRPr="008B58DA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логико – смысловых моделей «Птицы нашего края»</w:t>
            </w:r>
          </w:p>
        </w:tc>
      </w:tr>
      <w:tr w:rsidR="0045126E" w:rsidTr="002965DE">
        <w:tc>
          <w:tcPr>
            <w:tcW w:w="2518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3E4BEE">
              <w:rPr>
                <w:b/>
                <w:i/>
                <w:color w:val="0070C0"/>
              </w:rPr>
              <w:t>Воспитательн</w:t>
            </w:r>
            <w:r w:rsidRPr="003E4BEE">
              <w:rPr>
                <w:b/>
                <w:i/>
                <w:color w:val="0070C0"/>
                <w:lang w:val="ru-RU"/>
              </w:rPr>
              <w:t>ы</w:t>
            </w:r>
            <w:r w:rsidRPr="003E4BEE">
              <w:rPr>
                <w:b/>
                <w:i/>
                <w:color w:val="0070C0"/>
              </w:rPr>
              <w:t>е событи</w:t>
            </w:r>
            <w:r w:rsidRPr="003E4BEE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833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45126E" w:rsidRPr="003E4BEE" w:rsidRDefault="0045126E" w:rsidP="0079220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E4BEE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Tr="002965DE">
        <w:tc>
          <w:tcPr>
            <w:tcW w:w="2518" w:type="dxa"/>
          </w:tcPr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Default="0045126E" w:rsidP="0079220E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45126E" w:rsidRPr="00700AC6" w:rsidRDefault="0045126E" w:rsidP="0079220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</w:rPr>
              <w:t xml:space="preserve">День матери </w:t>
            </w:r>
          </w:p>
          <w:p w:rsidR="0045126E" w:rsidRPr="00CB7A22" w:rsidRDefault="0045126E" w:rsidP="0079220E">
            <w:pPr>
              <w:jc w:val="center"/>
              <w:rPr>
                <w:sz w:val="28"/>
                <w:szCs w:val="28"/>
                <w:lang w:val="ru-RU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</w:rPr>
              <w:t>(26 ноября)</w:t>
            </w:r>
          </w:p>
        </w:tc>
        <w:tc>
          <w:tcPr>
            <w:tcW w:w="3396" w:type="dxa"/>
          </w:tcPr>
          <w:p w:rsidR="0045126E" w:rsidRPr="00427B92" w:rsidRDefault="0045126E" w:rsidP="0079220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7B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Цель: формировать у детей чувство любви и уважения к матери, как самому близкому, родному и дорогому человеку в жизни ребенка.</w:t>
            </w:r>
          </w:p>
          <w:p w:rsidR="0045126E" w:rsidRPr="00427B92" w:rsidRDefault="0045126E" w:rsidP="00792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ru-RU"/>
              </w:rPr>
            </w:pPr>
            <w:r w:rsidRPr="00427B92">
              <w:rPr>
                <w:color w:val="000000"/>
                <w:shd w:val="clear" w:color="auto" w:fill="FFFFFF"/>
                <w:lang w:val="ru-RU"/>
              </w:rPr>
              <w:t xml:space="preserve">Задачи: </w:t>
            </w:r>
            <w:r w:rsidRPr="00427B92">
              <w:rPr>
                <w:color w:val="000000"/>
                <w:lang w:val="ru-RU"/>
              </w:rPr>
              <w:t>углубить знания детей о роли мамы в их жизни, через раскрытие образа матери в поэзии, в живописи, музыке</w:t>
            </w:r>
            <w:r>
              <w:rPr>
                <w:color w:val="000000"/>
                <w:lang w:val="ru-RU"/>
              </w:rPr>
              <w:t>, художественной литературы</w:t>
            </w:r>
          </w:p>
          <w:p w:rsidR="0045126E" w:rsidRPr="00427B92" w:rsidRDefault="0045126E" w:rsidP="0079220E">
            <w:pPr>
              <w:pStyle w:val="a4"/>
              <w:shd w:val="clear" w:color="auto" w:fill="FFFFFF"/>
              <w:spacing w:before="375" w:beforeAutospacing="0" w:after="450" w:afterAutospacing="0"/>
              <w:jc w:val="both"/>
              <w:textAlignment w:val="baseline"/>
              <w:rPr>
                <w:color w:val="000000"/>
                <w:lang w:val="ru-RU"/>
              </w:rPr>
            </w:pPr>
            <w:r w:rsidRPr="00427B92">
              <w:rPr>
                <w:color w:val="000000"/>
                <w:lang w:val="ru-RU"/>
              </w:rPr>
              <w:t>развивать эмоциональную отзывчивость, чувство гордости за маму;</w:t>
            </w:r>
          </w:p>
          <w:p w:rsidR="0045126E" w:rsidRPr="00427B92" w:rsidRDefault="0045126E" w:rsidP="0079220E">
            <w:pPr>
              <w:pStyle w:val="a4"/>
              <w:shd w:val="clear" w:color="auto" w:fill="FFFFFF"/>
              <w:spacing w:before="375" w:beforeAutospacing="0" w:after="450" w:afterAutospacing="0"/>
              <w:jc w:val="both"/>
              <w:textAlignment w:val="baseline"/>
              <w:rPr>
                <w:color w:val="000000"/>
                <w:lang w:val="ru-RU"/>
              </w:rPr>
            </w:pPr>
            <w:r w:rsidRPr="00427B92">
              <w:rPr>
                <w:color w:val="000000"/>
                <w:lang w:val="ru-RU"/>
              </w:rPr>
              <w:t>воспитывать доброе, заботливое отношение к маме, желание заботиться и помогать ей;</w:t>
            </w:r>
          </w:p>
          <w:p w:rsidR="0045126E" w:rsidRPr="00166BD2" w:rsidRDefault="0045126E" w:rsidP="00166BD2">
            <w:pPr>
              <w:pStyle w:val="a4"/>
              <w:shd w:val="clear" w:color="auto" w:fill="FFFFFF"/>
              <w:spacing w:before="375" w:beforeAutospacing="0" w:after="450" w:afterAutospacing="0"/>
              <w:jc w:val="both"/>
              <w:textAlignment w:val="baseline"/>
              <w:rPr>
                <w:color w:val="000000"/>
                <w:lang w:val="ru-RU"/>
              </w:rPr>
            </w:pPr>
            <w:r w:rsidRPr="00427B92">
              <w:rPr>
                <w:color w:val="000000"/>
                <w:lang w:val="ru-RU"/>
              </w:rPr>
              <w:t>расширить знания детей о значимости положения мамы в обществе</w:t>
            </w:r>
          </w:p>
        </w:tc>
        <w:tc>
          <w:tcPr>
            <w:tcW w:w="3833" w:type="dxa"/>
          </w:tcPr>
          <w:p w:rsidR="0045126E" w:rsidRPr="00427B92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427B92">
              <w:rPr>
                <w:i/>
                <w:sz w:val="24"/>
                <w:szCs w:val="24"/>
                <w:lang w:val="ru-RU" w:eastAsia="ru-RU"/>
              </w:rPr>
              <w:t>Беседа на тему:</w:t>
            </w:r>
            <w:r w:rsidRPr="00427B92">
              <w:rPr>
                <w:sz w:val="24"/>
                <w:szCs w:val="24"/>
                <w:lang w:val="ru-RU" w:eastAsia="ru-RU"/>
              </w:rPr>
              <w:t xml:space="preserve"> «История возникновения праздника День Матери», </w:t>
            </w:r>
            <w:r w:rsidRPr="00427B92">
              <w:rPr>
                <w:sz w:val="24"/>
                <w:szCs w:val="24"/>
                <w:lang w:val="ru-RU"/>
              </w:rPr>
              <w:t>«Профессия моей мамы»</w:t>
            </w:r>
            <w:r>
              <w:rPr>
                <w:sz w:val="24"/>
                <w:szCs w:val="24"/>
                <w:lang w:val="ru-RU"/>
              </w:rPr>
              <w:t>, «Где работает мама»</w:t>
            </w:r>
          </w:p>
          <w:p w:rsidR="0045126E" w:rsidRPr="00427B92" w:rsidRDefault="0045126E" w:rsidP="0079220E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66BD2">
              <w:rPr>
                <w:i/>
                <w:sz w:val="24"/>
                <w:szCs w:val="24"/>
                <w:lang w:val="ru-RU" w:eastAsia="ru-RU"/>
              </w:rPr>
              <w:t xml:space="preserve">Аппликация </w:t>
            </w:r>
            <w:r w:rsidRPr="00166BD2">
              <w:rPr>
                <w:sz w:val="24"/>
                <w:szCs w:val="24"/>
                <w:lang w:val="ru-RU" w:eastAsia="ru-RU"/>
              </w:rPr>
              <w:t>«Ангел для мамы»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7B92">
              <w:rPr>
                <w:i/>
                <w:sz w:val="24"/>
                <w:szCs w:val="24"/>
                <w:lang w:val="ru-RU"/>
              </w:rPr>
              <w:t>С/р игра</w:t>
            </w:r>
            <w:r w:rsidRPr="00427B9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«Семья», «День рождение моей мамы»</w:t>
            </w:r>
          </w:p>
          <w:p w:rsidR="0045126E" w:rsidRPr="00166BD2" w:rsidRDefault="0045126E" w:rsidP="0079220E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27B92">
              <w:rPr>
                <w:i/>
                <w:sz w:val="24"/>
                <w:szCs w:val="24"/>
                <w:lang w:val="ru-RU" w:eastAsia="ru-RU"/>
              </w:rPr>
              <w:t>Д/и</w:t>
            </w:r>
            <w:r w:rsidRPr="00427B92">
              <w:rPr>
                <w:sz w:val="24"/>
                <w:szCs w:val="24"/>
                <w:lang w:val="ru-RU" w:eastAsia="ru-RU"/>
              </w:rPr>
              <w:t xml:space="preserve"> </w:t>
            </w:r>
            <w:r w:rsidRPr="00427B92">
              <w:rPr>
                <w:sz w:val="24"/>
                <w:szCs w:val="24"/>
                <w:shd w:val="clear" w:color="auto" w:fill="FFFFFF"/>
                <w:lang w:val="ru-RU"/>
              </w:rPr>
              <w:t>«Ласковые слова»</w:t>
            </w:r>
            <w:r w:rsidRPr="00427B92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5126E" w:rsidRPr="00166BD2" w:rsidRDefault="0045126E" w:rsidP="0079220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27B92">
              <w:rPr>
                <w:i/>
                <w:sz w:val="24"/>
                <w:szCs w:val="24"/>
                <w:lang w:val="ru-RU" w:eastAsia="ru-RU"/>
              </w:rPr>
              <w:t>Словесные игры</w:t>
            </w:r>
            <w:r w:rsidRPr="00427B92">
              <w:rPr>
                <w:sz w:val="24"/>
                <w:szCs w:val="24"/>
                <w:lang w:val="ru-RU" w:eastAsia="ru-RU"/>
              </w:rPr>
              <w:t xml:space="preserve"> : </w:t>
            </w:r>
            <w:r w:rsidRPr="00427B92">
              <w:rPr>
                <w:color w:val="000000"/>
                <w:sz w:val="24"/>
                <w:szCs w:val="24"/>
                <w:lang w:val="ru-RU"/>
              </w:rPr>
              <w:t>«Как зовут твою маму» «Профессия мамы»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427B92">
              <w:rPr>
                <w:i/>
                <w:sz w:val="24"/>
                <w:szCs w:val="24"/>
                <w:lang w:val="ru-RU"/>
              </w:rPr>
              <w:t>Чтение рассказов</w:t>
            </w:r>
            <w:r w:rsidRPr="00427B92">
              <w:rPr>
                <w:sz w:val="24"/>
                <w:szCs w:val="24"/>
                <w:lang w:val="ru-RU"/>
              </w:rPr>
              <w:t xml:space="preserve">: Емельянов Б. </w:t>
            </w:r>
            <w:r>
              <w:rPr>
                <w:sz w:val="24"/>
                <w:szCs w:val="24"/>
                <w:lang w:val="ru-RU"/>
              </w:rPr>
              <w:t>«Мамины руки»</w:t>
            </w:r>
            <w:r w:rsidRPr="00427B92">
              <w:rPr>
                <w:sz w:val="24"/>
                <w:szCs w:val="24"/>
                <w:lang w:val="ru-RU"/>
              </w:rPr>
              <w:t>, Е.Пермяка  «Как Миша хотел маму перехитрить», «Мамино горе»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427B92">
              <w:rPr>
                <w:i/>
                <w:sz w:val="24"/>
                <w:szCs w:val="24"/>
                <w:lang w:val="ru-RU"/>
              </w:rPr>
              <w:t>Слушание</w:t>
            </w:r>
            <w:r>
              <w:rPr>
                <w:sz w:val="24"/>
                <w:szCs w:val="24"/>
                <w:lang w:val="ru-RU"/>
              </w:rPr>
              <w:t xml:space="preserve"> «Песенка о маме» (слова Т. Волгиной, муз. А. Филлипенко)</w:t>
            </w:r>
          </w:p>
          <w:p w:rsidR="0045126E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  <w:r w:rsidRPr="00427B92">
              <w:rPr>
                <w:i/>
                <w:sz w:val="24"/>
                <w:szCs w:val="24"/>
                <w:lang w:val="ru-RU"/>
              </w:rPr>
              <w:t>Творческая мастерская</w:t>
            </w:r>
            <w:r>
              <w:rPr>
                <w:sz w:val="24"/>
                <w:szCs w:val="24"/>
                <w:lang w:val="ru-RU"/>
              </w:rPr>
              <w:t xml:space="preserve"> «Подарок для мамы»</w:t>
            </w:r>
          </w:p>
          <w:p w:rsidR="0045126E" w:rsidRPr="00700AC6" w:rsidRDefault="0045126E" w:rsidP="0079220E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44761"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Развлечение</w:t>
            </w:r>
            <w:r w:rsidRPr="00E4476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ко Дню  «Под маминым крылом»</w:t>
            </w:r>
          </w:p>
        </w:tc>
        <w:tc>
          <w:tcPr>
            <w:tcW w:w="2694" w:type="dxa"/>
          </w:tcPr>
          <w:p w:rsidR="0045126E" w:rsidRPr="00427B92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color w:val="0D0D0D"/>
                <w:lang w:val="ru-RU"/>
              </w:rPr>
            </w:pPr>
            <w:r w:rsidRPr="00427B92">
              <w:rPr>
                <w:i/>
                <w:color w:val="0D0D0D"/>
                <w:lang w:val="ru-RU"/>
              </w:rPr>
              <w:t>Выставка рисунков</w:t>
            </w:r>
            <w:r w:rsidRPr="00427B92">
              <w:rPr>
                <w:color w:val="0D0D0D"/>
                <w:lang w:val="ru-RU"/>
              </w:rPr>
              <w:t xml:space="preserve"> «Мы с мамой вместе». </w:t>
            </w:r>
          </w:p>
          <w:p w:rsidR="0045126E" w:rsidRPr="00427B92" w:rsidRDefault="0045126E" w:rsidP="0079220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5126E" w:rsidRPr="00E44761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i/>
                <w:color w:val="000000" w:themeColor="text1"/>
                <w:lang w:val="ru-RU"/>
              </w:rPr>
            </w:pPr>
            <w:r w:rsidRPr="00E44761">
              <w:rPr>
                <w:i/>
                <w:color w:val="000000" w:themeColor="text1"/>
                <w:shd w:val="clear" w:color="auto" w:fill="FFFFFF"/>
                <w:lang w:val="ru-RU"/>
              </w:rPr>
              <w:t>Привлечение родителей к организации фотовыставки</w:t>
            </w:r>
            <w:r w:rsidRPr="00E44761">
              <w:rPr>
                <w:color w:val="000000" w:themeColor="text1"/>
                <w:shd w:val="clear" w:color="auto" w:fill="FFFFFF"/>
                <w:lang w:val="ru-RU"/>
              </w:rPr>
              <w:t xml:space="preserve"> "Наши мамы ходили в детский сад"</w:t>
            </w:r>
          </w:p>
          <w:p w:rsidR="0045126E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i/>
                <w:color w:val="0D0D0D"/>
                <w:lang w:val="ru-RU"/>
              </w:rPr>
            </w:pPr>
          </w:p>
          <w:p w:rsidR="0045126E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i/>
                <w:color w:val="0D0D0D"/>
                <w:lang w:val="ru-RU"/>
              </w:rPr>
            </w:pPr>
          </w:p>
          <w:p w:rsidR="0045126E" w:rsidRPr="00427B92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2345" w:type="dxa"/>
          </w:tcPr>
          <w:p w:rsidR="0045126E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color w:val="0D0D0D"/>
                <w:lang w:val="ru-RU"/>
              </w:rPr>
            </w:pPr>
            <w:r>
              <w:rPr>
                <w:i/>
                <w:color w:val="0D0D0D"/>
                <w:lang w:val="ru-RU"/>
              </w:rPr>
              <w:t>Изготовление стенгазеты</w:t>
            </w:r>
            <w:r w:rsidRPr="00427B92">
              <w:rPr>
                <w:i/>
                <w:color w:val="0D0D0D"/>
                <w:lang w:val="ru-RU"/>
              </w:rPr>
              <w:t xml:space="preserve"> ко Дню</w:t>
            </w:r>
            <w:r w:rsidRPr="00427B92">
              <w:rPr>
                <w:color w:val="0D0D0D"/>
                <w:lang w:val="ru-RU"/>
              </w:rPr>
              <w:t xml:space="preserve"> матери «Мамочка моя».</w:t>
            </w:r>
          </w:p>
          <w:p w:rsidR="0045126E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color w:val="0D0D0D"/>
                <w:lang w:val="ru-RU"/>
              </w:rPr>
            </w:pPr>
          </w:p>
          <w:p w:rsidR="0045126E" w:rsidRPr="00427B92" w:rsidRDefault="0045126E" w:rsidP="0079220E">
            <w:pPr>
              <w:pStyle w:val="a4"/>
              <w:spacing w:before="0" w:beforeAutospacing="0" w:after="0" w:afterAutospacing="0"/>
              <w:jc w:val="both"/>
              <w:rPr>
                <w:color w:val="0D0D0D"/>
                <w:lang w:val="ru-RU"/>
              </w:rPr>
            </w:pPr>
          </w:p>
          <w:p w:rsidR="0045126E" w:rsidRPr="00CB7A22" w:rsidRDefault="0045126E" w:rsidP="007922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44761" w:rsidRDefault="00E44761" w:rsidP="003E4BEE">
      <w:pPr>
        <w:rPr>
          <w:sz w:val="28"/>
          <w:szCs w:val="28"/>
        </w:rPr>
      </w:pPr>
    </w:p>
    <w:p w:rsidR="0045126E" w:rsidRDefault="0045126E" w:rsidP="00E44761">
      <w:pPr>
        <w:jc w:val="center"/>
        <w:rPr>
          <w:sz w:val="28"/>
          <w:szCs w:val="28"/>
        </w:rPr>
      </w:pPr>
    </w:p>
    <w:p w:rsidR="00E44761" w:rsidRDefault="00E44761" w:rsidP="00E44761">
      <w:pPr>
        <w:jc w:val="center"/>
        <w:rPr>
          <w:sz w:val="28"/>
          <w:szCs w:val="28"/>
        </w:rPr>
      </w:pPr>
      <w:r w:rsidRPr="00CB7A22">
        <w:rPr>
          <w:sz w:val="28"/>
          <w:szCs w:val="28"/>
        </w:rPr>
        <w:t xml:space="preserve">Деятельность участников образовательных отношений </w:t>
      </w:r>
      <w:r>
        <w:rPr>
          <w:sz w:val="28"/>
          <w:szCs w:val="28"/>
        </w:rPr>
        <w:t xml:space="preserve">на </w:t>
      </w:r>
      <w:r w:rsidRPr="003E4BEE">
        <w:rPr>
          <w:color w:val="FF0000"/>
          <w:sz w:val="32"/>
          <w:szCs w:val="32"/>
        </w:rPr>
        <w:t>декабрь</w:t>
      </w:r>
      <w:r>
        <w:rPr>
          <w:sz w:val="28"/>
          <w:szCs w:val="28"/>
        </w:rPr>
        <w:t xml:space="preserve"> месяц</w:t>
      </w:r>
    </w:p>
    <w:p w:rsidR="003E4BEE" w:rsidRDefault="003E4BEE" w:rsidP="00E4476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396"/>
        <w:gridCol w:w="3518"/>
        <w:gridCol w:w="2957"/>
        <w:gridCol w:w="2958"/>
      </w:tblGrid>
      <w:tr w:rsidR="00700AC6" w:rsidRPr="00CB7A22" w:rsidTr="00644638">
        <w:tc>
          <w:tcPr>
            <w:tcW w:w="2957" w:type="dxa"/>
            <w:shd w:val="clear" w:color="auto" w:fill="E5B8B7" w:themeFill="accent2" w:themeFillTint="66"/>
          </w:tcPr>
          <w:p w:rsidR="00700AC6" w:rsidRPr="00700AC6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700AC6">
              <w:rPr>
                <w:b/>
                <w:i/>
                <w:color w:val="0070C0"/>
              </w:rPr>
              <w:t>Воспитательн</w:t>
            </w:r>
            <w:r w:rsidRPr="00700AC6">
              <w:rPr>
                <w:b/>
                <w:i/>
                <w:color w:val="0070C0"/>
                <w:lang w:val="ru-RU"/>
              </w:rPr>
              <w:t>ы</w:t>
            </w:r>
            <w:r w:rsidRPr="00700AC6">
              <w:rPr>
                <w:b/>
                <w:i/>
                <w:color w:val="0070C0"/>
              </w:rPr>
              <w:t>е событи</w:t>
            </w:r>
            <w:r w:rsidRPr="00700AC6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396" w:type="dxa"/>
            <w:shd w:val="clear" w:color="auto" w:fill="E5B8B7" w:themeFill="accent2" w:themeFillTint="66"/>
          </w:tcPr>
          <w:p w:rsidR="00700AC6" w:rsidRPr="00700AC6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00AC6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:rsidR="00700AC6" w:rsidRPr="00700AC6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00AC6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700AC6" w:rsidRPr="00700AC6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00AC6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700AC6" w:rsidRPr="00700AC6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00AC6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700AC6" w:rsidRPr="00B6662A" w:rsidTr="00644638">
        <w:tc>
          <w:tcPr>
            <w:tcW w:w="2957" w:type="dxa"/>
          </w:tcPr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Pr="00700AC6" w:rsidRDefault="00700AC6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700AC6">
              <w:rPr>
                <w:b/>
                <w:i/>
                <w:color w:val="FF0000"/>
                <w:sz w:val="28"/>
                <w:szCs w:val="28"/>
              </w:rPr>
              <w:t>Международный день инвалидов (3 декабря)</w:t>
            </w:r>
          </w:p>
          <w:p w:rsidR="00700AC6" w:rsidRPr="00700AC6" w:rsidRDefault="00700AC6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00AC6" w:rsidRPr="00B6662A" w:rsidRDefault="00700AC6" w:rsidP="00644638">
            <w:pPr>
              <w:widowControl/>
              <w:shd w:val="clear" w:color="auto" w:fill="FFFFFF"/>
              <w:autoSpaceDE/>
              <w:autoSpaceDN/>
              <w:spacing w:before="225" w:after="225"/>
              <w:ind w:firstLine="360"/>
              <w:jc w:val="both"/>
              <w:rPr>
                <w:color w:val="111111"/>
                <w:sz w:val="24"/>
                <w:szCs w:val="24"/>
                <w:lang w:val="ru-RU" w:eastAsia="ru-RU"/>
              </w:rPr>
            </w:pPr>
            <w:r>
              <w:rPr>
                <w:color w:val="111111"/>
                <w:sz w:val="24"/>
                <w:szCs w:val="24"/>
                <w:lang w:val="ru-RU" w:eastAsia="ru-RU"/>
              </w:rPr>
              <w:lastRenderedPageBreak/>
              <w:t>Ф</w:t>
            </w:r>
            <w:r w:rsidRPr="00B6662A">
              <w:rPr>
                <w:color w:val="111111"/>
                <w:sz w:val="24"/>
                <w:szCs w:val="24"/>
                <w:lang w:val="ru-RU" w:eastAsia="ru-RU"/>
              </w:rPr>
              <w:t xml:space="preserve">ормировать представления о доброте, добрых </w:t>
            </w:r>
            <w:r w:rsidRPr="00B6662A">
              <w:rPr>
                <w:color w:val="111111"/>
                <w:sz w:val="24"/>
                <w:szCs w:val="24"/>
                <w:lang w:val="ru-RU" w:eastAsia="ru-RU"/>
              </w:rPr>
              <w:lastRenderedPageBreak/>
              <w:t>поступках, их значении в жизни человека;</w:t>
            </w:r>
          </w:p>
          <w:p w:rsidR="00700AC6" w:rsidRPr="00B6662A" w:rsidRDefault="00700AC6" w:rsidP="00644638">
            <w:pPr>
              <w:widowControl/>
              <w:shd w:val="clear" w:color="auto" w:fill="FFFFFF"/>
              <w:autoSpaceDE/>
              <w:autoSpaceDN/>
              <w:spacing w:before="225" w:after="225"/>
              <w:ind w:firstLine="360"/>
              <w:jc w:val="both"/>
              <w:rPr>
                <w:color w:val="111111"/>
                <w:sz w:val="24"/>
                <w:szCs w:val="24"/>
                <w:lang w:val="ru-RU" w:eastAsia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формировать позитивные, уважительные</w:t>
            </w:r>
            <w:r w:rsidRPr="00B666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о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тношения</w:t>
            </w:r>
            <w:r w:rsidRPr="00B666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дошкольников к людям с ограниченными возможностями здоровья и осознание ценности здоровья, понимание того, что такие люди живут рядом с нами и являются полноценными членами общества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700AC6" w:rsidRPr="00166BD2" w:rsidRDefault="00700AC6" w:rsidP="00166BD2">
            <w:pPr>
              <w:widowControl/>
              <w:shd w:val="clear" w:color="auto" w:fill="FFFFFF"/>
              <w:autoSpaceDE/>
              <w:autoSpaceDN/>
              <w:spacing w:before="225" w:after="225"/>
              <w:ind w:firstLine="360"/>
              <w:jc w:val="both"/>
              <w:rPr>
                <w:color w:val="111111"/>
                <w:sz w:val="24"/>
                <w:szCs w:val="24"/>
                <w:lang w:val="ru-RU" w:eastAsia="ru-RU"/>
              </w:rPr>
            </w:pPr>
            <w:r w:rsidRPr="00B6662A">
              <w:rPr>
                <w:color w:val="111111"/>
                <w:sz w:val="24"/>
                <w:szCs w:val="24"/>
                <w:lang w:val="ru-RU" w:eastAsia="ru-RU"/>
              </w:rPr>
              <w:t>развивать желание совершать добрые поступки, получать от этого удовольствие</w:t>
            </w:r>
          </w:p>
        </w:tc>
        <w:tc>
          <w:tcPr>
            <w:tcW w:w="3518" w:type="dxa"/>
          </w:tcPr>
          <w:p w:rsidR="00700AC6" w:rsidRPr="00166BD2" w:rsidRDefault="00700AC6" w:rsidP="00166BD2">
            <w:pPr>
              <w:jc w:val="both"/>
              <w:rPr>
                <w:sz w:val="24"/>
                <w:szCs w:val="24"/>
                <w:lang w:val="ru-RU"/>
              </w:rPr>
            </w:pPr>
            <w:r w:rsidRPr="00B91BEA">
              <w:rPr>
                <w:bCs/>
                <w:i/>
                <w:sz w:val="24"/>
                <w:szCs w:val="24"/>
                <w:lang w:val="ru-RU" w:eastAsia="ru-RU"/>
              </w:rPr>
              <w:lastRenderedPageBreak/>
              <w:t>Проведение этических бесед</w:t>
            </w:r>
            <w:r w:rsidRPr="00B6662A">
              <w:rPr>
                <w:bCs/>
                <w:sz w:val="24"/>
                <w:szCs w:val="24"/>
                <w:lang w:val="ru-RU" w:eastAsia="ru-RU"/>
              </w:rPr>
              <w:t xml:space="preserve"> с  детьми о  добре, заботе, сочувствии к  детям  с  ограниченными  </w:t>
            </w:r>
            <w:r w:rsidRPr="00B6662A">
              <w:rPr>
                <w:bCs/>
                <w:sz w:val="24"/>
                <w:szCs w:val="24"/>
                <w:lang w:val="ru-RU" w:eastAsia="ru-RU"/>
              </w:rPr>
              <w:lastRenderedPageBreak/>
              <w:t>возможностями здоровья</w:t>
            </w:r>
          </w:p>
          <w:p w:rsidR="00700AC6" w:rsidRPr="0079220E" w:rsidRDefault="00700AC6" w:rsidP="00644638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7922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Просмотр и обсуждение  </w:t>
            </w:r>
          </w:p>
          <w:p w:rsidR="00700AC6" w:rsidRPr="00B6662A" w:rsidRDefault="00700AC6" w:rsidP="0064463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6662A">
              <w:rPr>
                <w:bCs/>
                <w:sz w:val="24"/>
                <w:szCs w:val="24"/>
                <w:lang w:val="ru-RU" w:eastAsia="ru-RU"/>
              </w:rPr>
              <w:t xml:space="preserve"> Мультфильма</w:t>
            </w:r>
            <w:r w:rsidRPr="00B6662A">
              <w:rPr>
                <w:sz w:val="24"/>
                <w:szCs w:val="24"/>
                <w:lang w:val="ru-RU" w:eastAsia="ru-RU"/>
              </w:rPr>
              <w:t xml:space="preserve"> «Цветик - семицветик» (по мотивам сказки В. Катаева)</w:t>
            </w:r>
          </w:p>
          <w:p w:rsidR="00700AC6" w:rsidRPr="00B6662A" w:rsidRDefault="00700AC6" w:rsidP="00644638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  <w:p w:rsidR="00700AC6" w:rsidRPr="00B6662A" w:rsidRDefault="00700AC6" w:rsidP="00644638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91BEA">
              <w:rPr>
                <w:bCs/>
                <w:i/>
                <w:sz w:val="24"/>
                <w:szCs w:val="24"/>
                <w:lang w:val="ru-RU" w:eastAsia="ru-RU"/>
              </w:rPr>
              <w:t>Коллективная работа</w:t>
            </w:r>
            <w:r w:rsidRPr="00B6662A">
              <w:rPr>
                <w:bCs/>
                <w:sz w:val="24"/>
                <w:szCs w:val="24"/>
                <w:lang w:val="ru-RU" w:eastAsia="ru-RU"/>
              </w:rPr>
              <w:t xml:space="preserve"> «Хоровод доброты» (аппликация из разноцветных ладошек) – оформление рекреаций</w:t>
            </w:r>
          </w:p>
          <w:p w:rsidR="00700AC6" w:rsidRPr="00B6662A" w:rsidRDefault="00700AC6" w:rsidP="00644638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  <w:p w:rsidR="00700AC6" w:rsidRPr="00B6662A" w:rsidRDefault="00700AC6" w:rsidP="00644638">
            <w:pPr>
              <w:jc w:val="both"/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B91BEA">
              <w:rPr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Сюжетно-ролевая</w:t>
            </w:r>
            <w:r w:rsidRPr="00B6662A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B91BEA">
              <w:rPr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игра</w:t>
            </w:r>
            <w:r w:rsidRPr="00B91BEA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B666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6662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«Добрый доктор»</w:t>
            </w:r>
          </w:p>
          <w:p w:rsidR="00700AC6" w:rsidRPr="00B6662A" w:rsidRDefault="00700AC6" w:rsidP="00644638">
            <w:pPr>
              <w:jc w:val="both"/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700AC6" w:rsidRPr="00B6662A" w:rsidRDefault="00700AC6" w:rsidP="00644638">
            <w:pPr>
              <w:jc w:val="both"/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B91BEA">
              <w:rPr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Просмотр презентации на тему</w:t>
            </w:r>
            <w:r w:rsidRPr="00B91BEA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B666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91BEA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«Параолимпийцы. </w:t>
            </w:r>
            <w:r w:rsidRPr="0079220E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Покорение вершин»</w:t>
            </w:r>
            <w:r w:rsidRPr="00B91BEA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700AC6" w:rsidRPr="00B6662A" w:rsidRDefault="00700AC6" w:rsidP="00644638">
            <w:pPr>
              <w:jc w:val="both"/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700AC6" w:rsidRPr="00B6662A" w:rsidRDefault="00700AC6" w:rsidP="00644638">
            <w:pPr>
              <w:jc w:val="both"/>
              <w:rPr>
                <w:sz w:val="24"/>
                <w:szCs w:val="24"/>
                <w:lang w:val="ru-RU"/>
              </w:rPr>
            </w:pPr>
            <w:r w:rsidRPr="00B6662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ООД </w:t>
            </w:r>
            <w:r w:rsidRPr="00B91BEA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«Мы разные, но мы вместе»</w:t>
            </w:r>
          </w:p>
        </w:tc>
        <w:tc>
          <w:tcPr>
            <w:tcW w:w="2957" w:type="dxa"/>
          </w:tcPr>
          <w:p w:rsidR="00700AC6" w:rsidRDefault="00700AC6" w:rsidP="00644638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6662A">
              <w:rPr>
                <w:bCs/>
                <w:sz w:val="24"/>
                <w:szCs w:val="24"/>
                <w:lang w:val="ru-RU" w:eastAsia="ru-RU"/>
              </w:rPr>
              <w:lastRenderedPageBreak/>
              <w:t>Распространение буклетов  для  родителей  на  тему: «Вежливым и добрым быть совсем не трудно…»</w:t>
            </w:r>
          </w:p>
          <w:p w:rsidR="00700AC6" w:rsidRDefault="00700AC6" w:rsidP="00644638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  <w:p w:rsidR="00700AC6" w:rsidRPr="00B91BEA" w:rsidRDefault="00700AC6" w:rsidP="00644638">
            <w:pPr>
              <w:jc w:val="both"/>
              <w:rPr>
                <w:sz w:val="24"/>
                <w:szCs w:val="24"/>
                <w:lang w:val="ru-RU"/>
              </w:rPr>
            </w:pPr>
            <w:r w:rsidRPr="00B91BEA">
              <w:rPr>
                <w:lang w:val="ru-RU"/>
              </w:rPr>
              <w:t>Привлечение родителей к</w:t>
            </w:r>
            <w:r>
              <w:rPr>
                <w:lang w:val="ru-RU"/>
              </w:rPr>
              <w:t xml:space="preserve"> оформлению книжной выставки.</w:t>
            </w:r>
          </w:p>
        </w:tc>
        <w:tc>
          <w:tcPr>
            <w:tcW w:w="2958" w:type="dxa"/>
          </w:tcPr>
          <w:p w:rsidR="00700AC6" w:rsidRDefault="00700AC6" w:rsidP="00644638">
            <w:pPr>
              <w:widowControl/>
              <w:shd w:val="clear" w:color="auto" w:fill="FFFFFF"/>
              <w:autoSpaceDE/>
              <w:autoSpaceDN/>
              <w:spacing w:before="150" w:after="450" w:line="288" w:lineRule="atLeast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r w:rsidRPr="00B6662A">
              <w:rPr>
                <w:bCs/>
                <w:sz w:val="24"/>
                <w:szCs w:val="24"/>
                <w:lang w:val="ru-RU" w:eastAsia="ru-RU"/>
              </w:rPr>
              <w:lastRenderedPageBreak/>
              <w:t xml:space="preserve">Оформление книжной выставки «Во имя добра и </w:t>
            </w:r>
            <w:r w:rsidRPr="00B6662A">
              <w:rPr>
                <w:bCs/>
                <w:sz w:val="24"/>
                <w:szCs w:val="24"/>
                <w:lang w:val="ru-RU" w:eastAsia="ru-RU"/>
              </w:rPr>
              <w:lastRenderedPageBreak/>
              <w:t>милосердия»</w:t>
            </w:r>
            <w:r>
              <w:rPr>
                <w:bCs/>
                <w:sz w:val="24"/>
                <w:szCs w:val="24"/>
                <w:lang w:val="ru-RU" w:eastAsia="ru-RU"/>
              </w:rPr>
              <w:t>.</w:t>
            </w:r>
          </w:p>
          <w:p w:rsidR="00700AC6" w:rsidRPr="00580B5E" w:rsidRDefault="00700AC6" w:rsidP="00644638">
            <w:pPr>
              <w:widowControl/>
              <w:shd w:val="clear" w:color="auto" w:fill="FFFFFF"/>
              <w:autoSpaceDE/>
              <w:autoSpaceDN/>
              <w:spacing w:before="150" w:after="450" w:line="288" w:lineRule="atLeast"/>
              <w:outlineLvl w:val="0"/>
              <w:rPr>
                <w:color w:val="333333"/>
                <w:kern w:val="36"/>
                <w:sz w:val="24"/>
                <w:szCs w:val="24"/>
                <w:lang w:val="ru-RU" w:eastAsia="ru-RU"/>
              </w:rPr>
            </w:pPr>
            <w:r w:rsidRPr="00B91BEA">
              <w:rPr>
                <w:lang w:val="ru-RU"/>
              </w:rPr>
              <w:t>Организация выставки для педагогов в методическом кабинете на тему</w:t>
            </w:r>
            <w:r>
              <w:rPr>
                <w:lang w:val="ru-RU"/>
              </w:rPr>
              <w:t xml:space="preserve"> «Международный день инвалидов».</w:t>
            </w:r>
          </w:p>
          <w:p w:rsidR="00700AC6" w:rsidRPr="00B6662A" w:rsidRDefault="00700AC6" w:rsidP="0064463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00AC6" w:rsidRDefault="00700AC6" w:rsidP="00E4476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396"/>
        <w:gridCol w:w="3518"/>
        <w:gridCol w:w="2957"/>
        <w:gridCol w:w="2958"/>
      </w:tblGrid>
      <w:tr w:rsidR="00700AC6" w:rsidRPr="00CB7A22" w:rsidTr="00644638">
        <w:tc>
          <w:tcPr>
            <w:tcW w:w="2957" w:type="dxa"/>
            <w:shd w:val="clear" w:color="auto" w:fill="E5B8B7" w:themeFill="accent2" w:themeFillTint="66"/>
          </w:tcPr>
          <w:p w:rsidR="00700AC6" w:rsidRPr="00166BD2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396" w:type="dxa"/>
            <w:shd w:val="clear" w:color="auto" w:fill="E5B8B7" w:themeFill="accent2" w:themeFillTint="66"/>
          </w:tcPr>
          <w:p w:rsidR="00700AC6" w:rsidRPr="00166BD2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:rsidR="00700AC6" w:rsidRPr="00166BD2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700AC6" w:rsidRPr="00166BD2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700AC6" w:rsidRPr="00166BD2" w:rsidRDefault="00700AC6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700AC6" w:rsidRPr="00522A4C" w:rsidTr="00644638">
        <w:tc>
          <w:tcPr>
            <w:tcW w:w="2957" w:type="dxa"/>
          </w:tcPr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Default="00700AC6" w:rsidP="00644638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700AC6" w:rsidRPr="00166BD2" w:rsidRDefault="00700AC6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Праздник начала зимы</w:t>
            </w:r>
          </w:p>
          <w:p w:rsidR="00700AC6" w:rsidRDefault="00700AC6" w:rsidP="00644638">
            <w:pPr>
              <w:jc w:val="center"/>
              <w:rPr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 (4 декабря)</w:t>
            </w:r>
          </w:p>
        </w:tc>
        <w:tc>
          <w:tcPr>
            <w:tcW w:w="2396" w:type="dxa"/>
          </w:tcPr>
          <w:p w:rsidR="00700AC6" w:rsidRDefault="00700AC6" w:rsidP="00644638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Р</w:t>
            </w:r>
            <w:r w:rsidRPr="00580B5E">
              <w:rPr>
                <w:color w:val="000000"/>
                <w:shd w:val="clear" w:color="auto" w:fill="FFFFFF"/>
                <w:lang w:val="ru-RU"/>
              </w:rPr>
              <w:t>асширить представления д</w:t>
            </w:r>
            <w:r>
              <w:rPr>
                <w:color w:val="000000"/>
                <w:shd w:val="clear" w:color="auto" w:fill="FFFFFF"/>
                <w:lang w:val="ru-RU"/>
              </w:rPr>
              <w:t>етей о характерных особенностях зимней природы;</w:t>
            </w:r>
          </w:p>
          <w:p w:rsidR="00700AC6" w:rsidRDefault="00700AC6" w:rsidP="00644638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700AC6" w:rsidRDefault="00700AC6" w:rsidP="006446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B666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формирование представлений о </w:t>
            </w:r>
            <w:r w:rsidRPr="00B666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lastRenderedPageBreak/>
              <w:t>зимних природных явлениях, забавах, праздниках, животных и птицах через различные виды деятельности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700AC6" w:rsidRPr="00B6662A" w:rsidRDefault="00700AC6" w:rsidP="006446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700AC6" w:rsidRDefault="00700AC6" w:rsidP="00644638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580B5E">
              <w:rPr>
                <w:color w:val="000000"/>
                <w:shd w:val="clear" w:color="auto" w:fill="FFFFFF"/>
                <w:lang w:val="ru-RU"/>
              </w:rPr>
              <w:t>развивать разговорную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речь, память;</w:t>
            </w:r>
          </w:p>
          <w:p w:rsidR="00700AC6" w:rsidRDefault="00700AC6" w:rsidP="00644638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700AC6" w:rsidRPr="00580B5E" w:rsidRDefault="00700AC6" w:rsidP="00644638">
            <w:pPr>
              <w:jc w:val="both"/>
              <w:rPr>
                <w:sz w:val="28"/>
                <w:szCs w:val="28"/>
                <w:lang w:val="ru-RU"/>
              </w:rPr>
            </w:pPr>
            <w:r w:rsidRPr="00580B5E">
              <w:rPr>
                <w:color w:val="000000"/>
                <w:shd w:val="clear" w:color="auto" w:fill="FFFFFF"/>
                <w:lang w:val="ru-RU"/>
              </w:rPr>
              <w:t xml:space="preserve"> воспитывать любознательность, развивать словарный запас по теме.</w:t>
            </w:r>
          </w:p>
        </w:tc>
        <w:tc>
          <w:tcPr>
            <w:tcW w:w="3518" w:type="dxa"/>
          </w:tcPr>
          <w:p w:rsidR="00700AC6" w:rsidRPr="00580B5E" w:rsidRDefault="00700AC6" w:rsidP="006446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i/>
                <w:color w:val="000000"/>
                <w:shd w:val="clear" w:color="auto" w:fill="FFFFFF"/>
                <w:lang w:val="ru-RU"/>
              </w:rPr>
              <w:lastRenderedPageBreak/>
              <w:t>Беседы:</w:t>
            </w:r>
            <w:r w:rsidRPr="00580B5E">
              <w:rPr>
                <w:color w:val="000000"/>
                <w:shd w:val="clear" w:color="auto" w:fill="FFFFFF"/>
                <w:lang w:val="ru-RU"/>
              </w:rPr>
              <w:t xml:space="preserve"> «Правила поведения  зимой»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r w:rsidRPr="00580B5E">
              <w:rPr>
                <w:color w:val="000000"/>
                <w:shd w:val="clear" w:color="auto" w:fill="FFFFFF"/>
                <w:lang w:val="ru-RU"/>
              </w:rPr>
              <w:t>«Кому зима хорошо, а кому – плохо?»</w:t>
            </w:r>
          </w:p>
          <w:p w:rsidR="00700AC6" w:rsidRDefault="00700AC6" w:rsidP="00644638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iCs/>
                <w:color w:val="111111"/>
                <w:bdr w:val="none" w:sz="0" w:space="0" w:color="auto" w:frame="1"/>
                <w:lang w:val="ru-RU"/>
              </w:rPr>
            </w:pPr>
            <w:r w:rsidRPr="00580B5E">
              <w:rPr>
                <w:i/>
                <w:color w:val="111111"/>
                <w:shd w:val="clear" w:color="auto" w:fill="FFFFFF"/>
                <w:lang w:val="ru-RU"/>
              </w:rPr>
              <w:t>Подвижная игра</w:t>
            </w:r>
            <w:r w:rsidRPr="00580B5E">
              <w:rPr>
                <w:color w:val="111111"/>
                <w:shd w:val="clear" w:color="auto" w:fill="FFFFFF"/>
              </w:rPr>
              <w:t> </w:t>
            </w:r>
            <w:r w:rsidRPr="00580B5E">
              <w:rPr>
                <w:iCs/>
                <w:color w:val="111111"/>
                <w:bdr w:val="none" w:sz="0" w:space="0" w:color="auto" w:frame="1"/>
                <w:shd w:val="clear" w:color="auto" w:fill="FFFFFF"/>
                <w:lang w:val="ru-RU"/>
              </w:rPr>
              <w:t>«Два Мороза»,</w:t>
            </w:r>
            <w:r w:rsidRPr="00580B5E">
              <w:rPr>
                <w:color w:val="111111"/>
                <w:lang w:val="ru-RU"/>
              </w:rPr>
              <w:t xml:space="preserve"> </w:t>
            </w:r>
            <w:r w:rsidRPr="00580B5E">
              <w:rPr>
                <w:iCs/>
                <w:color w:val="111111"/>
                <w:bdr w:val="none" w:sz="0" w:space="0" w:color="auto" w:frame="1"/>
                <w:lang w:val="ru-RU"/>
              </w:rPr>
              <w:t>«Снег кружится»</w:t>
            </w:r>
          </w:p>
          <w:p w:rsidR="00700AC6" w:rsidRPr="00580B5E" w:rsidRDefault="00700AC6" w:rsidP="00644638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lang w:val="ru-RU"/>
              </w:rPr>
            </w:pPr>
            <w:r w:rsidRPr="00580B5E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Наблюдение</w:t>
            </w:r>
            <w:r w:rsidRPr="00580B5E">
              <w:rPr>
                <w:iCs/>
                <w:color w:val="111111"/>
                <w:bdr w:val="none" w:sz="0" w:space="0" w:color="auto" w:frame="1"/>
                <w:shd w:val="clear" w:color="auto" w:fill="FFFFFF"/>
                <w:lang w:val="ru-RU"/>
              </w:rPr>
              <w:t xml:space="preserve"> за снегопадом».</w:t>
            </w:r>
          </w:p>
          <w:p w:rsidR="00700AC6" w:rsidRPr="00166BD2" w:rsidRDefault="00700AC6" w:rsidP="006446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580B5E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>Обыгрывание сказки</w:t>
            </w:r>
            <w:r w:rsidRPr="00580B5E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80B5E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«Заюшкина избушка»</w:t>
            </w:r>
            <w:r w:rsidRPr="00580B5E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00AC6" w:rsidRPr="00166BD2" w:rsidRDefault="00700AC6" w:rsidP="00644638">
            <w:pPr>
              <w:jc w:val="both"/>
              <w:rPr>
                <w:rStyle w:val="c9"/>
                <w:color w:val="000000"/>
                <w:shd w:val="clear" w:color="auto" w:fill="FFFFFF"/>
                <w:lang w:val="ru-RU"/>
              </w:rPr>
            </w:pPr>
            <w:r w:rsidRPr="00580B5E">
              <w:rPr>
                <w:bCs/>
                <w:i/>
                <w:color w:val="000000"/>
                <w:shd w:val="clear" w:color="auto" w:fill="FFFFFF"/>
                <w:lang w:val="ru-RU"/>
              </w:rPr>
              <w:t>Рассматривание</w:t>
            </w:r>
            <w:r w:rsidRPr="00580B5E">
              <w:rPr>
                <w:i/>
                <w:color w:val="000000"/>
                <w:shd w:val="clear" w:color="auto" w:fill="FFFFFF"/>
                <w:lang w:val="ru-RU"/>
              </w:rPr>
              <w:t> </w:t>
            </w:r>
            <w:r w:rsidRPr="00580B5E">
              <w:rPr>
                <w:color w:val="000000"/>
                <w:shd w:val="clear" w:color="auto" w:fill="FFFFFF"/>
                <w:lang w:val="ru-RU"/>
              </w:rPr>
              <w:t>– картины «Первый снег» А.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80B5E">
              <w:rPr>
                <w:color w:val="000000"/>
                <w:shd w:val="clear" w:color="auto" w:fill="FFFFFF"/>
                <w:lang w:val="ru-RU"/>
              </w:rPr>
              <w:t>Пластова</w:t>
            </w:r>
          </w:p>
          <w:p w:rsidR="00700AC6" w:rsidRPr="00166BD2" w:rsidRDefault="00700AC6" w:rsidP="00644638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580B5E">
              <w:rPr>
                <w:rStyle w:val="c9"/>
                <w:bCs/>
                <w:i/>
                <w:color w:val="000000"/>
                <w:shd w:val="clear" w:color="auto" w:fill="FFFFFF"/>
                <w:lang w:val="ru-RU"/>
              </w:rPr>
              <w:t>Ручной труд</w:t>
            </w:r>
            <w:r>
              <w:rPr>
                <w:rStyle w:val="c11"/>
                <w:color w:val="000000"/>
                <w:shd w:val="clear" w:color="auto" w:fill="FFFFFF"/>
              </w:rPr>
              <w:t> </w:t>
            </w:r>
            <w:r w:rsidRPr="00580B5E">
              <w:rPr>
                <w:rStyle w:val="c11"/>
                <w:color w:val="000000"/>
                <w:shd w:val="clear" w:color="auto" w:fill="FFFFFF"/>
                <w:lang w:val="ru-RU"/>
              </w:rPr>
              <w:t xml:space="preserve">– изготовление атрибутов </w:t>
            </w:r>
            <w:r>
              <w:rPr>
                <w:rStyle w:val="c11"/>
                <w:color w:val="000000"/>
                <w:shd w:val="clear" w:color="auto" w:fill="FFFFFF"/>
              </w:rPr>
              <w:t> </w:t>
            </w:r>
            <w:r w:rsidRPr="00580B5E">
              <w:rPr>
                <w:rStyle w:val="c11"/>
                <w:color w:val="000000"/>
                <w:shd w:val="clear" w:color="auto" w:fill="FFFFFF"/>
                <w:lang w:val="ru-RU"/>
              </w:rPr>
              <w:t>для украшения группы «Снежинки»</w:t>
            </w:r>
          </w:p>
          <w:p w:rsidR="00700AC6" w:rsidRPr="00580B5E" w:rsidRDefault="00700AC6" w:rsidP="006446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580B5E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>Рассматривание сюжетных картин</w:t>
            </w:r>
            <w:r w:rsidRPr="00580B5E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(«Зимний лес», «Катаемся на санках», «Слепили снеговика»).</w:t>
            </w:r>
          </w:p>
          <w:p w:rsidR="00700AC6" w:rsidRDefault="00700AC6" w:rsidP="006446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580B5E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>Заучивание стихотворений о зиме</w:t>
            </w:r>
            <w:r w:rsidRPr="00580B5E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 Использование загадок о зиме, птицах, животных, зимней одежде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00AC6" w:rsidRPr="00166BD2" w:rsidRDefault="00700AC6" w:rsidP="00166B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Развлечение «Зимушка – зима»</w:t>
            </w:r>
          </w:p>
        </w:tc>
        <w:tc>
          <w:tcPr>
            <w:tcW w:w="2957" w:type="dxa"/>
          </w:tcPr>
          <w:p w:rsidR="00700AC6" w:rsidRDefault="00700AC6" w:rsidP="00644638">
            <w:pPr>
              <w:jc w:val="both"/>
              <w:rPr>
                <w:sz w:val="24"/>
                <w:szCs w:val="24"/>
                <w:lang w:val="ru-RU"/>
              </w:rPr>
            </w:pPr>
            <w:r w:rsidRPr="00580B5E">
              <w:rPr>
                <w:sz w:val="24"/>
                <w:szCs w:val="24"/>
                <w:lang w:val="ru-RU"/>
              </w:rPr>
              <w:lastRenderedPageBreak/>
              <w:t>Участие в выставке творческих работ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00AC6" w:rsidRPr="00580B5E" w:rsidRDefault="00700AC6" w:rsidP="0064463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700AC6" w:rsidRDefault="00700AC6" w:rsidP="00644638">
            <w:pPr>
              <w:widowControl/>
              <w:shd w:val="clear" w:color="auto" w:fill="FFFFFF"/>
              <w:autoSpaceDE/>
              <w:autoSpaceDN/>
              <w:spacing w:before="150" w:after="450" w:line="288" w:lineRule="atLeast"/>
              <w:outlineLvl w:val="0"/>
              <w:rPr>
                <w:color w:val="333333"/>
                <w:kern w:val="36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Выставка </w:t>
            </w:r>
            <w:r w:rsidRPr="00580B5E">
              <w:rPr>
                <w:color w:val="333333"/>
                <w:kern w:val="36"/>
                <w:sz w:val="24"/>
                <w:szCs w:val="24"/>
                <w:lang w:val="ru-RU" w:eastAsia="ru-RU"/>
              </w:rPr>
              <w:t>творческих работ «Зимушка-зима в гости к нам пришла»</w:t>
            </w:r>
            <w:r>
              <w:rPr>
                <w:color w:val="333333"/>
                <w:kern w:val="36"/>
                <w:sz w:val="24"/>
                <w:szCs w:val="24"/>
                <w:lang w:val="ru-RU" w:eastAsia="ru-RU"/>
              </w:rPr>
              <w:t>.</w:t>
            </w:r>
          </w:p>
          <w:p w:rsidR="00700AC6" w:rsidRDefault="00700AC6" w:rsidP="00644638">
            <w:pPr>
              <w:widowControl/>
              <w:shd w:val="clear" w:color="auto" w:fill="FFFFFF"/>
              <w:autoSpaceDE/>
              <w:autoSpaceDN/>
              <w:spacing w:before="150" w:after="450" w:line="288" w:lineRule="atLeast"/>
              <w:outlineLvl w:val="0"/>
              <w:rPr>
                <w:color w:val="333333"/>
                <w:kern w:val="36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kern w:val="36"/>
                <w:sz w:val="24"/>
                <w:szCs w:val="24"/>
                <w:lang w:val="ru-RU" w:eastAsia="ru-RU"/>
              </w:rPr>
              <w:t>Конкурс игровых маркеров «</w:t>
            </w:r>
            <w:r w:rsidRPr="00580B5E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Зимушка-зима </w:t>
            </w:r>
            <w:r w:rsidRPr="00580B5E">
              <w:rPr>
                <w:color w:val="333333"/>
                <w:kern w:val="36"/>
                <w:sz w:val="24"/>
                <w:szCs w:val="24"/>
                <w:lang w:val="ru-RU" w:eastAsia="ru-RU"/>
              </w:rPr>
              <w:lastRenderedPageBreak/>
              <w:t>в гости к нам пришла»</w:t>
            </w:r>
            <w:r>
              <w:rPr>
                <w:color w:val="333333"/>
                <w:kern w:val="36"/>
                <w:sz w:val="24"/>
                <w:szCs w:val="24"/>
                <w:lang w:val="ru-RU" w:eastAsia="ru-RU"/>
              </w:rPr>
              <w:t>.</w:t>
            </w:r>
          </w:p>
          <w:p w:rsidR="00700AC6" w:rsidRPr="00580B5E" w:rsidRDefault="00700AC6" w:rsidP="00644638">
            <w:pPr>
              <w:widowControl/>
              <w:shd w:val="clear" w:color="auto" w:fill="FFFFFF"/>
              <w:autoSpaceDE/>
              <w:autoSpaceDN/>
              <w:spacing w:before="150" w:after="450" w:line="288" w:lineRule="atLeast"/>
              <w:outlineLvl w:val="0"/>
              <w:rPr>
                <w:color w:val="333333"/>
                <w:kern w:val="36"/>
                <w:sz w:val="24"/>
                <w:szCs w:val="24"/>
                <w:lang w:val="ru-RU" w:eastAsia="ru-RU"/>
              </w:rPr>
            </w:pPr>
          </w:p>
          <w:p w:rsidR="00700AC6" w:rsidRPr="00522A4C" w:rsidRDefault="00700AC6" w:rsidP="006446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44761" w:rsidRDefault="00E44761" w:rsidP="00166BD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44761" w:rsidTr="00E44761">
        <w:tc>
          <w:tcPr>
            <w:tcW w:w="2957" w:type="dxa"/>
            <w:shd w:val="clear" w:color="auto" w:fill="E5B8B7" w:themeFill="accent2" w:themeFillTint="66"/>
          </w:tcPr>
          <w:p w:rsidR="00E44761" w:rsidRPr="00166BD2" w:rsidRDefault="00E44761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E44761" w:rsidRPr="00166BD2" w:rsidRDefault="00E4476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E44761" w:rsidRPr="00166BD2" w:rsidRDefault="00E4476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E44761" w:rsidRPr="00166BD2" w:rsidRDefault="00E4476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E44761" w:rsidRPr="00166BD2" w:rsidRDefault="00E4476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44761" w:rsidTr="00E44761">
        <w:tc>
          <w:tcPr>
            <w:tcW w:w="2957" w:type="dxa"/>
          </w:tcPr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E44761" w:rsidRPr="00166BD2" w:rsidRDefault="00E44761" w:rsidP="00CB7A22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Конституции</w:t>
            </w:r>
          </w:p>
          <w:p w:rsidR="00E44761" w:rsidRDefault="00E44761" w:rsidP="00CB7A22">
            <w:pPr>
              <w:jc w:val="center"/>
              <w:rPr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(12 декабря)</w:t>
            </w:r>
          </w:p>
        </w:tc>
        <w:tc>
          <w:tcPr>
            <w:tcW w:w="2957" w:type="dxa"/>
          </w:tcPr>
          <w:p w:rsidR="007F2A5F" w:rsidRPr="007F2A5F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7F2A5F">
              <w:rPr>
                <w:sz w:val="24"/>
                <w:szCs w:val="24"/>
                <w:lang w:val="ru-RU"/>
              </w:rPr>
              <w:t>Расширять представление о празднике День Конституции, значе</w:t>
            </w:r>
            <w:r>
              <w:rPr>
                <w:sz w:val="24"/>
                <w:szCs w:val="24"/>
                <w:lang w:val="ru-RU"/>
              </w:rPr>
              <w:t>нии и истории его возникновения.</w:t>
            </w:r>
          </w:p>
          <w:p w:rsidR="007F2A5F" w:rsidRPr="007F2A5F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7F2A5F">
              <w:rPr>
                <w:sz w:val="24"/>
                <w:szCs w:val="24"/>
                <w:lang w:val="ru-RU"/>
              </w:rPr>
              <w:t>- Познакомить детей с некоторыми правами обязанностями людей.</w:t>
            </w:r>
          </w:p>
          <w:p w:rsidR="007F2A5F" w:rsidRPr="007F2A5F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7F2A5F">
              <w:rPr>
                <w:sz w:val="24"/>
                <w:szCs w:val="24"/>
                <w:lang w:val="ru-RU"/>
              </w:rPr>
              <w:t>- Развивать познавательный интерес к своей стране, ее законам.</w:t>
            </w:r>
          </w:p>
          <w:p w:rsidR="007F2A5F" w:rsidRPr="007F2A5F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7F2A5F">
              <w:rPr>
                <w:sz w:val="24"/>
                <w:szCs w:val="24"/>
                <w:lang w:val="ru-RU"/>
              </w:rPr>
              <w:t>-  Воспитывать стремление знать и соблюдать законы Российской Федерации</w:t>
            </w:r>
          </w:p>
          <w:p w:rsidR="007F2A5F" w:rsidRPr="007F2A5F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7F2A5F">
              <w:rPr>
                <w:sz w:val="24"/>
                <w:szCs w:val="24"/>
                <w:lang w:val="ru-RU"/>
              </w:rPr>
              <w:t xml:space="preserve">- Активизировать и </w:t>
            </w:r>
            <w:r w:rsidRPr="007F2A5F">
              <w:rPr>
                <w:sz w:val="24"/>
                <w:szCs w:val="24"/>
                <w:lang w:val="ru-RU"/>
              </w:rPr>
              <w:lastRenderedPageBreak/>
              <w:t>обогащать словарь: «Конституция», «право», «закон», «дружба», «примирение»,  «патриотизм», «гимн», «герб»  и т.д.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F2A5F" w:rsidRPr="007F2A5F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7F2A5F">
              <w:rPr>
                <w:sz w:val="24"/>
                <w:szCs w:val="24"/>
                <w:lang w:val="ru-RU"/>
              </w:rPr>
              <w:t>- Формировать  дружеские отношения, уважение к культуре различных народностей, терпимость к людям независимо от их национальной принадле</w:t>
            </w:r>
            <w:r>
              <w:rPr>
                <w:sz w:val="24"/>
                <w:szCs w:val="24"/>
                <w:lang w:val="ru-RU"/>
              </w:rPr>
              <w:t>жности, языка и вероисповедания.</w:t>
            </w:r>
          </w:p>
          <w:p w:rsidR="00E44761" w:rsidRPr="007F2A5F" w:rsidRDefault="00E44761" w:rsidP="00CB7A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7F2A5F" w:rsidRPr="005E51BB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5E51BB">
              <w:rPr>
                <w:i/>
                <w:sz w:val="24"/>
                <w:szCs w:val="24"/>
                <w:lang w:val="ru-RU"/>
              </w:rPr>
              <w:lastRenderedPageBreak/>
              <w:t>Беседа</w:t>
            </w:r>
            <w:r w:rsidRPr="005E51BB">
              <w:rPr>
                <w:sz w:val="24"/>
                <w:szCs w:val="24"/>
                <w:lang w:val="ru-RU"/>
              </w:rPr>
              <w:t xml:space="preserve"> «Главная книга страны», «Мы граждане страны».</w:t>
            </w:r>
          </w:p>
          <w:p w:rsidR="00E44761" w:rsidRPr="005E51BB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5E51BB">
              <w:rPr>
                <w:sz w:val="24"/>
                <w:szCs w:val="24"/>
                <w:lang w:val="ru-RU"/>
              </w:rPr>
              <w:t xml:space="preserve"> </w:t>
            </w:r>
            <w:r w:rsidRPr="005E51BB">
              <w:rPr>
                <w:i/>
                <w:sz w:val="24"/>
                <w:szCs w:val="24"/>
                <w:lang w:val="ru-RU"/>
              </w:rPr>
              <w:t>Рассматривание иллюстраций, альбомов, презентации:</w:t>
            </w:r>
            <w:r w:rsidRPr="005E51BB">
              <w:rPr>
                <w:sz w:val="24"/>
                <w:szCs w:val="24"/>
                <w:lang w:val="ru-RU"/>
              </w:rPr>
              <w:t xml:space="preserve"> «День Конституции».</w:t>
            </w:r>
          </w:p>
          <w:p w:rsidR="005E51BB" w:rsidRDefault="005E51BB" w:rsidP="007F2A5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F2A5F" w:rsidRPr="005E51BB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5E51BB">
              <w:rPr>
                <w:i/>
                <w:sz w:val="24"/>
                <w:szCs w:val="24"/>
                <w:lang w:val="ru-RU"/>
              </w:rPr>
              <w:t>Продуктивная деятельность:</w:t>
            </w:r>
            <w:r w:rsidRPr="005E51BB">
              <w:rPr>
                <w:sz w:val="24"/>
                <w:szCs w:val="24"/>
                <w:lang w:val="ru-RU"/>
              </w:rPr>
              <w:t xml:space="preserve"> «раскрашивание флага», аппликация   «Наш флаг»</w:t>
            </w:r>
          </w:p>
          <w:p w:rsidR="005E51BB" w:rsidRDefault="005E51BB" w:rsidP="007F2A5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F2A5F" w:rsidRPr="005E51BB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5E51BB">
              <w:rPr>
                <w:i/>
                <w:sz w:val="24"/>
                <w:szCs w:val="24"/>
                <w:lang w:val="ru-RU"/>
              </w:rPr>
              <w:t>Слушание музыки</w:t>
            </w:r>
            <w:r w:rsidRPr="005E51BB">
              <w:rPr>
                <w:sz w:val="24"/>
                <w:szCs w:val="24"/>
                <w:lang w:val="ru-RU"/>
              </w:rPr>
              <w:t xml:space="preserve"> «Я, ты, он, она – вместе целая страна..»</w:t>
            </w:r>
          </w:p>
          <w:p w:rsidR="005E51BB" w:rsidRDefault="005E51BB" w:rsidP="007F2A5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F2A5F" w:rsidRPr="005E51BB" w:rsidRDefault="007F2A5F" w:rsidP="007F2A5F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5E51BB">
              <w:rPr>
                <w:i/>
                <w:sz w:val="24"/>
                <w:szCs w:val="24"/>
                <w:lang w:val="ru-RU"/>
              </w:rPr>
              <w:t>Рассматривание альбома о правах ребенка.</w:t>
            </w:r>
          </w:p>
          <w:p w:rsidR="007F2A5F" w:rsidRPr="005E51BB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F2A5F" w:rsidRPr="005E51BB" w:rsidRDefault="007F2A5F" w:rsidP="007F2A5F">
            <w:pPr>
              <w:jc w:val="both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5E51BB">
              <w:rPr>
                <w:rStyle w:val="a6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Просмотр презентации</w:t>
            </w:r>
            <w:r w:rsidRPr="005E51BB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«Что мы знаем о народах России».</w:t>
            </w:r>
          </w:p>
          <w:p w:rsidR="007F2A5F" w:rsidRPr="005E51BB" w:rsidRDefault="007F2A5F" w:rsidP="007F2A5F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ru-RU"/>
              </w:rPr>
            </w:pPr>
            <w:r w:rsidRPr="005E51BB">
              <w:rPr>
                <w:i/>
                <w:lang w:val="ru-RU"/>
              </w:rPr>
              <w:t>Д/ и</w:t>
            </w:r>
            <w:r w:rsidRPr="005E51BB">
              <w:rPr>
                <w:lang w:val="ru-RU"/>
              </w:rPr>
              <w:t xml:space="preserve">: «Подбери символы нашей страны», </w:t>
            </w:r>
            <w:r w:rsidRPr="005E51BB">
              <w:rPr>
                <w:shd w:val="clear" w:color="auto" w:fill="FFFFFF"/>
                <w:lang w:val="ru-RU"/>
              </w:rPr>
              <w:t>«  Лото –права человека и разрезные картинки»</w:t>
            </w:r>
          </w:p>
          <w:p w:rsidR="007F2A5F" w:rsidRPr="005E51BB" w:rsidRDefault="007F2A5F" w:rsidP="007F2A5F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  <w:p w:rsidR="007F2A5F" w:rsidRPr="005E51BB" w:rsidRDefault="007F2A5F" w:rsidP="007F2A5F">
            <w:pPr>
              <w:ind w:left="390" w:hanging="390"/>
              <w:rPr>
                <w:i/>
                <w:sz w:val="24"/>
                <w:szCs w:val="24"/>
                <w:lang w:val="ru-RU" w:eastAsia="ru-RU"/>
              </w:rPr>
            </w:pPr>
            <w:r w:rsidRPr="005E51BB">
              <w:rPr>
                <w:i/>
                <w:sz w:val="24"/>
                <w:szCs w:val="24"/>
                <w:lang w:val="ru-RU" w:eastAsia="ru-RU"/>
              </w:rPr>
              <w:t xml:space="preserve">Сюжетно-ролевая игра       </w:t>
            </w:r>
          </w:p>
          <w:p w:rsidR="007F2A5F" w:rsidRPr="005E51BB" w:rsidRDefault="007F2A5F" w:rsidP="007F2A5F">
            <w:pPr>
              <w:ind w:left="390" w:hanging="390"/>
              <w:rPr>
                <w:color w:val="000000"/>
                <w:sz w:val="24"/>
                <w:szCs w:val="24"/>
                <w:lang w:val="ru-RU" w:eastAsia="ru-RU"/>
              </w:rPr>
            </w:pPr>
            <w:r w:rsidRPr="005E51BB">
              <w:rPr>
                <w:color w:val="000000"/>
                <w:sz w:val="24"/>
                <w:szCs w:val="24"/>
                <w:lang w:val="ru-RU" w:eastAsia="ru-RU"/>
              </w:rPr>
              <w:t xml:space="preserve"> «На параде»</w:t>
            </w:r>
          </w:p>
          <w:p w:rsidR="007F2A5F" w:rsidRPr="007F2A5F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7F2A5F" w:rsidRPr="007F2A5F" w:rsidRDefault="007F2A5F" w:rsidP="007F2A5F">
            <w:p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5E51BB">
              <w:rPr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Консультация</w:t>
            </w:r>
            <w:r w:rsidRPr="007F2A5F">
              <w:rPr>
                <w:color w:val="000000"/>
                <w:sz w:val="24"/>
                <w:szCs w:val="24"/>
                <w:lang w:val="ru-RU" w:eastAsia="ru-RU"/>
              </w:rPr>
              <w:t xml:space="preserve"> для родителей: «Права ребенка - это надо знать!»</w:t>
            </w:r>
          </w:p>
          <w:p w:rsidR="00E44761" w:rsidRPr="007F2A5F" w:rsidRDefault="00E44761" w:rsidP="00CB7A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</w:tcPr>
          <w:p w:rsidR="00E44761" w:rsidRDefault="007F2A5F" w:rsidP="007F2A5F">
            <w:pPr>
              <w:jc w:val="both"/>
              <w:rPr>
                <w:sz w:val="24"/>
                <w:szCs w:val="24"/>
                <w:lang w:val="ru-RU"/>
              </w:rPr>
            </w:pPr>
            <w:r w:rsidRPr="005E51BB">
              <w:rPr>
                <w:i/>
                <w:sz w:val="24"/>
                <w:szCs w:val="24"/>
                <w:lang w:val="ru-RU"/>
              </w:rPr>
              <w:t>Оформление информационных стендов</w:t>
            </w:r>
            <w:r w:rsidRPr="007F2A5F">
              <w:rPr>
                <w:sz w:val="24"/>
                <w:szCs w:val="24"/>
                <w:lang w:val="ru-RU"/>
              </w:rPr>
              <w:t xml:space="preserve">  «Права ребенку», «Что рассказать ребенку про Конституцию»</w:t>
            </w:r>
            <w:r w:rsidR="005E51BB">
              <w:rPr>
                <w:sz w:val="24"/>
                <w:szCs w:val="24"/>
                <w:lang w:val="ru-RU"/>
              </w:rPr>
              <w:t>.</w:t>
            </w:r>
          </w:p>
          <w:p w:rsidR="005E51BB" w:rsidRDefault="005E51BB" w:rsidP="007F2A5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E51BB" w:rsidRPr="007F2A5F" w:rsidRDefault="005E51BB" w:rsidP="007F2A5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44761" w:rsidRDefault="00E44761" w:rsidP="00CB7A2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E51BB" w:rsidTr="005E51BB">
        <w:tc>
          <w:tcPr>
            <w:tcW w:w="2957" w:type="dxa"/>
            <w:shd w:val="clear" w:color="auto" w:fill="E5B8B7" w:themeFill="accent2" w:themeFillTint="66"/>
          </w:tcPr>
          <w:p w:rsidR="005E51BB" w:rsidRPr="00166BD2" w:rsidRDefault="005E51BB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E51BB" w:rsidRPr="00166BD2" w:rsidRDefault="005E51BB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E51BB" w:rsidRPr="00166BD2" w:rsidRDefault="005E51BB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E51BB" w:rsidRPr="00166BD2" w:rsidRDefault="005E51BB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5E51BB" w:rsidRPr="00166BD2" w:rsidRDefault="005E51BB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5E51BB" w:rsidTr="005E51BB">
        <w:tc>
          <w:tcPr>
            <w:tcW w:w="2957" w:type="dxa"/>
          </w:tcPr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Default="005E51BB" w:rsidP="00CB7A22">
            <w:pPr>
              <w:jc w:val="center"/>
              <w:rPr>
                <w:b/>
                <w:i/>
                <w:color w:val="FF0000"/>
                <w:sz w:val="40"/>
                <w:szCs w:val="40"/>
                <w:lang w:val="ru-RU"/>
              </w:rPr>
            </w:pPr>
          </w:p>
          <w:p w:rsidR="005E51BB" w:rsidRPr="00166BD2" w:rsidRDefault="005E51BB" w:rsidP="00CB7A22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спасателя</w:t>
            </w:r>
          </w:p>
          <w:p w:rsidR="005E51BB" w:rsidRDefault="005E51BB" w:rsidP="00CB7A22">
            <w:pPr>
              <w:jc w:val="center"/>
              <w:rPr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 (27 декабря)</w:t>
            </w:r>
          </w:p>
        </w:tc>
        <w:tc>
          <w:tcPr>
            <w:tcW w:w="2957" w:type="dxa"/>
          </w:tcPr>
          <w:p w:rsidR="005E51BB" w:rsidRPr="005E51BB" w:rsidRDefault="002D1317" w:rsidP="005E51BB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У</w:t>
            </w:r>
            <w:r w:rsidR="005E51BB" w:rsidRPr="005E51BB">
              <w:rPr>
                <w:color w:val="111111"/>
                <w:lang w:val="ru-RU"/>
              </w:rPr>
              <w:t>точнить и закрепить знания детей о профессии спасателя, формировать представления об опасных для человека и окружающего мира природы ситуациях и способах поведения в них;</w:t>
            </w:r>
          </w:p>
          <w:p w:rsidR="005E51BB" w:rsidRPr="005E51BB" w:rsidRDefault="005E51BB" w:rsidP="005E51BB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lang w:val="ru-RU"/>
              </w:rPr>
            </w:pPr>
            <w:r w:rsidRPr="005E51BB">
              <w:rPr>
                <w:color w:val="111111"/>
                <w:lang w:val="ru-RU"/>
              </w:rPr>
              <w:t>• приобщать к правилам безопасного для человека и окружающего мира природы поведения;</w:t>
            </w:r>
          </w:p>
          <w:p w:rsidR="005E51BB" w:rsidRPr="005E51BB" w:rsidRDefault="005E51BB" w:rsidP="005E51BB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rFonts w:ascii="Arial" w:hAnsi="Arial" w:cs="Arial"/>
                <w:color w:val="111111"/>
                <w:sz w:val="27"/>
                <w:szCs w:val="27"/>
                <w:lang w:val="ru-RU"/>
              </w:rPr>
            </w:pPr>
            <w:r w:rsidRPr="005E51BB">
              <w:rPr>
                <w:color w:val="111111"/>
                <w:lang w:val="ru-RU"/>
              </w:rPr>
              <w:t xml:space="preserve">• формировать осторожное и осмотрительное отношение к </w:t>
            </w:r>
            <w:r w:rsidRPr="005E51BB">
              <w:rPr>
                <w:color w:val="111111"/>
                <w:lang w:val="ru-RU"/>
              </w:rPr>
              <w:lastRenderedPageBreak/>
              <w:t>потенциально опасным для человека и окружающего мира природы ситуациям</w:t>
            </w:r>
            <w:r w:rsidRPr="005E51BB">
              <w:rPr>
                <w:rFonts w:ascii="Arial" w:hAnsi="Arial" w:cs="Arial"/>
                <w:color w:val="111111"/>
                <w:sz w:val="27"/>
                <w:szCs w:val="27"/>
                <w:lang w:val="ru-RU"/>
              </w:rPr>
              <w:t>.</w:t>
            </w:r>
          </w:p>
          <w:p w:rsidR="005E51BB" w:rsidRPr="005E51BB" w:rsidRDefault="005E51BB" w:rsidP="00CB7A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522A4C" w:rsidRPr="00166BD2" w:rsidRDefault="00522A4C" w:rsidP="002D1317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val="ru-RU"/>
              </w:rPr>
            </w:pPr>
            <w:r w:rsidRPr="00522A4C">
              <w:rPr>
                <w:sz w:val="24"/>
                <w:szCs w:val="24"/>
                <w:lang w:val="ru-RU"/>
              </w:rPr>
              <w:lastRenderedPageBreak/>
              <w:t>Беседа: Кто такие спасатели?»</w:t>
            </w:r>
          </w:p>
          <w:p w:rsidR="002D1317" w:rsidRPr="002D1317" w:rsidRDefault="005E51BB" w:rsidP="002D131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22A4C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Ритмическая гимнастика</w:t>
            </w:r>
            <w:r w:rsidRPr="002D131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2A4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«Спасатели»</w:t>
            </w:r>
            <w:r w:rsidR="002D131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D1317" w:rsidRPr="002D1317" w:rsidRDefault="005E51BB" w:rsidP="002D131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22A4C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Дидактическая игра</w:t>
            </w:r>
            <w:r w:rsidRP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522A4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«Спасательный транспорт»</w:t>
            </w:r>
            <w:r w:rsidR="002D131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D1317" w:rsidRPr="002D1317" w:rsidRDefault="005E51BB" w:rsidP="002D1317">
            <w:pPr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</w:t>
            </w:r>
            <w:r w:rsid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одвижная игра «Пожарные на учени</w:t>
            </w:r>
            <w:r w:rsidRP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и»</w:t>
            </w:r>
            <w:r w:rsid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2D1317" w:rsidRPr="002D1317" w:rsidRDefault="005E51BB" w:rsidP="002D1317">
            <w:pPr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580B5E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Просмотр презентации «День спасателя»</w:t>
            </w:r>
            <w:r w:rsid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5E51BB" w:rsidRPr="00166BD2" w:rsidRDefault="005E51BB" w:rsidP="002D1317">
            <w:pPr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580B5E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С/р игра «Спасатели»</w:t>
            </w:r>
            <w:r w:rsid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2D1317" w:rsidRPr="002D1317" w:rsidRDefault="005E51BB" w:rsidP="002D1317">
            <w:pPr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Чтение рассказа Б. Житкова "На льдине"</w:t>
            </w:r>
            <w:r w:rsid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2D1317" w:rsidRPr="002D1317" w:rsidRDefault="005E51BB" w:rsidP="002D1317">
            <w:pPr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Настольная игра: «Кому что нужно для работы»</w:t>
            </w:r>
            <w:r w:rsid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5E51BB" w:rsidRPr="00166BD2" w:rsidRDefault="005E51BB" w:rsidP="002D1317">
            <w:pPr>
              <w:jc w:val="both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580B5E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Конструирование «Спасательная станция»</w:t>
            </w:r>
            <w:r w:rsidR="002D1317">
              <w:rPr>
                <w:rStyle w:val="a6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5E51BB" w:rsidRPr="002D1317" w:rsidRDefault="002D1317" w:rsidP="002D1317">
            <w:pPr>
              <w:jc w:val="both"/>
              <w:rPr>
                <w:sz w:val="28"/>
                <w:szCs w:val="28"/>
                <w:lang w:val="ru-RU"/>
              </w:rPr>
            </w:pPr>
            <w:r w:rsidRPr="002D1317">
              <w:rPr>
                <w:color w:val="000000" w:themeColor="text1"/>
                <w:kern w:val="36"/>
                <w:sz w:val="24"/>
                <w:szCs w:val="24"/>
                <w:lang w:val="ru-RU" w:eastAsia="ru-RU"/>
              </w:rPr>
              <w:t>Познавательно-</w:t>
            </w:r>
            <w:r w:rsidRPr="002D1317">
              <w:rPr>
                <w:color w:val="000000" w:themeColor="text1"/>
                <w:kern w:val="36"/>
                <w:sz w:val="24"/>
                <w:szCs w:val="24"/>
                <w:lang w:val="ru-RU" w:eastAsia="ru-RU"/>
              </w:rPr>
              <w:lastRenderedPageBreak/>
              <w:t>спортивное мероприятие «Школа юных спасателей»</w:t>
            </w:r>
          </w:p>
        </w:tc>
        <w:tc>
          <w:tcPr>
            <w:tcW w:w="2957" w:type="dxa"/>
          </w:tcPr>
          <w:p w:rsidR="005E51BB" w:rsidRDefault="002D1317" w:rsidP="002D1317">
            <w:pPr>
              <w:jc w:val="both"/>
              <w:rPr>
                <w:sz w:val="24"/>
                <w:szCs w:val="24"/>
                <w:lang w:val="ru-RU"/>
              </w:rPr>
            </w:pPr>
            <w:r w:rsidRPr="002D1317">
              <w:rPr>
                <w:sz w:val="24"/>
                <w:szCs w:val="24"/>
                <w:lang w:val="ru-RU"/>
              </w:rPr>
              <w:lastRenderedPageBreak/>
              <w:t>Э</w:t>
            </w:r>
            <w:r w:rsidRPr="00580B5E">
              <w:rPr>
                <w:sz w:val="24"/>
                <w:szCs w:val="24"/>
                <w:lang w:val="ru-RU"/>
              </w:rPr>
              <w:t>кскурси</w:t>
            </w:r>
            <w:r w:rsidRPr="002D1317">
              <w:rPr>
                <w:sz w:val="24"/>
                <w:szCs w:val="24"/>
                <w:lang w:val="ru-RU"/>
              </w:rPr>
              <w:t>я</w:t>
            </w:r>
            <w:r w:rsidRPr="00580B5E">
              <w:rPr>
                <w:sz w:val="24"/>
                <w:szCs w:val="24"/>
                <w:lang w:val="ru-RU"/>
              </w:rPr>
              <w:t xml:space="preserve"> в пожарную часть</w:t>
            </w:r>
            <w:r w:rsidR="00522A4C">
              <w:rPr>
                <w:sz w:val="24"/>
                <w:szCs w:val="24"/>
                <w:lang w:val="ru-RU"/>
              </w:rPr>
              <w:t>.</w:t>
            </w:r>
          </w:p>
          <w:p w:rsidR="00522A4C" w:rsidRDefault="00522A4C" w:rsidP="002D131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22A4C" w:rsidRPr="00522A4C" w:rsidRDefault="00522A4C" w:rsidP="002D131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Познавательно – спортивное мероприятие</w:t>
            </w:r>
            <w:r w:rsidRPr="00522A4C">
              <w:rPr>
                <w:lang w:val="ru-RU"/>
              </w:rPr>
              <w:t xml:space="preserve"> для детей </w:t>
            </w:r>
            <w:r>
              <w:rPr>
                <w:lang w:val="ru-RU"/>
              </w:rPr>
              <w:t>и родителей с подвижными играми «Школа юных спасателей».</w:t>
            </w:r>
          </w:p>
        </w:tc>
        <w:tc>
          <w:tcPr>
            <w:tcW w:w="2958" w:type="dxa"/>
          </w:tcPr>
          <w:p w:rsidR="005E51BB" w:rsidRDefault="00522A4C" w:rsidP="00522A4C">
            <w:pPr>
              <w:jc w:val="both"/>
              <w:rPr>
                <w:sz w:val="24"/>
                <w:szCs w:val="24"/>
                <w:lang w:val="ru-RU"/>
              </w:rPr>
            </w:pPr>
            <w:r w:rsidRPr="00522A4C">
              <w:rPr>
                <w:sz w:val="24"/>
                <w:szCs w:val="24"/>
                <w:lang w:val="ru-RU"/>
              </w:rPr>
              <w:t>Изготовление папки – передвижки «Спасатели»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22A4C" w:rsidRDefault="00522A4C" w:rsidP="00522A4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22A4C" w:rsidRPr="00522A4C" w:rsidRDefault="00522A4C" w:rsidP="00522A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машин спасательных служб.</w:t>
            </w:r>
          </w:p>
        </w:tc>
      </w:tr>
    </w:tbl>
    <w:p w:rsidR="00522A4C" w:rsidRDefault="00522A4C" w:rsidP="0045126E">
      <w:pPr>
        <w:rPr>
          <w:sz w:val="28"/>
          <w:szCs w:val="28"/>
        </w:rPr>
      </w:pPr>
    </w:p>
    <w:p w:rsidR="00B6662A" w:rsidRDefault="00B6662A" w:rsidP="0045126E">
      <w:pPr>
        <w:rPr>
          <w:sz w:val="28"/>
          <w:szCs w:val="28"/>
        </w:rPr>
      </w:pPr>
    </w:p>
    <w:p w:rsidR="00B91BEA" w:rsidRDefault="00B91BEA" w:rsidP="00166BD2">
      <w:pPr>
        <w:rPr>
          <w:sz w:val="28"/>
          <w:szCs w:val="28"/>
        </w:rPr>
      </w:pPr>
    </w:p>
    <w:p w:rsidR="00B91BEA" w:rsidRDefault="00B91BEA" w:rsidP="00B91BEA">
      <w:pPr>
        <w:jc w:val="center"/>
        <w:rPr>
          <w:sz w:val="28"/>
          <w:szCs w:val="28"/>
        </w:rPr>
      </w:pPr>
      <w:r w:rsidRPr="00CB7A22">
        <w:rPr>
          <w:sz w:val="28"/>
          <w:szCs w:val="28"/>
        </w:rPr>
        <w:t xml:space="preserve">Деятельность участников образовательных отношений </w:t>
      </w:r>
      <w:r>
        <w:rPr>
          <w:sz w:val="28"/>
          <w:szCs w:val="28"/>
        </w:rPr>
        <w:t xml:space="preserve">на </w:t>
      </w:r>
      <w:r w:rsidR="0045126E" w:rsidRPr="0045126E">
        <w:rPr>
          <w:color w:val="FF0000"/>
          <w:sz w:val="28"/>
          <w:szCs w:val="28"/>
        </w:rPr>
        <w:t>январь</w:t>
      </w:r>
      <w:r w:rsidRPr="004512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</w:p>
    <w:p w:rsidR="00B91BEA" w:rsidRDefault="00B91BEA" w:rsidP="00CB7A22">
      <w:pPr>
        <w:jc w:val="center"/>
        <w:rPr>
          <w:sz w:val="28"/>
          <w:szCs w:val="28"/>
        </w:rPr>
      </w:pPr>
    </w:p>
    <w:p w:rsidR="00B91BEA" w:rsidRDefault="00B91BEA" w:rsidP="00CB7A2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396"/>
        <w:gridCol w:w="3518"/>
        <w:gridCol w:w="2957"/>
        <w:gridCol w:w="2958"/>
      </w:tblGrid>
      <w:tr w:rsidR="00B6662A" w:rsidRPr="00CB7A22" w:rsidTr="0045126E">
        <w:tc>
          <w:tcPr>
            <w:tcW w:w="2957" w:type="dxa"/>
            <w:shd w:val="clear" w:color="auto" w:fill="E5B8B7" w:themeFill="accent2" w:themeFillTint="66"/>
          </w:tcPr>
          <w:p w:rsidR="00B6662A" w:rsidRPr="00166BD2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396" w:type="dxa"/>
            <w:shd w:val="clear" w:color="auto" w:fill="E5B8B7" w:themeFill="accent2" w:themeFillTint="66"/>
          </w:tcPr>
          <w:p w:rsidR="00B6662A" w:rsidRPr="00166BD2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:rsidR="00B6662A" w:rsidRPr="00166BD2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B6662A" w:rsidRPr="00166BD2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B6662A" w:rsidRPr="00166BD2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RPr="00522A4C" w:rsidTr="0045126E">
        <w:tc>
          <w:tcPr>
            <w:tcW w:w="2957" w:type="dxa"/>
          </w:tcPr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166BD2" w:rsidRDefault="0045126E" w:rsidP="004512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7 января – </w:t>
            </w:r>
          </w:p>
          <w:p w:rsidR="0045126E" w:rsidRDefault="0045126E" w:rsidP="0045126E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Рождество</w:t>
            </w:r>
          </w:p>
        </w:tc>
        <w:tc>
          <w:tcPr>
            <w:tcW w:w="2396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Познакомить детей с народными традициями, как на Руси отмечалось рождество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Знакомить с народными традициями, играми, фольклором, 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Развивать представление об истории цивилизации</w:t>
            </w:r>
          </w:p>
        </w:tc>
        <w:tc>
          <w:tcPr>
            <w:tcW w:w="3518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«Как отмечали Рождество в старину»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Конструирование из бумаги «Ангел»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Аппликация «Рождественская открытка»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Развлечение «Рождественские посиделки»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Постройка снежного городка на участке</w:t>
            </w:r>
          </w:p>
        </w:tc>
        <w:tc>
          <w:tcPr>
            <w:tcW w:w="2958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Мастер-класс «Рождественский ангел»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Выставка рисунков «Зимушка-зима»</w:t>
            </w:r>
          </w:p>
        </w:tc>
      </w:tr>
    </w:tbl>
    <w:p w:rsidR="00B6662A" w:rsidRDefault="00B6662A" w:rsidP="00CB7A2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396"/>
        <w:gridCol w:w="3518"/>
        <w:gridCol w:w="2957"/>
        <w:gridCol w:w="2958"/>
      </w:tblGrid>
      <w:tr w:rsidR="00B6662A" w:rsidRPr="00CB7A22" w:rsidTr="0045126E">
        <w:tc>
          <w:tcPr>
            <w:tcW w:w="2957" w:type="dxa"/>
            <w:shd w:val="clear" w:color="auto" w:fill="E5B8B7" w:themeFill="accent2" w:themeFillTint="66"/>
          </w:tcPr>
          <w:p w:rsidR="00B6662A" w:rsidRPr="00215FBF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215FBF">
              <w:rPr>
                <w:b/>
                <w:i/>
                <w:color w:val="0070C0"/>
              </w:rPr>
              <w:t>Воспитательн</w:t>
            </w:r>
            <w:r w:rsidRPr="00215FBF">
              <w:rPr>
                <w:b/>
                <w:i/>
                <w:color w:val="0070C0"/>
                <w:lang w:val="ru-RU"/>
              </w:rPr>
              <w:t>ы</w:t>
            </w:r>
            <w:r w:rsidRPr="00215FBF">
              <w:rPr>
                <w:b/>
                <w:i/>
                <w:color w:val="0070C0"/>
              </w:rPr>
              <w:t>е событи</w:t>
            </w:r>
            <w:r w:rsidRPr="00215FBF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396" w:type="dxa"/>
            <w:shd w:val="clear" w:color="auto" w:fill="E5B8B7" w:themeFill="accent2" w:themeFillTint="66"/>
          </w:tcPr>
          <w:p w:rsidR="00B6662A" w:rsidRPr="00215FBF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15FBF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:rsidR="00B6662A" w:rsidRPr="00215FBF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15FBF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B6662A" w:rsidRPr="00215FBF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15FBF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B6662A" w:rsidRPr="00215FBF" w:rsidRDefault="00B6662A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15FBF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45126E" w:rsidRPr="00522A4C" w:rsidTr="0045126E">
        <w:tc>
          <w:tcPr>
            <w:tcW w:w="2957" w:type="dxa"/>
          </w:tcPr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45126E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45126E" w:rsidRPr="00166BD2" w:rsidRDefault="0045126E" w:rsidP="004512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11 января – </w:t>
            </w:r>
          </w:p>
          <w:p w:rsidR="0045126E" w:rsidRPr="006F4CBA" w:rsidRDefault="0045126E" w:rsidP="0045126E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Всемирный день заповедников</w:t>
            </w:r>
          </w:p>
        </w:tc>
        <w:tc>
          <w:tcPr>
            <w:tcW w:w="2396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Расширить представления детей о природоохранной деятельности человека 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Развить интерес </w:t>
            </w:r>
            <w:r w:rsidRPr="00166BD2">
              <w:rPr>
                <w:sz w:val="24"/>
                <w:szCs w:val="24"/>
                <w:lang w:val="ru-RU"/>
              </w:rPr>
              <w:lastRenderedPageBreak/>
              <w:t>детей к природным объектам, экологии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Воспитание экологической культуры детей</w:t>
            </w:r>
          </w:p>
        </w:tc>
        <w:tc>
          <w:tcPr>
            <w:tcW w:w="3518" w:type="dxa"/>
          </w:tcPr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Интеллектуальная игра «Знатоки природы»</w:t>
            </w:r>
          </w:p>
          <w:p w:rsidR="0045126E" w:rsidRPr="00166BD2" w:rsidRDefault="0045126E" w:rsidP="0045126E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Интерактивная экскурсия в заповедники и национальные парки мира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 xml:space="preserve">Творческая мастерская </w:t>
            </w:r>
            <w:r w:rsidRPr="00166BD2">
              <w:rPr>
                <w:sz w:val="24"/>
                <w:szCs w:val="24"/>
              </w:rPr>
              <w:lastRenderedPageBreak/>
              <w:t>«Зимний лес»</w:t>
            </w:r>
          </w:p>
        </w:tc>
        <w:tc>
          <w:tcPr>
            <w:tcW w:w="2957" w:type="dxa"/>
          </w:tcPr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lastRenderedPageBreak/>
              <w:t>Фото-выставка «Зимний лес»</w:t>
            </w:r>
          </w:p>
        </w:tc>
        <w:tc>
          <w:tcPr>
            <w:tcW w:w="2958" w:type="dxa"/>
          </w:tcPr>
          <w:p w:rsidR="0045126E" w:rsidRPr="00166BD2" w:rsidRDefault="0045126E" w:rsidP="0045126E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Разработка интерактивных экскурсий по возрастам</w:t>
            </w:r>
          </w:p>
          <w:p w:rsidR="0045126E" w:rsidRPr="00166BD2" w:rsidRDefault="0045126E" w:rsidP="0045126E">
            <w:pPr>
              <w:rPr>
                <w:sz w:val="24"/>
                <w:szCs w:val="24"/>
              </w:rPr>
            </w:pPr>
          </w:p>
        </w:tc>
      </w:tr>
    </w:tbl>
    <w:p w:rsidR="00B6662A" w:rsidRDefault="00B6662A" w:rsidP="00CB7A2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3844"/>
        <w:gridCol w:w="3099"/>
        <w:gridCol w:w="2653"/>
        <w:gridCol w:w="2502"/>
      </w:tblGrid>
      <w:tr w:rsidR="0045126E" w:rsidRPr="00CB7A22" w:rsidTr="00E11A31">
        <w:tc>
          <w:tcPr>
            <w:tcW w:w="2915" w:type="dxa"/>
            <w:shd w:val="clear" w:color="auto" w:fill="E5B8B7" w:themeFill="accent2" w:themeFillTint="66"/>
          </w:tcPr>
          <w:p w:rsidR="0045126E" w:rsidRPr="00166BD2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45126E" w:rsidRPr="00166BD2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45126E" w:rsidRPr="00166BD2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45126E" w:rsidRPr="00166BD2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45126E" w:rsidRPr="00166BD2" w:rsidRDefault="0045126E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21 января –</w:t>
            </w:r>
          </w:p>
          <w:p w:rsidR="00E11A31" w:rsidRDefault="00E11A31" w:rsidP="00644638">
            <w:pPr>
              <w:jc w:val="center"/>
              <w:rPr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родного языка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знания о разных языках мира, ценности и красоте каждого языка, в том числе родного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знания о средствах выразительности родного языка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Познакомить с разнообразием самых красивых мест родного края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Развлечение «Путешествие на воздушном шаре»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«Языковые и культурные традиции»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«Международный день родного языка»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Поисково-исследовательская деятельность: «Языки и их влияние на развитие духовного наследия»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«Любимая башкирская сказка»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Аппликация «Башкирский орнамент»</w:t>
            </w: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Коллективное изготовление стенгазеты «Башкирские писатели»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Консультация «Родной язык – мое богатство»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Стенд «Край родной, край любимый»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166BD2" w:rsidRP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</w:tr>
      <w:tr w:rsidR="00E11A31" w:rsidRPr="00CB7A22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45126E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45126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29 января –</w:t>
            </w:r>
          </w:p>
          <w:p w:rsidR="00E11A31" w:rsidRDefault="00E11A31" w:rsidP="00644638">
            <w:pPr>
              <w:jc w:val="center"/>
              <w:rPr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изобретения автомобиля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Познакомить детей с историей возникновения первого в мире автомобиля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Упражнять в умении классифицировать транспорт по видам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Развивать любознательность, мышление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Воспитывать уважение к профессиям взрослых, работающих на транспорте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«История создания автомобиля»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Конструирование автомобиля из спичечных коробков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Техника оригами «Гоночный автомобиль»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Сюжетно-ролевая игра «Водитель», «Конструктор», «Механик»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Виртуальное путешествие «Колесо истории»</w:t>
            </w: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Конкурс поделок «Транспорт»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</w:tr>
      <w:tr w:rsidR="00E11A31" w:rsidRPr="0045126E" w:rsidTr="00E11A31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15FBF" w:rsidRDefault="00215FBF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15FBF" w:rsidRDefault="00215FBF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15FBF" w:rsidRDefault="00215FBF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15FBF" w:rsidRDefault="00215FBF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1A31" w:rsidRP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  <w:r w:rsidRPr="00E11A31">
              <w:rPr>
                <w:sz w:val="28"/>
                <w:szCs w:val="28"/>
                <w:lang w:val="ru-RU"/>
              </w:rPr>
              <w:t xml:space="preserve">Деятельность участников образовательных отношений на </w:t>
            </w:r>
            <w:r>
              <w:rPr>
                <w:color w:val="FF0000"/>
                <w:sz w:val="28"/>
                <w:szCs w:val="28"/>
                <w:lang w:val="ru-RU"/>
              </w:rPr>
              <w:t>февраль</w:t>
            </w:r>
            <w:r w:rsidRPr="00E11A31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E11A31">
              <w:rPr>
                <w:sz w:val="28"/>
                <w:szCs w:val="28"/>
                <w:lang w:val="ru-RU"/>
              </w:rPr>
              <w:t>месяц</w:t>
            </w:r>
          </w:p>
          <w:p w:rsidR="00E11A31" w:rsidRPr="00E11A31" w:rsidRDefault="00E11A31" w:rsidP="0045126E">
            <w:pPr>
              <w:rPr>
                <w:sz w:val="28"/>
                <w:szCs w:val="28"/>
                <w:lang w:val="ru-RU"/>
              </w:rPr>
            </w:pP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17 февраля –</w:t>
            </w:r>
          </w:p>
          <w:p w:rsidR="00E11A31" w:rsidRDefault="00E11A31" w:rsidP="00644638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проявления доброты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Формирование элементарных представлений о том, что  хорошо и что плохо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Расширение навыков организованного поведения в детском саду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Способствовать эмоциональному, духовно-нравственному и интеллектуальному развитию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Развивать уверенность в себе и своих возможностях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положительное отношение ко всем людям и окружающему миру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Углублять представление детей о доброте, как о ценном, неотъемлемом качестве человека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«Что такое доброта»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Сюжетно-ролевая игра «Добрые поступки, взаимопомощь»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Аппликация «Ромашка с пожеланиями»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Флешмоб «Передаем объятия друг другу»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Тренинг «Пойми меня»</w:t>
            </w:r>
          </w:p>
          <w:p w:rsidR="00E11A31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  <w:p w:rsidR="00166BD2" w:rsidRPr="00166BD2" w:rsidRDefault="00166BD2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Конкурс сказок собственного сочинения о доброте и дружбе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Консультация «Вежливость воспитывается вежливостью»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Выставка книг «Добрые дела»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Выставка рисунков «Добро глазами детей»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23 февраля –</w:t>
            </w:r>
          </w:p>
          <w:p w:rsidR="00E11A31" w:rsidRDefault="00E11A31" w:rsidP="00644638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Воспитывать у дошкольников морально-нравственные качества, чувство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гражданского патриотизма, любви к своей стране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представление у детей о профессии военного, чувство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гордости и благодарности к защитникам Родины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с показом презентации: «История Российской армии»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Сюжетно-ролевые игры: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«Пограничники», «Моряки»,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«Госпиталь»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Конкурс стихотворений 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«Мир – это главное слово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на свете»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Спортивный праздник «Бравые солдаты»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Изготовление групповых газет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«Наши папы – бравые солдаты!»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Изготовление открыток «Подарок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для папы»</w:t>
            </w: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Гражданско-патриотическая акция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«Цветы у обелиска».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Возложение цветов к мемориалам и памятникам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Фотовыставка по материалам из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фондов семей воспитанников об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участниках боевых действий «Есть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такая профессия – Родину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защищать!»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Выставка «Ордена и медали» - историческая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ценность, патриотическая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значимость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Библиотека для родителей.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Оформление стенда к празднику</w:t>
            </w:r>
          </w:p>
        </w:tc>
      </w:tr>
      <w:tr w:rsidR="00E11A31" w:rsidRPr="0045126E" w:rsidTr="00E11A31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1A31" w:rsidRP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  <w:r w:rsidRPr="00E11A31">
              <w:rPr>
                <w:sz w:val="28"/>
                <w:szCs w:val="28"/>
                <w:lang w:val="ru-RU"/>
              </w:rPr>
              <w:t xml:space="preserve">Деятельность участников образовательных отношений на 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март </w:t>
            </w:r>
            <w:r w:rsidRPr="00E11A31">
              <w:rPr>
                <w:sz w:val="28"/>
                <w:szCs w:val="28"/>
                <w:lang w:val="ru-RU"/>
              </w:rPr>
              <w:t>месяц</w:t>
            </w:r>
          </w:p>
          <w:p w:rsidR="00E11A31" w:rsidRPr="00E11A31" w:rsidRDefault="00E11A31" w:rsidP="0045126E">
            <w:pPr>
              <w:rPr>
                <w:sz w:val="28"/>
                <w:szCs w:val="28"/>
                <w:lang w:val="ru-RU"/>
              </w:rPr>
            </w:pP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3 марта – </w:t>
            </w:r>
          </w:p>
          <w:p w:rsidR="00E11A31" w:rsidRDefault="00E11A31" w:rsidP="00644638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Всемирный день писателя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Закрепление знаний детей о детских писателях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Воспитание любви к творчеству писателей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нравственные чувства и оценки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 xml:space="preserve">Формировать бережное отношение </w:t>
            </w:r>
            <w:r w:rsidRPr="00166BD2">
              <w:rPr>
                <w:sz w:val="24"/>
                <w:szCs w:val="24"/>
              </w:rPr>
              <w:lastRenderedPageBreak/>
              <w:t>к книгам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Развлечение «По страницам сказок»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«Мой любимый сказочный персонаж»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Конкурс «Книжки-малышки»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Оформление книжной выставки</w:t>
            </w: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8 марта –</w:t>
            </w:r>
          </w:p>
          <w:p w:rsidR="00E11A31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Международный женский день</w:t>
            </w:r>
          </w:p>
          <w:p w:rsidR="003276A1" w:rsidRPr="003276A1" w:rsidRDefault="003276A1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E11A31" w:rsidRPr="003276A1" w:rsidRDefault="003276A1" w:rsidP="003276A1">
            <w:pPr>
              <w:jc w:val="both"/>
              <w:rPr>
                <w:sz w:val="24"/>
                <w:szCs w:val="24"/>
                <w:lang w:val="ru-RU"/>
              </w:rPr>
            </w:pPr>
            <w:r w:rsidRPr="003276A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Воспитывать уважительное, нежное и благодарное отношение к мамам и бабушкам, бережное и чуткое отношения к самым близким людям, потребности радовать близких людей добрыми делами. Углубить знания детей о роли мамы и бабушки в их жизни. Развивать интерес детей к своим близким. Способствовать созданию у детей положительных эмоциональных переживаний и радостного настроения от праздника.</w:t>
            </w:r>
          </w:p>
        </w:tc>
        <w:tc>
          <w:tcPr>
            <w:tcW w:w="3474" w:type="dxa"/>
          </w:tcPr>
          <w:p w:rsidR="00E11A31" w:rsidRPr="003276A1" w:rsidRDefault="003276A1" w:rsidP="003276A1">
            <w:pPr>
              <w:jc w:val="both"/>
              <w:rPr>
                <w:sz w:val="24"/>
                <w:szCs w:val="24"/>
                <w:lang w:val="ru-RU"/>
              </w:rPr>
            </w:pPr>
            <w:r w:rsidRPr="003276A1">
              <w:rPr>
                <w:sz w:val="24"/>
                <w:szCs w:val="24"/>
                <w:lang w:val="ru-RU"/>
              </w:rPr>
              <w:t xml:space="preserve">Утренники </w:t>
            </w:r>
            <w:r w:rsidRPr="00215FBF">
              <w:rPr>
                <w:sz w:val="24"/>
                <w:szCs w:val="24"/>
                <w:lang w:val="ru-RU"/>
              </w:rPr>
              <w:t>«Мамочка – мамуля»</w:t>
            </w:r>
          </w:p>
          <w:p w:rsidR="003276A1" w:rsidRPr="003276A1" w:rsidRDefault="003276A1" w:rsidP="003276A1">
            <w:pPr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3276A1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Беседа</w:t>
            </w:r>
            <w:r w:rsidRPr="003276A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3276A1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276A1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«Моя любимая мама»</w:t>
            </w:r>
            <w:r w:rsidRPr="003276A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276A1" w:rsidRPr="003276A1" w:rsidRDefault="003276A1" w:rsidP="003276A1">
            <w:pPr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3276A1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Рассматривание иллюстраций</w:t>
            </w:r>
            <w:r w:rsidRPr="003276A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3276A1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276A1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«Мамы всякие нужны, мамы всякие важны»</w:t>
            </w:r>
            <w:r w:rsidRPr="003276A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276A1" w:rsidRPr="003276A1" w:rsidRDefault="003276A1" w:rsidP="003276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lang w:val="ru-RU"/>
              </w:rPr>
            </w:pPr>
            <w:r w:rsidRPr="003276A1">
              <w:rPr>
                <w:color w:val="111111"/>
                <w:lang w:val="ru-RU"/>
              </w:rPr>
              <w:t>С/рол.</w:t>
            </w:r>
            <w:r w:rsidRPr="003276A1">
              <w:rPr>
                <w:color w:val="111111"/>
                <w:bdr w:val="none" w:sz="0" w:space="0" w:color="auto" w:frame="1"/>
                <w:lang w:val="ru-RU"/>
              </w:rPr>
              <w:t>игра</w:t>
            </w:r>
            <w:r w:rsidRPr="003276A1">
              <w:rPr>
                <w:color w:val="111111"/>
                <w:lang w:val="ru-RU"/>
              </w:rPr>
              <w:t>:</w:t>
            </w:r>
            <w:r w:rsidRPr="003276A1">
              <w:rPr>
                <w:color w:val="111111"/>
              </w:rPr>
              <w:t> </w:t>
            </w:r>
            <w:r w:rsidRPr="003276A1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«Семья»</w:t>
            </w:r>
            <w:r w:rsidRPr="003276A1">
              <w:rPr>
                <w:color w:val="111111"/>
                <w:lang w:val="ru-RU"/>
              </w:rPr>
              <w:t>.</w:t>
            </w:r>
          </w:p>
          <w:p w:rsidR="003276A1" w:rsidRPr="003276A1" w:rsidRDefault="003276A1" w:rsidP="003276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lang w:val="ru-RU"/>
              </w:rPr>
            </w:pPr>
            <w:r w:rsidRPr="003276A1">
              <w:rPr>
                <w:color w:val="111111"/>
                <w:bdr w:val="none" w:sz="0" w:space="0" w:color="auto" w:frame="1"/>
                <w:lang w:val="ru-RU"/>
              </w:rPr>
              <w:t>Словесная игра</w:t>
            </w:r>
            <w:r w:rsidRPr="003276A1">
              <w:rPr>
                <w:color w:val="111111"/>
                <w:lang w:val="ru-RU"/>
              </w:rPr>
              <w:t>:</w:t>
            </w:r>
            <w:r w:rsidRPr="003276A1">
              <w:rPr>
                <w:color w:val="111111"/>
              </w:rPr>
              <w:t> </w:t>
            </w:r>
            <w:r w:rsidRPr="003276A1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«Как зовут твою маму»</w:t>
            </w:r>
            <w:r w:rsidRPr="003276A1">
              <w:rPr>
                <w:color w:val="111111"/>
                <w:lang w:val="ru-RU"/>
              </w:rPr>
              <w:t>;</w:t>
            </w:r>
          </w:p>
          <w:p w:rsidR="003276A1" w:rsidRPr="003276A1" w:rsidRDefault="003276A1" w:rsidP="003276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lang w:val="ru-RU"/>
              </w:rPr>
            </w:pPr>
            <w:r w:rsidRPr="003276A1">
              <w:rPr>
                <w:color w:val="111111"/>
                <w:bdr w:val="none" w:sz="0" w:space="0" w:color="auto" w:frame="1"/>
                <w:lang w:val="ru-RU"/>
              </w:rPr>
              <w:t>Составление рассказа с детьми</w:t>
            </w:r>
            <w:r w:rsidRPr="003276A1">
              <w:rPr>
                <w:color w:val="111111"/>
                <w:lang w:val="ru-RU"/>
              </w:rPr>
              <w:t xml:space="preserve">: </w:t>
            </w:r>
            <w:r w:rsidRPr="003276A1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«Мама, мамочка мамуля! Больше всех тебя люблю я!»</w:t>
            </w:r>
            <w:r w:rsidRPr="003276A1">
              <w:rPr>
                <w:color w:val="111111"/>
                <w:lang w:val="ru-RU"/>
              </w:rPr>
              <w:t>.</w:t>
            </w:r>
          </w:p>
          <w:p w:rsidR="003276A1" w:rsidRPr="003276A1" w:rsidRDefault="003276A1" w:rsidP="003276A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3276A1" w:rsidRPr="003276A1" w:rsidRDefault="003276A1" w:rsidP="003276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lang w:val="ru-RU"/>
              </w:rPr>
            </w:pPr>
            <w:r w:rsidRPr="003276A1">
              <w:rPr>
                <w:color w:val="111111"/>
                <w:lang w:val="ru-RU"/>
              </w:rPr>
              <w:t>Выставка творческих</w:t>
            </w:r>
            <w:r w:rsidRPr="003276A1">
              <w:rPr>
                <w:color w:val="111111"/>
              </w:rPr>
              <w:t> </w:t>
            </w:r>
            <w:r w:rsidRPr="003276A1">
              <w:rPr>
                <w:rStyle w:val="a6"/>
                <w:b w:val="0"/>
                <w:color w:val="111111"/>
                <w:bdr w:val="none" w:sz="0" w:space="0" w:color="auto" w:frame="1"/>
                <w:lang w:val="ru-RU"/>
              </w:rPr>
              <w:t>работ</w:t>
            </w:r>
            <w:r w:rsidRPr="003276A1">
              <w:rPr>
                <w:rStyle w:val="a6"/>
                <w:b w:val="0"/>
                <w:color w:val="111111"/>
                <w:bdr w:val="none" w:sz="0" w:space="0" w:color="auto" w:frame="1"/>
              </w:rPr>
              <w:t> </w:t>
            </w:r>
            <w:r w:rsidRPr="003276A1">
              <w:rPr>
                <w:b/>
                <w:i/>
                <w:iCs/>
                <w:color w:val="111111"/>
                <w:bdr w:val="none" w:sz="0" w:space="0" w:color="auto" w:frame="1"/>
                <w:lang w:val="ru-RU"/>
              </w:rPr>
              <w:t>(</w:t>
            </w:r>
            <w:r w:rsidRPr="003276A1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с использованием нетрадиционных техник и материалов)</w:t>
            </w:r>
            <w:r w:rsidRPr="003276A1">
              <w:rPr>
                <w:color w:val="111111"/>
                <w:lang w:val="ru-RU"/>
              </w:rPr>
              <w:t xml:space="preserve"> "Рисуем вместе с мамами"</w:t>
            </w:r>
          </w:p>
          <w:p w:rsidR="003276A1" w:rsidRPr="003276A1" w:rsidRDefault="003276A1" w:rsidP="003276A1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lang w:val="ru-RU"/>
              </w:rPr>
            </w:pPr>
            <w:r w:rsidRPr="003276A1">
              <w:rPr>
                <w:color w:val="111111"/>
                <w:lang w:val="ru-RU"/>
              </w:rPr>
              <w:t>Консультация "Чем порадовать самых близких"</w:t>
            </w:r>
          </w:p>
          <w:p w:rsidR="003276A1" w:rsidRPr="003276A1" w:rsidRDefault="003276A1" w:rsidP="003276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lang w:val="ru-RU"/>
              </w:rPr>
            </w:pPr>
          </w:p>
          <w:p w:rsidR="00E11A31" w:rsidRPr="003276A1" w:rsidRDefault="00E11A31" w:rsidP="003276A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</w:tcPr>
          <w:p w:rsidR="00E11A31" w:rsidRPr="003276A1" w:rsidRDefault="003276A1" w:rsidP="00644638">
            <w:pPr>
              <w:rPr>
                <w:sz w:val="28"/>
                <w:szCs w:val="28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Оформление стенда к празднику</w:t>
            </w: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21 марта – </w:t>
            </w:r>
          </w:p>
          <w:p w:rsidR="00E11A31" w:rsidRDefault="00E11A31" w:rsidP="00644638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земли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Сформировать у детей понятие о Земле как планете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Уточнить знания детей о природных ресурсах нашей планеты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Развивать кругозор, навыки продуктивной деятельности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уважительное отношение к окружающему миру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Воспитывать культуру поведения в окружающем мире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«Мы все жители планеты Земля»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Спортивное развлечение «Трудовой десант»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Лепка «Праздник Земли»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Рисование «Моя зеленая планета»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Конкурс на лучшую поделку из мусора «Мусорная фантазия»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Выставка дидактических игр по экологическому воспитанию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Конкурс «Лучший огород на окне»</w:t>
            </w:r>
          </w:p>
        </w:tc>
      </w:tr>
      <w:tr w:rsidR="00E11A31" w:rsidRPr="0045126E" w:rsidTr="00E11A31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1A31" w:rsidRP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  <w:r w:rsidRPr="00E11A31">
              <w:rPr>
                <w:sz w:val="28"/>
                <w:szCs w:val="28"/>
                <w:lang w:val="ru-RU"/>
              </w:rPr>
              <w:t xml:space="preserve">Деятельность участников образовательных отношений на 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апрель </w:t>
            </w:r>
            <w:r w:rsidRPr="00E11A31">
              <w:rPr>
                <w:sz w:val="28"/>
                <w:szCs w:val="28"/>
                <w:lang w:val="ru-RU"/>
              </w:rPr>
              <w:t>месяц</w:t>
            </w:r>
          </w:p>
          <w:p w:rsidR="00E11A31" w:rsidRPr="00E11A31" w:rsidRDefault="00E11A31" w:rsidP="0045126E">
            <w:pPr>
              <w:rPr>
                <w:sz w:val="28"/>
                <w:szCs w:val="28"/>
                <w:lang w:val="ru-RU"/>
              </w:rPr>
            </w:pP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B662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1 апреля </w:t>
            </w:r>
          </w:p>
        </w:tc>
        <w:tc>
          <w:tcPr>
            <w:tcW w:w="2564" w:type="dxa"/>
          </w:tcPr>
          <w:p w:rsidR="00E11A31" w:rsidRPr="006B6629" w:rsidRDefault="006B6629" w:rsidP="00644638">
            <w:pPr>
              <w:rPr>
                <w:sz w:val="24"/>
                <w:szCs w:val="24"/>
                <w:lang w:val="ru-RU"/>
              </w:rPr>
            </w:pPr>
            <w:r w:rsidRPr="006B662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Развитие интереса к литературным и изобразительным</w:t>
            </w:r>
            <w:r w:rsidRPr="006B6629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B6629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юмористическим произведениям</w:t>
            </w:r>
            <w:r w:rsidRPr="006B662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 Ознакомление воспитанников со зрелищными видами искусства</w:t>
            </w:r>
            <w:r w:rsidRPr="006B6629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B6629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(цирк, клоуны в цирке, атмосфера праздника)</w:t>
            </w:r>
            <w:r w:rsidRPr="006B662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 Развитие эмоционально положительного отношения к цирку, творческой активности и эстетического вкуса.</w:t>
            </w:r>
          </w:p>
        </w:tc>
        <w:tc>
          <w:tcPr>
            <w:tcW w:w="3474" w:type="dxa"/>
          </w:tcPr>
          <w:p w:rsidR="006B6629" w:rsidRPr="006B6629" w:rsidRDefault="006B6629" w:rsidP="003276A1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6B6629">
              <w:rPr>
                <w:color w:val="111111"/>
                <w:lang w:val="ru-RU"/>
              </w:rPr>
              <w:t xml:space="preserve">Развлечение </w:t>
            </w:r>
            <w:r w:rsidRPr="00215FBF">
              <w:rPr>
                <w:lang w:val="ru-RU"/>
              </w:rPr>
              <w:t>«1 апреля – День Ерундень!»</w:t>
            </w:r>
          </w:p>
          <w:p w:rsidR="003276A1" w:rsidRPr="006B6629" w:rsidRDefault="003276A1" w:rsidP="003276A1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6B6629">
              <w:rPr>
                <w:color w:val="111111"/>
                <w:lang w:val="ru-RU"/>
              </w:rPr>
              <w:t>Беседа с детьми «С чего можно смеяться».</w:t>
            </w:r>
          </w:p>
          <w:p w:rsidR="00E11A31" w:rsidRPr="006B6629" w:rsidRDefault="003276A1" w:rsidP="006B66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6B6629">
              <w:rPr>
                <w:color w:val="111111"/>
                <w:lang w:val="ru-RU"/>
              </w:rPr>
              <w:t>Игры с зеркалом «Солнечные зайчики»</w:t>
            </w:r>
          </w:p>
        </w:tc>
        <w:tc>
          <w:tcPr>
            <w:tcW w:w="2915" w:type="dxa"/>
          </w:tcPr>
          <w:p w:rsidR="00E11A31" w:rsidRPr="006B6629" w:rsidRDefault="006B6629" w:rsidP="00644638">
            <w:pP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6B662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Консультация для родителей «Смех вместо таблетки»</w:t>
            </w:r>
          </w:p>
          <w:p w:rsidR="006B6629" w:rsidRPr="006B6629" w:rsidRDefault="006B6629" w:rsidP="00644638">
            <w:pP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6B662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Изготовление книжек-малышек на тему «Смешные истории»</w:t>
            </w:r>
          </w:p>
          <w:p w:rsidR="006B6629" w:rsidRPr="006B6629" w:rsidRDefault="006B6629" w:rsidP="00644638">
            <w:pPr>
              <w:rPr>
                <w:sz w:val="24"/>
                <w:szCs w:val="24"/>
                <w:lang w:val="ru-RU"/>
              </w:rPr>
            </w:pPr>
            <w:r w:rsidRPr="006B6629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Фото-конкурс «Самая обаятельная улыбка»</w:t>
            </w:r>
          </w:p>
        </w:tc>
        <w:tc>
          <w:tcPr>
            <w:tcW w:w="2918" w:type="dxa"/>
          </w:tcPr>
          <w:p w:rsidR="00E11A31" w:rsidRPr="006B6629" w:rsidRDefault="006B6629" w:rsidP="00644638">
            <w:pPr>
              <w:rPr>
                <w:sz w:val="28"/>
                <w:szCs w:val="28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12 апреля –</w:t>
            </w:r>
          </w:p>
          <w:p w:rsidR="00E11A31" w:rsidRDefault="00E11A31" w:rsidP="00644638">
            <w:pPr>
              <w:jc w:val="center"/>
              <w:rPr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космонавтики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Познакомить детей с российским праздником - День космонавтики Воспитывать нравственно-патриотические чувства у дошкольников через расширение общего кругозора.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Формировать элементарные знания детей об истории осовения космоса и первом космонавте Ю. Гагарине на основе ярких представлений, конкретных исторических фактов, доступных детям и вызывающих у них эмоциональные переживания.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Воспитывать любознательность Развивать чувство гордости к своей стране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Музыкально-тематическое занятие «Удивительный космос».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Спортивное мероприятие «Мы космонавты».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Конкурс стихотворений «Загадочный космос»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«Космические путешествия»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«День космонавтики»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Сюжетно-ролевая игра «Космонавты»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Строительная игра «Ракета»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Поделки «Удивительный космос»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Фото – коллаж «Покорители космоса»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Создание выставок «Удивительный космос», «Покорители космоса», организация выставки рисунков «Космические путешествия».</w:t>
            </w: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23 апреля – </w:t>
            </w:r>
          </w:p>
          <w:p w:rsidR="00E11A31" w:rsidRDefault="00E11A31" w:rsidP="00644638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Всемирный день книги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Воспитание желания и потребности читать книги, бережного отношения к книге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о книгах «Какие бывают книги»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«Как изготавливают книгу»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Экскурсия в библиотеку </w:t>
            </w:r>
            <w:r w:rsidRPr="00166BD2">
              <w:rPr>
                <w:sz w:val="24"/>
                <w:szCs w:val="24"/>
                <w:lang w:val="ru-RU"/>
              </w:rPr>
              <w:lastRenderedPageBreak/>
              <w:t>«Расти с книжкой, малыш»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Театрализованное представление «Путешествие в Чукоккалу»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Лепка по мотивам произведения В.Г.Сутеева «Под грибом»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с.р.игры «Книжкина больница» (ремонт книг).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</w:rPr>
              <w:t>Игра — драматизация «Муха — Цокотуха»</w:t>
            </w: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lastRenderedPageBreak/>
              <w:t>Конкурс  поделок «Любимые сказки»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Организовать выставку портретов детских писателей и поэтов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Консультация по работе с книгой (методика рассматривания иллюстраций, пересказа, заучивания наизусть).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28 апреля –</w:t>
            </w:r>
          </w:p>
          <w:p w:rsidR="00E11A31" w:rsidRDefault="00E11A31" w:rsidP="00644638">
            <w:pPr>
              <w:jc w:val="center"/>
              <w:rPr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Грачиная каша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Познакомить детей с национальным праздником башкирского народа, с его историей и значением в жизни народа 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Развивать интерес к быту и культуре башкирского народа; развивать кругозор к башкирскому фольклору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Воспитывать в детях любовь и  уважение  к народным традициям, обычаям башкирского народа; формировать позитивное отношение к культуре народа родного края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Беседа Праздник «Грачиная каша»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Презентация «Башкирские блюда»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Развлечение «Весенний праздник – Грачиная каша»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Экспериментальная деятельность «Как вырастить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зерно»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Проведение опытов со льдом, со снегом, с песком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«Грачи»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Аппликация «Башкирский костюм»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Экологическая акция «Грачи прилетели, весну на крыльях принесли!»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Мастер-класс в технике оригами «Грачи прилетели».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Мастер – класс для воспитателей ДОУ. «Башкирская одежда. Тюбетейка»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</w:tc>
      </w:tr>
      <w:tr w:rsidR="00E11A31" w:rsidRPr="0045126E" w:rsidTr="00E11A31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1A31" w:rsidRPr="00E11A31" w:rsidRDefault="00E11A31" w:rsidP="00E11A31">
            <w:pPr>
              <w:jc w:val="center"/>
              <w:rPr>
                <w:sz w:val="28"/>
                <w:szCs w:val="28"/>
                <w:lang w:val="ru-RU"/>
              </w:rPr>
            </w:pPr>
            <w:r w:rsidRPr="00E11A31">
              <w:rPr>
                <w:sz w:val="28"/>
                <w:szCs w:val="28"/>
                <w:lang w:val="ru-RU"/>
              </w:rPr>
              <w:t xml:space="preserve">Деятельность участников образовательных отношений на 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май </w:t>
            </w:r>
            <w:r w:rsidRPr="00E11A31">
              <w:rPr>
                <w:sz w:val="28"/>
                <w:szCs w:val="28"/>
                <w:lang w:val="ru-RU"/>
              </w:rPr>
              <w:t>месяц</w:t>
            </w:r>
          </w:p>
          <w:p w:rsidR="00E11A31" w:rsidRPr="00E11A31" w:rsidRDefault="00E11A31" w:rsidP="0045126E">
            <w:pPr>
              <w:rPr>
                <w:sz w:val="28"/>
                <w:szCs w:val="28"/>
                <w:lang w:val="ru-RU"/>
              </w:rPr>
            </w:pP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  <w:lang w:val="ru-RU"/>
              </w:rPr>
              <w:t xml:space="preserve">1 мая – </w:t>
            </w:r>
          </w:p>
          <w:p w:rsidR="00E11A31" w:rsidRPr="00E11A31" w:rsidRDefault="00E11A31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  <w:lang w:val="ru-RU"/>
              </w:rPr>
              <w:t>День весны и труда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 xml:space="preserve">Закрепление знаний детей о празднике Весны и труда как </w:t>
            </w:r>
            <w:r w:rsidRPr="00166BD2">
              <w:rPr>
                <w:sz w:val="24"/>
                <w:szCs w:val="24"/>
                <w:lang w:val="ru-RU"/>
              </w:rPr>
              <w:lastRenderedPageBreak/>
              <w:t xml:space="preserve">общественном событии России. 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Расширение представлений детей о труде взрослых, о значении их труда для общества. 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Воспитание уважения к людям труда.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Беседа «Праздник весны и труда!»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«Труд человека кормит, а лень портит»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С/р игра «Семья»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Аппликация «Открытка к празднику»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Мир, труд, май»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Развлекательная программа "Встречаем праздник Первомай"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Экологическая акция «Все на субботник»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Выставка скульптур малых форм «Человек </w:t>
            </w:r>
            <w:r w:rsidRPr="00166BD2">
              <w:rPr>
                <w:sz w:val="24"/>
                <w:szCs w:val="24"/>
                <w:lang w:val="ru-RU"/>
              </w:rPr>
              <w:lastRenderedPageBreak/>
              <w:t>в движении».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Выставка детских рисунков «Мир, труд, май»</w:t>
            </w: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3 мая –</w:t>
            </w:r>
          </w:p>
          <w:p w:rsidR="00E11A31" w:rsidRDefault="00E11A31" w:rsidP="00644638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солнца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Закреплять знания о солнце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Театрализация  народной сказки  «У солнышка в гостях»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Просмотр презентации «Солнце»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 Конструирование из бумаги «Солнышко»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 Экспериментирование «Солнечные зайчики»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солнышка нетрадиционной техникой – ладошками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Составление сказки с детьми «Путешествия Солнышка»</w:t>
            </w: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Наблюдение совместно с детьми за восходом и закатом солнца по иллюстрациям, с помощью интернета.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Совместное планирование мероприятий для всего детского сада – групповых, межгрупповых с привлечением родителей</w:t>
            </w:r>
          </w:p>
        </w:tc>
      </w:tr>
      <w:tr w:rsidR="00E11A31" w:rsidRPr="0045126E" w:rsidTr="00215FBF"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E11A31" w:rsidRPr="00166BD2" w:rsidRDefault="00E11A31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E11A31" w:rsidRPr="0045126E" w:rsidTr="00E11A31">
        <w:tc>
          <w:tcPr>
            <w:tcW w:w="2915" w:type="dxa"/>
          </w:tcPr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6BD2" w:rsidRDefault="00166BD2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1A31" w:rsidRPr="00166BD2" w:rsidRDefault="00E11A31" w:rsidP="0064463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 xml:space="preserve">15 мая – </w:t>
            </w:r>
          </w:p>
          <w:p w:rsidR="00E11A31" w:rsidRDefault="00E11A31" w:rsidP="00644638">
            <w:pPr>
              <w:jc w:val="center"/>
              <w:rPr>
                <w:b/>
                <w:sz w:val="28"/>
                <w:szCs w:val="28"/>
              </w:rPr>
            </w:pPr>
            <w:r w:rsidRPr="00166BD2">
              <w:rPr>
                <w:b/>
                <w:i/>
                <w:color w:val="FF0000"/>
                <w:sz w:val="28"/>
                <w:szCs w:val="28"/>
              </w:rPr>
              <w:t>День семьи</w:t>
            </w:r>
          </w:p>
        </w:tc>
        <w:tc>
          <w:tcPr>
            <w:tcW w:w="256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Познакомить детей с праздником «Международный день семьи», продолжать формировать представления о родственных отношениях в семье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 xml:space="preserve">Расширение представлений о семейных ценностях, традициях    </w:t>
            </w:r>
            <w:r w:rsidRPr="00166BD2">
              <w:rPr>
                <w:sz w:val="24"/>
                <w:szCs w:val="24"/>
                <w:lang w:val="ru-RU"/>
              </w:rPr>
              <w:lastRenderedPageBreak/>
              <w:t>Формировать нормы и ценности, принятые в обществе,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включая моральные и нравственные ценности; развитие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общения и взаимодействия ребенка со взрослыми и</w:t>
            </w:r>
          </w:p>
          <w:p w:rsidR="00E11A31" w:rsidRPr="00166BD2" w:rsidRDefault="00E11A31" w:rsidP="00644638">
            <w:pPr>
              <w:rPr>
                <w:sz w:val="24"/>
                <w:szCs w:val="24"/>
              </w:rPr>
            </w:pPr>
            <w:r w:rsidRPr="00166BD2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3474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Беседа «Международный день семьи»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Аппликация. Тема «Поздравительные открытки в подарок своим родителям ко Дню семьи»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С.р.игра «Семья»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Веселые старты «Веселые семейки» Рисование мелками на асфальте “Мама, папа, я – дружная семья”         С/Р игра «Мамины помощницы»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Рисование «Дом в котором мы живем»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lastRenderedPageBreak/>
              <w:t>Консультация «Основы нравственных отношений в семье»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Изготовление коллажа «Наша дружная семья»</w:t>
            </w:r>
          </w:p>
        </w:tc>
        <w:tc>
          <w:tcPr>
            <w:tcW w:w="2918" w:type="dxa"/>
          </w:tcPr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Папка – передвижка «Роль семьи в воспитании детей»</w:t>
            </w:r>
          </w:p>
          <w:p w:rsidR="00E11A31" w:rsidRPr="00166BD2" w:rsidRDefault="00E11A31" w:rsidP="00644638">
            <w:pPr>
              <w:rPr>
                <w:sz w:val="24"/>
                <w:szCs w:val="24"/>
                <w:lang w:val="ru-RU"/>
              </w:rPr>
            </w:pPr>
            <w:r w:rsidRPr="00166BD2">
              <w:rPr>
                <w:sz w:val="24"/>
                <w:szCs w:val="24"/>
                <w:lang w:val="ru-RU"/>
              </w:rPr>
              <w:t>Оформить выставку детских рисунков на тему «Портрет моей семьи»</w:t>
            </w:r>
          </w:p>
        </w:tc>
      </w:tr>
    </w:tbl>
    <w:p w:rsidR="00B6662A" w:rsidRDefault="00B6662A" w:rsidP="00CB7A22">
      <w:pPr>
        <w:jc w:val="center"/>
        <w:rPr>
          <w:sz w:val="28"/>
          <w:szCs w:val="28"/>
        </w:rPr>
      </w:pPr>
    </w:p>
    <w:p w:rsidR="00644638" w:rsidRDefault="00644638" w:rsidP="00CB7A22">
      <w:pPr>
        <w:jc w:val="center"/>
        <w:rPr>
          <w:sz w:val="28"/>
          <w:szCs w:val="28"/>
        </w:rPr>
      </w:pPr>
    </w:p>
    <w:p w:rsidR="00644638" w:rsidRPr="00E11A31" w:rsidRDefault="00644638" w:rsidP="00644638">
      <w:pPr>
        <w:jc w:val="center"/>
        <w:rPr>
          <w:sz w:val="28"/>
          <w:szCs w:val="28"/>
        </w:rPr>
      </w:pPr>
      <w:r w:rsidRPr="00E11A31">
        <w:rPr>
          <w:sz w:val="28"/>
          <w:szCs w:val="28"/>
        </w:rPr>
        <w:t xml:space="preserve">Деятельность участников образовательных отношений на </w:t>
      </w:r>
      <w:r>
        <w:rPr>
          <w:color w:val="FF0000"/>
          <w:sz w:val="28"/>
          <w:szCs w:val="28"/>
        </w:rPr>
        <w:t xml:space="preserve">июнь </w:t>
      </w:r>
      <w:r w:rsidRPr="00E11A31">
        <w:rPr>
          <w:sz w:val="28"/>
          <w:szCs w:val="28"/>
        </w:rPr>
        <w:t>месяц</w:t>
      </w:r>
    </w:p>
    <w:p w:rsidR="00644638" w:rsidRDefault="00644638" w:rsidP="00CB7A2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564"/>
        <w:gridCol w:w="3474"/>
        <w:gridCol w:w="2915"/>
        <w:gridCol w:w="2918"/>
      </w:tblGrid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644638" w:rsidRPr="0045126E" w:rsidTr="00644638">
        <w:tc>
          <w:tcPr>
            <w:tcW w:w="2915" w:type="dxa"/>
          </w:tcPr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</w:rPr>
              <w:t>1 июня –</w:t>
            </w: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</w:rPr>
              <w:t>Международный день</w:t>
            </w: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</w:rPr>
              <w:t>детей</w:t>
            </w:r>
          </w:p>
          <w:p w:rsidR="00644638" w:rsidRPr="00644638" w:rsidRDefault="00644638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>Обобщение знаний у детей об основных правах ребенка Формировать отрицательное отношение к противоправным поступкам; побудить детей к защите своих прав Воспитывать уважение к правам других людей Способствовать формированию активной жизненной позиции</w:t>
            </w:r>
          </w:p>
        </w:tc>
        <w:tc>
          <w:tcPr>
            <w:tcW w:w="3474" w:type="dxa"/>
          </w:tcPr>
          <w:p w:rsidR="00484C61" w:rsidRPr="00EC32B6" w:rsidRDefault="00644638" w:rsidP="00644638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0000"/>
                <w:lang w:val="ru-RU"/>
              </w:rPr>
            </w:pPr>
            <w:r w:rsidRPr="00EC32B6">
              <w:rPr>
                <w:color w:val="000000"/>
                <w:lang w:val="ru-RU"/>
              </w:rPr>
              <w:t xml:space="preserve">Беседа "Всемирный день ребенка" Праздничное мероприятие «День защиты детей» </w:t>
            </w:r>
          </w:p>
          <w:p w:rsidR="00644638" w:rsidRPr="00EC32B6" w:rsidRDefault="00644638" w:rsidP="00644638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EC32B6">
              <w:rPr>
                <w:color w:val="000000"/>
                <w:lang w:val="ru-RU"/>
              </w:rPr>
              <w:t>Рисунки на асфальте «Мир глазами детей»</w:t>
            </w:r>
          </w:p>
        </w:tc>
        <w:tc>
          <w:tcPr>
            <w:tcW w:w="2915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 xml:space="preserve">Фото коллаж «Мой ребенок самый лучший» </w:t>
            </w:r>
          </w:p>
        </w:tc>
        <w:tc>
          <w:tcPr>
            <w:tcW w:w="2918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>Консультация «О правах ребенка» Совместное планирование мероприятий для всего детского сада – групповых, межгрупповых с привлечением родителей</w:t>
            </w:r>
          </w:p>
        </w:tc>
      </w:tr>
      <w:tr w:rsidR="00644638" w:rsidRPr="0045126E" w:rsidTr="00644638">
        <w:tc>
          <w:tcPr>
            <w:tcW w:w="2915" w:type="dxa"/>
          </w:tcPr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  <w:lang w:val="ru-RU"/>
              </w:rPr>
              <w:t>5 июня –</w:t>
            </w: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  <w:lang w:val="ru-RU"/>
              </w:rPr>
              <w:t>Всемирный день</w:t>
            </w: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  <w:lang w:val="ru-RU"/>
              </w:rPr>
              <w:t>окружающей среды</w:t>
            </w:r>
          </w:p>
          <w:p w:rsidR="00644638" w:rsidRPr="00484C61" w:rsidRDefault="00644638" w:rsidP="0064463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Закрепить знания детей о природе, о бережном и заботливом </w:t>
            </w: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>отношении к природе. Уточнять, систематизировать и углублять знания о живой и неживой природе, бережном отношении к ней. Формировать умение самостоятельно решать экологические задачи. Способствовать формированию у детей</w:t>
            </w:r>
          </w:p>
        </w:tc>
        <w:tc>
          <w:tcPr>
            <w:tcW w:w="3474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Спортивный праздник «Мы друзья природы!» Беседы с детьми «Знакомимся с Красной книгой», «Растения нашего </w:t>
            </w: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>края» Рисунки, аппликация , лепка «Цветочный город» Развлечение «Зеленые сказки» Интеллектуальная игра: «Природа и я – верные друзья»</w:t>
            </w:r>
          </w:p>
        </w:tc>
        <w:tc>
          <w:tcPr>
            <w:tcW w:w="2915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родителей «Экологическое воспитание ребенка в семье» Экологическая </w:t>
            </w: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>акция «Подарим книжке вторую жизнь – спасем одно дерево» Участие в субботнике «Каждую соринку – в корзинку»</w:t>
            </w:r>
          </w:p>
        </w:tc>
        <w:tc>
          <w:tcPr>
            <w:tcW w:w="2918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Изготовление буклетов об экологических опасностях, памяток: «Правила поведения в </w:t>
            </w:r>
            <w:r w:rsidRPr="00EC32B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лесу», «Мусор земле не к лицу», «Чтобы не было опасно искупнуться!» </w:t>
            </w:r>
            <w:r w:rsidRPr="00EC32B6">
              <w:rPr>
                <w:color w:val="000000"/>
                <w:sz w:val="24"/>
                <w:szCs w:val="24"/>
              </w:rPr>
              <w:t>Выставка детского творчества «Цветочный город» (рисунки, аппликация, лепка)</w:t>
            </w:r>
          </w:p>
        </w:tc>
      </w:tr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EC32B6" w:rsidRDefault="00644638" w:rsidP="0064463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C32B6">
              <w:rPr>
                <w:b/>
                <w:i/>
                <w:color w:val="0070C0"/>
                <w:sz w:val="24"/>
                <w:szCs w:val="24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EC32B6" w:rsidRDefault="00644638" w:rsidP="0064463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C32B6">
              <w:rPr>
                <w:b/>
                <w:i/>
                <w:color w:val="0070C0"/>
                <w:sz w:val="24"/>
                <w:szCs w:val="24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EC32B6" w:rsidRDefault="00644638" w:rsidP="0064463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C32B6">
              <w:rPr>
                <w:b/>
                <w:i/>
                <w:color w:val="0070C0"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EC32B6" w:rsidRDefault="00644638" w:rsidP="0064463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C32B6">
              <w:rPr>
                <w:b/>
                <w:i/>
                <w:color w:val="0070C0"/>
                <w:sz w:val="24"/>
                <w:szCs w:val="24"/>
              </w:rPr>
              <w:t>Мероприятия для педагогов</w:t>
            </w:r>
          </w:p>
        </w:tc>
      </w:tr>
      <w:tr w:rsidR="00644638" w:rsidRPr="0045126E" w:rsidTr="00644638">
        <w:tc>
          <w:tcPr>
            <w:tcW w:w="2915" w:type="dxa"/>
          </w:tcPr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484C61" w:rsidRDefault="00484C61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  <w:lang w:val="ru-RU"/>
              </w:rPr>
            </w:pP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</w:rPr>
              <w:t>19 июня –</w:t>
            </w: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</w:rPr>
              <w:t>День медицинского</w:t>
            </w:r>
          </w:p>
          <w:p w:rsidR="00644638" w:rsidRPr="00484C61" w:rsidRDefault="00644638" w:rsidP="00484C61">
            <w:pPr>
              <w:pStyle w:val="a4"/>
              <w:spacing w:before="0" w:beforeAutospacing="0" w:after="0" w:afterAutospacing="0"/>
              <w:rPr>
                <w:b/>
                <w:i/>
                <w:color w:val="FF0000"/>
                <w:sz w:val="27"/>
                <w:szCs w:val="27"/>
              </w:rPr>
            </w:pPr>
            <w:r w:rsidRPr="00484C61">
              <w:rPr>
                <w:b/>
                <w:i/>
                <w:color w:val="FF0000"/>
                <w:sz w:val="27"/>
                <w:szCs w:val="27"/>
              </w:rPr>
              <w:t>работника</w:t>
            </w:r>
          </w:p>
          <w:p w:rsidR="00644638" w:rsidRDefault="00644638" w:rsidP="006446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>Формировать представление о профессии врача, её социальной значимости и гуманной направленности (помогать больным, восстанавливать здоровье, облегчать страдание) Воспитывать уважение к благородной профессии врача Воспитывать бережное отношение к своему здоровью</w:t>
            </w:r>
          </w:p>
        </w:tc>
        <w:tc>
          <w:tcPr>
            <w:tcW w:w="3474" w:type="dxa"/>
          </w:tcPr>
          <w:p w:rsidR="00484C61" w:rsidRPr="00EC32B6" w:rsidRDefault="00644638" w:rsidP="00644638">
            <w:pPr>
              <w:rPr>
                <w:color w:val="000000"/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 xml:space="preserve">Беседы: «Что делает мама, когда я заболел», «Что нужно доктору для работы» </w:t>
            </w:r>
          </w:p>
          <w:p w:rsidR="00484C61" w:rsidRPr="00EC32B6" w:rsidRDefault="00644638" w:rsidP="00644638">
            <w:pPr>
              <w:rPr>
                <w:color w:val="000000"/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>Сюжетно-ролевая игра «Больница»</w:t>
            </w:r>
          </w:p>
          <w:p w:rsidR="00484C61" w:rsidRPr="00EC32B6" w:rsidRDefault="00644638" w:rsidP="00644638">
            <w:pPr>
              <w:rPr>
                <w:color w:val="000000"/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 xml:space="preserve"> Рисование «Весёлые витамины» </w:t>
            </w:r>
          </w:p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>Развлечение «Доктор Айболит в гостях у детей» Аппликация «Скорая помощь»</w:t>
            </w:r>
          </w:p>
        </w:tc>
        <w:tc>
          <w:tcPr>
            <w:tcW w:w="2915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>Видео челлендж «Мы вам говорим – Спасибо!»</w:t>
            </w:r>
          </w:p>
        </w:tc>
        <w:tc>
          <w:tcPr>
            <w:tcW w:w="2918" w:type="dxa"/>
          </w:tcPr>
          <w:p w:rsidR="00644638" w:rsidRPr="00EC32B6" w:rsidRDefault="00644638" w:rsidP="00644638">
            <w:pPr>
              <w:rPr>
                <w:sz w:val="24"/>
                <w:szCs w:val="24"/>
                <w:lang w:val="ru-RU"/>
              </w:rPr>
            </w:pPr>
            <w:r w:rsidRPr="00EC32B6">
              <w:rPr>
                <w:color w:val="000000"/>
                <w:sz w:val="24"/>
                <w:szCs w:val="24"/>
                <w:lang w:val="ru-RU"/>
              </w:rPr>
              <w:t>Оформить с детьми стенгазету «Я выбираю здоровый образ жизни» Оформление витаминной книги «Витаминные загадки» Оформление информационного стенда «Памятка для родителей по формированию здорового образа жизни у своих детей»</w:t>
            </w:r>
          </w:p>
        </w:tc>
      </w:tr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644638" w:rsidRPr="0045126E" w:rsidTr="00644638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644638" w:rsidRDefault="00644638" w:rsidP="0064463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44638" w:rsidRPr="00E11A31" w:rsidRDefault="00644638" w:rsidP="00644638">
            <w:pPr>
              <w:jc w:val="center"/>
              <w:rPr>
                <w:sz w:val="28"/>
                <w:szCs w:val="28"/>
                <w:lang w:val="ru-RU"/>
              </w:rPr>
            </w:pPr>
            <w:r w:rsidRPr="00E11A31">
              <w:rPr>
                <w:sz w:val="28"/>
                <w:szCs w:val="28"/>
                <w:lang w:val="ru-RU"/>
              </w:rPr>
              <w:lastRenderedPageBreak/>
              <w:t xml:space="preserve">Деятельность участников образовательных отношений на 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июль </w:t>
            </w:r>
            <w:r w:rsidRPr="00E11A31">
              <w:rPr>
                <w:sz w:val="28"/>
                <w:szCs w:val="28"/>
                <w:lang w:val="ru-RU"/>
              </w:rPr>
              <w:t>месяц</w:t>
            </w:r>
          </w:p>
          <w:p w:rsidR="00644638" w:rsidRPr="00E11A31" w:rsidRDefault="00644638" w:rsidP="00644638">
            <w:pPr>
              <w:rPr>
                <w:sz w:val="28"/>
                <w:szCs w:val="28"/>
                <w:lang w:val="ru-RU"/>
              </w:rPr>
            </w:pPr>
          </w:p>
        </w:tc>
      </w:tr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644638" w:rsidRPr="0045126E" w:rsidTr="00644638">
        <w:tc>
          <w:tcPr>
            <w:tcW w:w="2915" w:type="dxa"/>
          </w:tcPr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Pr="00484C61" w:rsidRDefault="005E74F3" w:rsidP="00644638">
            <w:pPr>
              <w:jc w:val="center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>
              <w:br/>
            </w:r>
            <w:r w:rsidRPr="00484C61">
              <w:rPr>
                <w:b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7 июля </w:t>
            </w:r>
            <w:r w:rsidRPr="00484C61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>Праздник Ивана Купала</w:t>
            </w:r>
          </w:p>
        </w:tc>
        <w:tc>
          <w:tcPr>
            <w:tcW w:w="2564" w:type="dxa"/>
          </w:tcPr>
          <w:p w:rsidR="00484C61" w:rsidRPr="00484C61" w:rsidRDefault="00484C61" w:rsidP="00484C61">
            <w:pP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484C6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Создание положительной эмоциональной атмосферы у детей, приобщение детей к истокам русской народной культуры. Воспитывать любовь к народному творчеству.</w:t>
            </w:r>
          </w:p>
          <w:p w:rsidR="00644638" w:rsidRPr="00166BD2" w:rsidRDefault="00484C61" w:rsidP="00484C61">
            <w:pPr>
              <w:rPr>
                <w:sz w:val="24"/>
                <w:szCs w:val="24"/>
                <w:lang w:val="ru-RU"/>
              </w:rPr>
            </w:pPr>
            <w:r w:rsidRPr="00484C6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Воспитывать позитивное, доброжелательное отношение к природе.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474" w:type="dxa"/>
          </w:tcPr>
          <w:p w:rsidR="00644638" w:rsidRPr="00EC32B6" w:rsidRDefault="00484C61" w:rsidP="00644638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484C61">
              <w:rPr>
                <w:sz w:val="24"/>
                <w:szCs w:val="24"/>
                <w:lang w:val="ru-RU"/>
              </w:rPr>
              <w:t xml:space="preserve">Спортивное развлечение квест-игра </w:t>
            </w:r>
            <w:r w:rsidRPr="00EC32B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«Как на</w:t>
            </w:r>
            <w:r w:rsidRPr="00EC32B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C32B6">
              <w:rPr>
                <w:rStyle w:val="a6"/>
                <w:b w:val="0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Ивана</w:t>
            </w:r>
            <w:r w:rsidRPr="00EC32B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 да на</w:t>
            </w:r>
            <w:r w:rsidRPr="00EC32B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C32B6">
              <w:rPr>
                <w:rStyle w:val="a6"/>
                <w:b w:val="0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Купала</w:t>
            </w:r>
            <w:r w:rsidRPr="00EC32B6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</w:p>
          <w:p w:rsidR="00484C61" w:rsidRPr="00484C61" w:rsidRDefault="00484C61" w:rsidP="00644638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484C61" w:rsidRPr="00484C61" w:rsidRDefault="00484C61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5" w:type="dxa"/>
          </w:tcPr>
          <w:p w:rsidR="00EC32B6" w:rsidRPr="00EC32B6" w:rsidRDefault="00EC32B6" w:rsidP="00EC32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11E1E"/>
                <w:sz w:val="21"/>
                <w:szCs w:val="21"/>
                <w:lang w:val="ru-RU"/>
              </w:rPr>
            </w:pPr>
            <w:r>
              <w:rPr>
                <w:color w:val="211E1E"/>
                <w:sz w:val="36"/>
                <w:szCs w:val="36"/>
              </w:rPr>
              <w:t> </w:t>
            </w:r>
            <w:r w:rsidRPr="00EC32B6">
              <w:rPr>
                <w:color w:val="211E1E"/>
                <w:lang w:val="ru-RU"/>
              </w:rPr>
              <w:t>Консультация о летнем празднике Ивана Купалы</w:t>
            </w:r>
          </w:p>
          <w:p w:rsidR="00644638" w:rsidRPr="00166BD2" w:rsidRDefault="00644638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</w:tcPr>
          <w:p w:rsidR="00644638" w:rsidRPr="00166BD2" w:rsidRDefault="00644638" w:rsidP="00644638">
            <w:pPr>
              <w:rPr>
                <w:sz w:val="24"/>
                <w:szCs w:val="24"/>
                <w:lang w:val="ru-RU"/>
              </w:rPr>
            </w:pPr>
          </w:p>
        </w:tc>
      </w:tr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644638" w:rsidRPr="0045126E" w:rsidTr="00644638">
        <w:tc>
          <w:tcPr>
            <w:tcW w:w="2915" w:type="dxa"/>
          </w:tcPr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Pr="00484C61" w:rsidRDefault="005E74F3" w:rsidP="00644638">
            <w:pPr>
              <w:jc w:val="center"/>
              <w:rPr>
                <w:b/>
                <w:i/>
                <w:color w:val="FF0000"/>
                <w:sz w:val="32"/>
                <w:szCs w:val="32"/>
                <w:lang w:val="ru-RU"/>
              </w:rPr>
            </w:pPr>
            <w:r w:rsidRPr="00484C61">
              <w:rPr>
                <w:b/>
                <w:i/>
                <w:color w:val="FF0000"/>
                <w:sz w:val="32"/>
                <w:szCs w:val="32"/>
                <w:lang w:val="ru-RU"/>
              </w:rPr>
              <w:t>25 июля</w:t>
            </w:r>
          </w:p>
          <w:p w:rsidR="005E74F3" w:rsidRPr="00484C61" w:rsidRDefault="005E74F3" w:rsidP="005E74F3">
            <w:pPr>
              <w:widowControl/>
              <w:shd w:val="clear" w:color="auto" w:fill="FFFFFF"/>
              <w:autoSpaceDE/>
              <w:autoSpaceDN/>
              <w:spacing w:line="360" w:lineRule="atLeast"/>
              <w:outlineLvl w:val="0"/>
              <w:rPr>
                <w:b/>
                <w:i/>
                <w:color w:val="FF0000"/>
                <w:kern w:val="36"/>
                <w:sz w:val="32"/>
                <w:szCs w:val="32"/>
                <w:lang w:eastAsia="ru-RU"/>
              </w:rPr>
            </w:pPr>
            <w:r w:rsidRPr="00484C61">
              <w:rPr>
                <w:b/>
                <w:i/>
                <w:color w:val="FF0000"/>
                <w:kern w:val="36"/>
                <w:sz w:val="32"/>
                <w:szCs w:val="32"/>
                <w:lang w:eastAsia="ru-RU"/>
              </w:rPr>
              <w:t>День военно-морского флота</w:t>
            </w:r>
          </w:p>
          <w:p w:rsidR="00644638" w:rsidRDefault="00644638" w:rsidP="006446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EC32B6" w:rsidRPr="00EA2EA4" w:rsidRDefault="00EA2EA4" w:rsidP="00EA2E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EA2EA4">
              <w:rPr>
                <w:color w:val="111111"/>
                <w:lang w:val="ru-RU"/>
              </w:rPr>
              <w:t>Ф</w:t>
            </w:r>
            <w:r w:rsidR="00EC32B6" w:rsidRPr="00EA2EA4">
              <w:rPr>
                <w:color w:val="111111"/>
                <w:lang w:val="ru-RU"/>
              </w:rPr>
              <w:t>ормировать представления о</w:t>
            </w:r>
            <w:r w:rsidR="00EC32B6" w:rsidRPr="00EA2EA4">
              <w:rPr>
                <w:color w:val="111111"/>
              </w:rPr>
              <w:t> </w:t>
            </w:r>
            <w:r w:rsidR="00EC32B6" w:rsidRPr="00EA2EA4">
              <w:rPr>
                <w:rStyle w:val="a6"/>
                <w:b w:val="0"/>
                <w:color w:val="111111"/>
                <w:bdr w:val="none" w:sz="0" w:space="0" w:color="auto" w:frame="1"/>
                <w:lang w:val="ru-RU"/>
              </w:rPr>
              <w:t>военно-морском флоте России</w:t>
            </w:r>
            <w:r w:rsidR="00EC32B6" w:rsidRPr="00EA2EA4">
              <w:rPr>
                <w:color w:val="111111"/>
                <w:lang w:val="ru-RU"/>
              </w:rPr>
              <w:t>.</w:t>
            </w:r>
          </w:p>
          <w:p w:rsidR="00EA2EA4" w:rsidRPr="00EA2EA4" w:rsidRDefault="00EC32B6" w:rsidP="00EA2E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EA2EA4">
              <w:rPr>
                <w:color w:val="111111"/>
                <w:lang w:val="ru-RU"/>
              </w:rPr>
              <w:t>- развивать представления о</w:t>
            </w:r>
            <w:r w:rsidRPr="00EA2EA4">
              <w:rPr>
                <w:color w:val="111111"/>
              </w:rPr>
              <w:t> </w:t>
            </w:r>
            <w:r w:rsidRPr="00EA2EA4">
              <w:rPr>
                <w:rStyle w:val="a6"/>
                <w:b w:val="0"/>
                <w:color w:val="111111"/>
                <w:bdr w:val="none" w:sz="0" w:space="0" w:color="auto" w:frame="1"/>
                <w:lang w:val="ru-RU"/>
              </w:rPr>
              <w:t>военно-морском флоте</w:t>
            </w:r>
            <w:r w:rsidRPr="00EA2EA4">
              <w:rPr>
                <w:color w:val="111111"/>
                <w:lang w:val="ru-RU"/>
              </w:rPr>
              <w:t>, о</w:t>
            </w:r>
            <w:r w:rsidRPr="00EA2EA4">
              <w:rPr>
                <w:color w:val="111111"/>
              </w:rPr>
              <w:t> </w:t>
            </w:r>
            <w:r w:rsidRPr="00EA2EA4">
              <w:rPr>
                <w:rStyle w:val="a6"/>
                <w:b w:val="0"/>
                <w:color w:val="111111"/>
                <w:bdr w:val="none" w:sz="0" w:space="0" w:color="auto" w:frame="1"/>
                <w:lang w:val="ru-RU"/>
              </w:rPr>
              <w:t>военных моряках</w:t>
            </w:r>
            <w:r w:rsidRPr="00EA2EA4">
              <w:rPr>
                <w:color w:val="111111"/>
                <w:lang w:val="ru-RU"/>
              </w:rPr>
              <w:t>, кораблях; стремление правильно и быстро выполнять задания, громко и выразительно читать стихи наизусть; развивать мелкую моторику;</w:t>
            </w:r>
          </w:p>
          <w:p w:rsidR="00EC32B6" w:rsidRPr="00EA2EA4" w:rsidRDefault="00EC32B6" w:rsidP="00EA2E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EA2EA4">
              <w:rPr>
                <w:color w:val="111111"/>
                <w:lang w:val="ru-RU"/>
              </w:rPr>
              <w:t xml:space="preserve">- воспитывать чувство </w:t>
            </w:r>
            <w:r w:rsidRPr="00EA2EA4">
              <w:rPr>
                <w:color w:val="111111"/>
                <w:lang w:val="ru-RU"/>
              </w:rPr>
              <w:lastRenderedPageBreak/>
              <w:t xml:space="preserve">патриотизма, чувство гордости и любви к родному городу, желание стать моряком, охранять и защищать свою </w:t>
            </w:r>
            <w:r w:rsidRPr="00EA2EA4">
              <w:rPr>
                <w:color w:val="111111"/>
              </w:rPr>
              <w:t>Родину; создавать праздничное настроение.</w:t>
            </w:r>
          </w:p>
          <w:p w:rsidR="00644638" w:rsidRPr="00166BD2" w:rsidRDefault="00644638" w:rsidP="00644638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4638" w:rsidRPr="00166BD2" w:rsidRDefault="00EA2EA4" w:rsidP="00EA2EA4">
            <w:pPr>
              <w:rPr>
                <w:sz w:val="24"/>
                <w:szCs w:val="24"/>
                <w:lang w:val="ru-RU"/>
              </w:rPr>
            </w:pPr>
            <w:r w:rsidRPr="00EA2EA4">
              <w:rPr>
                <w:sz w:val="24"/>
                <w:szCs w:val="24"/>
                <w:shd w:val="clear" w:color="auto" w:fill="EAF6F9"/>
                <w:lang w:val="ru-RU"/>
              </w:rPr>
              <w:lastRenderedPageBreak/>
              <w:t>Познавательные занятия, посвящённые истории флота</w:t>
            </w:r>
            <w:r w:rsidRPr="00EA2EA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выставка водного транспорта.</w:t>
            </w:r>
          </w:p>
        </w:tc>
        <w:tc>
          <w:tcPr>
            <w:tcW w:w="2915" w:type="dxa"/>
          </w:tcPr>
          <w:p w:rsidR="00644638" w:rsidRPr="00EA2EA4" w:rsidRDefault="00EA2EA4" w:rsidP="00EA2EA4">
            <w:pPr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EA2EA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Акция к празднику ВМФ "Краски моря"</w:t>
            </w:r>
          </w:p>
        </w:tc>
        <w:tc>
          <w:tcPr>
            <w:tcW w:w="2918" w:type="dxa"/>
          </w:tcPr>
          <w:p w:rsidR="00644638" w:rsidRPr="00166BD2" w:rsidRDefault="00644638" w:rsidP="00644638">
            <w:pPr>
              <w:rPr>
                <w:sz w:val="24"/>
                <w:szCs w:val="24"/>
                <w:lang w:val="ru-RU"/>
              </w:rPr>
            </w:pPr>
          </w:p>
        </w:tc>
      </w:tr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lastRenderedPageBreak/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</w:tbl>
    <w:p w:rsidR="00644638" w:rsidRDefault="00644638" w:rsidP="00644638">
      <w:pPr>
        <w:jc w:val="center"/>
        <w:rPr>
          <w:sz w:val="28"/>
          <w:szCs w:val="28"/>
        </w:rPr>
      </w:pPr>
    </w:p>
    <w:p w:rsidR="00644638" w:rsidRDefault="00644638" w:rsidP="00644638">
      <w:pPr>
        <w:jc w:val="center"/>
        <w:rPr>
          <w:sz w:val="28"/>
          <w:szCs w:val="28"/>
        </w:rPr>
      </w:pPr>
    </w:p>
    <w:p w:rsidR="00644638" w:rsidRPr="00E11A31" w:rsidRDefault="00644638" w:rsidP="00644638">
      <w:pPr>
        <w:jc w:val="center"/>
        <w:rPr>
          <w:sz w:val="28"/>
          <w:szCs w:val="28"/>
        </w:rPr>
      </w:pPr>
      <w:r w:rsidRPr="00E11A31">
        <w:rPr>
          <w:sz w:val="28"/>
          <w:szCs w:val="28"/>
        </w:rPr>
        <w:t xml:space="preserve">Деятельность участников образовательных отношений на </w:t>
      </w:r>
      <w:r>
        <w:rPr>
          <w:color w:val="FF0000"/>
          <w:sz w:val="28"/>
          <w:szCs w:val="28"/>
        </w:rPr>
        <w:t xml:space="preserve">август </w:t>
      </w:r>
      <w:r w:rsidRPr="00E11A31">
        <w:rPr>
          <w:sz w:val="28"/>
          <w:szCs w:val="28"/>
        </w:rPr>
        <w:t>месяц</w:t>
      </w:r>
    </w:p>
    <w:p w:rsidR="00644638" w:rsidRDefault="00644638" w:rsidP="006446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564"/>
        <w:gridCol w:w="3474"/>
        <w:gridCol w:w="2915"/>
        <w:gridCol w:w="2918"/>
      </w:tblGrid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166BD2">
              <w:rPr>
                <w:b/>
                <w:i/>
                <w:color w:val="0070C0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166BD2">
              <w:rPr>
                <w:b/>
                <w:i/>
                <w:color w:val="0070C0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66BD2">
              <w:rPr>
                <w:b/>
                <w:i/>
                <w:color w:val="0070C0"/>
              </w:rPr>
              <w:t>Мероприятия для педагогов</w:t>
            </w:r>
          </w:p>
        </w:tc>
      </w:tr>
      <w:tr w:rsidR="00644638" w:rsidRPr="0045126E" w:rsidTr="00644638">
        <w:tc>
          <w:tcPr>
            <w:tcW w:w="2915" w:type="dxa"/>
          </w:tcPr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84C61" w:rsidRDefault="00484C61" w:rsidP="00484C61">
            <w:pPr>
              <w:jc w:val="center"/>
              <w:rPr>
                <w:b/>
                <w:i/>
                <w:color w:val="FF0000"/>
                <w:sz w:val="32"/>
                <w:szCs w:val="32"/>
                <w:lang w:val="ru-RU"/>
              </w:rPr>
            </w:pPr>
          </w:p>
          <w:p w:rsidR="00484C61" w:rsidRPr="00484C61" w:rsidRDefault="00484C61" w:rsidP="00484C61">
            <w:pPr>
              <w:jc w:val="center"/>
              <w:rPr>
                <w:b/>
                <w:i/>
                <w:color w:val="FF0000"/>
                <w:sz w:val="32"/>
                <w:szCs w:val="32"/>
                <w:lang w:val="ru-RU"/>
              </w:rPr>
            </w:pPr>
            <w:r w:rsidRPr="00484C61">
              <w:rPr>
                <w:b/>
                <w:i/>
                <w:color w:val="FF0000"/>
                <w:sz w:val="32"/>
                <w:szCs w:val="32"/>
                <w:lang w:val="ru-RU"/>
              </w:rPr>
              <w:t>8 августа</w:t>
            </w:r>
          </w:p>
          <w:p w:rsidR="00484C61" w:rsidRPr="00484C61" w:rsidRDefault="00F6618C" w:rsidP="00484C61">
            <w:pPr>
              <w:jc w:val="center"/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</w:pPr>
            <w:hyperlink r:id="rId6" w:history="1">
              <w:r w:rsidR="00484C61" w:rsidRPr="00484C61">
                <w:rPr>
                  <w:rStyle w:val="a5"/>
                  <w:b/>
                  <w:i/>
                  <w:color w:val="FF0000"/>
                  <w:sz w:val="32"/>
                  <w:szCs w:val="32"/>
                  <w:u w:val="none"/>
                  <w:bdr w:val="none" w:sz="0" w:space="0" w:color="auto" w:frame="1"/>
                  <w:shd w:val="clear" w:color="auto" w:fill="F9F9F9"/>
                </w:rPr>
                <w:t>День строителя</w:t>
              </w:r>
            </w:hyperlink>
          </w:p>
          <w:p w:rsidR="00644638" w:rsidRDefault="00644638" w:rsidP="00644638">
            <w:pPr>
              <w:jc w:val="center"/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</w:pPr>
          </w:p>
          <w:p w:rsidR="00484C61" w:rsidRPr="00484C61" w:rsidRDefault="00484C61" w:rsidP="00644638">
            <w:pPr>
              <w:jc w:val="center"/>
              <w:rPr>
                <w:b/>
                <w:i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2564" w:type="dxa"/>
          </w:tcPr>
          <w:p w:rsidR="00E04858" w:rsidRPr="00E04858" w:rsidRDefault="00E04858" w:rsidP="00E04858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lang w:val="ru-RU"/>
              </w:rPr>
            </w:pPr>
            <w:r w:rsidRPr="00E04858">
              <w:rPr>
                <w:lang w:val="ru-RU"/>
              </w:rPr>
              <w:t>расширить знания детей о разных профессиях строителей;</w:t>
            </w:r>
          </w:p>
          <w:p w:rsidR="00E04858" w:rsidRPr="00E04858" w:rsidRDefault="00E04858" w:rsidP="00E04858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lang w:val="ru-RU"/>
              </w:rPr>
            </w:pPr>
            <w:r w:rsidRPr="00E04858">
              <w:rPr>
                <w:lang w:val="ru-RU"/>
              </w:rPr>
              <w:t>- развивать у детей интерес к трудовой деятельности взрослых;</w:t>
            </w:r>
          </w:p>
          <w:p w:rsidR="00E04858" w:rsidRPr="00E04858" w:rsidRDefault="00E04858" w:rsidP="00E04858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lang w:val="ru-RU"/>
              </w:rPr>
            </w:pPr>
            <w:r w:rsidRPr="00E04858">
              <w:rPr>
                <w:lang w:val="ru-RU"/>
              </w:rPr>
              <w:t>- познакомить детей с инструментами, которые используют строители в работе;</w:t>
            </w:r>
          </w:p>
          <w:p w:rsidR="00E04858" w:rsidRPr="00E04858" w:rsidRDefault="00E04858" w:rsidP="00E04858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lang w:val="ru-RU"/>
              </w:rPr>
            </w:pPr>
            <w:r w:rsidRPr="00E04858">
              <w:rPr>
                <w:lang w:val="ru-RU"/>
              </w:rPr>
              <w:t xml:space="preserve">- отметить важность строительных профессий и </w:t>
            </w:r>
            <w:r w:rsidRPr="00E04858">
              <w:rPr>
                <w:lang w:val="ru-RU"/>
              </w:rPr>
              <w:lastRenderedPageBreak/>
              <w:t>воспитывать уважение к их труду.</w:t>
            </w:r>
          </w:p>
          <w:p w:rsidR="00644638" w:rsidRPr="006B6629" w:rsidRDefault="00644638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</w:tcPr>
          <w:p w:rsidR="00DF685D" w:rsidRPr="00DF685D" w:rsidRDefault="00DF685D" w:rsidP="00DF68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  <w:lang w:val="ru-RU"/>
              </w:rPr>
            </w:pPr>
            <w:r w:rsidRPr="00DF685D">
              <w:rPr>
                <w:color w:val="333333"/>
                <w:shd w:val="clear" w:color="auto" w:fill="FFFFFF"/>
                <w:lang w:val="ru-RU"/>
              </w:rPr>
              <w:lastRenderedPageBreak/>
              <w:t xml:space="preserve">Чтение стихотворения </w:t>
            </w:r>
            <w:r w:rsidR="00EA2EA4" w:rsidRPr="00DF685D">
              <w:rPr>
                <w:color w:val="333333"/>
                <w:shd w:val="clear" w:color="auto" w:fill="FFFFFF"/>
                <w:lang w:val="ru-RU"/>
              </w:rPr>
              <w:t xml:space="preserve"> В. Маяковского «Кем быть».</w:t>
            </w:r>
          </w:p>
          <w:p w:rsidR="00DF685D" w:rsidRPr="00DF685D" w:rsidRDefault="00DF685D" w:rsidP="00DF68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  <w:lang w:val="ru-RU"/>
              </w:rPr>
            </w:pPr>
            <w:r w:rsidRPr="00DF685D">
              <w:rPr>
                <w:color w:val="333333"/>
                <w:shd w:val="clear" w:color="auto" w:fill="FFFFFF"/>
                <w:lang w:val="ru-RU"/>
              </w:rPr>
              <w:t>Дидактическая игра</w:t>
            </w:r>
            <w:r w:rsidR="00EA2EA4" w:rsidRPr="00DF685D">
              <w:rPr>
                <w:color w:val="333333"/>
                <w:shd w:val="clear" w:color="auto" w:fill="FFFFFF"/>
                <w:lang w:val="ru-RU"/>
              </w:rPr>
              <w:t xml:space="preserve"> «Слушай, слушай – профессию не прослушай». </w:t>
            </w:r>
          </w:p>
          <w:p w:rsidR="00644638" w:rsidRDefault="00DF685D" w:rsidP="00DF68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  <w:lang w:val="ru-RU"/>
              </w:rPr>
            </w:pPr>
            <w:r w:rsidRPr="00DF685D">
              <w:rPr>
                <w:color w:val="333333"/>
                <w:shd w:val="clear" w:color="auto" w:fill="FFFFFF"/>
                <w:lang w:val="ru-RU"/>
              </w:rPr>
              <w:t>Рагадывание загадок</w:t>
            </w:r>
            <w:r w:rsidR="00EA2EA4" w:rsidRPr="00DF685D">
              <w:rPr>
                <w:color w:val="333333"/>
                <w:shd w:val="clear" w:color="auto" w:fill="FFFFFF"/>
                <w:lang w:val="ru-RU"/>
              </w:rPr>
              <w:t xml:space="preserve"> о подъемном кране, экскаваторе, о маляре, о каменщике.</w:t>
            </w:r>
          </w:p>
          <w:p w:rsidR="00DF685D" w:rsidRPr="00DF685D" w:rsidRDefault="00DF685D" w:rsidP="00DF685D">
            <w:pPr>
              <w:widowControl/>
              <w:shd w:val="clear" w:color="auto" w:fill="FFFFFF"/>
              <w:autoSpaceDE/>
              <w:autoSpaceDN/>
              <w:spacing w:line="450" w:lineRule="atLeast"/>
              <w:outlineLvl w:val="0"/>
              <w:rPr>
                <w:kern w:val="36"/>
                <w:sz w:val="24"/>
                <w:szCs w:val="24"/>
                <w:lang w:val="ru-RU" w:eastAsia="ru-RU"/>
              </w:rPr>
            </w:pPr>
            <w:r w:rsidRPr="00DF685D">
              <w:rPr>
                <w:kern w:val="36"/>
                <w:sz w:val="24"/>
                <w:szCs w:val="24"/>
                <w:lang w:val="ru-RU" w:eastAsia="ru-RU"/>
              </w:rPr>
              <w:t>Развлечение</w:t>
            </w:r>
            <w:r>
              <w:rPr>
                <w:kern w:val="36"/>
                <w:sz w:val="24"/>
                <w:szCs w:val="24"/>
                <w:lang w:val="ru-RU" w:eastAsia="ru-RU"/>
              </w:rPr>
              <w:t xml:space="preserve"> в старшей группе </w:t>
            </w:r>
            <w:r w:rsidRPr="00DF685D">
              <w:rPr>
                <w:kern w:val="36"/>
                <w:sz w:val="24"/>
                <w:szCs w:val="24"/>
                <w:lang w:val="ru-RU" w:eastAsia="ru-RU"/>
              </w:rPr>
              <w:t>«Что нам стоит дом построить»</w:t>
            </w:r>
          </w:p>
          <w:p w:rsidR="00DF685D" w:rsidRPr="00EA2EA4" w:rsidRDefault="00DF685D" w:rsidP="00DF68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</w:p>
        </w:tc>
        <w:tc>
          <w:tcPr>
            <w:tcW w:w="2915" w:type="dxa"/>
          </w:tcPr>
          <w:p w:rsidR="00644638" w:rsidRPr="0029631B" w:rsidRDefault="0029631B" w:rsidP="0029631B">
            <w:pPr>
              <w:rPr>
                <w:sz w:val="24"/>
                <w:szCs w:val="24"/>
                <w:lang w:val="ru-RU"/>
              </w:rPr>
            </w:pPr>
            <w:r w:rsidRPr="0029631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Совместное рисование с ребёнком «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9631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Дом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9631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в котором я живу».</w:t>
            </w:r>
          </w:p>
        </w:tc>
        <w:tc>
          <w:tcPr>
            <w:tcW w:w="2918" w:type="dxa"/>
          </w:tcPr>
          <w:p w:rsidR="00644638" w:rsidRPr="003531C0" w:rsidRDefault="003531C0" w:rsidP="00644638">
            <w:pPr>
              <w:rPr>
                <w:sz w:val="24"/>
                <w:szCs w:val="24"/>
                <w:lang w:val="ru-RU"/>
              </w:rPr>
            </w:pPr>
            <w:r w:rsidRPr="003531C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Консультация для воспитателей</w:t>
            </w:r>
            <w:r w:rsidRPr="003531C0">
              <w:rPr>
                <w:sz w:val="24"/>
                <w:szCs w:val="24"/>
                <w:shd w:val="clear" w:color="auto" w:fill="FFFFFF"/>
              </w:rPr>
              <w:t> </w:t>
            </w:r>
            <w:r w:rsidRPr="003531C0">
              <w:rPr>
                <w:sz w:val="24"/>
                <w:szCs w:val="24"/>
                <w:shd w:val="clear" w:color="auto" w:fill="FFFFFF"/>
                <w:lang w:val="ru-RU"/>
              </w:rPr>
              <w:t>«Внедрение Лего-</w:t>
            </w:r>
            <w:r w:rsidRPr="003531C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конструирования</w:t>
            </w:r>
            <w:r w:rsidRPr="003531C0">
              <w:rPr>
                <w:sz w:val="24"/>
                <w:szCs w:val="24"/>
                <w:shd w:val="clear" w:color="auto" w:fill="FFFFFF"/>
              </w:rPr>
              <w:t> </w:t>
            </w:r>
            <w:r w:rsidRPr="003531C0">
              <w:rPr>
                <w:sz w:val="24"/>
                <w:szCs w:val="24"/>
                <w:shd w:val="clear" w:color="auto" w:fill="FFFFFF"/>
                <w:lang w:val="ru-RU"/>
              </w:rPr>
              <w:t>в образовательный процесс ДОУ»</w:t>
            </w:r>
            <w:r w:rsidRPr="003531C0">
              <w:rPr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4638" w:rsidRPr="0045126E" w:rsidTr="00644638">
        <w:tc>
          <w:tcPr>
            <w:tcW w:w="2915" w:type="dxa"/>
          </w:tcPr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Default="00484C61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84C61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14 августа </w:t>
            </w:r>
            <w:r w:rsidR="00F6618C">
              <w:rPr>
                <w:b/>
                <w:i/>
                <w:noProof/>
                <w:color w:val="FF0000"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 descr="co07400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co07400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sArJ69AgAA&#10;yQUAAA4AAAAAAAAAAAAAAAAALgIAAGRycy9lMm9Eb2MueG1sUEsBAi0AFAAGAAgAAAAhAEyg6SzY&#10;AAAAAwEAAA8AAAAAAAAAAAAAAAAAFw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84C61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 День Физкультурника</w:t>
            </w:r>
          </w:p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Default="005E74F3" w:rsidP="00484C61">
            <w:pPr>
              <w:jc w:val="center"/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84C61" w:rsidRPr="00484C61" w:rsidRDefault="00484C61" w:rsidP="00484C61">
            <w:pPr>
              <w:jc w:val="center"/>
              <w:rPr>
                <w:b/>
                <w:i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2564" w:type="dxa"/>
          </w:tcPr>
          <w:p w:rsidR="00513E9F" w:rsidRPr="00513E9F" w:rsidRDefault="00513E9F" w:rsidP="00513E9F">
            <w:pPr>
              <w:widowControl/>
              <w:shd w:val="clear" w:color="auto" w:fill="FFFFFF"/>
              <w:autoSpaceDE/>
              <w:autoSpaceDN/>
              <w:rPr>
                <w:rFonts w:ascii="Calibri" w:hAnsi="Calibri"/>
                <w:color w:val="000000"/>
                <w:lang w:val="ru-RU" w:eastAsia="ru-RU"/>
              </w:rPr>
            </w:pPr>
            <w:r w:rsidRPr="00513E9F">
              <w:rPr>
                <w:color w:val="000000"/>
                <w:sz w:val="24"/>
                <w:szCs w:val="24"/>
                <w:lang w:val="ru-RU" w:eastAsia="ru-RU"/>
              </w:rPr>
              <w:t>Развитие у детей интереса к занятиям физкультурой, содействие творческому проявлению физических и волевых условий соревнования.</w:t>
            </w:r>
          </w:p>
          <w:p w:rsidR="00513E9F" w:rsidRPr="00513E9F" w:rsidRDefault="00513E9F" w:rsidP="00513E9F">
            <w:pPr>
              <w:widowControl/>
              <w:shd w:val="clear" w:color="auto" w:fill="FFFFFF"/>
              <w:autoSpaceDE/>
              <w:autoSpaceDN/>
              <w:rPr>
                <w:rFonts w:ascii="Calibri" w:hAnsi="Calibri"/>
                <w:color w:val="000000"/>
                <w:lang w:val="ru-RU" w:eastAsia="ru-RU"/>
              </w:rPr>
            </w:pPr>
            <w:r w:rsidRPr="00513E9F">
              <w:rPr>
                <w:color w:val="000000"/>
                <w:sz w:val="24"/>
                <w:szCs w:val="24"/>
                <w:lang w:val="ru-RU" w:eastAsia="ru-RU"/>
              </w:rPr>
              <w:t>Воспитание чувства гордости за спортивные достижение страны.</w:t>
            </w:r>
          </w:p>
          <w:p w:rsidR="00644638" w:rsidRPr="00166BD2" w:rsidRDefault="00644638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</w:tcPr>
          <w:p w:rsidR="00644638" w:rsidRDefault="00513E9F" w:rsidP="00644638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13E9F">
              <w:rPr>
                <w:sz w:val="24"/>
                <w:szCs w:val="24"/>
                <w:shd w:val="clear" w:color="auto" w:fill="FFFFFF"/>
                <w:lang w:val="ru-RU"/>
              </w:rPr>
              <w:t>Просмотр мультфильмов «</w:t>
            </w:r>
            <w:hyperlink r:id="rId7" w:history="1">
              <w:r w:rsidRPr="00513E9F">
                <w:rPr>
                  <w:rStyle w:val="a5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Фиксики. Сборник про спорт</w:t>
              </w:r>
            </w:hyperlink>
            <w:r w:rsidRPr="00513E9F">
              <w:rPr>
                <w:sz w:val="24"/>
                <w:szCs w:val="24"/>
                <w:shd w:val="clear" w:color="auto" w:fill="FFFFFF"/>
                <w:lang w:val="ru-RU"/>
              </w:rPr>
              <w:t>», «</w:t>
            </w:r>
            <w:hyperlink r:id="rId8" w:history="1">
              <w:r w:rsidRPr="00513E9F">
                <w:rPr>
                  <w:rStyle w:val="a5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Суперкоманда</w:t>
              </w:r>
            </w:hyperlink>
            <w:r w:rsidRPr="00513E9F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513E9F" w:rsidRPr="00513E9F" w:rsidRDefault="00513E9F" w:rsidP="00644638">
            <w:pPr>
              <w:rPr>
                <w:sz w:val="24"/>
                <w:szCs w:val="24"/>
                <w:lang w:val="ru-RU"/>
              </w:rPr>
            </w:pPr>
            <w:r w:rsidRPr="00513E9F">
              <w:rPr>
                <w:sz w:val="24"/>
                <w:szCs w:val="24"/>
                <w:shd w:val="clear" w:color="auto" w:fill="FFFFFF"/>
                <w:lang w:val="ru-RU"/>
              </w:rPr>
              <w:t>Беседы о</w:t>
            </w:r>
            <w:r w:rsidRPr="00513E9F">
              <w:rPr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513E9F">
                <w:rPr>
                  <w:rStyle w:val="a5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пользе физкультуры</w:t>
              </w:r>
            </w:hyperlink>
            <w:r w:rsidRPr="00513E9F">
              <w:rPr>
                <w:sz w:val="24"/>
                <w:szCs w:val="24"/>
                <w:shd w:val="clear" w:color="auto" w:fill="FFFFFF"/>
                <w:lang w:val="ru-RU"/>
              </w:rPr>
              <w:t>, о</w:t>
            </w:r>
            <w:r w:rsidRPr="00513E9F">
              <w:rPr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513E9F">
                <w:rPr>
                  <w:rStyle w:val="a5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видах спорта</w:t>
              </w:r>
            </w:hyperlink>
            <w:r w:rsidRPr="00513E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15" w:type="dxa"/>
          </w:tcPr>
          <w:p w:rsidR="00513E9F" w:rsidRDefault="00513E9F" w:rsidP="00513E9F">
            <w:pPr>
              <w:widowControl/>
              <w:shd w:val="clear" w:color="auto" w:fill="FFFFFF"/>
              <w:autoSpaceDE/>
              <w:autoSpaceDN/>
              <w:spacing w:before="150" w:after="450" w:line="288" w:lineRule="atLeast"/>
              <w:outlineLvl w:val="0"/>
              <w:rPr>
                <w:kern w:val="36"/>
                <w:sz w:val="24"/>
                <w:szCs w:val="24"/>
                <w:lang w:val="ru-RU" w:eastAsia="ru-RU"/>
              </w:rPr>
            </w:pPr>
            <w:r w:rsidRPr="00F6618C">
              <w:rPr>
                <w:kern w:val="36"/>
                <w:sz w:val="24"/>
                <w:szCs w:val="24"/>
                <w:lang w:val="ru-RU" w:eastAsia="ru-RU"/>
              </w:rPr>
              <w:t>Коллаж «На зарядку становись»</w:t>
            </w:r>
          </w:p>
          <w:p w:rsidR="00513E9F" w:rsidRPr="00513E9F" w:rsidRDefault="00513E9F" w:rsidP="00513E9F">
            <w:pPr>
              <w:widowControl/>
              <w:shd w:val="clear" w:color="auto" w:fill="FFFFFF"/>
              <w:autoSpaceDE/>
              <w:autoSpaceDN/>
              <w:spacing w:before="150" w:after="450" w:line="288" w:lineRule="atLeast"/>
              <w:outlineLvl w:val="0"/>
              <w:rPr>
                <w:kern w:val="36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Консультация «</w:t>
            </w:r>
            <w:r w:rsidRPr="00513E9F">
              <w:rPr>
                <w:lang w:val="ru-RU"/>
              </w:rPr>
              <w:t>Как правильно организовать физкультурные занятия для дошкольников в домашних условиях</w:t>
            </w:r>
            <w:r>
              <w:rPr>
                <w:lang w:val="ru-RU"/>
              </w:rPr>
              <w:t>»</w:t>
            </w:r>
          </w:p>
          <w:p w:rsidR="00644638" w:rsidRPr="00166BD2" w:rsidRDefault="00644638" w:rsidP="006446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</w:tcPr>
          <w:p w:rsidR="00513E9F" w:rsidRDefault="00513E9F" w:rsidP="00513E9F">
            <w:pPr>
              <w:rPr>
                <w:lang w:val="ru-RU"/>
              </w:rPr>
            </w:pPr>
            <w:r w:rsidRPr="00513E9F">
              <w:rPr>
                <w:lang w:val="ru-RU"/>
              </w:rPr>
              <w:t>Консультации для педагогов.</w:t>
            </w:r>
          </w:p>
          <w:p w:rsidR="00513E9F" w:rsidRDefault="00513E9F" w:rsidP="00513E9F">
            <w:pPr>
              <w:rPr>
                <w:lang w:val="ru-RU"/>
              </w:rPr>
            </w:pPr>
            <w:r w:rsidRPr="00513E9F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513E9F">
              <w:rPr>
                <w:lang w:val="ru-RU"/>
              </w:rPr>
              <w:t>Игровой подход к развитию дви</w:t>
            </w:r>
            <w:r>
              <w:rPr>
                <w:lang w:val="ru-RU"/>
              </w:rPr>
              <w:t>гательных навыков дошкольников».</w:t>
            </w:r>
          </w:p>
          <w:p w:rsidR="00644638" w:rsidRPr="00513E9F" w:rsidRDefault="00513E9F" w:rsidP="00513E9F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r w:rsidRPr="00513E9F">
              <w:rPr>
                <w:lang w:val="ru-RU"/>
              </w:rPr>
              <w:t>Совместные спортивные досуги и праздники в ДОУ, как эффективная форма пропаганды здоровой и крепкой семьи</w:t>
            </w:r>
            <w:r>
              <w:rPr>
                <w:lang w:val="ru-RU"/>
              </w:rPr>
              <w:t>»</w:t>
            </w:r>
          </w:p>
        </w:tc>
      </w:tr>
      <w:tr w:rsidR="00644638" w:rsidRPr="0045126E" w:rsidTr="00644638">
        <w:tc>
          <w:tcPr>
            <w:tcW w:w="2915" w:type="dxa"/>
            <w:shd w:val="clear" w:color="auto" w:fill="E5B8B7" w:themeFill="accent2" w:themeFillTint="66"/>
          </w:tcPr>
          <w:p w:rsidR="00644638" w:rsidRPr="00166BD2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513E9F">
              <w:rPr>
                <w:b/>
                <w:i/>
                <w:color w:val="0070C0"/>
                <w:lang w:val="ru-RU"/>
              </w:rPr>
              <w:t>Воспитательн</w:t>
            </w:r>
            <w:r w:rsidRPr="00166BD2">
              <w:rPr>
                <w:b/>
                <w:i/>
                <w:color w:val="0070C0"/>
                <w:lang w:val="ru-RU"/>
              </w:rPr>
              <w:t>ы</w:t>
            </w:r>
            <w:r w:rsidRPr="00513E9F">
              <w:rPr>
                <w:b/>
                <w:i/>
                <w:color w:val="0070C0"/>
                <w:lang w:val="ru-RU"/>
              </w:rPr>
              <w:t>е событи</w:t>
            </w:r>
            <w:r w:rsidRPr="00166BD2">
              <w:rPr>
                <w:b/>
                <w:i/>
                <w:color w:val="0070C0"/>
                <w:lang w:val="ru-RU"/>
              </w:rPr>
              <w:t>я</w:t>
            </w:r>
          </w:p>
        </w:tc>
        <w:tc>
          <w:tcPr>
            <w:tcW w:w="2564" w:type="dxa"/>
            <w:shd w:val="clear" w:color="auto" w:fill="E5B8B7" w:themeFill="accent2" w:themeFillTint="66"/>
          </w:tcPr>
          <w:p w:rsidR="00644638" w:rsidRPr="00513E9F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513E9F">
              <w:rPr>
                <w:b/>
                <w:i/>
                <w:color w:val="0070C0"/>
                <w:lang w:val="ru-RU"/>
              </w:rPr>
              <w:t>Задачи воспитания</w:t>
            </w:r>
          </w:p>
        </w:tc>
        <w:tc>
          <w:tcPr>
            <w:tcW w:w="3474" w:type="dxa"/>
            <w:shd w:val="clear" w:color="auto" w:fill="E5B8B7" w:themeFill="accent2" w:themeFillTint="66"/>
          </w:tcPr>
          <w:p w:rsidR="00644638" w:rsidRPr="00513E9F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513E9F">
              <w:rPr>
                <w:b/>
                <w:i/>
                <w:color w:val="0070C0"/>
                <w:lang w:val="ru-RU"/>
              </w:rPr>
              <w:t>Мероприятия для детей</w:t>
            </w:r>
          </w:p>
        </w:tc>
        <w:tc>
          <w:tcPr>
            <w:tcW w:w="2915" w:type="dxa"/>
            <w:shd w:val="clear" w:color="auto" w:fill="E5B8B7" w:themeFill="accent2" w:themeFillTint="66"/>
          </w:tcPr>
          <w:p w:rsidR="00644638" w:rsidRPr="00513E9F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513E9F">
              <w:rPr>
                <w:b/>
                <w:i/>
                <w:color w:val="0070C0"/>
                <w:lang w:val="ru-RU"/>
              </w:rPr>
              <w:t>Мероприятия для родителей</w:t>
            </w:r>
          </w:p>
        </w:tc>
        <w:tc>
          <w:tcPr>
            <w:tcW w:w="2918" w:type="dxa"/>
            <w:shd w:val="clear" w:color="auto" w:fill="E5B8B7" w:themeFill="accent2" w:themeFillTint="66"/>
          </w:tcPr>
          <w:p w:rsidR="00644638" w:rsidRPr="00513E9F" w:rsidRDefault="00644638" w:rsidP="00644638">
            <w:pPr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513E9F">
              <w:rPr>
                <w:b/>
                <w:i/>
                <w:color w:val="0070C0"/>
                <w:lang w:val="ru-RU"/>
              </w:rPr>
              <w:t>Мероприятия для педагогов</w:t>
            </w:r>
          </w:p>
        </w:tc>
      </w:tr>
      <w:tr w:rsidR="00644638" w:rsidRPr="0045126E" w:rsidTr="00644638">
        <w:tc>
          <w:tcPr>
            <w:tcW w:w="2915" w:type="dxa"/>
          </w:tcPr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Default="00644638" w:rsidP="0064463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44638" w:rsidRDefault="00484C61" w:rsidP="00644638">
            <w:pPr>
              <w:jc w:val="center"/>
              <w:rPr>
                <w:b/>
                <w:i/>
                <w:color w:val="FF0000"/>
                <w:sz w:val="32"/>
                <w:szCs w:val="32"/>
                <w:lang w:val="ru-RU"/>
              </w:rPr>
            </w:pPr>
            <w:r w:rsidRPr="00513E9F"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  <w:t>22 август</w:t>
            </w:r>
            <w:r w:rsidRPr="00484C61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а </w:t>
            </w:r>
            <w:r w:rsidR="00F6618C">
              <w:rPr>
                <w:b/>
                <w:i/>
                <w:noProof/>
                <w:color w:val="FF0000"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2" descr="co07400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co07400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73m7cuwIAAMkF&#10;AAAOAAAAAAAAAAAAAAAAAC4CAABkcnMvZTJvRG9jLnhtbFBLAQItABQABgAIAAAAIQBMoOks2AAA&#10;AAMBAAAPAAAAAAAAAAAAAAAAABU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84C61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 День Государственного флага</w:t>
            </w:r>
          </w:p>
          <w:p w:rsidR="00484C61" w:rsidRDefault="00484C61" w:rsidP="006446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644638" w:rsidRPr="00E04858" w:rsidRDefault="00E04858" w:rsidP="00644638">
            <w:pPr>
              <w:rPr>
                <w:sz w:val="24"/>
                <w:szCs w:val="24"/>
                <w:lang w:val="ru-RU"/>
              </w:rPr>
            </w:pPr>
            <w:r w:rsidRPr="00E04858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Воспитывать граждан своей страны через любовь к своей Родине. Формировать основы патриотизма (воспитание качеств человека, которые составляют основу его коммуникативной и социальной активности). </w:t>
            </w:r>
            <w:r w:rsidRPr="00E04858">
              <w:rPr>
                <w:color w:val="111111"/>
                <w:sz w:val="24"/>
                <w:szCs w:val="24"/>
                <w:shd w:val="clear" w:color="auto" w:fill="FFFFFF"/>
              </w:rPr>
              <w:t>Вызвать у детей положительные эмоции.</w:t>
            </w:r>
          </w:p>
        </w:tc>
        <w:tc>
          <w:tcPr>
            <w:tcW w:w="3474" w:type="dxa"/>
          </w:tcPr>
          <w:p w:rsidR="00644638" w:rsidRPr="00DD7E9D" w:rsidRDefault="00E04858" w:rsidP="00644638">
            <w:pPr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DD7E9D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Музыкально-спортивный праздник“ День Государственного флага Российской Федерации”</w:t>
            </w:r>
          </w:p>
          <w:p w:rsidR="00E04858" w:rsidRPr="00DD7E9D" w:rsidRDefault="00E04858" w:rsidP="00644638">
            <w:pPr>
              <w:rPr>
                <w:b/>
                <w:sz w:val="24"/>
                <w:szCs w:val="24"/>
                <w:lang w:val="ru-RU"/>
              </w:rPr>
            </w:pPr>
            <w:r w:rsidRPr="00DD7E9D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подвижные игры: "Разноцветные флажки", «Кто быстрее», "Передай флажок".</w:t>
            </w:r>
            <w:r w:rsidRPr="00DD7E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15" w:type="dxa"/>
          </w:tcPr>
          <w:p w:rsidR="00644638" w:rsidRPr="00DD7E9D" w:rsidRDefault="00DD7E9D" w:rsidP="00644638">
            <w:pPr>
              <w:rPr>
                <w:sz w:val="24"/>
                <w:szCs w:val="24"/>
                <w:lang w:val="ru-RU"/>
              </w:rPr>
            </w:pPr>
            <w:r w:rsidRPr="00DD7E9D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Совместное рисование </w:t>
            </w:r>
            <w:r w:rsidR="00E04858" w:rsidRPr="00DD7E9D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на асфальте мелками триколор.</w:t>
            </w:r>
          </w:p>
        </w:tc>
        <w:tc>
          <w:tcPr>
            <w:tcW w:w="2918" w:type="dxa"/>
          </w:tcPr>
          <w:p w:rsidR="00644638" w:rsidRPr="003531C0" w:rsidRDefault="003531C0" w:rsidP="00644638">
            <w:pPr>
              <w:rPr>
                <w:sz w:val="24"/>
                <w:szCs w:val="24"/>
                <w:lang w:val="ru-RU"/>
              </w:rPr>
            </w:pPr>
            <w:r w:rsidRPr="003531C0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Консультация для родителей «Как привить детям любовь к Родине»</w:t>
            </w:r>
          </w:p>
        </w:tc>
      </w:tr>
    </w:tbl>
    <w:p w:rsidR="00644638" w:rsidRPr="00CB7A22" w:rsidRDefault="00644638" w:rsidP="00CB7A22">
      <w:pPr>
        <w:jc w:val="center"/>
        <w:rPr>
          <w:sz w:val="28"/>
          <w:szCs w:val="28"/>
        </w:rPr>
      </w:pPr>
    </w:p>
    <w:sectPr w:rsidR="00644638" w:rsidRPr="00CB7A22" w:rsidSect="002965DE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F99"/>
    <w:multiLevelType w:val="multilevel"/>
    <w:tmpl w:val="2ED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4"/>
    <w:rsid w:val="0005189D"/>
    <w:rsid w:val="00061170"/>
    <w:rsid w:val="00166BD2"/>
    <w:rsid w:val="001D4877"/>
    <w:rsid w:val="00215FBF"/>
    <w:rsid w:val="002400A1"/>
    <w:rsid w:val="00252633"/>
    <w:rsid w:val="0029631B"/>
    <w:rsid w:val="002965DE"/>
    <w:rsid w:val="002D1317"/>
    <w:rsid w:val="002E6616"/>
    <w:rsid w:val="00325758"/>
    <w:rsid w:val="003276A1"/>
    <w:rsid w:val="003531C0"/>
    <w:rsid w:val="003B4451"/>
    <w:rsid w:val="003E4BEE"/>
    <w:rsid w:val="00427B92"/>
    <w:rsid w:val="0045126E"/>
    <w:rsid w:val="00460FB0"/>
    <w:rsid w:val="00484C61"/>
    <w:rsid w:val="004A0814"/>
    <w:rsid w:val="004E6080"/>
    <w:rsid w:val="00513E9F"/>
    <w:rsid w:val="00522A4C"/>
    <w:rsid w:val="00580B5E"/>
    <w:rsid w:val="005E51BB"/>
    <w:rsid w:val="005E74F3"/>
    <w:rsid w:val="00621619"/>
    <w:rsid w:val="00644638"/>
    <w:rsid w:val="006B6629"/>
    <w:rsid w:val="00700AC6"/>
    <w:rsid w:val="007872D6"/>
    <w:rsid w:val="0079220E"/>
    <w:rsid w:val="007F2A5F"/>
    <w:rsid w:val="008462C0"/>
    <w:rsid w:val="008B58DA"/>
    <w:rsid w:val="008F3636"/>
    <w:rsid w:val="00A560B0"/>
    <w:rsid w:val="00B42575"/>
    <w:rsid w:val="00B6662A"/>
    <w:rsid w:val="00B91BEA"/>
    <w:rsid w:val="00CB7A22"/>
    <w:rsid w:val="00DD7E9D"/>
    <w:rsid w:val="00DF685D"/>
    <w:rsid w:val="00E04858"/>
    <w:rsid w:val="00E11A31"/>
    <w:rsid w:val="00E44761"/>
    <w:rsid w:val="00EA2EA4"/>
    <w:rsid w:val="00EC32B6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E74F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B425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42575"/>
  </w:style>
  <w:style w:type="character" w:customStyle="1" w:styleId="c2">
    <w:name w:val="c2"/>
    <w:basedOn w:val="a0"/>
    <w:rsid w:val="00B42575"/>
  </w:style>
  <w:style w:type="character" w:customStyle="1" w:styleId="c17">
    <w:name w:val="c17"/>
    <w:basedOn w:val="a0"/>
    <w:rsid w:val="00B42575"/>
  </w:style>
  <w:style w:type="paragraph" w:styleId="a4">
    <w:name w:val="Normal (Web)"/>
    <w:basedOn w:val="a"/>
    <w:uiPriority w:val="99"/>
    <w:unhideWhenUsed/>
    <w:rsid w:val="003257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7B92"/>
    <w:rPr>
      <w:color w:val="0000FF"/>
      <w:u w:val="single"/>
    </w:rPr>
  </w:style>
  <w:style w:type="character" w:styleId="a6">
    <w:name w:val="Strong"/>
    <w:basedOn w:val="a0"/>
    <w:uiPriority w:val="22"/>
    <w:qFormat/>
    <w:rsid w:val="007F2A5F"/>
    <w:rPr>
      <w:b/>
      <w:bCs/>
    </w:rPr>
  </w:style>
  <w:style w:type="character" w:customStyle="1" w:styleId="c9">
    <w:name w:val="c9"/>
    <w:basedOn w:val="a0"/>
    <w:rsid w:val="00580B5E"/>
  </w:style>
  <w:style w:type="character" w:customStyle="1" w:styleId="c11">
    <w:name w:val="c11"/>
    <w:basedOn w:val="a0"/>
    <w:rsid w:val="00580B5E"/>
  </w:style>
  <w:style w:type="paragraph" w:styleId="a7">
    <w:name w:val="No Spacing"/>
    <w:uiPriority w:val="1"/>
    <w:qFormat/>
    <w:rsid w:val="00B666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7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513E9F"/>
  </w:style>
  <w:style w:type="character" w:styleId="a8">
    <w:name w:val="Emphasis"/>
    <w:basedOn w:val="a0"/>
    <w:uiPriority w:val="20"/>
    <w:qFormat/>
    <w:rsid w:val="003531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E74F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B425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42575"/>
  </w:style>
  <w:style w:type="character" w:customStyle="1" w:styleId="c2">
    <w:name w:val="c2"/>
    <w:basedOn w:val="a0"/>
    <w:rsid w:val="00B42575"/>
  </w:style>
  <w:style w:type="character" w:customStyle="1" w:styleId="c17">
    <w:name w:val="c17"/>
    <w:basedOn w:val="a0"/>
    <w:rsid w:val="00B42575"/>
  </w:style>
  <w:style w:type="paragraph" w:styleId="a4">
    <w:name w:val="Normal (Web)"/>
    <w:basedOn w:val="a"/>
    <w:uiPriority w:val="99"/>
    <w:unhideWhenUsed/>
    <w:rsid w:val="003257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7B92"/>
    <w:rPr>
      <w:color w:val="0000FF"/>
      <w:u w:val="single"/>
    </w:rPr>
  </w:style>
  <w:style w:type="character" w:styleId="a6">
    <w:name w:val="Strong"/>
    <w:basedOn w:val="a0"/>
    <w:uiPriority w:val="22"/>
    <w:qFormat/>
    <w:rsid w:val="007F2A5F"/>
    <w:rPr>
      <w:b/>
      <w:bCs/>
    </w:rPr>
  </w:style>
  <w:style w:type="character" w:customStyle="1" w:styleId="c9">
    <w:name w:val="c9"/>
    <w:basedOn w:val="a0"/>
    <w:rsid w:val="00580B5E"/>
  </w:style>
  <w:style w:type="character" w:customStyle="1" w:styleId="c11">
    <w:name w:val="c11"/>
    <w:basedOn w:val="a0"/>
    <w:rsid w:val="00580B5E"/>
  </w:style>
  <w:style w:type="paragraph" w:styleId="a7">
    <w:name w:val="No Spacing"/>
    <w:uiPriority w:val="1"/>
    <w:qFormat/>
    <w:rsid w:val="00B666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7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513E9F"/>
  </w:style>
  <w:style w:type="character" w:styleId="a8">
    <w:name w:val="Emphasis"/>
    <w:basedOn w:val="a0"/>
    <w:uiPriority w:val="20"/>
    <w:qFormat/>
    <w:rsid w:val="00353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WhHXo0Olk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_J2x4l8iV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events.ru/prazdnik/den-stroitel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vidy-spo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port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2021-09-08T06:30:00Z</dcterms:created>
  <dcterms:modified xsi:type="dcterms:W3CDTF">2021-09-08T06:30:00Z</dcterms:modified>
</cp:coreProperties>
</file>