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5F" w:rsidRPr="008B4D85" w:rsidRDefault="003340DB" w:rsidP="002648AF">
      <w:pPr>
        <w:widowControl w:val="0"/>
        <w:spacing w:line="240" w:lineRule="auto"/>
        <w:ind w:right="-73" w:firstLine="79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page_18_0"/>
      <w:r w:rsidRPr="008B4D85">
        <w:rPr>
          <w:rFonts w:ascii="Times New Roman" w:eastAsia="XKDTF+Times New Roman Ïîëóæèðíû" w:hAnsi="Times New Roman" w:cs="Times New Roman"/>
          <w:spacing w:val="-1"/>
          <w:w w:val="99"/>
          <w:sz w:val="32"/>
          <w:szCs w:val="32"/>
        </w:rPr>
        <w:t>К</w:t>
      </w:r>
      <w:r w:rsidRPr="008B4D85">
        <w:rPr>
          <w:rFonts w:ascii="Times New Roman" w:eastAsia="XKDTF+Times New Roman Ïîëóæèðíû" w:hAnsi="Times New Roman" w:cs="Times New Roman"/>
          <w:w w:val="99"/>
          <w:sz w:val="32"/>
          <w:szCs w:val="32"/>
        </w:rPr>
        <w:t>а</w:t>
      </w:r>
      <w:r w:rsidRPr="008B4D85">
        <w:rPr>
          <w:rFonts w:ascii="Times New Roman" w:eastAsia="XKDTF+Times New Roman Ïîëóæèðíû" w:hAnsi="Times New Roman" w:cs="Times New Roman"/>
          <w:sz w:val="32"/>
          <w:szCs w:val="32"/>
        </w:rPr>
        <w:t>д</w:t>
      </w:r>
      <w:r w:rsidRPr="008B4D85">
        <w:rPr>
          <w:rFonts w:ascii="Times New Roman" w:eastAsia="XKDTF+Times New Roman Ïîëóæèðíû" w:hAnsi="Times New Roman" w:cs="Times New Roman"/>
          <w:w w:val="99"/>
          <w:sz w:val="32"/>
          <w:szCs w:val="32"/>
        </w:rPr>
        <w:t>ров</w:t>
      </w:r>
      <w:r w:rsidRPr="008B4D85">
        <w:rPr>
          <w:rFonts w:ascii="Times New Roman" w:eastAsia="XKDTF+Times New Roman Ïîëóæèðíû" w:hAnsi="Times New Roman" w:cs="Times New Roman"/>
          <w:sz w:val="32"/>
          <w:szCs w:val="32"/>
        </w:rPr>
        <w:t>ые</w:t>
      </w:r>
      <w:r w:rsidRPr="008B4D85">
        <w:rPr>
          <w:rFonts w:ascii="Times New Roman" w:eastAsia="XKDTF+Times New Roman Ïîëóæèðíû" w:hAnsi="Times New Roman" w:cs="Times New Roman"/>
          <w:spacing w:val="1"/>
          <w:sz w:val="32"/>
          <w:szCs w:val="32"/>
        </w:rPr>
        <w:t xml:space="preserve"> </w:t>
      </w:r>
      <w:r w:rsidRPr="008B4D85">
        <w:rPr>
          <w:rFonts w:ascii="Times New Roman" w:eastAsia="XKDTF+Times New Roman Ïîëóæèðíû" w:hAnsi="Times New Roman" w:cs="Times New Roman"/>
          <w:spacing w:val="1"/>
          <w:w w:val="99"/>
          <w:sz w:val="32"/>
          <w:szCs w:val="32"/>
        </w:rPr>
        <w:t>у</w:t>
      </w:r>
      <w:r w:rsidRPr="008B4D85">
        <w:rPr>
          <w:rFonts w:ascii="Times New Roman" w:eastAsia="XKDTF+Times New Roman Ïîëóæèðíû" w:hAnsi="Times New Roman" w:cs="Times New Roman"/>
          <w:sz w:val="32"/>
          <w:szCs w:val="32"/>
        </w:rPr>
        <w:t>с</w:t>
      </w:r>
      <w:r w:rsidRPr="008B4D85">
        <w:rPr>
          <w:rFonts w:ascii="Times New Roman" w:eastAsia="XKDTF+Times New Roman Ïîëóæèðíû" w:hAnsi="Times New Roman" w:cs="Times New Roman"/>
          <w:w w:val="99"/>
          <w:sz w:val="32"/>
          <w:szCs w:val="32"/>
        </w:rPr>
        <w:t>л</w:t>
      </w:r>
      <w:r w:rsidRPr="008B4D85">
        <w:rPr>
          <w:rFonts w:ascii="Times New Roman" w:eastAsia="XKDTF+Times New Roman Ïîëóæèðíû" w:hAnsi="Times New Roman" w:cs="Times New Roman"/>
          <w:spacing w:val="1"/>
          <w:w w:val="99"/>
          <w:sz w:val="32"/>
          <w:szCs w:val="32"/>
        </w:rPr>
        <w:t>о</w:t>
      </w:r>
      <w:r w:rsidRPr="008B4D85">
        <w:rPr>
          <w:rFonts w:ascii="Times New Roman" w:eastAsia="XKDTF+Times New Roman Ïîëóæèðíû" w:hAnsi="Times New Roman" w:cs="Times New Roman"/>
          <w:spacing w:val="2"/>
          <w:w w:val="99"/>
          <w:sz w:val="32"/>
          <w:szCs w:val="32"/>
        </w:rPr>
        <w:t>в</w:t>
      </w:r>
      <w:r w:rsidRPr="008B4D85">
        <w:rPr>
          <w:rFonts w:ascii="Times New Roman" w:eastAsia="XKDTF+Times New Roman Ïîëóæèðíû" w:hAnsi="Times New Roman" w:cs="Times New Roman"/>
          <w:spacing w:val="1"/>
          <w:w w:val="99"/>
          <w:sz w:val="32"/>
          <w:szCs w:val="32"/>
        </w:rPr>
        <w:t>и</w:t>
      </w:r>
      <w:r w:rsidRPr="008B4D85">
        <w:rPr>
          <w:rFonts w:ascii="Times New Roman" w:eastAsia="XKDTF+Times New Roman Ïîëóæèðíû" w:hAnsi="Times New Roman" w:cs="Times New Roman"/>
          <w:w w:val="99"/>
          <w:sz w:val="32"/>
          <w:szCs w:val="32"/>
        </w:rPr>
        <w:t>я</w:t>
      </w:r>
      <w:r w:rsidRPr="008B4D85">
        <w:rPr>
          <w:rFonts w:ascii="Times New Roman" w:eastAsia="XKDTF+Times New Roman Ïîëóæèðíû" w:hAnsi="Times New Roman" w:cs="Times New Roman"/>
          <w:spacing w:val="1"/>
          <w:sz w:val="32"/>
          <w:szCs w:val="32"/>
        </w:rPr>
        <w:t xml:space="preserve"> </w:t>
      </w:r>
      <w:r w:rsidRPr="008B4D85">
        <w:rPr>
          <w:rFonts w:ascii="Times New Roman" w:eastAsia="XKDTF+Times New Roman Ïîëóæèðíû" w:hAnsi="Times New Roman" w:cs="Times New Roman"/>
          <w:spacing w:val="1"/>
          <w:w w:val="99"/>
          <w:sz w:val="32"/>
          <w:szCs w:val="32"/>
        </w:rPr>
        <w:t>М</w:t>
      </w:r>
      <w:r w:rsidRPr="008B4D85">
        <w:rPr>
          <w:rFonts w:ascii="Times New Roman" w:eastAsia="XKDTF+Times New Roman Ïîëóæèðíû" w:hAnsi="Times New Roman" w:cs="Times New Roman"/>
          <w:w w:val="99"/>
          <w:sz w:val="32"/>
          <w:szCs w:val="32"/>
        </w:rPr>
        <w:t>Б</w:t>
      </w:r>
      <w:r w:rsidRPr="008B4D85">
        <w:rPr>
          <w:rFonts w:ascii="Times New Roman" w:eastAsia="XKDTF+Times New Roman Ïîëóæèðíû" w:hAnsi="Times New Roman" w:cs="Times New Roman"/>
          <w:sz w:val="32"/>
          <w:szCs w:val="32"/>
        </w:rPr>
        <w:t>ДОУ</w:t>
      </w:r>
      <w:r w:rsidRPr="008B4D85">
        <w:rPr>
          <w:rFonts w:ascii="Times New Roman" w:eastAsia="XKDTF+Times New Roman Ïîëóæèðíû" w:hAnsi="Times New Roman" w:cs="Times New Roman"/>
          <w:spacing w:val="1"/>
          <w:sz w:val="32"/>
          <w:szCs w:val="32"/>
        </w:rPr>
        <w:t xml:space="preserve"> </w:t>
      </w:r>
      <w:r w:rsidRPr="008B4D85">
        <w:rPr>
          <w:rFonts w:ascii="Times New Roman" w:eastAsia="XKDTF+Times New Roman Ïîëóæèðíû" w:hAnsi="Times New Roman" w:cs="Times New Roman"/>
          <w:spacing w:val="1"/>
          <w:sz w:val="32"/>
          <w:szCs w:val="32"/>
        </w:rPr>
        <w:t>Д</w:t>
      </w:r>
      <w:r w:rsidRPr="008B4D85">
        <w:rPr>
          <w:rFonts w:ascii="Times New Roman" w:eastAsia="XKDTF+Times New Roman Ïîëóæèðíû" w:hAnsi="Times New Roman" w:cs="Times New Roman"/>
          <w:spacing w:val="2"/>
          <w:sz w:val="32"/>
          <w:szCs w:val="32"/>
        </w:rPr>
        <w:t>е</w:t>
      </w:r>
      <w:r w:rsidRPr="008B4D85">
        <w:rPr>
          <w:rFonts w:ascii="Times New Roman" w:eastAsia="XKDTF+Times New Roman Ïîëóæèðíû" w:hAnsi="Times New Roman" w:cs="Times New Roman"/>
          <w:spacing w:val="1"/>
          <w:w w:val="99"/>
          <w:sz w:val="32"/>
          <w:szCs w:val="32"/>
        </w:rPr>
        <w:t>т</w:t>
      </w:r>
      <w:r w:rsidRPr="008B4D85">
        <w:rPr>
          <w:rFonts w:ascii="Times New Roman" w:eastAsia="XKDTF+Times New Roman Ïîëóæèðíû" w:hAnsi="Times New Roman" w:cs="Times New Roman"/>
          <w:sz w:val="32"/>
          <w:szCs w:val="32"/>
        </w:rPr>
        <w:t>с</w:t>
      </w:r>
      <w:r w:rsidRPr="008B4D85">
        <w:rPr>
          <w:rFonts w:ascii="Times New Roman" w:eastAsia="XKDTF+Times New Roman Ïîëóæèðíû" w:hAnsi="Times New Roman" w:cs="Times New Roman"/>
          <w:w w:val="99"/>
          <w:sz w:val="32"/>
          <w:szCs w:val="32"/>
        </w:rPr>
        <w:t>к</w:t>
      </w:r>
      <w:r w:rsidRPr="008B4D85">
        <w:rPr>
          <w:rFonts w:ascii="Times New Roman" w:eastAsia="XKDTF+Times New Roman Ïîëóæèðíû" w:hAnsi="Times New Roman" w:cs="Times New Roman"/>
          <w:spacing w:val="1"/>
          <w:w w:val="99"/>
          <w:sz w:val="32"/>
          <w:szCs w:val="32"/>
        </w:rPr>
        <w:t>и</w:t>
      </w:r>
      <w:r w:rsidRPr="008B4D85">
        <w:rPr>
          <w:rFonts w:ascii="Times New Roman" w:eastAsia="XKDTF+Times New Roman Ïîëóæèðíû" w:hAnsi="Times New Roman" w:cs="Times New Roman"/>
          <w:w w:val="99"/>
          <w:sz w:val="32"/>
          <w:szCs w:val="32"/>
        </w:rPr>
        <w:t>й</w:t>
      </w:r>
      <w:r w:rsidRPr="008B4D85">
        <w:rPr>
          <w:rFonts w:ascii="Times New Roman" w:eastAsia="XKDTF+Times New Roman Ïîëóæèðíû" w:hAnsi="Times New Roman" w:cs="Times New Roman"/>
          <w:spacing w:val="2"/>
          <w:sz w:val="32"/>
          <w:szCs w:val="32"/>
        </w:rPr>
        <w:t xml:space="preserve"> </w:t>
      </w:r>
      <w:r w:rsidRPr="008B4D85">
        <w:rPr>
          <w:rFonts w:ascii="Times New Roman" w:eastAsia="XKDTF+Times New Roman Ïîëóæèðíû" w:hAnsi="Times New Roman" w:cs="Times New Roman"/>
          <w:sz w:val="32"/>
          <w:szCs w:val="32"/>
        </w:rPr>
        <w:t>с</w:t>
      </w:r>
      <w:r w:rsidRPr="008B4D85">
        <w:rPr>
          <w:rFonts w:ascii="Times New Roman" w:eastAsia="XKDTF+Times New Roman Ïîëóæèðíû" w:hAnsi="Times New Roman" w:cs="Times New Roman"/>
          <w:w w:val="99"/>
          <w:sz w:val="32"/>
          <w:szCs w:val="32"/>
        </w:rPr>
        <w:t>а</w:t>
      </w:r>
      <w:r w:rsidRPr="008B4D85">
        <w:rPr>
          <w:rFonts w:ascii="Times New Roman" w:eastAsia="XKDTF+Times New Roman Ïîëóæèðíû" w:hAnsi="Times New Roman" w:cs="Times New Roman"/>
          <w:sz w:val="32"/>
          <w:szCs w:val="32"/>
        </w:rPr>
        <w:t>д</w:t>
      </w:r>
      <w:r w:rsidRPr="008B4D85">
        <w:rPr>
          <w:rFonts w:ascii="Times New Roman" w:eastAsia="XKDTF+Times New Roman Ïîëóæèðíû" w:hAnsi="Times New Roman" w:cs="Times New Roman"/>
          <w:spacing w:val="1"/>
          <w:sz w:val="32"/>
          <w:szCs w:val="32"/>
        </w:rPr>
        <w:t xml:space="preserve"> </w:t>
      </w:r>
      <w:r w:rsidRPr="008B4D85">
        <w:rPr>
          <w:rFonts w:ascii="Times New Roman" w:eastAsia="XKDTF+Times New Roman Ïîëóæèðíû" w:hAnsi="Times New Roman" w:cs="Times New Roman"/>
          <w:w w:val="99"/>
          <w:sz w:val="32"/>
          <w:szCs w:val="32"/>
        </w:rPr>
        <w:t>№</w:t>
      </w:r>
      <w:r w:rsidRPr="008B4D85">
        <w:rPr>
          <w:rFonts w:ascii="Times New Roman" w:eastAsia="XKDTF+Times New Roman Ïîëóæèðíû" w:hAnsi="Times New Roman" w:cs="Times New Roman"/>
          <w:spacing w:val="2"/>
          <w:sz w:val="32"/>
          <w:szCs w:val="32"/>
        </w:rPr>
        <w:t xml:space="preserve"> </w:t>
      </w:r>
      <w:r w:rsidR="00A451DB" w:rsidRPr="008B4D85">
        <w:rPr>
          <w:rFonts w:ascii="Times New Roman" w:eastAsia="XKDTF+Times New Roman Ïîëóæèðíû" w:hAnsi="Times New Roman" w:cs="Times New Roman"/>
          <w:spacing w:val="1"/>
          <w:w w:val="99"/>
          <w:sz w:val="32"/>
          <w:szCs w:val="32"/>
        </w:rPr>
        <w:t>28</w:t>
      </w:r>
    </w:p>
    <w:p w:rsidR="002648AF" w:rsidRDefault="002648AF" w:rsidP="002648AF">
      <w:pPr>
        <w:widowControl w:val="0"/>
        <w:tabs>
          <w:tab w:val="left" w:pos="2546"/>
          <w:tab w:val="left" w:pos="6551"/>
          <w:tab w:val="left" w:pos="8309"/>
        </w:tabs>
        <w:spacing w:line="240" w:lineRule="auto"/>
        <w:ind w:left="108" w:right="-19" w:firstLine="708"/>
        <w:jc w:val="both"/>
        <w:rPr>
          <w:rFonts w:ascii="BILVF+F3" w:eastAsia="BILVF+F3" w:hAnsi="BILVF+F3" w:cs="BILVF+F3"/>
          <w:color w:val="000000"/>
          <w:sz w:val="24"/>
          <w:szCs w:val="24"/>
        </w:rPr>
      </w:pPr>
    </w:p>
    <w:p w:rsidR="002648AF" w:rsidRPr="008B4D85" w:rsidRDefault="002648AF" w:rsidP="008B4D85">
      <w:pPr>
        <w:widowControl w:val="0"/>
        <w:tabs>
          <w:tab w:val="left" w:pos="2546"/>
          <w:tab w:val="left" w:pos="6551"/>
          <w:tab w:val="left" w:pos="8309"/>
        </w:tabs>
        <w:spacing w:line="240" w:lineRule="auto"/>
        <w:ind w:left="-567" w:right="-1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Реализ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а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ция</w:t>
      </w:r>
      <w:r w:rsidRPr="008B4D85">
        <w:rPr>
          <w:rFonts w:ascii="Times New Roman" w:eastAsia="BILVF+F3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П</w:t>
      </w:r>
      <w:r w:rsidRPr="008B4D85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р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ограм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м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ы</w:t>
      </w:r>
      <w:r w:rsidRPr="008B4D85">
        <w:rPr>
          <w:rFonts w:ascii="Times New Roman" w:eastAsia="BILVF+F3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обе</w:t>
      </w:r>
      <w:r w:rsidRPr="008B4D85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с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п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е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чивается</w:t>
      </w:r>
      <w:r w:rsidRPr="008B4D85">
        <w:rPr>
          <w:rFonts w:ascii="Times New Roman" w:eastAsia="BILVF+F3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р</w:t>
      </w:r>
      <w:r w:rsidRPr="008B4D85">
        <w:rPr>
          <w:rFonts w:ascii="Times New Roman" w:eastAsia="BILVF+F3" w:hAnsi="Times New Roman" w:cs="Times New Roman"/>
          <w:color w:val="000000"/>
          <w:spacing w:val="3"/>
          <w:sz w:val="24"/>
          <w:szCs w:val="24"/>
        </w:rPr>
        <w:t>у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к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о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во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д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ящими,</w:t>
      </w:r>
      <w:r w:rsidRPr="008B4D85">
        <w:rPr>
          <w:rFonts w:ascii="Times New Roman" w:eastAsia="BILVF+F3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пе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д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а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гогиче</w:t>
      </w:r>
      <w:r w:rsidRPr="008B4D85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с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к</w:t>
      </w:r>
      <w:r w:rsidRPr="008B4D85">
        <w:rPr>
          <w:rFonts w:ascii="Times New Roman" w:eastAsia="BILVF+F3" w:hAnsi="Times New Roman" w:cs="Times New Roman"/>
          <w:color w:val="000000"/>
          <w:spacing w:val="3"/>
          <w:sz w:val="24"/>
          <w:szCs w:val="24"/>
        </w:rPr>
        <w:t>и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ми,</w:t>
      </w:r>
      <w:r w:rsidRPr="008B4D85">
        <w:rPr>
          <w:rFonts w:ascii="Times New Roman" w:eastAsia="BILVF+F3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уче</w:t>
      </w:r>
      <w:r w:rsidRPr="008B4D85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б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н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о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-вспомогательн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ым</w:t>
      </w:r>
      <w:r w:rsidRPr="008B4D85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и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,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ab/>
        <w:t>админ</w:t>
      </w:r>
      <w:r w:rsidRPr="008B4D85">
        <w:rPr>
          <w:rFonts w:ascii="Times New Roman" w:eastAsia="BILVF+F3" w:hAnsi="Times New Roman" w:cs="Times New Roman"/>
          <w:color w:val="000000"/>
          <w:spacing w:val="4"/>
          <w:sz w:val="24"/>
          <w:szCs w:val="24"/>
        </w:rPr>
        <w:t>и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с</w:t>
      </w:r>
      <w:r w:rsidRPr="008B4D85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т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рати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в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но-х</w:t>
      </w:r>
      <w:r w:rsidRPr="008B4D85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о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зя</w:t>
      </w:r>
      <w:r w:rsidRPr="008B4D85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й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ственн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ы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ми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ab/>
        <w:t>работник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а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ми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ab/>
        <w:t>образовательн</w:t>
      </w:r>
      <w:r w:rsidRPr="008B4D85">
        <w:rPr>
          <w:rFonts w:ascii="Times New Roman" w:eastAsia="BILVF+F3" w:hAnsi="Times New Roman" w:cs="Times New Roman"/>
          <w:color w:val="000000"/>
          <w:spacing w:val="3"/>
          <w:sz w:val="24"/>
          <w:szCs w:val="24"/>
        </w:rPr>
        <w:t>о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й органи</w:t>
      </w:r>
      <w:r w:rsidRPr="008B4D85">
        <w:rPr>
          <w:rFonts w:ascii="Times New Roman" w:eastAsia="BILVF+F3" w:hAnsi="Times New Roman" w:cs="Times New Roman"/>
          <w:color w:val="000000"/>
          <w:spacing w:val="3"/>
          <w:sz w:val="24"/>
          <w:szCs w:val="24"/>
        </w:rPr>
        <w:t>з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а</w:t>
      </w:r>
      <w:r w:rsidRPr="008B4D85">
        <w:rPr>
          <w:rFonts w:ascii="Times New Roman" w:eastAsia="BILVF+F3" w:hAnsi="Times New Roman" w:cs="Times New Roman"/>
          <w:color w:val="000000"/>
          <w:spacing w:val="-3"/>
          <w:sz w:val="24"/>
          <w:szCs w:val="24"/>
        </w:rPr>
        <w:t>ц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и</w:t>
      </w:r>
      <w:r w:rsidRPr="008B4D85">
        <w:rPr>
          <w:rFonts w:ascii="Times New Roman" w:eastAsia="BILVF+F3" w:hAnsi="Times New Roman" w:cs="Times New Roman"/>
          <w:color w:val="000000"/>
          <w:spacing w:val="3"/>
          <w:sz w:val="24"/>
          <w:szCs w:val="24"/>
        </w:rPr>
        <w:t>и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,</w:t>
      </w:r>
      <w:r w:rsidRPr="008B4D85">
        <w:rPr>
          <w:rFonts w:ascii="Times New Roman" w:eastAsia="BILVF+F3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а</w:t>
      </w:r>
      <w:r w:rsidRPr="008B4D85">
        <w:rPr>
          <w:rFonts w:ascii="Times New Roman" w:eastAsia="BILVF+F3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т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а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кже</w:t>
      </w:r>
      <w:r w:rsidRPr="008B4D85">
        <w:rPr>
          <w:rFonts w:ascii="Times New Roman" w:eastAsia="BILVF+F3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м</w:t>
      </w:r>
      <w:r w:rsidRPr="008B4D85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е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ди</w:t>
      </w:r>
      <w:r w:rsidRPr="008B4D85">
        <w:rPr>
          <w:rFonts w:ascii="Times New Roman" w:eastAsia="BILVF+F3" w:hAnsi="Times New Roman" w:cs="Times New Roman"/>
          <w:color w:val="000000"/>
          <w:spacing w:val="3"/>
          <w:sz w:val="24"/>
          <w:szCs w:val="24"/>
        </w:rPr>
        <w:t>ц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ин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с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кими</w:t>
      </w:r>
      <w:r w:rsidRPr="008B4D85">
        <w:rPr>
          <w:rFonts w:ascii="Times New Roman" w:eastAsia="BILVF+F3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и</w:t>
      </w:r>
      <w:r w:rsidRPr="008B4D85">
        <w:rPr>
          <w:rFonts w:ascii="Times New Roman" w:eastAsia="BILVF+F3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и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н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ы</w:t>
      </w:r>
      <w:r w:rsidRPr="008B4D85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м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и</w:t>
      </w:r>
      <w:r w:rsidRPr="008B4D85">
        <w:rPr>
          <w:rFonts w:ascii="Times New Roman" w:eastAsia="BILVF+F3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р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а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ботни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к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а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м</w:t>
      </w:r>
      <w:r w:rsidRPr="008B4D85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и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,</w:t>
      </w:r>
      <w:r w:rsidRPr="008B4D85">
        <w:rPr>
          <w:rFonts w:ascii="Times New Roman" w:eastAsia="BILVF+F3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вып</w:t>
      </w:r>
      <w:r w:rsidRPr="008B4D85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о</w:t>
      </w:r>
      <w:r w:rsidRPr="008B4D85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л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н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я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ющи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м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и</w:t>
      </w:r>
      <w:r w:rsidRPr="008B4D85">
        <w:rPr>
          <w:rFonts w:ascii="Times New Roman" w:eastAsia="BILVF+F3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в</w:t>
      </w:r>
      <w:r w:rsidRPr="008B4D85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с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п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о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могательн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ы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е функции.</w:t>
      </w:r>
    </w:p>
    <w:p w:rsidR="002648AF" w:rsidRPr="008B4D85" w:rsidRDefault="002648AF" w:rsidP="002648AF">
      <w:pPr>
        <w:spacing w:after="37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14"/>
        <w:gridCol w:w="2268"/>
        <w:gridCol w:w="2693"/>
        <w:gridCol w:w="2552"/>
      </w:tblGrid>
      <w:tr w:rsidR="002648AF" w:rsidRPr="008B4D85" w:rsidTr="002B632C">
        <w:trPr>
          <w:cantSplit/>
          <w:trHeight w:hRule="exact" w:val="767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8AF" w:rsidRPr="008B4D85" w:rsidRDefault="002648AF" w:rsidP="002B632C">
            <w:pPr>
              <w:widowControl w:val="0"/>
              <w:spacing w:before="8" w:line="241" w:lineRule="auto"/>
              <w:ind w:left="840" w:right="98" w:hanging="68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4D85">
              <w:rPr>
                <w:rFonts w:ascii="Times New Roman" w:eastAsia="UTUPB+F2" w:hAnsi="Times New Roman" w:cs="Times New Roman"/>
                <w:b/>
                <w:bCs/>
                <w:color w:val="000000"/>
                <w:sz w:val="24"/>
                <w:szCs w:val="24"/>
              </w:rPr>
              <w:t>Админис</w:t>
            </w:r>
            <w:r w:rsidRPr="008B4D85">
              <w:rPr>
                <w:rFonts w:ascii="Times New Roman" w:eastAsia="UTUPB+F2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тративный</w:t>
            </w:r>
            <w:r w:rsidRPr="008B4D85">
              <w:rPr>
                <w:rFonts w:ascii="Times New Roman" w:eastAsia="UTUPB+F2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B4D85">
              <w:rPr>
                <w:rFonts w:ascii="Times New Roman" w:eastAsia="UTUPB+F2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состав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8AF" w:rsidRPr="008B4D85" w:rsidRDefault="002648AF" w:rsidP="002B632C">
            <w:pPr>
              <w:widowControl w:val="0"/>
              <w:spacing w:before="8" w:line="241" w:lineRule="auto"/>
              <w:ind w:left="698" w:right="146" w:hanging="49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4D85">
              <w:rPr>
                <w:rFonts w:ascii="Times New Roman" w:eastAsia="UTUPB+F2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8B4D85">
              <w:rPr>
                <w:rFonts w:ascii="Times New Roman" w:eastAsia="UTUPB+F2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8B4D85">
              <w:rPr>
                <w:rFonts w:ascii="Times New Roman" w:eastAsia="UTUPB+F2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 w:rsidRPr="008B4D85">
              <w:rPr>
                <w:rFonts w:ascii="Times New Roman" w:eastAsia="UTUPB+F2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г</w:t>
            </w:r>
            <w:r w:rsidRPr="008B4D85">
              <w:rPr>
                <w:rFonts w:ascii="Times New Roman" w:eastAsia="UTUPB+F2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8B4D85">
              <w:rPr>
                <w:rFonts w:ascii="Times New Roman" w:eastAsia="UTUPB+F2" w:hAnsi="Times New Roman" w:cs="Times New Roman"/>
                <w:b/>
                <w:bCs/>
                <w:color w:val="000000"/>
                <w:sz w:val="24"/>
                <w:szCs w:val="24"/>
              </w:rPr>
              <w:t>ги</w:t>
            </w:r>
            <w:r w:rsidRPr="008B4D85">
              <w:rPr>
                <w:rFonts w:ascii="Times New Roman" w:eastAsia="UTUPB+F2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8B4D85">
              <w:rPr>
                <w:rFonts w:ascii="Times New Roman" w:eastAsia="UTUPB+F2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8B4D85">
              <w:rPr>
                <w:rFonts w:ascii="Times New Roman" w:eastAsia="UTUPB+F2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ский </w:t>
            </w:r>
            <w:r w:rsidRPr="008B4D85">
              <w:rPr>
                <w:rFonts w:ascii="Times New Roman" w:eastAsia="UTUPB+F2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состав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8AF" w:rsidRPr="008B4D85" w:rsidRDefault="002648AF" w:rsidP="002B632C">
            <w:pPr>
              <w:widowControl w:val="0"/>
              <w:spacing w:before="8" w:line="240" w:lineRule="auto"/>
              <w:ind w:left="239" w:right="17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4D85">
              <w:rPr>
                <w:rFonts w:ascii="Times New Roman" w:eastAsia="UTUPB+F2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 w:rsidRPr="008B4D85">
              <w:rPr>
                <w:rFonts w:ascii="Times New Roman" w:eastAsia="UTUPB+F2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8B4D85">
              <w:rPr>
                <w:rFonts w:ascii="Times New Roman" w:eastAsia="UTUPB+F2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 w:rsidRPr="008B4D85">
              <w:rPr>
                <w:rFonts w:ascii="Times New Roman" w:eastAsia="UTUPB+F2" w:hAnsi="Times New Roman" w:cs="Times New Roman"/>
                <w:b/>
                <w:bCs/>
                <w:color w:val="000000"/>
                <w:sz w:val="24"/>
                <w:szCs w:val="24"/>
              </w:rPr>
              <w:t>бно-в</w:t>
            </w:r>
            <w:r w:rsidRPr="008B4D85">
              <w:rPr>
                <w:rFonts w:ascii="Times New Roman" w:eastAsia="UTUPB+F2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8B4D85">
              <w:rPr>
                <w:rFonts w:ascii="Times New Roman" w:eastAsia="UTUPB+F2" w:hAnsi="Times New Roman" w:cs="Times New Roman"/>
                <w:b/>
                <w:bCs/>
                <w:color w:val="000000"/>
                <w:sz w:val="24"/>
                <w:szCs w:val="24"/>
              </w:rPr>
              <w:t>помог</w:t>
            </w:r>
            <w:r w:rsidRPr="008B4D85">
              <w:rPr>
                <w:rFonts w:ascii="Times New Roman" w:eastAsia="UTUPB+F2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8B4D85">
              <w:rPr>
                <w:rFonts w:ascii="Times New Roman" w:eastAsia="UTUPB+F2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8B4D85">
              <w:rPr>
                <w:rFonts w:ascii="Times New Roman" w:eastAsia="UTUPB+F2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8B4D85">
              <w:rPr>
                <w:rFonts w:ascii="Times New Roman" w:eastAsia="UTUPB+F2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8B4D85">
              <w:rPr>
                <w:rFonts w:ascii="Times New Roman" w:eastAsia="UTUPB+F2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 w:rsidRPr="008B4D85">
              <w:rPr>
                <w:rFonts w:ascii="Times New Roman" w:eastAsia="UTUPB+F2" w:hAnsi="Times New Roman" w:cs="Times New Roman"/>
                <w:b/>
                <w:bCs/>
                <w:color w:val="000000"/>
                <w:sz w:val="24"/>
                <w:szCs w:val="24"/>
              </w:rPr>
              <w:t>ный п</w:t>
            </w:r>
            <w:r w:rsidRPr="008B4D85">
              <w:rPr>
                <w:rFonts w:ascii="Times New Roman" w:eastAsia="UTUPB+F2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 w:rsidRPr="008B4D85">
              <w:rPr>
                <w:rFonts w:ascii="Times New Roman" w:eastAsia="UTUPB+F2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8B4D85">
              <w:rPr>
                <w:rFonts w:ascii="Times New Roman" w:eastAsia="UTUPB+F2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8B4D85">
              <w:rPr>
                <w:rFonts w:ascii="Times New Roman" w:eastAsia="UTUPB+F2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 w:rsidRPr="008B4D85">
              <w:rPr>
                <w:rFonts w:ascii="Times New Roman" w:eastAsia="UTUPB+F2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8B4D85">
              <w:rPr>
                <w:rFonts w:ascii="Times New Roman" w:eastAsia="UTUPB+F2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8AF" w:rsidRPr="008B4D85" w:rsidRDefault="002648AF" w:rsidP="002B632C">
            <w:pPr>
              <w:widowControl w:val="0"/>
              <w:spacing w:before="8" w:line="240" w:lineRule="auto"/>
              <w:ind w:left="163" w:right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4D85">
              <w:rPr>
                <w:rFonts w:ascii="Times New Roman" w:eastAsia="UTUPB+F2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8B4D85">
              <w:rPr>
                <w:rFonts w:ascii="Times New Roman" w:eastAsia="UTUPB+F2" w:hAnsi="Times New Roman" w:cs="Times New Roman"/>
                <w:b/>
                <w:bCs/>
                <w:color w:val="000000"/>
                <w:sz w:val="24"/>
                <w:szCs w:val="24"/>
              </w:rPr>
              <w:t>едицинские и иные работники</w:t>
            </w:r>
          </w:p>
        </w:tc>
      </w:tr>
      <w:tr w:rsidR="002648AF" w:rsidRPr="008B4D85" w:rsidTr="002B632C">
        <w:trPr>
          <w:cantSplit/>
          <w:trHeight w:hRule="exact" w:val="288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8AF" w:rsidRPr="008B4D85" w:rsidRDefault="002648AF" w:rsidP="002B632C">
            <w:pPr>
              <w:widowControl w:val="0"/>
              <w:spacing w:before="11" w:line="240" w:lineRule="auto"/>
              <w:ind w:left="1101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4D85">
              <w:rPr>
                <w:rFonts w:ascii="Times New Roman" w:eastAsia="UTUPB+F2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8AF" w:rsidRPr="008B4D85" w:rsidRDefault="002648AF" w:rsidP="002B632C">
            <w:pPr>
              <w:widowControl w:val="0"/>
              <w:spacing w:before="11" w:line="240" w:lineRule="auto"/>
              <w:ind w:left="900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4D85">
              <w:rPr>
                <w:rFonts w:ascii="Times New Roman" w:eastAsia="UTUPB+F2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8AF" w:rsidRPr="008B4D85" w:rsidRDefault="002648AF" w:rsidP="002B632C">
            <w:pPr>
              <w:widowControl w:val="0"/>
              <w:spacing w:before="11" w:line="240" w:lineRule="auto"/>
              <w:ind w:left="1075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4D85">
              <w:rPr>
                <w:rFonts w:ascii="Times New Roman" w:eastAsia="UTUPB+F2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8AF" w:rsidRPr="008B4D85" w:rsidRDefault="002648AF" w:rsidP="002B632C">
            <w:pPr>
              <w:widowControl w:val="0"/>
              <w:spacing w:before="11" w:line="240" w:lineRule="auto"/>
              <w:ind w:left="789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4D85">
              <w:rPr>
                <w:rFonts w:ascii="Times New Roman" w:eastAsia="UTUPB+F2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2648AF" w:rsidRPr="008B4D85" w:rsidRDefault="002648AF" w:rsidP="002648AF">
      <w:pPr>
        <w:spacing w:after="81" w:line="240" w:lineRule="exact"/>
        <w:rPr>
          <w:rFonts w:ascii="Times New Roman" w:hAnsi="Times New Roman" w:cs="Times New Roman"/>
          <w:sz w:val="24"/>
          <w:szCs w:val="24"/>
        </w:rPr>
      </w:pPr>
    </w:p>
    <w:p w:rsidR="002648AF" w:rsidRPr="008B4D85" w:rsidRDefault="002648AF" w:rsidP="008B4D85">
      <w:pPr>
        <w:widowControl w:val="0"/>
        <w:tabs>
          <w:tab w:val="left" w:pos="1721"/>
          <w:tab w:val="left" w:pos="2015"/>
          <w:tab w:val="left" w:pos="3093"/>
          <w:tab w:val="left" w:pos="4529"/>
          <w:tab w:val="left" w:pos="4915"/>
          <w:tab w:val="left" w:pos="5411"/>
          <w:tab w:val="left" w:pos="6258"/>
          <w:tab w:val="left" w:pos="6587"/>
          <w:tab w:val="left" w:pos="7179"/>
          <w:tab w:val="left" w:pos="8781"/>
        </w:tabs>
        <w:spacing w:line="240" w:lineRule="auto"/>
        <w:ind w:left="-567" w:right="-58" w:firstLine="1383"/>
        <w:rPr>
          <w:rFonts w:ascii="Times New Roman" w:hAnsi="Times New Roman" w:cs="Times New Roman"/>
          <w:color w:val="000000"/>
          <w:sz w:val="24"/>
          <w:szCs w:val="24"/>
        </w:rPr>
      </w:pP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Все</w:t>
      </w:r>
      <w:r w:rsidRPr="008B4D85">
        <w:rPr>
          <w:rFonts w:ascii="Times New Roman" w:eastAsia="BILVF+F3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педа</w:t>
      </w:r>
      <w:r w:rsidRPr="008B4D85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г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оги</w:t>
      </w:r>
      <w:r w:rsidRPr="008B4D85">
        <w:rPr>
          <w:rFonts w:ascii="Times New Roman" w:eastAsia="BILVF+F3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учре</w:t>
      </w:r>
      <w:r w:rsidRPr="008B4D85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ж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д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е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н</w:t>
      </w:r>
      <w:r w:rsidRPr="008B4D85">
        <w:rPr>
          <w:rFonts w:ascii="Times New Roman" w:eastAsia="BILVF+F3" w:hAnsi="Times New Roman" w:cs="Times New Roman"/>
          <w:color w:val="000000"/>
          <w:spacing w:val="4"/>
          <w:sz w:val="24"/>
          <w:szCs w:val="24"/>
        </w:rPr>
        <w:t>и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я</w:t>
      </w:r>
      <w:r w:rsidRPr="008B4D85">
        <w:rPr>
          <w:rFonts w:ascii="Times New Roman" w:eastAsia="BILVF+F3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с</w:t>
      </w:r>
      <w:r w:rsidRPr="008B4D85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в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оевре</w:t>
      </w:r>
      <w:r w:rsidRPr="008B4D85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м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енно</w:t>
      </w:r>
      <w:r w:rsidRPr="008B4D85">
        <w:rPr>
          <w:rFonts w:ascii="Times New Roman" w:eastAsia="BILVF+F3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проходят</w:t>
      </w:r>
      <w:r w:rsidRPr="008B4D85">
        <w:rPr>
          <w:rFonts w:ascii="Times New Roman" w:eastAsia="BILVF+F3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курсы</w:t>
      </w:r>
      <w:r w:rsidRPr="008B4D85">
        <w:rPr>
          <w:rFonts w:ascii="Times New Roman" w:eastAsia="BILVF+F3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повыш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е</w:t>
      </w:r>
      <w:r w:rsidRPr="008B4D85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н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ия</w:t>
      </w:r>
      <w:r w:rsidRPr="008B4D85">
        <w:rPr>
          <w:rFonts w:ascii="Times New Roman" w:eastAsia="BILVF+F3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к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валифик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а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ции,</w:t>
      </w:r>
      <w:r w:rsidRPr="008B4D85">
        <w:rPr>
          <w:rFonts w:ascii="Times New Roman" w:eastAsia="BILVF+F3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а также</w:t>
      </w:r>
      <w:r w:rsidRPr="008B4D85">
        <w:rPr>
          <w:rFonts w:ascii="Times New Roman" w:eastAsia="BILVF+F3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пов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ы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шают</w:t>
      </w:r>
      <w:r w:rsidRPr="008B4D85">
        <w:rPr>
          <w:rFonts w:ascii="Times New Roman" w:eastAsia="BILVF+F3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п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р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о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ф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е</w:t>
      </w:r>
      <w:r w:rsidRPr="008B4D85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с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си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н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а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льн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ы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й</w:t>
      </w:r>
      <w:r w:rsidRPr="008B4D85">
        <w:rPr>
          <w:rFonts w:ascii="Times New Roman" w:eastAsia="BILVF+F3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урове</w:t>
      </w:r>
      <w:r w:rsidRPr="008B4D85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н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ь</w:t>
      </w:r>
      <w:r w:rsidRPr="008B4D85">
        <w:rPr>
          <w:rFonts w:ascii="Times New Roman" w:eastAsia="BILVF+F3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че</w:t>
      </w:r>
      <w:r w:rsidRPr="008B4D85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р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ез</w:t>
      </w:r>
      <w:r w:rsidRPr="008B4D85">
        <w:rPr>
          <w:rFonts w:ascii="Times New Roman" w:eastAsia="BILVF+F3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п</w:t>
      </w:r>
      <w:r w:rsidRPr="008B4D85">
        <w:rPr>
          <w:rFonts w:ascii="Times New Roman" w:eastAsia="BILVF+F3" w:hAnsi="Times New Roman" w:cs="Times New Roman"/>
          <w:color w:val="000000"/>
          <w:spacing w:val="3"/>
          <w:sz w:val="24"/>
          <w:szCs w:val="24"/>
        </w:rPr>
        <w:t>о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с</w:t>
      </w:r>
      <w:r w:rsidRPr="008B4D85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е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щен</w:t>
      </w:r>
      <w:r w:rsidRPr="008B4D85">
        <w:rPr>
          <w:rFonts w:ascii="Times New Roman" w:eastAsia="BILVF+F3" w:hAnsi="Times New Roman" w:cs="Times New Roman"/>
          <w:color w:val="000000"/>
          <w:spacing w:val="3"/>
          <w:sz w:val="24"/>
          <w:szCs w:val="24"/>
        </w:rPr>
        <w:t>и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я</w:t>
      </w:r>
      <w:r w:rsidRPr="008B4D85">
        <w:rPr>
          <w:rFonts w:ascii="Times New Roman" w:eastAsia="BILVF+F3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ме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т</w:t>
      </w:r>
      <w:r w:rsidRPr="008B4D85">
        <w:rPr>
          <w:rFonts w:ascii="Times New Roman" w:eastAsia="BILVF+F3" w:hAnsi="Times New Roman" w:cs="Times New Roman"/>
          <w:color w:val="000000"/>
          <w:spacing w:val="3"/>
          <w:sz w:val="24"/>
          <w:szCs w:val="24"/>
        </w:rPr>
        <w:t>о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диче</w:t>
      </w:r>
      <w:r w:rsidRPr="008B4D85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с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к</w:t>
      </w:r>
      <w:r w:rsidRPr="008B4D85">
        <w:rPr>
          <w:rFonts w:ascii="Times New Roman" w:eastAsia="BILVF+F3" w:hAnsi="Times New Roman" w:cs="Times New Roman"/>
          <w:color w:val="000000"/>
          <w:spacing w:val="3"/>
          <w:sz w:val="24"/>
          <w:szCs w:val="24"/>
        </w:rPr>
        <w:t>и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х</w:t>
      </w:r>
      <w:r w:rsidRPr="008B4D85">
        <w:rPr>
          <w:rFonts w:ascii="Times New Roman" w:eastAsia="BILVF+F3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объ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е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дине</w:t>
      </w:r>
      <w:r w:rsidRPr="008B4D85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н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и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й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, прохожд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е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ние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ab/>
        <w:t>п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р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оце</w:t>
      </w:r>
      <w:r w:rsidRPr="008B4D85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д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уры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ab/>
        <w:t>атт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ес</w:t>
      </w:r>
      <w:r w:rsidRPr="008B4D85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т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аци</w:t>
      </w:r>
      <w:r w:rsidRPr="008B4D85">
        <w:rPr>
          <w:rFonts w:ascii="Times New Roman" w:eastAsia="BILVF+F3" w:hAnsi="Times New Roman" w:cs="Times New Roman"/>
          <w:color w:val="000000"/>
          <w:spacing w:val="3"/>
          <w:sz w:val="24"/>
          <w:szCs w:val="24"/>
        </w:rPr>
        <w:t>и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,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ab/>
        <w:t>с</w:t>
      </w:r>
      <w:r w:rsidRPr="008B4D85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а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мообразовани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е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,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ab/>
        <w:t>что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ab/>
      </w:r>
      <w:r w:rsidRPr="008B4D85">
        <w:rPr>
          <w:rFonts w:ascii="Times New Roman" w:eastAsia="BILVF+F3" w:hAnsi="Times New Roman" w:cs="Times New Roman"/>
          <w:color w:val="000000"/>
          <w:spacing w:val="-3"/>
          <w:sz w:val="24"/>
          <w:szCs w:val="24"/>
        </w:rPr>
        <w:t>с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пособствует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ab/>
        <w:t>п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о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вы</w:t>
      </w:r>
      <w:r w:rsidRPr="008B4D85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ш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ен</w:t>
      </w:r>
      <w:r w:rsidRPr="008B4D85">
        <w:rPr>
          <w:rFonts w:ascii="Times New Roman" w:eastAsia="BILVF+F3" w:hAnsi="Times New Roman" w:cs="Times New Roman"/>
          <w:color w:val="000000"/>
          <w:spacing w:val="3"/>
          <w:sz w:val="24"/>
          <w:szCs w:val="24"/>
        </w:rPr>
        <w:t>и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ю проф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ес</w:t>
      </w:r>
      <w:r w:rsidRPr="008B4D85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с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и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нальн</w:t>
      </w:r>
      <w:r w:rsidRPr="008B4D85">
        <w:rPr>
          <w:rFonts w:ascii="Times New Roman" w:eastAsia="BILVF+F3" w:hAnsi="Times New Roman" w:cs="Times New Roman"/>
          <w:color w:val="000000"/>
          <w:spacing w:val="3"/>
          <w:sz w:val="24"/>
          <w:szCs w:val="24"/>
        </w:rPr>
        <w:t>о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го ма</w:t>
      </w:r>
      <w:r w:rsidRPr="008B4D85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с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терства,</w:t>
      </w:r>
      <w:r w:rsidRPr="008B4D85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п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о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ложит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е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льно в</w:t>
      </w:r>
      <w:r w:rsidRPr="008B4D85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л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и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яе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т на ка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ч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е</w:t>
      </w:r>
      <w:r w:rsidRPr="008B4D85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с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т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в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о ре</w:t>
      </w:r>
      <w:r w:rsidRPr="008B4D85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а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л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и</w:t>
      </w:r>
      <w:r w:rsidRPr="008B4D85">
        <w:rPr>
          <w:rFonts w:ascii="Times New Roman" w:eastAsia="BILVF+F3" w:hAnsi="Times New Roman" w:cs="Times New Roman"/>
          <w:color w:val="000000"/>
          <w:spacing w:val="4"/>
          <w:sz w:val="24"/>
          <w:szCs w:val="24"/>
        </w:rPr>
        <w:t>з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а</w:t>
      </w:r>
      <w:r w:rsidRPr="008B4D85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ц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ии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Прогр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а</w:t>
      </w:r>
      <w:r w:rsidRPr="008B4D85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м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мы. Педагогический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ab/>
        <w:t>кол</w:t>
      </w:r>
      <w:r w:rsidRPr="008B4D85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л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ект</w:t>
      </w:r>
      <w:r w:rsidRPr="008B4D85">
        <w:rPr>
          <w:rFonts w:ascii="Times New Roman" w:eastAsia="BILVF+F3" w:hAnsi="Times New Roman" w:cs="Times New Roman"/>
          <w:color w:val="000000"/>
          <w:spacing w:val="3"/>
          <w:sz w:val="24"/>
          <w:szCs w:val="24"/>
        </w:rPr>
        <w:t>и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 xml:space="preserve">в    </w:t>
      </w:r>
      <w:r w:rsidRPr="008B4D85">
        <w:rPr>
          <w:rFonts w:ascii="Times New Roman" w:eastAsia="BILVF+F3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разн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о</w:t>
      </w:r>
      <w:r w:rsidRPr="008B4D85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о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бразен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ab/>
        <w:t>по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ab/>
        <w:t>с</w:t>
      </w:r>
      <w:r w:rsidRPr="008B4D85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т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ажу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ab/>
        <w:t>ра</w:t>
      </w:r>
      <w:r w:rsidRPr="008B4D85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б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от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ы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 xml:space="preserve">,    </w:t>
      </w:r>
      <w:r w:rsidRPr="008B4D85">
        <w:rPr>
          <w:rFonts w:ascii="Times New Roman" w:eastAsia="BILVF+F3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с</w:t>
      </w:r>
      <w:r w:rsidRPr="008B4D85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о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вм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е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 xml:space="preserve">стно    </w:t>
      </w:r>
      <w:r w:rsidRPr="008B4D85">
        <w:rPr>
          <w:rFonts w:ascii="Times New Roman" w:eastAsia="BILVF+F3" w:hAnsi="Times New Roman" w:cs="Times New Roman"/>
          <w:color w:val="000000"/>
          <w:spacing w:val="-53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 xml:space="preserve">с    </w:t>
      </w:r>
      <w:r w:rsidRPr="008B4D85">
        <w:rPr>
          <w:rFonts w:ascii="Times New Roman" w:eastAsia="BILVF+F3" w:hAnsi="Times New Roman" w:cs="Times New Roman"/>
          <w:color w:val="000000"/>
          <w:spacing w:val="-55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опыт</w:t>
      </w:r>
      <w:r w:rsidRPr="008B4D85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н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ыми специ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а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листами р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а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ботают моло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д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ые пед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а</w:t>
      </w:r>
      <w:r w:rsidRPr="008B4D85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г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оги.</w:t>
      </w:r>
    </w:p>
    <w:p w:rsidR="002648AF" w:rsidRPr="008B4D85" w:rsidRDefault="002648AF" w:rsidP="008B4D85">
      <w:pPr>
        <w:widowControl w:val="0"/>
        <w:tabs>
          <w:tab w:val="left" w:pos="8814"/>
        </w:tabs>
        <w:spacing w:line="240" w:lineRule="auto"/>
        <w:ind w:left="-567" w:right="-18" w:firstLine="13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Реализ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а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ция</w:t>
      </w:r>
      <w:r w:rsidRPr="008B4D85">
        <w:rPr>
          <w:rFonts w:ascii="Times New Roman" w:eastAsia="BILVF+F3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П</w:t>
      </w:r>
      <w:r w:rsidRPr="008B4D85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р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ограм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м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ы</w:t>
      </w:r>
      <w:r w:rsidRPr="008B4D85">
        <w:rPr>
          <w:rFonts w:ascii="Times New Roman" w:eastAsia="BILVF+F3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полн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о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ст</w:t>
      </w:r>
      <w:r w:rsidRPr="008B4D85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ь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ю</w:t>
      </w:r>
      <w:r w:rsidRPr="008B4D85">
        <w:rPr>
          <w:rFonts w:ascii="Times New Roman" w:eastAsia="BILVF+F3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обе</w:t>
      </w:r>
      <w:r w:rsidRPr="008B4D85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с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п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е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чивае</w:t>
      </w:r>
      <w:r w:rsidRPr="008B4D85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т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ся</w:t>
      </w:r>
      <w:r w:rsidRPr="008B4D85">
        <w:rPr>
          <w:rFonts w:ascii="Times New Roman" w:eastAsia="BILVF+F3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к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в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а</w:t>
      </w:r>
      <w:r w:rsidRPr="008B4D85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л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и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ф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ици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р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ов</w:t>
      </w:r>
      <w:r w:rsidRPr="008B4D85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а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н</w:t>
      </w:r>
      <w:r w:rsidRPr="008B4D85">
        <w:rPr>
          <w:rFonts w:ascii="Times New Roman" w:eastAsia="BILVF+F3" w:hAnsi="Times New Roman" w:cs="Times New Roman"/>
          <w:color w:val="000000"/>
          <w:spacing w:val="3"/>
          <w:sz w:val="24"/>
          <w:szCs w:val="24"/>
        </w:rPr>
        <w:t>н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ыми</w:t>
      </w:r>
      <w:r w:rsidRPr="008B4D85">
        <w:rPr>
          <w:rFonts w:ascii="Times New Roman" w:eastAsia="BILVF+F3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п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е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дагога</w:t>
      </w:r>
      <w:r w:rsidRPr="008B4D85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м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и, наи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м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енование</w:t>
      </w:r>
      <w:r w:rsidRPr="008B4D85">
        <w:rPr>
          <w:rFonts w:ascii="Times New Roman" w:eastAsia="BILVF+F3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должно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с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тей</w:t>
      </w:r>
      <w:r w:rsidRPr="008B4D85">
        <w:rPr>
          <w:rFonts w:ascii="Times New Roman" w:eastAsia="BILVF+F3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к</w:t>
      </w:r>
      <w:r w:rsidRPr="008B4D85">
        <w:rPr>
          <w:rFonts w:ascii="Times New Roman" w:eastAsia="BILVF+F3" w:hAnsi="Times New Roman" w:cs="Times New Roman"/>
          <w:color w:val="000000"/>
          <w:spacing w:val="3"/>
          <w:sz w:val="24"/>
          <w:szCs w:val="24"/>
        </w:rPr>
        <w:t>о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торых</w:t>
      </w:r>
      <w:r w:rsidRPr="008B4D85">
        <w:rPr>
          <w:rFonts w:ascii="Times New Roman" w:eastAsia="BILVF+F3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с</w:t>
      </w:r>
      <w:r w:rsidRPr="008B4D85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о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от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в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е</w:t>
      </w:r>
      <w:r w:rsidRPr="008B4D85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т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ствует</w:t>
      </w:r>
      <w:r w:rsidRPr="008B4D85">
        <w:rPr>
          <w:rFonts w:ascii="Times New Roman" w:eastAsia="BILVF+F3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ном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е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нк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л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а</w:t>
      </w:r>
      <w:r w:rsidRPr="008B4D85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т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уре</w:t>
      </w:r>
      <w:r w:rsidRPr="008B4D85">
        <w:rPr>
          <w:rFonts w:ascii="Times New Roman" w:eastAsia="BILVF+F3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д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олжностей</w:t>
      </w:r>
      <w:r w:rsidRPr="008B4D85">
        <w:rPr>
          <w:rFonts w:ascii="Times New Roman" w:eastAsia="BILVF+F3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п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е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д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а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гогиче</w:t>
      </w:r>
      <w:r w:rsidRPr="008B4D85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с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к</w:t>
      </w:r>
      <w:r w:rsidRPr="008B4D85">
        <w:rPr>
          <w:rFonts w:ascii="Times New Roman" w:eastAsia="BILVF+F3" w:hAnsi="Times New Roman" w:cs="Times New Roman"/>
          <w:color w:val="000000"/>
          <w:spacing w:val="3"/>
          <w:sz w:val="24"/>
          <w:szCs w:val="24"/>
        </w:rPr>
        <w:t>и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х работн</w:t>
      </w:r>
      <w:r w:rsidRPr="008B4D85">
        <w:rPr>
          <w:rFonts w:ascii="Times New Roman" w:eastAsia="BILVF+F3" w:hAnsi="Times New Roman" w:cs="Times New Roman"/>
          <w:color w:val="000000"/>
          <w:spacing w:val="4"/>
          <w:sz w:val="24"/>
          <w:szCs w:val="24"/>
        </w:rPr>
        <w:t>и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ков</w:t>
      </w:r>
      <w:r w:rsidRPr="008B4D85">
        <w:rPr>
          <w:rFonts w:ascii="Times New Roman" w:eastAsia="BILVF+F3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орг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а</w:t>
      </w:r>
      <w:r w:rsidRPr="008B4D85">
        <w:rPr>
          <w:rFonts w:ascii="Times New Roman" w:eastAsia="BILVF+F3" w:hAnsi="Times New Roman" w:cs="Times New Roman"/>
          <w:color w:val="000000"/>
          <w:spacing w:val="-3"/>
          <w:sz w:val="24"/>
          <w:szCs w:val="24"/>
        </w:rPr>
        <w:t>н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и</w:t>
      </w:r>
      <w:r w:rsidRPr="008B4D85">
        <w:rPr>
          <w:rFonts w:ascii="Times New Roman" w:eastAsia="BILVF+F3" w:hAnsi="Times New Roman" w:cs="Times New Roman"/>
          <w:color w:val="000000"/>
          <w:spacing w:val="3"/>
          <w:sz w:val="24"/>
          <w:szCs w:val="24"/>
        </w:rPr>
        <w:t>з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а</w:t>
      </w:r>
      <w:r w:rsidRPr="008B4D85">
        <w:rPr>
          <w:rFonts w:ascii="Times New Roman" w:eastAsia="BILVF+F3" w:hAnsi="Times New Roman" w:cs="Times New Roman"/>
          <w:color w:val="000000"/>
          <w:spacing w:val="-3"/>
          <w:sz w:val="24"/>
          <w:szCs w:val="24"/>
        </w:rPr>
        <w:t>ц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и</w:t>
      </w:r>
      <w:r w:rsidRPr="008B4D85">
        <w:rPr>
          <w:rFonts w:ascii="Times New Roman" w:eastAsia="BILVF+F3" w:hAnsi="Times New Roman" w:cs="Times New Roman"/>
          <w:color w:val="000000"/>
          <w:spacing w:val="3"/>
          <w:sz w:val="24"/>
          <w:szCs w:val="24"/>
        </w:rPr>
        <w:t>й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,</w:t>
      </w:r>
      <w:r w:rsidRPr="008B4D85">
        <w:rPr>
          <w:rFonts w:ascii="Times New Roman" w:eastAsia="BILVF+F3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ос</w:t>
      </w:r>
      <w:r w:rsidRPr="008B4D85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у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ществляющих</w:t>
      </w:r>
      <w:r w:rsidRPr="008B4D85">
        <w:rPr>
          <w:rFonts w:ascii="Times New Roman" w:eastAsia="BILVF+F3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образовательн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у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ю</w:t>
      </w:r>
      <w:r w:rsidR="008B4D85">
        <w:rPr>
          <w:rFonts w:ascii="Times New Roman" w:eastAsia="BILVF+F3" w:hAnsi="Times New Roman" w:cs="Times New Roman"/>
          <w:color w:val="000000"/>
          <w:spacing w:val="178"/>
          <w:sz w:val="24"/>
          <w:szCs w:val="24"/>
        </w:rPr>
        <w:t xml:space="preserve">  </w:t>
      </w:r>
      <w:r w:rsidRPr="008B4D85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д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еятельность,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ab/>
        <w:t>дол</w:t>
      </w:r>
      <w:r w:rsidRPr="008B4D85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ж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н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о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с</w:t>
      </w:r>
      <w:r w:rsidRPr="008B4D85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т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ей руководи</w:t>
      </w:r>
      <w:r w:rsidRPr="008B4D85">
        <w:rPr>
          <w:rFonts w:ascii="Times New Roman" w:eastAsia="BILVF+F3" w:hAnsi="Times New Roman" w:cs="Times New Roman"/>
          <w:color w:val="000000"/>
          <w:spacing w:val="3"/>
          <w:sz w:val="24"/>
          <w:szCs w:val="24"/>
        </w:rPr>
        <w:t>т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е</w:t>
      </w:r>
      <w:r w:rsidRPr="008B4D85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л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ей</w:t>
      </w:r>
      <w:r w:rsidRPr="008B4D85">
        <w:rPr>
          <w:rFonts w:ascii="Times New Roman" w:eastAsia="BILVF+F3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о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б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разо</w:t>
      </w:r>
      <w:r w:rsidRPr="008B4D85">
        <w:rPr>
          <w:rFonts w:ascii="Times New Roman" w:eastAsia="BILVF+F3" w:hAnsi="Times New Roman" w:cs="Times New Roman"/>
          <w:color w:val="000000"/>
          <w:spacing w:val="-3"/>
          <w:sz w:val="24"/>
          <w:szCs w:val="24"/>
        </w:rPr>
        <w:t>в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ательн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ы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х</w:t>
      </w:r>
      <w:r w:rsidRPr="008B4D85">
        <w:rPr>
          <w:rFonts w:ascii="Times New Roman" w:eastAsia="BILVF+F3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органи</w:t>
      </w:r>
      <w:r w:rsidRPr="008B4D85">
        <w:rPr>
          <w:rFonts w:ascii="Times New Roman" w:eastAsia="BILVF+F3" w:hAnsi="Times New Roman" w:cs="Times New Roman"/>
          <w:color w:val="000000"/>
          <w:spacing w:val="3"/>
          <w:sz w:val="24"/>
          <w:szCs w:val="24"/>
        </w:rPr>
        <w:t>з</w:t>
      </w:r>
      <w:r w:rsidRPr="008B4D85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а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ци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й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,</w:t>
      </w:r>
      <w:r w:rsidRPr="008B4D85">
        <w:rPr>
          <w:rFonts w:ascii="Times New Roman" w:eastAsia="BILVF+F3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утве</w:t>
      </w:r>
      <w:r w:rsidRPr="008B4D85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р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жд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е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нной</w:t>
      </w:r>
      <w:r w:rsidRPr="008B4D85">
        <w:rPr>
          <w:rFonts w:ascii="Times New Roman" w:eastAsia="BILVF+F3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постановле</w:t>
      </w:r>
      <w:r w:rsidRPr="008B4D85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н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и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е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м</w:t>
      </w:r>
      <w:r w:rsidRPr="008B4D85">
        <w:rPr>
          <w:rFonts w:ascii="Times New Roman" w:eastAsia="BILVF+F3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П</w:t>
      </w:r>
      <w:r w:rsidRPr="008B4D85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р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авит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е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льства Россий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с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кой</w:t>
      </w:r>
      <w:r w:rsidRPr="008B4D85">
        <w:rPr>
          <w:rFonts w:ascii="Times New Roman" w:eastAsia="BILVF+F3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Фе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д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ерации</w:t>
      </w:r>
      <w:r w:rsidRPr="008B4D85">
        <w:rPr>
          <w:rFonts w:ascii="Times New Roman" w:eastAsia="BILVF+F3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от</w:t>
      </w:r>
      <w:r w:rsidRPr="008B4D85">
        <w:rPr>
          <w:rFonts w:ascii="Times New Roman" w:eastAsia="BILVF+F3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21</w:t>
      </w:r>
      <w:r w:rsidRPr="008B4D85">
        <w:rPr>
          <w:rFonts w:ascii="Times New Roman" w:eastAsia="BILVF+F3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февр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а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ля</w:t>
      </w:r>
      <w:r w:rsidRPr="008B4D85">
        <w:rPr>
          <w:rFonts w:ascii="Times New Roman" w:eastAsia="BILVF+F3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2022</w:t>
      </w:r>
      <w:r w:rsidRPr="008B4D85">
        <w:rPr>
          <w:rFonts w:ascii="Times New Roman" w:eastAsia="BILVF+F3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г.</w:t>
      </w:r>
      <w:r w:rsidRPr="008B4D85">
        <w:rPr>
          <w:rFonts w:ascii="Times New Roman" w:eastAsia="BILVF+F3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№</w:t>
      </w:r>
      <w:r w:rsidRPr="008B4D85">
        <w:rPr>
          <w:rFonts w:ascii="Times New Roman" w:eastAsia="BILVF+F3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225</w:t>
      </w:r>
      <w:r w:rsidRPr="008B4D85">
        <w:rPr>
          <w:rFonts w:ascii="Times New Roman" w:eastAsia="BILVF+F3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(</w:t>
      </w:r>
      <w:r w:rsidRPr="008B4D85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С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обран</w:t>
      </w:r>
      <w:r w:rsidRPr="008B4D85">
        <w:rPr>
          <w:rFonts w:ascii="Times New Roman" w:eastAsia="BILVF+F3" w:hAnsi="Times New Roman" w:cs="Times New Roman"/>
          <w:color w:val="000000"/>
          <w:spacing w:val="3"/>
          <w:sz w:val="24"/>
          <w:szCs w:val="24"/>
        </w:rPr>
        <w:t>и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е</w:t>
      </w:r>
      <w:r w:rsidRPr="008B4D85">
        <w:rPr>
          <w:rFonts w:ascii="Times New Roman" w:eastAsia="BILVF+F3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з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а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кон</w:t>
      </w:r>
      <w:r w:rsidRPr="008B4D85">
        <w:rPr>
          <w:rFonts w:ascii="Times New Roman" w:eastAsia="BILVF+F3" w:hAnsi="Times New Roman" w:cs="Times New Roman"/>
          <w:color w:val="000000"/>
          <w:spacing w:val="3"/>
          <w:sz w:val="24"/>
          <w:szCs w:val="24"/>
        </w:rPr>
        <w:t>о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дательства</w:t>
      </w:r>
      <w:r w:rsidRPr="008B4D85">
        <w:rPr>
          <w:rFonts w:ascii="Times New Roman" w:eastAsia="BILVF+F3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Ро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с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сийс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к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ой Феде</w:t>
      </w:r>
      <w:r w:rsidRPr="008B4D85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р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аци</w:t>
      </w:r>
      <w:r w:rsidRPr="008B4D85">
        <w:rPr>
          <w:rFonts w:ascii="Times New Roman" w:eastAsia="BILVF+F3" w:hAnsi="Times New Roman" w:cs="Times New Roman"/>
          <w:color w:val="000000"/>
          <w:spacing w:val="3"/>
          <w:sz w:val="24"/>
          <w:szCs w:val="24"/>
        </w:rPr>
        <w:t>и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, 2022, № 9, с</w:t>
      </w:r>
      <w:r w:rsidRPr="008B4D85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т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. 1341)</w:t>
      </w:r>
    </w:p>
    <w:p w:rsidR="002648AF" w:rsidRPr="008B4D85" w:rsidRDefault="002648AF" w:rsidP="008B4D85">
      <w:pPr>
        <w:widowControl w:val="0"/>
        <w:spacing w:line="240" w:lineRule="auto"/>
        <w:ind w:left="-567" w:right="-14" w:firstLine="13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Ос</w:t>
      </w:r>
      <w:r w:rsidRPr="008B4D85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у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ществл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я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е</w:t>
      </w:r>
      <w:r w:rsidRPr="008B4D85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т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ся</w:t>
      </w:r>
      <w:r w:rsidRPr="008B4D85">
        <w:rPr>
          <w:rFonts w:ascii="Times New Roman" w:eastAsia="BILVF+F3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н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е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преры</w:t>
      </w:r>
      <w:r w:rsidRPr="008B4D85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в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н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е</w:t>
      </w:r>
      <w:r w:rsidRPr="008B4D85">
        <w:rPr>
          <w:rFonts w:ascii="Times New Roman" w:eastAsia="BILVF+F3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с</w:t>
      </w:r>
      <w:r w:rsidRPr="008B4D85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о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п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р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ов</w:t>
      </w:r>
      <w:r w:rsidRPr="008B4D85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о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жден</w:t>
      </w:r>
      <w:r w:rsidRPr="008B4D85">
        <w:rPr>
          <w:rFonts w:ascii="Times New Roman" w:eastAsia="BILVF+F3" w:hAnsi="Times New Roman" w:cs="Times New Roman"/>
          <w:color w:val="000000"/>
          <w:spacing w:val="3"/>
          <w:sz w:val="24"/>
          <w:szCs w:val="24"/>
        </w:rPr>
        <w:t>и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е</w:t>
      </w:r>
      <w:r w:rsidRPr="008B4D85">
        <w:rPr>
          <w:rFonts w:ascii="Times New Roman" w:eastAsia="BILVF+F3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B4D85">
        <w:rPr>
          <w:rFonts w:ascii="Times New Roman" w:eastAsia="UTUPB+F2" w:hAnsi="Times New Roman" w:cs="Times New Roman"/>
          <w:bCs/>
          <w:color w:val="000000"/>
          <w:sz w:val="24"/>
          <w:szCs w:val="24"/>
        </w:rPr>
        <w:t>Пр</w:t>
      </w:r>
      <w:r w:rsidRPr="008B4D85">
        <w:rPr>
          <w:rFonts w:ascii="Times New Roman" w:eastAsia="UTUPB+F2" w:hAnsi="Times New Roman" w:cs="Times New Roman"/>
          <w:bCs/>
          <w:color w:val="000000"/>
          <w:spacing w:val="3"/>
          <w:sz w:val="24"/>
          <w:szCs w:val="24"/>
        </w:rPr>
        <w:t>о</w:t>
      </w:r>
      <w:r w:rsidRPr="008B4D85">
        <w:rPr>
          <w:rFonts w:ascii="Times New Roman" w:eastAsia="UTUPB+F2" w:hAnsi="Times New Roman" w:cs="Times New Roman"/>
          <w:bCs/>
          <w:color w:val="000000"/>
          <w:sz w:val="24"/>
          <w:szCs w:val="24"/>
        </w:rPr>
        <w:t>г</w:t>
      </w:r>
      <w:r w:rsidRPr="008B4D85">
        <w:rPr>
          <w:rFonts w:ascii="Times New Roman" w:eastAsia="UTUPB+F2" w:hAnsi="Times New Roman" w:cs="Times New Roman"/>
          <w:bCs/>
          <w:color w:val="000000"/>
          <w:spacing w:val="-1"/>
          <w:sz w:val="24"/>
          <w:szCs w:val="24"/>
        </w:rPr>
        <w:t>р</w:t>
      </w:r>
      <w:r w:rsidRPr="008B4D85">
        <w:rPr>
          <w:rFonts w:ascii="Times New Roman" w:eastAsia="UTUPB+F2" w:hAnsi="Times New Roman" w:cs="Times New Roman"/>
          <w:bCs/>
          <w:color w:val="000000"/>
          <w:sz w:val="24"/>
          <w:szCs w:val="24"/>
        </w:rPr>
        <w:t>аммы</w:t>
      </w:r>
      <w:r w:rsidRPr="008B4D85">
        <w:rPr>
          <w:rFonts w:ascii="Times New Roman" w:eastAsia="UTUPB+F2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пе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д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агогиче</w:t>
      </w:r>
      <w:r w:rsidRPr="008B4D85">
        <w:rPr>
          <w:rFonts w:ascii="Times New Roman" w:eastAsia="BILVF+F3" w:hAnsi="Times New Roman" w:cs="Times New Roman"/>
          <w:color w:val="000000"/>
          <w:spacing w:val="-3"/>
          <w:sz w:val="24"/>
          <w:szCs w:val="24"/>
        </w:rPr>
        <w:t>с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к</w:t>
      </w:r>
      <w:r w:rsidRPr="008B4D85">
        <w:rPr>
          <w:rFonts w:ascii="Times New Roman" w:eastAsia="BILVF+F3" w:hAnsi="Times New Roman" w:cs="Times New Roman"/>
          <w:color w:val="000000"/>
          <w:spacing w:val="3"/>
          <w:sz w:val="24"/>
          <w:szCs w:val="24"/>
        </w:rPr>
        <w:t>и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ми</w:t>
      </w:r>
      <w:r w:rsidRPr="008B4D85">
        <w:rPr>
          <w:rFonts w:ascii="Times New Roman" w:eastAsia="BILVF+F3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и</w:t>
      </w:r>
      <w:r w:rsidRPr="008B4D85">
        <w:rPr>
          <w:rFonts w:ascii="Times New Roman" w:eastAsia="BILVF+F3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уч</w:t>
      </w:r>
      <w:r w:rsidRPr="008B4D85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е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б</w:t>
      </w:r>
      <w:r w:rsidRPr="008B4D85">
        <w:rPr>
          <w:rFonts w:ascii="Times New Roman" w:eastAsia="BILVF+F3" w:hAnsi="Times New Roman" w:cs="Times New Roman"/>
          <w:color w:val="000000"/>
          <w:spacing w:val="3"/>
          <w:sz w:val="24"/>
          <w:szCs w:val="24"/>
        </w:rPr>
        <w:t>н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о-вспомогательн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ым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и</w:t>
      </w:r>
      <w:r w:rsidRPr="008B4D85">
        <w:rPr>
          <w:rFonts w:ascii="Times New Roman" w:eastAsia="BILVF+F3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работ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н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ик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ам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и</w:t>
      </w:r>
      <w:r w:rsidRPr="008B4D85">
        <w:rPr>
          <w:rFonts w:ascii="Times New Roman" w:eastAsia="BILVF+F3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в</w:t>
      </w:r>
      <w:r w:rsidRPr="008B4D85">
        <w:rPr>
          <w:rFonts w:ascii="Times New Roman" w:eastAsia="BILVF+F3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т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еч</w:t>
      </w:r>
      <w:r w:rsidRPr="008B4D85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е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н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и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е</w:t>
      </w:r>
      <w:r w:rsidRPr="008B4D85">
        <w:rPr>
          <w:rFonts w:ascii="Times New Roman" w:eastAsia="BILVF+F3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все</w:t>
      </w:r>
      <w:r w:rsidRPr="008B4D85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г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о</w:t>
      </w:r>
      <w:r w:rsidRPr="008B4D85">
        <w:rPr>
          <w:rFonts w:ascii="Times New Roman" w:eastAsia="BILVF+F3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в</w:t>
      </w:r>
      <w:r w:rsidRPr="008B4D85">
        <w:rPr>
          <w:rFonts w:ascii="Times New Roman" w:eastAsia="BILVF+F3" w:hAnsi="Times New Roman" w:cs="Times New Roman"/>
          <w:color w:val="000000"/>
          <w:spacing w:val="3"/>
          <w:sz w:val="24"/>
          <w:szCs w:val="24"/>
        </w:rPr>
        <w:t>р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ем</w:t>
      </w:r>
      <w:r w:rsidRPr="008B4D85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е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ни</w:t>
      </w:r>
      <w:r w:rsidRPr="008B4D85">
        <w:rPr>
          <w:rFonts w:ascii="Times New Roman" w:eastAsia="BILVF+F3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ее</w:t>
      </w:r>
      <w:r w:rsidRPr="008B4D85">
        <w:rPr>
          <w:rFonts w:ascii="Times New Roman" w:eastAsia="BILVF+F3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р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е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а</w:t>
      </w:r>
      <w:r w:rsidRPr="008B4D85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л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и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з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ации</w:t>
      </w:r>
      <w:r w:rsidRPr="008B4D85">
        <w:rPr>
          <w:rFonts w:ascii="Times New Roman" w:eastAsia="BILVF+F3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в</w:t>
      </w:r>
      <w:r w:rsidRPr="008B4D85">
        <w:rPr>
          <w:rFonts w:ascii="Times New Roman" w:eastAsia="BILVF+F3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ДОО</w:t>
      </w:r>
      <w:r w:rsidRPr="008B4D85">
        <w:rPr>
          <w:rFonts w:ascii="Times New Roman" w:eastAsia="BILVF+F3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или</w:t>
      </w:r>
      <w:r w:rsidRPr="008B4D85">
        <w:rPr>
          <w:rFonts w:ascii="Times New Roman" w:eastAsia="BILVF+F3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в дошк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о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льной группе.</w:t>
      </w:r>
    </w:p>
    <w:p w:rsidR="002648AF" w:rsidRPr="008B4D85" w:rsidRDefault="002648AF" w:rsidP="002648AF">
      <w:pPr>
        <w:widowControl w:val="0"/>
        <w:spacing w:line="240" w:lineRule="auto"/>
        <w:ind w:left="108" w:right="-55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ДОО</w:t>
      </w:r>
      <w:r w:rsidRPr="008B4D85">
        <w:rPr>
          <w:rFonts w:ascii="Times New Roman" w:eastAsia="BILVF+F3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п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р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и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м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еняет</w:t>
      </w:r>
      <w:r w:rsidRPr="008B4D85">
        <w:rPr>
          <w:rFonts w:ascii="Times New Roman" w:eastAsia="BILVF+F3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сете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в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ые</w:t>
      </w:r>
      <w:r w:rsidRPr="008B4D85">
        <w:rPr>
          <w:rFonts w:ascii="Times New Roman" w:eastAsia="BILVF+F3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фор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м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ы</w:t>
      </w:r>
      <w:r w:rsidRPr="008B4D85">
        <w:rPr>
          <w:rFonts w:ascii="Times New Roman" w:eastAsia="BILVF+F3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р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е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ализ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а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ции</w:t>
      </w:r>
      <w:r w:rsidRPr="008B4D85">
        <w:rPr>
          <w:rFonts w:ascii="Times New Roman" w:eastAsia="BILVF+F3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Прогр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а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ммы/от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д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ель</w:t>
      </w:r>
      <w:r w:rsidRPr="008B4D85">
        <w:rPr>
          <w:rFonts w:ascii="Times New Roman" w:eastAsia="BILVF+F3" w:hAnsi="Times New Roman" w:cs="Times New Roman"/>
          <w:color w:val="000000"/>
          <w:spacing w:val="4"/>
          <w:sz w:val="24"/>
          <w:szCs w:val="24"/>
        </w:rPr>
        <w:t>н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ых</w:t>
      </w:r>
      <w:r w:rsidRPr="008B4D85">
        <w:rPr>
          <w:rFonts w:ascii="Times New Roman" w:eastAsia="BILVF+F3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ее</w:t>
      </w:r>
      <w:r w:rsidRPr="008B4D85">
        <w:rPr>
          <w:rFonts w:ascii="Times New Roman" w:eastAsia="BILVF+F3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компон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е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нтов,</w:t>
      </w:r>
      <w:r w:rsidRPr="008B4D85">
        <w:rPr>
          <w:rFonts w:ascii="Times New Roman" w:eastAsia="BILVF+F3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св</w:t>
      </w:r>
      <w:r w:rsidRPr="008B4D85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я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зи</w:t>
      </w:r>
      <w:proofErr w:type="gramEnd"/>
      <w:r w:rsidRPr="008B4D85">
        <w:rPr>
          <w:rFonts w:ascii="Times New Roman" w:eastAsia="BILVF+F3" w:hAnsi="Times New Roman" w:cs="Times New Roman"/>
          <w:color w:val="000000"/>
          <w:spacing w:val="93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с</w:t>
      </w:r>
      <w:r w:rsidRPr="008B4D85">
        <w:rPr>
          <w:rFonts w:ascii="Times New Roman" w:eastAsia="BILVF+F3" w:hAnsi="Times New Roman" w:cs="Times New Roman"/>
          <w:color w:val="000000"/>
          <w:spacing w:val="92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ч</w:t>
      </w:r>
      <w:r w:rsidRPr="008B4D85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е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м</w:t>
      </w:r>
      <w:r w:rsidRPr="008B4D85">
        <w:rPr>
          <w:rFonts w:ascii="Times New Roman" w:eastAsia="BILVF+F3" w:hAnsi="Times New Roman" w:cs="Times New Roman"/>
          <w:color w:val="000000"/>
          <w:spacing w:val="90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з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а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действов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а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н</w:t>
      </w:r>
      <w:r w:rsidRPr="008B4D85">
        <w:rPr>
          <w:rFonts w:ascii="Times New Roman" w:eastAsia="BILVF+F3" w:hAnsi="Times New Roman" w:cs="Times New Roman"/>
          <w:color w:val="000000"/>
          <w:spacing w:val="90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к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ад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ровый</w:t>
      </w:r>
      <w:r w:rsidRPr="008B4D85">
        <w:rPr>
          <w:rFonts w:ascii="Times New Roman" w:eastAsia="BILVF+F3" w:hAnsi="Times New Roman" w:cs="Times New Roman"/>
          <w:color w:val="000000"/>
          <w:spacing w:val="90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сост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а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в</w:t>
      </w:r>
      <w:r w:rsidRPr="008B4D85">
        <w:rPr>
          <w:rFonts w:ascii="Times New Roman" w:eastAsia="BILVF+F3" w:hAnsi="Times New Roman" w:cs="Times New Roman"/>
          <w:color w:val="000000"/>
          <w:spacing w:val="88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д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р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угих</w:t>
      </w:r>
      <w:r w:rsidRPr="008B4D85">
        <w:rPr>
          <w:rFonts w:ascii="Times New Roman" w:eastAsia="BILVF+F3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орг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а</w:t>
      </w:r>
      <w:r w:rsidRPr="008B4D85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н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иза</w:t>
      </w:r>
      <w:r w:rsidRPr="008B4D85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ци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й,</w:t>
      </w:r>
      <w:r w:rsidRPr="008B4D85">
        <w:rPr>
          <w:rFonts w:ascii="Times New Roman" w:eastAsia="BILVF+F3" w:hAnsi="Times New Roman" w:cs="Times New Roman"/>
          <w:color w:val="000000"/>
          <w:spacing w:val="90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у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ч</w:t>
      </w:r>
      <w:r w:rsidRPr="008B4D85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а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ствующих</w:t>
      </w:r>
      <w:r w:rsidRPr="008B4D85">
        <w:rPr>
          <w:rFonts w:ascii="Times New Roman" w:eastAsia="BILVF+F3" w:hAnsi="Times New Roman" w:cs="Times New Roman"/>
          <w:color w:val="000000"/>
          <w:spacing w:val="93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в</w:t>
      </w:r>
      <w:r w:rsidRPr="008B4D85">
        <w:rPr>
          <w:rFonts w:ascii="Times New Roman" w:eastAsia="BILVF+F3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с</w:t>
      </w:r>
      <w:r w:rsidRPr="008B4D85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е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т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е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в</w:t>
      </w:r>
      <w:r w:rsidRPr="008B4D85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о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м взаимодей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с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твии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с Д</w:t>
      </w:r>
      <w:r w:rsidRPr="008B4D85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О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О, к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в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а</w:t>
      </w:r>
      <w:r w:rsidRPr="008B4D85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л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и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ф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икация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к</w:t>
      </w:r>
      <w:r w:rsidRPr="008B4D85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о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торо</w:t>
      </w:r>
      <w:r w:rsidRPr="008B4D85">
        <w:rPr>
          <w:rFonts w:ascii="Times New Roman" w:eastAsia="BILVF+F3" w:hAnsi="Times New Roman" w:cs="Times New Roman"/>
          <w:color w:val="000000"/>
          <w:spacing w:val="-3"/>
          <w:sz w:val="24"/>
          <w:szCs w:val="24"/>
        </w:rPr>
        <w:t>г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о от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ве</w:t>
      </w:r>
      <w:r w:rsidRPr="008B4D85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ч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ает указанн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ы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 xml:space="preserve">м 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в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ы</w:t>
      </w:r>
      <w:r w:rsidRPr="008B4D85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ш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е требованиям.</w:t>
      </w:r>
    </w:p>
    <w:p w:rsidR="002648AF" w:rsidRPr="008B4D85" w:rsidRDefault="002648AF" w:rsidP="002648AF">
      <w:pPr>
        <w:widowControl w:val="0"/>
        <w:tabs>
          <w:tab w:val="left" w:pos="1264"/>
          <w:tab w:val="left" w:pos="2137"/>
          <w:tab w:val="left" w:pos="3784"/>
          <w:tab w:val="left" w:pos="5239"/>
          <w:tab w:val="left" w:pos="6725"/>
          <w:tab w:val="left" w:pos="7521"/>
          <w:tab w:val="left" w:pos="8573"/>
          <w:tab w:val="left" w:pos="9679"/>
        </w:tabs>
        <w:spacing w:before="119" w:line="240" w:lineRule="auto"/>
        <w:ind w:left="108" w:right="-1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В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ab/>
        <w:t>ц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е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лях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ab/>
        <w:t>эффекти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в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ной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ab/>
        <w:t>реализ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а</w:t>
      </w:r>
      <w:r w:rsidRPr="008B4D85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ц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ии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ab/>
        <w:t>Пр</w:t>
      </w:r>
      <w:r w:rsidRPr="008B4D85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о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грам</w:t>
      </w:r>
      <w:r w:rsidRPr="008B4D85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м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ы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ab/>
        <w:t>ДОО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ab/>
        <w:t>соз</w:t>
      </w:r>
      <w:r w:rsidRPr="008B4D85">
        <w:rPr>
          <w:rFonts w:ascii="Times New Roman" w:eastAsia="BILVF+F3" w:hAnsi="Times New Roman" w:cs="Times New Roman"/>
          <w:color w:val="000000"/>
          <w:spacing w:val="3"/>
          <w:sz w:val="24"/>
          <w:szCs w:val="24"/>
        </w:rPr>
        <w:t>д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а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ет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ab/>
        <w:t>условия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ab/>
        <w:t>для проф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ес</w:t>
      </w:r>
      <w:r w:rsidRPr="008B4D85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с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и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нальн</w:t>
      </w:r>
      <w:r w:rsidRPr="008B4D85">
        <w:rPr>
          <w:rFonts w:ascii="Times New Roman" w:eastAsia="BILVF+F3" w:hAnsi="Times New Roman" w:cs="Times New Roman"/>
          <w:color w:val="000000"/>
          <w:spacing w:val="3"/>
          <w:sz w:val="24"/>
          <w:szCs w:val="24"/>
        </w:rPr>
        <w:t>о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го</w:t>
      </w:r>
      <w:r w:rsidRPr="008B4D85">
        <w:rPr>
          <w:rFonts w:ascii="Times New Roman" w:eastAsia="BILVF+F3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ра</w:t>
      </w:r>
      <w:r w:rsidRPr="008B4D85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з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ви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т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ия</w:t>
      </w:r>
      <w:r w:rsidRPr="008B4D85">
        <w:rPr>
          <w:rFonts w:ascii="Times New Roman" w:eastAsia="BILVF+F3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п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е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да</w:t>
      </w:r>
      <w:r w:rsidRPr="008B4D85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г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оги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ч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еских</w:t>
      </w:r>
      <w:r w:rsidRPr="008B4D85">
        <w:rPr>
          <w:rFonts w:ascii="Times New Roman" w:eastAsia="BILVF+F3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и</w:t>
      </w:r>
      <w:r w:rsidRPr="008B4D85">
        <w:rPr>
          <w:rFonts w:ascii="Times New Roman" w:eastAsia="BILVF+F3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руководящих</w:t>
      </w:r>
      <w:r w:rsidRPr="008B4D85">
        <w:rPr>
          <w:rFonts w:ascii="Times New Roman" w:eastAsia="BILVF+F3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кадров,</w:t>
      </w:r>
      <w:r w:rsidRPr="008B4D85">
        <w:rPr>
          <w:rFonts w:ascii="Times New Roman" w:eastAsia="BILVF+F3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в</w:t>
      </w:r>
      <w:r w:rsidRPr="008B4D85">
        <w:rPr>
          <w:rFonts w:ascii="Times New Roman" w:eastAsia="BILVF+F3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том</w:t>
      </w:r>
      <w:r w:rsidRPr="008B4D85">
        <w:rPr>
          <w:rFonts w:ascii="Times New Roman" w:eastAsia="BILVF+F3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числе</w:t>
      </w:r>
      <w:r w:rsidRPr="008B4D85">
        <w:rPr>
          <w:rFonts w:ascii="Times New Roman" w:eastAsia="BILVF+F3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ре</w:t>
      </w:r>
      <w:r w:rsidRPr="008B4D85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а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ли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з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а</w:t>
      </w:r>
      <w:r w:rsidRPr="008B4D85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ци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и права</w:t>
      </w:r>
      <w:r w:rsidRPr="008B4D85">
        <w:rPr>
          <w:rFonts w:ascii="Times New Roman" w:eastAsia="BILVF+F3" w:hAnsi="Times New Roman" w:cs="Times New Roman"/>
          <w:color w:val="000000"/>
          <w:spacing w:val="89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п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е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дагогов</w:t>
      </w:r>
      <w:r w:rsidRPr="008B4D85">
        <w:rPr>
          <w:rFonts w:ascii="Times New Roman" w:eastAsia="BILVF+F3" w:hAnsi="Times New Roman" w:cs="Times New Roman"/>
          <w:color w:val="000000"/>
          <w:spacing w:val="93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на</w:t>
      </w:r>
      <w:r w:rsidRPr="008B4D85">
        <w:rPr>
          <w:rFonts w:ascii="Times New Roman" w:eastAsia="BILVF+F3" w:hAnsi="Times New Roman" w:cs="Times New Roman"/>
          <w:color w:val="000000"/>
          <w:spacing w:val="92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pacing w:val="3"/>
          <w:sz w:val="24"/>
          <w:szCs w:val="24"/>
        </w:rPr>
        <w:t>п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олуч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е</w:t>
      </w:r>
      <w:r w:rsidRPr="008B4D85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н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ие</w:t>
      </w:r>
      <w:r w:rsidRPr="008B4D85">
        <w:rPr>
          <w:rFonts w:ascii="Times New Roman" w:eastAsia="BILVF+F3" w:hAnsi="Times New Roman" w:cs="Times New Roman"/>
          <w:color w:val="000000"/>
          <w:spacing w:val="92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д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ополн</w:t>
      </w:r>
      <w:r w:rsidRPr="008B4D85">
        <w:rPr>
          <w:rFonts w:ascii="Times New Roman" w:eastAsia="BILVF+F3" w:hAnsi="Times New Roman" w:cs="Times New Roman"/>
          <w:color w:val="000000"/>
          <w:spacing w:val="3"/>
          <w:sz w:val="24"/>
          <w:szCs w:val="24"/>
        </w:rPr>
        <w:t>и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т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е</w:t>
      </w:r>
      <w:r w:rsidRPr="008B4D85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л</w:t>
      </w:r>
      <w:r w:rsidRPr="008B4D85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ь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ного</w:t>
      </w:r>
      <w:r w:rsidRPr="008B4D85">
        <w:rPr>
          <w:rFonts w:ascii="Times New Roman" w:eastAsia="BILVF+F3" w:hAnsi="Times New Roman" w:cs="Times New Roman"/>
          <w:color w:val="000000"/>
          <w:spacing w:val="90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п</w:t>
      </w:r>
      <w:r w:rsidRPr="008B4D85">
        <w:rPr>
          <w:rFonts w:ascii="Times New Roman" w:eastAsia="BILVF+F3" w:hAnsi="Times New Roman" w:cs="Times New Roman"/>
          <w:color w:val="000000"/>
          <w:spacing w:val="3"/>
          <w:sz w:val="24"/>
          <w:szCs w:val="24"/>
        </w:rPr>
        <w:t>р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офес</w:t>
      </w:r>
      <w:r w:rsidRPr="008B4D85">
        <w:rPr>
          <w:rFonts w:ascii="Times New Roman" w:eastAsia="BILVF+F3" w:hAnsi="Times New Roman" w:cs="Times New Roman"/>
          <w:color w:val="000000"/>
          <w:spacing w:val="-2"/>
          <w:sz w:val="24"/>
          <w:szCs w:val="24"/>
        </w:rPr>
        <w:t>с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и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о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нального</w:t>
      </w:r>
      <w:r w:rsidRPr="008B4D85">
        <w:rPr>
          <w:rFonts w:ascii="Times New Roman" w:eastAsia="BILVF+F3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обр</w:t>
      </w:r>
      <w:r w:rsidRPr="008B4D85">
        <w:rPr>
          <w:rFonts w:ascii="Times New Roman" w:eastAsia="BILVF+F3" w:hAnsi="Times New Roman" w:cs="Times New Roman"/>
          <w:color w:val="000000"/>
          <w:spacing w:val="1"/>
          <w:sz w:val="24"/>
          <w:szCs w:val="24"/>
        </w:rPr>
        <w:t>а</w:t>
      </w:r>
      <w:r w:rsidRPr="008B4D85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з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ования</w:t>
      </w:r>
      <w:r w:rsidRPr="008B4D85">
        <w:rPr>
          <w:rFonts w:ascii="Times New Roman" w:eastAsia="BILVF+F3" w:hAnsi="Times New Roman" w:cs="Times New Roman"/>
          <w:color w:val="000000"/>
          <w:spacing w:val="94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не</w:t>
      </w:r>
      <w:r w:rsidRPr="008B4D85">
        <w:rPr>
          <w:rFonts w:ascii="Times New Roman" w:eastAsia="BILVF+F3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р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е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же одн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о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го раза в три года за с</w:t>
      </w:r>
      <w:r w:rsidRPr="008B4D85">
        <w:rPr>
          <w:rFonts w:ascii="Times New Roman" w:eastAsia="BILVF+F3" w:hAnsi="Times New Roman" w:cs="Times New Roman"/>
          <w:color w:val="000000"/>
          <w:spacing w:val="-3"/>
          <w:sz w:val="24"/>
          <w:szCs w:val="24"/>
        </w:rPr>
        <w:t>ч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ет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 xml:space="preserve"> 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сре</w:t>
      </w:r>
      <w:r w:rsidRPr="008B4D85">
        <w:rPr>
          <w:rFonts w:ascii="Times New Roman" w:eastAsia="BILVF+F3" w:hAnsi="Times New Roman" w:cs="Times New Roman"/>
          <w:color w:val="000000"/>
          <w:spacing w:val="-1"/>
          <w:sz w:val="24"/>
          <w:szCs w:val="24"/>
        </w:rPr>
        <w:t>д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 xml:space="preserve">ств 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Д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ОО и/и</w:t>
      </w:r>
      <w:r w:rsidRPr="008B4D85">
        <w:rPr>
          <w:rFonts w:ascii="Times New Roman" w:eastAsia="BILVF+F3" w:hAnsi="Times New Roman" w:cs="Times New Roman"/>
          <w:color w:val="000000"/>
          <w:spacing w:val="3"/>
          <w:sz w:val="24"/>
          <w:szCs w:val="24"/>
        </w:rPr>
        <w:t>л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и учредит</w:t>
      </w:r>
      <w:r w:rsidRPr="008B4D85">
        <w:rPr>
          <w:rFonts w:ascii="Times New Roman" w:eastAsia="BILVF+F3" w:hAnsi="Times New Roman" w:cs="Times New Roman"/>
          <w:color w:val="000000"/>
          <w:spacing w:val="2"/>
          <w:sz w:val="24"/>
          <w:szCs w:val="24"/>
        </w:rPr>
        <w:t>е</w:t>
      </w:r>
      <w:r w:rsidRPr="008B4D85">
        <w:rPr>
          <w:rFonts w:ascii="Times New Roman" w:eastAsia="BILVF+F3" w:hAnsi="Times New Roman" w:cs="Times New Roman"/>
          <w:color w:val="000000"/>
          <w:sz w:val="24"/>
          <w:szCs w:val="24"/>
        </w:rPr>
        <w:t>ля.</w:t>
      </w:r>
    </w:p>
    <w:p w:rsidR="002648AF" w:rsidRPr="008B4D85" w:rsidRDefault="002648AF" w:rsidP="002648A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D2F5F" w:rsidRPr="008B4D85" w:rsidRDefault="007D2F5F">
      <w:pPr>
        <w:spacing w:after="8" w:line="140" w:lineRule="exact"/>
        <w:rPr>
          <w:rFonts w:ascii="Times New Roman" w:hAnsi="Times New Roman" w:cs="Times New Roman"/>
          <w:sz w:val="24"/>
          <w:szCs w:val="24"/>
        </w:rPr>
      </w:pPr>
    </w:p>
    <w:p w:rsidR="007D2F5F" w:rsidRPr="008B4D85" w:rsidRDefault="003340DB">
      <w:pPr>
        <w:widowControl w:val="0"/>
        <w:spacing w:line="240" w:lineRule="auto"/>
        <w:ind w:left="516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B4D85">
        <w:rPr>
          <w:rFonts w:ascii="Times New Roman" w:eastAsia="XKDTF+Times New Roman Ïîëóæèðíû" w:hAnsi="Times New Roman" w:cs="Times New Roman"/>
          <w:color w:val="000000"/>
          <w:spacing w:val="-1"/>
          <w:sz w:val="24"/>
          <w:szCs w:val="24"/>
        </w:rPr>
        <w:t>А</w:t>
      </w:r>
      <w:r w:rsidRPr="008B4D85">
        <w:rPr>
          <w:rFonts w:ascii="Times New Roman" w:eastAsia="XKDTF+Times New Roman Ïîëóæèðíû" w:hAnsi="Times New Roman" w:cs="Times New Roman"/>
          <w:color w:val="000000"/>
          <w:sz w:val="24"/>
          <w:szCs w:val="24"/>
        </w:rPr>
        <w:t>н</w:t>
      </w:r>
      <w:r w:rsidRPr="008B4D85">
        <w:rPr>
          <w:rFonts w:ascii="Times New Roman" w:eastAsia="XKDTF+Times New Roman Ïîëóæèðíû" w:hAnsi="Times New Roman" w:cs="Times New Roman"/>
          <w:color w:val="000000"/>
          <w:spacing w:val="1"/>
          <w:sz w:val="24"/>
          <w:szCs w:val="24"/>
        </w:rPr>
        <w:t>ал</w:t>
      </w:r>
      <w:r w:rsidRPr="008B4D85">
        <w:rPr>
          <w:rFonts w:ascii="Times New Roman" w:eastAsia="XKDTF+Times New Roman Ïîëóæèðíû" w:hAnsi="Times New Roman" w:cs="Times New Roman"/>
          <w:color w:val="000000"/>
          <w:sz w:val="24"/>
          <w:szCs w:val="24"/>
        </w:rPr>
        <w:t xml:space="preserve">из </w:t>
      </w:r>
      <w:r w:rsidRPr="008B4D85">
        <w:rPr>
          <w:rFonts w:ascii="Times New Roman" w:eastAsia="XKDTF+Times New Roman Ïîëóæèðíû" w:hAnsi="Times New Roman" w:cs="Times New Roman"/>
          <w:color w:val="000000"/>
          <w:spacing w:val="-1"/>
          <w:sz w:val="24"/>
          <w:szCs w:val="24"/>
        </w:rPr>
        <w:t>п</w:t>
      </w:r>
      <w:r w:rsidRPr="008B4D85">
        <w:rPr>
          <w:rFonts w:ascii="Times New Roman" w:eastAsia="XKDTF+Times New Roman Ïîëóæèðíû" w:hAnsi="Times New Roman" w:cs="Times New Roman"/>
          <w:color w:val="000000"/>
          <w:sz w:val="24"/>
          <w:szCs w:val="24"/>
        </w:rPr>
        <w:t>еда</w:t>
      </w:r>
      <w:r w:rsidRPr="008B4D85">
        <w:rPr>
          <w:rFonts w:ascii="Times New Roman" w:eastAsia="XKDTF+Times New Roman Ïîëóæèðíû" w:hAnsi="Times New Roman" w:cs="Times New Roman"/>
          <w:color w:val="000000"/>
          <w:spacing w:val="-2"/>
          <w:sz w:val="24"/>
          <w:szCs w:val="24"/>
        </w:rPr>
        <w:t>г</w:t>
      </w:r>
      <w:r w:rsidRPr="008B4D85">
        <w:rPr>
          <w:rFonts w:ascii="Times New Roman" w:eastAsia="XKDTF+Times New Roman Ïîëóæèðíû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XKDTF+Times New Roman Ïîëóæèðíû" w:hAnsi="Times New Roman" w:cs="Times New Roman"/>
          <w:color w:val="000000"/>
          <w:sz w:val="24"/>
          <w:szCs w:val="24"/>
        </w:rPr>
        <w:t>гич</w:t>
      </w:r>
      <w:r w:rsidRPr="008B4D85">
        <w:rPr>
          <w:rFonts w:ascii="Times New Roman" w:eastAsia="XKDTF+Times New Roman Ïîëóæèðíû" w:hAnsi="Times New Roman" w:cs="Times New Roman"/>
          <w:color w:val="000000"/>
          <w:spacing w:val="-3"/>
          <w:sz w:val="24"/>
          <w:szCs w:val="24"/>
        </w:rPr>
        <w:t>е</w:t>
      </w:r>
      <w:r w:rsidRPr="008B4D85">
        <w:rPr>
          <w:rFonts w:ascii="Times New Roman" w:eastAsia="XKDTF+Times New Roman Ïîëóæèðíû" w:hAnsi="Times New Roman" w:cs="Times New Roman"/>
          <w:color w:val="000000"/>
          <w:sz w:val="24"/>
          <w:szCs w:val="24"/>
        </w:rPr>
        <w:t>с</w:t>
      </w:r>
      <w:r w:rsidRPr="008B4D85">
        <w:rPr>
          <w:rFonts w:ascii="Times New Roman" w:eastAsia="XKDTF+Times New Roman Ïîëóæèðíû" w:hAnsi="Times New Roman" w:cs="Times New Roman"/>
          <w:color w:val="000000"/>
          <w:spacing w:val="-1"/>
          <w:sz w:val="24"/>
          <w:szCs w:val="24"/>
        </w:rPr>
        <w:t>к</w:t>
      </w:r>
      <w:r w:rsidRPr="008B4D85">
        <w:rPr>
          <w:rFonts w:ascii="Times New Roman" w:eastAsia="XKDTF+Times New Roman Ïîëóæèðíû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XKDTF+Times New Roman Ïîëóæèðíû" w:hAnsi="Times New Roman" w:cs="Times New Roman"/>
          <w:color w:val="000000"/>
          <w:sz w:val="24"/>
          <w:szCs w:val="24"/>
        </w:rPr>
        <w:t>го</w:t>
      </w:r>
      <w:r w:rsidRPr="008B4D85">
        <w:rPr>
          <w:rFonts w:ascii="Times New Roman" w:eastAsia="XKDTF+Times New Roman Ïîëóæèðíû" w:hAnsi="Times New Roman" w:cs="Times New Roman"/>
          <w:color w:val="000000"/>
          <w:spacing w:val="1"/>
          <w:sz w:val="24"/>
          <w:szCs w:val="24"/>
        </w:rPr>
        <w:t xml:space="preserve"> </w:t>
      </w:r>
      <w:r w:rsidRPr="008B4D85">
        <w:rPr>
          <w:rFonts w:ascii="Times New Roman" w:eastAsia="XKDTF+Times New Roman Ïîëóæèðíû" w:hAnsi="Times New Roman" w:cs="Times New Roman"/>
          <w:color w:val="000000"/>
          <w:sz w:val="24"/>
          <w:szCs w:val="24"/>
        </w:rPr>
        <w:t>со</w:t>
      </w:r>
      <w:r w:rsidRPr="008B4D85">
        <w:rPr>
          <w:rFonts w:ascii="Times New Roman" w:eastAsia="XKDTF+Times New Roman Ïîëóæèðíû" w:hAnsi="Times New Roman" w:cs="Times New Roman"/>
          <w:color w:val="000000"/>
          <w:spacing w:val="-2"/>
          <w:sz w:val="24"/>
          <w:szCs w:val="24"/>
        </w:rPr>
        <w:t>с</w:t>
      </w:r>
      <w:r w:rsidRPr="008B4D85">
        <w:rPr>
          <w:rFonts w:ascii="Times New Roman" w:eastAsia="XKDTF+Times New Roman Ïîëóæèðíû" w:hAnsi="Times New Roman" w:cs="Times New Roman"/>
          <w:color w:val="000000"/>
          <w:spacing w:val="-1"/>
          <w:sz w:val="24"/>
          <w:szCs w:val="24"/>
        </w:rPr>
        <w:t>т</w:t>
      </w:r>
      <w:r w:rsidRPr="008B4D85">
        <w:rPr>
          <w:rFonts w:ascii="Times New Roman" w:eastAsia="XKDTF+Times New Roman Ïîëóæèðíû" w:hAnsi="Times New Roman" w:cs="Times New Roman"/>
          <w:color w:val="000000"/>
          <w:sz w:val="24"/>
          <w:szCs w:val="24"/>
        </w:rPr>
        <w:t>ава</w:t>
      </w:r>
      <w:r w:rsidRPr="008B4D85">
        <w:rPr>
          <w:rFonts w:ascii="Times New Roman" w:eastAsia="XKDTF+Times New Roman Ïîëóæèðíû" w:hAnsi="Times New Roman" w:cs="Times New Roman"/>
          <w:color w:val="000000"/>
          <w:spacing w:val="1"/>
          <w:sz w:val="24"/>
          <w:szCs w:val="24"/>
        </w:rPr>
        <w:t xml:space="preserve"> </w:t>
      </w:r>
      <w:r w:rsidRPr="008B4D85">
        <w:rPr>
          <w:rFonts w:ascii="Times New Roman" w:eastAsia="XKDTF+Times New Roman Ïîëóæèðíû" w:hAnsi="Times New Roman" w:cs="Times New Roman"/>
          <w:color w:val="000000"/>
          <w:spacing w:val="-1"/>
          <w:sz w:val="24"/>
          <w:szCs w:val="24"/>
        </w:rPr>
        <w:t>МБ</w:t>
      </w:r>
      <w:r w:rsidRPr="008B4D85">
        <w:rPr>
          <w:rFonts w:ascii="Times New Roman" w:eastAsia="XKDTF+Times New Roman Ïîëóæèðíû" w:hAnsi="Times New Roman" w:cs="Times New Roman"/>
          <w:color w:val="000000"/>
          <w:spacing w:val="-4"/>
          <w:sz w:val="24"/>
          <w:szCs w:val="24"/>
        </w:rPr>
        <w:t>Д</w:t>
      </w:r>
      <w:r w:rsidRPr="008B4D85">
        <w:rPr>
          <w:rFonts w:ascii="Times New Roman" w:eastAsia="XKDTF+Times New Roman Ïîëóæèðíû" w:hAnsi="Times New Roman" w:cs="Times New Roman"/>
          <w:color w:val="000000"/>
          <w:spacing w:val="-1"/>
          <w:sz w:val="24"/>
          <w:szCs w:val="24"/>
        </w:rPr>
        <w:t xml:space="preserve">ОУ </w:t>
      </w:r>
      <w:r w:rsidRPr="008B4D85">
        <w:rPr>
          <w:rFonts w:ascii="Times New Roman" w:eastAsia="XKDTF+Times New Roman Ïîëóæèðíû" w:hAnsi="Times New Roman" w:cs="Times New Roman"/>
          <w:color w:val="000000"/>
          <w:sz w:val="24"/>
          <w:szCs w:val="24"/>
        </w:rPr>
        <w:t xml:space="preserve">по </w:t>
      </w:r>
      <w:r w:rsidRPr="008B4D85">
        <w:rPr>
          <w:rFonts w:ascii="Times New Roman" w:eastAsia="XKDTF+Times New Roman Ïîëóæèðíû" w:hAnsi="Times New Roman" w:cs="Times New Roman"/>
          <w:color w:val="000000"/>
          <w:spacing w:val="2"/>
          <w:sz w:val="24"/>
          <w:szCs w:val="24"/>
        </w:rPr>
        <w:t>у</w:t>
      </w:r>
      <w:r w:rsidRPr="008B4D85">
        <w:rPr>
          <w:rFonts w:ascii="Times New Roman" w:eastAsia="XKDTF+Times New Roman Ïîëóæèðíû" w:hAnsi="Times New Roman" w:cs="Times New Roman"/>
          <w:color w:val="000000"/>
          <w:spacing w:val="-1"/>
          <w:sz w:val="24"/>
          <w:szCs w:val="24"/>
        </w:rPr>
        <w:t>р</w:t>
      </w:r>
      <w:r w:rsidRPr="008B4D85">
        <w:rPr>
          <w:rFonts w:ascii="Times New Roman" w:eastAsia="XKDTF+Times New Roman Ïîëóæèðíû" w:hAnsi="Times New Roman" w:cs="Times New Roman"/>
          <w:color w:val="000000"/>
          <w:sz w:val="24"/>
          <w:szCs w:val="24"/>
        </w:rPr>
        <w:t xml:space="preserve">овню </w:t>
      </w:r>
      <w:r w:rsidRPr="008B4D85">
        <w:rPr>
          <w:rFonts w:ascii="Times New Roman" w:eastAsia="XKDTF+Times New Roman Ïîëóæèðíû" w:hAnsi="Times New Roman" w:cs="Times New Roman"/>
          <w:color w:val="000000"/>
          <w:spacing w:val="-1"/>
          <w:sz w:val="24"/>
          <w:szCs w:val="24"/>
        </w:rPr>
        <w:t>о</w:t>
      </w:r>
      <w:r w:rsidRPr="008B4D85">
        <w:rPr>
          <w:rFonts w:ascii="Times New Roman" w:eastAsia="XKDTF+Times New Roman Ïîëóæèðíû" w:hAnsi="Times New Roman" w:cs="Times New Roman"/>
          <w:color w:val="000000"/>
          <w:sz w:val="24"/>
          <w:szCs w:val="24"/>
        </w:rPr>
        <w:t>б</w:t>
      </w:r>
      <w:r w:rsidRPr="008B4D85">
        <w:rPr>
          <w:rFonts w:ascii="Times New Roman" w:eastAsia="XKDTF+Times New Roman Ïîëóæèðíû" w:hAnsi="Times New Roman" w:cs="Times New Roman"/>
          <w:color w:val="000000"/>
          <w:spacing w:val="-1"/>
          <w:sz w:val="24"/>
          <w:szCs w:val="24"/>
        </w:rPr>
        <w:t>р</w:t>
      </w:r>
      <w:r w:rsidRPr="008B4D85">
        <w:rPr>
          <w:rFonts w:ascii="Times New Roman" w:eastAsia="XKDTF+Times New Roman Ïîëóæèðíû" w:hAnsi="Times New Roman" w:cs="Times New Roman"/>
          <w:color w:val="000000"/>
          <w:sz w:val="24"/>
          <w:szCs w:val="24"/>
        </w:rPr>
        <w:t>аз</w:t>
      </w:r>
      <w:r w:rsidRPr="008B4D85">
        <w:rPr>
          <w:rFonts w:ascii="Times New Roman" w:eastAsia="XKDTF+Times New Roman Ïîëóæèðíû" w:hAnsi="Times New Roman" w:cs="Times New Roman"/>
          <w:color w:val="000000"/>
          <w:spacing w:val="2"/>
          <w:sz w:val="24"/>
          <w:szCs w:val="24"/>
        </w:rPr>
        <w:t>о</w:t>
      </w:r>
      <w:r w:rsidRPr="008B4D85">
        <w:rPr>
          <w:rFonts w:ascii="Times New Roman" w:eastAsia="XKDTF+Times New Roman Ïîëóæèðíû" w:hAnsi="Times New Roman" w:cs="Times New Roman"/>
          <w:color w:val="000000"/>
          <w:spacing w:val="-1"/>
          <w:sz w:val="24"/>
          <w:szCs w:val="24"/>
        </w:rPr>
        <w:t>в</w:t>
      </w:r>
      <w:r w:rsidRPr="008B4D85">
        <w:rPr>
          <w:rFonts w:ascii="Times New Roman" w:eastAsia="XKDTF+Times New Roman Ïîëóæèðíû" w:hAnsi="Times New Roman" w:cs="Times New Roman"/>
          <w:color w:val="000000"/>
          <w:sz w:val="24"/>
          <w:szCs w:val="24"/>
        </w:rPr>
        <w:t>ания</w:t>
      </w:r>
    </w:p>
    <w:p w:rsidR="00A451DB" w:rsidRPr="008B4D85" w:rsidRDefault="00A451DB" w:rsidP="008B4D85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7D2F5F" w:rsidRPr="008B4D85" w:rsidRDefault="007D2F5F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3"/>
        <w:gridCol w:w="1984"/>
        <w:gridCol w:w="2551"/>
        <w:gridCol w:w="3115"/>
      </w:tblGrid>
      <w:tr w:rsidR="007D2F5F" w:rsidRPr="008B4D85">
        <w:trPr>
          <w:cantSplit/>
          <w:trHeight w:hRule="exact" w:val="758"/>
        </w:trPr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F5F" w:rsidRPr="008B4D85" w:rsidRDefault="003340DB">
            <w:pPr>
              <w:widowControl w:val="0"/>
              <w:spacing w:before="48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  <w:r w:rsidRPr="008B4D8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8B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8B4D8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8B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F5F" w:rsidRPr="008B4D85" w:rsidRDefault="003340DB">
            <w:pPr>
              <w:widowControl w:val="0"/>
              <w:spacing w:before="48" w:line="239" w:lineRule="auto"/>
              <w:ind w:left="400" w:right="330" w:firstLine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</w:t>
            </w:r>
            <w:r w:rsidRPr="008B4D8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ша</w:t>
            </w:r>
            <w:r w:rsidRPr="008B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кате</w:t>
            </w:r>
            <w:r w:rsidRPr="008B4D8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8B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ория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F5F" w:rsidRPr="008B4D85" w:rsidRDefault="003340DB">
            <w:pPr>
              <w:widowControl w:val="0"/>
              <w:spacing w:before="48" w:line="240" w:lineRule="auto"/>
              <w:ind w:left="6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кате</w:t>
            </w:r>
            <w:r w:rsidRPr="008B4D8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8B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ория</w:t>
            </w:r>
          </w:p>
        </w:tc>
        <w:tc>
          <w:tcPr>
            <w:tcW w:w="3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F5F" w:rsidRPr="008B4D85" w:rsidRDefault="003340DB">
            <w:pPr>
              <w:widowControl w:val="0"/>
              <w:spacing w:before="48" w:line="240" w:lineRule="auto"/>
              <w:ind w:left="1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</w:tr>
      <w:tr w:rsidR="007D2F5F" w:rsidRPr="008B4D85">
        <w:trPr>
          <w:cantSplit/>
          <w:trHeight w:hRule="exact" w:val="432"/>
        </w:trPr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F5F" w:rsidRPr="008B4D85" w:rsidRDefault="003340DB" w:rsidP="00A451DB">
            <w:pPr>
              <w:widowControl w:val="0"/>
              <w:spacing w:before="4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D8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="00A451DB" w:rsidRPr="008B4D8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F5F" w:rsidRPr="008B4D85" w:rsidRDefault="00A451DB">
            <w:pPr>
              <w:widowControl w:val="0"/>
              <w:spacing w:before="40" w:line="240" w:lineRule="auto"/>
              <w:ind w:left="6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3340DB" w:rsidRPr="008B4D8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3340DB" w:rsidRPr="008B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3340DB" w:rsidRPr="008B4D8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3340DB" w:rsidRPr="008B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F5F" w:rsidRPr="008B4D85" w:rsidRDefault="00A451DB">
            <w:pPr>
              <w:widowControl w:val="0"/>
              <w:spacing w:before="40" w:line="240" w:lineRule="auto"/>
              <w:ind w:left="9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340DB" w:rsidRPr="008B4D8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3340DB" w:rsidRPr="008B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3340DB" w:rsidRPr="008B4D8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3340DB" w:rsidRPr="008B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F5F" w:rsidRPr="008B4D85" w:rsidRDefault="002648AF">
            <w:pPr>
              <w:widowControl w:val="0"/>
              <w:spacing w:before="40" w:line="240" w:lineRule="auto"/>
              <w:ind w:left="1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D8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8</w:t>
            </w:r>
            <w:r w:rsidR="003340DB" w:rsidRPr="008B4D8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3340DB" w:rsidRPr="008B4D8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="003340DB" w:rsidRPr="008B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340DB" w:rsidRPr="008B4D8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3340DB" w:rsidRPr="008B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D2F5F" w:rsidRPr="008B4D85" w:rsidRDefault="007D2F5F">
      <w:pPr>
        <w:spacing w:after="84" w:line="240" w:lineRule="exact"/>
        <w:rPr>
          <w:rFonts w:ascii="Times New Roman" w:hAnsi="Times New Roman" w:cs="Times New Roman"/>
          <w:sz w:val="24"/>
          <w:szCs w:val="24"/>
        </w:rPr>
      </w:pPr>
    </w:p>
    <w:p w:rsidR="007D2F5F" w:rsidRPr="008B4D85" w:rsidRDefault="007D2F5F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48AF" w:rsidRPr="008B4D85" w:rsidRDefault="003340DB">
      <w:pPr>
        <w:widowControl w:val="0"/>
        <w:spacing w:line="277" w:lineRule="auto"/>
        <w:ind w:right="-64"/>
        <w:rPr>
          <w:rFonts w:ascii="Times New Roman" w:hAnsi="Times New Roman" w:cs="Times New Roman"/>
          <w:sz w:val="24"/>
          <w:szCs w:val="24"/>
        </w:rPr>
      </w:pP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B4D85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2648AF"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2023-2024</w:t>
      </w:r>
      <w:r w:rsidRPr="008B4D85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8B4D85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году</w:t>
      </w:r>
      <w:r w:rsidRPr="008B4D85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 w:rsidRPr="008B4D85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вышен</w:t>
      </w:r>
      <w:r w:rsidRPr="008B4D85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нальный</w:t>
      </w:r>
      <w:r w:rsidRPr="008B4D8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ровень педаг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bookmarkEnd w:id="0"/>
      <w:r w:rsidR="002648AF"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Все педагоги прошли курсы квалификации в объёме 72 часов на тему </w:t>
      </w:r>
      <w:r w:rsidR="002648AF" w:rsidRPr="008B4D85">
        <w:rPr>
          <w:rFonts w:ascii="Times New Roman" w:hAnsi="Times New Roman" w:cs="Times New Roman"/>
          <w:sz w:val="24"/>
          <w:szCs w:val="24"/>
        </w:rPr>
        <w:t xml:space="preserve">«Внедрение Федеральной образовательной программы дошкольного образования: требования и особенности организации образовательного процесса» </w:t>
      </w:r>
    </w:p>
    <w:p w:rsidR="002648AF" w:rsidRPr="008B4D85" w:rsidRDefault="002648AF" w:rsidP="008B4D85">
      <w:pPr>
        <w:widowControl w:val="0"/>
        <w:spacing w:before="6" w:line="242" w:lineRule="auto"/>
        <w:ind w:right="-20"/>
        <w:rPr>
          <w:rFonts w:ascii="Times New Roman" w:eastAsia="XKDTF+Times New Roman Ïîëóæèðíû" w:hAnsi="Times New Roman" w:cs="Times New Roman"/>
          <w:color w:val="000000"/>
          <w:spacing w:val="-1"/>
          <w:sz w:val="24"/>
          <w:szCs w:val="24"/>
        </w:rPr>
      </w:pPr>
      <w:r w:rsidRPr="008B4D85">
        <w:rPr>
          <w:rFonts w:ascii="Times New Roman" w:eastAsia="XKDTF+Times New Roman Ïîëóæèðíû" w:hAnsi="Times New Roman" w:cs="Times New Roman"/>
          <w:color w:val="000000"/>
          <w:sz w:val="24"/>
          <w:szCs w:val="24"/>
        </w:rPr>
        <w:t xml:space="preserve">Таким </w:t>
      </w:r>
      <w:proofErr w:type="gramStart"/>
      <w:r w:rsidRPr="008B4D85">
        <w:rPr>
          <w:rFonts w:ascii="Times New Roman" w:eastAsia="XKDTF+Times New Roman Ïîëóæèðíû" w:hAnsi="Times New Roman" w:cs="Times New Roman"/>
          <w:color w:val="000000"/>
          <w:sz w:val="24"/>
          <w:szCs w:val="24"/>
        </w:rPr>
        <w:t>о</w:t>
      </w:r>
      <w:r w:rsidRPr="008B4D85">
        <w:rPr>
          <w:rFonts w:ascii="Times New Roman" w:eastAsia="XKDTF+Times New Roman Ïîëóæèðíû" w:hAnsi="Times New Roman" w:cs="Times New Roman"/>
          <w:color w:val="000000"/>
          <w:spacing w:val="1"/>
          <w:sz w:val="24"/>
          <w:szCs w:val="24"/>
        </w:rPr>
        <w:t>б</w:t>
      </w:r>
      <w:r w:rsidRPr="008B4D85">
        <w:rPr>
          <w:rFonts w:ascii="Times New Roman" w:eastAsia="XKDTF+Times New Roman Ïîëóæèðíû" w:hAnsi="Times New Roman" w:cs="Times New Roman"/>
          <w:color w:val="000000"/>
          <w:spacing w:val="-1"/>
          <w:sz w:val="24"/>
          <w:szCs w:val="24"/>
        </w:rPr>
        <w:t>р</w:t>
      </w:r>
      <w:r w:rsidRPr="008B4D85">
        <w:rPr>
          <w:rFonts w:ascii="Times New Roman" w:eastAsia="XKDTF+Times New Roman Ïîëóæèðíû" w:hAnsi="Times New Roman" w:cs="Times New Roman"/>
          <w:color w:val="000000"/>
          <w:spacing w:val="1"/>
          <w:sz w:val="24"/>
          <w:szCs w:val="24"/>
        </w:rPr>
        <w:t>а</w:t>
      </w:r>
      <w:r w:rsidRPr="008B4D85">
        <w:rPr>
          <w:rFonts w:ascii="Times New Roman" w:eastAsia="XKDTF+Times New Roman Ïîëóæèðíû" w:hAnsi="Times New Roman" w:cs="Times New Roman"/>
          <w:color w:val="000000"/>
          <w:spacing w:val="-1"/>
          <w:sz w:val="24"/>
          <w:szCs w:val="24"/>
        </w:rPr>
        <w:t>з</w:t>
      </w:r>
      <w:r w:rsidRPr="008B4D85">
        <w:rPr>
          <w:rFonts w:ascii="Times New Roman" w:eastAsia="XKDTF+Times New Roman Ïîëóæèðíû" w:hAnsi="Times New Roman" w:cs="Times New Roman"/>
          <w:color w:val="000000"/>
          <w:sz w:val="24"/>
          <w:szCs w:val="24"/>
        </w:rPr>
        <w:t>ом</w:t>
      </w:r>
      <w:proofErr w:type="gramEnd"/>
      <w:r w:rsidRPr="008B4D85">
        <w:rPr>
          <w:rFonts w:ascii="Times New Roman" w:eastAsia="XKDTF+Times New Roman Ïîëóæèðíû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B4D85">
        <w:rPr>
          <w:rFonts w:ascii="Times New Roman" w:eastAsia="XKDTF+Times New Roman Ïîëóæèðíû" w:hAnsi="Times New Roman" w:cs="Times New Roman"/>
          <w:color w:val="000000"/>
          <w:sz w:val="24"/>
          <w:szCs w:val="24"/>
        </w:rPr>
        <w:t>100</w:t>
      </w:r>
      <w:r w:rsidRPr="008B4D85">
        <w:rPr>
          <w:rFonts w:ascii="Times New Roman" w:eastAsia="XKDTF+Times New Roman Ïîëóæèðíû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B4D85">
        <w:rPr>
          <w:rFonts w:ascii="Times New Roman" w:eastAsia="XKDTF+Times New Roman Ïîëóæèðíû" w:hAnsi="Times New Roman" w:cs="Times New Roman"/>
          <w:color w:val="000000"/>
          <w:sz w:val="24"/>
          <w:szCs w:val="24"/>
        </w:rPr>
        <w:t>%</w:t>
      </w:r>
      <w:r w:rsidRPr="008B4D85">
        <w:rPr>
          <w:rFonts w:ascii="Times New Roman" w:eastAsia="XKDTF+Times New Roman Ïîëóæèðíû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B4D85">
        <w:rPr>
          <w:rFonts w:ascii="Times New Roman" w:eastAsia="XKDTF+Times New Roman Ïîëóæèðíû" w:hAnsi="Times New Roman" w:cs="Times New Roman"/>
          <w:color w:val="000000"/>
          <w:sz w:val="24"/>
          <w:szCs w:val="24"/>
        </w:rPr>
        <w:t>педагог</w:t>
      </w:r>
      <w:r w:rsidRPr="008B4D85">
        <w:rPr>
          <w:rFonts w:ascii="Times New Roman" w:eastAsia="XKDTF+Times New Roman Ïîëóæèðíû" w:hAnsi="Times New Roman" w:cs="Times New Roman"/>
          <w:color w:val="000000"/>
          <w:spacing w:val="2"/>
          <w:sz w:val="24"/>
          <w:szCs w:val="24"/>
        </w:rPr>
        <w:t>о</w:t>
      </w:r>
      <w:r w:rsidRPr="008B4D85">
        <w:rPr>
          <w:rFonts w:ascii="Times New Roman" w:eastAsia="XKDTF+Times New Roman Ïîëóæèðíû" w:hAnsi="Times New Roman" w:cs="Times New Roman"/>
          <w:color w:val="000000"/>
          <w:sz w:val="24"/>
          <w:szCs w:val="24"/>
        </w:rPr>
        <w:t xml:space="preserve">в </w:t>
      </w:r>
      <w:r w:rsidRPr="008B4D85">
        <w:rPr>
          <w:rFonts w:ascii="Times New Roman" w:eastAsia="XKDTF+Times New Roman Ïîëóæèðíû" w:hAnsi="Times New Roman" w:cs="Times New Roman"/>
          <w:color w:val="000000"/>
          <w:spacing w:val="-1"/>
          <w:sz w:val="24"/>
          <w:szCs w:val="24"/>
        </w:rPr>
        <w:t>об</w:t>
      </w:r>
      <w:r w:rsidRPr="008B4D85">
        <w:rPr>
          <w:rFonts w:ascii="Times New Roman" w:eastAsia="XKDTF+Times New Roman Ïîëóæèðíû" w:hAnsi="Times New Roman" w:cs="Times New Roman"/>
          <w:color w:val="000000"/>
          <w:sz w:val="24"/>
          <w:szCs w:val="24"/>
        </w:rPr>
        <w:t>уч</w:t>
      </w:r>
      <w:r w:rsidRPr="008B4D85">
        <w:rPr>
          <w:rFonts w:ascii="Times New Roman" w:eastAsia="XKDTF+Times New Roman Ïîëóæèðíû" w:hAnsi="Times New Roman" w:cs="Times New Roman"/>
          <w:color w:val="000000"/>
          <w:spacing w:val="-1"/>
          <w:sz w:val="24"/>
          <w:szCs w:val="24"/>
        </w:rPr>
        <w:t>ен</w:t>
      </w:r>
      <w:r w:rsidRPr="008B4D85">
        <w:rPr>
          <w:rFonts w:ascii="Times New Roman" w:eastAsia="XKDTF+Times New Roman Ïîëóæèðíû" w:hAnsi="Times New Roman" w:cs="Times New Roman"/>
          <w:color w:val="000000"/>
          <w:sz w:val="24"/>
          <w:szCs w:val="24"/>
        </w:rPr>
        <w:t>ы</w:t>
      </w:r>
      <w:r w:rsidRPr="008B4D85">
        <w:rPr>
          <w:rFonts w:ascii="Times New Roman" w:eastAsia="XKDTF+Times New Roman Ïîëóæèðíû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B4D85">
        <w:rPr>
          <w:rFonts w:ascii="Times New Roman" w:eastAsia="XKDTF+Times New Roman Ïîëóæèðíû" w:hAnsi="Times New Roman" w:cs="Times New Roman"/>
          <w:color w:val="000000"/>
          <w:sz w:val="24"/>
          <w:szCs w:val="24"/>
        </w:rPr>
        <w:t>по ФОП</w:t>
      </w:r>
      <w:r w:rsidRPr="008B4D85">
        <w:rPr>
          <w:rFonts w:ascii="Times New Roman" w:eastAsia="XKDTF+Times New Roman Ïîëóæèðíû" w:hAnsi="Times New Roman" w:cs="Times New Roman"/>
          <w:color w:val="000000"/>
          <w:spacing w:val="-1"/>
          <w:sz w:val="24"/>
          <w:szCs w:val="24"/>
        </w:rPr>
        <w:t>.</w:t>
      </w:r>
    </w:p>
    <w:p w:rsidR="008B4D85" w:rsidRPr="008B4D85" w:rsidRDefault="008B4D85" w:rsidP="008B4D85">
      <w:pPr>
        <w:widowControl w:val="0"/>
        <w:spacing w:before="6" w:line="242" w:lineRule="auto"/>
        <w:ind w:right="-20"/>
        <w:rPr>
          <w:rFonts w:ascii="Times New Roman" w:eastAsia="XKDTF+Times New Roman Ïîëóæèðíû" w:hAnsi="Times New Roman" w:cs="Times New Roman"/>
          <w:color w:val="000000"/>
          <w:spacing w:val="-1"/>
          <w:sz w:val="24"/>
          <w:szCs w:val="24"/>
        </w:rPr>
      </w:pPr>
    </w:p>
    <w:p w:rsidR="008B4D85" w:rsidRPr="008B4D85" w:rsidRDefault="008B4D85" w:rsidP="008B4D85">
      <w:pPr>
        <w:widowControl w:val="0"/>
        <w:tabs>
          <w:tab w:val="left" w:pos="2169"/>
          <w:tab w:val="left" w:pos="2909"/>
          <w:tab w:val="left" w:pos="4135"/>
          <w:tab w:val="left" w:pos="6207"/>
          <w:tab w:val="left" w:pos="7463"/>
          <w:tab w:val="left" w:pos="8065"/>
        </w:tabs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20_0"/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Разн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</w:t>
      </w:r>
      <w:r w:rsidRPr="008B4D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одич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(м</w:t>
      </w:r>
      <w:r w:rsidRPr="008B4D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B4D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ы, сем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 w:rsidRPr="008B4D85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рсы,</w:t>
      </w:r>
      <w:r w:rsidRPr="008B4D85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B4D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B4D85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B4D85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 w:rsidRPr="008B4D85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ля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ют акти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изировать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8B4D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 w:rsidRPr="008B4D85"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тников    </w:t>
      </w:r>
      <w:r w:rsidRPr="008B4D85"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 w:rsidRPr="008B4D85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пои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   </w:t>
      </w:r>
      <w:r w:rsidRPr="008B4D85"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аб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отке и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сн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B4D8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8B4D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</w:t>
      </w:r>
      <w:r w:rsidRPr="008B4D8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r w:rsidRPr="008B4D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B4D8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Pr="008B4D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 дет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8B4D8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B4D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8B4D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8B4D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рч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8B4D8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gramStart"/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оспитате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proofErr w:type="gramEnd"/>
      <w:r w:rsidRPr="008B4D8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B4D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азвиваю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     </w:t>
      </w:r>
      <w:r w:rsidRPr="008B4D85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 w:rsidRPr="008B4D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но-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 w:rsidRPr="008B4D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8B4D85"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     </w:t>
      </w:r>
      <w:r w:rsidRPr="008B4D85"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юще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8B4D85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</w:t>
      </w:r>
      <w:r w:rsidRPr="008B4D8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B4D85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B4D85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иала</w:t>
      </w:r>
      <w:r w:rsidRPr="008B4D85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 ребе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8B4D85" w:rsidRPr="008B4D85" w:rsidRDefault="008B4D85" w:rsidP="008B4D85">
      <w:pPr>
        <w:widowControl w:val="0"/>
        <w:tabs>
          <w:tab w:val="left" w:pos="1025"/>
          <w:tab w:val="left" w:pos="1502"/>
          <w:tab w:val="left" w:pos="4807"/>
          <w:tab w:val="left" w:pos="6127"/>
          <w:tab w:val="left" w:pos="7728"/>
        </w:tabs>
        <w:spacing w:before="3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8B4D85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8B4D85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8B4D8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B4D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ивные ф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рмы</w:t>
      </w:r>
      <w:r w:rsidRPr="008B4D8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взаи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8B4D8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нары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актик</w:t>
      </w:r>
      <w:r w:rsidRPr="008B4D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 w:rsidRPr="008B4D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овмес</w:t>
      </w:r>
      <w:r w:rsidRPr="008B4D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8B4D8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праздники</w:t>
      </w:r>
      <w:r w:rsidRPr="008B4D8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B4D8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 w:rsidRPr="008B4D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яю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лять прод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акти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е вз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вие с</w:t>
      </w:r>
      <w:r w:rsidRPr="008B4D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дите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8B4D85" w:rsidRDefault="008B4D85" w:rsidP="008B4D85">
      <w:pPr>
        <w:widowControl w:val="0"/>
        <w:tabs>
          <w:tab w:val="left" w:pos="2232"/>
          <w:tab w:val="left" w:pos="4071"/>
          <w:tab w:val="left" w:pos="5637"/>
          <w:tab w:val="left" w:pos="7980"/>
          <w:tab w:val="left" w:pos="9081"/>
        </w:tabs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</w:t>
      </w:r>
      <w:r w:rsidRPr="008B4D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ичес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грамо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систе</w:t>
      </w:r>
      <w:r w:rsidRPr="008B4D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работе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 внедр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8B4D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8B4D8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gramStart"/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B4D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ну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B4D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8B4D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БДОУ,</w:t>
      </w:r>
      <w:r w:rsidRPr="008B4D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8B4D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инаро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8B4D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мов, мас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8B4D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"/>
    </w:p>
    <w:p w:rsidR="008B4D85" w:rsidRDefault="008B4D85" w:rsidP="008B4D85">
      <w:pPr>
        <w:widowControl w:val="0"/>
        <w:tabs>
          <w:tab w:val="left" w:pos="2232"/>
          <w:tab w:val="left" w:pos="4071"/>
          <w:tab w:val="left" w:pos="5637"/>
          <w:tab w:val="left" w:pos="7980"/>
          <w:tab w:val="left" w:pos="9081"/>
        </w:tabs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4D85" w:rsidRPr="008B4D85" w:rsidRDefault="008B4D85" w:rsidP="008B4D85">
      <w:pPr>
        <w:widowControl w:val="0"/>
        <w:spacing w:line="240" w:lineRule="auto"/>
        <w:ind w:right="-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ектив</w:t>
      </w:r>
      <w:r w:rsidRPr="008B4D8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едряет</w:t>
      </w:r>
      <w:r w:rsidRPr="008B4D8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ФОП</w:t>
      </w:r>
      <w:r w:rsidRPr="008B4D8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proofErr w:type="gramStart"/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proofErr w:type="gramEnd"/>
      <w:r w:rsidRPr="008B4D8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proofErr w:type="gramStart"/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gramEnd"/>
      <w:r w:rsidRPr="008B4D8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обр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й процесс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ДОУ, 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влече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</w:t>
      </w:r>
      <w:r w:rsidRPr="008B4D8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B4D85" w:rsidRPr="008B4D85" w:rsidRDefault="008B4D85" w:rsidP="008B4D85">
      <w:pPr>
        <w:widowControl w:val="0"/>
        <w:spacing w:line="239" w:lineRule="auto"/>
        <w:ind w:righ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      </w:t>
      </w:r>
      <w:r w:rsidRPr="008B4D85">
        <w:rPr>
          <w:rFonts w:ascii="Times New Roman" w:eastAsia="Times New Roman" w:hAnsi="Times New Roman" w:cs="Times New Roman"/>
          <w:color w:val="000000"/>
          <w:spacing w:val="-63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ники       </w:t>
      </w:r>
      <w:r w:rsidRPr="008B4D85"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МБДОУ       </w:t>
      </w:r>
      <w:r w:rsidRPr="008B4D85">
        <w:rPr>
          <w:rFonts w:ascii="Times New Roman" w:eastAsia="Times New Roman" w:hAnsi="Times New Roman" w:cs="Times New Roman"/>
          <w:color w:val="000000"/>
          <w:spacing w:val="-60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      </w:t>
      </w:r>
      <w:r w:rsidRPr="008B4D85">
        <w:rPr>
          <w:rFonts w:ascii="Times New Roman" w:eastAsia="Times New Roman" w:hAnsi="Times New Roman" w:cs="Times New Roman"/>
          <w:color w:val="000000"/>
          <w:spacing w:val="-61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B4D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пет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8B4D85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8B4D85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B4D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B4D85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8B4D85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вий</w:t>
      </w:r>
      <w:r w:rsidRPr="008B4D85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ития</w:t>
      </w:r>
      <w:r w:rsidRPr="008B4D85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боз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8B4D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8B4D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          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             </w:t>
      </w:r>
      <w:r w:rsidRPr="008B4D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п.3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                  </w:t>
      </w:r>
      <w:r w:rsidRPr="008B4D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ФГ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               </w:t>
      </w:r>
      <w:r w:rsidRPr="008B4D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Pr="008B4D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1)</w:t>
      </w:r>
      <w:r w:rsidRPr="008B4D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Неп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обща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8B4D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дым</w:t>
      </w:r>
      <w:r w:rsidRPr="008B4D8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ё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8B4D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важите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8B4D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сясь</w:t>
      </w:r>
      <w:r w:rsidRPr="008B4D8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</w:p>
    <w:p w:rsidR="008B4D85" w:rsidRPr="008B4D85" w:rsidRDefault="008B4D85" w:rsidP="008B4D85">
      <w:pPr>
        <w:widowControl w:val="0"/>
        <w:spacing w:before="3" w:line="239" w:lineRule="auto"/>
        <w:ind w:left="348" w:right="-65" w:hanging="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B4D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вам и 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ям, обе</w:t>
      </w:r>
      <w:r w:rsidRPr="008B4D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ив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т эмо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иона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е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B4D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8B4D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Много</w:t>
      </w:r>
      <w:r w:rsidRPr="008B4D8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8B4D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жке</w:t>
      </w:r>
      <w:r w:rsidRPr="008B4D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B4D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8B4D85" w:rsidRPr="008B4D85" w:rsidRDefault="008B4D85" w:rsidP="008B4D85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proofErr w:type="gramEnd"/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B4D85" w:rsidRPr="008B4D85" w:rsidRDefault="008B4D85" w:rsidP="008B4D85">
      <w:pPr>
        <w:widowControl w:val="0"/>
        <w:spacing w:line="242" w:lineRule="auto"/>
        <w:ind w:right="-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8B4D8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овий</w:t>
      </w:r>
      <w:r w:rsidRPr="008B4D8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дл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B4D8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B4D8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8B4D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8B4D8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ков совмес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8B4D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B4D85" w:rsidRPr="008B4D85" w:rsidRDefault="008B4D85" w:rsidP="008B4D85">
      <w:pPr>
        <w:widowControl w:val="0"/>
        <w:spacing w:line="239" w:lineRule="auto"/>
        <w:ind w:right="-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8B4D8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 w:rsidRPr="008B4D8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B4D8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ринятия</w:t>
      </w:r>
      <w:r w:rsidRPr="008B4D8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8B4D8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B4D8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8B4D8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8B4D8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B4D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B4D8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мыс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8B4D85" w:rsidRPr="008B4D85" w:rsidRDefault="008B4D85" w:rsidP="008B4D85">
      <w:pPr>
        <w:widowControl w:val="0"/>
        <w:tabs>
          <w:tab w:val="left" w:pos="2189"/>
          <w:tab w:val="left" w:pos="2820"/>
          <w:tab w:val="left" w:pos="3461"/>
          <w:tab w:val="left" w:pos="4546"/>
          <w:tab w:val="left" w:pos="6172"/>
          <w:tab w:val="left" w:pos="7432"/>
          <w:tab w:val="left" w:pos="8239"/>
          <w:tab w:val="left" w:pos="9217"/>
        </w:tabs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нед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8B4D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мощь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одд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ерж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детск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инициативы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самос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      </w:t>
      </w:r>
      <w:r w:rsidRPr="008B4D85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  </w:t>
      </w:r>
      <w:r w:rsidRPr="008B4D85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идах       </w:t>
      </w:r>
      <w:r w:rsidRPr="008B4D85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ьнос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игро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ой, иссл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 w:rsidRPr="008B4D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нава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ьной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т.д.).</w:t>
      </w:r>
    </w:p>
    <w:p w:rsidR="008B4D85" w:rsidRPr="008B4D85" w:rsidRDefault="008B4D85" w:rsidP="008B4D85">
      <w:pPr>
        <w:widowControl w:val="0"/>
        <w:tabs>
          <w:tab w:val="left" w:pos="3139"/>
          <w:tab w:val="left" w:pos="4563"/>
          <w:tab w:val="left" w:pos="5849"/>
          <w:tab w:val="left" w:pos="7141"/>
          <w:tab w:val="left" w:pos="7866"/>
        </w:tabs>
        <w:spacing w:line="239" w:lineRule="auto"/>
        <w:ind w:right="-19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3)</w:t>
      </w:r>
      <w:r w:rsidRPr="008B4D85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зити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B4D8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8B4D8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B4D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жду</w:t>
      </w:r>
      <w:r w:rsidRPr="008B4D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ьми,</w:t>
      </w:r>
      <w:r w:rsidRPr="008B4D8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B4D8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B4D8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принадл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 w:rsidRPr="008B4D8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8B4D8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иона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ьно-к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рны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8B4D8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рел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B4D8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8B4D8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ным с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B4D85" w:rsidRPr="008B4D85" w:rsidRDefault="008B4D85" w:rsidP="008B4D85">
      <w:pPr>
        <w:widowControl w:val="0"/>
        <w:spacing w:line="240" w:lineRule="auto"/>
        <w:ind w:right="-15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4)</w:t>
      </w:r>
      <w:r w:rsidRPr="008B4D8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8B4D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иати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но-р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иваю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8B4D8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8B4D8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8B4D8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ны бли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8B4D8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8B4D8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B4D8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B4D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щег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8B4D8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B4D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B4D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нди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ального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8B4D85" w:rsidRPr="008B4D85" w:rsidRDefault="008B4D85" w:rsidP="008B4D85">
      <w:pPr>
        <w:widowControl w:val="0"/>
        <w:tabs>
          <w:tab w:val="left" w:pos="2371"/>
          <w:tab w:val="left" w:pos="4320"/>
          <w:tab w:val="left" w:pos="4754"/>
          <w:tab w:val="left" w:pos="5498"/>
          <w:tab w:val="left" w:pos="6480"/>
          <w:tab w:val="left" w:pos="8299"/>
        </w:tabs>
        <w:spacing w:line="239" w:lineRule="auto"/>
        <w:ind w:right="-18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5)</w:t>
      </w:r>
      <w:r w:rsidRPr="008B4D8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</w:t>
      </w:r>
      <w:r w:rsidRPr="008B4D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взаи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ей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8B4D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B4D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8B4D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8B4D8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8B4D85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росам</w:t>
      </w:r>
      <w:r w:rsidRPr="008B4D85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8B4D85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ребё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B4D85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B4D85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вовлекая</w:t>
      </w:r>
      <w:r w:rsidRPr="008B4D85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8B4D85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</w:t>
      </w:r>
      <w:r w:rsidRPr="008B4D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ность,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B4D85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B4D85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</w:t>
      </w:r>
      <w:r w:rsidRPr="008B4D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B4D85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ёй</w:t>
      </w:r>
      <w:r w:rsidRPr="008B4D85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B4D85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я п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й и по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 w:rsidRPr="008B4D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8B4D85" w:rsidRPr="008B4D85" w:rsidRDefault="008B4D85" w:rsidP="008B4D8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4D85" w:rsidRPr="008B4D85" w:rsidRDefault="008B4D85" w:rsidP="008B4D85">
      <w:pPr>
        <w:widowControl w:val="0"/>
        <w:tabs>
          <w:tab w:val="left" w:pos="1068"/>
          <w:tab w:val="left" w:pos="1826"/>
          <w:tab w:val="left" w:pos="3552"/>
          <w:tab w:val="left" w:pos="5571"/>
          <w:tab w:val="left" w:pos="7049"/>
          <w:tab w:val="left" w:pos="9238"/>
        </w:tabs>
        <w:spacing w:line="239" w:lineRule="auto"/>
        <w:ind w:left="-142" w:right="-19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B4D85" w:rsidRPr="008B4D85" w:rsidSect="008B4D85">
          <w:type w:val="continuous"/>
          <w:pgSz w:w="11905" w:h="16837"/>
          <w:pgMar w:top="1099" w:right="834" w:bottom="1134" w:left="851" w:header="0" w:footer="0" w:gutter="0"/>
          <w:cols w:space="708"/>
        </w:sectPr>
      </w:pPr>
      <w:r w:rsidRPr="008B4D85">
        <w:rPr>
          <w:rFonts w:ascii="Times New Roman" w:eastAsia="XKDTF+Times New Roman Ïîëóæèðíû" w:hAnsi="Times New Roman" w:cs="Times New Roman"/>
          <w:color w:val="000000"/>
          <w:sz w:val="24"/>
          <w:szCs w:val="24"/>
        </w:rPr>
        <w:t>В</w:t>
      </w:r>
      <w:r w:rsidRPr="008B4D85">
        <w:rPr>
          <w:rFonts w:ascii="Times New Roman" w:eastAsia="XKDTF+Times New Roman Ïîëóæèðíû" w:hAnsi="Times New Roman" w:cs="Times New Roman"/>
          <w:color w:val="000000"/>
          <w:spacing w:val="-1"/>
          <w:sz w:val="24"/>
          <w:szCs w:val="24"/>
        </w:rPr>
        <w:t>ыв</w:t>
      </w:r>
      <w:r w:rsidRPr="008B4D85">
        <w:rPr>
          <w:rFonts w:ascii="Times New Roman" w:eastAsia="XKDTF+Times New Roman Ïîëóæèðíû" w:hAnsi="Times New Roman" w:cs="Times New Roman"/>
          <w:color w:val="000000"/>
          <w:sz w:val="24"/>
          <w:szCs w:val="24"/>
        </w:rPr>
        <w:t>од</w:t>
      </w:r>
      <w:r w:rsidRPr="008B4D85">
        <w:rPr>
          <w:rFonts w:ascii="Times New Roman" w:eastAsia="XKDTF+Times New Roman Ïîëóæèðíû" w:hAnsi="Times New Roman" w:cs="Times New Roman"/>
          <w:color w:val="000000"/>
          <w:spacing w:val="-1"/>
          <w:sz w:val="24"/>
          <w:szCs w:val="24"/>
        </w:rPr>
        <w:t>ы:</w:t>
      </w:r>
      <w:r w:rsidRPr="008B4D85">
        <w:rPr>
          <w:rFonts w:ascii="Times New Roman" w:eastAsia="XKDTF+Times New Roman Ïîëóæèðíû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B4D8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У№</w:t>
      </w:r>
      <w:r w:rsidRPr="008B4D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28</w:t>
      </w:r>
      <w:r w:rsidRPr="008B4D8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B4D8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B4D8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вия,</w:t>
      </w:r>
      <w:r w:rsidRPr="008B4D8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8B4D8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8B4D8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нфр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8B4D8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B4D8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8B4D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 ФОП ДО.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Повыш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ква</w:t>
      </w:r>
      <w:r w:rsidRPr="008B4D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ифи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соответс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спек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8B4D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8B4D8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запр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8B4D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Pr="008B4D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ьное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8B4D8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8B4D8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вано</w:t>
      </w:r>
      <w:r w:rsidRPr="008B4D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8B4D8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B4D8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8B4D85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proofErr w:type="gramStart"/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штат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8B4D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100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  <w:r w:rsidRPr="008B4D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B4D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8B4D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8B4D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дает д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B4D8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ровнем</w:t>
      </w:r>
      <w:r w:rsidRPr="008B4D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8B4D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ионализ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8B4D8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 w:rsidRPr="008B4D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енциа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B4D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способностью</w:t>
      </w:r>
      <w:r w:rsidRPr="008B4D85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B4D85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вационной</w:t>
      </w:r>
      <w:r w:rsidRPr="008B4D85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B4D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  <w:r w:rsidRPr="008B4D85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едаг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в испы</w:t>
      </w:r>
      <w:r w:rsidRPr="008B4D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потр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8B4D8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B4D8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8B4D85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росте,</w:t>
      </w:r>
      <w:r w:rsidRPr="008B4D8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дят</w:t>
      </w:r>
      <w:r w:rsidRPr="008B4D8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за пе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B4D8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B4D8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B4D8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B4D8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B4D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B4D8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8B4D8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емя</w:t>
      </w:r>
      <w:r w:rsidRPr="008B4D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B4D8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8B4D8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B4D8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8B4D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B4D8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зме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B4D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B4D8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 w:rsidRPr="008B4D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B4D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а. Постоя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B4D8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B4D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8B4D8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B4D8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изом</w:t>
      </w:r>
      <w:r w:rsidRPr="008B4D85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8B4D85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8B4D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т ч</w:t>
      </w:r>
      <w:r w:rsidRPr="008B4D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пек</w:t>
      </w:r>
      <w:r w:rsidRPr="008B4D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B4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ируют свою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8B4D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B4D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4D85" w:rsidRPr="008B4D85" w:rsidRDefault="008B4D85" w:rsidP="008B4D85">
      <w:pPr>
        <w:widowControl w:val="0"/>
        <w:tabs>
          <w:tab w:val="left" w:pos="2232"/>
          <w:tab w:val="left" w:pos="4071"/>
          <w:tab w:val="left" w:pos="5637"/>
          <w:tab w:val="left" w:pos="7980"/>
          <w:tab w:val="left" w:pos="9081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B4D85" w:rsidRPr="008B4D85" w:rsidSect="008B4D85">
          <w:type w:val="continuous"/>
          <w:pgSz w:w="11905" w:h="16837"/>
          <w:pgMar w:top="1099" w:right="832" w:bottom="1134" w:left="709" w:header="0" w:footer="0" w:gutter="0"/>
          <w:cols w:space="708"/>
        </w:sectPr>
      </w:pPr>
    </w:p>
    <w:p w:rsidR="008B4D85" w:rsidRDefault="008B4D85" w:rsidP="008B4D85">
      <w:pPr>
        <w:widowControl w:val="0"/>
        <w:spacing w:line="240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24_0"/>
    </w:p>
    <w:bookmarkEnd w:id="2"/>
    <w:p w:rsidR="007D2F5F" w:rsidRDefault="007D2F5F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D2F5F" w:rsidSect="007D2F5F">
      <w:pgSz w:w="11905" w:h="16837"/>
      <w:pgMar w:top="1099" w:right="835" w:bottom="1134" w:left="1699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  <w:embedRegular r:id="rId1" w:fontKey="{C043CA65-5269-4840-8829-8715A3CBEA34}"/>
    <w:embedBold r:id="rId2" w:fontKey="{2CDDBAE8-98C4-45C7-AE04-381288F010BD}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KDTF+Times New Roman Ïîëóæèðíû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ILVF+F3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UTUPB+F2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  <w:embedRegular r:id="rId3" w:fontKey="{A53A00B1-4F2F-4201-9467-C85EC38349F0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spelling="clean" w:grammar="clean"/>
  <w:defaultTabStop w:val="720"/>
  <w:characterSpacingControl w:val="doNotCompress"/>
  <w:compat/>
  <w:rsids>
    <w:rsidRoot w:val="007D2F5F"/>
    <w:rsid w:val="002648AF"/>
    <w:rsid w:val="003340DB"/>
    <w:rsid w:val="007D2F5F"/>
    <w:rsid w:val="008B4D85"/>
    <w:rsid w:val="00A4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2023-12-14T06:52:00Z</dcterms:created>
  <dcterms:modified xsi:type="dcterms:W3CDTF">2023-12-14T06:52:00Z</dcterms:modified>
</cp:coreProperties>
</file>