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53" w:rsidRPr="00C50353" w:rsidRDefault="00C50353" w:rsidP="00C503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50353">
        <w:rPr>
          <w:rFonts w:ascii="Times New Roman" w:hAnsi="Times New Roman" w:cs="Times New Roman"/>
          <w:b/>
          <w:i/>
          <w:sz w:val="36"/>
          <w:szCs w:val="36"/>
        </w:rPr>
        <w:t>КОНКУРС РИСУНКОВ</w:t>
      </w:r>
    </w:p>
    <w:p w:rsidR="007F7194" w:rsidRDefault="00C50353" w:rsidP="00C503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50353">
        <w:rPr>
          <w:rFonts w:ascii="Times New Roman" w:hAnsi="Times New Roman" w:cs="Times New Roman"/>
          <w:b/>
          <w:i/>
          <w:sz w:val="36"/>
          <w:szCs w:val="36"/>
        </w:rPr>
        <w:t xml:space="preserve">«Мой любимый микрорайон </w:t>
      </w:r>
      <w:proofErr w:type="spellStart"/>
      <w:r w:rsidRPr="00C50353">
        <w:rPr>
          <w:rFonts w:ascii="Times New Roman" w:hAnsi="Times New Roman" w:cs="Times New Roman"/>
          <w:b/>
          <w:i/>
          <w:sz w:val="36"/>
          <w:szCs w:val="36"/>
        </w:rPr>
        <w:t>Сипайлово</w:t>
      </w:r>
      <w:proofErr w:type="spellEnd"/>
      <w:r w:rsidRPr="00C5035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50353" w:rsidRDefault="00C50353" w:rsidP="00C5035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50353" w:rsidRPr="00C50353" w:rsidRDefault="00C50353" w:rsidP="00C5035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AB3D2E3" wp14:editId="6E5B3FF3">
            <wp:extent cx="5745480" cy="4212077"/>
            <wp:effectExtent l="0" t="0" r="7620" b="0"/>
            <wp:docPr id="2" name="Рисунок 2" descr="https://pp.userapi.com/c849428/v849428551/40d0b/Dp1moPK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428/v849428551/40d0b/Dp1moPKg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b="5478"/>
                    <a:stretch/>
                  </pic:blipFill>
                  <pic:spPr bwMode="auto">
                    <a:xfrm>
                      <a:off x="0" y="0"/>
                      <a:ext cx="5745870" cy="42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353" w:rsidRPr="00C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3"/>
    <w:rsid w:val="00302CAE"/>
    <w:rsid w:val="003F54DC"/>
    <w:rsid w:val="00C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5AD"/>
  <w15:chartTrackingRefBased/>
  <w15:docId w15:val="{42FE2DB9-F090-46C3-87A2-067C226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2018-08-05T15:46:00Z</dcterms:created>
  <dcterms:modified xsi:type="dcterms:W3CDTF">2018-08-05T15:50:00Z</dcterms:modified>
</cp:coreProperties>
</file>