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E49" w:rsidRDefault="007F25C6"/>
    <w:p w:rsidR="000B163E" w:rsidRDefault="000B163E" w:rsidP="000B163E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bookmarkStart w:id="0" w:name="_GoBack"/>
      <w:r w:rsidRPr="000B163E">
        <w:rPr>
          <w:rFonts w:ascii="Times New Roman" w:hAnsi="Times New Roman" w:cs="Times New Roman"/>
          <w:color w:val="7030A0"/>
          <w:sz w:val="28"/>
          <w:szCs w:val="28"/>
        </w:rPr>
        <w:t>ИНФОРМАЦИОННЫЙ СТЕНД ДЛЯ ДЕТЕЙ И ИХ РОДИТЕЛЕЙ ПО ТВОРЧЕСТВУ МУСТАЯ КАРИМА</w:t>
      </w:r>
    </w:p>
    <w:bookmarkEnd w:id="0"/>
    <w:p w:rsidR="000B163E" w:rsidRDefault="007F25C6" w:rsidP="000B163E">
      <w:pPr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К 100-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летию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</w:t>
      </w:r>
      <w:r w:rsidR="000B163E" w:rsidRPr="000B163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 выдающегося башкирского поэта, писателя, драматурга и публициста </w:t>
      </w:r>
      <w:proofErr w:type="spellStart"/>
      <w:r w:rsidR="000B163E" w:rsidRPr="000B163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Мустая</w:t>
      </w:r>
      <w:proofErr w:type="spellEnd"/>
      <w:r w:rsidR="000B163E" w:rsidRPr="000B163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0B163E" w:rsidRPr="000B163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Карима</w:t>
      </w:r>
      <w:proofErr w:type="spellEnd"/>
      <w:r w:rsidR="000B163E" w:rsidRPr="000B163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на базе М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БДОУ Детский сад № 28был оформлен стенд, посвященный</w:t>
      </w:r>
      <w:r w:rsidR="000B163E" w:rsidRPr="000B163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его творчеству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для детей и их родителей</w:t>
      </w:r>
      <w:r w:rsidR="000B163E" w:rsidRPr="000B163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:rsidR="007F25C6" w:rsidRDefault="007F25C6" w:rsidP="007F25C6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5943600" cy="3676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11ZDuMKWxY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519"/>
                    <a:stretch/>
                  </pic:blipFill>
                  <pic:spPr bwMode="auto">
                    <a:xfrm>
                      <a:off x="0" y="0"/>
                      <a:ext cx="5940425" cy="3674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25C6" w:rsidRDefault="007F25C6" w:rsidP="007F25C6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lastRenderedPageBreak/>
        <w:drawing>
          <wp:inline distT="0" distB="0" distL="0" distR="0">
            <wp:extent cx="5295900" cy="38576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sqRb2zf6c4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7" t="8120" b="5339"/>
                    <a:stretch/>
                  </pic:blipFill>
                  <pic:spPr bwMode="auto">
                    <a:xfrm>
                      <a:off x="0" y="0"/>
                      <a:ext cx="5293071" cy="3855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25C6" w:rsidRDefault="007F25C6" w:rsidP="007F25C6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hutP9ysc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5C6" w:rsidRPr="000B163E" w:rsidRDefault="007F25C6" w:rsidP="007F25C6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sectPr w:rsidR="007F25C6" w:rsidRPr="000B16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5D1"/>
    <w:rsid w:val="000B163E"/>
    <w:rsid w:val="000E1055"/>
    <w:rsid w:val="003E6310"/>
    <w:rsid w:val="00714052"/>
    <w:rsid w:val="00762144"/>
    <w:rsid w:val="007F25C6"/>
    <w:rsid w:val="00B535D1"/>
    <w:rsid w:val="00C3363A"/>
    <w:rsid w:val="00EA3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3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3A1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336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0B163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3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3A1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336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0B163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2019-02-12T16:04:00Z</cp:lastPrinted>
  <dcterms:created xsi:type="dcterms:W3CDTF">2019-02-12T16:14:00Z</dcterms:created>
  <dcterms:modified xsi:type="dcterms:W3CDTF">2019-02-12T16:14:00Z</dcterms:modified>
</cp:coreProperties>
</file>