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D84" w:rsidRDefault="00B44D84" w:rsidP="00107981">
      <w:pPr>
        <w:jc w:val="center"/>
      </w:pPr>
    </w:p>
    <w:p w:rsidR="00F438E7" w:rsidRDefault="00F438E7" w:rsidP="001079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inline distT="0" distB="0" distL="0" distR="0">
            <wp:extent cx="4686300" cy="144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8E7" w:rsidRDefault="00F438E7" w:rsidP="0010798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07981" w:rsidRPr="00107981" w:rsidRDefault="00700AE0" w:rsidP="001079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С 06.05.2019 по 20.05.2019 года  </w:t>
      </w:r>
      <w:r w:rsidR="00107981" w:rsidRPr="00107981">
        <w:rPr>
          <w:rFonts w:ascii="Times New Roman" w:hAnsi="Times New Roman" w:cs="Times New Roman"/>
          <w:b/>
          <w:sz w:val="48"/>
          <w:szCs w:val="48"/>
        </w:rPr>
        <w:t xml:space="preserve">в Муниципальном бюджетном дошкольном образовательном учреждении Детский сад № 28 городского округа город Уфа Республики Башкортостан </w:t>
      </w:r>
      <w:r>
        <w:rPr>
          <w:rFonts w:ascii="Times New Roman" w:hAnsi="Times New Roman" w:cs="Times New Roman"/>
          <w:b/>
          <w:sz w:val="48"/>
          <w:szCs w:val="48"/>
        </w:rPr>
        <w:t>будет проводиться обследованием от клещей</w:t>
      </w:r>
      <w:bookmarkStart w:id="0" w:name="_GoBack"/>
      <w:bookmarkEnd w:id="0"/>
    </w:p>
    <w:sectPr w:rsidR="00107981" w:rsidRPr="00107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981"/>
    <w:rsid w:val="00107981"/>
    <w:rsid w:val="00573727"/>
    <w:rsid w:val="00700AE0"/>
    <w:rsid w:val="00B44D84"/>
    <w:rsid w:val="00F4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9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2019-04-24T07:22:00Z</dcterms:created>
  <dcterms:modified xsi:type="dcterms:W3CDTF">2019-04-24T07:22:00Z</dcterms:modified>
</cp:coreProperties>
</file>