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4" w:rsidRDefault="00107981" w:rsidP="0010798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1E30151" wp14:editId="1CB635B4">
            <wp:extent cx="4800355" cy="416201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989" cy="415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7981" w:rsidRPr="00107981" w:rsidRDefault="00107981" w:rsidP="001079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107981">
        <w:rPr>
          <w:rFonts w:ascii="Times New Roman" w:hAnsi="Times New Roman" w:cs="Times New Roman"/>
          <w:b/>
          <w:sz w:val="48"/>
          <w:szCs w:val="48"/>
        </w:rPr>
        <w:t>Согласно Договора</w:t>
      </w:r>
      <w:proofErr w:type="gramEnd"/>
      <w:r w:rsidRPr="00107981">
        <w:rPr>
          <w:rFonts w:ascii="Times New Roman" w:hAnsi="Times New Roman" w:cs="Times New Roman"/>
          <w:b/>
          <w:sz w:val="48"/>
          <w:szCs w:val="48"/>
        </w:rPr>
        <w:t xml:space="preserve"> в Муниципальном бюджетном дошкольном образовательном учреждении Детский сад № 28 городского округа город Уфа Республики Башкортостан ежемесячно проводит обработку от грызунов</w:t>
      </w:r>
    </w:p>
    <w:sectPr w:rsidR="00107981" w:rsidRPr="0010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1"/>
    <w:rsid w:val="00107981"/>
    <w:rsid w:val="00573727"/>
    <w:rsid w:val="00B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2019-04-24T07:16:00Z</dcterms:created>
  <dcterms:modified xsi:type="dcterms:W3CDTF">2019-04-24T07:16:00Z</dcterms:modified>
</cp:coreProperties>
</file>