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8B" w:rsidRDefault="00E4128B" w:rsidP="00B35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28B" w:rsidRDefault="00E4128B" w:rsidP="00E412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2019 – 2020 учебный год</w:t>
      </w:r>
    </w:p>
    <w:tbl>
      <w:tblPr>
        <w:tblStyle w:val="a3"/>
        <w:tblW w:w="15276" w:type="dxa"/>
        <w:tblLook w:val="04A0"/>
      </w:tblPr>
      <w:tblGrid>
        <w:gridCol w:w="920"/>
        <w:gridCol w:w="4150"/>
        <w:gridCol w:w="3685"/>
        <w:gridCol w:w="3544"/>
        <w:gridCol w:w="2977"/>
      </w:tblGrid>
      <w:tr w:rsidR="00E4128B" w:rsidTr="00DE4391">
        <w:tc>
          <w:tcPr>
            <w:tcW w:w="920" w:type="dxa"/>
          </w:tcPr>
          <w:p w:rsidR="00E4128B" w:rsidRPr="00B35E1C" w:rsidRDefault="00E4128B" w:rsidP="00DE43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50" w:type="dxa"/>
          </w:tcPr>
          <w:p w:rsidR="00E4128B" w:rsidRPr="00B35E1C" w:rsidRDefault="00E4128B" w:rsidP="00DE43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</w:t>
            </w:r>
          </w:p>
        </w:tc>
        <w:tc>
          <w:tcPr>
            <w:tcW w:w="3685" w:type="dxa"/>
          </w:tcPr>
          <w:p w:rsidR="00E4128B" w:rsidRPr="00B35E1C" w:rsidRDefault="00E4128B" w:rsidP="00DE43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выступления</w:t>
            </w:r>
          </w:p>
        </w:tc>
        <w:tc>
          <w:tcPr>
            <w:tcW w:w="3544" w:type="dxa"/>
          </w:tcPr>
          <w:p w:rsidR="00E4128B" w:rsidRPr="00B35E1C" w:rsidRDefault="00E4128B" w:rsidP="00DE43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Выступающий</w:t>
            </w:r>
          </w:p>
        </w:tc>
        <w:tc>
          <w:tcPr>
            <w:tcW w:w="2977" w:type="dxa"/>
          </w:tcPr>
          <w:p w:rsidR="00E4128B" w:rsidRPr="00B35E1C" w:rsidRDefault="00E4128B" w:rsidP="00DE439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Слушатель</w:t>
            </w:r>
          </w:p>
        </w:tc>
      </w:tr>
      <w:tr w:rsidR="00E4128B" w:rsidTr="00DE4391">
        <w:tc>
          <w:tcPr>
            <w:tcW w:w="920" w:type="dxa"/>
          </w:tcPr>
          <w:p w:rsidR="00E4128B" w:rsidRDefault="00E4128B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8B326F" w:rsidRDefault="00E4128B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2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доска</w:t>
            </w:r>
          </w:p>
          <w:p w:rsidR="00E4128B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часть ППС в группах детей раннего возраста» </w:t>
            </w:r>
            <w:r w:rsidR="00E41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E4128B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</w:t>
            </w:r>
            <w:r w:rsidR="00E4128B">
              <w:rPr>
                <w:rFonts w:ascii="Times New Roman" w:hAnsi="Times New Roman" w:cs="Times New Roman"/>
                <w:sz w:val="28"/>
                <w:szCs w:val="28"/>
              </w:rPr>
              <w:t xml:space="preserve">еминар – совещание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дошкольных образовательных учреждений на тему «Особенности организации образовательной среды и развитие детей раннего возраста в условиях ДОО»</w:t>
            </w:r>
          </w:p>
          <w:p w:rsidR="00E4128B" w:rsidRDefault="00E4128B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B326F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Д\С № </w:t>
            </w:r>
            <w:r w:rsidR="008B326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4128B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18.10.2019</w:t>
            </w:r>
          </w:p>
        </w:tc>
        <w:tc>
          <w:tcPr>
            <w:tcW w:w="3544" w:type="dxa"/>
          </w:tcPr>
          <w:p w:rsidR="00E4128B" w:rsidRDefault="00E4128B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  <w:r w:rsidR="008B326F">
              <w:rPr>
                <w:rFonts w:ascii="Times New Roman" w:hAnsi="Times New Roman" w:cs="Times New Roman"/>
                <w:sz w:val="28"/>
                <w:szCs w:val="28"/>
              </w:rPr>
              <w:t xml:space="preserve"> - заведующий</w:t>
            </w:r>
          </w:p>
        </w:tc>
        <w:tc>
          <w:tcPr>
            <w:tcW w:w="2977" w:type="dxa"/>
          </w:tcPr>
          <w:p w:rsidR="00E4128B" w:rsidRDefault="00E4128B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26F" w:rsidTr="00DE4391">
        <w:tc>
          <w:tcPr>
            <w:tcW w:w="920" w:type="dxa"/>
          </w:tcPr>
          <w:p w:rsidR="008B326F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0" w:type="dxa"/>
          </w:tcPr>
          <w:p w:rsidR="008B326F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родителями детей раннего возраста».</w:t>
            </w:r>
          </w:p>
        </w:tc>
        <w:tc>
          <w:tcPr>
            <w:tcW w:w="3685" w:type="dxa"/>
          </w:tcPr>
          <w:p w:rsidR="008B326F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инструкторов по ФИЗО в МБДОУ Д/С 257</w:t>
            </w:r>
          </w:p>
          <w:p w:rsidR="008B326F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22.10.2019</w:t>
            </w:r>
          </w:p>
        </w:tc>
        <w:tc>
          <w:tcPr>
            <w:tcW w:w="3544" w:type="dxa"/>
          </w:tcPr>
          <w:p w:rsidR="008B326F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Сметанина И.М.- инструктор по ФИЗО</w:t>
            </w:r>
          </w:p>
        </w:tc>
        <w:tc>
          <w:tcPr>
            <w:tcW w:w="2977" w:type="dxa"/>
          </w:tcPr>
          <w:p w:rsidR="008B326F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28B" w:rsidTr="00DE4391">
        <w:tc>
          <w:tcPr>
            <w:tcW w:w="920" w:type="dxa"/>
          </w:tcPr>
          <w:p w:rsidR="00E4128B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412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0" w:type="dxa"/>
          </w:tcPr>
          <w:p w:rsidR="00E4128B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часть РППС в группе раннего возраста»</w:t>
            </w:r>
          </w:p>
        </w:tc>
        <w:tc>
          <w:tcPr>
            <w:tcW w:w="3685" w:type="dxa"/>
          </w:tcPr>
          <w:p w:rsidR="00E4128B" w:rsidRDefault="00E4128B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для воспитателей «</w:t>
            </w:r>
            <w:proofErr w:type="spellStart"/>
            <w:r w:rsidR="008B326F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8B326F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педагогические условия организации педагогического процесса в группах раннего возраста»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4128B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122</w:t>
            </w:r>
          </w:p>
          <w:p w:rsidR="00E4128B" w:rsidRDefault="008B326F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</w:t>
            </w:r>
          </w:p>
        </w:tc>
        <w:tc>
          <w:tcPr>
            <w:tcW w:w="3544" w:type="dxa"/>
          </w:tcPr>
          <w:p w:rsidR="00E4128B" w:rsidRDefault="00E4128B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  <w:r w:rsidR="008B326F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воспитатель</w:t>
            </w:r>
          </w:p>
        </w:tc>
        <w:tc>
          <w:tcPr>
            <w:tcW w:w="2977" w:type="dxa"/>
          </w:tcPr>
          <w:p w:rsidR="00E4128B" w:rsidRDefault="00E4128B" w:rsidP="00DE4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28B" w:rsidRDefault="00E4128B" w:rsidP="00B35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28B" w:rsidRDefault="00E4128B" w:rsidP="00B35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28B" w:rsidRDefault="00E4128B" w:rsidP="00B35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28B" w:rsidRDefault="00E4128B" w:rsidP="00E4128B">
      <w:pPr>
        <w:rPr>
          <w:rFonts w:ascii="Times New Roman" w:hAnsi="Times New Roman" w:cs="Times New Roman"/>
          <w:sz w:val="28"/>
          <w:szCs w:val="28"/>
        </w:rPr>
      </w:pPr>
    </w:p>
    <w:p w:rsidR="00E4128B" w:rsidRDefault="00E4128B" w:rsidP="00B35E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20F" w:rsidRDefault="00B35E1C" w:rsidP="00B35E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</w:t>
      </w:r>
      <w:r w:rsidR="00E4128B">
        <w:rPr>
          <w:rFonts w:ascii="Times New Roman" w:hAnsi="Times New Roman" w:cs="Times New Roman"/>
          <w:sz w:val="28"/>
          <w:szCs w:val="28"/>
        </w:rPr>
        <w:t xml:space="preserve"> 2018 – 2019 учебный год</w:t>
      </w:r>
    </w:p>
    <w:tbl>
      <w:tblPr>
        <w:tblStyle w:val="a3"/>
        <w:tblW w:w="15276" w:type="dxa"/>
        <w:tblLook w:val="04A0"/>
      </w:tblPr>
      <w:tblGrid>
        <w:gridCol w:w="920"/>
        <w:gridCol w:w="4150"/>
        <w:gridCol w:w="3685"/>
        <w:gridCol w:w="3544"/>
        <w:gridCol w:w="2977"/>
      </w:tblGrid>
      <w:tr w:rsidR="00B35E1C" w:rsidTr="00B35E1C">
        <w:tc>
          <w:tcPr>
            <w:tcW w:w="920" w:type="dxa"/>
          </w:tcPr>
          <w:p w:rsidR="00B35E1C" w:rsidRPr="00B35E1C" w:rsidRDefault="00B35E1C" w:rsidP="00B35E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150" w:type="dxa"/>
          </w:tcPr>
          <w:p w:rsidR="00B35E1C" w:rsidRPr="00B35E1C" w:rsidRDefault="00B35E1C" w:rsidP="00B35E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выступления</w:t>
            </w:r>
          </w:p>
        </w:tc>
        <w:tc>
          <w:tcPr>
            <w:tcW w:w="3685" w:type="dxa"/>
          </w:tcPr>
          <w:p w:rsidR="00B35E1C" w:rsidRPr="00B35E1C" w:rsidRDefault="00B35E1C" w:rsidP="00B35E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выступления</w:t>
            </w:r>
          </w:p>
        </w:tc>
        <w:tc>
          <w:tcPr>
            <w:tcW w:w="3544" w:type="dxa"/>
          </w:tcPr>
          <w:p w:rsidR="00B35E1C" w:rsidRPr="00B35E1C" w:rsidRDefault="00B35E1C" w:rsidP="00B35E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Выступающий</w:t>
            </w:r>
          </w:p>
        </w:tc>
        <w:tc>
          <w:tcPr>
            <w:tcW w:w="2977" w:type="dxa"/>
          </w:tcPr>
          <w:p w:rsidR="00B35E1C" w:rsidRPr="00B35E1C" w:rsidRDefault="00B35E1C" w:rsidP="00B35E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E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Слушатель</w:t>
            </w:r>
          </w:p>
        </w:tc>
      </w:tr>
      <w:tr w:rsidR="00B35E1C" w:rsidTr="00B35E1C">
        <w:tc>
          <w:tcPr>
            <w:tcW w:w="920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«Интерактивные игры как средство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повышения качества музыкального образования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совещание для 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муз.руководителей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МАДОУ Д\С № 84</w:t>
            </w:r>
          </w:p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24.08.2018</w:t>
            </w:r>
          </w:p>
        </w:tc>
        <w:tc>
          <w:tcPr>
            <w:tcW w:w="3544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977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B35E1C" w:rsidTr="00B35E1C">
        <w:tc>
          <w:tcPr>
            <w:tcW w:w="920" w:type="dxa"/>
          </w:tcPr>
          <w:p w:rsidR="00B35E1C" w:rsidRDefault="00BB1A17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0" w:type="dxa"/>
          </w:tcPr>
          <w:p w:rsidR="00B35E1C" w:rsidRDefault="00BB1A17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«Модель сетевого взаимодействия Детский сад + школа»</w:t>
            </w:r>
          </w:p>
        </w:tc>
        <w:tc>
          <w:tcPr>
            <w:tcW w:w="3685" w:type="dxa"/>
          </w:tcPr>
          <w:p w:rsidR="00B35E1C" w:rsidRDefault="00BB1A17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для воспитателей «Преемственность дошкольного и начального образования в условиях реализации ФГОС» </w:t>
            </w:r>
          </w:p>
          <w:p w:rsidR="00BB1A17" w:rsidRDefault="00BB1A17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Детский сад № 197</w:t>
            </w:r>
          </w:p>
          <w:p w:rsidR="00BB1A17" w:rsidRDefault="00BB1A17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08.11.2018</w:t>
            </w:r>
          </w:p>
        </w:tc>
        <w:tc>
          <w:tcPr>
            <w:tcW w:w="3544" w:type="dxa"/>
          </w:tcPr>
          <w:p w:rsidR="00B35E1C" w:rsidRDefault="00BB1A17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977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E1C" w:rsidTr="00B35E1C">
        <w:tc>
          <w:tcPr>
            <w:tcW w:w="920" w:type="dxa"/>
          </w:tcPr>
          <w:p w:rsidR="00B35E1C" w:rsidRDefault="00E1114E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0" w:type="dxa"/>
          </w:tcPr>
          <w:p w:rsidR="00B35E1C" w:rsidRDefault="00E1114E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как средство развития детской личности»</w:t>
            </w:r>
          </w:p>
        </w:tc>
        <w:tc>
          <w:tcPr>
            <w:tcW w:w="3685" w:type="dxa"/>
          </w:tcPr>
          <w:p w:rsidR="00B35E1C" w:rsidRDefault="00E1114E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для педагогов-психологов </w:t>
            </w:r>
          </w:p>
        </w:tc>
        <w:tc>
          <w:tcPr>
            <w:tcW w:w="3544" w:type="dxa"/>
          </w:tcPr>
          <w:p w:rsidR="00B35E1C" w:rsidRDefault="00E1114E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Журкина Е.А.</w:t>
            </w:r>
          </w:p>
        </w:tc>
        <w:tc>
          <w:tcPr>
            <w:tcW w:w="2977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5E1C" w:rsidTr="00B35E1C">
        <w:tc>
          <w:tcPr>
            <w:tcW w:w="920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0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5E1C" w:rsidRDefault="00B35E1C" w:rsidP="00B35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5E1C" w:rsidRPr="00B35E1C" w:rsidRDefault="00B35E1C" w:rsidP="00B35E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5E1C" w:rsidRPr="00B35E1C" w:rsidSect="00E4128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E1C"/>
    <w:rsid w:val="000246CC"/>
    <w:rsid w:val="0005376F"/>
    <w:rsid w:val="000D6AD4"/>
    <w:rsid w:val="00176AFC"/>
    <w:rsid w:val="0021365F"/>
    <w:rsid w:val="00361996"/>
    <w:rsid w:val="00441D72"/>
    <w:rsid w:val="008B326F"/>
    <w:rsid w:val="00B35E1C"/>
    <w:rsid w:val="00BB1A17"/>
    <w:rsid w:val="00E1114E"/>
    <w:rsid w:val="00E4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для закупок</dc:creator>
  <cp:keywords/>
  <dc:description/>
  <cp:lastModifiedBy>Наталья</cp:lastModifiedBy>
  <cp:revision>6</cp:revision>
  <dcterms:created xsi:type="dcterms:W3CDTF">2018-08-30T05:47:00Z</dcterms:created>
  <dcterms:modified xsi:type="dcterms:W3CDTF">2019-11-21T05:17:00Z</dcterms:modified>
</cp:coreProperties>
</file>