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5C" w:rsidRPr="009C3804" w:rsidRDefault="009C3804" w:rsidP="009C3804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C3804">
        <w:rPr>
          <w:rFonts w:ascii="Times New Roman" w:hAnsi="Times New Roman" w:cs="Times New Roman"/>
          <w:color w:val="000000" w:themeColor="text1"/>
          <w:sz w:val="32"/>
          <w:szCs w:val="32"/>
        </w:rPr>
        <w:t>«Чисто не там, где убирают, а там, где не сорят» - под таким девизом в нашем детском саду прошел субботник.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E655C" w:rsidRPr="009C38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Было очень приятно  видеть, с какой охотой  и желанием откликнулись родители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и сотрудники, чтобы</w:t>
      </w:r>
      <w:r w:rsidR="003E655C" w:rsidRPr="009C38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принять участие в субботнике.</w:t>
      </w:r>
    </w:p>
    <w:p w:rsidR="003E655C" w:rsidRPr="009C3804" w:rsidRDefault="003E655C" w:rsidP="009C380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C38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С хорошим задором</w:t>
      </w:r>
      <w:r w:rsidR="009C38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весело и дружно все вместе </w:t>
      </w:r>
      <w:r w:rsidRPr="009C38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мели, гребли, собирали мусор, </w:t>
      </w:r>
      <w:r w:rsidR="009C3804" w:rsidRPr="009C38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белили деревья, красили оборудование, </w:t>
      </w:r>
      <w:r w:rsidRPr="009C38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не забывая, при  этом,  весело шутить и  подбадривать  друг друга. Да и погода не подкачала: было непривычно  тепло,  светило яркое </w:t>
      </w:r>
      <w:r w:rsidR="009C3804">
        <w:rPr>
          <w:rFonts w:ascii="Times New Roman" w:hAnsi="Times New Roman" w:cs="Times New Roman"/>
          <w:color w:val="000000" w:themeColor="text1"/>
          <w:sz w:val="32"/>
          <w:szCs w:val="32"/>
        </w:rPr>
        <w:t>весеннее</w:t>
      </w:r>
      <w:r w:rsidRPr="009C38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солнце. Поэтому работа у всех спорилась, и  время пролетело незаметно быстро.</w:t>
      </w:r>
    </w:p>
    <w:p w:rsidR="003E655C" w:rsidRDefault="003E655C" w:rsidP="009C3804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C3804">
        <w:rPr>
          <w:rFonts w:ascii="Times New Roman" w:hAnsi="Times New Roman" w:cs="Times New Roman"/>
          <w:color w:val="000000" w:themeColor="text1"/>
          <w:sz w:val="32"/>
          <w:szCs w:val="32"/>
        </w:rPr>
        <w:t>В  конце приятно было увидеть    результаты  своего труда. Ведь каждый внёс  в общее  дело частичку своего тепла.</w:t>
      </w:r>
      <w:r w:rsidR="009C38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C38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Хочется выразить слова огромной благодарности   всем родителям, </w:t>
      </w:r>
      <w:r w:rsidR="009C38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коллегам, </w:t>
      </w:r>
      <w:r w:rsidRPr="009C3804">
        <w:rPr>
          <w:rFonts w:ascii="Times New Roman" w:hAnsi="Times New Roman" w:cs="Times New Roman"/>
          <w:color w:val="000000" w:themeColor="text1"/>
          <w:sz w:val="32"/>
          <w:szCs w:val="32"/>
        </w:rPr>
        <w:t>которые не равнодушны к жизни детей в нашем саду. Надеемся  и впредь на тесное сотрудничество и полное взаимопонимание.</w:t>
      </w:r>
    </w:p>
    <w:p w:rsidR="00932BDB" w:rsidRPr="009C3804" w:rsidRDefault="00932BDB" w:rsidP="009C3804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4" w:tgtFrame="_blank" w:history="1">
        <w:r>
          <w:rPr>
            <w:rStyle w:val="a5"/>
            <w:rFonts w:ascii="Arial" w:hAnsi="Arial" w:cs="Arial"/>
            <w:color w:val="0077CC"/>
            <w:shd w:val="clear" w:color="auto" w:fill="FFFFFF"/>
          </w:rPr>
          <w:t>MovaviClips_Video_5.mp4 (130508099)</w:t>
        </w:r>
      </w:hyperlink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3E655C" w:rsidRPr="009C3804" w:rsidRDefault="003E655C" w:rsidP="009C38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80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E655C" w:rsidRDefault="003E655C"/>
    <w:p w:rsidR="00DE4035" w:rsidRDefault="00DE4035"/>
    <w:sectPr w:rsidR="00DE4035" w:rsidSect="00B8556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C317C"/>
    <w:rsid w:val="00016135"/>
    <w:rsid w:val="003E655C"/>
    <w:rsid w:val="005D6C8B"/>
    <w:rsid w:val="008C317C"/>
    <w:rsid w:val="00932BDB"/>
    <w:rsid w:val="009C3804"/>
    <w:rsid w:val="00B8556F"/>
    <w:rsid w:val="00C00B21"/>
    <w:rsid w:val="00DE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5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2B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mail/?hash=52ql2gmogLOC%2B2SVRzCo%2BkI6bZ0pn%2FI7ONBvO%2B3ZJz1ARo7ROo5hv8aIxjAHmsmeq%2FJ6bpmRyOJonT3VoXnDag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Гуля для закупок</cp:lastModifiedBy>
  <cp:revision>3</cp:revision>
  <dcterms:created xsi:type="dcterms:W3CDTF">2019-04-15T12:51:00Z</dcterms:created>
  <dcterms:modified xsi:type="dcterms:W3CDTF">2019-04-15T13:30:00Z</dcterms:modified>
</cp:coreProperties>
</file>