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7C13" w14:textId="77777777" w:rsidR="00E9431F" w:rsidRPr="00E9431F" w:rsidRDefault="00E9431F" w:rsidP="00E9431F">
      <w:pPr>
        <w:widowControl/>
        <w:shd w:val="clear" w:color="auto" w:fill="FFFFFF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b/>
          <w:bCs/>
          <w:color w:val="555555"/>
        </w:rPr>
        <w:t>Социальное развитие детей дошкольного возраста</w:t>
      </w:r>
    </w:p>
    <w:p w14:paraId="7DECD178" w14:textId="77777777" w:rsidR="00E9431F" w:rsidRPr="00E9431F" w:rsidRDefault="00E9431F" w:rsidP="00E9431F">
      <w:pPr>
        <w:widowControl/>
        <w:rPr>
          <w:rFonts w:ascii="Times New Roman" w:eastAsia="Times New Roman" w:hAnsi="Times New Roman" w:cs="Times New Roman"/>
        </w:rPr>
      </w:pPr>
      <w:r w:rsidRPr="00E9431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</w:rPr>
        <w:t> </w:t>
      </w:r>
    </w:p>
    <w:p w14:paraId="012CF071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Дошкольный возраст ребенка — период формирования социального развития и поведения, важный этап его социального воспитания. Итак, каким же должно быть социальное воспитание ребенка и какая роль в этом детского дошкольного учреждения?</w:t>
      </w:r>
    </w:p>
    <w:p w14:paraId="3410DEAA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Что такое социальное развитие дошкольника?</w:t>
      </w:r>
    </w:p>
    <w:p w14:paraId="063B01C5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развитие ребенка — это усвоение традиций общества, культуры, среды, в которой малыш растет, формирование его ценностей, навыков общения. Еще в младенческом возрасте дитя устанавливает первые контакты с окружающим его миром. Со временем ребенок учится налаживать контакты с взрослыми и доверять им, управлять своим телом и поступками, строить свою речь и оформлять ее словами. Для формирования гармоничного социального развития ребенка надо уделять ему и его любопытству максимум времени и внимания. Это общение, объяснения, чтение, игры, словом, вооружение ребенка максимумом информации о человеческой среде, правилах и нормах общения, поведения.</w:t>
      </w:r>
    </w:p>
    <w:p w14:paraId="20BF91A9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Семья на первом этапе является главной ячейкой передачи опыта и знаний, накопленных ранее. Для этого родители малыша, его бабушки и дедушки обязаны создать в доме оптимальную психологическую атмосферу. Это атмосфера доверия, доброты, взаимного уважения, которые и называются первичным социальным воспитанием детей.</w:t>
      </w:r>
    </w:p>
    <w:p w14:paraId="7043CD3B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Общение — ключевой фактор социального становления личности малыша. Коммуникация лежит в основе социальной иерархии, что проявляется в отношениях „дети-родители”. Но главным в этих отношениях должна быть любовь, которая начинается еще с утробы матери. Не зря психологи говорят о том, что желанный ребенок — это счастливый, уверенный в себе и в перспективе успешный в социуме человек.</w:t>
      </w:r>
    </w:p>
    <w:p w14:paraId="742547E7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воспитание дошкольника</w:t>
      </w:r>
    </w:p>
    <w:p w14:paraId="55446E11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воспитание  — основа социального развития ребенка. Именно в дошкольном возрасте происходит формирование системы взаимоотношений между детьми и взрослыми, усложняются виды детской деятельности, формируется совместная деятельность детей.</w:t>
      </w:r>
    </w:p>
    <w:p w14:paraId="3D3F5379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В раннем детстве дети усваивают широкий круг действий с предметами, они открывают для себя способы употребления этих предметов. Это «открытие» и приводит ребенка к взрослому как носителю способа выполнения этих действий. А еще взрослый становится образцом, с которым ребенок себя сравнивает, которого наследует, повторяет его действия. Мальчики и девочки внимательно изучают мир взрослых, выделяя взаимоотношения между ними, способы взаимодействия.</w:t>
      </w:r>
    </w:p>
    <w:p w14:paraId="417225DE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воспитание дошкольника — это постижение мира человеческих отношений, открытие ребенком законов взаимодействия между людьми, то есть норм поведения. Стремление дошкольника стать взрослым и взросление заключается в подчинении своих действий принятым в обществе нормам и правилам поведения взрослых людей.</w:t>
      </w:r>
    </w:p>
    <w:p w14:paraId="5323987A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Поскольку ведущим видом деятельности дошкольника является игра, то сюжетно-ролевая игра становится главной в формировании социального поведения ребенка. Благодаря такой игре малыши моделируют поведение и взаимоотношения взрослых людей. При этом на первом плане у детей — отношения между людьми и смысл их труда. Выполняя определенные роли в игре, мальчики и девочки учатся действовать, подчиняя свое поведение нравственным нормам. Например, дети часто играют в больницу. Они берут на себя роли больного и врача. Причем роль врача всегда более </w:t>
      </w:r>
      <w:proofErr w:type="spellStart"/>
      <w:r w:rsidRPr="00E9431F">
        <w:rPr>
          <w:rFonts w:ascii="Liberation Serif" w:eastAsia="Times New Roman" w:hAnsi="Liberation Serif" w:cs="Tahoma"/>
          <w:color w:val="555555"/>
        </w:rPr>
        <w:t>конкурентна</w:t>
      </w:r>
      <w:proofErr w:type="spellEnd"/>
      <w:r w:rsidRPr="00E9431F">
        <w:rPr>
          <w:rFonts w:ascii="Liberation Serif" w:eastAsia="Times New Roman" w:hAnsi="Liberation Serif" w:cs="Tahoma"/>
          <w:color w:val="555555"/>
        </w:rPr>
        <w:t>, поскольку она несет функцию выздоровления и помощи. В этой игре дети наследуют поведение врача, его действия с фонендоскопом, осмотром горла, шприцами, выписыванием рецепта. Игра в больницу закрепляет отношения взаимного уважения доктора и пациента, выполнения его рекомендаций и назначений. Обычно дети наследуют модель поведения врачей, которых они посещали в поликлинике либо своих участковых педиатров.</w:t>
      </w:r>
      <w:r w:rsidRPr="00E9431F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4FD475C2" wp14:editId="24B684D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7091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Если понаблюдать за детьми в сюжетно-ролевой игре „Семья” или, как говорят дети, „в папу и маму”, то можно узнать, какая атмосфера царит в семье детей. Так, ребенок </w:t>
      </w:r>
      <w:r w:rsidRPr="00E9431F">
        <w:rPr>
          <w:rFonts w:ascii="Liberation Serif" w:eastAsia="Times New Roman" w:hAnsi="Liberation Serif" w:cs="Tahoma"/>
          <w:color w:val="555555"/>
        </w:rPr>
        <w:lastRenderedPageBreak/>
        <w:t>будет подсознательно брать на себя роль лидера в семье. Если это папа, то даже девочки могут быть папой, ходить на работу, а затем „идти в гараж ремонтировать машину”. Они могут давать указания своей ”половине” купить что-то в магазине, приготовить любимое блюдо. При этом в детской игре может проявляться и моральный климат, взаимоотношения между родителями. Это поцелуй родителей перед уходом на работу, предложение полежать после работы и отдохнуть, тон общения — приказной или ласковый. Копирование ребенком стандартов поведения родителей говорит о том, что именно они формируют у ребенка образец отношений в семье. Равенство это будет либо подчинение, взаимоуважение или диктат — зависит от родителей. Они должны помнить об этом каждую минуту.</w:t>
      </w:r>
    </w:p>
    <w:p w14:paraId="0DF421E7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Социальное воспитание дошкольника — это формирование гуманистических чувств и отношений. Например, внимание к интересам других людей, их нуждам, интерес к их работе, уважение любой профессии. Это и способность мальчика и девочки сочувствовать бедам и радоваться чужим радостям. Сегодня это очень важно, поскольку часто уже в дошкольном возрасте у детей формируется зависть. А это как раз и есть неумение радоваться за своего ближнего, которое с взрослением ребенка перерастает в двуличность и хамелеонство, преобладание материальных ценностей над </w:t>
      </w:r>
      <w:proofErr w:type="gramStart"/>
      <w:r w:rsidRPr="00E9431F">
        <w:rPr>
          <w:rFonts w:ascii="Liberation Serif" w:eastAsia="Times New Roman" w:hAnsi="Liberation Serif" w:cs="Tahoma"/>
          <w:color w:val="555555"/>
        </w:rPr>
        <w:t>моральными</w:t>
      </w:r>
      <w:proofErr w:type="gramEnd"/>
      <w:r w:rsidRPr="00E9431F">
        <w:rPr>
          <w:rFonts w:ascii="Liberation Serif" w:eastAsia="Times New Roman" w:hAnsi="Liberation Serif" w:cs="Tahoma"/>
          <w:color w:val="555555"/>
        </w:rPr>
        <w:t>.  Социальное воспитание — это и умение малыша переживать свою вину за то, что он нарушил общепринятые нормы поведения. Например, мальчик должен чувствовать раскаяние за то, что отобрал машинку у сверстника, он должен просить прощение за обиду. Девочка должна переживать за поврежденную куклу. Она должна понимать, что портить игрушки нельзя, к ним следует относиться бережно, как и ко всем вещам, предметам, одежде.</w:t>
      </w:r>
    </w:p>
    <w:p w14:paraId="69C5495F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воспитание дошкольников — это умение жить в коллективе сверстников, уважение к взрослым, соблюдение норм поведения в общественных местах, на природе, в гостях.</w:t>
      </w:r>
    </w:p>
    <w:p w14:paraId="509CB307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Социальное развитие в детском саду</w:t>
      </w:r>
    </w:p>
    <w:p w14:paraId="268CF481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>Поскольку в своем большинстве родители — люди занятые и работающие (учащиеся), то важную роль в социальном развитии девочек и мальчиков дошкольного возраста играет детский сад и воспитатели.</w:t>
      </w:r>
    </w:p>
    <w:p w14:paraId="088CADFE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Социальное развитие детей в детском саду – это целенаправленное формирование ценностей и традиций, культуры и норм поведения в обществе. Это и усвоение ребенком этических норм, формирование любви к природе и всем окружающим людям. Такие задачи социального развития детей, охватывающие их деятельность в детском дошкольном учреждении. Играя и общаясь с взрослыми, ребенок учиться сосуществовать с другими, жить в коллективе, учитывать интересы членов этого коллектива. В нашем случае — группы детского сада. Если ребенок посещает детсад, то в его социализации активное участие принимают воспитатели и </w:t>
      </w:r>
      <w:proofErr w:type="spellStart"/>
      <w:r w:rsidRPr="00E9431F">
        <w:rPr>
          <w:rFonts w:ascii="Liberation Serif" w:eastAsia="Times New Roman" w:hAnsi="Liberation Serif" w:cs="Tahoma"/>
          <w:color w:val="555555"/>
        </w:rPr>
        <w:t>муз</w:t>
      </w:r>
      <w:proofErr w:type="gramStart"/>
      <w:r w:rsidRPr="00E9431F">
        <w:rPr>
          <w:rFonts w:ascii="Liberation Serif" w:eastAsia="Times New Roman" w:hAnsi="Liberation Serif" w:cs="Tahoma"/>
          <w:color w:val="555555"/>
        </w:rPr>
        <w:t>.р</w:t>
      </w:r>
      <w:proofErr w:type="gramEnd"/>
      <w:r w:rsidRPr="00E9431F">
        <w:rPr>
          <w:rFonts w:ascii="Liberation Serif" w:eastAsia="Times New Roman" w:hAnsi="Liberation Serif" w:cs="Tahoma"/>
          <w:color w:val="555555"/>
        </w:rPr>
        <w:t>аботники</w:t>
      </w:r>
      <w:proofErr w:type="spellEnd"/>
      <w:r w:rsidRPr="00E9431F">
        <w:rPr>
          <w:rFonts w:ascii="Liberation Serif" w:eastAsia="Times New Roman" w:hAnsi="Liberation Serif" w:cs="Tahoma"/>
          <w:color w:val="555555"/>
        </w:rPr>
        <w:t>, младшие воспитатели и физруки.</w:t>
      </w:r>
    </w:p>
    <w:p w14:paraId="17FB946F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Ребенок доверяет воспитателю и наделяет его авторитетом, поскольку вся жизнь мальчика и девочки в детском саду зависит от него. Поэтому нередко слово воспитателя будет главенствующим над словом родителей. «А воспитательница сказала, что так делать нельзя!» — такую фразу и ей </w:t>
      </w:r>
      <w:proofErr w:type="gramStart"/>
      <w:r w:rsidRPr="00E9431F">
        <w:rPr>
          <w:rFonts w:ascii="Liberation Serif" w:eastAsia="Times New Roman" w:hAnsi="Liberation Serif" w:cs="Tahoma"/>
          <w:color w:val="555555"/>
        </w:rPr>
        <w:t>подобные</w:t>
      </w:r>
      <w:proofErr w:type="gramEnd"/>
      <w:r w:rsidRPr="00E9431F">
        <w:rPr>
          <w:rFonts w:ascii="Liberation Serif" w:eastAsia="Times New Roman" w:hAnsi="Liberation Serif" w:cs="Tahoma"/>
          <w:color w:val="555555"/>
        </w:rPr>
        <w:t xml:space="preserve"> часто приходится слышать родителям. Это говорит о том, что воспитательница действительно является авторитетом для ребенка. Ведь она устраивает интересные игры, читает книжки, рассказывает сказки, учит петь и танцевать. Воспитательница выступает судьей в детских конфликтах и спорах, она может помочь и пожалеть, поддержать и похвалить, а может и поругать. То есть поведение воспитателя служит для ребенка образцом в разных ситуациях, а слово воспитателя — руководством в действиях, поступках, взаимоотношениях с другими детьми.</w:t>
      </w:r>
    </w:p>
    <w:p w14:paraId="297A31C7" w14:textId="77777777" w:rsidR="00E9431F" w:rsidRPr="00E9431F" w:rsidRDefault="00E9431F" w:rsidP="00E9431F">
      <w:pPr>
        <w:widowControl/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9431F">
        <w:rPr>
          <w:rFonts w:ascii="Liberation Serif" w:eastAsia="Times New Roman" w:hAnsi="Liberation Serif" w:cs="Tahoma"/>
          <w:color w:val="555555"/>
        </w:rPr>
        <w:t xml:space="preserve">Социальное развитие ребенка в детском саду может происходить только в созданной воспитателем теплой атмосфере отношений между детьми. Благоприятный климат в группе — это когда дети чувствуют себя раскованно и свободно, когда их слышат и ценят, хвалят и корректно дают замечания. Хороший воспитатель умеет сделать так, что ребенок чувствует себя значимым в коллективе сверстников, сохраняя индивидуальность. У </w:t>
      </w:r>
      <w:proofErr w:type="gramStart"/>
      <w:r w:rsidRPr="00E9431F">
        <w:rPr>
          <w:rFonts w:ascii="Liberation Serif" w:eastAsia="Times New Roman" w:hAnsi="Liberation Serif" w:cs="Tahoma"/>
          <w:color w:val="555555"/>
        </w:rPr>
        <w:t>ребенка</w:t>
      </w:r>
      <w:proofErr w:type="gramEnd"/>
      <w:r w:rsidRPr="00E9431F">
        <w:rPr>
          <w:rFonts w:ascii="Liberation Serif" w:eastAsia="Times New Roman" w:hAnsi="Liberation Serif" w:cs="Tahoma"/>
          <w:color w:val="555555"/>
        </w:rPr>
        <w:t xml:space="preserve"> таким образом формируется чувство собственного достоинства и веры в себя. Он знает, что на него надеются на утреннике, что он обязан помочь няне и вовремя полить </w:t>
      </w:r>
      <w:r w:rsidRPr="00E9431F">
        <w:rPr>
          <w:rFonts w:ascii="Liberation Serif" w:eastAsia="Times New Roman" w:hAnsi="Liberation Serif" w:cs="Tahoma"/>
          <w:color w:val="555555"/>
        </w:rPr>
        <w:lastRenderedPageBreak/>
        <w:t>цветы при дежурстве. Словом, социальное развитие ребенка — это умение жить в коллективе, добросовестно выполнять порученные обязанности и готовиться к более серьезному и взрослому этапу социальных отношений — учебе в школе.</w:t>
      </w:r>
    </w:p>
    <w:p w14:paraId="674373C0" w14:textId="0BEEE48A" w:rsidR="007361D9" w:rsidRPr="007361D9" w:rsidRDefault="007361D9" w:rsidP="0088341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bookmarkStart w:id="0" w:name="_GoBack"/>
      <w:bookmarkEnd w:id="0"/>
    </w:p>
    <w:sectPr w:rsidR="007361D9" w:rsidRPr="007361D9" w:rsidSect="00BE635C">
      <w:pgSz w:w="11900" w:h="16840"/>
      <w:pgMar w:top="851" w:right="816" w:bottom="568" w:left="1666" w:header="706" w:footer="51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8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F"/>
    <w:rsid w:val="00014E47"/>
    <w:rsid w:val="000C34DD"/>
    <w:rsid w:val="000E43E0"/>
    <w:rsid w:val="003868A7"/>
    <w:rsid w:val="00414536"/>
    <w:rsid w:val="004775C7"/>
    <w:rsid w:val="005D0C10"/>
    <w:rsid w:val="00685508"/>
    <w:rsid w:val="007361D9"/>
    <w:rsid w:val="0088341D"/>
    <w:rsid w:val="00893BA0"/>
    <w:rsid w:val="008F3968"/>
    <w:rsid w:val="009B3E8C"/>
    <w:rsid w:val="00AA28A8"/>
    <w:rsid w:val="00B97996"/>
    <w:rsid w:val="00BB02D9"/>
    <w:rsid w:val="00BE635C"/>
    <w:rsid w:val="00CD7203"/>
    <w:rsid w:val="00CE172F"/>
    <w:rsid w:val="00D5747C"/>
    <w:rsid w:val="00DA6247"/>
    <w:rsid w:val="00E9431F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9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9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Детский сад №28</cp:lastModifiedBy>
  <cp:revision>3</cp:revision>
  <dcterms:created xsi:type="dcterms:W3CDTF">2023-12-14T06:43:00Z</dcterms:created>
  <dcterms:modified xsi:type="dcterms:W3CDTF">2023-12-14T06:45:00Z</dcterms:modified>
</cp:coreProperties>
</file>