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3F" w:rsidRPr="00083F40" w:rsidRDefault="002D2B3F" w:rsidP="002D2B3F">
      <w:pPr>
        <w:widowControl w:val="0"/>
        <w:spacing w:line="240" w:lineRule="auto"/>
        <w:ind w:left="108"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F40">
        <w:rPr>
          <w:rFonts w:ascii="Times New Roman" w:eastAsia="UTUPB+F2" w:hAnsi="Times New Roman" w:cs="Times New Roman"/>
          <w:b/>
          <w:bCs/>
          <w:color w:val="000000"/>
          <w:spacing w:val="-7"/>
          <w:w w:val="99"/>
          <w:sz w:val="26"/>
          <w:szCs w:val="26"/>
        </w:rPr>
        <w:t>1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5"/>
          <w:w w:val="99"/>
          <w:sz w:val="26"/>
          <w:szCs w:val="26"/>
        </w:rPr>
        <w:t>.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3"/>
          <w:w w:val="99"/>
          <w:sz w:val="26"/>
          <w:szCs w:val="26"/>
        </w:rPr>
        <w:t>1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9"/>
          <w:w w:val="99"/>
          <w:sz w:val="26"/>
          <w:szCs w:val="26"/>
        </w:rPr>
        <w:t>.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5"/>
          <w:w w:val="99"/>
          <w:sz w:val="26"/>
          <w:szCs w:val="26"/>
        </w:rPr>
        <w:t>2</w:t>
      </w:r>
      <w:r w:rsidRPr="00083F40">
        <w:rPr>
          <w:rFonts w:ascii="Times New Roman" w:eastAsia="UTUPB+F2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87"/>
          <w:sz w:val="26"/>
          <w:szCs w:val="26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6"/>
          <w:w w:val="99"/>
          <w:sz w:val="26"/>
          <w:szCs w:val="26"/>
        </w:rPr>
        <w:t>Ц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4"/>
          <w:w w:val="99"/>
          <w:sz w:val="26"/>
          <w:szCs w:val="26"/>
        </w:rPr>
        <w:t>е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6"/>
          <w:w w:val="99"/>
          <w:sz w:val="26"/>
          <w:szCs w:val="26"/>
        </w:rPr>
        <w:t>л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2"/>
          <w:sz w:val="26"/>
          <w:szCs w:val="26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0"/>
          <w:sz w:val="26"/>
          <w:szCs w:val="26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8"/>
          <w:w w:val="99"/>
          <w:sz w:val="26"/>
          <w:szCs w:val="26"/>
        </w:rPr>
        <w:t>з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5"/>
          <w:w w:val="99"/>
          <w:sz w:val="26"/>
          <w:szCs w:val="26"/>
        </w:rPr>
        <w:t>а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7"/>
          <w:w w:val="99"/>
          <w:sz w:val="26"/>
          <w:szCs w:val="26"/>
        </w:rPr>
        <w:t>да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3"/>
          <w:w w:val="99"/>
          <w:sz w:val="26"/>
          <w:szCs w:val="26"/>
        </w:rPr>
        <w:t>ч</w:t>
      </w:r>
      <w:r w:rsidRPr="00083F40">
        <w:rPr>
          <w:rFonts w:ascii="Times New Roman" w:eastAsia="UTUPB+F2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2"/>
          <w:sz w:val="26"/>
          <w:szCs w:val="26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7"/>
          <w:w w:val="99"/>
          <w:sz w:val="26"/>
          <w:szCs w:val="26"/>
        </w:rPr>
        <w:t>ре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5"/>
          <w:w w:val="99"/>
          <w:sz w:val="26"/>
          <w:szCs w:val="26"/>
        </w:rPr>
        <w:t>а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4"/>
          <w:w w:val="99"/>
          <w:sz w:val="26"/>
          <w:szCs w:val="26"/>
        </w:rPr>
        <w:t>л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8"/>
          <w:w w:val="99"/>
          <w:sz w:val="26"/>
          <w:szCs w:val="26"/>
        </w:rPr>
        <w:t>и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5"/>
          <w:w w:val="99"/>
          <w:sz w:val="26"/>
          <w:szCs w:val="26"/>
        </w:rPr>
        <w:t>з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3"/>
          <w:w w:val="99"/>
          <w:sz w:val="26"/>
          <w:szCs w:val="26"/>
        </w:rPr>
        <w:t>а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6"/>
          <w:w w:val="99"/>
          <w:sz w:val="26"/>
          <w:szCs w:val="26"/>
        </w:rPr>
        <w:t>ц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8"/>
          <w:w w:val="99"/>
          <w:sz w:val="26"/>
          <w:szCs w:val="26"/>
        </w:rPr>
        <w:t>и</w:t>
      </w:r>
      <w:r w:rsidRPr="00083F40">
        <w:rPr>
          <w:rFonts w:ascii="Times New Roman" w:eastAsia="UTUPB+F2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2"/>
          <w:sz w:val="26"/>
          <w:szCs w:val="26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4"/>
          <w:w w:val="99"/>
          <w:sz w:val="26"/>
          <w:szCs w:val="26"/>
        </w:rPr>
        <w:t>П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7"/>
          <w:w w:val="99"/>
          <w:sz w:val="26"/>
          <w:szCs w:val="26"/>
        </w:rPr>
        <w:t>р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5"/>
          <w:w w:val="99"/>
          <w:sz w:val="26"/>
          <w:szCs w:val="26"/>
        </w:rPr>
        <w:t>ог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7"/>
          <w:w w:val="99"/>
          <w:sz w:val="26"/>
          <w:szCs w:val="26"/>
        </w:rPr>
        <w:t>р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6"/>
          <w:w w:val="99"/>
          <w:sz w:val="26"/>
          <w:szCs w:val="26"/>
        </w:rPr>
        <w:t>а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8"/>
          <w:w w:val="99"/>
          <w:sz w:val="26"/>
          <w:szCs w:val="26"/>
        </w:rPr>
        <w:t>м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4"/>
          <w:w w:val="99"/>
          <w:sz w:val="26"/>
          <w:szCs w:val="26"/>
        </w:rPr>
        <w:t>м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</w:p>
    <w:p w:rsidR="002D2B3F" w:rsidRPr="00083F40" w:rsidRDefault="002D2B3F" w:rsidP="002D2B3F">
      <w:pPr>
        <w:widowControl w:val="0"/>
        <w:spacing w:before="116" w:line="234" w:lineRule="auto"/>
        <w:ind w:left="108" w:right="-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Цель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Программы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—</w:t>
      </w:r>
      <w:r w:rsidRPr="00083F40">
        <w:rPr>
          <w:rFonts w:ascii="Times New Roman" w:eastAsia="BILVF+F3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«воспи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ие</w:t>
      </w:r>
      <w:r w:rsidRPr="00083F40">
        <w:rPr>
          <w:rFonts w:ascii="Times New Roman" w:eastAsia="BILVF+F3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г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рм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нично</w:t>
      </w:r>
      <w:r w:rsidRPr="00083F40">
        <w:rPr>
          <w:rFonts w:ascii="Times New Roman" w:eastAsia="BILVF+F3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раз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ит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й</w:t>
      </w:r>
      <w:r w:rsidRPr="00083F40">
        <w:rPr>
          <w:rFonts w:ascii="Times New Roman" w:eastAsia="BILVF+F3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социально</w:t>
      </w:r>
      <w:r w:rsidRPr="00083F40">
        <w:rPr>
          <w:rFonts w:ascii="Times New Roman" w:eastAsia="BILVF+F3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тветственн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й ли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чн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ости</w:t>
      </w:r>
      <w:r w:rsidRPr="00083F40">
        <w:rPr>
          <w:rFonts w:ascii="Times New Roman" w:eastAsia="BILVF+F3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на</w:t>
      </w:r>
      <w:r w:rsidRPr="00083F40">
        <w:rPr>
          <w:rFonts w:ascii="Times New Roman" w:eastAsia="BILVF+F3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основе</w:t>
      </w:r>
      <w:r w:rsidRPr="00083F40">
        <w:rPr>
          <w:rFonts w:ascii="Times New Roman" w:eastAsia="BILVF+F3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ховно-н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стве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х</w:t>
      </w:r>
      <w:r w:rsidRPr="00083F40">
        <w:rPr>
          <w:rFonts w:ascii="Times New Roman" w:eastAsia="BILVF+F3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цен</w:t>
      </w:r>
      <w:r w:rsidRPr="00083F40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стей</w:t>
      </w:r>
      <w:r w:rsidRPr="00083F40">
        <w:rPr>
          <w:rFonts w:ascii="Times New Roman" w:eastAsia="BILVF+F3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народов</w:t>
      </w:r>
      <w:r w:rsidRPr="00083F40">
        <w:rPr>
          <w:rFonts w:ascii="Times New Roman" w:eastAsia="BILVF+F3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Россий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кой</w:t>
      </w:r>
      <w:r w:rsidRPr="00083F40">
        <w:rPr>
          <w:rFonts w:ascii="Times New Roman" w:eastAsia="BILVF+F3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Ф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едераци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 истори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х</w:t>
      </w:r>
      <w:r w:rsidRPr="00083F40">
        <w:rPr>
          <w:rFonts w:ascii="Times New Roman" w:eastAsia="BILVF+F3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циона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о-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ульт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ных</w:t>
      </w:r>
      <w:r w:rsidRPr="00083F40">
        <w:rPr>
          <w:rFonts w:ascii="Times New Roman" w:eastAsia="BILVF+F3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тра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ц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ий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»</w:t>
      </w:r>
      <w:r w:rsidRPr="00083F40">
        <w:rPr>
          <w:rFonts w:ascii="Times New Roman" w:eastAsia="BILVF+F3" w:hAnsi="Times New Roman" w:cs="Times New Roman"/>
          <w:color w:val="000000"/>
          <w:position w:val="9"/>
          <w:sz w:val="16"/>
          <w:szCs w:val="16"/>
        </w:rPr>
        <w:t>10</w:t>
      </w:r>
      <w:r w:rsidRPr="00083F40">
        <w:rPr>
          <w:rFonts w:ascii="Times New Roman" w:eastAsia="BILVF+F3" w:hAnsi="Times New Roman" w:cs="Times New Roman"/>
          <w:color w:val="000000"/>
          <w:spacing w:val="39"/>
          <w:position w:val="9"/>
          <w:sz w:val="16"/>
          <w:szCs w:val="16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период</w:t>
      </w:r>
      <w:r w:rsidRPr="00083F40">
        <w:rPr>
          <w:rFonts w:ascii="Times New Roman" w:eastAsia="BILVF+F3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школь</w:t>
      </w:r>
      <w:r w:rsidRPr="00083F40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ого</w:t>
      </w:r>
      <w:r w:rsidRPr="00083F40">
        <w:rPr>
          <w:rFonts w:ascii="Times New Roman" w:eastAsia="BILVF+F3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тства</w:t>
      </w:r>
      <w:r w:rsidRPr="00083F40">
        <w:rPr>
          <w:rFonts w:ascii="Times New Roman" w:eastAsia="BILVF+F3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че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 возрастных 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нди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ид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альн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х ос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б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стей 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етей.</w:t>
      </w:r>
    </w:p>
    <w:p w:rsidR="002D2B3F" w:rsidRPr="00083F40" w:rsidRDefault="002D2B3F" w:rsidP="002D2B3F">
      <w:pPr>
        <w:widowControl w:val="0"/>
        <w:spacing w:before="6" w:line="240" w:lineRule="auto"/>
        <w:ind w:left="108" w:right="-59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ици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росс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й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ким</w:t>
      </w:r>
      <w:r w:rsidRPr="00083F40">
        <w:rPr>
          <w:rFonts w:ascii="Times New Roman" w:eastAsia="BILVF+F3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духовн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-нравс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венн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нн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ям</w:t>
      </w:r>
      <w:r w:rsidRPr="00083F40">
        <w:rPr>
          <w:rFonts w:ascii="Times New Roman" w:eastAsia="BILVF+F3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сят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я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еж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 вс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го,</w:t>
      </w:r>
      <w:r w:rsidRPr="00083F40">
        <w:rPr>
          <w:rFonts w:ascii="Times New Roman" w:eastAsia="BILVF+F3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ж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нь,</w:t>
      </w:r>
      <w:r w:rsidRPr="00083F40">
        <w:rPr>
          <w:rFonts w:ascii="Times New Roman" w:eastAsia="BILVF+F3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дос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нс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во,</w:t>
      </w:r>
      <w:r w:rsidRPr="00083F40">
        <w:rPr>
          <w:rFonts w:ascii="Times New Roman" w:eastAsia="BILVF+F3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пр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ва</w:t>
      </w:r>
      <w:r w:rsidRPr="00083F40">
        <w:rPr>
          <w:rFonts w:ascii="Times New Roman" w:eastAsia="BILVF+F3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св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об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оды</w:t>
      </w:r>
      <w:r w:rsidRPr="00083F40">
        <w:rPr>
          <w:rFonts w:ascii="Times New Roman" w:eastAsia="BILVF+F3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челов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патри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м,</w:t>
      </w:r>
      <w:r w:rsidRPr="00083F40">
        <w:rPr>
          <w:rFonts w:ascii="Times New Roman" w:eastAsia="BILVF+F3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гражд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ственнос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ь, служение</w:t>
      </w:r>
      <w:r w:rsidRPr="00083F40">
        <w:rPr>
          <w:rFonts w:ascii="Times New Roman" w:eastAsia="BILVF+F3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ече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от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етстве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ть</w:t>
      </w:r>
      <w:r w:rsidRPr="00083F40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за</w:t>
      </w:r>
      <w:r w:rsidRPr="00083F40">
        <w:rPr>
          <w:rFonts w:ascii="Times New Roman" w:eastAsia="BILVF+F3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г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удьб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сокие</w:t>
      </w:r>
      <w:r w:rsidRPr="00083F40">
        <w:rPr>
          <w:rFonts w:ascii="Times New Roman" w:eastAsia="BILVF+F3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нр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стве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крепкая се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я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ель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ый</w:t>
      </w:r>
      <w:r w:rsidRPr="00083F40">
        <w:rPr>
          <w:rFonts w:ascii="Times New Roman" w:eastAsia="BILVF+F3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уд,</w:t>
      </w:r>
      <w:r w:rsidRPr="00083F40">
        <w:rPr>
          <w:rFonts w:ascii="Times New Roman" w:eastAsia="BILVF+F3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при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духо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ного</w:t>
      </w:r>
      <w:r w:rsidRPr="00083F40">
        <w:rPr>
          <w:rFonts w:ascii="Times New Roman" w:eastAsia="BILVF+F3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ма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ериаль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гумани</w:t>
      </w:r>
      <w:r w:rsidRPr="00083F40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м,</w:t>
      </w:r>
      <w:r w:rsidRPr="00083F40">
        <w:rPr>
          <w:rFonts w:ascii="Times New Roman" w:eastAsia="BILVF+F3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ос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 справ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ивос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ь,</w:t>
      </w:r>
      <w:r w:rsidRPr="00083F40">
        <w:rPr>
          <w:rFonts w:ascii="Times New Roman" w:eastAsia="BILVF+F3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оллек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ивизм,</w:t>
      </w:r>
      <w:r w:rsidRPr="00083F40">
        <w:rPr>
          <w:rFonts w:ascii="Times New Roman" w:eastAsia="BILVF+F3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взаим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ом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щь</w:t>
      </w:r>
      <w:r w:rsidRPr="00083F40">
        <w:rPr>
          <w:rFonts w:ascii="Times New Roman" w:eastAsia="BILVF+F3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взаи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оув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жени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тори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я</w:t>
      </w:r>
      <w:r w:rsidRPr="00083F40">
        <w:rPr>
          <w:rFonts w:ascii="Times New Roman" w:eastAsia="BILVF+F3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п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амя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 преем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енн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по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к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й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 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ди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нство 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родов России.</w:t>
      </w:r>
    </w:p>
    <w:p w:rsidR="002D2B3F" w:rsidRPr="00083F40" w:rsidRDefault="002D2B3F" w:rsidP="002D2B3F">
      <w:pPr>
        <w:widowControl w:val="0"/>
        <w:spacing w:line="234" w:lineRule="auto"/>
        <w:ind w:left="108" w:right="-1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Пр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г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аммы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п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олн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я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ет</w:t>
      </w:r>
      <w:r w:rsidRPr="00083F40">
        <w:rPr>
          <w:rFonts w:ascii="Times New Roman" w:eastAsia="BILVF+F3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ь,</w:t>
      </w:r>
      <w:r w:rsidRPr="00083F40">
        <w:rPr>
          <w:rFonts w:ascii="Times New Roman" w:eastAsia="BILVF+F3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об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ен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ую</w:t>
      </w:r>
      <w:r w:rsidRPr="00083F40">
        <w:rPr>
          <w:rFonts w:ascii="Times New Roman" w:eastAsia="BILVF+F3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ФОП</w:t>
      </w:r>
      <w:r w:rsidRPr="00083F40">
        <w:rPr>
          <w:rFonts w:ascii="Times New Roman" w:eastAsia="BILVF+F3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ДО,</w:t>
      </w:r>
      <w:r w:rsidRPr="00083F40">
        <w:rPr>
          <w:rFonts w:ascii="Times New Roman" w:eastAsia="BILVF+F3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целью</w:t>
      </w:r>
      <w:r w:rsidRPr="00083F40">
        <w:rPr>
          <w:rFonts w:ascii="Times New Roman" w:eastAsia="BILVF+F3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воспи</w:t>
      </w:r>
      <w:r w:rsidRPr="00083F40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ях соци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у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ю</w:t>
      </w:r>
      <w:r w:rsidRPr="00083F40">
        <w:rPr>
          <w:rFonts w:ascii="Times New Roman" w:eastAsia="BILVF+F3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от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ственн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сть,</w:t>
      </w:r>
      <w:r w:rsidRPr="00083F40">
        <w:rPr>
          <w:rFonts w:ascii="Times New Roman" w:eastAsia="BILVF+F3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как</w:t>
      </w:r>
      <w:r w:rsidRPr="00083F40">
        <w:rPr>
          <w:rFonts w:ascii="Times New Roman" w:eastAsia="BILVF+F3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об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ено</w:t>
      </w:r>
      <w:r w:rsidRPr="00083F40">
        <w:rPr>
          <w:rFonts w:ascii="Times New Roman" w:eastAsia="BILVF+F3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Ук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зе</w:t>
      </w:r>
      <w:r w:rsidRPr="00083F40">
        <w:rPr>
          <w:rFonts w:ascii="Times New Roman" w:eastAsia="BILVF+F3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Пр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з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нта</w:t>
      </w:r>
      <w:r w:rsidRPr="00083F40">
        <w:rPr>
          <w:rFonts w:ascii="Times New Roman" w:eastAsia="BILVF+F3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овацио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й программе</w:t>
      </w:r>
      <w:r w:rsidRPr="00083F40">
        <w:rPr>
          <w:rFonts w:ascii="Times New Roman" w:eastAsia="BILVF+F3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«ОТ</w:t>
      </w:r>
      <w:r w:rsidRPr="00083F40">
        <w:rPr>
          <w:rFonts w:ascii="Times New Roman" w:eastAsia="BILVF+F3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РОЖДЕ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ИЯ</w:t>
      </w:r>
      <w:r w:rsidRPr="00083F40">
        <w:rPr>
          <w:rFonts w:ascii="Times New Roman" w:eastAsia="BILVF+F3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ДО</w:t>
      </w:r>
      <w:r w:rsidRPr="00083F40">
        <w:rPr>
          <w:rFonts w:ascii="Times New Roman" w:eastAsia="BILVF+F3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Ш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КОЛЫ».</w:t>
      </w:r>
      <w:r w:rsidRPr="00083F40">
        <w:rPr>
          <w:rFonts w:ascii="Times New Roman" w:eastAsia="BILVF+F3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Инструмент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во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пи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ания</w:t>
      </w:r>
      <w:r w:rsidRPr="00083F40">
        <w:rPr>
          <w:rFonts w:ascii="Times New Roman" w:eastAsia="BILVF+F3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тях</w:t>
      </w:r>
      <w:r w:rsidRPr="00083F40">
        <w:rPr>
          <w:rFonts w:ascii="Times New Roman" w:eastAsia="BILVF+F3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социал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й ответственн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ос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 xml:space="preserve"> я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вляется создание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про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транства 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ской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ре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зации</w:t>
      </w:r>
      <w:r w:rsidRPr="00083F40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(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Р)</w:t>
      </w:r>
      <w:r w:rsidRPr="00083F40">
        <w:rPr>
          <w:rFonts w:ascii="Times New Roman" w:eastAsia="BILVF+F3" w:hAnsi="Times New Roman" w:cs="Times New Roman"/>
          <w:color w:val="000000"/>
          <w:spacing w:val="1"/>
          <w:position w:val="9"/>
          <w:sz w:val="16"/>
          <w:szCs w:val="16"/>
        </w:rPr>
        <w:t>11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.</w:t>
      </w:r>
    </w:p>
    <w:p w:rsidR="002D2B3F" w:rsidRPr="00083F40" w:rsidRDefault="002D2B3F" w:rsidP="002D2B3F">
      <w:pPr>
        <w:widowControl w:val="0"/>
        <w:spacing w:before="6" w:line="239" w:lineRule="auto"/>
        <w:ind w:left="108" w:right="-5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Це</w:t>
      </w:r>
      <w:r w:rsidRPr="00083F40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083F40">
        <w:rPr>
          <w:rFonts w:ascii="Times New Roman" w:eastAsia="BILVF+F3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Пр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граммы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сти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г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тся</w:t>
      </w:r>
      <w:r w:rsidRPr="00083F40">
        <w:rPr>
          <w:rFonts w:ascii="Times New Roman" w:eastAsia="BILVF+F3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ерез</w:t>
      </w:r>
      <w:r w:rsidRPr="00083F40">
        <w:rPr>
          <w:rFonts w:ascii="Times New Roman" w:eastAsia="BILVF+F3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ше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ние</w:t>
      </w:r>
      <w:r w:rsidRPr="00083F40">
        <w:rPr>
          <w:rFonts w:ascii="Times New Roman" w:eastAsia="BILVF+F3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83F40">
        <w:rPr>
          <w:rFonts w:ascii="Times New Roman" w:eastAsia="UTUPB+F2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083F40">
        <w:rPr>
          <w:rFonts w:ascii="Times New Roman" w:eastAsia="UTUPB+F2" w:hAnsi="Times New Roman" w:cs="Times New Roman"/>
          <w:b/>
          <w:bCs/>
          <w:color w:val="000000"/>
          <w:sz w:val="24"/>
          <w:szCs w:val="24"/>
        </w:rPr>
        <w:t>адач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083F40">
        <w:rPr>
          <w:rFonts w:ascii="Times New Roman" w:eastAsia="BILVF+F3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обоз</w:t>
      </w:r>
      <w:r w:rsidRPr="00083F40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н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енн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х</w:t>
      </w:r>
      <w:r w:rsidRPr="00083F40">
        <w:rPr>
          <w:rFonts w:ascii="Times New Roman" w:eastAsia="BILVF+F3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083F40">
        <w:rPr>
          <w:rFonts w:ascii="Times New Roman" w:eastAsia="BILVF+F3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ФОП</w:t>
      </w:r>
      <w:r w:rsidRPr="00083F40">
        <w:rPr>
          <w:rFonts w:ascii="Times New Roman" w:eastAsia="BILVF+F3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ДО, доп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лненных з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ч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ами п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огра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мы «ОТ</w:t>
      </w:r>
      <w:r w:rsidRPr="00083F40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Р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Ж</w:t>
      </w:r>
      <w:r w:rsidRPr="00083F40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Д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НИЯ ДО ШК</w:t>
      </w:r>
      <w:r w:rsidRPr="00083F40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083F40">
        <w:rPr>
          <w:rFonts w:ascii="Times New Roman" w:eastAsia="BILVF+F3" w:hAnsi="Times New Roman" w:cs="Times New Roman"/>
          <w:color w:val="000000"/>
          <w:sz w:val="24"/>
          <w:szCs w:val="24"/>
        </w:rPr>
        <w:t>ЛЫ»:</w:t>
      </w:r>
    </w:p>
    <w:p w:rsidR="002D2B3F" w:rsidRPr="00083F40" w:rsidRDefault="002D2B3F" w:rsidP="002D2B3F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4643"/>
      </w:tblGrid>
      <w:tr w:rsidR="002D2B3F" w:rsidRPr="00083F40" w:rsidTr="005431A1">
        <w:trPr>
          <w:cantSplit/>
          <w:trHeight w:hRule="exact" w:val="515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1773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Зада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2"/>
              </w:rPr>
              <w:t>ч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и ФОП ДО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674" w:right="297" w:hanging="31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Допо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2"/>
              </w:rPr>
              <w:t>л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</w:rPr>
              <w:t>ни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ельные зада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</w:rPr>
              <w:t>ч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и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из про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</w:rPr>
              <w:t>гр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</w:rPr>
              <w:t>ам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</w:rPr>
              <w:t>м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ы «ОТ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РОЖ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ЕНИЯ ДО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UTUPB+F2" w:hAnsi="Times New Roman" w:cs="Times New Roman"/>
                <w:b/>
                <w:bCs/>
                <w:color w:val="000000"/>
              </w:rPr>
              <w:t>ШКОЛЫ»</w:t>
            </w:r>
          </w:p>
        </w:tc>
      </w:tr>
      <w:tr w:rsidR="002D2B3F" w:rsidRPr="00083F40" w:rsidTr="005431A1">
        <w:trPr>
          <w:cantSplit/>
          <w:trHeight w:hRule="exact" w:val="768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468" w:right="892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1.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40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приобщ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дет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й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(в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ветств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возра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ыми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особе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ност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я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)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к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базовым це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тям рос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й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ског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арода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470" w:right="71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1)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2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об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сп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ч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оптим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3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ьно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г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о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ч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етания кл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ссич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ко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го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дошкольн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го образования 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овре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мен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ых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образова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ельных 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логий</w:t>
            </w:r>
          </w:p>
        </w:tc>
      </w:tr>
      <w:tr w:rsidR="002D2B3F" w:rsidRPr="00083F40" w:rsidTr="005431A1">
        <w:trPr>
          <w:cantSplit/>
          <w:trHeight w:hRule="exact" w:val="1276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10" w:line="239" w:lineRule="auto"/>
              <w:ind w:left="468" w:right="269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2.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40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тро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ние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(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структурир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вани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)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держ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ния обр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зоват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льной 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ея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ь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ти на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основе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учета возра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х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индивид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у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альн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 особенно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й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я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10" w:line="239" w:lineRule="auto"/>
              <w:ind w:left="470" w:right="361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2)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2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объедин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обучения 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воспитания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це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лостн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й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бра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ова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ельн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й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п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роц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 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нове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традицион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ро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3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сий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ких</w:t>
            </w:r>
          </w:p>
          <w:p w:rsidR="002D2B3F" w:rsidRPr="00083F40" w:rsidRDefault="002D2B3F" w:rsidP="005431A1">
            <w:pPr>
              <w:widowControl w:val="0"/>
              <w:spacing w:before="3" w:line="239" w:lineRule="auto"/>
              <w:ind w:left="470" w:right="5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духовно-нра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ств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нных 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оциок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у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льтурн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 це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й</w:t>
            </w:r>
          </w:p>
        </w:tc>
      </w:tr>
      <w:tr w:rsidR="002D2B3F" w:rsidRPr="00083F40" w:rsidTr="005431A1">
        <w:trPr>
          <w:cantSplit/>
          <w:trHeight w:hRule="exact" w:val="1274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39" w:lineRule="auto"/>
              <w:ind w:left="468" w:right="737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3.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40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оздание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условий для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р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авного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ту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п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к обр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зованию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я всех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й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дошк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льного возра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у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ч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бр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я обр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зоват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льн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 потреб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тей и индивидуальных во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можностей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39" w:lineRule="auto"/>
              <w:ind w:left="470" w:right="53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3)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2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оздание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стран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тва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детской ре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лизации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(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ПДР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)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, что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озна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ча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3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озд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у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ий 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3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я 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я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лично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ти 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ебе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ка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через под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ержку 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кой ини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ц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ативы, творчества, самореали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ци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</w:t>
            </w:r>
          </w:p>
        </w:tc>
      </w:tr>
      <w:tr w:rsidR="002D2B3F" w:rsidRPr="00083F40" w:rsidTr="005431A1">
        <w:trPr>
          <w:cantSplit/>
          <w:trHeight w:hRule="exact" w:val="767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468" w:right="449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4.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40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охр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на 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у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кр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 физич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ского и психич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еск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ого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ровья 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й,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том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ч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ле их э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м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оционального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б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гопо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учия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470" w:right="31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4)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2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пользование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преи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м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уществ сете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ого взаимод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йствия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профе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ион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льным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ообще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твом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оц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ьным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окружением</w:t>
            </w:r>
          </w:p>
        </w:tc>
      </w:tr>
      <w:tr w:rsidR="002D2B3F" w:rsidRPr="00083F40" w:rsidTr="005431A1">
        <w:trPr>
          <w:cantSplit/>
          <w:trHeight w:hRule="exact" w:val="1276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39" w:lineRule="auto"/>
              <w:ind w:left="468" w:right="149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5.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40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об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ч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в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ития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ф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зических, лично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х, нр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вственн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х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к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честв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нов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триотизма, интелл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ектуаль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ных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х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у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же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твенно-творч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ких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пособн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тей ребенка,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ег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 иници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,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мостояте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л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ьно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ти и отв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ет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ств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нно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ти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083F40" w:rsidRDefault="002D2B3F" w:rsidP="005431A1">
            <w:pPr>
              <w:widowControl w:val="0"/>
              <w:spacing w:before="8" w:line="240" w:lineRule="auto"/>
              <w:ind w:left="470" w:right="624" w:hanging="360"/>
              <w:rPr>
                <w:rFonts w:ascii="Times New Roman" w:hAnsi="Times New Roman" w:cs="Times New Roman"/>
                <w:color w:val="000000"/>
              </w:rPr>
            </w:pPr>
            <w:r w:rsidRPr="00083F40">
              <w:rPr>
                <w:rFonts w:ascii="Times New Roman" w:eastAsia="BILVF+F3" w:hAnsi="Times New Roman" w:cs="Times New Roman"/>
                <w:color w:val="000000"/>
              </w:rPr>
              <w:t>5)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2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об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сп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ч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ение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преем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твен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2"/>
              </w:rPr>
              <w:t>н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ость меж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ду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вс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ми в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зр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ас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тными 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ошкольн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ы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м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 групп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ам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 и 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ж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ду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е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тск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-3"/>
              </w:rPr>
              <w:t>и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с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дом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 xml:space="preserve"> 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и нач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1"/>
              </w:rPr>
              <w:t>альной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 xml:space="preserve"> школ</w:t>
            </w:r>
            <w:r w:rsidRPr="00083F40">
              <w:rPr>
                <w:rFonts w:ascii="Times New Roman" w:eastAsia="BILVF+F3" w:hAnsi="Times New Roman" w:cs="Times New Roman"/>
                <w:color w:val="000000"/>
                <w:spacing w:val="2"/>
              </w:rPr>
              <w:t>о</w:t>
            </w:r>
            <w:r w:rsidRPr="00083F40">
              <w:rPr>
                <w:rFonts w:ascii="Times New Roman" w:eastAsia="BILVF+F3" w:hAnsi="Times New Roman" w:cs="Times New Roman"/>
                <w:color w:val="000000"/>
              </w:rPr>
              <w:t>й</w:t>
            </w:r>
          </w:p>
        </w:tc>
      </w:tr>
    </w:tbl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18" w:line="180" w:lineRule="exact"/>
        <w:rPr>
          <w:sz w:val="18"/>
          <w:szCs w:val="18"/>
        </w:rPr>
      </w:pPr>
    </w:p>
    <w:p w:rsidR="002D2B3F" w:rsidRDefault="002D2B3F" w:rsidP="002D2B3F">
      <w:pPr>
        <w:widowControl w:val="0"/>
        <w:spacing w:line="237" w:lineRule="auto"/>
        <w:ind w:left="108" w:right="-39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10</w:t>
      </w:r>
      <w:r>
        <w:rPr>
          <w:rFonts w:ascii="EANYX+F1" w:eastAsia="EANYX+F1" w:hAnsi="EANYX+F1" w:cs="EANYX+F1"/>
          <w:color w:val="000000"/>
          <w:position w:val="6"/>
          <w:sz w:val="13"/>
          <w:szCs w:val="13"/>
        </w:rPr>
        <w:t xml:space="preserve">    </w:t>
      </w:r>
      <w:r>
        <w:rPr>
          <w:rFonts w:ascii="EANYX+F1" w:eastAsia="EANYX+F1" w:hAnsi="EANYX+F1" w:cs="EANYX+F1"/>
          <w:color w:val="000000"/>
          <w:spacing w:val="-28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Т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екст</w:t>
      </w:r>
      <w:r>
        <w:rPr>
          <w:rFonts w:ascii="EANYX+F1" w:eastAsia="EANYX+F1" w:hAnsi="EANYX+F1" w:cs="EANYX+F1"/>
          <w:color w:val="000000"/>
          <w:spacing w:val="7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является</w:t>
      </w:r>
      <w:r>
        <w:rPr>
          <w:rFonts w:ascii="EANYX+F1" w:eastAsia="EANYX+F1" w:hAnsi="EANYX+F1" w:cs="EANYX+F1"/>
          <w:color w:val="000000"/>
          <w:spacing w:val="7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точной</w:t>
      </w:r>
      <w:r>
        <w:rPr>
          <w:rFonts w:ascii="EANYX+F1" w:eastAsia="EANYX+F1" w:hAnsi="EANYX+F1" w:cs="EANYX+F1"/>
          <w:color w:val="000000"/>
          <w:spacing w:val="76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ц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итатой</w:t>
      </w:r>
      <w:r>
        <w:rPr>
          <w:rFonts w:ascii="EANYX+F1" w:eastAsia="EANYX+F1" w:hAnsi="EANYX+F1" w:cs="EANYX+F1"/>
          <w:color w:val="000000"/>
          <w:spacing w:val="75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з</w:t>
      </w:r>
      <w:r>
        <w:rPr>
          <w:rFonts w:ascii="EANYX+F1" w:eastAsia="EANYX+F1" w:hAnsi="EANYX+F1" w:cs="EANYX+F1"/>
          <w:color w:val="000000"/>
          <w:spacing w:val="7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У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аза</w:t>
      </w:r>
      <w:r>
        <w:rPr>
          <w:rFonts w:ascii="EANYX+F1" w:eastAsia="EANYX+F1" w:hAnsi="EANYX+F1" w:cs="EANYX+F1"/>
          <w:color w:val="000000"/>
          <w:spacing w:val="7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рези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нта</w:t>
      </w:r>
      <w:r>
        <w:rPr>
          <w:rFonts w:ascii="EANYX+F1" w:eastAsia="EANYX+F1" w:hAnsi="EANYX+F1" w:cs="EANYX+F1"/>
          <w:color w:val="000000"/>
          <w:spacing w:val="75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Российской</w:t>
      </w:r>
      <w:r>
        <w:rPr>
          <w:rFonts w:ascii="EANYX+F1" w:eastAsia="EANYX+F1" w:hAnsi="EANYX+F1" w:cs="EANYX+F1"/>
          <w:color w:val="000000"/>
          <w:spacing w:val="75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Ф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-2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ции</w:t>
      </w:r>
      <w:r>
        <w:rPr>
          <w:rFonts w:ascii="EANYX+F1" w:eastAsia="EANYX+F1" w:hAnsi="EANYX+F1" w:cs="EANYX+F1"/>
          <w:color w:val="000000"/>
          <w:spacing w:val="78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от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7</w:t>
      </w:r>
      <w:r>
        <w:rPr>
          <w:rFonts w:ascii="EANYX+F1" w:eastAsia="EANYX+F1" w:hAnsi="EANYX+F1" w:cs="EANYX+F1"/>
          <w:color w:val="000000"/>
          <w:spacing w:val="74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я</w:t>
      </w:r>
      <w:r>
        <w:rPr>
          <w:rFonts w:ascii="EANYX+F1" w:eastAsia="EANYX+F1" w:hAnsi="EANYX+F1" w:cs="EANYX+F1"/>
          <w:color w:val="000000"/>
          <w:spacing w:val="7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2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018</w:t>
      </w:r>
      <w:r>
        <w:rPr>
          <w:rFonts w:ascii="EANYX+F1" w:eastAsia="EANYX+F1" w:hAnsi="EANYX+F1" w:cs="EANYX+F1"/>
          <w:color w:val="000000"/>
          <w:spacing w:val="7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spacing w:val="7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№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20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4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«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национал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ь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ных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целях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spacing w:val="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т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ратегических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з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spacing w:val="-2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чах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зви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т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ия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Российс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ой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Ф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ер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ации</w:t>
      </w:r>
      <w:r>
        <w:rPr>
          <w:rFonts w:ascii="EANYX+F1" w:eastAsia="EANYX+F1" w:hAnsi="EANYX+F1" w:cs="EANYX+F1"/>
          <w:color w:val="000000"/>
          <w:spacing w:val="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н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риод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2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024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да».</w:t>
      </w:r>
    </w:p>
    <w:p w:rsidR="002D2B3F" w:rsidRDefault="002D2B3F" w:rsidP="002D2B3F">
      <w:pPr>
        <w:widowControl w:val="0"/>
        <w:spacing w:line="239" w:lineRule="auto"/>
        <w:ind w:left="108" w:right="-38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11</w:t>
      </w:r>
      <w:r>
        <w:rPr>
          <w:rFonts w:ascii="EANYX+F1" w:eastAsia="EANYX+F1" w:hAnsi="EANYX+F1" w:cs="EANYX+F1"/>
          <w:color w:val="000000"/>
          <w:spacing w:val="73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Ин</w:t>
      </w:r>
      <w:r>
        <w:rPr>
          <w:rFonts w:ascii="EANYX+F1" w:eastAsia="EANYX+F1" w:hAnsi="EANYX+F1" w:cs="EANYX+F1"/>
          <w:color w:val="000000"/>
          <w:spacing w:val="-3"/>
          <w:w w:val="99"/>
          <w:sz w:val="20"/>
          <w:szCs w:val="20"/>
        </w:rPr>
        <w:t>н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оваци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нн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я</w:t>
      </w:r>
      <w:r>
        <w:rPr>
          <w:rFonts w:ascii="EANYX+F1" w:eastAsia="EANYX+F1" w:hAnsi="EANYX+F1" w:cs="EANYX+F1"/>
          <w:color w:val="000000"/>
          <w:spacing w:val="56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про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рам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spacing w:val="58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«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ОТ</w:t>
      </w:r>
      <w:r>
        <w:rPr>
          <w:rFonts w:ascii="EANYX+F1" w:eastAsia="EANYX+F1" w:hAnsi="EANYX+F1" w:cs="EANYX+F1"/>
          <w:color w:val="000000"/>
          <w:spacing w:val="56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РОЖДЕНИЯ</w:t>
      </w:r>
      <w:r>
        <w:rPr>
          <w:rFonts w:ascii="EANYX+F1" w:eastAsia="EANYX+F1" w:hAnsi="EANYX+F1" w:cs="EANYX+F1"/>
          <w:color w:val="000000"/>
          <w:spacing w:val="59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</w:t>
      </w:r>
      <w:r>
        <w:rPr>
          <w:rFonts w:ascii="EANYX+F1" w:eastAsia="EANYX+F1" w:hAnsi="EANYX+F1" w:cs="EANYX+F1"/>
          <w:color w:val="000000"/>
          <w:spacing w:val="5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Ш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ОЛЫ»</w:t>
      </w:r>
      <w:r>
        <w:rPr>
          <w:rFonts w:ascii="EANYX+F1" w:eastAsia="EANYX+F1" w:hAnsi="EANYX+F1" w:cs="EANYX+F1"/>
          <w:color w:val="000000"/>
          <w:spacing w:val="5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под</w:t>
      </w:r>
      <w:r>
        <w:rPr>
          <w:rFonts w:ascii="EANYX+F1" w:eastAsia="EANYX+F1" w:hAnsi="EANYX+F1" w:cs="EANYX+F1"/>
          <w:color w:val="000000"/>
          <w:spacing w:val="5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ци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й</w:t>
      </w:r>
      <w:r>
        <w:rPr>
          <w:rFonts w:ascii="EANYX+F1" w:eastAsia="EANYX+F1" w:hAnsi="EANYX+F1" w:cs="EANYX+F1"/>
          <w:color w:val="000000"/>
          <w:spacing w:val="58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Н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pacing w:val="58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Е.</w:t>
      </w:r>
      <w:r>
        <w:rPr>
          <w:rFonts w:ascii="EANYX+F1" w:eastAsia="EANYX+F1" w:hAnsi="EANYX+F1" w:cs="EANYX+F1"/>
          <w:color w:val="000000"/>
          <w:spacing w:val="5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В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ераксы,</w:t>
      </w:r>
      <w:r>
        <w:rPr>
          <w:rFonts w:ascii="EANYX+F1" w:eastAsia="EANYX+F1" w:hAnsi="EANYX+F1" w:cs="EANYX+F1"/>
          <w:color w:val="000000"/>
          <w:spacing w:val="5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Т.</w:t>
      </w:r>
      <w:r>
        <w:rPr>
          <w:rFonts w:ascii="EANYX+F1" w:eastAsia="EANYX+F1" w:hAnsi="EANYX+F1" w:cs="EANYX+F1"/>
          <w:color w:val="000000"/>
          <w:spacing w:val="57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С.</w:t>
      </w:r>
      <w:r>
        <w:rPr>
          <w:rFonts w:ascii="EANYX+F1" w:eastAsia="EANYX+F1" w:hAnsi="EANYX+F1" w:cs="EANYX+F1"/>
          <w:color w:val="000000"/>
          <w:spacing w:val="6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Ко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ро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в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й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,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Э.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Дорофе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вой,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разд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«Це</w:t>
      </w:r>
      <w:r>
        <w:rPr>
          <w:rFonts w:ascii="EANYX+F1" w:eastAsia="EANYX+F1" w:hAnsi="EANYX+F1" w:cs="EANYX+F1"/>
          <w:color w:val="000000"/>
          <w:spacing w:val="-2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spacing w:val="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з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чи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реал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зации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Пр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гр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ы».</w:t>
      </w:r>
    </w:p>
    <w:p w:rsidR="002D2B3F" w:rsidRDefault="002D2B3F" w:rsidP="002D2B3F">
      <w:pPr>
        <w:spacing w:after="27" w:line="240" w:lineRule="exact"/>
        <w:rPr>
          <w:sz w:val="24"/>
          <w:szCs w:val="24"/>
        </w:rPr>
      </w:pPr>
    </w:p>
    <w:p w:rsidR="002D2B3F" w:rsidRPr="00D17727" w:rsidRDefault="002D2B3F" w:rsidP="002D2B3F">
      <w:pPr>
        <w:widowControl w:val="0"/>
        <w:spacing w:line="240" w:lineRule="auto"/>
        <w:ind w:left="9922" w:right="-20"/>
        <w:rPr>
          <w:color w:val="000000"/>
        </w:rPr>
        <w:sectPr w:rsidR="002D2B3F" w:rsidRPr="00D17727">
          <w:pgSz w:w="11906" w:h="16838"/>
          <w:pgMar w:top="963" w:right="846" w:bottom="917" w:left="1024" w:header="0" w:footer="0" w:gutter="0"/>
          <w:cols w:space="708"/>
        </w:sectPr>
      </w:pPr>
    </w:p>
    <w:p w:rsidR="002D2B3F" w:rsidRDefault="002D2B3F" w:rsidP="002D2B3F">
      <w:bookmarkStart w:id="0" w:name="_page_8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4643"/>
      </w:tblGrid>
      <w:tr w:rsidR="002D2B3F" w:rsidTr="005431A1">
        <w:trPr>
          <w:cantSplit/>
          <w:trHeight w:hRule="exact" w:val="515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1773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Зада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ч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 ФОП ДО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674" w:right="297" w:hanging="317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Допо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л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ни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т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ельные зада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ч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из про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гр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ам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м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ы «ОТ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РОЖ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Д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ЕНИЯ ДО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ШКОЛЫ»</w:t>
            </w:r>
          </w:p>
        </w:tc>
      </w:tr>
      <w:tr w:rsidR="002D2B3F" w:rsidTr="005431A1">
        <w:trPr>
          <w:cantSplit/>
          <w:trHeight w:hRule="exact" w:val="1526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468" w:right="160" w:hanging="36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6.</w:t>
            </w:r>
            <w:r>
              <w:rPr>
                <w:rFonts w:ascii="BILVF+F3" w:eastAsia="BILVF+F3" w:hAnsi="BILVF+F3" w:cs="BILVF+F3"/>
                <w:color w:val="000000"/>
                <w:spacing w:val="14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ч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ихолого-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ед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гогиче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й под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ерж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се</w:t>
            </w:r>
            <w:r>
              <w:rPr>
                <w:rFonts w:ascii="BILVF+F3" w:eastAsia="BILVF+F3" w:hAnsi="BILVF+F3" w:cs="BILVF+F3"/>
                <w:color w:val="000000"/>
              </w:rPr>
              <w:t xml:space="preserve">мьи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 по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вы</w:t>
            </w:r>
            <w:r>
              <w:rPr>
                <w:rFonts w:ascii="BILVF+F3" w:eastAsia="BILVF+F3" w:hAnsi="BILVF+F3" w:cs="BILVF+F3"/>
                <w:color w:val="00000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компетентно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 родит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елей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(з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онн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ых</w:t>
            </w:r>
            <w:r>
              <w:rPr>
                <w:rFonts w:ascii="BILVF+F3" w:eastAsia="BILVF+F3" w:hAnsi="BILVF+F3" w:cs="BILVF+F3"/>
                <w:color w:val="000000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ста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ви</w:t>
            </w:r>
            <w:r>
              <w:rPr>
                <w:rFonts w:ascii="BILVF+F3" w:eastAsia="BILVF+F3" w:hAnsi="BILVF+F3" w:cs="BILVF+F3"/>
                <w:color w:val="000000"/>
              </w:rPr>
              <w:t>тел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й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 вопро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х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оспитания,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у</w:t>
            </w:r>
            <w:r>
              <w:rPr>
                <w:rFonts w:ascii="BILVF+F3" w:eastAsia="BILVF+F3" w:hAnsi="BILVF+F3" w:cs="BILVF+F3"/>
                <w:color w:val="000000"/>
              </w:rPr>
              <w:t>чен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зви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ти</w:t>
            </w:r>
            <w:r>
              <w:rPr>
                <w:rFonts w:ascii="BILVF+F3" w:eastAsia="BILVF+F3" w:hAnsi="BILVF+F3" w:cs="BILVF+F3"/>
                <w:color w:val="000000"/>
              </w:rPr>
              <w:t>я, охр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ны 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у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 зд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ровья 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й, об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ч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ия их 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зопас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ости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470" w:right="629" w:hanging="36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6)</w:t>
            </w:r>
            <w:r>
              <w:rPr>
                <w:rFonts w:ascii="BILVF+F3" w:eastAsia="BILVF+F3" w:hAnsi="BILVF+F3" w:cs="BILVF+F3"/>
                <w:color w:val="000000"/>
                <w:spacing w:val="12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учет 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 xml:space="preserve">гиональной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ец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фики 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пецифики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дошк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ль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 xml:space="preserve">ой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ани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ц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и</w:t>
            </w:r>
          </w:p>
        </w:tc>
      </w:tr>
      <w:tr w:rsidR="002D2B3F" w:rsidTr="005431A1">
        <w:trPr>
          <w:cantSplit/>
          <w:trHeight w:hRule="exact" w:val="1022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468" w:right="210" w:hanging="36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7.</w:t>
            </w:r>
            <w:r>
              <w:rPr>
                <w:rFonts w:ascii="BILVF+F3" w:eastAsia="BILVF+F3" w:hAnsi="BILVF+F3" w:cs="BILVF+F3"/>
                <w:color w:val="000000"/>
                <w:spacing w:val="14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ьми на эт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пе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завершения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ДО уровня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зви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ия,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необходимого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достаточно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 для 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шного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воения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и</w:t>
            </w:r>
            <w:r>
              <w:rPr>
                <w:rFonts w:ascii="BILVF+F3" w:eastAsia="BILVF+F3" w:hAnsi="BILVF+F3" w:cs="BILVF+F3"/>
                <w:color w:val="000000"/>
              </w:rPr>
              <w:t>ми обр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зоват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ьн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х про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рамм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ч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льн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 общего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обр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зования</w:t>
            </w:r>
          </w:p>
        </w:tc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</w:tr>
    </w:tbl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2" w:line="120" w:lineRule="exact"/>
        <w:rPr>
          <w:sz w:val="12"/>
          <w:szCs w:val="12"/>
        </w:rPr>
      </w:pPr>
    </w:p>
    <w:p w:rsidR="002D2B3F" w:rsidRDefault="002D2B3F" w:rsidP="002D2B3F">
      <w:pPr>
        <w:widowControl w:val="0"/>
        <w:spacing w:line="240" w:lineRule="auto"/>
        <w:ind w:left="108" w:right="-20"/>
        <w:rPr>
          <w:b/>
          <w:bCs/>
          <w:color w:val="000000"/>
          <w:sz w:val="26"/>
          <w:szCs w:val="26"/>
        </w:rPr>
      </w:pP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3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87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ри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ц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ип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48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ход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ф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ан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ю</w:t>
      </w:r>
      <w:r>
        <w:rPr>
          <w:rFonts w:ascii="UTUPB+F2" w:eastAsia="UTUPB+F2" w:hAnsi="UTUPB+F2" w:cs="UTUPB+F2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мм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ы</w:t>
      </w:r>
    </w:p>
    <w:p w:rsidR="002D2B3F" w:rsidRDefault="002D2B3F" w:rsidP="002D2B3F">
      <w:pPr>
        <w:widowControl w:val="0"/>
        <w:spacing w:before="118" w:line="240" w:lineRule="auto"/>
        <w:ind w:left="108" w:right="-59" w:firstLine="708"/>
        <w:rPr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ам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м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троена</w:t>
      </w:r>
      <w:r>
        <w:rPr>
          <w:rFonts w:ascii="BILVF+F3" w:eastAsia="BILVF+F3" w:hAnsi="BILVF+F3" w:cs="BILVF+F3"/>
          <w:color w:val="000000"/>
          <w:spacing w:val="4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принципах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льного</w:t>
      </w:r>
      <w:r>
        <w:rPr>
          <w:rFonts w:ascii="BILVF+F3" w:eastAsia="BILVF+F3" w:hAnsi="BILVF+F3" w:cs="BILVF+F3"/>
          <w:color w:val="000000"/>
          <w:spacing w:val="4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ФОП ДО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ФГ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ДО,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ен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основоп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ающим</w:t>
      </w:r>
      <w:r>
        <w:rPr>
          <w:rFonts w:ascii="BILVF+F3" w:eastAsia="BILVF+F3" w:hAnsi="BILVF+F3" w:cs="BILVF+F3"/>
          <w:color w:val="000000"/>
          <w:spacing w:val="2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принци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ом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инноваци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нной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ро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мм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«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Т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»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—</w:t>
      </w:r>
      <w:r>
        <w:rPr>
          <w:rFonts w:ascii="BILVF+F3" w:eastAsia="BILVF+F3" w:hAnsi="BILVF+F3" w:cs="BILVF+F3"/>
          <w:color w:val="000000"/>
          <w:spacing w:val="-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ан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-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)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before="60" w:line="240" w:lineRule="auto"/>
        <w:ind w:left="821" w:right="632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1.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пол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ценн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ивание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енк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всех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 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тства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(м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енч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ско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о, ранн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го и дошк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тов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)</w:t>
      </w:r>
      <w:r>
        <w:rPr>
          <w:rFonts w:ascii="BILVF+F3" w:eastAsia="BILVF+F3" w:hAnsi="BILVF+F3" w:cs="BILVF+F3"/>
          <w:color w:val="000000"/>
          <w:sz w:val="24"/>
          <w:szCs w:val="24"/>
        </w:rPr>
        <w:t>, об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z w:val="24"/>
          <w:szCs w:val="24"/>
        </w:rPr>
        <w:t>ение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мп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ифи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аци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) детского раз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я;</w:t>
      </w:r>
    </w:p>
    <w:p w:rsidR="002D2B3F" w:rsidRDefault="002D2B3F" w:rsidP="002D2B3F">
      <w:pPr>
        <w:widowControl w:val="0"/>
        <w:spacing w:before="60" w:line="240" w:lineRule="auto"/>
        <w:ind w:left="821" w:right="214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2.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построение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деятельн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сти на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ове ин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иви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уа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ос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бенн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ей каждого 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бенк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, при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котором 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м ре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енок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станови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ся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акт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ным 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выборе 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рж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 св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его образовани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, стан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вится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ъ</w:t>
      </w:r>
      <w:r>
        <w:rPr>
          <w:rFonts w:ascii="BILVF+F3" w:eastAsia="BILVF+F3" w:hAnsi="BILVF+F3" w:cs="BILVF+F3"/>
          <w:color w:val="000000"/>
          <w:sz w:val="24"/>
          <w:szCs w:val="24"/>
        </w:rPr>
        <w:t>ектом об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азовани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</w:p>
    <w:p w:rsidR="002D2B3F" w:rsidRDefault="002D2B3F" w:rsidP="002D2B3F">
      <w:pPr>
        <w:widowControl w:val="0"/>
        <w:spacing w:before="60" w:line="240" w:lineRule="auto"/>
        <w:ind w:left="821" w:right="237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3.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содействие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 сотру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ниче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 детей 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ей (закон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ых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представител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), сов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ршенн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тних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чл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ов се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, прини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z w:val="24"/>
          <w:szCs w:val="24"/>
        </w:rPr>
        <w:t>их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тие в 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тан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детей мла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го, ранн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 дош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льного возрас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ов,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 также пе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агогич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ес</w:t>
      </w:r>
      <w:r>
        <w:rPr>
          <w:rFonts w:ascii="BILVF+F3" w:eastAsia="BILVF+F3" w:hAnsi="BILVF+F3" w:cs="BILVF+F3"/>
          <w:color w:val="000000"/>
          <w:sz w:val="24"/>
          <w:szCs w:val="24"/>
        </w:rPr>
        <w:t>ких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отни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ов (да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ее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месте -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е);</w:t>
      </w:r>
    </w:p>
    <w:p w:rsidR="002D2B3F" w:rsidRDefault="002D2B3F" w:rsidP="002D2B3F">
      <w:pPr>
        <w:widowControl w:val="0"/>
        <w:spacing w:before="60" w:line="240" w:lineRule="auto"/>
        <w:ind w:left="821" w:right="92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4.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призн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 ребенка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ценным уча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иком (с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ъ</w:t>
      </w:r>
      <w:r>
        <w:rPr>
          <w:rFonts w:ascii="BILVF+F3" w:eastAsia="BILVF+F3" w:hAnsi="BILVF+F3" w:cs="BILVF+F3"/>
          <w:color w:val="000000"/>
          <w:sz w:val="24"/>
          <w:szCs w:val="24"/>
        </w:rPr>
        <w:t>ектом) образоват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ношений: под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жка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ициати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детей в разли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ных вид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деятельн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ти;</w:t>
      </w:r>
    </w:p>
    <w:p w:rsidR="002D2B3F" w:rsidRDefault="002D2B3F" w:rsidP="002D2B3F">
      <w:pPr>
        <w:widowControl w:val="0"/>
        <w:spacing w:before="60" w:line="240" w:lineRule="auto"/>
        <w:ind w:left="466"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5.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сотрудн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ство ДОО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ьей;</w:t>
      </w:r>
    </w:p>
    <w:p w:rsidR="002D2B3F" w:rsidRDefault="002D2B3F" w:rsidP="002D2B3F">
      <w:pPr>
        <w:widowControl w:val="0"/>
        <w:spacing w:before="60" w:line="240" w:lineRule="auto"/>
        <w:ind w:left="821" w:right="1167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6.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бщ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 детей 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оку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ным нормам,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иям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, 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ще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тва и госуда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ства;</w:t>
      </w:r>
    </w:p>
    <w:p w:rsidR="002D2B3F" w:rsidRDefault="002D2B3F" w:rsidP="002D2B3F">
      <w:pPr>
        <w:widowControl w:val="0"/>
        <w:spacing w:before="60" w:line="240" w:lineRule="auto"/>
        <w:ind w:left="821" w:right="918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7.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формирован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позн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интер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ов и 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действий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енка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 разли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ных видах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еятельн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ти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</w:p>
    <w:p w:rsidR="002D2B3F" w:rsidRDefault="002D2B3F" w:rsidP="002D2B3F">
      <w:pPr>
        <w:widowControl w:val="0"/>
        <w:spacing w:before="60" w:line="240" w:lineRule="auto"/>
        <w:ind w:left="821" w:right="256" w:hanging="355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8.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</w:rPr>
        <w:t>возрастн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 xml:space="preserve">я </w:t>
      </w:r>
      <w:r>
        <w:rPr>
          <w:rFonts w:ascii="BILVF+F3" w:eastAsia="BILVF+F3" w:hAnsi="BILVF+F3" w:cs="BILVF+F3"/>
          <w:color w:val="000000"/>
          <w:sz w:val="24"/>
          <w:szCs w:val="24"/>
        </w:rPr>
        <w:t>аде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ватн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о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ования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оот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етствие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овий,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тре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ован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й, ме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одов воз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ту 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ям развит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я);</w:t>
      </w:r>
    </w:p>
    <w:p w:rsidR="002D2B3F" w:rsidRDefault="002D2B3F" w:rsidP="002D2B3F">
      <w:pPr>
        <w:widowControl w:val="0"/>
        <w:spacing w:before="60" w:line="240" w:lineRule="auto"/>
        <w:ind w:left="466" w:right="-20"/>
        <w:rPr>
          <w:color w:val="000000"/>
        </w:rPr>
      </w:pP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9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  <w:r>
        <w:rPr>
          <w:rFonts w:ascii="BILVF+F3" w:eastAsia="BILVF+F3" w:hAnsi="BILVF+F3" w:cs="BILVF+F3"/>
          <w:color w:val="000000"/>
          <w:spacing w:val="1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учет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окульт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рн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 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ития 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й.</w:t>
      </w:r>
    </w:p>
    <w:p w:rsidR="002D2B3F" w:rsidRDefault="002D2B3F" w:rsidP="002D2B3F">
      <w:pPr>
        <w:widowControl w:val="0"/>
        <w:spacing w:before="61" w:line="240" w:lineRule="auto"/>
        <w:ind w:left="821" w:right="431" w:hanging="355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0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ль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ан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Д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(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ск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ал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ци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44"/>
          <w:sz w:val="24"/>
          <w:szCs w:val="24"/>
        </w:rPr>
        <w:t>)</w:t>
      </w:r>
      <w:r>
        <w:rPr>
          <w:rFonts w:ascii="UTUPB+F2" w:eastAsia="UTUPB+F2" w:hAnsi="UTUPB+F2" w:cs="UTUPB+F2"/>
          <w:b/>
          <w:bCs/>
          <w:color w:val="000000"/>
          <w:spacing w:val="-3"/>
          <w:sz w:val="24"/>
          <w:szCs w:val="24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г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ы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 xml:space="preserve">х 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ин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ум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ф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3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ва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44"/>
          <w:sz w:val="24"/>
          <w:szCs w:val="24"/>
        </w:rPr>
        <w:t xml:space="preserve">я </w:t>
      </w:r>
      <w:r>
        <w:rPr>
          <w:rFonts w:ascii="UTUPB+F2" w:eastAsia="UTUPB+F2" w:hAnsi="UTUPB+F2" w:cs="UTUPB+F2"/>
          <w:b/>
          <w:bCs/>
          <w:color w:val="000000"/>
          <w:spacing w:val="-3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ниц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й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,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3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ч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й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,</w:t>
      </w:r>
      <w:r>
        <w:rPr>
          <w:rFonts w:ascii="UTUPB+F2" w:eastAsia="UTUPB+F2" w:hAnsi="UTUPB+F2" w:cs="UTUPB+F2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оц</w:t>
      </w:r>
      <w:r>
        <w:rPr>
          <w:rFonts w:ascii="UTUPB+F2" w:eastAsia="UTUPB+F2" w:hAnsi="UTUPB+F2" w:cs="UTUPB+F2"/>
          <w:b/>
          <w:bCs/>
          <w:color w:val="000000"/>
          <w:spacing w:val="-3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ь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-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тв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тс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 xml:space="preserve">й </w:t>
      </w:r>
      <w:r>
        <w:rPr>
          <w:rFonts w:ascii="UTUPB+F2" w:eastAsia="UTUPB+F2" w:hAnsi="UTUPB+F2" w:cs="UTUPB+F2"/>
          <w:b/>
          <w:bCs/>
          <w:color w:val="000000"/>
          <w:spacing w:val="-7"/>
          <w:sz w:val="24"/>
          <w:szCs w:val="24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4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ч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  <w:sz w:val="24"/>
          <w:szCs w:val="24"/>
        </w:rPr>
        <w:t>ос</w:t>
      </w:r>
      <w:r>
        <w:rPr>
          <w:rFonts w:ascii="UTUPB+F2" w:eastAsia="UTUPB+F2" w:hAnsi="UTUPB+F2" w:cs="UTUPB+F2"/>
          <w:b/>
          <w:bCs/>
          <w:color w:val="000000"/>
          <w:spacing w:val="-8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6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.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2" w:line="120" w:lineRule="exact"/>
        <w:rPr>
          <w:sz w:val="12"/>
          <w:szCs w:val="12"/>
        </w:rPr>
      </w:pPr>
    </w:p>
    <w:p w:rsidR="002D2B3F" w:rsidRDefault="002D2B3F" w:rsidP="002D2B3F">
      <w:pPr>
        <w:widowControl w:val="0"/>
        <w:spacing w:line="240" w:lineRule="auto"/>
        <w:ind w:left="108" w:right="-20"/>
        <w:rPr>
          <w:b/>
          <w:bCs/>
          <w:color w:val="000000"/>
          <w:sz w:val="26"/>
          <w:szCs w:val="26"/>
        </w:rPr>
      </w:pP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4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87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чи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л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я</w:t>
      </w:r>
      <w:r>
        <w:rPr>
          <w:rFonts w:ascii="UTUPB+F2" w:eastAsia="UTUPB+F2" w:hAnsi="UTUPB+F2" w:cs="UTUPB+F2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азр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б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к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еа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2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ц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49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ам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х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ра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ри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ст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к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и</w:t>
      </w:r>
    </w:p>
    <w:p w:rsidR="002D2B3F" w:rsidRDefault="002D2B3F" w:rsidP="002D2B3F">
      <w:pPr>
        <w:widowControl w:val="0"/>
        <w:spacing w:before="116" w:line="239" w:lineRule="auto"/>
        <w:ind w:left="468" w:right="440" w:firstLine="34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К з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я разработки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 реа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мы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акт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ристи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мы отн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сим: </w:t>
      </w: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я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о-ку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урная сит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развития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енк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</w:p>
    <w:p w:rsidR="002D2B3F" w:rsidRDefault="002D2B3F" w:rsidP="002D2B3F">
      <w:pPr>
        <w:widowControl w:val="0"/>
        <w:spacing w:line="239" w:lineRule="auto"/>
        <w:ind w:left="468" w:right="2208"/>
        <w:rPr>
          <w:color w:val="000000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кол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ство групп,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их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аправленн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и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 преде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 напо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ость; </w:t>
      </w: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овы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услов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"/>
          <w:position w:val="9"/>
          <w:sz w:val="16"/>
          <w:szCs w:val="16"/>
        </w:rPr>
        <w:t>12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</w:p>
    <w:p w:rsidR="002D2B3F" w:rsidRDefault="002D2B3F" w:rsidP="002D2B3F">
      <w:pPr>
        <w:widowControl w:val="0"/>
        <w:spacing w:before="3" w:line="239" w:lineRule="auto"/>
        <w:ind w:left="468" w:right="-20"/>
        <w:rPr>
          <w:color w:val="000000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ериаль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о-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ехни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спе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ение</w:t>
      </w:r>
      <w:r>
        <w:rPr>
          <w:rFonts w:ascii="BILVF+F3" w:eastAsia="BILVF+F3" w:hAnsi="BILVF+F3" w:cs="BILVF+F3"/>
          <w:color w:val="000000"/>
          <w:spacing w:val="2"/>
          <w:position w:val="9"/>
          <w:sz w:val="16"/>
          <w:szCs w:val="16"/>
        </w:rPr>
        <w:t>1</w:t>
      </w:r>
      <w:r>
        <w:rPr>
          <w:rFonts w:ascii="BILVF+F3" w:eastAsia="BILVF+F3" w:hAnsi="BILVF+F3" w:cs="BILVF+F3"/>
          <w:color w:val="000000"/>
          <w:position w:val="9"/>
          <w:sz w:val="16"/>
          <w:szCs w:val="16"/>
        </w:rPr>
        <w:t>3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51"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108" w:right="-20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lastRenderedPageBreak/>
        <w:t>12</w:t>
      </w:r>
      <w:r>
        <w:rPr>
          <w:rFonts w:ascii="EANYX+F1" w:eastAsia="EANYX+F1" w:hAnsi="EANYX+F1" w:cs="EANYX+F1"/>
          <w:color w:val="000000"/>
          <w:spacing w:val="14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См.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з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«Кадр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вые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у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с</w:t>
      </w:r>
      <w:r>
        <w:rPr>
          <w:rFonts w:ascii="EANYX+F1" w:eastAsia="EANYX+F1" w:hAnsi="EANYX+F1" w:cs="EANYX+F1"/>
          <w:color w:val="000000"/>
          <w:spacing w:val="-2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в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ия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реал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зации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Пр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гр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ы»</w:t>
      </w:r>
      <w:r>
        <w:rPr>
          <w:rFonts w:ascii="EANYX+F1" w:eastAsia="EANYX+F1" w:hAnsi="EANYX+F1" w:cs="EANYX+F1"/>
          <w:color w:val="000000"/>
          <w:spacing w:val="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дан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н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ой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NSNMO+F7" w:eastAsia="NSNMO+F7" w:hAnsi="NSNMO+F7" w:cs="NSNMO+F7"/>
          <w:b/>
          <w:bCs/>
          <w:color w:val="000000"/>
          <w:w w:val="99"/>
          <w:sz w:val="20"/>
          <w:szCs w:val="20"/>
        </w:rPr>
        <w:t>Прогр</w:t>
      </w:r>
      <w:r>
        <w:rPr>
          <w:rFonts w:ascii="NSNMO+F7" w:eastAsia="NSNMO+F7" w:hAnsi="NSNMO+F7" w:cs="NSNMO+F7"/>
          <w:b/>
          <w:bCs/>
          <w:color w:val="000000"/>
          <w:spacing w:val="2"/>
          <w:w w:val="99"/>
          <w:sz w:val="20"/>
          <w:szCs w:val="20"/>
        </w:rPr>
        <w:t>а</w:t>
      </w:r>
      <w:r>
        <w:rPr>
          <w:rFonts w:ascii="NSNMO+F7" w:eastAsia="NSNMO+F7" w:hAnsi="NSNMO+F7" w:cs="NSNMO+F7"/>
          <w:b/>
          <w:bCs/>
          <w:color w:val="000000"/>
          <w:w w:val="99"/>
          <w:sz w:val="20"/>
          <w:szCs w:val="20"/>
        </w:rPr>
        <w:t>м</w:t>
      </w:r>
      <w:r>
        <w:rPr>
          <w:rFonts w:ascii="NSNMO+F7" w:eastAsia="NSNMO+F7" w:hAnsi="NSNMO+F7" w:cs="NSNMO+F7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NSNMO+F7" w:eastAsia="NSNMO+F7" w:hAnsi="NSNMO+F7" w:cs="NSNMO+F7"/>
          <w:b/>
          <w:bCs/>
          <w:color w:val="000000"/>
          <w:w w:val="99"/>
          <w:sz w:val="20"/>
          <w:szCs w:val="20"/>
        </w:rPr>
        <w:t>ы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</w:p>
    <w:p w:rsidR="002D2B3F" w:rsidRDefault="002D2B3F" w:rsidP="002D2B3F">
      <w:pPr>
        <w:spacing w:after="27" w:line="240" w:lineRule="exact"/>
        <w:rPr>
          <w:sz w:val="24"/>
          <w:szCs w:val="24"/>
        </w:rPr>
      </w:pPr>
    </w:p>
    <w:bookmarkEnd w:id="0"/>
    <w:p w:rsidR="002D2B3F" w:rsidRDefault="002D2B3F" w:rsidP="002D2B3F">
      <w:pPr>
        <w:widowControl w:val="0"/>
        <w:spacing w:line="240" w:lineRule="auto"/>
        <w:ind w:left="9809" w:right="-20"/>
        <w:rPr>
          <w:color w:val="000000"/>
        </w:rPr>
        <w:sectPr w:rsidR="002D2B3F">
          <w:pgSz w:w="11906" w:h="16838"/>
          <w:pgMar w:top="964" w:right="844" w:bottom="917" w:left="1024" w:header="0" w:footer="0" w:gutter="0"/>
          <w:cols w:space="708"/>
        </w:sectPr>
      </w:pPr>
    </w:p>
    <w:p w:rsidR="002D2B3F" w:rsidRDefault="002D2B3F" w:rsidP="002D2B3F">
      <w:pPr>
        <w:widowControl w:val="0"/>
        <w:spacing w:line="239" w:lineRule="auto"/>
        <w:ind w:left="828" w:right="442" w:hanging="360"/>
        <w:jc w:val="both"/>
        <w:rPr>
          <w:color w:val="000000"/>
          <w:sz w:val="24"/>
          <w:szCs w:val="24"/>
        </w:rPr>
      </w:pPr>
      <w:bookmarkStart w:id="1" w:name="_page_92_0"/>
      <w:r>
        <w:rPr>
          <w:rFonts w:ascii="HGLXE+F6" w:eastAsia="HGLXE+F6" w:hAnsi="HGLXE+F6" w:cs="HGLXE+F6"/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регион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 спец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фика: 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личие 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гион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гос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дарственн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 языка, 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новные нац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нальн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z w:val="24"/>
          <w:szCs w:val="24"/>
        </w:rPr>
        <w:t>народы)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реги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на, куль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урно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-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ториче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бен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и,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ге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графи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, кл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т,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эк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мика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пр.;</w:t>
      </w:r>
    </w:p>
    <w:p w:rsidR="002D2B3F" w:rsidRDefault="002D2B3F" w:rsidP="002D2B3F">
      <w:pPr>
        <w:widowControl w:val="0"/>
        <w:spacing w:line="239" w:lineRule="auto"/>
        <w:ind w:left="468" w:right="-20"/>
        <w:rPr>
          <w:color w:val="000000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специ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ика нас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нного 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</w:p>
    <w:p w:rsidR="002D2B3F" w:rsidRDefault="002D2B3F" w:rsidP="002D2B3F">
      <w:pPr>
        <w:widowControl w:val="0"/>
        <w:spacing w:line="239" w:lineRule="auto"/>
        <w:ind w:left="468" w:right="1269"/>
        <w:rPr>
          <w:color w:val="000000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соци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уж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, имеющи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циальн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соци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тн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ры; </w:t>
      </w: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дости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before="1" w:line="239" w:lineRule="auto"/>
        <w:ind w:left="108" w:right="-56" w:firstLine="70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9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еж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9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10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0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словия</w:t>
      </w:r>
      <w:r>
        <w:rPr>
          <w:rFonts w:ascii="BILVF+F3" w:eastAsia="BILVF+F3" w:hAnsi="BILVF+F3" w:cs="BILVF+F3"/>
          <w:color w:val="000000"/>
          <w:spacing w:val="10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0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матери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-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ехн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ское</w:t>
      </w:r>
      <w:r>
        <w:rPr>
          <w:rFonts w:ascii="BILVF+F3" w:eastAsia="BILVF+F3" w:hAnsi="BILVF+F3" w:cs="BILVF+F3"/>
          <w:color w:val="000000"/>
          <w:spacing w:val="1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обесп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чение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пи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сы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аю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)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spacing w:after="58"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468" w:right="-20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Современн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я с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ц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ок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у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льтурн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я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ситуац</w:t>
      </w:r>
      <w:r>
        <w:rPr>
          <w:rFonts w:ascii="UTUPB+F2" w:eastAsia="UTUPB+F2" w:hAnsi="UTUPB+F2" w:cs="UTUPB+F2"/>
          <w:b/>
          <w:bCs/>
          <w:color w:val="000000"/>
          <w:spacing w:val="3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я р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звития р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бенка</w:t>
      </w:r>
    </w:p>
    <w:p w:rsidR="002D2B3F" w:rsidRDefault="002D2B3F" w:rsidP="002D2B3F">
      <w:pPr>
        <w:widowControl w:val="0"/>
        <w:spacing w:before="22" w:line="258" w:lineRule="auto"/>
        <w:ind w:left="468" w:right="26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1. Большая открыт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 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ра и доступ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знания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для 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ёнк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больше 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точ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ков ин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ормац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(телевидени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, инт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рнет, боль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ое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коли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тво 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р и 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ше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),</w:t>
      </w:r>
      <w:r>
        <w:rPr>
          <w:rFonts w:ascii="BILVF+F3" w:eastAsia="BILVF+F3" w:hAnsi="BILVF+F3" w:cs="BILVF+F3"/>
          <w:color w:val="000000"/>
          <w:spacing w:val="5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грессивн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 доступ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ой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для ребён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а 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орм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ции,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ис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ользов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тского оп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та в 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разовательн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 проц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, 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 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пра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ление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взаимодей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твия с с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ям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детей.</w:t>
      </w:r>
    </w:p>
    <w:p w:rsidR="002D2B3F" w:rsidRDefault="002D2B3F" w:rsidP="002D2B3F">
      <w:pPr>
        <w:widowControl w:val="0"/>
        <w:spacing w:line="258" w:lineRule="auto"/>
        <w:ind w:left="468" w:right="-41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2. Куль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ная неустойчи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окружающ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ми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а,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сме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ение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куль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ур 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совокуп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ости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 многояз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чность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, ра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остн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ь,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огда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воре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ивость,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предлаг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мых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ми кул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тура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образцов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ове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 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раз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 окружающему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у; акт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 не столько вооружить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тей гото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ыми образ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дени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, но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орми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ть у них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зовую систе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у цен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ей, основу морального, 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поведе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ён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 тече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ей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жиз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и.</w:t>
      </w:r>
    </w:p>
    <w:p w:rsidR="002D2B3F" w:rsidRDefault="002D2B3F" w:rsidP="002D2B3F">
      <w:pPr>
        <w:widowControl w:val="0"/>
        <w:spacing w:line="258" w:lineRule="auto"/>
        <w:ind w:left="468" w:right="36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3. Сложн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ружа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щей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среды 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техн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логиче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 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чки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зрения, на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ушен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устоявшейся тради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нной схемы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ачи з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ий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 оп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та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 вз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ых детям;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од от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ритарной педагогики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 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рое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ю разн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х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орм 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вм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стной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еятельно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взрослых и 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тей; формирование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 дет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«право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 ошибку»;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формирование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 на этапе дошк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тства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рсальн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ко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плексных каче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личности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ёнк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line="258" w:lineRule="auto"/>
        <w:ind w:left="468" w:right="52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4. Бы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ем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сть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окружающ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ми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а;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вая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логия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знания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мира; овладение ребёнк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мпле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сным ин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трумент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рием поз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мира.</w:t>
      </w:r>
    </w:p>
    <w:p w:rsidR="002D2B3F" w:rsidRDefault="002D2B3F" w:rsidP="002D2B3F">
      <w:pPr>
        <w:widowControl w:val="0"/>
        <w:spacing w:line="258" w:lineRule="auto"/>
        <w:ind w:left="468" w:right="94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5. Бы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ем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сть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окружающ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ми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а;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ён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важности и нева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z w:val="24"/>
          <w:szCs w:val="24"/>
        </w:rPr>
        <w:t>ти (в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оростепен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ости)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формаци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; 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бор соде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жания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дошкольн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 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разовани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;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усиление роли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взрослого в защи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 ребё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ка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 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гати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ного возд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йствия из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них 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точни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ов поз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line="258" w:lineRule="auto"/>
        <w:ind w:left="468" w:right="29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6. Агре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сивн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ружающей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ы 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рани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ани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испособл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ем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сти че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че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 ор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ани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ма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быстрои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ющимся ус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овиям, 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личие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многочи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ленн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вре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х для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оровья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кторов; 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гати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ное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 на здоровье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ей, 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физ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е,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к и 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еское; влиян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 формирование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 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ей</w:t>
      </w:r>
      <w:r>
        <w:rPr>
          <w:rFonts w:ascii="BILVF+F3" w:eastAsia="BILVF+F3" w:hAnsi="BILVF+F3" w:cs="BILVF+F3"/>
          <w:color w:val="000000"/>
          <w:spacing w:val="6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норм поведени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, 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ючающих прен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еб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ошен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ям с ограни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ми воз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ожност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ми 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оровья. Ос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оение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детьми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рм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 помощью цифровых технол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гий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исходит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е,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чем они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начинают чи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, 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и-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ыре года,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час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 сти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ий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о, без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нтроля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зрослых.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1359" w:right="-20"/>
        <w:rPr>
          <w:rFonts w:ascii="UTUPB+F2" w:eastAsia="UTUPB+F2" w:hAnsi="UTUPB+F2" w:cs="UTUPB+F2"/>
          <w:b/>
          <w:bCs/>
          <w:color w:val="000000"/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1359" w:right="-20"/>
        <w:rPr>
          <w:rFonts w:ascii="UTUPB+F2" w:eastAsia="UTUPB+F2" w:hAnsi="UTUPB+F2" w:cs="UTUPB+F2"/>
          <w:b/>
          <w:bCs/>
          <w:color w:val="000000"/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1359" w:right="-20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Коли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ч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тво груп</w:t>
      </w:r>
      <w:r>
        <w:rPr>
          <w:rFonts w:ascii="UTUPB+F2" w:eastAsia="UTUPB+F2" w:hAnsi="UTUPB+F2" w:cs="UTUPB+F2"/>
          <w:b/>
          <w:bCs/>
          <w:color w:val="000000"/>
          <w:spacing w:val="3"/>
          <w:sz w:val="24"/>
          <w:szCs w:val="24"/>
        </w:rPr>
        <w:t>п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, их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нап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авленн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ос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ь и пре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д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ельная нап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лняе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сть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16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2551"/>
        <w:gridCol w:w="993"/>
        <w:gridCol w:w="2123"/>
      </w:tblGrid>
      <w:tr w:rsidR="002D2B3F" w:rsidTr="005431A1">
        <w:trPr>
          <w:cantSplit/>
          <w:trHeight w:hRule="exact" w:val="516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1101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Группа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249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Возра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442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Напр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в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ленно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204" w:right="91" w:hanging="55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К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л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-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 xml:space="preserve">во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г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рупп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02" w:right="242" w:firstLine="16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Предельная напо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л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2"/>
              </w:rPr>
              <w:t>н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яемость</w:t>
            </w:r>
          </w:p>
        </w:tc>
      </w:tr>
    </w:tbl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13"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39" w:lineRule="auto"/>
        <w:ind w:left="108" w:right="66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13</w:t>
      </w:r>
      <w:r>
        <w:rPr>
          <w:rFonts w:ascii="EANYX+F1" w:eastAsia="EANYX+F1" w:hAnsi="EANYX+F1" w:cs="EANYX+F1"/>
          <w:color w:val="000000"/>
          <w:spacing w:val="14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См.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з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д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«Матери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льн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-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т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ехническое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об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есп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ч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ние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рамм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ы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,</w:t>
      </w:r>
      <w:r>
        <w:rPr>
          <w:rFonts w:ascii="EANYX+F1" w:eastAsia="EANYX+F1" w:hAnsi="EANYX+F1" w:cs="EANYX+F1"/>
          <w:color w:val="000000"/>
          <w:spacing w:val="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об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с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ч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н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</w:t>
      </w:r>
      <w:r>
        <w:rPr>
          <w:rFonts w:ascii="EANYX+F1" w:eastAsia="EANYX+F1" w:hAnsi="EANYX+F1" w:cs="EANYX+F1"/>
          <w:color w:val="000000"/>
          <w:spacing w:val="-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сть</w:t>
      </w:r>
      <w:r>
        <w:rPr>
          <w:rFonts w:ascii="EANYX+F1" w:eastAsia="EANYX+F1" w:hAnsi="EANYX+F1" w:cs="EANYX+F1"/>
          <w:color w:val="000000"/>
          <w:spacing w:val="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етоди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ч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ески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териа</w:t>
      </w:r>
      <w:r>
        <w:rPr>
          <w:rFonts w:ascii="EANYX+F1" w:eastAsia="EANYX+F1" w:hAnsi="EANYX+F1" w:cs="EANYX+F1"/>
          <w:color w:val="000000"/>
          <w:spacing w:val="-2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ми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сре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дств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ми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обуч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ния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-1"/>
          <w:w w:val="99"/>
          <w:sz w:val="20"/>
          <w:szCs w:val="20"/>
        </w:rPr>
        <w:t>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в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спитания».</w:t>
      </w:r>
    </w:p>
    <w:p w:rsidR="002D2B3F" w:rsidRDefault="002D2B3F" w:rsidP="002D2B3F">
      <w:pPr>
        <w:widowControl w:val="0"/>
        <w:spacing w:line="239" w:lineRule="auto"/>
        <w:ind w:left="108" w:right="-20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1</w:t>
      </w:r>
      <w:r>
        <w:rPr>
          <w:rFonts w:ascii="EANYX+F1" w:eastAsia="EANYX+F1" w:hAnsi="EANYX+F1" w:cs="EANYX+F1"/>
          <w:color w:val="000000"/>
          <w:spacing w:val="-1"/>
          <w:w w:val="99"/>
          <w:position w:val="6"/>
          <w:sz w:val="13"/>
          <w:szCs w:val="13"/>
        </w:rPr>
        <w:t>3</w:t>
      </w: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а</w:t>
      </w:r>
      <w:r>
        <w:rPr>
          <w:rFonts w:ascii="EANYX+F1" w:eastAsia="EANYX+F1" w:hAnsi="EANYX+F1" w:cs="EANYX+F1"/>
          <w:color w:val="000000"/>
          <w:spacing w:val="15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м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разд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е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л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«Регион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а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льная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специ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ф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ика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»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</w:p>
    <w:p w:rsidR="002D2B3F" w:rsidRDefault="002D2B3F" w:rsidP="002D2B3F">
      <w:pPr>
        <w:spacing w:after="26" w:line="240" w:lineRule="exact"/>
        <w:rPr>
          <w:sz w:val="24"/>
          <w:szCs w:val="24"/>
        </w:rPr>
      </w:pPr>
    </w:p>
    <w:bookmarkEnd w:id="1"/>
    <w:p w:rsidR="002D2B3F" w:rsidRDefault="002D2B3F" w:rsidP="002D2B3F">
      <w:pPr>
        <w:widowControl w:val="0"/>
        <w:spacing w:line="240" w:lineRule="auto"/>
        <w:ind w:right="-20"/>
        <w:rPr>
          <w:color w:val="000000"/>
        </w:rPr>
        <w:sectPr w:rsidR="002D2B3F">
          <w:pgSz w:w="11906" w:h="16838"/>
          <w:pgMar w:top="963" w:right="849" w:bottom="917" w:left="1024" w:header="0" w:footer="0" w:gutter="0"/>
          <w:cols w:space="708"/>
        </w:sectPr>
      </w:pPr>
    </w:p>
    <w:p w:rsidR="002D2B3F" w:rsidRDefault="002D2B3F" w:rsidP="002D2B3F">
      <w:bookmarkStart w:id="2" w:name="_page_10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2551"/>
        <w:gridCol w:w="993"/>
        <w:gridCol w:w="2123"/>
      </w:tblGrid>
      <w:tr w:rsidR="002D2B3F" w:rsidTr="005431A1">
        <w:trPr>
          <w:cantSplit/>
          <w:trHeight w:hRule="exact" w:val="515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53" w:right="676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2"/>
              </w:rPr>
              <w:t>Первая младшая группа</w:t>
            </w:r>
            <w:r>
              <w:rPr>
                <w:rFonts w:ascii="BILVF+F3" w:eastAsia="BILVF+F3" w:hAnsi="BILVF+F3" w:cs="BILVF+F3"/>
                <w:color w:val="000000"/>
              </w:rPr>
              <w:t xml:space="preserve"> (дети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2</w:t>
            </w:r>
            <w:r>
              <w:rPr>
                <w:rFonts w:ascii="BILVF+F3" w:eastAsia="BILVF+F3" w:hAnsi="BILVF+F3" w:cs="BILVF+F3"/>
                <w:color w:val="000000"/>
              </w:rPr>
              <w:t>-3 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261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2-3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right="-20"/>
              <w:jc w:val="center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Общ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зви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ю</w:t>
            </w:r>
            <w:r>
              <w:rPr>
                <w:rFonts w:ascii="BILVF+F3" w:eastAsia="BILVF+F3" w:hAnsi="BILVF+F3" w:cs="BILVF+F3"/>
                <w:color w:val="000000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20" w:right="-20"/>
              <w:jc w:val="center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 xml:space="preserve"> 1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884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15</w:t>
            </w:r>
          </w:p>
        </w:tc>
      </w:tr>
      <w:tr w:rsidR="002D2B3F" w:rsidTr="005431A1">
        <w:trPr>
          <w:cantSplit/>
          <w:trHeight w:hRule="exact" w:val="261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Вторая мл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дш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г</w:t>
            </w:r>
            <w:r>
              <w:rPr>
                <w:rFonts w:ascii="BILVF+F3" w:eastAsia="BILVF+F3" w:hAnsi="BILVF+F3" w:cs="BILVF+F3"/>
                <w:color w:val="000000"/>
              </w:rPr>
              <w:t>руппа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261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3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-</w:t>
            </w:r>
            <w:r>
              <w:rPr>
                <w:rFonts w:ascii="BILVF+F3" w:eastAsia="BILVF+F3" w:hAnsi="BILVF+F3" w:cs="BILVF+F3"/>
                <w:color w:val="000000"/>
              </w:rPr>
              <w:t>4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81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Общ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зви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ю</w:t>
            </w:r>
            <w:r>
              <w:rPr>
                <w:rFonts w:ascii="BILVF+F3" w:eastAsia="BILVF+F3" w:hAnsi="BILVF+F3" w:cs="BILVF+F3"/>
                <w:color w:val="000000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441" w:right="-20"/>
              <w:jc w:val="center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952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25</w:t>
            </w:r>
          </w:p>
        </w:tc>
      </w:tr>
      <w:tr w:rsidR="002D2B3F" w:rsidTr="005431A1">
        <w:trPr>
          <w:cantSplit/>
          <w:trHeight w:hRule="exact" w:val="264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Ср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дняя группа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14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4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-</w:t>
            </w:r>
            <w:r>
              <w:rPr>
                <w:rFonts w:ascii="BILVF+F3" w:eastAsia="BILVF+F3" w:hAnsi="BILVF+F3" w:cs="BILVF+F3"/>
                <w:color w:val="000000"/>
              </w:rPr>
              <w:t>5 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81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Общ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зви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ю</w:t>
            </w:r>
            <w:r>
              <w:rPr>
                <w:rFonts w:ascii="BILVF+F3" w:eastAsia="BILVF+F3" w:hAnsi="BILVF+F3" w:cs="BILVF+F3"/>
                <w:color w:val="000000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441" w:right="-20"/>
              <w:jc w:val="center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952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25</w:t>
            </w:r>
          </w:p>
        </w:tc>
      </w:tr>
      <w:tr w:rsidR="002D2B3F" w:rsidTr="005431A1">
        <w:trPr>
          <w:cantSplit/>
          <w:trHeight w:hRule="exact" w:val="261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108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Ст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аршая</w:t>
            </w:r>
            <w:r>
              <w:rPr>
                <w:rFonts w:ascii="BILVF+F3" w:eastAsia="BILVF+F3" w:hAnsi="BILVF+F3" w:cs="BILVF+F3"/>
                <w:color w:val="000000"/>
              </w:rPr>
              <w:t xml:space="preserve"> г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14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5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-</w:t>
            </w:r>
            <w:r>
              <w:rPr>
                <w:rFonts w:ascii="BILVF+F3" w:eastAsia="BILVF+F3" w:hAnsi="BILVF+F3" w:cs="BILVF+F3"/>
                <w:color w:val="000000"/>
              </w:rPr>
              <w:t>6 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381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Общ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зви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ю</w:t>
            </w:r>
            <w:r>
              <w:rPr>
                <w:rFonts w:ascii="BILVF+F3" w:eastAsia="BILVF+F3" w:hAnsi="BILVF+F3" w:cs="BILVF+F3"/>
                <w:color w:val="000000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441" w:right="-20"/>
              <w:jc w:val="center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40" w:lineRule="auto"/>
              <w:ind w:left="952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25</w:t>
            </w:r>
          </w:p>
        </w:tc>
      </w:tr>
      <w:tr w:rsidR="002D2B3F" w:rsidTr="005431A1">
        <w:trPr>
          <w:cantSplit/>
          <w:trHeight w:hRule="exact" w:val="518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39" w:lineRule="auto"/>
              <w:ind w:left="108" w:right="238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Подготовит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ел</w:t>
            </w:r>
            <w:r>
              <w:rPr>
                <w:rFonts w:ascii="BILVF+F3" w:eastAsia="BILVF+F3" w:hAnsi="BILVF+F3" w:cs="BILVF+F3"/>
                <w:color w:val="000000"/>
              </w:rPr>
              <w:t>ьная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ш</w:t>
            </w:r>
            <w:r>
              <w:rPr>
                <w:rFonts w:ascii="BILVF+F3" w:eastAsia="BILVF+F3" w:hAnsi="BILVF+F3" w:cs="BILVF+F3"/>
                <w:color w:val="000000"/>
              </w:rPr>
              <w:t>ко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е группа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40" w:lineRule="auto"/>
              <w:ind w:left="314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6-7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40" w:lineRule="auto"/>
              <w:ind w:left="38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Общ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ив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ющая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40" w:lineRule="auto"/>
              <w:ind w:left="440" w:right="-20"/>
              <w:jc w:val="center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40" w:lineRule="auto"/>
              <w:ind w:left="952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25</w:t>
            </w:r>
          </w:p>
        </w:tc>
      </w:tr>
    </w:tbl>
    <w:p w:rsidR="002D2B3F" w:rsidRDefault="002D2B3F" w:rsidP="002D2B3F">
      <w:pPr>
        <w:spacing w:after="19" w:line="220" w:lineRule="exact"/>
      </w:pPr>
    </w:p>
    <w:p w:rsidR="002D2B3F" w:rsidRDefault="002D2B3F" w:rsidP="002D2B3F">
      <w:pPr>
        <w:widowControl w:val="0"/>
        <w:spacing w:line="240" w:lineRule="auto"/>
        <w:ind w:left="108" w:right="-20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Региональ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ая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специ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ка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2602" w:right="-20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Основн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ы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ци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ь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ности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(н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ро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д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ы) реги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на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108"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Уфа многон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ци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й город. 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есь 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ивают раз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ичные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наро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ы Росс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и стран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НГ.</w:t>
      </w:r>
    </w:p>
    <w:p w:rsidR="002D2B3F" w:rsidRDefault="002D2B3F" w:rsidP="002D2B3F">
      <w:pPr>
        <w:spacing w:after="18" w:line="220" w:lineRule="exact"/>
      </w:pPr>
    </w:p>
    <w:p w:rsidR="002D2B3F" w:rsidRDefault="002D2B3F" w:rsidP="002D2B3F">
      <w:pPr>
        <w:widowControl w:val="0"/>
        <w:spacing w:line="240" w:lineRule="auto"/>
        <w:ind w:left="3324" w:right="-20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Специ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ф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ика н</w:t>
      </w:r>
      <w:r>
        <w:rPr>
          <w:rFonts w:ascii="UTUPB+F2" w:eastAsia="UTUPB+F2" w:hAnsi="UTUPB+F2" w:cs="UTUPB+F2"/>
          <w:b/>
          <w:bCs/>
          <w:color w:val="000000"/>
          <w:spacing w:val="3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ленного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у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нкта</w:t>
      </w:r>
    </w:p>
    <w:p w:rsidR="002D2B3F" w:rsidRDefault="002D2B3F" w:rsidP="002D2B3F">
      <w:pPr>
        <w:spacing w:line="120" w:lineRule="exact"/>
        <w:rPr>
          <w:sz w:val="12"/>
          <w:szCs w:val="12"/>
        </w:rPr>
      </w:pPr>
    </w:p>
    <w:tbl>
      <w:tblPr>
        <w:tblW w:w="10234" w:type="dxa"/>
        <w:tblLook w:val="04A0" w:firstRow="1" w:lastRow="0" w:firstColumn="1" w:lastColumn="0" w:noHBand="0" w:noVBand="1"/>
      </w:tblPr>
      <w:tblGrid>
        <w:gridCol w:w="3510"/>
        <w:gridCol w:w="6724"/>
      </w:tblGrid>
      <w:tr w:rsidR="002D2B3F" w:rsidTr="005431A1">
        <w:trPr>
          <w:trHeight w:val="812"/>
        </w:trPr>
        <w:tc>
          <w:tcPr>
            <w:tcW w:w="3510" w:type="dxa"/>
          </w:tcPr>
          <w:p w:rsidR="002D2B3F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Основными направлениями </w:t>
            </w:r>
          </w:p>
        </w:tc>
        <w:tc>
          <w:tcPr>
            <w:tcW w:w="6724" w:type="dxa"/>
          </w:tcPr>
          <w:p w:rsidR="002D2B3F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Условия места осуществления образовательной деятельности </w:t>
            </w:r>
          </w:p>
        </w:tc>
      </w:tr>
      <w:tr w:rsidR="002D2B3F" w:rsidRPr="001B7BAE" w:rsidTr="005431A1">
        <w:trPr>
          <w:trHeight w:val="812"/>
        </w:trPr>
        <w:tc>
          <w:tcPr>
            <w:tcW w:w="3510" w:type="dxa"/>
          </w:tcPr>
          <w:p w:rsidR="002D2B3F" w:rsidRPr="001B7BAE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B7BAE">
              <w:t xml:space="preserve"> </w:t>
            </w:r>
            <w:r w:rsidRPr="001B7BAE">
              <w:rPr>
                <w:b/>
                <w:i/>
              </w:rPr>
              <w:t>Климатические особенности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724" w:type="dxa"/>
          </w:tcPr>
          <w:p w:rsidR="002D2B3F" w:rsidRPr="001B7BAE" w:rsidRDefault="002D2B3F" w:rsidP="005431A1">
            <w:pPr>
              <w:pStyle w:val="rbinder-1413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" w:tooltip="Климат" w:history="1">
              <w:r w:rsidRPr="001B7BAE">
                <w:rPr>
                  <w:rStyle w:val="a5"/>
                  <w:b/>
                  <w:bCs/>
                  <w:color w:val="auto"/>
                  <w:shd w:val="clear" w:color="auto" w:fill="FFFFFF"/>
                </w:rPr>
                <w:t>Климат</w:t>
              </w:r>
            </w:hyperlink>
            <w:r w:rsidRPr="001B7BAE">
              <w:rPr>
                <w:b/>
                <w:bCs/>
                <w:shd w:val="clear" w:color="auto" w:fill="FFFFFF"/>
              </w:rPr>
              <w:t> </w:t>
            </w:r>
            <w:hyperlink r:id="rId7" w:tooltip="Санкт-Петербург" w:history="1">
              <w:r w:rsidRPr="001B7BAE">
                <w:rPr>
                  <w:rStyle w:val="a5"/>
                  <w:b/>
                  <w:bCs/>
                  <w:color w:val="auto"/>
                  <w:shd w:val="clear" w:color="auto" w:fill="FFFFFF"/>
                </w:rPr>
                <w:t>Уфы</w:t>
              </w:r>
            </w:hyperlink>
            <w:r w:rsidRPr="001B7BAE">
              <w:rPr>
                <w:shd w:val="clear" w:color="auto" w:fill="FFFFFF"/>
              </w:rPr>
              <w:t> </w:t>
            </w:r>
            <w:r w:rsidRPr="001B7BAE">
              <w:rPr>
                <w:color w:val="000000"/>
              </w:rPr>
              <w:t>Столица Республики Башкортостан расположилась в юго-западной части Российской Федерации, на Прибельской увалисто-волнистой равнине, где соприкасаются реки Уфа и Дёма, практически в средине материка Евразия.</w:t>
            </w:r>
          </w:p>
          <w:p w:rsidR="002D2B3F" w:rsidRPr="001B7BAE" w:rsidRDefault="002D2B3F" w:rsidP="005431A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направлении к западу, через 100 км расположился Южный Урал или передовые хребты Уральских гор. Уфа имеет вид плато, изрезанного многочисленными оврагами, долинами, поймами, что географически образованы Бельско-Уфимским водоразделом, кроме того, южная часть города имеет более высокое положение.</w:t>
            </w:r>
          </w:p>
          <w:p w:rsidR="002D2B3F" w:rsidRPr="001B7BAE" w:rsidRDefault="002D2B3F" w:rsidP="005431A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совокупности все географические данные города обозначили умеренно-континентальный климат северо-лесостепной подзоны умеренного климатического пояса.  Ему характерна продолжительная в меру холодная зима и тёплое лето, много осадков и достаточная влажность.</w:t>
            </w:r>
          </w:p>
          <w:p w:rsidR="002D2B3F" w:rsidRPr="001B7BAE" w:rsidRDefault="002D2B3F" w:rsidP="005431A1">
            <w:pPr>
              <w:shd w:val="clear" w:color="auto" w:fill="FFFFFF"/>
              <w:spacing w:line="240" w:lineRule="auto"/>
              <w:rPr>
                <w:rStyle w:val="FontStyle116"/>
                <w:sz w:val="24"/>
                <w:szCs w:val="24"/>
              </w:rPr>
            </w:pPr>
            <w:r w:rsidRPr="001B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территорию Уфы преобладающее влияние оказывают центральные и северные Атлантические воздушные массы, кроме того ветра со Средней Азии, Сибири и Северного Ледовитого океана вносят свою лепту в формировании многолетнего погодного режима</w:t>
            </w:r>
            <w:r w:rsidRPr="001B7BAE">
              <w:rPr>
                <w:rStyle w:val="FontStyle116"/>
                <w:sz w:val="24"/>
                <w:szCs w:val="24"/>
              </w:rPr>
              <w:t>. Исходя из этого, в образовательный процесс учреждения включены мероприятия, направленные на оздоровление детей, повышение сопротивляемости организма и предупреждение обострение аллергических реакций:</w:t>
            </w:r>
          </w:p>
          <w:p w:rsidR="002D2B3F" w:rsidRPr="001B7BAE" w:rsidRDefault="002D2B3F" w:rsidP="005431A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567"/>
              <w:jc w:val="both"/>
              <w:rPr>
                <w:rStyle w:val="FontStyle116"/>
                <w:sz w:val="24"/>
                <w:szCs w:val="24"/>
              </w:rPr>
            </w:pPr>
            <w:r w:rsidRPr="001B7BAE">
              <w:rPr>
                <w:rStyle w:val="FontStyle116"/>
                <w:sz w:val="24"/>
                <w:szCs w:val="24"/>
              </w:rPr>
              <w:t>режим дня всех возрастных групп наполняется активной двигательной, игровой деятельностью, включены бодрящая гимнастика после сна, упражнения для расслабления, дыхательная гимнастика, гимнастика для глаз;</w:t>
            </w:r>
          </w:p>
          <w:p w:rsidR="002D2B3F" w:rsidRPr="001B7BAE" w:rsidRDefault="002D2B3F" w:rsidP="005431A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567"/>
              <w:jc w:val="both"/>
              <w:rPr>
                <w:rStyle w:val="FontStyle116"/>
                <w:sz w:val="24"/>
                <w:szCs w:val="24"/>
              </w:rPr>
            </w:pPr>
            <w:r w:rsidRPr="001B7BAE">
              <w:rPr>
                <w:rStyle w:val="FontStyle116"/>
                <w:sz w:val="24"/>
                <w:szCs w:val="24"/>
              </w:rPr>
              <w:t xml:space="preserve">в холодное время года (при благоприятных погодных условиях) удлиняется пребывание детей на прогулке; </w:t>
            </w:r>
          </w:p>
          <w:p w:rsidR="002D2B3F" w:rsidRPr="001B7BAE" w:rsidRDefault="002D2B3F" w:rsidP="005431A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AE">
              <w:rPr>
                <w:rStyle w:val="FontStyle116"/>
                <w:sz w:val="24"/>
                <w:szCs w:val="24"/>
              </w:rPr>
              <w:t>в теплое время – жизнедеятельность детей организуется на открытом воздухе.</w:t>
            </w:r>
          </w:p>
        </w:tc>
      </w:tr>
      <w:tr w:rsidR="002D2B3F" w:rsidRPr="001B7BAE" w:rsidTr="005431A1">
        <w:trPr>
          <w:trHeight w:val="3748"/>
        </w:trPr>
        <w:tc>
          <w:tcPr>
            <w:tcW w:w="3510" w:type="dxa"/>
          </w:tcPr>
          <w:p w:rsidR="002D2B3F" w:rsidRPr="001B7BAE" w:rsidRDefault="002D2B3F" w:rsidP="005431A1">
            <w:pPr>
              <w:widowControl w:val="0"/>
              <w:tabs>
                <w:tab w:val="left" w:pos="1479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B7B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</w:t>
            </w:r>
            <w:r w:rsidRPr="001B7B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-</w:t>
            </w:r>
            <w:r w:rsidRPr="001B7BA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</w:t>
            </w:r>
            <w:r w:rsidRPr="001B7B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B7BA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724" w:type="dxa"/>
          </w:tcPr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B7BAE">
              <w:rPr>
                <w:shd w:val="clear" w:color="auto" w:fill="FFFFFF"/>
              </w:rPr>
              <w:t>Уфа — город республиканского значения в Российской Федерации, являющийся столицей Республики Башкортостан и административным центром Уфимского района, причем не находясь в его составе. Это крупнейший экономический, культурный и научный центр России, занимает 31 место среди всех городов Европы по количеству населения. Его площадь составляет 707,9 км</w:t>
            </w:r>
            <w:r w:rsidRPr="001B7BAE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1B7BAE">
              <w:rPr>
                <w:shd w:val="clear" w:color="auto" w:fill="FFFFFF"/>
              </w:rPr>
              <w:t> (входит в первую пятерку крупнейших по площади городов РФ), располагается в месте впадения рек Уфа и Дёмы в реку Белую.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B7BAE">
              <w:rPr>
                <w:shd w:val="clear" w:color="auto" w:fill="FFFFFF"/>
              </w:rPr>
              <w:t>Во время гражданской войны 1918-1920 годов Уфа была занята антибольшевистскими силами, здесь было создано Временное Всероссийское правительство так называемая Уфимская директория, которая позже переместилась в Омск. После прихода к власти большевиков в 1922 году была создана Автономная Башкирская Советская Социалистическая Республика со столицей в Уфе. Во время ВОВ 1941-1945 гг. сюда было эвакуировано большое количество промышленных предприятий, госучреждений и НИИ, Академия наук Украины, многие писатели, деятели искусства и коминтерновцы. В 1974 году Уфа была награждена Орденом Октябрьской Революции, сейчас это красивый, современный город, который по рейтингу качества городской среды входит в первую десятку российских городов.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B7BAE">
              <w:rPr>
                <w:shd w:val="clear" w:color="auto" w:fill="FFFFFF"/>
              </w:rPr>
              <w:t>Ведущими промышленными отраслями города являются нефтепереработка, машиностроение и химическая промышленность. В основе городской экономики лежит топливно-энергетический и машиностроительный комплекс.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B7BAE">
              <w:rPr>
                <w:shd w:val="clear" w:color="auto" w:fill="FFFFFF"/>
              </w:rPr>
              <w:t>Уфа знаменита своими выдающимися земляками, которые именно на башкирской земле начали взлет своей головокружительной звездной карьеры, здесь в Башкирском государственном театре оперы и балета в конце 19 века числился хористом будущий известнейший оперный певец Федор Шаляпин, выступал выдающийся хореограф и танцовщик Рудольф Нуриев. 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B7BAE">
              <w:rPr>
                <w:shd w:val="clear" w:color="auto" w:fill="FFFFFF"/>
              </w:rPr>
              <w:t>В городе работает 15 музеев (Музей археологии и этнографии, Башкирский государственный музей изобразительного искусства им. М.В. Нестерова, Национальный музей Республики Башкортостан и др.), 7 художественных галерей, 6 государственных театров (Башкирский государственный театр оперы и балета, Башкирский академический театр драмы имени Мажита Гафури, Русский академический театр драмы Башкортостана.</w:t>
            </w:r>
          </w:p>
          <w:p w:rsidR="002D2B3F" w:rsidRPr="001B7BAE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B7BAE">
              <w:t>Национальный молодёжный театр имени Мустая Карима, Уфимский государственный татарский театр «Нур», Башкирский государственный тетр кукол), более 25 общих и 20 детских библиотек, крупнейшие: Научная библиотека Уфимского научного центра РАН, Центральная городская библиотека, Национальная библиотека им. Ахмет-Заки Валиди.</w:t>
            </w:r>
          </w:p>
          <w:p w:rsidR="002D2B3F" w:rsidRPr="001B7BAE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B7BAE">
              <w:t>Уфа это современный, динамично развивающийся город, в котором гармонично сочетается тяга к новейшим веяниям искусства и культуры с трепетным отношением к давним традициям и обычаям.</w:t>
            </w:r>
          </w:p>
          <w:p w:rsidR="002D2B3F" w:rsidRPr="001B7BAE" w:rsidRDefault="002D2B3F" w:rsidP="005431A1">
            <w:pPr>
              <w:pStyle w:val="a6"/>
            </w:pPr>
            <w:r w:rsidRPr="001B7BAE">
              <w:rPr>
                <w:rStyle w:val="FontStyle116"/>
                <w:sz w:val="24"/>
                <w:szCs w:val="24"/>
              </w:rPr>
              <w:lastRenderedPageBreak/>
              <w:t xml:space="preserve">Содержание дошкольного образования МБДОУ Детский сад №28 включает в себя вопросы истории и культуры родного города, природного, социального и рукотворного мира, который с детства окружает маленького уфимца. Поликультурное воспитание строится на основе изучения национальных традиций семей воспитанников дошкольного учреждения. Дошкольники знакомятся с самобытностью русской и других национальных культур, представителями которых являются участники образовательного процесса. </w:t>
            </w:r>
          </w:p>
        </w:tc>
      </w:tr>
      <w:tr w:rsidR="002D2B3F" w:rsidRPr="001B7BAE" w:rsidTr="005431A1">
        <w:trPr>
          <w:trHeight w:val="142"/>
        </w:trPr>
        <w:tc>
          <w:tcPr>
            <w:tcW w:w="3510" w:type="dxa"/>
          </w:tcPr>
          <w:p w:rsidR="002D2B3F" w:rsidRPr="001B7BAE" w:rsidRDefault="002D2B3F" w:rsidP="005431A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1B7BAE">
              <w:rPr>
                <w:shd w:val="clear" w:color="auto" w:fill="FFFFFF"/>
              </w:rPr>
              <w:lastRenderedPageBreak/>
              <w:t>Социально-демографические особенности</w:t>
            </w:r>
          </w:p>
          <w:p w:rsidR="002D2B3F" w:rsidRPr="001B7BAE" w:rsidRDefault="002D2B3F" w:rsidP="005431A1">
            <w:pPr>
              <w:widowControl w:val="0"/>
              <w:tabs>
                <w:tab w:val="left" w:pos="1479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4" w:type="dxa"/>
          </w:tcPr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B7BAE">
              <w:rPr>
                <w:color w:val="000000"/>
                <w:shd w:val="clear" w:color="auto" w:fill="FFFFFF"/>
              </w:rPr>
              <w:t>По данным Территориального органа Федеральной службы государственной статистики по РБ, в 2009 году в Башкортостане демографическая ситуация отражала общероссийские негативные тенденции последних лет: естественную убыль населения и дальнейшее снижение миграционной активности.</w:t>
            </w:r>
          </w:p>
          <w:p w:rsidR="002D2B3F" w:rsidRPr="001B7BAE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BAE">
              <w:rPr>
                <w:color w:val="000000"/>
              </w:rPr>
              <w:t>Общая численность жителей Уфы составляет 25,4% населения республики. В численности городского населения удельный вес Уфы составляет 39,7%. Самым крупным по численности населения является Октябрьский район (232,8 тысяч человек), затем следуют Калининский (197,9 тысяч), Орджоникидзевский (179,1 тысяч), Советский (172,5 тысяч), Кировский (143,3 тысячи), Ленинский (70,7 тысяч) и Демский (53 тысячи) районы.</w:t>
            </w:r>
          </w:p>
          <w:p w:rsidR="002D2B3F" w:rsidRPr="001B7BAE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BAE">
              <w:rPr>
                <w:color w:val="000000"/>
              </w:rPr>
              <w:t>К сожалению, негативная демографическая ситуация, свойственная большинству Российских регионов, наблюдается и в нашем городе. Общая численность населения в 2006 году снизилась от 1 млн. 43 тысяч до 1 млн. 37 тысяч человек. В возрастной структуре населения дети и подростки составляют 19% от его общей численности. Несмотря на сложную демографическую ситуацию, отмечаются некоторые положительные тенденции.</w:t>
            </w:r>
          </w:p>
          <w:p w:rsidR="002D2B3F" w:rsidRPr="001B7BAE" w:rsidRDefault="002D2B3F" w:rsidP="005431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BAE">
              <w:rPr>
                <w:color w:val="000000"/>
              </w:rPr>
              <w:t>Рождаемость неуклонно возрастает на протяжении ряда лет, и в 2009 году она достигла 14,1 на 1000 населения. </w:t>
            </w:r>
          </w:p>
          <w:p w:rsidR="002D2B3F" w:rsidRPr="001B7BAE" w:rsidRDefault="002D2B3F" w:rsidP="005431A1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B7BAE">
              <w:rPr>
                <w:rStyle w:val="FontStyle116"/>
                <w:sz w:val="24"/>
                <w:szCs w:val="24"/>
              </w:rPr>
              <w:t>Наличие среди родителей МБДОУ Детский сад № 28 широко представленной социальной группы служащих молодого возраста, со средним финансовым положением, с высоким образовательным уровнем, воспитывающих 1 или 2 детей, имеются многодетные и неполные семьи. Этнический состав семей воспитанников - в основном дети из русскоязычных семей.</w:t>
            </w:r>
          </w:p>
        </w:tc>
      </w:tr>
    </w:tbl>
    <w:p w:rsidR="002D2B3F" w:rsidRPr="001B7BAE" w:rsidRDefault="002D2B3F" w:rsidP="002D2B3F">
      <w:pPr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2D2B3F" w:rsidRPr="00096FCB" w:rsidRDefault="002D2B3F" w:rsidP="002D2B3F">
      <w:pPr>
        <w:widowControl w:val="0"/>
        <w:spacing w:line="240" w:lineRule="auto"/>
        <w:ind w:left="2537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Соци</w:t>
      </w:r>
      <w:r w:rsidRPr="00096FCB">
        <w:rPr>
          <w:rFonts w:ascii="Times New Roman" w:eastAsia="UTUPB+F2" w:hAnsi="Times New Roman" w:cs="Times New Roman"/>
          <w:b/>
          <w:bCs/>
          <w:spacing w:val="2"/>
          <w:sz w:val="24"/>
          <w:szCs w:val="24"/>
        </w:rPr>
        <w:t>а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л</w:t>
      </w:r>
      <w:r w:rsidRPr="00096FCB">
        <w:rPr>
          <w:rFonts w:ascii="Times New Roman" w:eastAsia="UTUPB+F2" w:hAnsi="Times New Roman" w:cs="Times New Roman"/>
          <w:b/>
          <w:bCs/>
          <w:spacing w:val="-1"/>
          <w:sz w:val="24"/>
          <w:szCs w:val="24"/>
        </w:rPr>
        <w:t>ь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н</w:t>
      </w:r>
      <w:r w:rsidRPr="00096FCB">
        <w:rPr>
          <w:rFonts w:ascii="Times New Roman" w:eastAsia="UTUPB+F2" w:hAnsi="Times New Roman" w:cs="Times New Roman"/>
          <w:b/>
          <w:bCs/>
          <w:spacing w:val="2"/>
          <w:sz w:val="24"/>
          <w:szCs w:val="24"/>
        </w:rPr>
        <w:t>о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е</w:t>
      </w:r>
      <w:r w:rsidRPr="00096FCB">
        <w:rPr>
          <w:rFonts w:ascii="Times New Roman" w:eastAsia="UTUPB+F2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ок</w:t>
      </w:r>
      <w:r w:rsidRPr="00096FCB">
        <w:rPr>
          <w:rFonts w:ascii="Times New Roman" w:eastAsia="UTUPB+F2" w:hAnsi="Times New Roman" w:cs="Times New Roman"/>
          <w:b/>
          <w:bCs/>
          <w:spacing w:val="3"/>
          <w:sz w:val="24"/>
          <w:szCs w:val="24"/>
        </w:rPr>
        <w:t>р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уже</w:t>
      </w:r>
      <w:r w:rsidRPr="00096FCB">
        <w:rPr>
          <w:rFonts w:ascii="Times New Roman" w:eastAsia="UTUPB+F2" w:hAnsi="Times New Roman" w:cs="Times New Roman"/>
          <w:b/>
          <w:bCs/>
          <w:spacing w:val="-2"/>
          <w:sz w:val="24"/>
          <w:szCs w:val="24"/>
        </w:rPr>
        <w:t>н</w:t>
      </w:r>
      <w:r w:rsidRPr="00096FCB">
        <w:rPr>
          <w:rFonts w:ascii="Times New Roman" w:eastAsia="UTUPB+F2" w:hAnsi="Times New Roman" w:cs="Times New Roman"/>
          <w:b/>
          <w:bCs/>
          <w:spacing w:val="-1"/>
          <w:sz w:val="24"/>
          <w:szCs w:val="24"/>
        </w:rPr>
        <w:t>и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е социальн</w:t>
      </w:r>
      <w:r w:rsidRPr="00096FCB">
        <w:rPr>
          <w:rFonts w:ascii="Times New Roman" w:eastAsia="UTUPB+F2" w:hAnsi="Times New Roman" w:cs="Times New Roman"/>
          <w:b/>
          <w:bCs/>
          <w:spacing w:val="2"/>
          <w:sz w:val="24"/>
          <w:szCs w:val="24"/>
        </w:rPr>
        <w:t>ы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е</w:t>
      </w:r>
      <w:r w:rsidRPr="00096FCB">
        <w:rPr>
          <w:rFonts w:ascii="Times New Roman" w:eastAsia="UTUPB+F2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п</w:t>
      </w:r>
      <w:r w:rsidRPr="00096FCB">
        <w:rPr>
          <w:rFonts w:ascii="Times New Roman" w:eastAsia="UTUPB+F2" w:hAnsi="Times New Roman" w:cs="Times New Roman"/>
          <w:b/>
          <w:bCs/>
          <w:spacing w:val="1"/>
          <w:sz w:val="24"/>
          <w:szCs w:val="24"/>
        </w:rPr>
        <w:t>а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р</w:t>
      </w:r>
      <w:r w:rsidRPr="00096FCB">
        <w:rPr>
          <w:rFonts w:ascii="Times New Roman" w:eastAsia="UTUPB+F2" w:hAnsi="Times New Roman" w:cs="Times New Roman"/>
          <w:b/>
          <w:bCs/>
          <w:spacing w:val="1"/>
          <w:sz w:val="24"/>
          <w:szCs w:val="24"/>
        </w:rPr>
        <w:t>т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не</w:t>
      </w:r>
      <w:r w:rsidRPr="00096FCB">
        <w:rPr>
          <w:rFonts w:ascii="Times New Roman" w:eastAsia="UTUPB+F2" w:hAnsi="Times New Roman" w:cs="Times New Roman"/>
          <w:b/>
          <w:bCs/>
          <w:spacing w:val="-1"/>
          <w:sz w:val="24"/>
          <w:szCs w:val="24"/>
        </w:rPr>
        <w:t>р</w:t>
      </w:r>
      <w:r w:rsidRPr="00096FCB">
        <w:rPr>
          <w:rFonts w:ascii="Times New Roman" w:eastAsia="UTUPB+F2" w:hAnsi="Times New Roman" w:cs="Times New Roman"/>
          <w:b/>
          <w:bCs/>
          <w:sz w:val="24"/>
          <w:szCs w:val="24"/>
        </w:rPr>
        <w:t>ы</w:t>
      </w:r>
    </w:p>
    <w:p w:rsidR="002D2B3F" w:rsidRDefault="002D2B3F" w:rsidP="002D2B3F">
      <w:pPr>
        <w:spacing w:line="120" w:lineRule="exact"/>
        <w:rPr>
          <w:sz w:val="12"/>
          <w:szCs w:val="12"/>
        </w:rPr>
      </w:pPr>
    </w:p>
    <w:p w:rsidR="002D2B3F" w:rsidRDefault="002D2B3F" w:rsidP="002D2B3F">
      <w:pPr>
        <w:widowControl w:val="0"/>
        <w:spacing w:line="240" w:lineRule="auto"/>
        <w:ind w:left="108" w:right="74" w:firstLine="70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аль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3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3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ож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ль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3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3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3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4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э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у 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9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изи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9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со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ьн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9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9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9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нц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9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со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х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spacing w:after="37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543"/>
        <w:gridCol w:w="4821"/>
      </w:tblGrid>
      <w:tr w:rsidR="002D2B3F" w:rsidTr="005431A1">
        <w:trPr>
          <w:cantSplit/>
          <w:trHeight w:hRule="exact" w:val="561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6" w:line="241" w:lineRule="auto"/>
              <w:ind w:left="110" w:right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D2B3F" w:rsidTr="005431A1">
        <w:trPr>
          <w:cantSplit/>
          <w:trHeight w:hRule="exact" w:val="811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31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2B3F" w:rsidTr="005431A1">
        <w:trPr>
          <w:cantSplit/>
          <w:trHeight w:hRule="exact" w:val="561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33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2B3F" w:rsidRDefault="002D2B3F" w:rsidP="005431A1">
            <w:pPr>
              <w:widowControl w:val="0"/>
              <w:spacing w:line="253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ДО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33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неров</w:t>
            </w:r>
          </w:p>
        </w:tc>
      </w:tr>
      <w:tr w:rsidR="002D2B3F" w:rsidTr="005431A1">
        <w:trPr>
          <w:cantSplit/>
          <w:trHeight w:hRule="exact" w:val="561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33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D2B3F" w:rsidTr="005431A1">
        <w:trPr>
          <w:cantSplit/>
          <w:trHeight w:hRule="exact" w:val="562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34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D2B3F" w:rsidTr="005431A1">
        <w:trPr>
          <w:cantSplit/>
          <w:trHeight w:hRule="exact" w:val="2042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783C97" w:rsidRDefault="002D2B3F" w:rsidP="005431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Подростковый клуб «Гелиос»</w:t>
            </w:r>
          </w:p>
          <w:p w:rsidR="002D2B3F" w:rsidRDefault="002D2B3F" w:rsidP="005431A1">
            <w:pPr>
              <w:widowControl w:val="0"/>
              <w:spacing w:before="1" w:line="233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Pr="009A4241" w:rsidRDefault="002D2B3F" w:rsidP="005431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дополнительного образования, реализовать</w:t>
            </w: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индивидуально-дифференцированный</w:t>
            </w: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 к развитию детей</w:t>
            </w: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удовлетворить потребность детей в двигательной</w:t>
            </w: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(через</w:t>
            </w: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E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воспитанниками различных</w:t>
            </w: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секций).</w:t>
            </w:r>
          </w:p>
          <w:p w:rsidR="002D2B3F" w:rsidRDefault="002D2B3F" w:rsidP="005431A1">
            <w:pPr>
              <w:widowControl w:val="0"/>
              <w:spacing w:before="1" w:line="237" w:lineRule="auto"/>
              <w:ind w:left="110" w:right="1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B3F" w:rsidTr="005431A1">
        <w:trPr>
          <w:cantSplit/>
          <w:trHeight w:hRule="exact" w:val="1642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line="22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D2B3F" w:rsidRDefault="002D2B3F" w:rsidP="005431A1">
            <w:pPr>
              <w:widowControl w:val="0"/>
              <w:tabs>
                <w:tab w:val="left" w:pos="710"/>
              </w:tabs>
              <w:spacing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D2B3F" w:rsidRDefault="002D2B3F" w:rsidP="005431A1">
            <w:pPr>
              <w:widowControl w:val="0"/>
              <w:spacing w:line="23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line="22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  <w:p w:rsidR="002D2B3F" w:rsidRDefault="002D2B3F" w:rsidP="005431A1">
            <w:pPr>
              <w:widowControl w:val="0"/>
              <w:tabs>
                <w:tab w:val="left" w:pos="3539"/>
              </w:tabs>
              <w:spacing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D2B3F" w:rsidRPr="00683EEE" w:rsidRDefault="002D2B3F" w:rsidP="005431A1">
            <w:pPr>
              <w:widowControl w:val="0"/>
              <w:spacing w:line="23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17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line="22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2D2B3F" w:rsidRDefault="002D2B3F" w:rsidP="005431A1">
            <w:pPr>
              <w:widowControl w:val="0"/>
              <w:tabs>
                <w:tab w:val="left" w:pos="4816"/>
              </w:tabs>
              <w:spacing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D2B3F" w:rsidRDefault="002D2B3F" w:rsidP="005431A1">
            <w:pPr>
              <w:widowControl w:val="0"/>
              <w:tabs>
                <w:tab w:val="left" w:pos="1502"/>
                <w:tab w:val="left" w:pos="2996"/>
              </w:tabs>
              <w:spacing w:line="238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преемс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2D2B3F" w:rsidTr="005431A1">
        <w:trPr>
          <w:cantSplit/>
          <w:trHeight w:hRule="exact" w:val="835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tabs>
                <w:tab w:val="left" w:pos="1579"/>
              </w:tabs>
              <w:spacing w:before="1" w:line="237" w:lineRule="auto"/>
              <w:ind w:left="110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2D2B3F" w:rsidTr="005431A1">
        <w:trPr>
          <w:cantSplit/>
          <w:trHeight w:hRule="exact" w:val="1075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tabs>
                <w:tab w:val="left" w:pos="3779"/>
              </w:tabs>
              <w:spacing w:before="1" w:line="232" w:lineRule="auto"/>
              <w:ind w:left="1637" w:right="189" w:hanging="1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2D2B3F" w:rsidRDefault="002D2B3F" w:rsidP="005431A1">
            <w:pPr>
              <w:widowControl w:val="0"/>
              <w:spacing w:line="229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bookmarkEnd w:id="2"/>
    </w:tbl>
    <w:p w:rsidR="002D2B3F" w:rsidRDefault="002D2B3F" w:rsidP="002D2B3F">
      <w:pPr>
        <w:widowControl w:val="0"/>
        <w:spacing w:line="240" w:lineRule="auto"/>
        <w:ind w:right="-20"/>
        <w:rPr>
          <w:color w:val="000000"/>
        </w:rPr>
        <w:sectPr w:rsidR="002D2B3F">
          <w:pgSz w:w="11906" w:h="16838"/>
          <w:pgMar w:top="964" w:right="710" w:bottom="917" w:left="1024" w:header="0" w:footer="0" w:gutter="0"/>
          <w:cols w:space="708"/>
        </w:sectPr>
      </w:pPr>
    </w:p>
    <w:p w:rsidR="002D2B3F" w:rsidRDefault="002D2B3F" w:rsidP="002D2B3F">
      <w:bookmarkStart w:id="3" w:name="_page_106_0"/>
    </w:p>
    <w:p w:rsidR="002D2B3F" w:rsidRDefault="002D2B3F" w:rsidP="002D2B3F">
      <w:pPr>
        <w:spacing w:after="19" w:line="220" w:lineRule="exact"/>
      </w:pPr>
    </w:p>
    <w:p w:rsidR="002D2B3F" w:rsidRDefault="002D2B3F" w:rsidP="002D2B3F">
      <w:pPr>
        <w:widowControl w:val="0"/>
        <w:spacing w:line="240" w:lineRule="auto"/>
        <w:ind w:left="4294" w:right="-20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Достижения</w:t>
      </w:r>
    </w:p>
    <w:p w:rsidR="002D2B3F" w:rsidRDefault="002D2B3F" w:rsidP="002D2B3F">
      <w:pPr>
        <w:spacing w:line="120" w:lineRule="exact"/>
        <w:rPr>
          <w:sz w:val="12"/>
          <w:szCs w:val="12"/>
        </w:rPr>
      </w:pPr>
    </w:p>
    <w:p w:rsidR="002D2B3F" w:rsidRPr="001B7BAE" w:rsidRDefault="002D2B3F" w:rsidP="002D2B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7BAE">
        <w:rPr>
          <w:rFonts w:ascii="Times New Roman" w:hAnsi="Times New Roman" w:cs="Times New Roman"/>
          <w:sz w:val="24"/>
          <w:szCs w:val="24"/>
        </w:rPr>
        <w:t>- Открытый туристско - этнографический фестиваль «В краю белых юрт» номинация  - «Народная игра»- грамота победителя;</w:t>
      </w:r>
    </w:p>
    <w:p w:rsidR="002D2B3F" w:rsidRPr="001B7BAE" w:rsidRDefault="002D2B3F" w:rsidP="002D2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BAE">
        <w:rPr>
          <w:rFonts w:ascii="Times New Roman" w:hAnsi="Times New Roman" w:cs="Times New Roman"/>
          <w:sz w:val="24"/>
          <w:szCs w:val="24"/>
        </w:rPr>
        <w:t xml:space="preserve"> - Районный конкурс «Подари птицам дом», в номинации «Сказочный домик для птиц»- почетная грамота 2 место;</w:t>
      </w:r>
    </w:p>
    <w:p w:rsidR="002D2B3F" w:rsidRPr="001B7BAE" w:rsidRDefault="002D2B3F" w:rsidP="002D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AE">
        <w:rPr>
          <w:rFonts w:ascii="Times New Roman" w:hAnsi="Times New Roman" w:cs="Times New Roman"/>
          <w:sz w:val="24"/>
          <w:szCs w:val="24"/>
        </w:rPr>
        <w:t xml:space="preserve">- Районный конкурс « Мой красочный, цветной Октябрьский район»- грамота </w:t>
      </w:r>
    </w:p>
    <w:p w:rsidR="002D2B3F" w:rsidRPr="001B7BAE" w:rsidRDefault="002D2B3F" w:rsidP="002D2B3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7BAE">
        <w:rPr>
          <w:rFonts w:ascii="Times New Roman" w:hAnsi="Times New Roman" w:cs="Times New Roman"/>
          <w:sz w:val="24"/>
          <w:szCs w:val="24"/>
        </w:rPr>
        <w:t>3 место</w:t>
      </w:r>
    </w:p>
    <w:p w:rsidR="002D2B3F" w:rsidRPr="001B7BAE" w:rsidRDefault="002D2B3F" w:rsidP="002D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Конкурс между организациями основных видов экономической деятельности Республики Башкортостан в номинации «Лучшая организация условий </w:t>
      </w:r>
    </w:p>
    <w:p w:rsidR="002D2B3F" w:rsidRPr="001B7BAE" w:rsidRDefault="002D2B3F" w:rsidP="002D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охраны труда» среди организаций дошкольного и начального общего образования - </w:t>
      </w:r>
      <w:r w:rsidRPr="001B7BAE">
        <w:rPr>
          <w:rFonts w:ascii="Times New Roman" w:hAnsi="Times New Roman" w:cs="Times New Roman"/>
          <w:sz w:val="24"/>
          <w:szCs w:val="24"/>
        </w:rPr>
        <w:t>диплом 1 место.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5" w:line="120" w:lineRule="exact"/>
        <w:rPr>
          <w:sz w:val="12"/>
          <w:szCs w:val="12"/>
        </w:rPr>
      </w:pPr>
    </w:p>
    <w:p w:rsidR="002D2B3F" w:rsidRDefault="002D2B3F" w:rsidP="002D2B3F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</w:rPr>
      </w:pP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1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5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87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Ха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2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10"/>
          <w:w w:val="99"/>
          <w:sz w:val="26"/>
          <w:szCs w:val="26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тер</w:t>
      </w:r>
      <w:r>
        <w:rPr>
          <w:rFonts w:ascii="UTUPB+F2" w:eastAsia="UTUPB+F2" w:hAnsi="UTUPB+F2" w:cs="UTUPB+F2"/>
          <w:b/>
          <w:bCs/>
          <w:color w:val="000000"/>
          <w:spacing w:val="-10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к</w:t>
      </w:r>
      <w:r>
        <w:rPr>
          <w:rFonts w:ascii="UTUPB+F2" w:eastAsia="UTUPB+F2" w:hAnsi="UTUPB+F2" w:cs="UTUPB+F2"/>
          <w:b/>
          <w:bCs/>
          <w:color w:val="000000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возр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х</w:t>
      </w:r>
      <w:r>
        <w:rPr>
          <w:rFonts w:ascii="UTUPB+F2" w:eastAsia="UTUPB+F2" w:hAnsi="UTUPB+F2" w:cs="UTUPB+F2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8"/>
          <w:w w:val="99"/>
          <w:sz w:val="26"/>
          <w:szCs w:val="26"/>
        </w:rPr>
        <w:t>б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9"/>
          <w:w w:val="99"/>
          <w:sz w:val="26"/>
          <w:szCs w:val="26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азв</w:t>
      </w:r>
      <w:r>
        <w:rPr>
          <w:rFonts w:ascii="UTUPB+F2" w:eastAsia="UTUPB+F2" w:hAnsi="UTUPB+F2" w:cs="UTUPB+F2"/>
          <w:b/>
          <w:bCs/>
          <w:color w:val="000000"/>
          <w:spacing w:val="-7"/>
          <w:w w:val="99"/>
          <w:sz w:val="26"/>
          <w:szCs w:val="2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5"/>
          <w:w w:val="99"/>
          <w:sz w:val="26"/>
          <w:szCs w:val="26"/>
        </w:rPr>
        <w:t>ти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UTUPB+F2" w:eastAsia="UTUPB+F2" w:hAnsi="UTUPB+F2" w:cs="UTUPB+F2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  <w:w w:val="99"/>
          <w:sz w:val="26"/>
          <w:szCs w:val="26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6"/>
          <w:w w:val="99"/>
          <w:sz w:val="26"/>
          <w:szCs w:val="26"/>
        </w:rPr>
        <w:t>ет</w:t>
      </w:r>
      <w:r>
        <w:rPr>
          <w:rFonts w:ascii="UTUPB+F2" w:eastAsia="UTUPB+F2" w:hAnsi="UTUPB+F2" w:cs="UTUPB+F2"/>
          <w:b/>
          <w:bCs/>
          <w:color w:val="000000"/>
          <w:spacing w:val="-3"/>
          <w:w w:val="99"/>
          <w:sz w:val="26"/>
          <w:szCs w:val="26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10"/>
          <w:w w:val="99"/>
          <w:sz w:val="26"/>
          <w:szCs w:val="26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-1"/>
          <w:w w:val="99"/>
          <w:sz w:val="26"/>
          <w:szCs w:val="26"/>
        </w:rPr>
        <w:t>.</w:t>
      </w:r>
    </w:p>
    <w:p w:rsidR="002D2B3F" w:rsidRDefault="002D2B3F" w:rsidP="002D2B3F">
      <w:pPr>
        <w:widowControl w:val="0"/>
        <w:spacing w:before="116" w:line="240" w:lineRule="auto"/>
        <w:ind w:right="83" w:firstLine="70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Ха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акт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сти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1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ти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10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оль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з ин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ова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нной программы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«ОТ РОЖ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ШК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ЛЫ».</w:t>
      </w:r>
    </w:p>
    <w:p w:rsidR="002D2B3F" w:rsidRDefault="002D2B3F" w:rsidP="002D2B3F">
      <w:bookmarkStart w:id="4" w:name="_page_109_0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7773"/>
      </w:tblGrid>
      <w:tr w:rsidR="002D2B3F" w:rsidTr="005431A1">
        <w:trPr>
          <w:cantSplit/>
          <w:trHeight w:hRule="exact" w:val="1048"/>
        </w:trPr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0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08" w:right="120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Х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</w:rPr>
              <w:t>те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7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ик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7"/>
                <w:w w:val="99"/>
                <w:sz w:val="20"/>
                <w:szCs w:val="2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ен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37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ит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6-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BILVF+F3" w:eastAsia="BILVF+F3" w:hAnsi="BILVF+F3" w:cs="BILVF+F3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(п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од</w:t>
            </w:r>
            <w:r>
              <w:rPr>
                <w:rFonts w:ascii="BILVF+F3" w:eastAsia="BILVF+F3" w:hAnsi="BILVF+F3" w:cs="BILVF+F3"/>
                <w:color w:val="000000"/>
                <w:spacing w:val="-7"/>
                <w:w w:val="99"/>
                <w:sz w:val="20"/>
                <w:szCs w:val="20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ит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8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-7"/>
                <w:w w:val="99"/>
                <w:sz w:val="20"/>
                <w:szCs w:val="2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гр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0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10" w:right="154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ционн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мм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«ОТ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РОЖДЕНИЯ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Ы»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Соде</w:t>
            </w:r>
            <w:r>
              <w:rPr>
                <w:rFonts w:ascii="BILVF+F3" w:eastAsia="BILVF+F3" w:hAnsi="BILVF+F3" w:cs="BILVF+F3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ра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де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воспитание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обучение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де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дошкол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ас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Содержание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бразова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ельн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дея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ости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6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-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BILVF+F3" w:eastAsia="BILVF+F3" w:hAnsi="BILVF+F3" w:cs="BILVF+F3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BILVF+F3" w:eastAsia="BILVF+F3" w:hAnsi="BILVF+F3" w:cs="BILVF+F3"/>
                <w:color w:val="000000"/>
                <w:spacing w:val="-7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од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ит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8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8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ая</w:t>
            </w:r>
            <w:r>
              <w:rPr>
                <w:rFonts w:ascii="BILVF+F3" w:eastAsia="BILVF+F3" w:hAnsi="BILVF+F3" w:cs="BILVF+F3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-8"/>
                <w:w w:val="99"/>
                <w:sz w:val="20"/>
                <w:szCs w:val="2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гр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па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BILVF+F3" w:eastAsia="BILVF+F3" w:hAnsi="BILVF+F3" w:cs="BILVF+F3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BILVF+F3" w:eastAsia="BILVF+F3" w:hAnsi="BILVF+F3" w:cs="BILVF+F3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Во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</w:rPr>
              <w:t>зр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</w:rPr>
              <w:t>тн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е</w:t>
            </w:r>
          </w:p>
          <w:p w:rsidR="002D2B3F" w:rsidRDefault="002D2B3F" w:rsidP="005431A1">
            <w:pPr>
              <w:widowControl w:val="0"/>
              <w:tabs>
                <w:tab w:val="left" w:pos="7768"/>
              </w:tabs>
              <w:spacing w:before="1" w:line="239" w:lineRule="auto"/>
              <w:ind w:left="4" w:right="-20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spacing w:val="5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  <w:u w:val="single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  <w:u w:val="single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  <w:u w:val="single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5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  <w:u w:val="single"/>
              </w:rPr>
              <w:t>ст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  <w:u w:val="single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  <w:u w:val="single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  <w:u w:val="single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  <w:u w:val="single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7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  <w:u w:val="single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  <w:u w:val="single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-3"/>
                <w:w w:val="99"/>
                <w:sz w:val="20"/>
                <w:szCs w:val="20"/>
                <w:u w:val="single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6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  <w:u w:val="single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37"/>
                <w:w w:val="99"/>
                <w:sz w:val="20"/>
                <w:szCs w:val="20"/>
                <w:u w:val="single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  <w:u w:val="single"/>
              </w:rPr>
              <w:t>6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  <w:u w:val="single"/>
              </w:rPr>
              <w:t>-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  <w:u w:val="single"/>
              </w:rPr>
              <w:t>7</w:t>
            </w:r>
            <w:r>
              <w:rPr>
                <w:rFonts w:ascii="BILVF+F3" w:eastAsia="BILVF+F3" w:hAnsi="BILVF+F3" w:cs="BILVF+F3"/>
                <w:color w:val="000000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  <w:w w:val="99"/>
                <w:sz w:val="20"/>
                <w:szCs w:val="20"/>
                <w:u w:val="single"/>
              </w:rPr>
              <w:t>ле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19" w:line="220" w:lineRule="exact"/>
      </w:pPr>
    </w:p>
    <w:p w:rsidR="002D2B3F" w:rsidRDefault="002D2B3F" w:rsidP="002D2B3F">
      <w:pPr>
        <w:widowControl w:val="0"/>
        <w:tabs>
          <w:tab w:val="left" w:pos="969"/>
        </w:tabs>
        <w:spacing w:line="240" w:lineRule="auto"/>
        <w:ind w:left="261"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1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.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2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ОЕ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 xml:space="preserve"> П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ОГ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</w:p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261" w:right="195" w:firstLine="70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соот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ГОС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2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оль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2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и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ав</w:t>
      </w:r>
      <w:r>
        <w:rPr>
          <w:rFonts w:ascii="BILVF+F3" w:eastAsia="BILVF+F3" w:hAnsi="BILVF+F3" w:cs="BILVF+F3"/>
          <w:color w:val="000000"/>
          <w:sz w:val="24"/>
          <w:szCs w:val="24"/>
        </w:rPr>
        <w:t>ом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рны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3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pacing w:val="13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нк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1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1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кр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х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обр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зо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1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же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  <w:r>
        <w:rPr>
          <w:rFonts w:ascii="BILVF+F3" w:eastAsia="BILVF+F3" w:hAnsi="BILVF+F3" w:cs="BILVF+F3"/>
          <w:color w:val="000000"/>
          <w:spacing w:val="15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это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1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ру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5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ты</w:t>
      </w:r>
      <w:r>
        <w:rPr>
          <w:rFonts w:ascii="BILVF+F3" w:eastAsia="BILVF+F3" w:hAnsi="BILVF+F3" w:cs="BILVF+F3"/>
          <w:color w:val="000000"/>
          <w:spacing w:val="1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й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6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бо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6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6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те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6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же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нк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а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ног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озр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э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ер</w:t>
      </w:r>
      <w:r>
        <w:rPr>
          <w:rFonts w:ascii="BILVF+F3" w:eastAsia="BILVF+F3" w:hAnsi="BILVF+F3" w:cs="BILVF+F3"/>
          <w:color w:val="000000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line="240" w:lineRule="auto"/>
        <w:ind w:left="261" w:right="239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соотв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тствии</w:t>
      </w:r>
      <w:r>
        <w:rPr>
          <w:rFonts w:ascii="BILVF+F3" w:eastAsia="BILVF+F3" w:hAnsi="BILVF+F3" w:cs="BILVF+F3"/>
          <w:color w:val="000000"/>
          <w:spacing w:val="5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4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риодизацией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ви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ия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бенка</w:t>
      </w:r>
      <w:r>
        <w:rPr>
          <w:rFonts w:ascii="BILVF+F3" w:eastAsia="BILVF+F3" w:hAnsi="BILVF+F3" w:cs="BILVF+F3"/>
          <w:color w:val="000000"/>
          <w:spacing w:val="5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гла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но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куль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урно-истори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пс</w:t>
      </w:r>
      <w:r>
        <w:rPr>
          <w:rFonts w:ascii="BILVF+F3" w:eastAsia="BILVF+F3" w:hAnsi="BILVF+F3" w:cs="BILVF+F3"/>
          <w:color w:val="000000"/>
          <w:sz w:val="24"/>
          <w:szCs w:val="24"/>
        </w:rPr>
        <w:t>ихоло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дошкольное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детст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под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деляет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та: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младенчес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ий (первое</w:t>
      </w:r>
      <w:r>
        <w:rPr>
          <w:rFonts w:ascii="BILVF+F3" w:eastAsia="BILVF+F3" w:hAnsi="BILVF+F3" w:cs="BILVF+F3"/>
          <w:color w:val="000000"/>
          <w:spacing w:val="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второе</w:t>
      </w:r>
      <w:r>
        <w:rPr>
          <w:rFonts w:ascii="BILVF+F3" w:eastAsia="BILVF+F3" w:hAnsi="BILVF+F3" w:cs="BILVF+F3"/>
          <w:color w:val="000000"/>
          <w:spacing w:val="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лугодия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жизни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)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ний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одного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года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трех</w:t>
      </w:r>
      <w:r>
        <w:rPr>
          <w:rFonts w:ascii="BILVF+F3" w:eastAsia="BILVF+F3" w:hAnsi="BILVF+F3" w:cs="BILVF+F3"/>
          <w:color w:val="000000"/>
          <w:spacing w:val="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ет)</w:t>
      </w:r>
      <w:r>
        <w:rPr>
          <w:rFonts w:ascii="BILVF+F3" w:eastAsia="BILVF+F3" w:hAnsi="BILVF+F3" w:cs="BILVF+F3"/>
          <w:color w:val="000000"/>
          <w:spacing w:val="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дошк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ный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зра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 (от трех до се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ле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).</w:t>
      </w:r>
    </w:p>
    <w:p w:rsidR="002D2B3F" w:rsidRDefault="002D2B3F" w:rsidP="002D2B3F">
      <w:pPr>
        <w:widowControl w:val="0"/>
        <w:spacing w:line="240" w:lineRule="auto"/>
        <w:ind w:left="261" w:right="197" w:firstLine="70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Обозн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ач</w:t>
      </w:r>
      <w:r>
        <w:rPr>
          <w:rFonts w:ascii="BILVF+F3" w:eastAsia="BILVF+F3" w:hAnsi="BILVF+F3" w:cs="BILVF+F3"/>
          <w:color w:val="000000"/>
          <w:sz w:val="24"/>
          <w:szCs w:val="24"/>
        </w:rPr>
        <w:t>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Фед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ой</w:t>
      </w:r>
      <w:r>
        <w:rPr>
          <w:rFonts w:ascii="BILVF+F3" w:eastAsia="BILVF+F3" w:hAnsi="BILVF+F3" w:cs="BILVF+F3"/>
          <w:color w:val="000000"/>
          <w:spacing w:val="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мме</w:t>
      </w:r>
      <w:r>
        <w:rPr>
          <w:rFonts w:ascii="BILVF+F3" w:eastAsia="BILVF+F3" w:hAnsi="BILVF+F3" w:cs="BILVF+F3"/>
          <w:color w:val="000000"/>
          <w:spacing w:val="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зрастн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5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ори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"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5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одн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му</w:t>
      </w:r>
      <w:r>
        <w:rPr>
          <w:rFonts w:ascii="BILVF+F3" w:eastAsia="BILVF+F3" w:hAnsi="BILVF+F3" w:cs="BILVF+F3"/>
          <w:color w:val="000000"/>
          <w:spacing w:val="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году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"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5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"к трем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года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"</w:t>
      </w:r>
      <w:r>
        <w:rPr>
          <w:rFonts w:ascii="BILVF+F3" w:eastAsia="BILVF+F3" w:hAnsi="BILVF+F3" w:cs="BILVF+F3"/>
          <w:color w:val="000000"/>
          <w:spacing w:val="6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так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еют</w:t>
      </w:r>
      <w:r>
        <w:rPr>
          <w:rFonts w:ascii="BILVF+F3" w:eastAsia="BILVF+F3" w:hAnsi="BILVF+F3" w:cs="BILVF+F3"/>
          <w:color w:val="000000"/>
          <w:spacing w:val="6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овный</w:t>
      </w:r>
      <w:r>
        <w:rPr>
          <w:rFonts w:ascii="BILVF+F3" w:eastAsia="BILVF+F3" w:hAnsi="BILVF+F3" w:cs="BILVF+F3"/>
          <w:color w:val="000000"/>
          <w:spacing w:val="5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акт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р,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что</w:t>
      </w:r>
      <w:r>
        <w:rPr>
          <w:rFonts w:ascii="BILVF+F3" w:eastAsia="BILVF+F3" w:hAnsi="BILVF+F3" w:cs="BILVF+F3"/>
          <w:color w:val="000000"/>
          <w:spacing w:val="5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едп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ага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5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ши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окий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ой ди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зон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для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тижения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енк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мых</w:t>
      </w:r>
      <w:r>
        <w:rPr>
          <w:rFonts w:ascii="BILVF+F3" w:eastAsia="BILVF+F3" w:hAnsi="BILVF+F3" w:cs="BILVF+F3"/>
          <w:color w:val="000000"/>
          <w:spacing w:val="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резул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та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ов.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Это</w:t>
      </w:r>
      <w:r>
        <w:rPr>
          <w:rFonts w:ascii="BILVF+F3" w:eastAsia="BILVF+F3" w:hAnsi="BILVF+F3" w:cs="BILVF+F3"/>
          <w:color w:val="000000"/>
          <w:spacing w:val="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зано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неустойчи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, гетерохронностью</w:t>
      </w:r>
      <w:r>
        <w:rPr>
          <w:rFonts w:ascii="BILVF+F3" w:eastAsia="BILVF+F3" w:hAnsi="BILVF+F3" w:cs="BILVF+F3"/>
          <w:color w:val="000000"/>
          <w:spacing w:val="7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7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ивид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ым</w:t>
      </w:r>
      <w:r>
        <w:rPr>
          <w:rFonts w:ascii="BILVF+F3" w:eastAsia="BILVF+F3" w:hAnsi="BILVF+F3" w:cs="BILVF+F3"/>
          <w:color w:val="000000"/>
          <w:spacing w:val="7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мп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7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пс</w:t>
      </w:r>
      <w:r>
        <w:rPr>
          <w:rFonts w:ascii="BILVF+F3" w:eastAsia="BILVF+F3" w:hAnsi="BILVF+F3" w:cs="BILVF+F3"/>
          <w:color w:val="000000"/>
          <w:sz w:val="24"/>
          <w:szCs w:val="24"/>
        </w:rPr>
        <w:t>ихи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7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тия</w:t>
      </w:r>
      <w:r>
        <w:rPr>
          <w:rFonts w:ascii="BILVF+F3" w:eastAsia="BILVF+F3" w:hAnsi="BILVF+F3" w:cs="BILVF+F3"/>
          <w:color w:val="000000"/>
          <w:spacing w:val="7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тей</w:t>
      </w:r>
      <w:r>
        <w:rPr>
          <w:rFonts w:ascii="BILVF+F3" w:eastAsia="BILVF+F3" w:hAnsi="BILVF+F3" w:cs="BILVF+F3"/>
          <w:color w:val="000000"/>
          <w:spacing w:val="7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7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дошк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ом детстве,</w:t>
      </w:r>
      <w:r>
        <w:rPr>
          <w:rFonts w:ascii="BILVF+F3" w:eastAsia="BILVF+F3" w:hAnsi="BILVF+F3" w:cs="BILVF+F3"/>
          <w:color w:val="000000"/>
          <w:spacing w:val="3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обенно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прохожде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4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крити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их</w:t>
      </w:r>
      <w:r>
        <w:rPr>
          <w:rFonts w:ascii="BILVF+F3" w:eastAsia="BILVF+F3" w:hAnsi="BILVF+F3" w:cs="BILVF+F3"/>
          <w:color w:val="000000"/>
          <w:spacing w:val="4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пер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дов.</w:t>
      </w:r>
      <w:r>
        <w:rPr>
          <w:rFonts w:ascii="BILVF+F3" w:eastAsia="BILVF+F3" w:hAnsi="BILVF+F3" w:cs="BILVF+F3"/>
          <w:color w:val="000000"/>
          <w:spacing w:val="3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3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этой</w:t>
      </w:r>
      <w:r>
        <w:rPr>
          <w:rFonts w:ascii="BILVF+F3" w:eastAsia="BILVF+F3" w:hAnsi="BILVF+F3" w:cs="BILVF+F3"/>
          <w:color w:val="000000"/>
          <w:spacing w:val="3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ичине</w:t>
      </w:r>
      <w:r>
        <w:rPr>
          <w:rFonts w:ascii="BILVF+F3" w:eastAsia="BILVF+F3" w:hAnsi="BILVF+F3" w:cs="BILVF+F3"/>
          <w:color w:val="000000"/>
          <w:spacing w:val="3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ребенок</w:t>
      </w:r>
      <w:r>
        <w:rPr>
          <w:rFonts w:ascii="BILVF+F3" w:eastAsia="BILVF+F3" w:hAnsi="BILVF+F3" w:cs="BILVF+F3"/>
          <w:color w:val="000000"/>
          <w:spacing w:val="4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 прод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ть</w:t>
      </w:r>
      <w:r>
        <w:rPr>
          <w:rFonts w:ascii="BILVF+F3" w:eastAsia="BILVF+F3" w:hAnsi="BILVF+F3" w:cs="BILVF+F3"/>
          <w:color w:val="000000"/>
          <w:spacing w:val="8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бозн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ые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анируе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ых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езуль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ах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возрастн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ха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акт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ристики развит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п</w:t>
      </w:r>
      <w:r>
        <w:rPr>
          <w:rFonts w:ascii="BILVF+F3" w:eastAsia="BILVF+F3" w:hAnsi="BILVF+F3" w:cs="BILVF+F3"/>
          <w:color w:val="000000"/>
          <w:sz w:val="24"/>
          <w:szCs w:val="24"/>
        </w:rPr>
        <w:t>оз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данн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ых орие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ов.</w:t>
      </w:r>
    </w:p>
    <w:p w:rsidR="002D2B3F" w:rsidRDefault="002D2B3F" w:rsidP="002D2B3F">
      <w:pPr>
        <w:widowControl w:val="0"/>
        <w:spacing w:line="240" w:lineRule="auto"/>
        <w:ind w:left="261" w:right="237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Ст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нь</w:t>
      </w:r>
      <w:r>
        <w:rPr>
          <w:rFonts w:ascii="BILVF+F3" w:eastAsia="BILVF+F3" w:hAnsi="BILVF+F3" w:cs="BILVF+F3"/>
          <w:color w:val="000000"/>
          <w:spacing w:val="1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раже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возра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тных</w:t>
      </w:r>
      <w:r>
        <w:rPr>
          <w:rFonts w:ascii="BILVF+F3" w:eastAsia="BILVF+F3" w:hAnsi="BILVF+F3" w:cs="BILVF+F3"/>
          <w:color w:val="000000"/>
          <w:spacing w:val="1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характ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ристик</w:t>
      </w:r>
      <w:r>
        <w:rPr>
          <w:rFonts w:ascii="BILVF+F3" w:eastAsia="BILVF+F3" w:hAnsi="BILVF+F3" w:cs="BILVF+F3"/>
          <w:color w:val="000000"/>
          <w:spacing w:val="13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ожн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12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дости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ений</w:t>
      </w:r>
      <w:r>
        <w:rPr>
          <w:rFonts w:ascii="BILVF+F3" w:eastAsia="BILVF+F3" w:hAnsi="BILVF+F3" w:cs="BILVF+F3"/>
          <w:color w:val="000000"/>
          <w:spacing w:val="13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жет разли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детей</w:t>
      </w:r>
      <w:r>
        <w:rPr>
          <w:rFonts w:ascii="BILVF+F3" w:eastAsia="BILVF+F3" w:hAnsi="BILVF+F3" w:cs="BILVF+F3"/>
          <w:color w:val="000000"/>
          <w:spacing w:val="2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одного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раста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ине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выс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ивид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али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их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 развит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5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5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рт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условий</w:t>
      </w:r>
      <w:r>
        <w:rPr>
          <w:rFonts w:ascii="BILVF+F3" w:eastAsia="BILVF+F3" w:hAnsi="BILVF+F3" w:cs="BILVF+F3"/>
          <w:color w:val="000000"/>
          <w:spacing w:val="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ения</w:t>
      </w:r>
      <w:r>
        <w:rPr>
          <w:rFonts w:ascii="BILVF+F3" w:eastAsia="BILVF+F3" w:hAnsi="BILVF+F3" w:cs="BILVF+F3"/>
          <w:color w:val="000000"/>
          <w:spacing w:val="5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бразовате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ой</w:t>
      </w:r>
      <w:r>
        <w:rPr>
          <w:rFonts w:ascii="BILVF+F3" w:eastAsia="BILVF+F3" w:hAnsi="BILVF+F3" w:cs="BILVF+F3"/>
          <w:color w:val="000000"/>
          <w:spacing w:val="5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мы.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Обозн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ченн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 разли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ия</w:t>
      </w:r>
      <w:r>
        <w:rPr>
          <w:rFonts w:ascii="BILVF+F3" w:eastAsia="BILVF+F3" w:hAnsi="BILVF+F3" w:cs="BILVF+F3"/>
          <w:color w:val="000000"/>
          <w:spacing w:val="1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не</w:t>
      </w:r>
      <w:r>
        <w:rPr>
          <w:rFonts w:ascii="BILVF+F3" w:eastAsia="BILVF+F3" w:hAnsi="BILVF+F3" w:cs="BILVF+F3"/>
          <w:color w:val="000000"/>
          <w:spacing w:val="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ны</w:t>
      </w:r>
      <w:r>
        <w:rPr>
          <w:rFonts w:ascii="BILVF+F3" w:eastAsia="BILVF+F3" w:hAnsi="BILVF+F3" w:cs="BILVF+F3"/>
          <w:color w:val="000000"/>
          <w:spacing w:val="1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ыть</w:t>
      </w:r>
      <w:r>
        <w:rPr>
          <w:rFonts w:ascii="BILVF+F3" w:eastAsia="BILVF+F3" w:hAnsi="BILVF+F3" w:cs="BILVF+F3"/>
          <w:color w:val="000000"/>
          <w:spacing w:val="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ованы</w:t>
      </w:r>
      <w:r>
        <w:rPr>
          <w:rFonts w:ascii="BILVF+F3" w:eastAsia="BILVF+F3" w:hAnsi="BILVF+F3" w:cs="BILVF+F3"/>
          <w:color w:val="000000"/>
          <w:spacing w:val="1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ка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трудн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сти</w:t>
      </w:r>
      <w:r>
        <w:rPr>
          <w:rFonts w:ascii="BILVF+F3" w:eastAsia="BILVF+F3" w:hAnsi="BILVF+F3" w:cs="BILVF+F3"/>
          <w:color w:val="000000"/>
          <w:spacing w:val="1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реб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ка</w:t>
      </w:r>
      <w:r>
        <w:rPr>
          <w:rFonts w:ascii="BILVF+F3" w:eastAsia="BILVF+F3" w:hAnsi="BILVF+F3" w:cs="BILVF+F3"/>
          <w:color w:val="000000"/>
          <w:spacing w:val="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1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оении</w:t>
      </w:r>
      <w:r>
        <w:rPr>
          <w:rFonts w:ascii="BILVF+F3" w:eastAsia="BILVF+F3" w:hAnsi="BILVF+F3" w:cs="BILVF+F3"/>
          <w:color w:val="000000"/>
          <w:spacing w:val="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образовательн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 программы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ДОО и не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подразу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ют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вк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ючения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соответствующую ц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лев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групп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line="239" w:lineRule="auto"/>
        <w:ind w:left="261" w:right="239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ые</w:t>
      </w:r>
      <w:r>
        <w:rPr>
          <w:rFonts w:ascii="BILVF+F3" w:eastAsia="BILVF+F3" w:hAnsi="BILVF+F3" w:cs="BILVF+F3"/>
          <w:color w:val="000000"/>
          <w:spacing w:val="4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уль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4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св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</w:t>
      </w:r>
      <w:r>
        <w:rPr>
          <w:rFonts w:ascii="BILVF+F3" w:eastAsia="BILVF+F3" w:hAnsi="BILVF+F3" w:cs="BILVF+F3"/>
          <w:color w:val="000000"/>
          <w:spacing w:val="4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олно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уе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ир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ем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м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ам</w:t>
      </w:r>
      <w:r>
        <w:rPr>
          <w:rFonts w:ascii="BILVF+F3" w:eastAsia="BILVF+F3" w:hAnsi="BILVF+F3" w:cs="BILVF+F3"/>
          <w:color w:val="000000"/>
          <w:spacing w:val="11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ци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11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ам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11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ом</w:t>
      </w:r>
      <w:r>
        <w:rPr>
          <w:rFonts w:ascii="BILVF+F3" w:eastAsia="BILVF+F3" w:hAnsi="BILVF+F3" w:cs="BILVF+F3"/>
          <w:color w:val="000000"/>
          <w:spacing w:val="11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рамм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11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«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Т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КО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»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асш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ы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ДО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2D2B3F" w:rsidRDefault="002D2B3F" w:rsidP="002D2B3F">
      <w:pPr>
        <w:widowControl w:val="0"/>
        <w:spacing w:line="239" w:lineRule="auto"/>
        <w:ind w:left="261" w:right="236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lastRenderedPageBreak/>
        <w:t>Согласно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п.</w:t>
      </w:r>
      <w:r>
        <w:rPr>
          <w:rFonts w:ascii="BILVF+F3" w:eastAsia="BILVF+F3" w:hAnsi="BILVF+F3" w:cs="BILVF+F3"/>
          <w:color w:val="000000"/>
          <w:spacing w:val="9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4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ФОП</w:t>
      </w:r>
      <w:r>
        <w:rPr>
          <w:rFonts w:ascii="BILVF+F3" w:eastAsia="BILVF+F3" w:hAnsi="BILVF+F3" w:cs="BILVF+F3"/>
          <w:color w:val="000000"/>
          <w:spacing w:val="9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r>
        <w:rPr>
          <w:rFonts w:ascii="BILVF+F3" w:eastAsia="BILVF+F3" w:hAnsi="BILVF+F3" w:cs="BILVF+F3"/>
          <w:color w:val="000000"/>
          <w:spacing w:val="2"/>
          <w:position w:val="9"/>
          <w:sz w:val="16"/>
          <w:szCs w:val="16"/>
        </w:rPr>
        <w:t>1</w:t>
      </w:r>
      <w:r>
        <w:rPr>
          <w:rFonts w:ascii="BILVF+F3" w:eastAsia="BILVF+F3" w:hAnsi="BILVF+F3" w:cs="BILVF+F3"/>
          <w:color w:val="000000"/>
          <w:position w:val="9"/>
          <w:sz w:val="16"/>
          <w:szCs w:val="16"/>
        </w:rPr>
        <w:t>4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9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ае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полн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</w:t>
      </w:r>
      <w:r>
        <w:rPr>
          <w:rFonts w:ascii="BILVF+F3" w:eastAsia="BILVF+F3" w:hAnsi="BILVF+F3" w:cs="BILVF+F3"/>
          <w:color w:val="000000"/>
          <w:spacing w:val="9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ствия</w:t>
      </w:r>
      <w:r>
        <w:rPr>
          <w:rFonts w:ascii="BILVF+F3" w:eastAsia="BILVF+F3" w:hAnsi="BILVF+F3" w:cs="BILVF+F3"/>
          <w:color w:val="000000"/>
          <w:spacing w:val="9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ложений</w:t>
      </w:r>
      <w:r>
        <w:rPr>
          <w:rFonts w:ascii="BILVF+F3" w:eastAsia="BILVF+F3" w:hAnsi="BILVF+F3" w:cs="BILVF+F3"/>
          <w:color w:val="000000"/>
          <w:spacing w:val="9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 федер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ой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огра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ме,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ть</w:t>
      </w:r>
      <w:r>
        <w:rPr>
          <w:rFonts w:ascii="BILVF+F3" w:eastAsia="BILVF+F3" w:hAnsi="BILVF+F3" w:cs="BILVF+F3"/>
          <w:color w:val="000000"/>
          <w:spacing w:val="8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оформляет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8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сс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лки</w:t>
      </w:r>
      <w:r>
        <w:rPr>
          <w:rFonts w:ascii="BILVF+F3" w:eastAsia="BILVF+F3" w:hAnsi="BILVF+F3" w:cs="BILVF+F3"/>
          <w:color w:val="000000"/>
          <w:spacing w:val="8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ФОП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ДО. Дополнит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тся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ылки</w:t>
      </w:r>
      <w:r>
        <w:rPr>
          <w:rFonts w:ascii="BILVF+F3" w:eastAsia="BILVF+F3" w:hAnsi="BILVF+F3" w:cs="BILVF+F3"/>
          <w:color w:val="000000"/>
          <w:spacing w:val="2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2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ствующий</w:t>
      </w:r>
      <w:r>
        <w:rPr>
          <w:rFonts w:ascii="BILVF+F3" w:eastAsia="BILVF+F3" w:hAnsi="BILVF+F3" w:cs="BILVF+F3"/>
          <w:color w:val="000000"/>
          <w:spacing w:val="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дел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</w:t>
      </w:r>
      <w:r>
        <w:rPr>
          <w:rFonts w:ascii="BILVF+F3" w:eastAsia="BILVF+F3" w:hAnsi="BILVF+F3" w:cs="BILVF+F3"/>
          <w:color w:val="000000"/>
          <w:spacing w:val="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«ОТ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ЖД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НИЯ</w:t>
      </w:r>
      <w:r>
        <w:rPr>
          <w:rFonts w:ascii="BILVF+F3" w:eastAsia="BILVF+F3" w:hAnsi="BILVF+F3" w:cs="BILVF+F3"/>
          <w:color w:val="000000"/>
          <w:spacing w:val="2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 ШКОЛЫ», рас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яющий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держание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ОП ДО.</w:t>
      </w:r>
    </w:p>
    <w:p w:rsidR="002D2B3F" w:rsidRDefault="002D2B3F" w:rsidP="002D2B3F">
      <w:pPr>
        <w:widowControl w:val="0"/>
        <w:spacing w:before="108" w:line="240" w:lineRule="auto"/>
        <w:ind w:left="969" w:right="-20"/>
        <w:rPr>
          <w:b/>
          <w:bCs/>
          <w:color w:val="000000"/>
        </w:rPr>
      </w:pPr>
      <w:r>
        <w:rPr>
          <w:rFonts w:ascii="UTUPB+F2" w:eastAsia="UTUPB+F2" w:hAnsi="UTUPB+F2" w:cs="UTUPB+F2"/>
          <w:b/>
          <w:bCs/>
          <w:color w:val="000000"/>
          <w:spacing w:val="-3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ла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у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ы</w:t>
      </w:r>
      <w:r>
        <w:rPr>
          <w:rFonts w:ascii="UTUPB+F2" w:eastAsia="UTUPB+F2" w:hAnsi="UTUPB+F2" w:cs="UTUPB+F2"/>
          <w:b/>
          <w:bCs/>
          <w:color w:val="000000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зу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ь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ат</w:t>
      </w:r>
      <w:r>
        <w:rPr>
          <w:rFonts w:ascii="UTUPB+F2" w:eastAsia="UTUPB+F2" w:hAnsi="UTUPB+F2" w:cs="UTUPB+F2"/>
          <w:b/>
          <w:bCs/>
          <w:color w:val="000000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во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и</w:t>
      </w:r>
      <w:r>
        <w:rPr>
          <w:rFonts w:ascii="UTUPB+F2" w:eastAsia="UTUPB+F2" w:hAnsi="UTUPB+F2" w:cs="UTUPB+F2"/>
          <w:b/>
          <w:bCs/>
          <w:color w:val="000000"/>
        </w:rPr>
        <w:t>я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1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ам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м</w:t>
      </w:r>
      <w:r>
        <w:rPr>
          <w:rFonts w:ascii="UTUPB+F2" w:eastAsia="UTUPB+F2" w:hAnsi="UTUPB+F2" w:cs="UTUPB+F2"/>
          <w:b/>
          <w:bCs/>
          <w:color w:val="000000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п</w:t>
      </w:r>
      <w:r>
        <w:rPr>
          <w:rFonts w:ascii="UTUPB+F2" w:eastAsia="UTUPB+F2" w:hAnsi="UTUPB+F2" w:cs="UTUPB+F2"/>
          <w:b/>
          <w:bCs/>
          <w:color w:val="000000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воз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ас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ы</w:t>
      </w:r>
      <w:r>
        <w:rPr>
          <w:rFonts w:ascii="UTUPB+F2" w:eastAsia="UTUPB+F2" w:hAnsi="UTUPB+F2" w:cs="UTUPB+F2"/>
          <w:b/>
          <w:bCs/>
          <w:color w:val="000000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у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пп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а</w:t>
      </w:r>
      <w:r>
        <w:rPr>
          <w:rFonts w:ascii="UTUPB+F2" w:eastAsia="UTUPB+F2" w:hAnsi="UTUPB+F2" w:cs="UTUPB+F2"/>
          <w:b/>
          <w:bCs/>
          <w:color w:val="000000"/>
        </w:rPr>
        <w:t>м</w:t>
      </w:r>
    </w:p>
    <w:p w:rsidR="002D2B3F" w:rsidRDefault="002D2B3F" w:rsidP="002D2B3F">
      <w:pPr>
        <w:spacing w:line="118" w:lineRule="exact"/>
        <w:rPr>
          <w:sz w:val="12"/>
          <w:szCs w:val="1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274"/>
        <w:gridCol w:w="7586"/>
      </w:tblGrid>
      <w:tr w:rsidR="002D2B3F" w:rsidTr="005431A1">
        <w:trPr>
          <w:cantSplit/>
          <w:trHeight w:hRule="exact" w:val="515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5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211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В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39" w:lineRule="auto"/>
              <w:ind w:left="154" w:right="240"/>
              <w:jc w:val="right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Ссылка на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ФОП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0" w:line="239" w:lineRule="auto"/>
              <w:ind w:left="2143" w:right="1570" w:hanging="518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Допо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лн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е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 xml:space="preserve">ния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иннова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ци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онной прогр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м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мы «ОТ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РОЖ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Д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ЕНИЯ ДО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ШКОЛЫ»</w:t>
            </w:r>
          </w:p>
        </w:tc>
      </w:tr>
      <w:tr w:rsidR="002D2B3F" w:rsidTr="005431A1">
        <w:trPr>
          <w:cantSplit/>
          <w:trHeight w:hRule="exact" w:val="1142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0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07" w:right="136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4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7"/>
              </w:rPr>
              <w:t>ч</w:t>
            </w:r>
            <w:r>
              <w:rPr>
                <w:rFonts w:ascii="BILVF+F3" w:eastAsia="BILVF+F3" w:hAnsi="BILVF+F3" w:cs="BILVF+F3"/>
                <w:color w:val="000000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</w:p>
          <w:p w:rsidR="002D2B3F" w:rsidRDefault="002D2B3F" w:rsidP="005431A1">
            <w:pPr>
              <w:widowControl w:val="0"/>
              <w:spacing w:before="3" w:line="240" w:lineRule="auto"/>
              <w:ind w:left="107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1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</w:t>
            </w:r>
            <w:r>
              <w:rPr>
                <w:rFonts w:ascii="BILVF+F3" w:eastAsia="BILVF+F3" w:hAnsi="BILVF+F3" w:cs="BILVF+F3"/>
                <w:color w:val="000000"/>
                <w:spacing w:val="-6"/>
              </w:rPr>
              <w:t>у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0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211" w:right="150" w:firstLine="146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п.15.1 ФОП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Нет значимых добавлен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й</w:t>
            </w:r>
          </w:p>
        </w:tc>
      </w:tr>
      <w:tr w:rsidR="002D2B3F" w:rsidTr="005431A1">
        <w:trPr>
          <w:cantSplit/>
          <w:trHeight w:hRule="exact" w:val="1651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107" w:right="63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3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7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ая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 xml:space="preserve">а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анн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7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ст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94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2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1" w:lineRule="auto"/>
              <w:ind w:left="482" w:right="70" w:hanging="352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нет в ФОП 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18" w:line="244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Развиваются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сновные д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ж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ия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,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осо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б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х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дьб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а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1289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Ходит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олго, не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приса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сь, меня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еда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т, </w:t>
            </w:r>
            <w:r>
              <w:rPr>
                <w:rFonts w:ascii="BILVF+F3" w:eastAsia="BILVF+F3" w:hAnsi="BILVF+F3" w:cs="BILVF+F3"/>
                <w:color w:val="000000"/>
              </w:rPr>
              <w:t>на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клоняе</w:t>
            </w:r>
            <w:r>
              <w:rPr>
                <w:rFonts w:ascii="BILVF+F3" w:eastAsia="BILVF+F3" w:hAnsi="BILVF+F3" w:cs="BILVF+F3"/>
                <w:color w:val="000000"/>
              </w:rPr>
              <w:t>тс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.</w:t>
            </w:r>
          </w:p>
          <w:p w:rsidR="002D2B3F" w:rsidRDefault="002D2B3F" w:rsidP="005431A1">
            <w:pPr>
              <w:widowControl w:val="0"/>
              <w:spacing w:before="18" w:line="225" w:lineRule="auto"/>
              <w:ind w:left="110" w:right="9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Ходит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 о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енной по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ерхно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 (ширина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1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5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–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2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0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м), приподня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ой 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д </w:t>
            </w:r>
            <w:r>
              <w:rPr>
                <w:rFonts w:ascii="BILVF+F3" w:eastAsia="BILVF+F3" w:hAnsi="BILVF+F3" w:cs="BILVF+F3"/>
                <w:color w:val="000000"/>
              </w:rPr>
              <w:t>полом на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15–20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м.</w:t>
            </w:r>
          </w:p>
          <w:p w:rsidR="002D2B3F" w:rsidRDefault="002D2B3F" w:rsidP="005431A1">
            <w:pPr>
              <w:widowControl w:val="0"/>
              <w:spacing w:before="17" w:line="229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Перешагивает через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прист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ч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ующи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ся шагом.</w:t>
            </w:r>
          </w:p>
        </w:tc>
      </w:tr>
    </w:tbl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39" w:line="240" w:lineRule="exact"/>
        <w:rPr>
          <w:sz w:val="24"/>
          <w:szCs w:val="24"/>
        </w:rPr>
      </w:pPr>
    </w:p>
    <w:p w:rsidR="002D2B3F" w:rsidRDefault="002D2B3F" w:rsidP="002D2B3F">
      <w:pPr>
        <w:widowControl w:val="0"/>
        <w:spacing w:line="240" w:lineRule="auto"/>
        <w:ind w:left="261" w:right="-20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14</w:t>
      </w:r>
      <w:r>
        <w:rPr>
          <w:rFonts w:ascii="EANYX+F1" w:eastAsia="EANYX+F1" w:hAnsi="EANYX+F1" w:cs="EANYX+F1"/>
          <w:color w:val="000000"/>
          <w:spacing w:val="14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ик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аз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от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25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ноя</w:t>
      </w:r>
      <w:r>
        <w:rPr>
          <w:rFonts w:ascii="EANYX+F1" w:eastAsia="EANYX+F1" w:hAnsi="EANYX+F1" w:cs="EANYX+F1"/>
          <w:color w:val="000000"/>
          <w:spacing w:val="-3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ря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2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022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pacing w:val="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N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1028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утвер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ж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дении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ФО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ДО»</w:t>
      </w:r>
      <w:r>
        <w:rPr>
          <w:rFonts w:ascii="EANYX+F1" w:eastAsia="EANYX+F1" w:hAnsi="EANYX+F1" w:cs="EANYX+F1"/>
          <w:color w:val="000008"/>
          <w:w w:val="99"/>
          <w:sz w:val="20"/>
          <w:szCs w:val="20"/>
        </w:rPr>
        <w:t>,</w:t>
      </w:r>
      <w:r>
        <w:rPr>
          <w:rFonts w:ascii="EANYX+F1" w:eastAsia="EANYX+F1" w:hAnsi="EANYX+F1" w:cs="EANYX+F1"/>
          <w:color w:val="000008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п.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10.</w:t>
      </w:r>
    </w:p>
    <w:p w:rsidR="002D2B3F" w:rsidRDefault="002D2B3F" w:rsidP="002D2B3F">
      <w:pPr>
        <w:spacing w:after="28" w:line="240" w:lineRule="exact"/>
        <w:rPr>
          <w:sz w:val="24"/>
          <w:szCs w:val="24"/>
        </w:rPr>
      </w:pPr>
    </w:p>
    <w:p w:rsidR="002D2B3F" w:rsidRDefault="002D2B3F" w:rsidP="002D2B3F">
      <w:bookmarkStart w:id="5" w:name="_page_112_0"/>
      <w:bookmarkEnd w:id="4"/>
    </w:p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p w:rsidR="002D2B3F" w:rsidRDefault="002D2B3F" w:rsidP="002D2B3F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274"/>
        <w:gridCol w:w="7586"/>
      </w:tblGrid>
      <w:tr w:rsidR="002D2B3F" w:rsidTr="005431A1">
        <w:trPr>
          <w:cantSplit/>
          <w:trHeight w:hRule="exact" w:val="515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5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211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В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154" w:right="240"/>
              <w:jc w:val="right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Ссылка на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ФОП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2143" w:right="1570" w:hanging="518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Допо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лн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е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 xml:space="preserve">ния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иннова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ци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онной прогр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м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мы «ОТ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РОЖ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Д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ЕНИЯ ДО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ШКОЛЫ»</w:t>
            </w:r>
          </w:p>
        </w:tc>
      </w:tr>
      <w:tr w:rsidR="002D2B3F" w:rsidTr="005431A1">
        <w:trPr>
          <w:cantSplit/>
          <w:trHeight w:hRule="exact" w:val="8870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18" w:line="241" w:lineRule="auto"/>
              <w:ind w:left="110" w:right="1483"/>
              <w:rPr>
                <w:color w:val="000000"/>
                <w:position w:val="1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Развива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ся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самостоят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ль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ость,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а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выки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м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ооб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луживания: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мостоят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жкой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ест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уст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ю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идкую пи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щ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у.</w:t>
            </w:r>
          </w:p>
          <w:p w:rsidR="002D2B3F" w:rsidRDefault="002D2B3F" w:rsidP="005431A1">
            <w:pPr>
              <w:widowControl w:val="0"/>
              <w:spacing w:line="228" w:lineRule="auto"/>
              <w:ind w:left="110" w:right="254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вает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ольшой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помощью взр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слого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ботинки,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ку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.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Надевает некоторые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меты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оде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ды (ботинки,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ш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апку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.</w:t>
            </w:r>
          </w:p>
          <w:p w:rsidR="002D2B3F" w:rsidRDefault="002D2B3F" w:rsidP="005431A1">
            <w:pPr>
              <w:widowControl w:val="0"/>
              <w:spacing w:before="95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Прои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ходит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а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чок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 ра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з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витии 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ч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1115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ыстро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иря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тся запас поним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х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лов,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акти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ный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ловарь 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асширяе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 xml:space="preserve"> до 200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-</w:t>
            </w:r>
            <w:r>
              <w:rPr>
                <w:rFonts w:ascii="BILVF+F3" w:eastAsia="BILVF+F3" w:hAnsi="BILVF+F3" w:cs="BILVF+F3"/>
                <w:color w:val="000000"/>
              </w:rPr>
              <w:t>300 слов.</w:t>
            </w:r>
          </w:p>
          <w:p w:rsidR="002D2B3F" w:rsidRDefault="002D2B3F" w:rsidP="005431A1">
            <w:pPr>
              <w:widowControl w:val="0"/>
              <w:spacing w:before="20" w:line="225" w:lineRule="auto"/>
              <w:ind w:left="110" w:right="101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Начина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использовать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сто обл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гч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3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ых слов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position w:val="1"/>
              </w:rPr>
              <w:t>(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  <w:position w:val="1"/>
              </w:rPr>
              <w:t>б</w:t>
            </w:r>
            <w:r>
              <w:rPr>
                <w:rFonts w:ascii="BBHBH+F8" w:eastAsia="BBHBH+F8" w:hAnsi="BBHBH+F8" w:cs="BBHBH+F8"/>
                <w:i/>
                <w:iCs/>
                <w:color w:val="000000"/>
                <w:position w:val="1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  <w:position w:val="1"/>
              </w:rPr>
              <w:t>-</w:t>
            </w:r>
            <w:r>
              <w:rPr>
                <w:rFonts w:ascii="BBHBH+F8" w:eastAsia="BBHBH+F8" w:hAnsi="BBHBH+F8" w:cs="BBHBH+F8"/>
                <w:i/>
                <w:iCs/>
                <w:color w:val="000000"/>
                <w:position w:val="1"/>
              </w:rPr>
              <w:t xml:space="preserve">би)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полные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(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маш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).</w:t>
            </w:r>
          </w:p>
          <w:p w:rsidR="002D2B3F" w:rsidRDefault="002D2B3F" w:rsidP="005431A1">
            <w:pPr>
              <w:widowControl w:val="0"/>
              <w:spacing w:before="18" w:line="225" w:lineRule="auto"/>
              <w:ind w:left="110" w:right="160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игре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обозначает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ами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и двухс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овными </w:t>
            </w:r>
            <w:r>
              <w:rPr>
                <w:rFonts w:ascii="BILVF+F3" w:eastAsia="BILVF+F3" w:hAnsi="BILVF+F3" w:cs="BILVF+F3"/>
                <w:color w:val="00000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дло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ениями.</w:t>
            </w:r>
          </w:p>
          <w:p w:rsidR="002D2B3F" w:rsidRDefault="002D2B3F" w:rsidP="005431A1">
            <w:pPr>
              <w:widowControl w:val="0"/>
              <w:spacing w:before="17" w:line="225" w:lineRule="auto"/>
              <w:ind w:left="110" w:right="23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Понимае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несло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ный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каз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 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етной картинк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отвеч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ет на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опрос </w:t>
            </w:r>
            <w:r>
              <w:rPr>
                <w:rFonts w:ascii="BILVF+F3" w:eastAsia="BILVF+F3" w:hAnsi="BILVF+F3" w:cs="BILVF+F3"/>
                <w:color w:val="000000"/>
              </w:rPr>
              <w:t>«где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?</w:t>
            </w:r>
            <w:r>
              <w:rPr>
                <w:rFonts w:ascii="BILVF+F3" w:eastAsia="BILVF+F3" w:hAnsi="BILVF+F3" w:cs="BILVF+F3"/>
                <w:color w:val="000000"/>
              </w:rPr>
              <w:t>».</w:t>
            </w:r>
          </w:p>
          <w:p w:rsidR="002D2B3F" w:rsidRDefault="002D2B3F" w:rsidP="005431A1">
            <w:pPr>
              <w:widowControl w:val="0"/>
              <w:spacing w:before="20" w:line="225" w:lineRule="auto"/>
              <w:ind w:left="110" w:right="78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Понимае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короткий 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аз взрослого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ез пока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за)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 соб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тиях,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</w:rPr>
              <w:t>имевших 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ес</w:t>
            </w:r>
            <w:r>
              <w:rPr>
                <w:rFonts w:ascii="BILVF+F3" w:eastAsia="BILVF+F3" w:hAnsi="BILVF+F3" w:cs="BILVF+F3"/>
                <w:color w:val="000000"/>
              </w:rPr>
              <w:t xml:space="preserve">то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пы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8" w:line="231" w:lineRule="auto"/>
              <w:ind w:left="110" w:right="520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 общ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нии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 взро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лым пользу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тре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х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сло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ми 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дло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ениями, </w:t>
            </w:r>
            <w:r>
              <w:rPr>
                <w:rFonts w:ascii="BILVF+F3" w:eastAsia="BILVF+F3" w:hAnsi="BILVF+F3" w:cs="BILVF+F3"/>
                <w:color w:val="000000"/>
              </w:rPr>
              <w:t>употр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бл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аг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тель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ые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ния. 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 xml:space="preserve">чь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лы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ш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ста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нов</w:t>
            </w:r>
            <w:r>
              <w:rPr>
                <w:rFonts w:ascii="BILVF+F3" w:eastAsia="BILVF+F3" w:hAnsi="BILVF+F3" w:cs="BILVF+F3"/>
                <w:color w:val="000000"/>
              </w:rPr>
              <w:t>итс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 xml:space="preserve"> 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новным ср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твом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 со взросл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ми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.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spacing w:after="3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В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се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сорном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7" w:lineRule="auto"/>
              <w:ind w:left="110" w:right="61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Обобща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предметы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твенны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знак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ц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т,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форма, величина):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злич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тные 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еличине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пред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ты (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ипа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куб)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с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раз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ицей в</w:t>
            </w:r>
          </w:p>
          <w:p w:rsidR="002D2B3F" w:rsidRDefault="002D2B3F" w:rsidP="005431A1">
            <w:pPr>
              <w:widowControl w:val="0"/>
              <w:spacing w:line="242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 xml:space="preserve">2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м.</w:t>
            </w:r>
          </w:p>
          <w:p w:rsidR="002D2B3F" w:rsidRDefault="002D2B3F" w:rsidP="005431A1">
            <w:pPr>
              <w:widowControl w:val="0"/>
              <w:spacing w:line="232" w:lineRule="auto"/>
              <w:ind w:left="110" w:right="635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Ориентиру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кон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тных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ф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рмах 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ед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ме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тов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(ш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ар,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куб, </w:t>
            </w:r>
            <w:r>
              <w:rPr>
                <w:rFonts w:ascii="BILVF+F3" w:eastAsia="BILVF+F3" w:hAnsi="BILVF+F3" w:cs="BILVF+F3"/>
                <w:color w:val="000000"/>
              </w:rPr>
              <w:t>кирпичик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 xml:space="preserve">од 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ает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(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о 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 xml:space="preserve">азцу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слову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взрос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ого)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три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нтраст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х</w:t>
            </w:r>
            <w:r>
              <w:rPr>
                <w:rFonts w:ascii="BILVF+F3" w:eastAsia="BILVF+F3" w:hAnsi="BILVF+F3" w:cs="BILVF+F3"/>
                <w:color w:val="000000"/>
              </w:rPr>
              <w:t xml:space="preserve"> цве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7" w:line="225" w:lineRule="auto"/>
              <w:ind w:left="110" w:right="308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производит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ны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сюж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ные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ойки (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«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ворота»,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«ска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», </w:t>
            </w:r>
            <w:r>
              <w:rPr>
                <w:rFonts w:ascii="BILVF+F3" w:eastAsia="BILVF+F3" w:hAnsi="BILVF+F3" w:cs="BILVF+F3"/>
                <w:color w:val="000000"/>
              </w:rPr>
              <w:t>«дом»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spacing w:after="7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4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В игре:</w:t>
            </w:r>
          </w:p>
          <w:p w:rsidR="002D2B3F" w:rsidRDefault="002D2B3F" w:rsidP="005431A1">
            <w:pPr>
              <w:widowControl w:val="0"/>
              <w:spacing w:line="227" w:lineRule="auto"/>
              <w:ind w:left="55" w:right="520"/>
              <w:jc w:val="right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производит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 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азучен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 действия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напр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р, кормит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куклу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.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Отобр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ет в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отдел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ьн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е, 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ол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то наб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аемые 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йств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я.</w:t>
            </w:r>
          </w:p>
          <w:p w:rsidR="002D2B3F" w:rsidRDefault="002D2B3F" w:rsidP="005431A1">
            <w:pPr>
              <w:widowControl w:val="0"/>
              <w:spacing w:line="226" w:lineRule="auto"/>
              <w:ind w:left="110" w:right="154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производит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ряд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последователь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 де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ствий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чало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сюжетной игры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).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Начина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ваивать пра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ила</w:t>
            </w:r>
            <w:r>
              <w:rPr>
                <w:rFonts w:ascii="BILVF+F3" w:eastAsia="BILVF+F3" w:hAnsi="BILVF+F3" w:cs="BILVF+F3"/>
                <w:color w:val="000000"/>
                <w:spacing w:val="57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повед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уппе (играть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ря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ом, не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</w:rPr>
              <w:t>дру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им, пом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гать,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ли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э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 поня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не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сл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жн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</w:tc>
      </w:tr>
      <w:tr w:rsidR="002D2B3F" w:rsidTr="005431A1">
        <w:trPr>
          <w:cantSplit/>
          <w:trHeight w:hRule="exact" w:val="1394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107" w:right="63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3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7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ая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 xml:space="preserve">а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анн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7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ст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94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3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211" w:right="150" w:firstLine="91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. 15.2. ФОП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18" w:line="240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Нет значимых добавлен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й</w:t>
            </w:r>
          </w:p>
        </w:tc>
      </w:tr>
      <w:tr w:rsidR="002D2B3F" w:rsidTr="005431A1">
        <w:trPr>
          <w:cantSplit/>
          <w:trHeight w:hRule="exact" w:val="2272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07" w:right="185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4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</w:p>
          <w:p w:rsidR="002D2B3F" w:rsidRDefault="002D2B3F" w:rsidP="005431A1">
            <w:pPr>
              <w:widowControl w:val="0"/>
              <w:spacing w:before="2" w:line="240" w:lineRule="auto"/>
              <w:ind w:left="107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4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42" w:right="218"/>
              <w:jc w:val="right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. 15.3.1. ФОП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18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В личностн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итии: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405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Учитс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прид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жив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ров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 п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ил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совме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3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 играх, 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щ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покойно,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з кр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20" w:line="235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Учитс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ад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тно 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гирова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 на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меч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ия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ложения взро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лого.</w:t>
            </w:r>
          </w:p>
          <w:p w:rsidR="002D2B3F" w:rsidRDefault="002D2B3F" w:rsidP="005431A1">
            <w:pPr>
              <w:widowControl w:val="0"/>
              <w:spacing w:before="102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6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аз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п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ро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6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7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нн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-в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ем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нн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6"/>
              </w:rPr>
              <w:t>ы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х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ем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нн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6"/>
              </w:rPr>
              <w:t>ы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х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пр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та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5"/>
              </w:rPr>
              <w:t>вл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ен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4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6"/>
              </w:rPr>
              <w:t>й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124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поним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ет смысл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обознач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й: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верху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—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вн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зу, вп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—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и, сле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—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права,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 xml:space="preserve">ад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—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од,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 xml:space="preserve">рхняя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—</w:t>
            </w:r>
            <w:r>
              <w:rPr>
                <w:rFonts w:ascii="BILVF+F3" w:eastAsia="BILVF+F3" w:hAnsi="BILVF+F3" w:cs="BILVF+F3"/>
                <w:color w:val="000000"/>
              </w:rPr>
              <w:t xml:space="preserve"> ни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няя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полос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а).</w:t>
            </w:r>
          </w:p>
          <w:p w:rsidR="002D2B3F" w:rsidRDefault="002D2B3F" w:rsidP="005431A1">
            <w:pPr>
              <w:widowControl w:val="0"/>
              <w:spacing w:before="18" w:line="229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поним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ет смысл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слов: «утро», «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чер»,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«д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ь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», «ночь»...</w:t>
            </w:r>
          </w:p>
        </w:tc>
      </w:tr>
      <w:tr w:rsidR="002D2B3F" w:rsidTr="005431A1">
        <w:trPr>
          <w:cantSplit/>
          <w:trHeight w:hRule="exact" w:val="1396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0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07" w:right="282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5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дн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</w:p>
          <w:p w:rsidR="002D2B3F" w:rsidRDefault="002D2B3F" w:rsidP="005431A1">
            <w:pPr>
              <w:widowControl w:val="0"/>
              <w:spacing w:line="239" w:lineRule="auto"/>
              <w:ind w:left="107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5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0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42" w:right="218"/>
              <w:jc w:val="right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. 15.3.2. ФОП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Образ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3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,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азви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ие личнос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бенка:</w:t>
            </w:r>
          </w:p>
          <w:p w:rsidR="002D2B3F" w:rsidRDefault="002D2B3F" w:rsidP="005431A1">
            <w:pPr>
              <w:widowControl w:val="0"/>
              <w:spacing w:line="225" w:lineRule="auto"/>
              <w:ind w:left="38" w:right="677"/>
              <w:jc w:val="right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э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лементар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 п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едста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ния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(ФИО,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озр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ст, генд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ые </w:t>
            </w:r>
            <w:r>
              <w:rPr>
                <w:rFonts w:ascii="BILVF+F3" w:eastAsia="BILVF+F3" w:hAnsi="BILVF+F3" w:cs="BILVF+F3"/>
                <w:color w:val="00000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ения, 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дет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 соответствии со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оим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возрастом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 поло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):.</w:t>
            </w:r>
          </w:p>
          <w:p w:rsidR="002D2B3F" w:rsidRDefault="002D2B3F" w:rsidP="005431A1">
            <w:pPr>
              <w:widowControl w:val="0"/>
              <w:spacing w:before="17" w:line="225" w:lineRule="auto"/>
              <w:ind w:left="110" w:right="38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поло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ительн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ю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оце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нку,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увереннос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 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себ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ние </w:t>
            </w:r>
            <w:r>
              <w:rPr>
                <w:rFonts w:ascii="BILVF+F3" w:eastAsia="BILVF+F3" w:hAnsi="BILVF+F3" w:cs="BILVF+F3"/>
                <w:color w:val="000000"/>
              </w:rPr>
              <w:t>«б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ть хороши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»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моо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ц</w:t>
            </w:r>
            <w:r>
              <w:rPr>
                <w:rFonts w:ascii="BILVF+F3" w:eastAsia="BILVF+F3" w:hAnsi="BILVF+F3" w:cs="BILVF+F3"/>
                <w:color w:val="000000"/>
              </w:rPr>
              <w:t>енкой.</w:t>
            </w:r>
          </w:p>
        </w:tc>
      </w:tr>
    </w:tbl>
    <w:p w:rsidR="002D2B3F" w:rsidRDefault="002D2B3F" w:rsidP="002D2B3F">
      <w:pPr>
        <w:spacing w:after="8" w:line="160" w:lineRule="exact"/>
        <w:rPr>
          <w:sz w:val="16"/>
          <w:szCs w:val="16"/>
        </w:rPr>
      </w:pPr>
    </w:p>
    <w:bookmarkEnd w:id="5"/>
    <w:p w:rsidR="002D2B3F" w:rsidRDefault="002D2B3F" w:rsidP="002D2B3F">
      <w:pPr>
        <w:widowControl w:val="0"/>
        <w:spacing w:line="240" w:lineRule="auto"/>
        <w:ind w:left="9773" w:right="-20"/>
        <w:rPr>
          <w:color w:val="000000"/>
        </w:rPr>
        <w:sectPr w:rsidR="002D2B3F">
          <w:pgSz w:w="11906" w:h="16838"/>
          <w:pgMar w:top="964" w:right="777" w:bottom="917" w:left="1060" w:header="0" w:footer="0" w:gutter="0"/>
          <w:cols w:space="708"/>
        </w:sectPr>
      </w:pPr>
    </w:p>
    <w:p w:rsidR="002D2B3F" w:rsidRDefault="002D2B3F" w:rsidP="002D2B3F">
      <w:bookmarkStart w:id="6" w:name="_page_1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274"/>
        <w:gridCol w:w="7586"/>
      </w:tblGrid>
      <w:tr w:rsidR="002D2B3F" w:rsidTr="005431A1">
        <w:trPr>
          <w:cantSplit/>
          <w:trHeight w:hRule="exact" w:val="515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5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211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В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154" w:right="240"/>
              <w:jc w:val="right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Ссылка на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ФОП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2143" w:right="1570" w:hanging="518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Допо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лн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е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 xml:space="preserve">ния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иннова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ци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онной прогр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м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мы «ОТ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РОЖ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Д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ЕНИЯ ДО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ШКОЛЫ»</w:t>
            </w:r>
          </w:p>
        </w:tc>
      </w:tr>
      <w:tr w:rsidR="002D2B3F" w:rsidTr="005431A1">
        <w:trPr>
          <w:cantSplit/>
          <w:trHeight w:hRule="exact" w:val="4831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9" w:line="225" w:lineRule="auto"/>
              <w:ind w:left="110" w:right="13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лично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тное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 к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обл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дению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(наруш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ю)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раль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х </w:t>
            </w:r>
            <w:r>
              <w:rPr>
                <w:rFonts w:ascii="BILVF+F3" w:eastAsia="BILVF+F3" w:hAnsi="BILVF+F3" w:cs="BILVF+F3"/>
                <w:color w:val="000000"/>
              </w:rPr>
              <w:t xml:space="preserve">норм,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к</w:t>
            </w:r>
            <w:r>
              <w:rPr>
                <w:rFonts w:ascii="BILVF+F3" w:eastAsia="BILVF+F3" w:hAnsi="BILVF+F3" w:cs="BILVF+F3"/>
                <w:color w:val="000000"/>
              </w:rPr>
              <w:t xml:space="preserve"> спр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едливости,</w:t>
            </w:r>
          </w:p>
          <w:p w:rsidR="002D2B3F" w:rsidRDefault="002D2B3F" w:rsidP="005431A1">
            <w:pPr>
              <w:widowControl w:val="0"/>
              <w:spacing w:before="17" w:line="228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пособе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испы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вать чу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да при 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благов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дны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х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ту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ках.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12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 инициативу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самос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то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орга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изац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зн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комых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 </w:t>
            </w:r>
            <w:r>
              <w:rPr>
                <w:rFonts w:ascii="BILVF+F3" w:eastAsia="BILVF+F3" w:hAnsi="BILVF+F3" w:cs="BILVF+F3"/>
                <w:color w:val="000000"/>
              </w:rPr>
              <w:t>не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большой</w:t>
            </w:r>
            <w:r>
              <w:rPr>
                <w:rFonts w:ascii="BILVF+F3" w:eastAsia="BILVF+F3" w:hAnsi="BILVF+F3" w:cs="BILVF+F3"/>
                <w:color w:val="000000"/>
              </w:rPr>
              <w:t xml:space="preserve"> г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уппой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ей.</w:t>
            </w:r>
          </w:p>
          <w:p w:rsidR="002D2B3F" w:rsidRDefault="002D2B3F" w:rsidP="005431A1">
            <w:pPr>
              <w:widowControl w:val="0"/>
              <w:spacing w:before="18" w:line="228" w:lineRule="auto"/>
              <w:ind w:left="110" w:right="963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 инициативу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нии помощи то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ари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щ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ам,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вз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сл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м.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плани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овать по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дователь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й.</w:t>
            </w:r>
          </w:p>
          <w:p w:rsidR="002D2B3F" w:rsidRDefault="002D2B3F" w:rsidP="005431A1">
            <w:pPr>
              <w:widowControl w:val="0"/>
              <w:spacing w:before="109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Рег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лято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.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 концу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г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б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енок 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же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459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жл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28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 xml:space="preserve"> в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ыр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36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36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ро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-1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ла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28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ка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зан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28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лугу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.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4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д 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да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ь, пока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взро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лый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з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ня</w:t>
            </w:r>
            <w:r>
              <w:rPr>
                <w:rFonts w:ascii="BILVF+F3" w:eastAsia="BILVF+F3" w:hAnsi="BILVF+F3" w:cs="BILVF+F3"/>
                <w:color w:val="000000"/>
              </w:rPr>
              <w:t>т.</w:t>
            </w:r>
          </w:p>
          <w:p w:rsidR="002D2B3F" w:rsidRDefault="002D2B3F" w:rsidP="005431A1">
            <w:pPr>
              <w:widowControl w:val="0"/>
              <w:spacing w:before="20" w:line="227" w:lineRule="auto"/>
              <w:ind w:left="110" w:right="1907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мостоят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 находить интер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сное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себя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тие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.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еля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игро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еальн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имодействия.</w:t>
            </w:r>
          </w:p>
          <w:p w:rsidR="002D2B3F" w:rsidRDefault="002D2B3F" w:rsidP="005431A1">
            <w:pPr>
              <w:widowControl w:val="0"/>
              <w:spacing w:line="228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Планировать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последова</w:t>
            </w:r>
            <w:r>
              <w:rPr>
                <w:rFonts w:ascii="BILVF+F3" w:eastAsia="BILVF+F3" w:hAnsi="BILVF+F3" w:cs="BILVF+F3"/>
                <w:color w:val="000000"/>
                <w:spacing w:val="1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льность дей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.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51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рживать в п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мяти 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ловие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 выполне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ии каких-либо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й.</w:t>
            </w:r>
          </w:p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В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к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он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руировани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8" w:lineRule="auto"/>
              <w:ind w:left="110" w:right="2665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озда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стройки по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заданной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хем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ч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ртежу.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кон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труир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ет по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обстве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ному замы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лу.</w:t>
            </w:r>
          </w:p>
        </w:tc>
      </w:tr>
      <w:tr w:rsidR="002D2B3F" w:rsidTr="005431A1">
        <w:trPr>
          <w:cantSplit/>
          <w:trHeight w:hRule="exact" w:val="9134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107" w:right="249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5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6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рш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</w:p>
          <w:p w:rsidR="002D2B3F" w:rsidRDefault="002D2B3F" w:rsidP="005431A1">
            <w:pPr>
              <w:widowControl w:val="0"/>
              <w:spacing w:line="240" w:lineRule="auto"/>
              <w:ind w:left="107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6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1" w:lineRule="auto"/>
              <w:ind w:left="211" w:right="150" w:firstLine="35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. 15.3.3 ФОП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18" w:line="241" w:lineRule="auto"/>
              <w:ind w:left="110" w:right="488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Образ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3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,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мотивационн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ы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(личн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ные) образова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ельные рез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л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ьтаты. К концу года 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ете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й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сформированы:</w:t>
            </w:r>
          </w:p>
          <w:p w:rsidR="002D2B3F" w:rsidRDefault="002D2B3F" w:rsidP="005431A1">
            <w:pPr>
              <w:widowControl w:val="0"/>
              <w:spacing w:before="1" w:line="231" w:lineRule="auto"/>
              <w:ind w:left="110" w:right="120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Пер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ичн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 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дста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бе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имя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ф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мил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ю,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возраст,</w:t>
            </w:r>
            <w:r>
              <w:rPr>
                <w:rFonts w:ascii="BILVF+F3" w:eastAsia="BILVF+F3" w:hAnsi="BILVF+F3" w:cs="BILVF+F3"/>
                <w:color w:val="000000"/>
                <w:spacing w:val="1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пол,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и инт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ы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—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ч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 xml:space="preserve">м нравится или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ви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 xml:space="preserve">ся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з</w:t>
            </w:r>
            <w:r>
              <w:rPr>
                <w:rFonts w:ascii="BILVF+F3" w:eastAsia="BILVF+F3" w:hAnsi="BILVF+F3" w:cs="BILVF+F3"/>
                <w:color w:val="000000"/>
              </w:rPr>
              <w:t>аним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ть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я, что любят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р.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4" w:line="232" w:lineRule="auto"/>
              <w:ind w:left="110" w:right="402"/>
              <w:jc w:val="both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Положит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 са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ооц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,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уве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ть в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еб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в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своих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возмо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тях, </w:t>
            </w:r>
            <w:r>
              <w:rPr>
                <w:rFonts w:ascii="BILVF+F3" w:eastAsia="BILVF+F3" w:hAnsi="BILVF+F3" w:cs="BILVF+F3"/>
                <w:color w:val="000000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проявлять 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ициат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ву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творчество 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их вид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х 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ельно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ти. </w:t>
            </w: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Стр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мление к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едли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ости, поним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го, что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заботить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</w:p>
          <w:p w:rsidR="002D2B3F" w:rsidRDefault="002D2B3F" w:rsidP="005431A1">
            <w:pPr>
              <w:widowControl w:val="0"/>
              <w:spacing w:line="239" w:lineRule="auto"/>
              <w:ind w:left="110" w:right="179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младших, помо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ать им, защищать тех, кто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слабее,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лание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«быть хорошим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»</w:t>
            </w:r>
            <w:r>
              <w:rPr>
                <w:rFonts w:ascii="BILVF+F3" w:eastAsia="BILVF+F3" w:hAnsi="BILVF+F3" w:cs="BILVF+F3"/>
                <w:color w:val="000000"/>
              </w:rPr>
              <w:t xml:space="preserve">,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пособн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сть отклик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ться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живан</w:t>
            </w:r>
            <w:r>
              <w:rPr>
                <w:rFonts w:ascii="BILVF+F3" w:eastAsia="BILVF+F3" w:hAnsi="BILVF+F3" w:cs="BILVF+F3"/>
                <w:color w:val="000000"/>
              </w:rPr>
              <w:t>ия близких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взро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лых, 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тей.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Уваж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чу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ство принадлежно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к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 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на</w:t>
            </w:r>
          </w:p>
          <w:p w:rsidR="002D2B3F" w:rsidRDefault="002D2B3F" w:rsidP="005431A1">
            <w:pPr>
              <w:widowControl w:val="0"/>
              <w:spacing w:line="239" w:lineRule="auto"/>
              <w:ind w:left="110" w:right="622"/>
              <w:jc w:val="both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и отч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ства роди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ле</w:t>
            </w:r>
            <w:r>
              <w:rPr>
                <w:rFonts w:ascii="BILVF+F3" w:eastAsia="BILVF+F3" w:hAnsi="BILVF+F3" w:cs="BILVF+F3"/>
                <w:color w:val="000000"/>
              </w:rPr>
              <w:t>й, 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ее</w:t>
            </w:r>
            <w:r>
              <w:rPr>
                <w:rFonts w:ascii="BILVF+F3" w:eastAsia="BILVF+F3" w:hAnsi="BILVF+F3" w:cs="BILVF+F3"/>
                <w:color w:val="000000"/>
              </w:rPr>
              <w:t>т 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ления о том,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где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они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або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ают,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к ва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 xml:space="preserve">н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ля общества их 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 xml:space="preserve">уд,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йных</w:t>
            </w:r>
            <w:r>
              <w:rPr>
                <w:rFonts w:ascii="BILVF+F3" w:eastAsia="BILVF+F3" w:hAnsi="BILVF+F3" w:cs="BILVF+F3"/>
                <w:color w:val="000000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аздника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х</w:t>
            </w:r>
            <w:r>
              <w:rPr>
                <w:rFonts w:ascii="BILVF+F3" w:eastAsia="BILVF+F3" w:hAnsi="BILVF+F3" w:cs="BILVF+F3"/>
                <w:color w:val="000000"/>
              </w:rPr>
              <w:t>, им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ет по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тоян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е об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59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Уважит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сверстник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7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го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прот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вополо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го по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, </w:t>
            </w:r>
            <w:r>
              <w:rPr>
                <w:rFonts w:ascii="BILVF+F3" w:eastAsia="BILVF+F3" w:hAnsi="BILVF+F3" w:cs="BILVF+F3"/>
                <w:color w:val="000000"/>
              </w:rPr>
              <w:t>к людя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м </w:t>
            </w:r>
            <w:r>
              <w:rPr>
                <w:rFonts w:ascii="BILVF+F3" w:eastAsia="BILVF+F3" w:hAnsi="BILVF+F3" w:cs="BILVF+F3"/>
                <w:color w:val="000000"/>
              </w:rPr>
              <w:t xml:space="preserve">других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ультур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цион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льно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й.</w:t>
            </w:r>
          </w:p>
          <w:p w:rsidR="002D2B3F" w:rsidRDefault="002D2B3F" w:rsidP="005431A1">
            <w:pPr>
              <w:widowControl w:val="0"/>
              <w:spacing w:before="18" w:line="231" w:lineRule="auto"/>
              <w:ind w:left="110" w:right="10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Представл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ния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родном кр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мож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 рассказать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своем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ро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ном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гор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де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по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елк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екот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ых до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оприм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чательнос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ях;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ение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 xml:space="preserve">азвать улицу,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которой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ивет).</w:t>
            </w:r>
          </w:p>
          <w:p w:rsidR="002D2B3F" w:rsidRDefault="002D2B3F" w:rsidP="005431A1">
            <w:pPr>
              <w:widowControl w:val="0"/>
              <w:spacing w:before="13" w:line="235" w:lineRule="auto"/>
              <w:ind w:left="110" w:right="267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Лю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овь 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инт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к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родной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не, пони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того, что Ро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сий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</w:rPr>
              <w:t>Ф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дер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ция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Россия)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— огромная мно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онацио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ал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ая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на; что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ква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—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толица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ш</w:t>
            </w:r>
            <w:r>
              <w:rPr>
                <w:rFonts w:ascii="BILVF+F3" w:eastAsia="BILVF+F3" w:hAnsi="BILVF+F3" w:cs="BILVF+F3"/>
                <w:color w:val="000000"/>
              </w:rPr>
              <w:t xml:space="preserve">ей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 xml:space="preserve">ы,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ервичные представл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 го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уд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рствен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 xml:space="preserve">х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им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ол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х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—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фл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рбе,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гимн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8" w:line="225" w:lineRule="auto"/>
              <w:ind w:left="110" w:right="30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рес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ув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 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ис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ории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Ро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сии, пре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дстав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3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ия 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подви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ах на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их </w:t>
            </w:r>
            <w:r>
              <w:rPr>
                <w:rFonts w:ascii="BILVF+F3" w:eastAsia="BILVF+F3" w:hAnsi="BILVF+F3" w:cs="BILVF+F3"/>
                <w:color w:val="00000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дков,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ликой Отеч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ственной вой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 Д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ды.</w:t>
            </w:r>
          </w:p>
          <w:p w:rsidR="002D2B3F" w:rsidRDefault="002D2B3F" w:rsidP="005431A1">
            <w:pPr>
              <w:widowControl w:val="0"/>
              <w:spacing w:before="18" w:line="232" w:lineRule="auto"/>
              <w:ind w:left="110" w:right="650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Эл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ментарные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редста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ния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ути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новн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х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арс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твен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ых </w:t>
            </w:r>
            <w:r>
              <w:rPr>
                <w:rFonts w:ascii="BILVF+F3" w:eastAsia="BILVF+F3" w:hAnsi="BILVF+F3" w:cs="BILVF+F3"/>
                <w:color w:val="00000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здников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—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нь П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ы,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нь 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щитн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ка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О</w:t>
            </w:r>
            <w:r>
              <w:rPr>
                <w:rFonts w:ascii="BILVF+F3" w:eastAsia="BILVF+F3" w:hAnsi="BILVF+F3" w:cs="BILVF+F3"/>
                <w:color w:val="000000"/>
              </w:rPr>
              <w:t>те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ч</w:t>
            </w:r>
            <w:r>
              <w:rPr>
                <w:rFonts w:ascii="BILVF+F3" w:eastAsia="BILVF+F3" w:hAnsi="BILVF+F3" w:cs="BILVF+F3"/>
                <w:color w:val="000000"/>
              </w:rPr>
              <w:t>еств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,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8</w:t>
            </w:r>
            <w:r>
              <w:rPr>
                <w:rFonts w:ascii="BILVF+F3" w:eastAsia="BILVF+F3" w:hAnsi="BILVF+F3" w:cs="BILVF+F3"/>
                <w:color w:val="000000"/>
              </w:rPr>
              <w:t xml:space="preserve"> Мар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а,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нь ко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онавтики, Новый г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19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Когнити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е: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концу года 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тей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 ф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м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ир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уе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тся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1128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использов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 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личн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 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точники и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>ф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ормации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кино, </w:t>
            </w:r>
            <w:r>
              <w:rPr>
                <w:rFonts w:ascii="BILVF+F3" w:eastAsia="BILVF+F3" w:hAnsi="BILVF+F3" w:cs="BILVF+F3"/>
                <w:color w:val="000000"/>
              </w:rPr>
              <w:t>лит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ратура,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экскур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ии 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д</w:t>
            </w:r>
            <w:r>
              <w:rPr>
                <w:rFonts w:ascii="BILVF+F3" w:eastAsia="BILVF+F3" w:hAnsi="BILVF+F3" w:cs="BILVF+F3"/>
                <w:color w:val="000000"/>
              </w:rPr>
              <w:t>р.).</w:t>
            </w:r>
          </w:p>
          <w:p w:rsidR="002D2B3F" w:rsidRDefault="002D2B3F" w:rsidP="005431A1">
            <w:pPr>
              <w:widowControl w:val="0"/>
              <w:spacing w:before="20" w:line="225" w:lineRule="auto"/>
              <w:ind w:left="110" w:right="151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Спо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ть 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оним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 п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вле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нную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чу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что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 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,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ы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ее</w:t>
            </w:r>
            <w:r>
              <w:rPr>
                <w:rFonts w:ascii="BILVF+F3" w:eastAsia="BILVF+F3" w:hAnsi="BILVF+F3" w:cs="BILVF+F3"/>
                <w:color w:val="000000"/>
              </w:rPr>
              <w:t xml:space="preserve"> достиж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ения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(к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ел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8" w:line="225" w:lineRule="auto"/>
              <w:ind w:left="110" w:right="567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Эл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ментарные умения ч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ать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поним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ь) и сос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л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ять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схемы, мод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ли </w:t>
            </w:r>
            <w:r>
              <w:rPr>
                <w:rFonts w:ascii="BILVF+F3" w:eastAsia="BILVF+F3" w:hAnsi="BILVF+F3" w:cs="BILVF+F3"/>
                <w:color w:val="000000"/>
              </w:rPr>
              <w:t xml:space="preserve">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лгорит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</w:rPr>
              <w:t>обственной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ятельности.</w:t>
            </w:r>
          </w:p>
        </w:tc>
      </w:tr>
    </w:tbl>
    <w:p w:rsidR="002D2B3F" w:rsidRDefault="002D2B3F" w:rsidP="002D2B3F">
      <w:pPr>
        <w:spacing w:after="16" w:line="120" w:lineRule="exact"/>
        <w:rPr>
          <w:sz w:val="12"/>
          <w:szCs w:val="12"/>
        </w:rPr>
      </w:pPr>
    </w:p>
    <w:bookmarkEnd w:id="6"/>
    <w:p w:rsidR="002D2B3F" w:rsidRDefault="002D2B3F" w:rsidP="002D2B3F">
      <w:pPr>
        <w:widowControl w:val="0"/>
        <w:spacing w:line="240" w:lineRule="auto"/>
        <w:ind w:left="9773" w:right="-20"/>
        <w:rPr>
          <w:color w:val="000000"/>
        </w:rPr>
        <w:sectPr w:rsidR="002D2B3F">
          <w:pgSz w:w="11906" w:h="16838"/>
          <w:pgMar w:top="964" w:right="777" w:bottom="917" w:left="1060" w:header="0" w:footer="0" w:gutter="0"/>
          <w:cols w:space="708"/>
        </w:sectPr>
      </w:pPr>
    </w:p>
    <w:p w:rsidR="002D2B3F" w:rsidRDefault="002D2B3F" w:rsidP="002D2B3F">
      <w:bookmarkStart w:id="7" w:name="_page_11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274"/>
        <w:gridCol w:w="7586"/>
      </w:tblGrid>
      <w:tr w:rsidR="002D2B3F" w:rsidTr="005431A1">
        <w:trPr>
          <w:cantSplit/>
          <w:trHeight w:hRule="exact" w:val="515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5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211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В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154" w:right="240"/>
              <w:jc w:val="right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Ссылка на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ФОП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2143" w:right="1570" w:hanging="518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Допо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лн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е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 xml:space="preserve">ния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иннова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ци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онной прогр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м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мы «ОТ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РОЖ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Д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ЕНИЯ ДО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ШКОЛЫ»</w:t>
            </w:r>
          </w:p>
        </w:tc>
      </w:tr>
      <w:tr w:rsidR="002D2B3F" w:rsidTr="005431A1">
        <w:trPr>
          <w:cantSplit/>
          <w:trHeight w:hRule="exact" w:val="6852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9" w:line="225" w:lineRule="auto"/>
              <w:ind w:left="110" w:right="321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Спо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ждать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вать адекватные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инные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объяснения, </w:t>
            </w:r>
            <w:r>
              <w:rPr>
                <w:rFonts w:ascii="BILVF+F3" w:eastAsia="BILVF+F3" w:hAnsi="BILVF+F3" w:cs="BILVF+F3"/>
                <w:color w:val="000000"/>
              </w:rPr>
              <w:t>ко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 xml:space="preserve">а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нализ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ру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ош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выход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 xml:space="preserve">т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з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преде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лы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аглядно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 о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ыт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spacing w:after="7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Коммуникати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ит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.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К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 концу года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ей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про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яв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л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яют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: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315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под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ржива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 бе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у, выс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азывать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св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очку зр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ния,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огл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сие </w:t>
            </w:r>
            <w:r>
              <w:rPr>
                <w:rFonts w:ascii="BILVF+F3" w:eastAsia="BILVF+F3" w:hAnsi="BILVF+F3" w:cs="BILVF+F3"/>
                <w:color w:val="000000"/>
              </w:rPr>
              <w:t>или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согл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ас</w:t>
            </w:r>
            <w:r>
              <w:rPr>
                <w:rFonts w:ascii="BILVF+F3" w:eastAsia="BILVF+F3" w:hAnsi="BILVF+F3" w:cs="BILVF+F3"/>
                <w:color w:val="000000"/>
              </w:rPr>
              <w:t>ие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отве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товарищ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20" w:line="225" w:lineRule="auto"/>
              <w:ind w:left="110" w:right="1114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аргуме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ирован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оброжелательно оценивать ответ, </w:t>
            </w:r>
            <w:r>
              <w:rPr>
                <w:rFonts w:ascii="BILVF+F3" w:eastAsia="BILVF+F3" w:hAnsi="BILVF+F3" w:cs="BILVF+F3"/>
                <w:color w:val="000000"/>
              </w:rPr>
              <w:t>выск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зыван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све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стника.</w:t>
            </w:r>
          </w:p>
          <w:p w:rsidR="002D2B3F" w:rsidRDefault="002D2B3F" w:rsidP="005431A1">
            <w:pPr>
              <w:widowControl w:val="0"/>
              <w:spacing w:before="17" w:line="225" w:lineRule="auto"/>
              <w:ind w:left="110" w:right="301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Такие кач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ества,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как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очу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стви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отзы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чивость,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льное отно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шен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</w:rPr>
              <w:t>к ок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ужающим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(взросл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 xml:space="preserve">м 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ик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, у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ен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проявля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 з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оту,</w:t>
            </w:r>
          </w:p>
          <w:p w:rsidR="002D2B3F" w:rsidRDefault="002D2B3F" w:rsidP="005431A1">
            <w:pPr>
              <w:widowControl w:val="0"/>
              <w:spacing w:before="14" w:line="244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бл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годарно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тью отно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ит</w:t>
            </w:r>
            <w:r>
              <w:rPr>
                <w:rFonts w:ascii="BILVF+F3" w:eastAsia="BILVF+F3" w:hAnsi="BILVF+F3" w:cs="BILVF+F3"/>
                <w:color w:val="000000"/>
              </w:rPr>
              <w:t>ься 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пом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щи и зн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нимания.</w:t>
            </w:r>
          </w:p>
          <w:p w:rsidR="002D2B3F" w:rsidRDefault="002D2B3F" w:rsidP="005431A1">
            <w:pPr>
              <w:widowControl w:val="0"/>
              <w:spacing w:line="231" w:lineRule="auto"/>
              <w:ind w:left="110" w:right="348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ки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аим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тво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с другими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дет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ми;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сообща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ть, </w:t>
            </w:r>
            <w:r>
              <w:rPr>
                <w:rFonts w:ascii="BILVF+F3" w:eastAsia="BILVF+F3" w:hAnsi="BILVF+F3" w:cs="BILVF+F3"/>
                <w:color w:val="000000"/>
              </w:rPr>
              <w:t>тру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иться,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заниматься;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ж</w:t>
            </w:r>
            <w:r>
              <w:rPr>
                <w:rFonts w:ascii="BILVF+F3" w:eastAsia="BILVF+F3" w:hAnsi="BILVF+F3" w:cs="BILVF+F3"/>
                <w:color w:val="000000"/>
              </w:rPr>
              <w:t>ел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помогать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друг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угу, 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стоятельно находить общие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инт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ые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занятия.</w:t>
            </w:r>
          </w:p>
          <w:p w:rsidR="002D2B3F" w:rsidRDefault="002D2B3F" w:rsidP="005431A1">
            <w:pPr>
              <w:widowControl w:val="0"/>
              <w:spacing w:before="11" w:line="225" w:lineRule="auto"/>
              <w:ind w:left="110" w:right="381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Чувство соприч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тско-в</w:t>
            </w:r>
            <w:r>
              <w:rPr>
                <w:rFonts w:ascii="BILVF+F3" w:eastAsia="BILVF+F3" w:hAnsi="BILVF+F3" w:cs="BILVF+F3"/>
                <w:color w:val="000000"/>
                <w:spacing w:val="1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ро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лому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сообще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ству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детского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да,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елан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быть пол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ым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ч</w:t>
            </w:r>
            <w:r>
              <w:rPr>
                <w:rFonts w:ascii="BILVF+F3" w:eastAsia="BILVF+F3" w:hAnsi="BILVF+F3" w:cs="BILVF+F3"/>
                <w:color w:val="000000"/>
              </w:rPr>
              <w:t>леном коллектива.</w:t>
            </w:r>
          </w:p>
          <w:p w:rsidR="002D2B3F" w:rsidRDefault="002D2B3F" w:rsidP="005431A1">
            <w:pPr>
              <w:widowControl w:val="0"/>
              <w:spacing w:before="20" w:line="231" w:lineRule="auto"/>
              <w:ind w:left="110" w:right="610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лание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активно участв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вать 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мероприят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ях, котор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пров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в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тском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 xml:space="preserve">у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сп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ктакли,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портивные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праздн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ки, подготов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выст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во</w:t>
            </w:r>
            <w:r>
              <w:rPr>
                <w:rFonts w:ascii="BILVF+F3" w:eastAsia="BILVF+F3" w:hAnsi="BILVF+F3" w:cs="BILVF+F3"/>
                <w:color w:val="000000"/>
              </w:rPr>
              <w:t>к 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тских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бо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spacing w:after="4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Рег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лято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.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 концу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г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дети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г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28" w:lineRule="auto"/>
              <w:ind w:left="110" w:right="-20"/>
              <w:rPr>
                <w:color w:val="000000"/>
                <w:position w:val="1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мостоят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 находить интер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сное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себя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тие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.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520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озна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ноше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ние к 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полн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общ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принятых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орм </w:t>
            </w:r>
            <w:r>
              <w:rPr>
                <w:rFonts w:ascii="BILVF+F3" w:eastAsia="BILVF+F3" w:hAnsi="BILVF+F3" w:cs="BILVF+F3"/>
                <w:color w:val="000000"/>
              </w:rPr>
              <w:t>и 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ил.</w:t>
            </w:r>
          </w:p>
          <w:p w:rsidR="002D2B3F" w:rsidRDefault="002D2B3F" w:rsidP="005431A1">
            <w:pPr>
              <w:widowControl w:val="0"/>
              <w:spacing w:before="17" w:line="225" w:lineRule="auto"/>
              <w:ind w:left="110" w:right="564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мостоят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 или с п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мощью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вз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росло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 оц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нивать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 </w:t>
            </w:r>
            <w:r>
              <w:rPr>
                <w:rFonts w:ascii="BILVF+F3" w:eastAsia="BILVF+F3" w:hAnsi="BILVF+F3" w:cs="BILVF+F3"/>
                <w:color w:val="000000"/>
              </w:rPr>
              <w:t>по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тупки и по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ту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 xml:space="preserve">ки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верс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ник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в.</w:t>
            </w:r>
          </w:p>
          <w:p w:rsidR="002D2B3F" w:rsidRDefault="002D2B3F" w:rsidP="005431A1">
            <w:pPr>
              <w:widowControl w:val="0"/>
              <w:spacing w:before="18" w:line="225" w:lineRule="auto"/>
              <w:ind w:left="110" w:right="158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ойчиво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целеус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ть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достижении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кон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чно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зульт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та,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спо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обность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сре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оточенно действов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ат</w:t>
            </w:r>
            <w:r>
              <w:rPr>
                <w:rFonts w:ascii="BILVF+F3" w:eastAsia="BILVF+F3" w:hAnsi="BILVF+F3" w:cs="BILVF+F3"/>
                <w:color w:val="000000"/>
              </w:rPr>
              <w:t xml:space="preserve">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 теч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15–25 минут.</w:t>
            </w:r>
          </w:p>
        </w:tc>
      </w:tr>
      <w:tr w:rsidR="002D2B3F" w:rsidTr="005431A1">
        <w:trPr>
          <w:cantSplit/>
          <w:trHeight w:hRule="exact" w:val="7238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107" w:right="69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4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6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дго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и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ьн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4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 xml:space="preserve">к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6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 xml:space="preserve">е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гру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пп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</w:p>
          <w:p w:rsidR="002D2B3F" w:rsidRDefault="002D2B3F" w:rsidP="005431A1">
            <w:pPr>
              <w:widowControl w:val="0"/>
              <w:spacing w:before="2" w:line="240" w:lineRule="auto"/>
              <w:ind w:left="107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7</w:t>
            </w:r>
            <w:r>
              <w:rPr>
                <w:rFonts w:ascii="BILVF+F3" w:eastAsia="BILVF+F3" w:hAnsi="BILVF+F3" w:cs="BILVF+F3"/>
                <w:color w:val="000000"/>
                <w:spacing w:val="-9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>года</w:t>
            </w:r>
            <w:r>
              <w:rPr>
                <w:rFonts w:ascii="BILVF+F3" w:eastAsia="BILVF+F3" w:hAnsi="BILVF+F3" w:cs="BILVF+F3"/>
                <w:color w:val="000000"/>
                <w:spacing w:val="-5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8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39" w:lineRule="auto"/>
              <w:ind w:left="211" w:right="150" w:firstLine="91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. 15.4. ФОП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ДО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118" w:line="239" w:lineRule="auto"/>
              <w:ind w:left="110" w:right="488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Образ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3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,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мотивационн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ы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(личн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ные) образова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ельные рез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л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ьтаты. К концу года 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ете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й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 формируютс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before="6" w:line="231" w:lineRule="auto"/>
              <w:ind w:left="110" w:right="402"/>
              <w:jc w:val="both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Положит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 са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ооц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,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уве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ть в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еб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в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своих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возмо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тях, </w:t>
            </w:r>
            <w:r>
              <w:rPr>
                <w:rFonts w:ascii="BILVF+F3" w:eastAsia="BILVF+F3" w:hAnsi="BILVF+F3" w:cs="BILVF+F3"/>
                <w:color w:val="000000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проявлять 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ициат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ву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творчество 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их вид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х 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ельно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ти, нац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 на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дальне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й</w:t>
            </w:r>
            <w:r>
              <w:rPr>
                <w:rFonts w:ascii="BILVF+F3" w:eastAsia="BILVF+F3" w:hAnsi="BILVF+F3" w:cs="BILVF+F3"/>
                <w:color w:val="00000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е обучени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1" w:line="232" w:lineRule="auto"/>
              <w:ind w:left="110" w:right="710"/>
              <w:jc w:val="both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Предпо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сознанно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 отно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ения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 своему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будущ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му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(к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свое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му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обр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зованию,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оровью,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льн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 xml:space="preserve">сти,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ост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ениям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),</w:t>
            </w:r>
            <w:r>
              <w:rPr>
                <w:rFonts w:ascii="BILVF+F3" w:eastAsia="BILVF+F3" w:hAnsi="BILVF+F3" w:cs="BILVF+F3"/>
                <w:color w:val="000000"/>
              </w:rPr>
              <w:t xml:space="preserve"> стре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ление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ыть пол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зн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об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щ</w:t>
            </w:r>
            <w:r>
              <w:rPr>
                <w:rFonts w:ascii="BILVF+F3" w:eastAsia="BILVF+F3" w:hAnsi="BILVF+F3" w:cs="BILVF+F3"/>
                <w:color w:val="000000"/>
              </w:rPr>
              <w:t>еству.</w:t>
            </w:r>
          </w:p>
          <w:p w:rsidR="002D2B3F" w:rsidRDefault="002D2B3F" w:rsidP="005431A1">
            <w:pPr>
              <w:widowControl w:val="0"/>
              <w:spacing w:before="10" w:line="225" w:lineRule="auto"/>
              <w:ind w:left="110" w:right="777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Стр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мление к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едли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ости, умение спр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ливо оц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нивать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вои </w:t>
            </w:r>
            <w:r>
              <w:rPr>
                <w:rFonts w:ascii="BILVF+F3" w:eastAsia="BILVF+F3" w:hAnsi="BILVF+F3" w:cs="BILVF+F3"/>
                <w:color w:val="000000"/>
              </w:rPr>
              <w:t>по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тупки и по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ту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 xml:space="preserve">ки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верс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ник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в,</w:t>
            </w:r>
          </w:p>
          <w:p w:rsidR="002D2B3F" w:rsidRDefault="002D2B3F" w:rsidP="005431A1">
            <w:pPr>
              <w:widowControl w:val="0"/>
              <w:spacing w:before="17" w:line="235" w:lineRule="auto"/>
              <w:ind w:left="110" w:right="233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ение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оих дей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твиях руководств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 не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ю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минутными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еланиями и потр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бностями, 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тр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бов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ниями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ороны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взрослых и пе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рв</w:t>
            </w:r>
            <w:r>
              <w:rPr>
                <w:rFonts w:ascii="BILVF+F3" w:eastAsia="BILVF+F3" w:hAnsi="BILVF+F3" w:cs="BILVF+F3"/>
                <w:color w:val="000000"/>
              </w:rPr>
              <w:t>ичными ценно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тны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и пред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ениями о том,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«ч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 такое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хор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шо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 ч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о та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кое </w:t>
            </w:r>
            <w:r>
              <w:rPr>
                <w:rFonts w:ascii="BILVF+F3" w:eastAsia="BILVF+F3" w:hAnsi="BILVF+F3" w:cs="BILVF+F3"/>
                <w:color w:val="000000"/>
              </w:rPr>
              <w:t>плохо».</w:t>
            </w:r>
          </w:p>
          <w:p w:rsidR="002D2B3F" w:rsidRDefault="002D2B3F" w:rsidP="005431A1">
            <w:pPr>
              <w:widowControl w:val="0"/>
              <w:spacing w:before="10" w:line="231" w:lineRule="auto"/>
              <w:ind w:left="110" w:right="45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Уважит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окру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ающим,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 проявлять 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боту, </w:t>
            </w:r>
            <w:r>
              <w:rPr>
                <w:rFonts w:ascii="BILVF+F3" w:eastAsia="BILVF+F3" w:hAnsi="BILVF+F3" w:cs="BILVF+F3"/>
                <w:color w:val="000000"/>
              </w:rPr>
              <w:t>помог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ть т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м,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кто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4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э</w:t>
            </w:r>
            <w:r>
              <w:rPr>
                <w:rFonts w:ascii="BILVF+F3" w:eastAsia="BILVF+F3" w:hAnsi="BILVF+F3" w:cs="BILVF+F3"/>
                <w:color w:val="000000"/>
              </w:rPr>
              <w:t>том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ну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ж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 xml:space="preserve"> (малыш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ам,</w:t>
            </w:r>
            <w:r>
              <w:rPr>
                <w:rFonts w:ascii="BILVF+F3" w:eastAsia="BILVF+F3" w:hAnsi="BILVF+F3" w:cs="BILVF+F3"/>
                <w:color w:val="000000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жилым,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более слабым 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р.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</w:rPr>
              <w:t>пособнос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 откликать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пер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живан</w:t>
            </w:r>
            <w:r>
              <w:rPr>
                <w:rFonts w:ascii="BILVF+F3" w:eastAsia="BILVF+F3" w:hAnsi="BILVF+F3" w:cs="BILVF+F3"/>
                <w:color w:val="000000"/>
              </w:rPr>
              <w:t>ия дру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х людей.</w:t>
            </w:r>
          </w:p>
          <w:p w:rsidR="002D2B3F" w:rsidRDefault="002D2B3F" w:rsidP="005431A1">
            <w:pPr>
              <w:widowControl w:val="0"/>
              <w:spacing w:before="11" w:line="225" w:lineRule="auto"/>
              <w:ind w:left="110" w:right="59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Уважит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сверстник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7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го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прот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вополо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го по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, </w:t>
            </w:r>
            <w:r>
              <w:rPr>
                <w:rFonts w:ascii="BILVF+F3" w:eastAsia="BILVF+F3" w:hAnsi="BILVF+F3" w:cs="BILVF+F3"/>
                <w:color w:val="000000"/>
              </w:rPr>
              <w:t>к людя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м </w:t>
            </w:r>
            <w:r>
              <w:rPr>
                <w:rFonts w:ascii="BILVF+F3" w:eastAsia="BILVF+F3" w:hAnsi="BILVF+F3" w:cs="BILVF+F3"/>
                <w:color w:val="000000"/>
              </w:rPr>
              <w:t xml:space="preserve">других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ультур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цион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льно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й.</w:t>
            </w:r>
          </w:p>
          <w:p w:rsidR="002D2B3F" w:rsidRDefault="002D2B3F" w:rsidP="005431A1">
            <w:pPr>
              <w:widowControl w:val="0"/>
              <w:spacing w:before="20" w:line="233" w:lineRule="auto"/>
              <w:ind w:left="110" w:right="9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Уважит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чувство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длежно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 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семье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им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ет </w:t>
            </w:r>
            <w:r>
              <w:rPr>
                <w:rFonts w:ascii="BILVF+F3" w:eastAsia="BILVF+F3" w:hAnsi="BILVF+F3" w:cs="BILVF+F3"/>
                <w:color w:val="000000"/>
              </w:rPr>
              <w:t>не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кото</w:t>
            </w:r>
            <w:r>
              <w:rPr>
                <w:rFonts w:ascii="BILVF+F3" w:eastAsia="BILVF+F3" w:hAnsi="BILVF+F3" w:cs="BILVF+F3"/>
                <w:color w:val="000000"/>
              </w:rPr>
              <w:t>рые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тавления об 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тории семьи в конт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ист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 xml:space="preserve">рии родной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ны,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гордится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вои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ск</w:t>
            </w:r>
            <w:r>
              <w:rPr>
                <w:rFonts w:ascii="BILVF+F3" w:eastAsia="BILVF+F3" w:hAnsi="BILVF+F3" w:cs="BILVF+F3"/>
                <w:color w:val="000000"/>
              </w:rPr>
              <w:t xml:space="preserve">ими 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руд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ми 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града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и 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душ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к,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бабуш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к, родит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лей,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ля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интерес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профе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иям родит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2" w:line="225" w:lineRule="auto"/>
              <w:ind w:left="110" w:right="109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Лю</w:t>
            </w:r>
            <w:r>
              <w:rPr>
                <w:rFonts w:ascii="BILVF+F3" w:eastAsia="BILVF+F3" w:hAnsi="BILVF+F3" w:cs="BILVF+F3"/>
                <w:color w:val="000000"/>
                <w:spacing w:val="3"/>
                <w:position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овь 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инт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к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лой родине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(ж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ие,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чт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бы ро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ной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рай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новился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лучш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).</w:t>
            </w:r>
          </w:p>
          <w:p w:rsidR="002D2B3F" w:rsidRDefault="002D2B3F" w:rsidP="005431A1">
            <w:pPr>
              <w:widowControl w:val="0"/>
              <w:spacing w:before="17" w:line="231" w:lineRule="auto"/>
              <w:ind w:left="110" w:right="37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Патриотич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еские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тва,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любовь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Роди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го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за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ее достиж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ния, </w:t>
            </w:r>
            <w:r>
              <w:rPr>
                <w:rFonts w:ascii="BILVF+F3" w:eastAsia="BILVF+F3" w:hAnsi="BILVF+F3" w:cs="BILVF+F3"/>
                <w:color w:val="000000"/>
              </w:rPr>
              <w:t>ув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ние к государ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стве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нн</w:t>
            </w:r>
            <w:r>
              <w:rPr>
                <w:rFonts w:ascii="BILVF+F3" w:eastAsia="BILVF+F3" w:hAnsi="BILVF+F3" w:cs="BILVF+F3"/>
                <w:color w:val="000000"/>
              </w:rPr>
              <w:t>ым симв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ам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предс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ав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ения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одине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—</w:t>
            </w:r>
            <w:r>
              <w:rPr>
                <w:rFonts w:ascii="BILVF+F3" w:eastAsia="BILVF+F3" w:hAnsi="BILVF+F3" w:cs="BILVF+F3"/>
                <w:color w:val="000000"/>
              </w:rPr>
              <w:t xml:space="preserve"> Ро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сс</w:t>
            </w:r>
            <w:r>
              <w:rPr>
                <w:rFonts w:ascii="BILVF+F3" w:eastAsia="BILVF+F3" w:hAnsi="BILVF+F3" w:cs="BILVF+F3"/>
                <w:color w:val="000000"/>
              </w:rPr>
              <w:t xml:space="preserve">ии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 xml:space="preserve">ак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 xml:space="preserve"> мн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гонацион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льной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тране,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де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мир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 xml:space="preserve">о живут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юди 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зных</w:t>
            </w:r>
          </w:p>
        </w:tc>
      </w:tr>
      <w:bookmarkEnd w:id="7"/>
    </w:tbl>
    <w:p w:rsidR="002D2B3F" w:rsidRDefault="002D2B3F" w:rsidP="002D2B3F">
      <w:pPr>
        <w:widowControl w:val="0"/>
        <w:spacing w:before="12" w:line="240" w:lineRule="auto"/>
        <w:ind w:right="-20"/>
        <w:rPr>
          <w:color w:val="000000"/>
        </w:rPr>
        <w:sectPr w:rsidR="002D2B3F">
          <w:pgSz w:w="11906" w:h="16838"/>
          <w:pgMar w:top="964" w:right="777" w:bottom="917" w:left="1060" w:header="0" w:footer="0" w:gutter="0"/>
          <w:cols w:space="708"/>
        </w:sectPr>
      </w:pPr>
    </w:p>
    <w:p w:rsidR="002D2B3F" w:rsidRDefault="002D2B3F" w:rsidP="002D2B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274"/>
        <w:gridCol w:w="7586"/>
      </w:tblGrid>
      <w:tr w:rsidR="002D2B3F" w:rsidTr="005431A1">
        <w:trPr>
          <w:cantSplit/>
          <w:trHeight w:hRule="exact" w:val="515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spacing w:after="15" w:line="120" w:lineRule="exact"/>
              <w:rPr>
                <w:sz w:val="12"/>
                <w:szCs w:val="12"/>
              </w:rPr>
            </w:pPr>
          </w:p>
          <w:p w:rsidR="002D2B3F" w:rsidRDefault="002D2B3F" w:rsidP="005431A1">
            <w:pPr>
              <w:widowControl w:val="0"/>
              <w:spacing w:line="240" w:lineRule="auto"/>
              <w:ind w:left="211" w:right="-20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В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>с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154" w:right="240"/>
              <w:jc w:val="right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Ссылка на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ФОП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8" w:line="239" w:lineRule="auto"/>
              <w:ind w:left="2143" w:right="1570" w:hanging="518"/>
              <w:rPr>
                <w:b/>
                <w:bCs/>
                <w:color w:val="00000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Допо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лн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е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 xml:space="preserve">ния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з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иннова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ци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онной прогр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м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мы «ОТ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РОЖ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</w:rPr>
              <w:t>Д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ЕНИЯ ДО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</w:rPr>
              <w:t>ШКОЛЫ»</w:t>
            </w:r>
          </w:p>
        </w:tc>
      </w:tr>
      <w:tr w:rsidR="002D2B3F" w:rsidTr="005431A1">
        <w:trPr>
          <w:cantSplit/>
          <w:trHeight w:hRule="exact" w:val="11008"/>
        </w:trPr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/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B3F" w:rsidRDefault="002D2B3F" w:rsidP="005431A1">
            <w:pPr>
              <w:widowControl w:val="0"/>
              <w:spacing w:before="5" w:line="242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национ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льно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ей, культ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у</w:t>
            </w:r>
            <w:r>
              <w:rPr>
                <w:rFonts w:ascii="BILVF+F3" w:eastAsia="BILVF+F3" w:hAnsi="BILVF+F3" w:cs="BILVF+F3"/>
                <w:color w:val="000000"/>
              </w:rPr>
              <w:t xml:space="preserve">р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 об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line="225" w:lineRule="auto"/>
              <w:ind w:left="110" w:right="30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рес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ув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 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ис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ории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Ро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сии, пре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дстав</w:t>
            </w:r>
            <w:r>
              <w:rPr>
                <w:rFonts w:ascii="BILVF+F3" w:eastAsia="BILVF+F3" w:hAnsi="BILVF+F3" w:cs="BILVF+F3"/>
                <w:color w:val="000000"/>
                <w:spacing w:val="16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3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ия 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подви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ах на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их </w:t>
            </w:r>
            <w:r>
              <w:rPr>
                <w:rFonts w:ascii="BILVF+F3" w:eastAsia="BILVF+F3" w:hAnsi="BILVF+F3" w:cs="BILVF+F3"/>
                <w:color w:val="00000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дков,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ликой Отеч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ственной вой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 Д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ды,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уважение</w:t>
            </w:r>
          </w:p>
          <w:p w:rsidR="002D2B3F" w:rsidRDefault="002D2B3F" w:rsidP="005431A1">
            <w:pPr>
              <w:widowControl w:val="0"/>
              <w:spacing w:before="17" w:line="233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к 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щитник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Отеч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ств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памяти павших бой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ц</w:t>
            </w:r>
            <w:r>
              <w:rPr>
                <w:rFonts w:ascii="BILVF+F3" w:eastAsia="BILVF+F3" w:hAnsi="BILVF+F3" w:cs="BILVF+F3"/>
                <w:color w:val="000000"/>
              </w:rPr>
              <w:t>ов.</w:t>
            </w:r>
          </w:p>
          <w:p w:rsidR="002D2B3F" w:rsidRDefault="002D2B3F" w:rsidP="005431A1">
            <w:pPr>
              <w:widowControl w:val="0"/>
              <w:spacing w:before="118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Когнити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е.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К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кон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3"/>
              </w:rPr>
              <w:t>ц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у го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а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етей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 ф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рмируют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36" w:lineRule="auto"/>
              <w:ind w:left="110" w:right="200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Умение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вовать в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оответствии с пр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дла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емым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лгор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тмом;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ь </w:t>
            </w:r>
            <w:r>
              <w:rPr>
                <w:rFonts w:ascii="BILVF+F3" w:eastAsia="BILVF+F3" w:hAnsi="BILVF+F3" w:cs="BILVF+F3"/>
                <w:color w:val="000000"/>
              </w:rPr>
              <w:t>це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ль,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влять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</w:rPr>
              <w:t>обс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нн</w:t>
            </w:r>
            <w:r>
              <w:rPr>
                <w:rFonts w:ascii="BILVF+F3" w:eastAsia="BILVF+F3" w:hAnsi="BILVF+F3" w:cs="BILVF+F3"/>
                <w:color w:val="000000"/>
              </w:rPr>
              <w:t>ый алгоритм; обнаружи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ать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оотве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ствие 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зульт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и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ц</w:t>
            </w:r>
            <w:r>
              <w:rPr>
                <w:rFonts w:ascii="BILVF+F3" w:eastAsia="BILVF+F3" w:hAnsi="BILVF+F3" w:cs="BILVF+F3"/>
                <w:color w:val="000000"/>
              </w:rPr>
              <w:t>ели;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рре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кт</w:t>
            </w:r>
            <w:r>
              <w:rPr>
                <w:rFonts w:ascii="BILVF+F3" w:eastAsia="BILVF+F3" w:hAnsi="BILVF+F3" w:cs="BILVF+F3"/>
                <w:color w:val="000000"/>
              </w:rPr>
              <w:t xml:space="preserve">ировать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свою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ятель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сть;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спосо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 xml:space="preserve">сть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са</w:t>
            </w:r>
            <w:r>
              <w:rPr>
                <w:rFonts w:ascii="BILVF+F3" w:eastAsia="BILVF+F3" w:hAnsi="BILVF+F3" w:cs="BILVF+F3"/>
                <w:color w:val="000000"/>
              </w:rPr>
              <w:t>мостояте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ьно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ставля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 xml:space="preserve">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модели</w:t>
            </w:r>
            <w:r>
              <w:rPr>
                <w:rFonts w:ascii="BILVF+F3" w:eastAsia="BILVF+F3" w:hAnsi="BILVF+F3" w:cs="BILVF+F3"/>
                <w:color w:val="000000"/>
              </w:rPr>
              <w:t xml:space="preserve"> и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спользовать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их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 познават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льно-и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сл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льской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льно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ти.</w:t>
            </w:r>
          </w:p>
          <w:p w:rsidR="002D2B3F" w:rsidRDefault="002D2B3F" w:rsidP="005431A1">
            <w:pPr>
              <w:widowControl w:val="0"/>
              <w:spacing w:before="7" w:line="234" w:lineRule="auto"/>
              <w:ind w:left="110" w:right="73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Предпо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к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ебной де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тельно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ти, 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вык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ивого, 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интер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о </w:t>
            </w:r>
            <w:r>
              <w:rPr>
                <w:rFonts w:ascii="BILVF+F3" w:eastAsia="BILVF+F3" w:hAnsi="BILVF+F3" w:cs="BILVF+F3"/>
                <w:color w:val="000000"/>
              </w:rPr>
              <w:t>участия 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разов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те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ьн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проц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ссе, умение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нять у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ния 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пособы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ятельно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шения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новых задач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(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робл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м), пос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авленн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ых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 xml:space="preserve">к взрослым,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ак и ими 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ми.</w:t>
            </w:r>
          </w:p>
          <w:p w:rsidR="002D2B3F" w:rsidRDefault="002D2B3F" w:rsidP="005431A1">
            <w:pPr>
              <w:widowControl w:val="0"/>
              <w:spacing w:before="117" w:line="242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Коммуникати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в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ит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.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К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 xml:space="preserve"> концу года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ей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про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яв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л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яют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с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я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:</w:t>
            </w:r>
          </w:p>
          <w:p w:rsidR="002D2B3F" w:rsidRDefault="002D2B3F" w:rsidP="005431A1">
            <w:pPr>
              <w:widowControl w:val="0"/>
              <w:spacing w:line="232" w:lineRule="auto"/>
              <w:ind w:left="110" w:right="557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Кон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труктивн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бы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взаимод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твия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ьми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взро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ми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договариватьс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я, 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пред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ет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ами,</w:t>
            </w:r>
            <w:r>
              <w:rPr>
                <w:rFonts w:ascii="BILVF+F3" w:eastAsia="BILVF+F3" w:hAnsi="BILVF+F3" w:cs="BILVF+F3"/>
                <w:color w:val="000000"/>
              </w:rPr>
              <w:t xml:space="preserve"> и</w:t>
            </w:r>
            <w:r>
              <w:rPr>
                <w:rFonts w:ascii="BILVF+F3" w:eastAsia="BILVF+F3" w:hAnsi="BILVF+F3" w:cs="BILVF+F3"/>
                <w:color w:val="000000"/>
                <w:spacing w:val="-3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ф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рмацией; распред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лять 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при сотр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у</w:t>
            </w:r>
            <w:r>
              <w:rPr>
                <w:rFonts w:ascii="BILVF+F3" w:eastAsia="BILVF+F3" w:hAnsi="BILVF+F3" w:cs="BILVF+F3"/>
                <w:color w:val="000000"/>
              </w:rPr>
              <w:t>днич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тве)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.</w:t>
            </w:r>
          </w:p>
          <w:p w:rsidR="002D2B3F" w:rsidRDefault="002D2B3F" w:rsidP="005431A1">
            <w:pPr>
              <w:widowControl w:val="0"/>
              <w:spacing w:before="10" w:line="235" w:lineRule="auto"/>
              <w:ind w:left="110" w:right="202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Уважит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льное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 чувство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прин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длежно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ти к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ообществу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етей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взросл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х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детском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у, инт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рес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 общегруп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ым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(</w:t>
            </w:r>
            <w:r>
              <w:rPr>
                <w:rFonts w:ascii="BILVF+F3" w:eastAsia="BILVF+F3" w:hAnsi="BILVF+F3" w:cs="BILVF+F3"/>
                <w:color w:val="000000"/>
              </w:rPr>
              <w:t>общесадов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 xml:space="preserve">ким)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об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тиям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 пр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бл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мам;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жел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участвова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 xml:space="preserve">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 xml:space="preserve"> жи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з</w:t>
            </w:r>
            <w:r>
              <w:rPr>
                <w:rFonts w:ascii="BILVF+F3" w:eastAsia="BILVF+F3" w:hAnsi="BILVF+F3" w:cs="BILVF+F3"/>
                <w:color w:val="000000"/>
              </w:rPr>
              <w:t>ни 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школьно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 учрежд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(п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аздники,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спект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ли, про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кт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соревнован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я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. п.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)</w:t>
            </w:r>
            <w:r>
              <w:rPr>
                <w:rFonts w:ascii="BILVF+F3" w:eastAsia="BILVF+F3" w:hAnsi="BILVF+F3" w:cs="BILVF+F3"/>
                <w:color w:val="000000"/>
              </w:rPr>
              <w:t xml:space="preserve">;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пособн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сть к сов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му 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бс</w:t>
            </w:r>
            <w:r>
              <w:rPr>
                <w:rFonts w:ascii="BILVF+F3" w:eastAsia="BILVF+F3" w:hAnsi="BILVF+F3" w:cs="BILVF+F3"/>
                <w:color w:val="000000"/>
              </w:rPr>
              <w:t>уж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ению.</w:t>
            </w:r>
          </w:p>
          <w:p w:rsidR="002D2B3F" w:rsidRDefault="002D2B3F" w:rsidP="005431A1">
            <w:pPr>
              <w:widowControl w:val="0"/>
              <w:spacing w:before="10" w:line="225" w:lineRule="auto"/>
              <w:ind w:left="110" w:right="203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Доброжелательно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ть,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овность выру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ить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верс</w:t>
            </w:r>
            <w:r>
              <w:rPr>
                <w:rFonts w:ascii="BILVF+F3" w:eastAsia="BILVF+F3" w:hAnsi="BILVF+F3" w:cs="BILVF+F3"/>
                <w:color w:val="000000"/>
                <w:spacing w:val="1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ник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;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ита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ься 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интерес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ми и мнени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т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арищ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й, у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ение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слуша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 xml:space="preserve">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об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се</w:t>
            </w:r>
            <w:r>
              <w:rPr>
                <w:rFonts w:ascii="BILVF+F3" w:eastAsia="BILVF+F3" w:hAnsi="BILVF+F3" w:cs="BILVF+F3"/>
                <w:color w:val="000000"/>
              </w:rPr>
              <w:t>дн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,</w:t>
            </w:r>
          </w:p>
          <w:p w:rsidR="002D2B3F" w:rsidRDefault="002D2B3F" w:rsidP="005431A1">
            <w:pPr>
              <w:widowControl w:val="0"/>
              <w:spacing w:before="14" w:line="239" w:lineRule="auto"/>
              <w:ind w:left="110" w:right="112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ребива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 xml:space="preserve">ь,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койно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ива</w:t>
            </w:r>
            <w:r>
              <w:rPr>
                <w:rFonts w:ascii="BILVF+F3" w:eastAsia="BILVF+F3" w:hAnsi="BILVF+F3" w:cs="BILVF+F3"/>
                <w:color w:val="000000"/>
              </w:rPr>
              <w:t xml:space="preserve">ть 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 xml:space="preserve">ение,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праведливо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ш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 xml:space="preserve">: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пособн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сть формирова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 отнош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ния, основанные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на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сотр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у</w:t>
            </w:r>
            <w:r>
              <w:rPr>
                <w:rFonts w:ascii="BILVF+F3" w:eastAsia="BILVF+F3" w:hAnsi="BILVF+F3" w:cs="BILVF+F3"/>
                <w:color w:val="000000"/>
              </w:rPr>
              <w:t>дниче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стве</w:t>
            </w:r>
          </w:p>
          <w:p w:rsidR="002D2B3F" w:rsidRDefault="002D2B3F" w:rsidP="005431A1">
            <w:pPr>
              <w:widowControl w:val="0"/>
              <w:spacing w:before="3" w:line="235" w:lineRule="auto"/>
              <w:ind w:left="110" w:right="-20"/>
              <w:rPr>
                <w:color w:val="000000"/>
              </w:rPr>
            </w:pPr>
            <w:r>
              <w:rPr>
                <w:rFonts w:ascii="BILVF+F3" w:eastAsia="BILVF+F3" w:hAnsi="BILVF+F3" w:cs="BILVF+F3"/>
                <w:color w:val="000000"/>
              </w:rPr>
              <w:t>и взаимопомощи.</w:t>
            </w:r>
          </w:p>
          <w:p w:rsidR="002D2B3F" w:rsidRDefault="002D2B3F" w:rsidP="005431A1">
            <w:pPr>
              <w:widowControl w:val="0"/>
              <w:spacing w:before="117" w:line="244" w:lineRule="auto"/>
              <w:ind w:left="110" w:right="-20"/>
              <w:rPr>
                <w:i/>
                <w:iCs/>
                <w:color w:val="000000"/>
              </w:rPr>
            </w:pP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Рег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лято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р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н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развит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и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е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.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К концу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г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да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дети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м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2"/>
              </w:rPr>
              <w:t>о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1"/>
              </w:rPr>
              <w:t>г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у</w:t>
            </w:r>
            <w:r>
              <w:rPr>
                <w:rFonts w:ascii="BBHBH+F8" w:eastAsia="BBHBH+F8" w:hAnsi="BBHBH+F8" w:cs="BBHBH+F8"/>
                <w:i/>
                <w:iCs/>
                <w:color w:val="000000"/>
                <w:spacing w:val="-3"/>
              </w:rPr>
              <w:t>т</w:t>
            </w:r>
            <w:r>
              <w:rPr>
                <w:rFonts w:ascii="BBHBH+F8" w:eastAsia="BBHBH+F8" w:hAnsi="BBHBH+F8" w:cs="BBHBH+F8"/>
                <w:i/>
                <w:iCs/>
                <w:color w:val="000000"/>
              </w:rPr>
              <w:t>:</w:t>
            </w:r>
          </w:p>
          <w:p w:rsidR="002D2B3F" w:rsidRDefault="002D2B3F" w:rsidP="005431A1">
            <w:pPr>
              <w:widowControl w:val="0"/>
              <w:spacing w:line="233" w:lineRule="auto"/>
              <w:ind w:left="110" w:right="458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 ор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г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анизованность,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ди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ци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п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линиров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ость; у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ение </w:t>
            </w:r>
            <w:r>
              <w:rPr>
                <w:rFonts w:ascii="BILVF+F3" w:eastAsia="BILVF+F3" w:hAnsi="BILVF+F3" w:cs="BILVF+F3"/>
                <w:color w:val="000000"/>
              </w:rPr>
              <w:t>огр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ничивать свои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ла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я, выполнять у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та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нов</w:t>
            </w:r>
            <w:r>
              <w:rPr>
                <w:rFonts w:ascii="BILVF+F3" w:eastAsia="BILVF+F3" w:hAnsi="BILVF+F3" w:cs="BILVF+F3"/>
                <w:color w:val="000000"/>
              </w:rPr>
              <w:t>ле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нормы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п</w:t>
            </w:r>
            <w:r>
              <w:rPr>
                <w:rFonts w:ascii="BILVF+F3" w:eastAsia="BILVF+F3" w:hAnsi="BILVF+F3" w:cs="BILVF+F3"/>
                <w:color w:val="000000"/>
              </w:rPr>
              <w:t>ов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дения, в том</w:t>
            </w:r>
            <w:r>
              <w:rPr>
                <w:rFonts w:ascii="BILVF+F3" w:eastAsia="BILVF+F3" w:hAnsi="BILVF+F3" w:cs="BILVF+F3"/>
                <w:color w:val="000000"/>
                <w:spacing w:val="55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ч</w:t>
            </w:r>
            <w:r>
              <w:rPr>
                <w:rFonts w:ascii="BILVF+F3" w:eastAsia="BILVF+F3" w:hAnsi="BILVF+F3" w:cs="BILVF+F3"/>
                <w:color w:val="000000"/>
              </w:rPr>
              <w:t>исле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выполнять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вме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тно у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новлен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ила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груп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п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ы,</w:t>
            </w:r>
            <w:r>
              <w:rPr>
                <w:rFonts w:ascii="BILVF+F3" w:eastAsia="BILVF+F3" w:hAnsi="BILVF+F3" w:cs="BILVF+F3"/>
                <w:color w:val="000000"/>
              </w:rPr>
              <w:t xml:space="preserve"> понимание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с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их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обяз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тей 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связи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с </w:t>
            </w:r>
            <w:r>
              <w:rPr>
                <w:rFonts w:ascii="BILVF+F3" w:eastAsia="BILVF+F3" w:hAnsi="BILVF+F3" w:cs="BILVF+F3"/>
                <w:color w:val="000000"/>
              </w:rPr>
              <w:t>подготов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>ой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ш</w:t>
            </w:r>
            <w:r>
              <w:rPr>
                <w:rFonts w:ascii="BILVF+F3" w:eastAsia="BILVF+F3" w:hAnsi="BILVF+F3" w:cs="BILVF+F3"/>
                <w:color w:val="000000"/>
              </w:rPr>
              <w:t>кол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е.</w:t>
            </w:r>
          </w:p>
          <w:p w:rsidR="002D2B3F" w:rsidRDefault="002D2B3F" w:rsidP="005431A1">
            <w:pPr>
              <w:widowControl w:val="0"/>
              <w:spacing w:before="11" w:line="231" w:lineRule="auto"/>
              <w:ind w:left="110" w:right="26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Проявл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ть 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остоятель</w:t>
            </w:r>
            <w:r>
              <w:rPr>
                <w:rFonts w:ascii="BILVF+F3" w:eastAsia="BILVF+F3" w:hAnsi="BILVF+F3" w:cs="BILVF+F3"/>
                <w:color w:val="000000"/>
                <w:spacing w:val="1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ть,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ц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2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ть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, умение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пл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нировать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ои 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твия, напр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ные на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остиж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и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к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ой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цели,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мление до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одить н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ач</w:t>
            </w:r>
            <w:r>
              <w:rPr>
                <w:rFonts w:ascii="BILVF+F3" w:eastAsia="BILVF+F3" w:hAnsi="BILVF+F3" w:cs="BILVF+F3"/>
                <w:color w:val="000000"/>
              </w:rPr>
              <w:t>ат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 xml:space="preserve">дело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конц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.</w:t>
            </w:r>
          </w:p>
          <w:p w:rsidR="002D2B3F" w:rsidRDefault="002D2B3F" w:rsidP="005431A1">
            <w:pPr>
              <w:widowControl w:val="0"/>
              <w:spacing w:before="11" w:line="232" w:lineRule="auto"/>
              <w:ind w:left="110" w:right="216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Совместно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со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св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рстниками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и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т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бранн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ы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м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лом, </w:t>
            </w:r>
            <w:r>
              <w:rPr>
                <w:rFonts w:ascii="BILVF+F3" w:eastAsia="BILVF+F3" w:hAnsi="BILVF+F3" w:cs="BILVF+F3"/>
                <w:color w:val="000000"/>
              </w:rPr>
              <w:t>до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овариваться, пл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ниро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в</w:t>
            </w:r>
            <w:r>
              <w:rPr>
                <w:rFonts w:ascii="BILVF+F3" w:eastAsia="BILVF+F3" w:hAnsi="BILVF+F3" w:cs="BILVF+F3"/>
                <w:color w:val="00000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ь,</w:t>
            </w:r>
            <w:r>
              <w:rPr>
                <w:rFonts w:ascii="BILVF+F3" w:eastAsia="BILVF+F3" w:hAnsi="BILVF+F3" w:cs="BILVF+F3"/>
                <w:color w:val="000000"/>
                <w:spacing w:val="55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об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ж</w:t>
            </w:r>
            <w:r>
              <w:rPr>
                <w:rFonts w:ascii="BILVF+F3" w:eastAsia="BILVF+F3" w:hAnsi="BILVF+F3" w:cs="BILVF+F3"/>
                <w:color w:val="000000"/>
                <w:spacing w:val="3"/>
              </w:rPr>
              <w:t>д</w:t>
            </w:r>
            <w:r>
              <w:rPr>
                <w:rFonts w:ascii="BILVF+F3" w:eastAsia="BILVF+F3" w:hAnsi="BILVF+F3" w:cs="BILVF+F3"/>
                <w:color w:val="000000"/>
              </w:rPr>
              <w:t>ать 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лиз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выва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 пл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</w:rPr>
              <w:t>, п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р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я</w:t>
            </w:r>
            <w:r>
              <w:rPr>
                <w:rFonts w:ascii="BILVF+F3" w:eastAsia="BILVF+F3" w:hAnsi="BILVF+F3" w:cs="BILVF+F3"/>
                <w:color w:val="000000"/>
              </w:rPr>
              <w:t>вля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т</w:t>
            </w:r>
            <w:r>
              <w:rPr>
                <w:rFonts w:ascii="BILVF+F3" w:eastAsia="BILVF+F3" w:hAnsi="BILVF+F3" w:cs="BILVF+F3"/>
                <w:color w:val="000000"/>
              </w:rPr>
              <w:t>ь орг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а</w:t>
            </w:r>
            <w:r>
              <w:rPr>
                <w:rFonts w:ascii="BILVF+F3" w:eastAsia="BILVF+F3" w:hAnsi="BILVF+F3" w:cs="BILVF+F3"/>
                <w:color w:val="000000"/>
              </w:rPr>
              <w:t>низаторские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спо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ти и инициативу.</w:t>
            </w:r>
          </w:p>
          <w:p w:rsidR="002D2B3F" w:rsidRDefault="002D2B3F" w:rsidP="005431A1">
            <w:pPr>
              <w:widowControl w:val="0"/>
              <w:spacing w:before="10" w:line="233" w:lineRule="auto"/>
              <w:ind w:left="110" w:right="63"/>
              <w:rPr>
                <w:color w:val="000000"/>
              </w:rPr>
            </w:pPr>
            <w:r>
              <w:rPr>
                <w:rFonts w:ascii="HGLXE+F6" w:eastAsia="HGLXE+F6" w:hAnsi="HGLXE+F6" w:cs="HGLXE+F6"/>
                <w:color w:val="000000"/>
              </w:rPr>
              <w:t>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игр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ах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п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авилами 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д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ог</w:t>
            </w:r>
            <w:r>
              <w:rPr>
                <w:rFonts w:ascii="BILVF+F3" w:eastAsia="BILVF+F3" w:hAnsi="BILVF+F3" w:cs="BILVF+F3"/>
                <w:color w:val="000000"/>
                <w:spacing w:val="-2"/>
                <w:position w:val="1"/>
              </w:rPr>
              <w:t>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варивать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я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со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в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position w:val="1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1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>тниками об очередно</w:t>
            </w:r>
            <w:r>
              <w:rPr>
                <w:rFonts w:ascii="BILVF+F3" w:eastAsia="BILVF+F3" w:hAnsi="BILVF+F3" w:cs="BILVF+F3"/>
                <w:color w:val="000000"/>
                <w:spacing w:val="2"/>
                <w:position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  <w:position w:val="1"/>
              </w:rPr>
              <w:t xml:space="preserve">ти </w:t>
            </w:r>
            <w:r>
              <w:rPr>
                <w:rFonts w:ascii="BILVF+F3" w:eastAsia="BILVF+F3" w:hAnsi="BILVF+F3" w:cs="BILVF+F3"/>
                <w:color w:val="000000"/>
              </w:rPr>
              <w:t xml:space="preserve">ходов,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в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ы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о</w:t>
            </w:r>
            <w:r>
              <w:rPr>
                <w:rFonts w:ascii="BILVF+F3" w:eastAsia="BILVF+F3" w:hAnsi="BILVF+F3" w:cs="BILVF+F3"/>
                <w:color w:val="000000"/>
              </w:rPr>
              <w:t>ре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к</w:t>
            </w:r>
            <w:r>
              <w:rPr>
                <w:rFonts w:ascii="BILVF+F3" w:eastAsia="BILVF+F3" w:hAnsi="BILVF+F3" w:cs="BILVF+F3"/>
                <w:color w:val="000000"/>
              </w:rPr>
              <w:t xml:space="preserve">арт, 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хем;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прояв</w:t>
            </w:r>
            <w:r>
              <w:rPr>
                <w:rFonts w:ascii="BILVF+F3" w:eastAsia="BILVF+F3" w:hAnsi="BILVF+F3" w:cs="BILVF+F3"/>
                <w:color w:val="000000"/>
                <w:spacing w:val="-1"/>
              </w:rPr>
              <w:t>л</w:t>
            </w:r>
            <w:r>
              <w:rPr>
                <w:rFonts w:ascii="BILVF+F3" w:eastAsia="BILVF+F3" w:hAnsi="BILVF+F3" w:cs="BILVF+F3"/>
                <w:color w:val="000000"/>
              </w:rPr>
              <w:t>ять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терпи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м</w:t>
            </w:r>
            <w:r>
              <w:rPr>
                <w:rFonts w:ascii="BILVF+F3" w:eastAsia="BILVF+F3" w:hAnsi="BILVF+F3" w:cs="BILVF+F3"/>
                <w:color w:val="000000"/>
              </w:rPr>
              <w:t>ость 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б</w:t>
            </w:r>
            <w:r>
              <w:rPr>
                <w:rFonts w:ascii="BILVF+F3" w:eastAsia="BILVF+F3" w:hAnsi="BILVF+F3" w:cs="BILVF+F3"/>
                <w:color w:val="000000"/>
              </w:rPr>
              <w:t>рож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латель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н</w:t>
            </w:r>
            <w:r>
              <w:rPr>
                <w:rFonts w:ascii="BILVF+F3" w:eastAsia="BILVF+F3" w:hAnsi="BILVF+F3" w:cs="BILVF+F3"/>
                <w:color w:val="00000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с</w:t>
            </w:r>
            <w:r>
              <w:rPr>
                <w:rFonts w:ascii="BILVF+F3" w:eastAsia="BILVF+F3" w:hAnsi="BILVF+F3" w:cs="BILVF+F3"/>
                <w:color w:val="000000"/>
              </w:rPr>
              <w:t>ть в 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>г</w:t>
            </w:r>
            <w:r>
              <w:rPr>
                <w:rFonts w:ascii="BILVF+F3" w:eastAsia="BILVF+F3" w:hAnsi="BILVF+F3" w:cs="BILVF+F3"/>
                <w:color w:val="000000"/>
              </w:rPr>
              <w:t>ре с</w:t>
            </w:r>
            <w:r>
              <w:rPr>
                <w:rFonts w:ascii="BILVF+F3" w:eastAsia="BILVF+F3" w:hAnsi="BILVF+F3" w:cs="BILVF+F3"/>
                <w:color w:val="000000"/>
                <w:spacing w:val="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другими</w:t>
            </w:r>
            <w:r>
              <w:rPr>
                <w:rFonts w:ascii="BILVF+F3" w:eastAsia="BILVF+F3" w:hAnsi="BILVF+F3" w:cs="BILVF+F3"/>
                <w:color w:val="000000"/>
                <w:spacing w:val="-2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</w:rPr>
              <w:t>е</w:t>
            </w:r>
            <w:r>
              <w:rPr>
                <w:rFonts w:ascii="BILVF+F3" w:eastAsia="BILVF+F3" w:hAnsi="BILVF+F3" w:cs="BILVF+F3"/>
                <w:color w:val="000000"/>
              </w:rPr>
              <w:t>тьми.</w:t>
            </w:r>
          </w:p>
        </w:tc>
      </w:tr>
    </w:tbl>
    <w:p w:rsidR="002D2B3F" w:rsidRDefault="002D2B3F" w:rsidP="002D2B3F">
      <w:pPr>
        <w:spacing w:line="240" w:lineRule="exact"/>
        <w:rPr>
          <w:sz w:val="24"/>
          <w:szCs w:val="24"/>
        </w:rPr>
      </w:pPr>
    </w:p>
    <w:p w:rsidR="002D2B3F" w:rsidRDefault="002D2B3F" w:rsidP="002D2B3F">
      <w:pPr>
        <w:spacing w:after="19" w:line="220" w:lineRule="exact"/>
      </w:pPr>
    </w:p>
    <w:p w:rsidR="004E3125" w:rsidRDefault="004E3125">
      <w:bookmarkStart w:id="8" w:name="_GoBack"/>
      <w:bookmarkEnd w:id="8"/>
    </w:p>
    <w:sectPr w:rsidR="004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TUPB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BILVF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ANYX+F1">
    <w:altName w:val="Times New Roman"/>
    <w:charset w:val="01"/>
    <w:family w:val="auto"/>
    <w:pitch w:val="variable"/>
    <w:sig w:usb0="00000000" w:usb1="C000247B" w:usb2="00000009" w:usb3="00000000" w:csb0="200001FF" w:csb1="00000000"/>
  </w:font>
  <w:font w:name="HGLXE+F6">
    <w:altName w:val="DaunPenh"/>
    <w:charset w:val="01"/>
    <w:family w:val="auto"/>
    <w:pitch w:val="variable"/>
    <w:sig w:usb0="00000001" w:usb1="01010101" w:usb2="01010101" w:usb3="01010101" w:csb0="80000000" w:csb1="00000000"/>
  </w:font>
  <w:font w:name="NSNMO+F7">
    <w:altName w:val="Times New Roman"/>
    <w:charset w:val="01"/>
    <w:family w:val="auto"/>
    <w:pitch w:val="variable"/>
    <w:sig w:usb0="00000000" w:usb1="C000247B" w:usb2="00000009" w:usb3="00000000" w:csb0="200001FF" w:csb1="00000000"/>
  </w:font>
  <w:font w:name="BBHBH+F8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8C"/>
    <w:multiLevelType w:val="hybridMultilevel"/>
    <w:tmpl w:val="FBB4EAFE"/>
    <w:lvl w:ilvl="0" w:tplc="51FEE3A6">
      <w:start w:val="17"/>
      <w:numFmt w:val="bullet"/>
      <w:lvlText w:val="-"/>
      <w:lvlJc w:val="left"/>
      <w:pPr>
        <w:ind w:left="123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27F21A1E"/>
    <w:multiLevelType w:val="multilevel"/>
    <w:tmpl w:val="27F21A1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0BC5"/>
    <w:multiLevelType w:val="multilevel"/>
    <w:tmpl w:val="66DD0B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A589F"/>
    <w:multiLevelType w:val="multilevel"/>
    <w:tmpl w:val="7D9A58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7E"/>
    <w:rsid w:val="002D2B3F"/>
    <w:rsid w:val="004E3125"/>
    <w:rsid w:val="006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D2B3F"/>
    <w:pPr>
      <w:spacing w:line="264" w:lineRule="auto"/>
      <w:ind w:left="720"/>
      <w:contextualSpacing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c0">
    <w:name w:val="c0"/>
    <w:basedOn w:val="a"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2D2B3F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5">
    <w:name w:val="Hyperlink"/>
    <w:basedOn w:val="a0"/>
    <w:uiPriority w:val="99"/>
    <w:unhideWhenUsed/>
    <w:rsid w:val="002D2B3F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2D2B3F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2D2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14136">
    <w:name w:val="rbinder-14136"/>
    <w:basedOn w:val="a"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2B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B3F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2D2B3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B3F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D2B3F"/>
    <w:pPr>
      <w:spacing w:line="264" w:lineRule="auto"/>
      <w:ind w:left="720"/>
      <w:contextualSpacing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c0">
    <w:name w:val="c0"/>
    <w:basedOn w:val="a"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2D2B3F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5">
    <w:name w:val="Hyperlink"/>
    <w:basedOn w:val="a0"/>
    <w:uiPriority w:val="99"/>
    <w:unhideWhenUsed/>
    <w:rsid w:val="002D2B3F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2D2B3F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2D2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14136">
    <w:name w:val="rbinder-14136"/>
    <w:basedOn w:val="a"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2B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B3F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2D2B3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B3F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8%D0%BC%D0%B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4800</Words>
  <Characters>27362</Characters>
  <Application>Microsoft Office Word</Application>
  <DocSecurity>0</DocSecurity>
  <Lines>228</Lines>
  <Paragraphs>64</Paragraphs>
  <ScaleCrop>false</ScaleCrop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2023-12-14T05:48:00Z</dcterms:created>
  <dcterms:modified xsi:type="dcterms:W3CDTF">2023-12-14T05:48:00Z</dcterms:modified>
</cp:coreProperties>
</file>